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8339E" w14:textId="77777777" w:rsidR="00491C0D" w:rsidRPr="00A66813" w:rsidRDefault="00491C0D" w:rsidP="00491C0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611326E" w14:textId="0FFBD695" w:rsidR="00491C0D" w:rsidRPr="00A66813" w:rsidRDefault="00DF5F99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174</w:t>
      </w:r>
      <w:r w:rsidR="00491C0D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</w:t>
      </w:r>
      <w:r w:rsidR="00491C0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91C0D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491C0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491C0D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91C0D" w:rsidRPr="00A6681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CC86D85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201E4CB4" w14:textId="625F0846" w:rsidR="00491C0D" w:rsidRPr="006350AC" w:rsidRDefault="00E058D0" w:rsidP="006350A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E058D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Gorsium Zeneiskoláért Alapítvány kérelme tárgyában</w:t>
      </w:r>
    </w:p>
    <w:p w14:paraId="3C8AABA0" w14:textId="77777777" w:rsidR="006350AC" w:rsidRPr="006350AC" w:rsidRDefault="006350AC" w:rsidP="006350A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4045448" w14:textId="77777777" w:rsidR="00E058D0" w:rsidRPr="00E058D0" w:rsidRDefault="00E058D0" w:rsidP="00E058D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058D0">
        <w:rPr>
          <w:rFonts w:ascii="Arial" w:eastAsia="Calibri" w:hAnsi="Arial" w:cs="Arial"/>
          <w:sz w:val="24"/>
          <w:szCs w:val="24"/>
        </w:rPr>
        <w:t xml:space="preserve">1. Mór Városi Önkormányzat Képviselő-testülete </w:t>
      </w:r>
      <w:r w:rsidRPr="00E058D0">
        <w:rPr>
          <w:rFonts w:ascii="Arial" w:eastAsia="Times New Roman" w:hAnsi="Arial" w:cs="Arial"/>
          <w:sz w:val="24"/>
          <w:szCs w:val="24"/>
          <w:lang w:eastAsia="hu-HU"/>
        </w:rPr>
        <w:t>a Gorsium Zeneiskoláért Alapítványnak,</w:t>
      </w:r>
      <w:r w:rsidRPr="00E058D0">
        <w:rPr>
          <w:rFonts w:ascii="Arial" w:eastAsia="Calibri" w:hAnsi="Arial" w:cs="Arial"/>
          <w:sz w:val="24"/>
          <w:szCs w:val="24"/>
        </w:rPr>
        <w:t xml:space="preserve"> mint a Gorsium Alapfokú Művészeti Iskola fenntartójának a Lamberg-kastély Művelődési Központ, Könyvtár és Muzeális Kiállítóhely telephelyén, a Régi Mozi épületében (8060 Mór, Lovarda u. 5.) alapfokú modern táncos osztály indítása céljából történő telephely létesítéséhez legalább 5 évi időtartamra hozzájárul.</w:t>
      </w:r>
    </w:p>
    <w:p w14:paraId="1522400D" w14:textId="77777777" w:rsidR="00E058D0" w:rsidRPr="00E058D0" w:rsidRDefault="00E058D0" w:rsidP="00E058D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FFE9CB" w14:textId="77777777" w:rsidR="00E058D0" w:rsidRPr="00E058D0" w:rsidRDefault="00E058D0" w:rsidP="00E058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058D0">
        <w:rPr>
          <w:rFonts w:ascii="Arial" w:eastAsia="Calibri" w:hAnsi="Arial" w:cs="Arial"/>
          <w:sz w:val="24"/>
          <w:szCs w:val="24"/>
        </w:rPr>
        <w:t>2. A Képviselő-testület felhatalmazza a polgármestert a szükséges dokumentumok aláírására.</w:t>
      </w:r>
    </w:p>
    <w:p w14:paraId="3DB8FDFE" w14:textId="77777777" w:rsidR="00E058D0" w:rsidRPr="00E058D0" w:rsidRDefault="00E058D0" w:rsidP="00E058D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CF4CCAA" w14:textId="77777777" w:rsidR="00E058D0" w:rsidRPr="00E058D0" w:rsidRDefault="00E058D0" w:rsidP="00E058D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C9C54" w14:textId="77777777" w:rsidR="00E058D0" w:rsidRPr="00E058D0" w:rsidRDefault="00E058D0" w:rsidP="00E058D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E6250C" w14:textId="77777777" w:rsidR="00E058D0" w:rsidRPr="00E058D0" w:rsidRDefault="00E058D0" w:rsidP="00E058D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058D0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058D0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314304603"/>
          <w:placeholder>
            <w:docPart w:val="64ABD9C23F654816A38EF302CC23F9C0"/>
          </w:placeholder>
          <w:date w:fullDate="2024-05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E058D0">
            <w:rPr>
              <w:rFonts w:ascii="Arial" w:eastAsia="Calibri" w:hAnsi="Arial" w:cs="Arial"/>
              <w:sz w:val="24"/>
              <w:szCs w:val="24"/>
            </w:rPr>
            <w:t>2024.05.31.</w:t>
          </w:r>
        </w:sdtContent>
      </w:sdt>
    </w:p>
    <w:p w14:paraId="4D2811BA" w14:textId="77777777" w:rsidR="00E058D0" w:rsidRPr="00E058D0" w:rsidRDefault="00E058D0" w:rsidP="00E058D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058D0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058D0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251165833"/>
          <w:placeholder>
            <w:docPart w:val="3DF697B1A5D8441EB1D3F94691F3F4BD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E058D0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E058D0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358929830"/>
          <w:placeholder>
            <w:docPart w:val="3DF697B1A5D8441EB1D3F94691F3F4BD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E058D0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E058D0">
        <w:rPr>
          <w:rFonts w:ascii="Arial" w:eastAsia="Calibri" w:hAnsi="Arial" w:cs="Arial"/>
          <w:sz w:val="24"/>
          <w:szCs w:val="24"/>
        </w:rPr>
        <w:t>)</w:t>
      </w:r>
    </w:p>
    <w:p w14:paraId="153CFAA5" w14:textId="77777777" w:rsidR="00E058D0" w:rsidRPr="00E058D0" w:rsidRDefault="00E058D0" w:rsidP="00E058D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BAF4B71" w14:textId="77777777" w:rsidR="006350AC" w:rsidRPr="006350AC" w:rsidRDefault="006350AC" w:rsidP="006350A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5715082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242DA07" w14:textId="77777777" w:rsidR="00491C0D" w:rsidRPr="00083AAD" w:rsidRDefault="00491C0D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9B30C9D" w14:textId="77777777" w:rsidR="00491C0D" w:rsidRPr="004F0EF4" w:rsidRDefault="00491C0D" w:rsidP="00491C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621B10" w14:textId="77777777" w:rsidR="00491C0D" w:rsidRPr="00770F0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CB4F58D" w14:textId="77777777" w:rsidR="00491C0D" w:rsidRPr="00573AAF" w:rsidRDefault="00491C0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Pr="00314048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491C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491C0D"/>
    <w:rsid w:val="005F4C4B"/>
    <w:rsid w:val="006350AC"/>
    <w:rsid w:val="00835D6F"/>
    <w:rsid w:val="009020B9"/>
    <w:rsid w:val="00DF5F99"/>
    <w:rsid w:val="00E0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ABD9C23F654816A38EF302CC23F9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1D7204-890C-48B2-8574-A4C2876CDFBE}"/>
      </w:docPartPr>
      <w:docPartBody>
        <w:p w:rsidR="00F9177D" w:rsidRDefault="00112F3B" w:rsidP="00112F3B">
          <w:pPr>
            <w:pStyle w:val="64ABD9C23F654816A38EF302CC23F9C0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DF697B1A5D8441EB1D3F94691F3F4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466932-317C-4A4A-BE97-05AFA29FB503}"/>
      </w:docPartPr>
      <w:docPartBody>
        <w:p w:rsidR="00F9177D" w:rsidRDefault="00112F3B" w:rsidP="00112F3B">
          <w:pPr>
            <w:pStyle w:val="3DF697B1A5D8441EB1D3F94691F3F4BD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0B"/>
    <w:rsid w:val="00112F3B"/>
    <w:rsid w:val="00313777"/>
    <w:rsid w:val="005E7F0B"/>
    <w:rsid w:val="005F4C4B"/>
    <w:rsid w:val="007C0289"/>
    <w:rsid w:val="009020B9"/>
    <w:rsid w:val="00A060CE"/>
    <w:rsid w:val="00B752C8"/>
    <w:rsid w:val="00F53E34"/>
    <w:rsid w:val="00F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12F3B"/>
    <w:rPr>
      <w:color w:val="808080"/>
    </w:rPr>
  </w:style>
  <w:style w:type="paragraph" w:customStyle="1" w:styleId="64ABD9C23F654816A38EF302CC23F9C0">
    <w:name w:val="64ABD9C23F654816A38EF302CC23F9C0"/>
    <w:rsid w:val="00112F3B"/>
  </w:style>
  <w:style w:type="paragraph" w:customStyle="1" w:styleId="3DF697B1A5D8441EB1D3F94691F3F4BD">
    <w:name w:val="3DF697B1A5D8441EB1D3F94691F3F4BD"/>
    <w:rsid w:val="00112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659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dcterms:created xsi:type="dcterms:W3CDTF">2024-05-28T12:40:00Z</dcterms:created>
  <dcterms:modified xsi:type="dcterms:W3CDTF">2024-05-29T12:47:00Z</dcterms:modified>
</cp:coreProperties>
</file>