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6E77" w14:textId="77777777" w:rsidR="00A66813" w:rsidRPr="00A66813" w:rsidRDefault="00A66813" w:rsidP="00A6681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86A73D7" w14:textId="5DCC7AD9" w:rsidR="00A66813" w:rsidRPr="00A66813" w:rsidRDefault="00210E1D" w:rsidP="00A6681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155</w:t>
      </w:r>
      <w:r w:rsidR="00A66813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</w:t>
      </w:r>
      <w:r w:rsidR="00D832D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A66813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D832D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A66813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A66813" w:rsidRPr="00A6681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6EAEA2E" w14:textId="77777777" w:rsidR="00A66813" w:rsidRPr="00A66813" w:rsidRDefault="00A66813" w:rsidP="00A6681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1D26AFEB" w14:textId="5BC433AB" w:rsidR="00A66813" w:rsidRPr="00E467FB" w:rsidRDefault="00E467FB" w:rsidP="00A668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467FB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területrendezési hatósági eljárás támogatása tárgyában</w:t>
      </w:r>
    </w:p>
    <w:p w14:paraId="70378F9A" w14:textId="77777777" w:rsidR="00A66813" w:rsidRDefault="00A66813" w:rsidP="00A6681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F6E2FF3" w14:textId="77777777" w:rsidR="00E467FB" w:rsidRPr="00E467FB" w:rsidRDefault="00E467FB" w:rsidP="00E467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467FB">
        <w:rPr>
          <w:rFonts w:ascii="Arial" w:eastAsia="Calibri" w:hAnsi="Arial" w:cs="Arial"/>
          <w:sz w:val="24"/>
          <w:szCs w:val="24"/>
        </w:rPr>
        <w:t>Mór Városi Önkormányzat Képviselő-testülete a Magyarország helyi önkormányzatairól szóló 2011. évi CLXXXIX. törvény 13. § (1) bekezdés 1. pontjában meghatározott feladatkörében eljárva, valamint a területrendezési hatósági eljárásokról szóló 76/2009. (IV.8.) Kormányrendeletben</w:t>
      </w:r>
      <w:r w:rsidRPr="00E467FB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E467FB">
        <w:rPr>
          <w:rFonts w:ascii="Arial" w:eastAsia="Calibri" w:hAnsi="Arial" w:cs="Arial"/>
          <w:sz w:val="24"/>
          <w:szCs w:val="24"/>
        </w:rPr>
        <w:t>foglaltak alapján az alábbi döntést hozza:</w:t>
      </w:r>
    </w:p>
    <w:p w14:paraId="61323E77" w14:textId="77777777" w:rsidR="00E467FB" w:rsidRPr="00E467FB" w:rsidRDefault="00E467FB" w:rsidP="00E467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93361E" w14:textId="77777777" w:rsidR="00E467FB" w:rsidRPr="00E467FB" w:rsidRDefault="00E467FB" w:rsidP="00E467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467FB">
        <w:rPr>
          <w:rFonts w:ascii="Arial" w:eastAsia="Calibri" w:hAnsi="Arial" w:cs="Arial"/>
          <w:sz w:val="24"/>
          <w:szCs w:val="24"/>
        </w:rPr>
        <w:t>Mór Városi Önkormányzat Képviselő-testülete egyetért, hogy a város közigazgatási területén a Fejér Megyei Önkormányzat Közgyűlésének 7/2020. (II.28.) önkormányzati rendeletével jóváhagyott Fejér Vármegyei Területrendezési Tervben a területrendezési hatósági eljárással két darab kiserőmű jele és a 4 km hosszú térségi ellátást biztosító 132 kV-os elosztó hálózat távvezeték kerüljön jelölésre és nevesítésre.</w:t>
      </w:r>
    </w:p>
    <w:p w14:paraId="2D900367" w14:textId="77777777" w:rsidR="00E467FB" w:rsidRPr="00E467FB" w:rsidRDefault="00E467FB" w:rsidP="00E467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DF4C7B" w14:textId="77777777" w:rsidR="00E467FB" w:rsidRPr="00E467FB" w:rsidRDefault="00E467FB" w:rsidP="00E467FB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7985B7CA" w14:textId="77777777" w:rsidR="00E467FB" w:rsidRPr="00E467FB" w:rsidRDefault="00E467FB" w:rsidP="00E467F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467FB">
        <w:rPr>
          <w:rFonts w:ascii="Arial" w:eastAsia="Calibri" w:hAnsi="Arial" w:cs="Arial"/>
          <w:color w:val="000000"/>
          <w:sz w:val="24"/>
          <w:szCs w:val="24"/>
          <w:u w:val="single"/>
        </w:rPr>
        <w:t>Hat</w:t>
      </w:r>
      <w:r w:rsidRPr="00E467FB">
        <w:rPr>
          <w:rFonts w:ascii="Arial" w:eastAsia="Calibri" w:hAnsi="Arial" w:cs="Arial" w:hint="eastAsia"/>
          <w:color w:val="000000"/>
          <w:sz w:val="24"/>
          <w:szCs w:val="24"/>
          <w:u w:val="single"/>
        </w:rPr>
        <w:t>á</w:t>
      </w:r>
      <w:r w:rsidRPr="00E467FB">
        <w:rPr>
          <w:rFonts w:ascii="Arial" w:eastAsia="Calibri" w:hAnsi="Arial" w:cs="Arial"/>
          <w:color w:val="000000"/>
          <w:sz w:val="24"/>
          <w:szCs w:val="24"/>
          <w:u w:val="single"/>
        </w:rPr>
        <w:t>rid</w:t>
      </w:r>
      <w:r w:rsidRPr="00E467FB">
        <w:rPr>
          <w:rFonts w:ascii="Arial" w:eastAsia="Calibri" w:hAnsi="Arial" w:cs="Arial" w:hint="eastAsia"/>
          <w:color w:val="000000"/>
          <w:sz w:val="24"/>
          <w:szCs w:val="24"/>
          <w:u w:val="single"/>
        </w:rPr>
        <w:t>ő</w:t>
      </w:r>
      <w:r w:rsidRPr="00E467FB">
        <w:rPr>
          <w:rFonts w:ascii="Arial" w:eastAsia="Calibri" w:hAnsi="Arial" w:cs="Arial"/>
          <w:color w:val="000000"/>
          <w:sz w:val="24"/>
          <w:szCs w:val="24"/>
          <w:u w:val="single"/>
        </w:rPr>
        <w:t>:</w:t>
      </w:r>
      <w:r w:rsidRPr="00E467F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467FB">
        <w:rPr>
          <w:rFonts w:ascii="Arial" w:eastAsia="Calibri" w:hAnsi="Arial" w:cs="Arial" w:hint="eastAsia"/>
          <w:color w:val="000000"/>
          <w:sz w:val="24"/>
          <w:szCs w:val="24"/>
        </w:rPr>
        <w:t>é</w:t>
      </w:r>
      <w:r w:rsidRPr="00E467FB">
        <w:rPr>
          <w:rFonts w:ascii="Arial" w:eastAsia="Calibri" w:hAnsi="Arial" w:cs="Arial"/>
          <w:color w:val="000000"/>
          <w:sz w:val="24"/>
          <w:szCs w:val="24"/>
        </w:rPr>
        <w:t>rtelem szerint</w:t>
      </w:r>
    </w:p>
    <w:p w14:paraId="19E8A790" w14:textId="77777777" w:rsidR="00E467FB" w:rsidRPr="00E467FB" w:rsidRDefault="00E467FB" w:rsidP="00E467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467F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467F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8B4B232C0FCE483B87D6749156CA0498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E467FB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467FB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8B4B232C0FCE483B87D6749156CA0498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E467FB">
            <w:rPr>
              <w:rFonts w:ascii="Arial" w:eastAsia="Calibri" w:hAnsi="Arial" w:cs="Arial"/>
              <w:sz w:val="24"/>
              <w:szCs w:val="24"/>
            </w:rPr>
            <w:t xml:space="preserve"> Városfejlesztési és -üzemeltetési Iroda</w:t>
          </w:r>
        </w:sdtContent>
      </w:sdt>
      <w:r w:rsidRPr="00E467FB">
        <w:rPr>
          <w:rFonts w:ascii="Arial" w:eastAsia="Calibri" w:hAnsi="Arial" w:cs="Arial"/>
          <w:sz w:val="24"/>
          <w:szCs w:val="24"/>
        </w:rPr>
        <w:t>)</w:t>
      </w:r>
    </w:p>
    <w:p w14:paraId="67DC28D1" w14:textId="430E876D" w:rsidR="00D832D4" w:rsidRPr="00D832D4" w:rsidRDefault="00D832D4" w:rsidP="00D832D4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B30FF23" w14:textId="77777777" w:rsidR="00CA676D" w:rsidRPr="00314048" w:rsidRDefault="00CA676D" w:rsidP="00CA676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61B8ADC4" w14:textId="77777777" w:rsidR="00CA676D" w:rsidRPr="008C4B54" w:rsidRDefault="00CA676D" w:rsidP="00CA676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p w14:paraId="22E31F86" w14:textId="154CB7B9" w:rsidR="00314048" w:rsidRPr="008C4B54" w:rsidRDefault="00314048" w:rsidP="00CA676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317B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10E1D"/>
    <w:rsid w:val="00231770"/>
    <w:rsid w:val="00234E6F"/>
    <w:rsid w:val="00265E47"/>
    <w:rsid w:val="00266C57"/>
    <w:rsid w:val="0027160A"/>
    <w:rsid w:val="00292924"/>
    <w:rsid w:val="002D423A"/>
    <w:rsid w:val="003064BB"/>
    <w:rsid w:val="003105B5"/>
    <w:rsid w:val="00312A10"/>
    <w:rsid w:val="00314048"/>
    <w:rsid w:val="00317B48"/>
    <w:rsid w:val="00326304"/>
    <w:rsid w:val="00340D55"/>
    <w:rsid w:val="00367B87"/>
    <w:rsid w:val="00395671"/>
    <w:rsid w:val="00397309"/>
    <w:rsid w:val="003A7CBA"/>
    <w:rsid w:val="003F3B7E"/>
    <w:rsid w:val="00402852"/>
    <w:rsid w:val="004114EF"/>
    <w:rsid w:val="004329E7"/>
    <w:rsid w:val="00433C14"/>
    <w:rsid w:val="004710C8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75727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7073F"/>
    <w:rsid w:val="00984BB9"/>
    <w:rsid w:val="009C23EA"/>
    <w:rsid w:val="00A3420B"/>
    <w:rsid w:val="00A439B4"/>
    <w:rsid w:val="00A66813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A2B03"/>
    <w:rsid w:val="00CA676D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467FB"/>
    <w:rsid w:val="00E56BCA"/>
    <w:rsid w:val="00E91535"/>
    <w:rsid w:val="00E92110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4B232C0FCE483B87D6749156CA04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02E56D-9CA1-4F4A-818B-F54F05EB3408}"/>
      </w:docPartPr>
      <w:docPartBody>
        <w:p w:rsidR="00E25B7F" w:rsidRDefault="00173BEB" w:rsidP="00173BEB">
          <w:pPr>
            <w:pStyle w:val="8B4B232C0FCE483B87D6749156CA0498"/>
          </w:pPr>
          <w:r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EB"/>
    <w:rsid w:val="00173BEB"/>
    <w:rsid w:val="009B4A2C"/>
    <w:rsid w:val="009F0173"/>
    <w:rsid w:val="00E25B7F"/>
    <w:rsid w:val="00F2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73BEB"/>
  </w:style>
  <w:style w:type="paragraph" w:customStyle="1" w:styleId="8B4B232C0FCE483B87D6749156CA0498">
    <w:name w:val="8B4B232C0FCE483B87D6749156CA0498"/>
    <w:rsid w:val="00173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2023-11-20T07:44:00Z</cp:lastPrinted>
  <dcterms:created xsi:type="dcterms:W3CDTF">2024-04-24T09:34:00Z</dcterms:created>
  <dcterms:modified xsi:type="dcterms:W3CDTF">2024-04-24T13:28:00Z</dcterms:modified>
</cp:coreProperties>
</file>