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18C6D" w14:textId="77777777" w:rsidR="00960335" w:rsidRPr="00960335" w:rsidRDefault="00960335" w:rsidP="0096033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6033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8E4EBBE" w14:textId="77777777" w:rsidR="00960335" w:rsidRPr="00960335" w:rsidRDefault="00960335" w:rsidP="0096033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96033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152/2024. (IV.24.) </w:t>
      </w:r>
      <w:r w:rsidRPr="00960335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134B010" w14:textId="77777777" w:rsidR="00960335" w:rsidRPr="00960335" w:rsidRDefault="00960335" w:rsidP="009603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D534010" w14:textId="77777777" w:rsidR="00960335" w:rsidRPr="00960335" w:rsidRDefault="00960335" w:rsidP="009603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65547247"/>
      <w:r w:rsidRPr="00960335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Mór, Táncsics M. utca 23. szám alatti ingatlanra kötött vagyonkezelési szerződés tárgyában</w:t>
      </w:r>
      <w:bookmarkEnd w:id="4"/>
    </w:p>
    <w:p w14:paraId="4DCD6F2B" w14:textId="77777777" w:rsidR="00960335" w:rsidRPr="00960335" w:rsidRDefault="00960335" w:rsidP="009603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5D2E97CA" w14:textId="77777777" w:rsidR="00960335" w:rsidRPr="00960335" w:rsidRDefault="00960335" w:rsidP="009603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60335">
        <w:rPr>
          <w:rFonts w:ascii="Arial" w:eastAsia="Calibri" w:hAnsi="Arial" w:cs="Arial"/>
          <w:sz w:val="24"/>
          <w:szCs w:val="24"/>
        </w:rPr>
        <w:t xml:space="preserve">Mór Városi Önkormányzat Képviselő-testülete kéri a ÁEEK/22013-7/2018. számú </w:t>
      </w:r>
      <w:r w:rsidRPr="00960335">
        <w:rPr>
          <w:rFonts w:ascii="Arial" w:eastAsia="Times New Roman" w:hAnsi="Arial" w:cs="Arial"/>
          <w:sz w:val="24"/>
          <w:szCs w:val="24"/>
          <w:lang w:eastAsia="hu-HU"/>
        </w:rPr>
        <w:t>vagyonkezelési szerződés (továbbiakban: vagyonkezelési szerződés) módosítását az alábbiak szerint:</w:t>
      </w:r>
    </w:p>
    <w:p w14:paraId="5F82120C" w14:textId="77777777" w:rsidR="00960335" w:rsidRPr="00960335" w:rsidRDefault="00960335" w:rsidP="009603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BFB4541" w14:textId="77777777" w:rsidR="00960335" w:rsidRPr="00960335" w:rsidRDefault="00960335" w:rsidP="009603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60335">
        <w:rPr>
          <w:rFonts w:ascii="Arial" w:eastAsia="Calibri" w:hAnsi="Arial" w:cs="Arial"/>
          <w:sz w:val="24"/>
          <w:szCs w:val="24"/>
        </w:rPr>
        <w:t>A Mór 1302/3 hrsz-ú ingatlan telekmegosztásával létrejött Mór 1302/6 hrsz-ú kivett orvosi rendelő megnevezésű 4896 m</w:t>
      </w:r>
      <w:r w:rsidRPr="00960335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960335">
        <w:rPr>
          <w:rFonts w:ascii="Arial" w:eastAsia="Calibri" w:hAnsi="Arial" w:cs="Arial"/>
          <w:sz w:val="24"/>
          <w:szCs w:val="24"/>
        </w:rPr>
        <w:t xml:space="preserve"> nagyságú belterületi ingatlanra vonatkozóan kéri a Képviselő-testület a vagyonkezelői jogviszonyának megszüntetését, a </w:t>
      </w:r>
      <w:r w:rsidRPr="00960335">
        <w:rPr>
          <w:rFonts w:ascii="Arial" w:eastAsia="Times New Roman" w:hAnsi="Arial" w:cs="Arial"/>
          <w:sz w:val="24"/>
          <w:szCs w:val="24"/>
          <w:lang w:eastAsia="hu-HU"/>
        </w:rPr>
        <w:t>Belügyminisztérium Gazdasági Helyettes Államtitkárság Mór 1302/6 hrsz-ú ingatlanra vonatkozó vagyonkezelésbe vételi kérelmére tekintettel.</w:t>
      </w:r>
    </w:p>
    <w:p w14:paraId="119CA1DD" w14:textId="77777777" w:rsidR="00960335" w:rsidRPr="00960335" w:rsidRDefault="00960335" w:rsidP="009603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FA4732" w14:textId="77777777" w:rsidR="00960335" w:rsidRPr="00960335" w:rsidRDefault="00960335" w:rsidP="009603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60335">
        <w:rPr>
          <w:rFonts w:ascii="Arial" w:eastAsia="Times New Roman" w:hAnsi="Arial" w:cs="Arial"/>
          <w:sz w:val="24"/>
          <w:szCs w:val="24"/>
          <w:lang w:eastAsia="hu-HU"/>
        </w:rPr>
        <w:t>A Mór 1302/5 hrsz-ú ingatlan esetében Mór Városi Önkormányzat vagyonkezelő marad, és egyúttal kezdeményezi az ingatlan hasznosítási céljának Magyarország helyi önkormányzatairól szóló 2011. évi CLXXXIX. törvény 13. § (1) bekezdésének</w:t>
      </w:r>
    </w:p>
    <w:p w14:paraId="5C8A0D92" w14:textId="77777777" w:rsidR="00960335" w:rsidRPr="00960335" w:rsidRDefault="00960335" w:rsidP="00960335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60335">
        <w:rPr>
          <w:rFonts w:ascii="Arial" w:eastAsia="Calibri" w:hAnsi="Arial" w:cs="Arial"/>
          <w:sz w:val="24"/>
          <w:szCs w:val="24"/>
        </w:rPr>
        <w:t>2. településüzemeltetés (</w:t>
      </w:r>
      <w:r w:rsidRPr="00960335">
        <w:rPr>
          <w:rFonts w:ascii="Arial" w:eastAsia="Times New Roman" w:hAnsi="Arial" w:cs="Arial"/>
          <w:sz w:val="24"/>
          <w:szCs w:val="24"/>
          <w:lang w:eastAsia="hu-HU"/>
        </w:rPr>
        <w:t>köztemetők kialakítása és fenntartása, a közvilágításról való gondoskodás, kéményseprő-ipari szolgáltatás biztosítása, a helyi közutak és tartozékainak kialakítása és fenntartása, közparkok és egyéb közterületek kialakítása és fenntartása, gépjárművek parkolásának biztosítása);</w:t>
      </w:r>
    </w:p>
    <w:p w14:paraId="37379406" w14:textId="77777777" w:rsidR="00960335" w:rsidRPr="00960335" w:rsidRDefault="00960335" w:rsidP="00960335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60335">
        <w:rPr>
          <w:rFonts w:ascii="Arial" w:eastAsia="Times New Roman" w:hAnsi="Arial" w:cs="Arial"/>
          <w:sz w:val="24"/>
          <w:szCs w:val="24"/>
          <w:lang w:eastAsia="hu-HU"/>
        </w:rPr>
        <w:t>4. törvényben meghatározott kivételekkel az egészségügyi alapellátás, az egészséges életmód segítését célzó szolgáltatások;</w:t>
      </w:r>
    </w:p>
    <w:p w14:paraId="6A3678ED" w14:textId="77777777" w:rsidR="00960335" w:rsidRPr="00960335" w:rsidRDefault="00960335" w:rsidP="00960335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60335">
        <w:rPr>
          <w:rFonts w:ascii="Arial" w:eastAsia="Times New Roman" w:hAnsi="Arial" w:cs="Arial"/>
          <w:sz w:val="24"/>
          <w:szCs w:val="24"/>
          <w:lang w:eastAsia="hu-HU"/>
        </w:rPr>
        <w:t>7. 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46CA18A1" w14:textId="77777777" w:rsidR="00960335" w:rsidRPr="00960335" w:rsidRDefault="00960335" w:rsidP="009603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60335">
        <w:rPr>
          <w:rFonts w:ascii="Arial" w:eastAsia="Calibri" w:hAnsi="Arial" w:cs="Arial"/>
          <w:sz w:val="24"/>
          <w:szCs w:val="24"/>
        </w:rPr>
        <w:t>pontjaiban foglaltak szerinti hasznosítási célokra történő megváltoztatását.</w:t>
      </w:r>
    </w:p>
    <w:p w14:paraId="521FADFB" w14:textId="77777777" w:rsidR="00960335" w:rsidRPr="00960335" w:rsidRDefault="00960335" w:rsidP="009603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246259B1" w14:textId="77777777" w:rsidR="00960335" w:rsidRPr="00960335" w:rsidRDefault="00960335" w:rsidP="009603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60335">
        <w:rPr>
          <w:rFonts w:ascii="Arial" w:eastAsia="Calibri" w:hAnsi="Arial" w:cs="Arial"/>
          <w:sz w:val="24"/>
          <w:szCs w:val="24"/>
        </w:rPr>
        <w:t>Továbbá a Képviselő-testület felhatalmazza a Polgármestert a határozat mellékletét képező nyilatkozat aláírására.</w:t>
      </w:r>
    </w:p>
    <w:p w14:paraId="6C17972B" w14:textId="77777777" w:rsidR="00960335" w:rsidRPr="00960335" w:rsidRDefault="00960335" w:rsidP="00960335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600F2B7B" w14:textId="77777777" w:rsidR="00960335" w:rsidRPr="00960335" w:rsidRDefault="00960335" w:rsidP="009603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103E606" w14:textId="77777777" w:rsidR="00960335" w:rsidRPr="00960335" w:rsidRDefault="00960335" w:rsidP="009603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60335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960335">
        <w:rPr>
          <w:rFonts w:ascii="Arial" w:eastAsia="Calibri" w:hAnsi="Arial" w:cs="Arial"/>
          <w:sz w:val="24"/>
          <w:szCs w:val="24"/>
        </w:rPr>
        <w:t>: 2024.06.30.</w:t>
      </w:r>
    </w:p>
    <w:p w14:paraId="4D9C53F0" w14:textId="77777777" w:rsidR="00960335" w:rsidRPr="00960335" w:rsidRDefault="00960335" w:rsidP="009603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60335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960335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960335">
        <w:rPr>
          <w:rFonts w:ascii="Arial" w:eastAsia="Calibri" w:hAnsi="Arial" w:cs="Arial"/>
          <w:sz w:val="24"/>
          <w:szCs w:val="24"/>
        </w:rPr>
        <w:t>polgármester( Városfejlesztési</w:t>
      </w:r>
      <w:proofErr w:type="gramEnd"/>
      <w:r w:rsidRPr="00960335">
        <w:rPr>
          <w:rFonts w:ascii="Arial" w:eastAsia="Calibri" w:hAnsi="Arial" w:cs="Arial"/>
          <w:sz w:val="24"/>
          <w:szCs w:val="24"/>
        </w:rPr>
        <w:t xml:space="preserve"> és -üzemeltetési Iroda)</w:t>
      </w: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5336A140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 xml:space="preserve">Dr. </w:t>
      </w:r>
      <w:r w:rsidR="00A4248C">
        <w:rPr>
          <w:rFonts w:ascii="Arial" w:eastAsia="Times New Roman" w:hAnsi="Arial" w:cs="Arial"/>
          <w:iCs/>
          <w:sz w:val="24"/>
          <w:szCs w:val="24"/>
          <w:lang w:eastAsia="hu-HU"/>
        </w:rPr>
        <w:t>Horváth Éva</w:t>
      </w:r>
    </w:p>
    <w:p w14:paraId="22E31F86" w14:textId="11B02F2B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</w:r>
      <w:r w:rsidR="00A4248C">
        <w:rPr>
          <w:rFonts w:ascii="Arial" w:eastAsia="Times New Roman" w:hAnsi="Arial" w:cs="Arial"/>
          <w:iCs/>
          <w:sz w:val="24"/>
          <w:szCs w:val="24"/>
          <w:lang w:eastAsia="hu-HU"/>
        </w:rPr>
        <w:t>al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>jegyző</w:t>
      </w:r>
    </w:p>
    <w:sectPr w:rsidR="00314048" w:rsidRPr="008C4B54" w:rsidSect="001664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9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4"/>
  </w:num>
  <w:num w:numId="7" w16cid:durableId="1431852491">
    <w:abstractNumId w:val="28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5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3"/>
  </w:num>
  <w:num w:numId="21" w16cid:durableId="710149794">
    <w:abstractNumId w:val="32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9"/>
  </w:num>
  <w:num w:numId="25" w16cid:durableId="1136949336">
    <w:abstractNumId w:val="26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7"/>
  </w:num>
  <w:num w:numId="31" w16cid:durableId="1210143407">
    <w:abstractNumId w:val="25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1"/>
  </w:num>
  <w:num w:numId="35" w16cid:durableId="144592585">
    <w:abstractNumId w:val="30"/>
  </w:num>
  <w:num w:numId="36" w16cid:durableId="991057061">
    <w:abstractNumId w:val="9"/>
  </w:num>
  <w:num w:numId="37" w16cid:durableId="203366693">
    <w:abstractNumId w:val="19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341465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172A8"/>
    <w:rsid w:val="00050586"/>
    <w:rsid w:val="000575BC"/>
    <w:rsid w:val="00083AAD"/>
    <w:rsid w:val="00096C18"/>
    <w:rsid w:val="000A2325"/>
    <w:rsid w:val="000A6EFE"/>
    <w:rsid w:val="000A79D0"/>
    <w:rsid w:val="000F7CD4"/>
    <w:rsid w:val="00113F03"/>
    <w:rsid w:val="00140980"/>
    <w:rsid w:val="001476B5"/>
    <w:rsid w:val="00166464"/>
    <w:rsid w:val="0018105A"/>
    <w:rsid w:val="001C7516"/>
    <w:rsid w:val="001E256E"/>
    <w:rsid w:val="001F2742"/>
    <w:rsid w:val="001F29B4"/>
    <w:rsid w:val="00205B95"/>
    <w:rsid w:val="00231770"/>
    <w:rsid w:val="00234E6F"/>
    <w:rsid w:val="00265E47"/>
    <w:rsid w:val="00266C57"/>
    <w:rsid w:val="0027160A"/>
    <w:rsid w:val="00292924"/>
    <w:rsid w:val="002D423A"/>
    <w:rsid w:val="0030183A"/>
    <w:rsid w:val="003105B5"/>
    <w:rsid w:val="00312A10"/>
    <w:rsid w:val="00314048"/>
    <w:rsid w:val="00326304"/>
    <w:rsid w:val="00340D55"/>
    <w:rsid w:val="00367B87"/>
    <w:rsid w:val="00377EE0"/>
    <w:rsid w:val="00395671"/>
    <w:rsid w:val="00397309"/>
    <w:rsid w:val="003A7CBA"/>
    <w:rsid w:val="003E227D"/>
    <w:rsid w:val="003F3B7E"/>
    <w:rsid w:val="00402852"/>
    <w:rsid w:val="004114EF"/>
    <w:rsid w:val="004329E7"/>
    <w:rsid w:val="00433C14"/>
    <w:rsid w:val="004710C8"/>
    <w:rsid w:val="004962FC"/>
    <w:rsid w:val="004D23F0"/>
    <w:rsid w:val="004D46E9"/>
    <w:rsid w:val="004F0EF4"/>
    <w:rsid w:val="005036A4"/>
    <w:rsid w:val="005427C6"/>
    <w:rsid w:val="00543882"/>
    <w:rsid w:val="00554646"/>
    <w:rsid w:val="00561B6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06DD"/>
    <w:rsid w:val="006D2694"/>
    <w:rsid w:val="0071120F"/>
    <w:rsid w:val="00713804"/>
    <w:rsid w:val="00723743"/>
    <w:rsid w:val="007379D1"/>
    <w:rsid w:val="00770F05"/>
    <w:rsid w:val="00777F91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97FBB"/>
    <w:rsid w:val="008B36D4"/>
    <w:rsid w:val="008C4B54"/>
    <w:rsid w:val="008C5F0B"/>
    <w:rsid w:val="008D6AAD"/>
    <w:rsid w:val="008E2F41"/>
    <w:rsid w:val="008F1B09"/>
    <w:rsid w:val="00960167"/>
    <w:rsid w:val="00960335"/>
    <w:rsid w:val="0097073F"/>
    <w:rsid w:val="00984BB9"/>
    <w:rsid w:val="00994B3D"/>
    <w:rsid w:val="009C23EA"/>
    <w:rsid w:val="009D14F6"/>
    <w:rsid w:val="009E225A"/>
    <w:rsid w:val="00A243C8"/>
    <w:rsid w:val="00A3420B"/>
    <w:rsid w:val="00A4248C"/>
    <w:rsid w:val="00A439B4"/>
    <w:rsid w:val="00A66813"/>
    <w:rsid w:val="00A67905"/>
    <w:rsid w:val="00AA2D93"/>
    <w:rsid w:val="00AB1F7F"/>
    <w:rsid w:val="00AC65F0"/>
    <w:rsid w:val="00AD527F"/>
    <w:rsid w:val="00AD7368"/>
    <w:rsid w:val="00AE0FB9"/>
    <w:rsid w:val="00B04866"/>
    <w:rsid w:val="00B04CA4"/>
    <w:rsid w:val="00B05281"/>
    <w:rsid w:val="00B12E78"/>
    <w:rsid w:val="00B14AB0"/>
    <w:rsid w:val="00B3388A"/>
    <w:rsid w:val="00B363A1"/>
    <w:rsid w:val="00B55474"/>
    <w:rsid w:val="00B73488"/>
    <w:rsid w:val="00B7392C"/>
    <w:rsid w:val="00B85AA4"/>
    <w:rsid w:val="00BA10BD"/>
    <w:rsid w:val="00BA14C7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305EB"/>
    <w:rsid w:val="00D57BC0"/>
    <w:rsid w:val="00D832D4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216C0"/>
    <w:rsid w:val="00E321C0"/>
    <w:rsid w:val="00E45E52"/>
    <w:rsid w:val="00E56BCA"/>
    <w:rsid w:val="00E725CE"/>
    <w:rsid w:val="00E91535"/>
    <w:rsid w:val="00E92110"/>
    <w:rsid w:val="00EB06BE"/>
    <w:rsid w:val="00ED1253"/>
    <w:rsid w:val="00ED6552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2024-05-08T08:18:00Z</dcterms:created>
  <dcterms:modified xsi:type="dcterms:W3CDTF">2024-05-08T08:18:00Z</dcterms:modified>
</cp:coreProperties>
</file>