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6E77" w14:textId="77777777" w:rsidR="00A66813" w:rsidRPr="00A66813" w:rsidRDefault="00A66813" w:rsidP="00A6681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86A73D7" w14:textId="22F0C2E0" w:rsidR="00A66813" w:rsidRPr="00A66813" w:rsidRDefault="00DA2973" w:rsidP="00A6681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149</w:t>
      </w:r>
      <w:r w:rsidR="00A66813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(I</w:t>
      </w:r>
      <w:r w:rsidR="00D832D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A66813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D832D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</w:t>
      </w:r>
      <w:r w:rsidR="00A66813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A66813" w:rsidRPr="00A6681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6EAEA2E" w14:textId="77777777" w:rsidR="00A66813" w:rsidRPr="00A66813" w:rsidRDefault="00A66813" w:rsidP="00A66813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14:paraId="1D26AFEB" w14:textId="416D6C25" w:rsidR="00A66813" w:rsidRPr="00332563" w:rsidRDefault="00332563" w:rsidP="00A668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332563"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  <w:t>költségvetési fedezet biztosítása tárgyában</w:t>
      </w:r>
    </w:p>
    <w:p w14:paraId="70378F9A" w14:textId="77777777" w:rsidR="00A66813" w:rsidRDefault="00A66813" w:rsidP="00A66813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A60B9F6" w14:textId="77777777" w:rsidR="00332563" w:rsidRPr="00332563" w:rsidRDefault="00332563" w:rsidP="0033256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32563">
        <w:rPr>
          <w:rFonts w:ascii="Arial" w:eastAsia="Calibri" w:hAnsi="Arial" w:cs="Arial"/>
          <w:sz w:val="24"/>
          <w:szCs w:val="24"/>
        </w:rPr>
        <w:t>Mór Városi Önkormányzat Képviselő-testülete Mór Városi Önkormányzat 2024. évi költségvetésében az alábbi feladatok vonatkozásában költségvetési fedezetet biztosít:</w:t>
      </w:r>
    </w:p>
    <w:p w14:paraId="5BCAC9F6" w14:textId="77777777" w:rsidR="00332563" w:rsidRPr="00332563" w:rsidRDefault="00332563" w:rsidP="0033256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DB2DA08" w14:textId="77777777" w:rsidR="00332563" w:rsidRPr="00332563" w:rsidRDefault="00332563" w:rsidP="0033256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32563">
        <w:rPr>
          <w:rFonts w:ascii="Arial" w:eastAsia="Calibri" w:hAnsi="Arial" w:cs="Arial"/>
          <w:sz w:val="24"/>
          <w:szCs w:val="24"/>
        </w:rPr>
        <w:t xml:space="preserve">1./ A </w:t>
      </w:r>
      <w:proofErr w:type="spellStart"/>
      <w:r w:rsidRPr="00332563">
        <w:rPr>
          <w:rFonts w:ascii="Arial" w:eastAsia="Calibri" w:hAnsi="Arial" w:cs="Arial"/>
          <w:sz w:val="24"/>
          <w:szCs w:val="24"/>
        </w:rPr>
        <w:t>Velegi</w:t>
      </w:r>
      <w:proofErr w:type="spellEnd"/>
      <w:r w:rsidRPr="00332563">
        <w:rPr>
          <w:rFonts w:ascii="Arial" w:eastAsia="Calibri" w:hAnsi="Arial" w:cs="Arial"/>
          <w:sz w:val="24"/>
          <w:szCs w:val="24"/>
        </w:rPr>
        <w:t xml:space="preserve"> úton 1 db új buszváró létesítése és a meglévő buszvárók üvegfalainak pótlása és cseréje feladatokra Mór Városi Önkormányzat 2024. évi költségvetésének „011130 Önkormányzatok és önkormányzati hivatalok jogalkotói és általános igazgatási tevékenysége” kormányzati funkció „5551-201-15 Általános tartalék” kiadási előirányzata terhére a „045120 Út, autópálya építés” kormányzati funkció „5562-008-12 Busz öböl kialakítása” kiadási előirányzatán költségvetési fedezetet biztosít bruttó 3.600.000 Ft értékben.</w:t>
      </w:r>
    </w:p>
    <w:p w14:paraId="21631B75" w14:textId="77777777" w:rsidR="00332563" w:rsidRPr="00332563" w:rsidRDefault="00332563" w:rsidP="003325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22113F8" w14:textId="77777777" w:rsidR="00332563" w:rsidRPr="00332563" w:rsidRDefault="00332563" w:rsidP="003325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2563">
        <w:rPr>
          <w:rFonts w:ascii="Arial" w:eastAsia="Calibri" w:hAnsi="Arial" w:cs="Arial"/>
          <w:sz w:val="24"/>
          <w:szCs w:val="24"/>
        </w:rPr>
        <w:t>2./ A Mór 34-0-0 számú csapadékvíz levezető (K-2) árok átépítés I. ütem kivitelezési munkáinak elvégzéséhez Mór Városi Önkormányzat 2024. évi költségvetésének „011130 Önkormányzatok és önkormányzati hivatalok jogalkotói és általános igazgatási tevékenysége” kormányzati funkció „5551-201-15 Általános tartalék” kiadási előirányzata terhére a „052020 Szennyvíz gyűjtése, tisztítása, elhelyezése” kormányzati funkció „5562-069-08 ÉNY-i ipari park, csapadékvíz elvezető hálózat fejlesztése” kiadási előirányzatán költségvetési fedezetet biztosít bruttó 711.000 Ft értékben.</w:t>
      </w:r>
    </w:p>
    <w:p w14:paraId="7A080155" w14:textId="77777777" w:rsidR="00332563" w:rsidRPr="00332563" w:rsidRDefault="00332563" w:rsidP="003325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281DFB" w14:textId="77777777" w:rsidR="00332563" w:rsidRPr="00332563" w:rsidRDefault="00332563" w:rsidP="0033256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32563">
        <w:rPr>
          <w:rFonts w:ascii="Arial" w:eastAsia="Times New Roman" w:hAnsi="Arial" w:cs="Arial"/>
          <w:iCs/>
          <w:sz w:val="24"/>
          <w:szCs w:val="24"/>
          <w:lang w:eastAsia="hu-HU"/>
        </w:rPr>
        <w:t>A Képviselő-testület felkéri a jegyzőt, hogy a költségvetés következő módosításakor gondoskodjon az előirányzatok átcsoportosításáról.</w:t>
      </w:r>
    </w:p>
    <w:p w14:paraId="3E12E2A7" w14:textId="77777777" w:rsidR="00332563" w:rsidRPr="00332563" w:rsidRDefault="00332563" w:rsidP="003325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58DEA8B" w14:textId="77777777" w:rsidR="00332563" w:rsidRPr="00332563" w:rsidRDefault="00332563" w:rsidP="003325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06BDA71" w14:textId="77777777" w:rsidR="00332563" w:rsidRPr="00332563" w:rsidRDefault="00332563" w:rsidP="0033256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32563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332563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DAB8828BAAA04D3DB29D89C4FC286AD6"/>
          </w:placeholder>
          <w:date w:fullDate="2024-05-29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332563">
            <w:rPr>
              <w:rFonts w:ascii="Arial" w:eastAsia="Calibri" w:hAnsi="Arial" w:cs="Arial"/>
              <w:sz w:val="24"/>
              <w:szCs w:val="24"/>
            </w:rPr>
            <w:t>2024.05.29.</w:t>
          </w:r>
        </w:sdtContent>
      </w:sdt>
    </w:p>
    <w:p w14:paraId="24A81C4F" w14:textId="77777777" w:rsidR="00332563" w:rsidRPr="00332563" w:rsidRDefault="00332563" w:rsidP="0033256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32563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332563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C039E7B9B15F4FF08B107C355B19462A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332563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332563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C039E7B9B15F4FF08B107C355B19462A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332563">
            <w:rPr>
              <w:rFonts w:ascii="Arial" w:eastAsia="Calibri" w:hAnsi="Arial" w:cs="Arial"/>
              <w:sz w:val="24"/>
              <w:szCs w:val="24"/>
            </w:rPr>
            <w:t>Pénzügyi Iroda</w:t>
          </w:r>
        </w:sdtContent>
      </w:sdt>
      <w:r w:rsidRPr="00332563">
        <w:rPr>
          <w:rFonts w:ascii="Arial" w:eastAsia="Calibri" w:hAnsi="Arial" w:cs="Arial"/>
          <w:sz w:val="24"/>
          <w:szCs w:val="24"/>
        </w:rPr>
        <w:t>)</w:t>
      </w: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4FBC7AF" w14:textId="77777777" w:rsidR="00074F23" w:rsidRPr="00314048" w:rsidRDefault="00074F23" w:rsidP="00074F23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 xml:space="preserve">Dr. </w:t>
      </w:r>
      <w:r>
        <w:rPr>
          <w:rFonts w:ascii="Arial" w:eastAsia="Times New Roman" w:hAnsi="Arial" w:cs="Arial"/>
          <w:iCs/>
          <w:sz w:val="24"/>
          <w:szCs w:val="24"/>
          <w:lang w:eastAsia="hu-HU"/>
        </w:rPr>
        <w:t>Horváth Éva</w:t>
      </w:r>
    </w:p>
    <w:p w14:paraId="7A2873B1" w14:textId="77777777" w:rsidR="00074F23" w:rsidRPr="008C4B54" w:rsidRDefault="00074F23" w:rsidP="00074F23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u-HU"/>
        </w:rPr>
        <w:t>al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>jegyző</w:t>
      </w:r>
    </w:p>
    <w:p w14:paraId="22E31F86" w14:textId="6337F696" w:rsidR="00314048" w:rsidRPr="008C4B54" w:rsidRDefault="00314048" w:rsidP="00074F23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sectPr w:rsidR="00314048" w:rsidRPr="008C4B54" w:rsidSect="00FC4C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3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4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0"/>
  </w:num>
  <w:num w:numId="35" w16cid:durableId="144592585">
    <w:abstractNumId w:val="29"/>
  </w:num>
  <w:num w:numId="36" w16cid:durableId="99105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74F23"/>
    <w:rsid w:val="00083AAD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1F29B4"/>
    <w:rsid w:val="00205B95"/>
    <w:rsid w:val="00231770"/>
    <w:rsid w:val="00234E6F"/>
    <w:rsid w:val="00265E47"/>
    <w:rsid w:val="00266C57"/>
    <w:rsid w:val="0027160A"/>
    <w:rsid w:val="00292924"/>
    <w:rsid w:val="002D423A"/>
    <w:rsid w:val="003105B5"/>
    <w:rsid w:val="00312A10"/>
    <w:rsid w:val="00314048"/>
    <w:rsid w:val="00326304"/>
    <w:rsid w:val="00332563"/>
    <w:rsid w:val="00340D55"/>
    <w:rsid w:val="00367B87"/>
    <w:rsid w:val="00395671"/>
    <w:rsid w:val="00397309"/>
    <w:rsid w:val="003A7CBA"/>
    <w:rsid w:val="003F3B7E"/>
    <w:rsid w:val="00402852"/>
    <w:rsid w:val="004114EF"/>
    <w:rsid w:val="004329E7"/>
    <w:rsid w:val="00433C14"/>
    <w:rsid w:val="004710C8"/>
    <w:rsid w:val="004D23F0"/>
    <w:rsid w:val="004D46E9"/>
    <w:rsid w:val="004F0EF4"/>
    <w:rsid w:val="005036A4"/>
    <w:rsid w:val="005427C6"/>
    <w:rsid w:val="00543882"/>
    <w:rsid w:val="00554646"/>
    <w:rsid w:val="00561B6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06DD"/>
    <w:rsid w:val="006D2694"/>
    <w:rsid w:val="0071120F"/>
    <w:rsid w:val="00713804"/>
    <w:rsid w:val="00723743"/>
    <w:rsid w:val="007379D1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618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7073F"/>
    <w:rsid w:val="00984BB9"/>
    <w:rsid w:val="009C23EA"/>
    <w:rsid w:val="00A3420B"/>
    <w:rsid w:val="00A439B4"/>
    <w:rsid w:val="00A66813"/>
    <w:rsid w:val="00A67905"/>
    <w:rsid w:val="00AB1F7F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932E7"/>
    <w:rsid w:val="00BA10BD"/>
    <w:rsid w:val="00BE7B7A"/>
    <w:rsid w:val="00BF520A"/>
    <w:rsid w:val="00C11F05"/>
    <w:rsid w:val="00C13535"/>
    <w:rsid w:val="00C462E2"/>
    <w:rsid w:val="00C6267E"/>
    <w:rsid w:val="00CA18DB"/>
    <w:rsid w:val="00CA2B03"/>
    <w:rsid w:val="00CE6CA3"/>
    <w:rsid w:val="00D01F4B"/>
    <w:rsid w:val="00D033F5"/>
    <w:rsid w:val="00D04C23"/>
    <w:rsid w:val="00D305EB"/>
    <w:rsid w:val="00D57BC0"/>
    <w:rsid w:val="00D832D4"/>
    <w:rsid w:val="00D92F25"/>
    <w:rsid w:val="00DA2973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56BCA"/>
    <w:rsid w:val="00E91535"/>
    <w:rsid w:val="00E92110"/>
    <w:rsid w:val="00EB06BE"/>
    <w:rsid w:val="00ED1253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C4C87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B8828BAAA04D3DB29D89C4FC286A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EC189B-4400-41E1-B3D2-0BB04F8F9233}"/>
      </w:docPartPr>
      <w:docPartBody>
        <w:p w:rsidR="00357C59" w:rsidRDefault="00E43CEC" w:rsidP="00E43CEC">
          <w:pPr>
            <w:pStyle w:val="DAB8828BAAA04D3DB29D89C4FC286AD6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C039E7B9B15F4FF08B107C355B1946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CDA40C-3C8D-4F92-AEC4-802B203791A6}"/>
      </w:docPartPr>
      <w:docPartBody>
        <w:p w:rsidR="00357C59" w:rsidRDefault="00E43CEC" w:rsidP="00E43CEC">
          <w:pPr>
            <w:pStyle w:val="C039E7B9B15F4FF08B107C355B19462A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EC"/>
    <w:rsid w:val="00357C59"/>
    <w:rsid w:val="003F18B5"/>
    <w:rsid w:val="00B766CD"/>
    <w:rsid w:val="00C81381"/>
    <w:rsid w:val="00E4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43CEC"/>
    <w:rPr>
      <w:color w:val="808080"/>
    </w:rPr>
  </w:style>
  <w:style w:type="paragraph" w:customStyle="1" w:styleId="DAB8828BAAA04D3DB29D89C4FC286AD6">
    <w:name w:val="DAB8828BAAA04D3DB29D89C4FC286AD6"/>
    <w:rsid w:val="00E43CEC"/>
  </w:style>
  <w:style w:type="paragraph" w:customStyle="1" w:styleId="C039E7B9B15F4FF08B107C355B19462A">
    <w:name w:val="C039E7B9B15F4FF08B107C355B19462A"/>
    <w:rsid w:val="00E43C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4</cp:revision>
  <cp:lastPrinted>2023-11-20T07:44:00Z</cp:lastPrinted>
  <dcterms:created xsi:type="dcterms:W3CDTF">2024-04-24T09:32:00Z</dcterms:created>
  <dcterms:modified xsi:type="dcterms:W3CDTF">2024-04-24T13:28:00Z</dcterms:modified>
</cp:coreProperties>
</file>