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5B117E7A" w:rsidR="00083AAD" w:rsidRPr="00083AAD" w:rsidRDefault="00304B77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84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8D28B93" w14:textId="77735EC4" w:rsidR="004F0EF4" w:rsidRPr="00FF645F" w:rsidRDefault="00FF645F" w:rsidP="00D637A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F645F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körzeti megbízotti státuszba történő kinevezés</w:t>
      </w:r>
      <w:r w:rsidR="00304B77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 véleményezése</w:t>
      </w:r>
      <w:r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 tárgyában</w:t>
      </w:r>
    </w:p>
    <w:p w14:paraId="1949EB72" w14:textId="77777777" w:rsidR="00D637A0" w:rsidRDefault="00D637A0" w:rsidP="00D637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C677ADC" w14:textId="77777777" w:rsidR="0027667E" w:rsidRPr="0027667E" w:rsidRDefault="0027667E" w:rsidP="0027667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27667E">
        <w:rPr>
          <w:rFonts w:ascii="Arial" w:eastAsia="Times New Roman" w:hAnsi="Arial" w:cs="Times New Roman"/>
          <w:sz w:val="24"/>
          <w:szCs w:val="20"/>
          <w:lang w:eastAsia="hu-HU"/>
        </w:rPr>
        <w:t>Mór Városi Önkormányzat Képviselő-testülete a körzeti megbízotti szabályzatról szóló 26/2015. (XII.9.) ORFK utasítás 11. pontjában foglalt jogkörében eljárva támogatja Iszak Péter r. főtörzsőrmester Mór városi körzeti megbízotti státuszba történő kinevezését.</w:t>
      </w:r>
    </w:p>
    <w:p w14:paraId="28E15298" w14:textId="77777777" w:rsidR="0027667E" w:rsidRPr="0027667E" w:rsidRDefault="0027667E" w:rsidP="00276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2A50AE" w14:textId="77777777" w:rsidR="0027667E" w:rsidRPr="0027667E" w:rsidRDefault="0027667E" w:rsidP="0027667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5D661DA4" w14:textId="77777777" w:rsidR="0027667E" w:rsidRPr="0027667E" w:rsidRDefault="0027667E" w:rsidP="00276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7667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7667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512360556"/>
          <w:placeholder>
            <w:docPart w:val="76EB08A9A5894D329B332B64C9DB3CEA"/>
          </w:placeholder>
          <w:date w:fullDate="2024-04-1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7667E">
            <w:rPr>
              <w:rFonts w:ascii="Arial" w:eastAsia="Calibri" w:hAnsi="Arial" w:cs="Arial"/>
              <w:sz w:val="24"/>
              <w:szCs w:val="24"/>
            </w:rPr>
            <w:t>2024.04.15.</w:t>
          </w:r>
        </w:sdtContent>
      </w:sdt>
    </w:p>
    <w:p w14:paraId="318C1524" w14:textId="77777777" w:rsidR="0027667E" w:rsidRPr="0027667E" w:rsidRDefault="0027667E" w:rsidP="002766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7667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7667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1102335902"/>
          <w:placeholder>
            <w:docPart w:val="B450FE3878274EFE8E96B2BA29F4DAF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27667E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7667E">
        <w:rPr>
          <w:rFonts w:ascii="Arial" w:eastAsia="Calibri" w:hAnsi="Arial" w:cs="Arial"/>
          <w:sz w:val="24"/>
          <w:szCs w:val="24"/>
        </w:rPr>
        <w:t xml:space="preserve"> 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229468768"/>
          <w:placeholder>
            <w:docPart w:val="B450FE3878274EFE8E96B2BA29F4DAFE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27667E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27667E">
        <w:rPr>
          <w:rFonts w:ascii="Arial" w:eastAsia="Calibri" w:hAnsi="Arial" w:cs="Arial"/>
          <w:sz w:val="24"/>
          <w:szCs w:val="24"/>
        </w:rPr>
        <w:t>)</w:t>
      </w:r>
    </w:p>
    <w:p w14:paraId="559FA997" w14:textId="77777777" w:rsidR="00FF645F" w:rsidRPr="00FF645F" w:rsidRDefault="00FF645F" w:rsidP="00FF64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802145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0D86E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F708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7667E"/>
    <w:rsid w:val="00292924"/>
    <w:rsid w:val="002D423A"/>
    <w:rsid w:val="00304B77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1F0E"/>
    <w:rsid w:val="00F63737"/>
    <w:rsid w:val="00F654FA"/>
    <w:rsid w:val="00F708C9"/>
    <w:rsid w:val="00F81E1F"/>
    <w:rsid w:val="00F92DE4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B08A9A5894D329B332B64C9DB3C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009A75-FACF-4472-BEEF-EB7ED47531B7}"/>
      </w:docPartPr>
      <w:docPartBody>
        <w:p w:rsidR="005C134B" w:rsidRDefault="003B4785" w:rsidP="003B4785">
          <w:pPr>
            <w:pStyle w:val="76EB08A9A5894D329B332B64C9DB3CE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450FE3878274EFE8E96B2BA29F4DA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8F4A10-0E6E-4EE9-AB79-19557DB4072D}"/>
      </w:docPartPr>
      <w:docPartBody>
        <w:p w:rsidR="005C134B" w:rsidRDefault="003B4785" w:rsidP="003B4785">
          <w:pPr>
            <w:pStyle w:val="B450FE3878274EFE8E96B2BA29F4DAFE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5"/>
    <w:rsid w:val="003B4785"/>
    <w:rsid w:val="005C134B"/>
    <w:rsid w:val="00B2725F"/>
    <w:rsid w:val="00D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4785"/>
    <w:rPr>
      <w:color w:val="808080"/>
    </w:rPr>
  </w:style>
  <w:style w:type="paragraph" w:customStyle="1" w:styleId="76EB08A9A5894D329B332B64C9DB3CEA">
    <w:name w:val="76EB08A9A5894D329B332B64C9DB3CEA"/>
    <w:rsid w:val="003B4785"/>
  </w:style>
  <w:style w:type="paragraph" w:customStyle="1" w:styleId="B450FE3878274EFE8E96B2BA29F4DAFE">
    <w:name w:val="B450FE3878274EFE8E96B2BA29F4DAFE"/>
    <w:rsid w:val="003B4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2024-03-27T10:21:00Z</dcterms:created>
  <dcterms:modified xsi:type="dcterms:W3CDTF">2024-03-27T14:32:00Z</dcterms:modified>
</cp:coreProperties>
</file>