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6BD" w14:textId="0C80861D" w:rsidR="003209FE" w:rsidRDefault="003209FE">
      <w:r w:rsidRPr="001701E3">
        <w:rPr>
          <w:noProof/>
        </w:rPr>
        <w:drawing>
          <wp:inline distT="0" distB="0" distL="0" distR="0" wp14:anchorId="39A5BFB5" wp14:editId="1FC93AAC">
            <wp:extent cx="5760720" cy="6553585"/>
            <wp:effectExtent l="0" t="0" r="0" b="0"/>
            <wp:docPr id="18205666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9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D9B8" w14:textId="77777777" w:rsidR="009D4DDC" w:rsidRDefault="009D4DDC" w:rsidP="003209FE">
      <w:pPr>
        <w:spacing w:after="0" w:line="240" w:lineRule="auto"/>
      </w:pPr>
      <w:r>
        <w:separator/>
      </w:r>
    </w:p>
  </w:endnote>
  <w:endnote w:type="continuationSeparator" w:id="0">
    <w:p w14:paraId="6173A744" w14:textId="77777777" w:rsidR="009D4DDC" w:rsidRDefault="009D4DDC" w:rsidP="0032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0ABB" w14:textId="77777777" w:rsidR="009D4DDC" w:rsidRDefault="009D4DDC" w:rsidP="003209FE">
      <w:pPr>
        <w:spacing w:after="0" w:line="240" w:lineRule="auto"/>
      </w:pPr>
      <w:r>
        <w:separator/>
      </w:r>
    </w:p>
  </w:footnote>
  <w:footnote w:type="continuationSeparator" w:id="0">
    <w:p w14:paraId="2AB10175" w14:textId="77777777" w:rsidR="009D4DDC" w:rsidRDefault="009D4DDC" w:rsidP="0032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348E" w14:textId="57019DA6" w:rsidR="003209FE" w:rsidRPr="003549CC" w:rsidRDefault="003209FE" w:rsidP="003209FE">
    <w:pPr>
      <w:pStyle w:val="lfej"/>
      <w:jc w:val="right"/>
      <w:rPr>
        <w:rFonts w:ascii="Arial" w:hAnsi="Arial" w:cs="Arial"/>
        <w:sz w:val="20"/>
      </w:rPr>
    </w:pPr>
    <w:r w:rsidRPr="003549CC">
      <w:rPr>
        <w:rFonts w:ascii="Arial" w:hAnsi="Arial" w:cs="Arial"/>
        <w:sz w:val="20"/>
      </w:rPr>
      <w:t xml:space="preserve">1. melléklet a </w:t>
    </w:r>
    <w:r w:rsidR="005A796B">
      <w:rPr>
        <w:rFonts w:ascii="Arial" w:hAnsi="Arial" w:cs="Arial"/>
        <w:sz w:val="20"/>
      </w:rPr>
      <w:t>72</w:t>
    </w:r>
    <w:r w:rsidRPr="003549CC">
      <w:rPr>
        <w:rFonts w:ascii="Arial" w:hAnsi="Arial" w:cs="Arial"/>
        <w:sz w:val="20"/>
      </w:rPr>
      <w:t>/20</w:t>
    </w:r>
    <w:r>
      <w:rPr>
        <w:rFonts w:ascii="Arial" w:hAnsi="Arial" w:cs="Arial"/>
        <w:sz w:val="20"/>
      </w:rPr>
      <w:t>24</w:t>
    </w:r>
    <w:r w:rsidRPr="003549CC">
      <w:rPr>
        <w:rFonts w:ascii="Arial" w:hAnsi="Arial" w:cs="Arial"/>
        <w:sz w:val="20"/>
      </w:rPr>
      <w:t>. (I</w:t>
    </w:r>
    <w:r>
      <w:rPr>
        <w:rFonts w:ascii="Arial" w:hAnsi="Arial" w:cs="Arial"/>
        <w:sz w:val="20"/>
      </w:rPr>
      <w:t>II</w:t>
    </w:r>
    <w:r w:rsidRPr="003549CC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14</w:t>
    </w:r>
    <w:r w:rsidRPr="003549CC">
      <w:rPr>
        <w:rFonts w:ascii="Arial" w:hAnsi="Arial" w:cs="Arial"/>
        <w:sz w:val="20"/>
      </w:rPr>
      <w:t>.) határozathoz</w:t>
    </w:r>
  </w:p>
  <w:p w14:paraId="112B6CAB" w14:textId="77777777" w:rsidR="003209FE" w:rsidRDefault="003209F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FE"/>
    <w:rsid w:val="003209FE"/>
    <w:rsid w:val="005A796B"/>
    <w:rsid w:val="009D4DDC"/>
    <w:rsid w:val="00E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418E"/>
  <w15:chartTrackingRefBased/>
  <w15:docId w15:val="{28D81A4B-9CC3-427E-817F-410FC96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0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0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0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0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0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0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0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0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0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0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9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09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09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09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09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09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0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0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0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09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09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09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09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09F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32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209FE"/>
  </w:style>
  <w:style w:type="paragraph" w:styleId="llb">
    <w:name w:val="footer"/>
    <w:basedOn w:val="Norml"/>
    <w:link w:val="llbChar"/>
    <w:uiPriority w:val="99"/>
    <w:unhideWhenUsed/>
    <w:rsid w:val="0032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2024-03-12T13:02:00Z</dcterms:created>
  <dcterms:modified xsi:type="dcterms:W3CDTF">2024-03-27T07:37:00Z</dcterms:modified>
</cp:coreProperties>
</file>