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FB1B" w14:textId="77777777" w:rsidR="003001D2" w:rsidRPr="003001D2" w:rsidRDefault="003001D2" w:rsidP="003001D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001D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333F493" w14:textId="77777777" w:rsidR="003001D2" w:rsidRPr="003001D2" w:rsidRDefault="003001D2" w:rsidP="003001D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001D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63/2024. (II.21.) </w:t>
      </w:r>
      <w:r w:rsidRPr="003001D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B3AAD54" w14:textId="77777777" w:rsidR="003001D2" w:rsidRPr="003001D2" w:rsidRDefault="003001D2" w:rsidP="003001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184829" w14:textId="77777777" w:rsidR="003001D2" w:rsidRPr="003001D2" w:rsidRDefault="003001D2" w:rsidP="003001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59941479"/>
      <w:r w:rsidRPr="003001D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 Városi Önkormányzat 2024. évi költségvetéséről</w:t>
      </w:r>
      <w:bookmarkEnd w:id="4"/>
    </w:p>
    <w:p w14:paraId="0F94FBCE" w14:textId="77777777" w:rsidR="003001D2" w:rsidRPr="003001D2" w:rsidRDefault="003001D2" w:rsidP="003001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18CB612" w14:textId="77777777" w:rsidR="003001D2" w:rsidRPr="003001D2" w:rsidRDefault="003001D2" w:rsidP="003001D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3001D2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A Képviselő-testület nem fogadta el </w:t>
      </w:r>
      <w:r w:rsidRPr="003001D2">
        <w:rPr>
          <w:rFonts w:ascii="Arial" w:eastAsia="Times New Roman" w:hAnsi="Arial" w:cs="Arial"/>
          <w:sz w:val="24"/>
          <w:szCs w:val="24"/>
          <w:lang w:eastAsia="hu-HU"/>
        </w:rPr>
        <w:t>Mór Városi Önkormányzat 2024. évi költségvetéséről szóló rendelet-tervezetet.</w:t>
      </w:r>
    </w:p>
    <w:p w14:paraId="43AC6023" w14:textId="77777777" w:rsidR="00BE1191" w:rsidRPr="00BE1191" w:rsidRDefault="00BE1191" w:rsidP="00BE11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BC17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97635"/>
    <w:multiLevelType w:val="hybridMultilevel"/>
    <w:tmpl w:val="85AC884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29"/>
  </w:num>
  <w:num w:numId="35" w16cid:durableId="2984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57C8E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205B95"/>
    <w:rsid w:val="00231770"/>
    <w:rsid w:val="00234E6F"/>
    <w:rsid w:val="002513D7"/>
    <w:rsid w:val="00265E47"/>
    <w:rsid w:val="00266C57"/>
    <w:rsid w:val="0027160A"/>
    <w:rsid w:val="00292924"/>
    <w:rsid w:val="002B363B"/>
    <w:rsid w:val="002D423A"/>
    <w:rsid w:val="003001D2"/>
    <w:rsid w:val="00303084"/>
    <w:rsid w:val="003105B5"/>
    <w:rsid w:val="00312A10"/>
    <w:rsid w:val="00314048"/>
    <w:rsid w:val="00326304"/>
    <w:rsid w:val="00340D55"/>
    <w:rsid w:val="00367B87"/>
    <w:rsid w:val="00370B28"/>
    <w:rsid w:val="00395671"/>
    <w:rsid w:val="00397309"/>
    <w:rsid w:val="003A7CBA"/>
    <w:rsid w:val="00402852"/>
    <w:rsid w:val="004114EF"/>
    <w:rsid w:val="004329E7"/>
    <w:rsid w:val="00433C14"/>
    <w:rsid w:val="004414C0"/>
    <w:rsid w:val="004710C8"/>
    <w:rsid w:val="004D23F0"/>
    <w:rsid w:val="004D43FC"/>
    <w:rsid w:val="004D46E9"/>
    <w:rsid w:val="005036A4"/>
    <w:rsid w:val="005427C6"/>
    <w:rsid w:val="00543882"/>
    <w:rsid w:val="00545FD1"/>
    <w:rsid w:val="00573AAF"/>
    <w:rsid w:val="005748D9"/>
    <w:rsid w:val="005959BC"/>
    <w:rsid w:val="005B2FA0"/>
    <w:rsid w:val="005B7A13"/>
    <w:rsid w:val="005C6F33"/>
    <w:rsid w:val="005D4246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A6F"/>
    <w:rsid w:val="00713804"/>
    <w:rsid w:val="0071563D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168BE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0323"/>
    <w:rsid w:val="008E2F41"/>
    <w:rsid w:val="008F1B09"/>
    <w:rsid w:val="00960167"/>
    <w:rsid w:val="00984BB9"/>
    <w:rsid w:val="009C23EA"/>
    <w:rsid w:val="00A3420B"/>
    <w:rsid w:val="00A439B4"/>
    <w:rsid w:val="00A63CFC"/>
    <w:rsid w:val="00A67905"/>
    <w:rsid w:val="00AC65F0"/>
    <w:rsid w:val="00AD4233"/>
    <w:rsid w:val="00AD527F"/>
    <w:rsid w:val="00AD7368"/>
    <w:rsid w:val="00AE0FB9"/>
    <w:rsid w:val="00B04866"/>
    <w:rsid w:val="00B04CA4"/>
    <w:rsid w:val="00B05281"/>
    <w:rsid w:val="00B14AB0"/>
    <w:rsid w:val="00B2569F"/>
    <w:rsid w:val="00B3388A"/>
    <w:rsid w:val="00B363A1"/>
    <w:rsid w:val="00B55474"/>
    <w:rsid w:val="00B73488"/>
    <w:rsid w:val="00B7392C"/>
    <w:rsid w:val="00B85AA4"/>
    <w:rsid w:val="00BA10BD"/>
    <w:rsid w:val="00BC17FC"/>
    <w:rsid w:val="00BE1191"/>
    <w:rsid w:val="00BE7B7A"/>
    <w:rsid w:val="00BF520A"/>
    <w:rsid w:val="00C11F05"/>
    <w:rsid w:val="00C13535"/>
    <w:rsid w:val="00C462E2"/>
    <w:rsid w:val="00C57740"/>
    <w:rsid w:val="00CA18DB"/>
    <w:rsid w:val="00D01F4B"/>
    <w:rsid w:val="00D033F5"/>
    <w:rsid w:val="00D04C23"/>
    <w:rsid w:val="00D305EB"/>
    <w:rsid w:val="00D57BC0"/>
    <w:rsid w:val="00D57DF1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3C76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2024-03-04T13:44:00Z</dcterms:created>
  <dcterms:modified xsi:type="dcterms:W3CDTF">2024-03-04T13:44:00Z</dcterms:modified>
</cp:coreProperties>
</file>