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D6B0" w14:textId="77777777" w:rsidR="003A7CBA" w:rsidRPr="003A7CBA" w:rsidRDefault="003A7CBA" w:rsidP="003A7CB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3A7CB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07604E3" w14:textId="2EF3639B" w:rsidR="003A7CBA" w:rsidRPr="003A7CBA" w:rsidRDefault="00347412" w:rsidP="003A7CB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57</w:t>
      </w:r>
      <w:r w:rsidR="003A7CBA" w:rsidRPr="003A7CB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</w:t>
      </w:r>
      <w:r w:rsidR="00AD42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3A7CBA" w:rsidRPr="003A7CB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I.</w:t>
      </w:r>
      <w:r w:rsidR="00AD42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3A7CBA" w:rsidRPr="003A7CB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1.) </w:t>
      </w:r>
      <w:r w:rsidR="003A7CBA" w:rsidRPr="003A7CBA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AA66856" w14:textId="77777777" w:rsidR="003A7CBA" w:rsidRPr="003A7CBA" w:rsidRDefault="003A7CBA" w:rsidP="003A7CB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CFD65FC" w14:textId="6F844C84" w:rsidR="003A7CBA" w:rsidRPr="003A7CBA" w:rsidRDefault="00BE1191" w:rsidP="003A7CBA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BE1191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"Dr. Fábry - Dr. Mayer EÜ."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K</w:t>
      </w:r>
      <w:r w:rsidRPr="00BE1191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ft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.</w:t>
      </w:r>
      <w:r w:rsidRPr="00BE1191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-vel kötött Feladat-ellátási szerződés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módosítása </w:t>
      </w:r>
      <w:r w:rsidR="003A7CBA" w:rsidRPr="003A7CBA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tárgyában</w:t>
      </w:r>
    </w:p>
    <w:bookmarkEnd w:id="4"/>
    <w:p w14:paraId="303E5DF9" w14:textId="77777777" w:rsidR="003A7CBA" w:rsidRPr="003A7CBA" w:rsidRDefault="003A7CBA" w:rsidP="00BE119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9A835CF" w14:textId="77777777" w:rsidR="00BE1191" w:rsidRPr="00BE1191" w:rsidRDefault="00BE1191" w:rsidP="00BE11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E1191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a </w:t>
      </w:r>
      <w:r w:rsidRPr="00BE1191">
        <w:rPr>
          <w:rFonts w:ascii="Arial" w:eastAsia="Calibri" w:hAnsi="Arial" w:cs="Arial"/>
          <w:sz w:val="24"/>
          <w:szCs w:val="24"/>
        </w:rPr>
        <w:t xml:space="preserve">127/2011. (V.17.) Kt. </w:t>
      </w:r>
      <w:r w:rsidRPr="00BE1191">
        <w:rPr>
          <w:rFonts w:ascii="Arial" w:eastAsia="Times New Roman" w:hAnsi="Arial" w:cs="Arial"/>
          <w:sz w:val="24"/>
          <w:szCs w:val="24"/>
          <w:lang w:eastAsia="hu-HU"/>
        </w:rPr>
        <w:t>határozatával jóváhagyott "Dr. Fábry - Dr. Mayer EÜ." Kft.</w:t>
      </w:r>
      <w:r w:rsidRPr="00BE1191">
        <w:rPr>
          <w:rFonts w:ascii="Arial" w:eastAsia="Calibri" w:hAnsi="Arial" w:cs="Arial"/>
          <w:sz w:val="24"/>
          <w:szCs w:val="24"/>
          <w:lang w:eastAsia="hu-HU"/>
        </w:rPr>
        <w:t>-vel</w:t>
      </w:r>
      <w:r w:rsidRPr="00BE1191">
        <w:rPr>
          <w:rFonts w:ascii="Arial" w:eastAsia="Calibri" w:hAnsi="Arial" w:cs="Arial"/>
          <w:sz w:val="24"/>
          <w:szCs w:val="24"/>
        </w:rPr>
        <w:t xml:space="preserve"> </w:t>
      </w:r>
      <w:r w:rsidRPr="00BE1191">
        <w:rPr>
          <w:rFonts w:ascii="Arial" w:eastAsia="Times New Roman" w:hAnsi="Arial" w:cs="Arial"/>
          <w:sz w:val="24"/>
          <w:szCs w:val="24"/>
          <w:lang w:eastAsia="hu-HU"/>
        </w:rPr>
        <w:t xml:space="preserve">kötött Feladat-ellátási szerződést </w:t>
      </w:r>
      <w:r w:rsidRPr="00BE1191">
        <w:rPr>
          <w:rFonts w:ascii="Arial" w:eastAsia="Calibri" w:hAnsi="Arial" w:cs="Arial"/>
          <w:sz w:val="24"/>
          <w:szCs w:val="24"/>
        </w:rPr>
        <w:t xml:space="preserve">2024. március 1-jei hatállyal </w:t>
      </w:r>
      <w:r w:rsidRPr="00BE1191">
        <w:rPr>
          <w:rFonts w:ascii="Arial" w:eastAsia="Times New Roman" w:hAnsi="Arial" w:cs="Arial"/>
          <w:sz w:val="24"/>
          <w:szCs w:val="24"/>
          <w:lang w:eastAsia="hu-HU"/>
        </w:rPr>
        <w:t>a határozat mellékletét képező tartalommal módosítja.</w:t>
      </w:r>
    </w:p>
    <w:p w14:paraId="152501C5" w14:textId="77777777" w:rsidR="00BE1191" w:rsidRPr="00BE1191" w:rsidRDefault="00BE1191" w:rsidP="00BE1191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47C1A58D" w14:textId="77777777" w:rsidR="00BE1191" w:rsidRPr="00BE1191" w:rsidRDefault="00BE1191" w:rsidP="00BE11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1191">
        <w:rPr>
          <w:rFonts w:ascii="Arial" w:eastAsia="Calibri" w:hAnsi="Arial" w:cs="Arial"/>
          <w:sz w:val="24"/>
          <w:szCs w:val="24"/>
        </w:rPr>
        <w:t>2. A Képviselő-testület felhatalmazza a polgármestert a Feladat-ellátási szerződés módosítás aláírására.</w:t>
      </w:r>
    </w:p>
    <w:p w14:paraId="6AF8FAE5" w14:textId="77777777" w:rsidR="00BE1191" w:rsidRPr="00BE1191" w:rsidRDefault="00BE1191" w:rsidP="00BE11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6CBE19E0" w14:textId="77777777" w:rsidR="00BE1191" w:rsidRPr="00BE1191" w:rsidRDefault="00BE1191" w:rsidP="00BE11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1191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BE1191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FAD156087DD34DECAF088FE6AC74FDAC"/>
          </w:placeholder>
          <w:date w:fullDate="2024-02-22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BE1191">
            <w:rPr>
              <w:rFonts w:ascii="Arial" w:eastAsia="Calibri" w:hAnsi="Arial" w:cs="Arial"/>
              <w:sz w:val="24"/>
              <w:szCs w:val="24"/>
            </w:rPr>
            <w:t>2024.02.22.</w:t>
          </w:r>
        </w:sdtContent>
      </w:sdt>
    </w:p>
    <w:p w14:paraId="53F39BC9" w14:textId="77777777" w:rsidR="00BE1191" w:rsidRPr="00BE1191" w:rsidRDefault="00BE1191" w:rsidP="00BE11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1191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BE1191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9E98FA6E6FD149A1B1DA52EB3B747D95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BE1191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BE1191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9E98FA6E6FD149A1B1DA52EB3B747D95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BE1191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BE1191">
        <w:rPr>
          <w:rFonts w:ascii="Arial" w:eastAsia="Calibri" w:hAnsi="Arial" w:cs="Arial"/>
          <w:sz w:val="24"/>
          <w:szCs w:val="24"/>
        </w:rPr>
        <w:t>)</w:t>
      </w:r>
    </w:p>
    <w:p w14:paraId="43AC6023" w14:textId="77777777" w:rsidR="00BE1191" w:rsidRPr="00BE1191" w:rsidRDefault="00BE1191" w:rsidP="00BE119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8C684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7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8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1"/>
  </w:num>
  <w:num w:numId="4" w16cid:durableId="832791616">
    <w:abstractNumId w:val="19"/>
  </w:num>
  <w:num w:numId="5" w16cid:durableId="1545756707">
    <w:abstractNumId w:val="6"/>
  </w:num>
  <w:num w:numId="6" w16cid:durableId="1732923882">
    <w:abstractNumId w:val="31"/>
  </w:num>
  <w:num w:numId="7" w16cid:durableId="1431852491">
    <w:abstractNumId w:val="26"/>
  </w:num>
  <w:num w:numId="8" w16cid:durableId="287246473">
    <w:abstractNumId w:val="20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2"/>
  </w:num>
  <w:num w:numId="13" w16cid:durableId="1551771249">
    <w:abstractNumId w:val="1"/>
  </w:num>
  <w:num w:numId="14" w16cid:durableId="221448575">
    <w:abstractNumId w:val="22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0"/>
  </w:num>
  <w:num w:numId="21" w16cid:durableId="710149794">
    <w:abstractNumId w:val="29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7"/>
  </w:num>
  <w:num w:numId="25" w16cid:durableId="1136949336">
    <w:abstractNumId w:val="24"/>
  </w:num>
  <w:num w:numId="26" w16cid:durableId="721057302">
    <w:abstractNumId w:val="17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5"/>
  </w:num>
  <w:num w:numId="31" w16cid:durableId="1210143407">
    <w:abstractNumId w:val="23"/>
  </w:num>
  <w:num w:numId="32" w16cid:durableId="1371802975">
    <w:abstractNumId w:val="5"/>
  </w:num>
  <w:num w:numId="33" w16cid:durableId="1883128931">
    <w:abstractNumId w:val="16"/>
  </w:num>
  <w:num w:numId="34" w16cid:durableId="3080492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57C8E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40D55"/>
    <w:rsid w:val="00347412"/>
    <w:rsid w:val="00367B87"/>
    <w:rsid w:val="00395671"/>
    <w:rsid w:val="00397309"/>
    <w:rsid w:val="003A7CBA"/>
    <w:rsid w:val="00402852"/>
    <w:rsid w:val="004114EF"/>
    <w:rsid w:val="004329E7"/>
    <w:rsid w:val="00433C14"/>
    <w:rsid w:val="004414C0"/>
    <w:rsid w:val="004710C8"/>
    <w:rsid w:val="004D23F0"/>
    <w:rsid w:val="004D46E9"/>
    <w:rsid w:val="005036A4"/>
    <w:rsid w:val="005427C6"/>
    <w:rsid w:val="00543882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7F5AF8"/>
    <w:rsid w:val="00800DEE"/>
    <w:rsid w:val="00815A2F"/>
    <w:rsid w:val="00816127"/>
    <w:rsid w:val="008168BE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C6847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C65F0"/>
    <w:rsid w:val="00AD4233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1191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D156087DD34DECAF088FE6AC74FD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4FFAB7-007B-4711-ABD6-0B3CC6CBC89F}"/>
      </w:docPartPr>
      <w:docPartBody>
        <w:p w:rsidR="007F6FD4" w:rsidRDefault="005B5260" w:rsidP="005B5260">
          <w:pPr>
            <w:pStyle w:val="FAD156087DD34DECAF088FE6AC74FDAC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E98FA6E6FD149A1B1DA52EB3B747D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03918F-F6B5-4981-A574-F8A0407D722D}"/>
      </w:docPartPr>
      <w:docPartBody>
        <w:p w:rsidR="007F6FD4" w:rsidRDefault="005B5260" w:rsidP="005B5260">
          <w:pPr>
            <w:pStyle w:val="9E98FA6E6FD149A1B1DA52EB3B747D95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60"/>
    <w:rsid w:val="005B5260"/>
    <w:rsid w:val="00743F85"/>
    <w:rsid w:val="007F6FD4"/>
    <w:rsid w:val="00CF140B"/>
    <w:rsid w:val="00EA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B5260"/>
  </w:style>
  <w:style w:type="paragraph" w:customStyle="1" w:styleId="FAD156087DD34DECAF088FE6AC74FDAC">
    <w:name w:val="FAD156087DD34DECAF088FE6AC74FDAC"/>
    <w:rsid w:val="005B5260"/>
  </w:style>
  <w:style w:type="paragraph" w:customStyle="1" w:styleId="9E98FA6E6FD149A1B1DA52EB3B747D95">
    <w:name w:val="9E98FA6E6FD149A1B1DA52EB3B747D95"/>
    <w:rsid w:val="005B52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5</cp:revision>
  <cp:lastPrinted>2023-11-20T07:44:00Z</cp:lastPrinted>
  <dcterms:created xsi:type="dcterms:W3CDTF">2024-02-19T11:57:00Z</dcterms:created>
  <dcterms:modified xsi:type="dcterms:W3CDTF">2024-02-21T14:17:00Z</dcterms:modified>
</cp:coreProperties>
</file>