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DF1D" w14:textId="77777777" w:rsidR="00C82883" w:rsidRPr="00C82883" w:rsidRDefault="00C82883" w:rsidP="00C8288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8288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5F627D0" w14:textId="77777777" w:rsidR="00C82883" w:rsidRPr="00C82883" w:rsidRDefault="00C82883" w:rsidP="00C8288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8288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23/2024. (I.31.) </w:t>
      </w:r>
      <w:r w:rsidRPr="00C8288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622CF5" w14:textId="77777777" w:rsidR="00C82883" w:rsidRPr="00C82883" w:rsidRDefault="00C82883" w:rsidP="00C8288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463770A" w14:textId="77777777" w:rsidR="00C82883" w:rsidRPr="00C82883" w:rsidRDefault="00C82883" w:rsidP="00C8288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58286586"/>
      <w:r w:rsidRPr="00C82883">
        <w:rPr>
          <w:rFonts w:ascii="Arial" w:eastAsia="Calibri" w:hAnsi="Arial" w:cs="Arial"/>
          <w:b/>
          <w:iCs/>
          <w:sz w:val="24"/>
          <w:szCs w:val="24"/>
          <w:u w:val="single"/>
        </w:rPr>
        <w:t>a MÓR-</w:t>
      </w:r>
      <w:r w:rsidRPr="00C82883">
        <w:rPr>
          <w:rFonts w:ascii="Arial" w:eastAsia="Calibri" w:hAnsi="Arial" w:cs="Arial"/>
          <w:b/>
          <w:sz w:val="24"/>
          <w:szCs w:val="24"/>
          <w:u w:val="single"/>
        </w:rPr>
        <w:t>HOLDING Kft.-vel kötendő, a játszótéri eszközök felülvizsgálatára és ellenőrzésére vonatkozó vállalkozási szerződés tárgyában</w:t>
      </w:r>
      <w:bookmarkEnd w:id="4"/>
    </w:p>
    <w:p w14:paraId="66DA91C6" w14:textId="77777777" w:rsidR="00C82883" w:rsidRPr="00C82883" w:rsidRDefault="00C82883" w:rsidP="00C828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173C48" w14:textId="77777777" w:rsidR="00C82883" w:rsidRPr="00C82883" w:rsidRDefault="00C82883" w:rsidP="00C82883">
      <w:pPr>
        <w:spacing w:after="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C82883">
        <w:rPr>
          <w:rFonts w:ascii="Arial" w:eastAsia="Calibri" w:hAnsi="Arial" w:cs="Arial"/>
          <w:sz w:val="24"/>
          <w:szCs w:val="24"/>
        </w:rPr>
        <w:t xml:space="preserve">Mór Városi Önkormányzat Képviselő-testülete megismerte és jóváhagyja </w:t>
      </w:r>
      <w:r w:rsidRPr="00C82883">
        <w:rPr>
          <w:rFonts w:ascii="Arial" w:eastAsia="Calibri" w:hAnsi="Arial" w:cs="Arial"/>
          <w:bCs/>
          <w:iCs/>
          <w:sz w:val="24"/>
          <w:szCs w:val="24"/>
        </w:rPr>
        <w:t>a MÓR-</w:t>
      </w:r>
      <w:r w:rsidRPr="00C82883">
        <w:rPr>
          <w:rFonts w:ascii="Arial" w:eastAsia="Calibri" w:hAnsi="Arial" w:cs="Arial"/>
          <w:sz w:val="24"/>
          <w:szCs w:val="24"/>
        </w:rPr>
        <w:t>HOLDING Kft.-vel kötendő, a játszótéri eszközök felülvizsgálatára és ellenőrzésére vonatkozó vállalkozási szerződést.</w:t>
      </w:r>
    </w:p>
    <w:p w14:paraId="187090D1" w14:textId="77777777" w:rsidR="00C82883" w:rsidRPr="00C82883" w:rsidRDefault="00C82883" w:rsidP="00C82883">
      <w:pPr>
        <w:spacing w:after="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17062AA" w14:textId="77777777" w:rsidR="00C82883" w:rsidRPr="00C82883" w:rsidRDefault="00C82883" w:rsidP="00C82883">
      <w:pPr>
        <w:spacing w:after="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C82883">
        <w:rPr>
          <w:rFonts w:ascii="Arial" w:eastAsia="Calibri" w:hAnsi="Arial" w:cs="Arial"/>
          <w:sz w:val="24"/>
          <w:szCs w:val="24"/>
        </w:rPr>
        <w:t>A Képviselő-testület felhatalmazza a polgármestert a határozat melléklete szerinti vállalkozási szerződés aláírására.</w:t>
      </w:r>
    </w:p>
    <w:p w14:paraId="3F85EB33" w14:textId="77777777" w:rsidR="00C82883" w:rsidRPr="00C82883" w:rsidRDefault="00C82883" w:rsidP="00C828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9CDC65" w14:textId="77777777" w:rsidR="00C82883" w:rsidRPr="00C82883" w:rsidRDefault="00C82883" w:rsidP="00C828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BFD281" w14:textId="77777777" w:rsidR="00C82883" w:rsidRPr="00C82883" w:rsidRDefault="00C82883" w:rsidP="00C8288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288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82883">
        <w:rPr>
          <w:rFonts w:ascii="Arial" w:eastAsia="Calibri" w:hAnsi="Arial" w:cs="Arial"/>
          <w:sz w:val="24"/>
          <w:szCs w:val="24"/>
        </w:rPr>
        <w:t>: 2024.02.15.</w:t>
      </w:r>
    </w:p>
    <w:p w14:paraId="4CFB6119" w14:textId="77777777" w:rsidR="00C82883" w:rsidRPr="00C82883" w:rsidRDefault="00C82883" w:rsidP="00C8288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8288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82883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C82883">
        <w:rPr>
          <w:rFonts w:ascii="Arial" w:eastAsia="Calibri" w:hAnsi="Arial" w:cs="Arial"/>
          <w:sz w:val="24"/>
          <w:szCs w:val="24"/>
        </w:rPr>
        <w:t>polgármester( Városfejlesztési</w:t>
      </w:r>
      <w:proofErr w:type="gramEnd"/>
      <w:r w:rsidRPr="00C82883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0749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numFmt w:val="decima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9"/>
  </w:num>
  <w:num w:numId="3" w16cid:durableId="402874539">
    <w:abstractNumId w:val="24"/>
  </w:num>
  <w:num w:numId="4" w16cid:durableId="832791616">
    <w:abstractNumId w:val="22"/>
  </w:num>
  <w:num w:numId="5" w16cid:durableId="1545756707">
    <w:abstractNumId w:val="8"/>
  </w:num>
  <w:num w:numId="6" w16cid:durableId="1732923882">
    <w:abstractNumId w:val="34"/>
  </w:num>
  <w:num w:numId="7" w16cid:durableId="1431852491">
    <w:abstractNumId w:val="29"/>
  </w:num>
  <w:num w:numId="8" w16cid:durableId="287246473">
    <w:abstractNumId w:val="23"/>
  </w:num>
  <w:num w:numId="9" w16cid:durableId="1840268694">
    <w:abstractNumId w:val="16"/>
  </w:num>
  <w:num w:numId="10" w16cid:durableId="1254240440">
    <w:abstractNumId w:val="12"/>
  </w:num>
  <w:num w:numId="11" w16cid:durableId="447625970">
    <w:abstractNumId w:val="10"/>
  </w:num>
  <w:num w:numId="12" w16cid:durableId="272901956">
    <w:abstractNumId w:val="35"/>
  </w:num>
  <w:num w:numId="13" w16cid:durableId="1551771249">
    <w:abstractNumId w:val="2"/>
  </w:num>
  <w:num w:numId="14" w16cid:durableId="221448575">
    <w:abstractNumId w:val="25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7"/>
  </w:num>
  <w:num w:numId="17" w16cid:durableId="2120831160">
    <w:abstractNumId w:val="15"/>
  </w:num>
  <w:num w:numId="18" w16cid:durableId="1645041358">
    <w:abstractNumId w:val="3"/>
  </w:num>
  <w:num w:numId="19" w16cid:durableId="466364938">
    <w:abstractNumId w:val="5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3"/>
  </w:num>
  <w:num w:numId="23" w16cid:durableId="1658529064">
    <w:abstractNumId w:val="1"/>
  </w:num>
  <w:num w:numId="24" w16cid:durableId="1791970301">
    <w:abstractNumId w:val="30"/>
  </w:num>
  <w:num w:numId="25" w16cid:durableId="1136949336">
    <w:abstractNumId w:val="27"/>
  </w:num>
  <w:num w:numId="26" w16cid:durableId="721057302">
    <w:abstractNumId w:val="20"/>
  </w:num>
  <w:num w:numId="27" w16cid:durableId="1820269660">
    <w:abstractNumId w:val="11"/>
  </w:num>
  <w:num w:numId="28" w16cid:durableId="826365021">
    <w:abstractNumId w:val="6"/>
  </w:num>
  <w:num w:numId="29" w16cid:durableId="2114935483">
    <w:abstractNumId w:val="14"/>
  </w:num>
  <w:num w:numId="30" w16cid:durableId="1099983341">
    <w:abstractNumId w:val="28"/>
  </w:num>
  <w:num w:numId="31" w16cid:durableId="1210143407">
    <w:abstractNumId w:val="26"/>
  </w:num>
  <w:num w:numId="32" w16cid:durableId="1371802975">
    <w:abstractNumId w:val="7"/>
  </w:num>
  <w:num w:numId="33" w16cid:durableId="1883128931">
    <w:abstractNumId w:val="19"/>
  </w:num>
  <w:num w:numId="34" w16cid:durableId="308049277">
    <w:abstractNumId w:val="31"/>
  </w:num>
  <w:num w:numId="35" w16cid:durableId="819735871">
    <w:abstractNumId w:val="16"/>
  </w:num>
  <w:num w:numId="36" w16cid:durableId="1924873092">
    <w:abstractNumId w:val="0"/>
  </w:num>
  <w:num w:numId="37" w16cid:durableId="161559565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5705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C631E"/>
    <w:rsid w:val="000F7CD4"/>
    <w:rsid w:val="00113F03"/>
    <w:rsid w:val="00140980"/>
    <w:rsid w:val="001476B5"/>
    <w:rsid w:val="0018105A"/>
    <w:rsid w:val="001C7516"/>
    <w:rsid w:val="001D67C9"/>
    <w:rsid w:val="001E256E"/>
    <w:rsid w:val="001E4299"/>
    <w:rsid w:val="00205B95"/>
    <w:rsid w:val="00231770"/>
    <w:rsid w:val="00234E6F"/>
    <w:rsid w:val="002459CB"/>
    <w:rsid w:val="00265E47"/>
    <w:rsid w:val="00266C57"/>
    <w:rsid w:val="0027160A"/>
    <w:rsid w:val="00292924"/>
    <w:rsid w:val="002A3F2A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B47B0"/>
    <w:rsid w:val="003B6A33"/>
    <w:rsid w:val="003F360C"/>
    <w:rsid w:val="00402852"/>
    <w:rsid w:val="004114EF"/>
    <w:rsid w:val="004329E7"/>
    <w:rsid w:val="00433C14"/>
    <w:rsid w:val="00462F18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3163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9F38B0"/>
    <w:rsid w:val="00A3420B"/>
    <w:rsid w:val="00A439B4"/>
    <w:rsid w:val="00A5020F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82883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73B3B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6528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2024-02-12T09:44:00Z</dcterms:created>
  <dcterms:modified xsi:type="dcterms:W3CDTF">2024-02-12T09:44:00Z</dcterms:modified>
</cp:coreProperties>
</file>