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4C8B" w14:textId="25BEAC39" w:rsidR="000235BA" w:rsidRPr="000235BA" w:rsidRDefault="000235BA" w:rsidP="000235BA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235BA">
        <w:rPr>
          <w:rFonts w:ascii="Arial" w:eastAsia="Calibri" w:hAnsi="Arial" w:cs="Arial"/>
          <w:sz w:val="24"/>
          <w:szCs w:val="24"/>
        </w:rPr>
        <w:t xml:space="preserve">melléklet a </w:t>
      </w:r>
      <w:r w:rsidR="009F30A4">
        <w:rPr>
          <w:rFonts w:ascii="Arial" w:eastAsia="Calibri" w:hAnsi="Arial" w:cs="Arial"/>
          <w:sz w:val="24"/>
          <w:szCs w:val="24"/>
        </w:rPr>
        <w:t>20</w:t>
      </w:r>
      <w:r w:rsidRPr="000235BA">
        <w:rPr>
          <w:rFonts w:ascii="Arial" w:eastAsia="Calibri" w:hAnsi="Arial" w:cs="Arial"/>
          <w:sz w:val="24"/>
          <w:szCs w:val="24"/>
        </w:rPr>
        <w:t>/2024. (I.31.) határozathoz</w:t>
      </w:r>
    </w:p>
    <w:p w14:paraId="68E03401" w14:textId="77777777" w:rsidR="000235BA" w:rsidRPr="000235BA" w:rsidRDefault="000235BA" w:rsidP="00023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14:paraId="7C37FD73" w14:textId="77777777" w:rsidR="000235BA" w:rsidRPr="000235BA" w:rsidRDefault="000235BA" w:rsidP="00023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0235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VÁLLALKOZÁSI SZERZŐDÉS MÓDOSÍTÁSA</w:t>
      </w:r>
    </w:p>
    <w:p w14:paraId="0B0324FC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2AE82EF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BE1C4D1" w14:textId="77777777" w:rsidR="000235BA" w:rsidRPr="000235BA" w:rsidRDefault="000235BA" w:rsidP="00023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egyrészről </w:t>
      </w:r>
    </w:p>
    <w:p w14:paraId="2F487665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 Városi Önkormányzat 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8060 Mór, Szt. István tér 6., adószám: 15727220-2-07, képviseli: Fenyves Péter polgármester), mint megrendelő (továbbiakban: </w:t>
      </w:r>
      <w:r w:rsidRPr="0002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14:paraId="09F2CCD2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A85CBF" w14:textId="77777777" w:rsidR="000235BA" w:rsidRPr="000235BA" w:rsidRDefault="000235BA" w:rsidP="00023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másrészről </w:t>
      </w:r>
    </w:p>
    <w:p w14:paraId="4FFAD7AA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MÓR-HOLDING Kft. 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8060 Mór, Szent István tér 6., adószám: 25335299-2-07, képviseli: Békési László ügyvezető),</w:t>
      </w:r>
      <w:r w:rsidRPr="0002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vállalkozó (továbbiakban: </w:t>
      </w:r>
      <w:r w:rsidRPr="0002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Vállalkozó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65306B26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8B7B35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az alulírott helyen és időben az alábbi feltételekkel.</w:t>
      </w:r>
    </w:p>
    <w:p w14:paraId="3B025108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B8342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A Felek a köztük 2016. július 22. napján létrejött zöldfelületek fenntartására, ápolására vonatkozó Vállalkozási szerződést (a továbbiakban: Szerződés) 2024. január 1-jei hatállyal akként módosítják, hogy </w:t>
      </w:r>
    </w:p>
    <w:p w14:paraId="001775A3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08AEF5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1.1./ a Szerződés 1/A. melléklete helyébe jelen szerződésmódosítás 1. melléklete lép.</w:t>
      </w:r>
    </w:p>
    <w:p w14:paraId="2B2C9E16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97221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1.2./ a Szerződés 1/B. melléklete helyébe jelen szerződésmódosítás 2. melléklete lép.</w:t>
      </w:r>
    </w:p>
    <w:p w14:paraId="0A5C486A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1152B79E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1.3./ a Szerződés 2. melléklete helyébe jelen szerződésmódosítás 3. melléklete lép.</w:t>
      </w:r>
    </w:p>
    <w:p w14:paraId="2D5AE936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B19B08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1.4./ a Szerződés 3. melléklete helyébe jelen szerződésmódosítás 4. melléklete lép.</w:t>
      </w:r>
    </w:p>
    <w:p w14:paraId="1F95304A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96A4B11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235B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2./ A jelen módosítás a Felek között fennálló jogviszonyt egyebekben nem érinti, a Szerződés módosítással nem érintett rendelkezései változatlan formában érvényesek és hatályosak.</w:t>
      </w:r>
    </w:p>
    <w:p w14:paraId="3DCEB041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D4C88BA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szerződést elolvasták, értelmezték, és mint akaratukkal mindenben megegyezőt jóváhagyólag aláírták.</w:t>
      </w:r>
    </w:p>
    <w:p w14:paraId="3C261C9D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249318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3"/>
        <w:gridCol w:w="4537"/>
      </w:tblGrid>
      <w:tr w:rsidR="000235BA" w:rsidRPr="000235BA" w14:paraId="3C335A47" w14:textId="77777777" w:rsidTr="00DD4A29">
        <w:trPr>
          <w:jc w:val="center"/>
        </w:trPr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2BD451" w14:textId="77777777" w:rsidR="000235BA" w:rsidRPr="000235BA" w:rsidRDefault="000235BA" w:rsidP="000235BA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Mór, 2024 február....</w:t>
            </w:r>
          </w:p>
          <w:p w14:paraId="6F7CDDA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2450FCC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51FF4546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…………………………………</w:t>
            </w:r>
          </w:p>
          <w:p w14:paraId="4911717C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Mór Városi Önkormányzat,</w:t>
            </w: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Megrendelő képviseletében</w:t>
            </w:r>
          </w:p>
          <w:p w14:paraId="3D3B80D5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Fenyves Péter</w:t>
            </w:r>
          </w:p>
          <w:p w14:paraId="2ECA3C9A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83B5E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Mór, 2024. február…..</w:t>
            </w:r>
          </w:p>
          <w:p w14:paraId="1AE5AC6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8144E5F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E0F99FC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…………………….……………</w:t>
            </w:r>
          </w:p>
          <w:p w14:paraId="77931B9B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MÓR-HOLDING Kft., </w:t>
            </w: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mint Vállalkozó</w:t>
            </w:r>
          </w:p>
          <w:p w14:paraId="6196F8F3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képviseletében</w:t>
            </w:r>
          </w:p>
          <w:p w14:paraId="77D974FD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Békési László</w:t>
            </w:r>
          </w:p>
          <w:p w14:paraId="6C6A11A2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ügyvezető</w:t>
            </w:r>
          </w:p>
        </w:tc>
      </w:tr>
    </w:tbl>
    <w:p w14:paraId="191B3B53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BF9759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1E1404" w14:textId="77777777" w:rsidR="000235BA" w:rsidRPr="000235BA" w:rsidRDefault="000235BA" w:rsidP="000235BA">
      <w:pPr>
        <w:tabs>
          <w:tab w:val="center" w:pos="1440"/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Mór, 2024. február……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Mór, 2024. február……</w:t>
      </w:r>
    </w:p>
    <w:p w14:paraId="6DF29965" w14:textId="77777777" w:rsidR="000235BA" w:rsidRPr="000235BA" w:rsidRDefault="000235BA" w:rsidP="000235BA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Jogi ellenjegyző: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ellenjegyző:</w:t>
      </w:r>
    </w:p>
    <w:p w14:paraId="0EF39D86" w14:textId="77777777" w:rsidR="000235BA" w:rsidRPr="000235BA" w:rsidRDefault="000235BA" w:rsidP="000235B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EECB76" w14:textId="77777777" w:rsidR="000235BA" w:rsidRPr="000235BA" w:rsidRDefault="000235BA" w:rsidP="000235B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1DD97" w14:textId="77777777" w:rsidR="000235BA" w:rsidRPr="000235BA" w:rsidRDefault="000235BA" w:rsidP="000235B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14:paraId="318EC1F9" w14:textId="77777777" w:rsidR="000235BA" w:rsidRPr="000235BA" w:rsidRDefault="000235BA" w:rsidP="000235B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 xml:space="preserve">Dr. Taba Nikoletta 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Laki Csabáné</w:t>
      </w:r>
    </w:p>
    <w:p w14:paraId="4CB4384F" w14:textId="77777777" w:rsidR="000235BA" w:rsidRPr="000235BA" w:rsidRDefault="000235BA" w:rsidP="000235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jegyző 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irodavezető</w:t>
      </w:r>
    </w:p>
    <w:p w14:paraId="2EB4E96A" w14:textId="77777777" w:rsidR="000235BA" w:rsidRPr="000235BA" w:rsidRDefault="000235BA" w:rsidP="000235BA">
      <w:pPr>
        <w:keepNext/>
        <w:spacing w:after="0" w:line="240" w:lineRule="auto"/>
        <w:jc w:val="right"/>
        <w:outlineLvl w:val="2"/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  <w:t>1.melléklet</w:t>
      </w:r>
    </w:p>
    <w:p w14:paraId="6D6B5787" w14:textId="77777777" w:rsidR="000235BA" w:rsidRPr="000235BA" w:rsidRDefault="000235BA" w:rsidP="000235BA">
      <w:pPr>
        <w:keepNext/>
        <w:spacing w:after="0" w:line="240" w:lineRule="auto"/>
        <w:jc w:val="right"/>
        <w:outlineLvl w:val="2"/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  <w:t xml:space="preserve">1/A. </w:t>
      </w:r>
    </w:p>
    <w:p w14:paraId="4A09D5F2" w14:textId="77777777" w:rsidR="000235BA" w:rsidRPr="000235BA" w:rsidRDefault="000235BA" w:rsidP="000235BA">
      <w:pPr>
        <w:spacing w:after="0" w:line="240" w:lineRule="auto"/>
        <w:jc w:val="center"/>
        <w:rPr>
          <w:rFonts w:ascii="H-Gourmand" w:eastAsia="Times New Roman" w:hAnsi="H-Gourmand" w:cs="Times New Roman"/>
          <w:b/>
          <w:sz w:val="32"/>
          <w:szCs w:val="20"/>
          <w:lang w:eastAsia="hu-HU"/>
        </w:rPr>
      </w:pPr>
    </w:p>
    <w:p w14:paraId="76618126" w14:textId="77777777" w:rsidR="000235BA" w:rsidRPr="000235BA" w:rsidRDefault="000235BA" w:rsidP="000235BA">
      <w:pPr>
        <w:spacing w:after="0" w:line="240" w:lineRule="auto"/>
        <w:jc w:val="center"/>
        <w:rPr>
          <w:rFonts w:ascii="H-Gourmand" w:eastAsia="Times New Roman" w:hAnsi="H-Gourmand" w:cs="Times New Roman"/>
          <w:b/>
          <w:sz w:val="32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b/>
          <w:sz w:val="32"/>
          <w:szCs w:val="20"/>
          <w:lang w:eastAsia="hu-HU"/>
        </w:rPr>
        <w:t>TERÜLETKATEGÓRIÁNKÉNT ELVÉGZENDŐ FELADATOK</w:t>
      </w:r>
    </w:p>
    <w:p w14:paraId="15A47FA6" w14:textId="77777777" w:rsidR="000235BA" w:rsidRPr="000235BA" w:rsidRDefault="000235BA" w:rsidP="000235BA">
      <w:pPr>
        <w:tabs>
          <w:tab w:val="right" w:pos="3969"/>
          <w:tab w:val="left" w:pos="5103"/>
        </w:tabs>
        <w:spacing w:after="0" w:line="240" w:lineRule="auto"/>
        <w:jc w:val="both"/>
        <w:rPr>
          <w:rFonts w:ascii="H-Gourmand" w:eastAsia="Times New Roman" w:hAnsi="H-Gourmand" w:cs="Times New Roman"/>
          <w:b/>
          <w:sz w:val="24"/>
          <w:szCs w:val="20"/>
          <w:u w:val="single"/>
          <w:lang w:eastAsia="hu-HU"/>
        </w:rPr>
      </w:pPr>
    </w:p>
    <w:p w14:paraId="62C1CC0F" w14:textId="77777777" w:rsidR="000235BA" w:rsidRPr="000235BA" w:rsidRDefault="000235BA" w:rsidP="000235BA">
      <w:pPr>
        <w:tabs>
          <w:tab w:val="left" w:pos="2694"/>
          <w:tab w:val="left" w:pos="3686"/>
        </w:tabs>
        <w:spacing w:after="0" w:line="240" w:lineRule="auto"/>
        <w:jc w:val="both"/>
        <w:rPr>
          <w:rFonts w:ascii="H-Gourmand" w:eastAsia="Times New Roman" w:hAnsi="H-Gourmand" w:cs="Times New Roman"/>
          <w:sz w:val="24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sz w:val="24"/>
          <w:szCs w:val="20"/>
          <w:lang w:eastAsia="hu-HU"/>
        </w:rPr>
        <w:tab/>
      </w:r>
    </w:p>
    <w:p w14:paraId="3FBE439A" w14:textId="77777777" w:rsidR="000235BA" w:rsidRPr="000235BA" w:rsidRDefault="000235BA" w:rsidP="000235BA">
      <w:pPr>
        <w:tabs>
          <w:tab w:val="left" w:pos="1134"/>
          <w:tab w:val="left" w:pos="3402"/>
        </w:tabs>
        <w:spacing w:after="0" w:line="240" w:lineRule="auto"/>
        <w:jc w:val="both"/>
        <w:rPr>
          <w:rFonts w:ascii="H-Gourmand" w:eastAsia="Times New Roman" w:hAnsi="H-Gourmand" w:cs="Times New Roman"/>
          <w:sz w:val="24"/>
          <w:szCs w:val="20"/>
          <w:lang w:eastAsia="hu-H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"/>
        <w:gridCol w:w="7480"/>
      </w:tblGrid>
      <w:tr w:rsidR="000235BA" w:rsidRPr="000235BA" w14:paraId="0873ECC7" w14:textId="77777777" w:rsidTr="00DD4A29">
        <w:trPr>
          <w:trHeight w:val="763"/>
        </w:trPr>
        <w:tc>
          <w:tcPr>
            <w:tcW w:w="159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3430DC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4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430717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0235BA" w:rsidRPr="000235BA" w14:paraId="54B5033E" w14:textId="77777777" w:rsidTr="00DD4A29">
        <w:trPr>
          <w:trHeight w:val="715"/>
        </w:trPr>
        <w:tc>
          <w:tcPr>
            <w:tcW w:w="1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4F510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7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E559D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Gyepfelületek, kőlap (ha gyepként kell fenntartani), zöldbeton, rendezetlen terület, föld fenntartása</w:t>
            </w:r>
          </w:p>
        </w:tc>
      </w:tr>
      <w:tr w:rsidR="000235BA" w:rsidRPr="000235BA" w14:paraId="7F6BD54B" w14:textId="77777777" w:rsidTr="00DD4A29">
        <w:trPr>
          <w:trHeight w:val="601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4A55D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E2C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Gyep gépi kaszálása 5cm-es tarlóra sík terepen szegélynyírással, rézsűnyírással </w:t>
            </w:r>
          </w:p>
        </w:tc>
      </w:tr>
      <w:tr w:rsidR="000235BA" w:rsidRPr="000235BA" w14:paraId="43E857F2" w14:textId="77777777" w:rsidTr="00DD4A29">
        <w:trPr>
          <w:trHeight w:val="769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2A3FE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1.2.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29F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Gyep kézi kaszálása sík terepen 10cm-es fűmagasság felett 4cm-es tarlóra szegélynyírással, rézsűnyírással</w:t>
            </w:r>
          </w:p>
        </w:tc>
      </w:tr>
      <w:tr w:rsidR="000235BA" w:rsidRPr="000235BA" w14:paraId="31268CB6" w14:textId="77777777" w:rsidTr="00DD4A29">
        <w:trPr>
          <w:trHeight w:val="2085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82C4BE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811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Kaszálék összegyűjtése, gépkocsira rakása, szállítása, </w:t>
            </w: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szemétlerakói díjjal</w:t>
            </w:r>
          </w:p>
          <w:p w14:paraId="62DF47EA" w14:textId="77777777" w:rsidR="000235BA" w:rsidRPr="000235BA" w:rsidRDefault="000235BA" w:rsidP="000235BA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kiemelt területen kaszálással egy menetben önfelszedő fűnyíróval </w:t>
            </w:r>
          </w:p>
          <w:p w14:paraId="2AD6BFD0" w14:textId="77777777" w:rsidR="000235BA" w:rsidRPr="000235BA" w:rsidRDefault="000235BA" w:rsidP="000235BA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belterjes területen kaszálással egy menetben </w:t>
            </w:r>
          </w:p>
          <w:p w14:paraId="0B89664F" w14:textId="77777777" w:rsidR="000235BA" w:rsidRPr="000235BA" w:rsidRDefault="000235BA" w:rsidP="000235BA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külterjes területen két napon belül</w:t>
            </w:r>
          </w:p>
        </w:tc>
      </w:tr>
      <w:tr w:rsidR="000235BA" w:rsidRPr="000235BA" w14:paraId="034C6D76" w14:textId="77777777" w:rsidTr="00DD4A29">
        <w:trPr>
          <w:trHeight w:val="500"/>
        </w:trPr>
        <w:tc>
          <w:tcPr>
            <w:tcW w:w="159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F0FBC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1.4.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F8F7E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Gyep tavaszi levegőztető gereblyézése</w:t>
            </w:r>
          </w:p>
        </w:tc>
      </w:tr>
      <w:tr w:rsidR="000235BA" w:rsidRPr="000235BA" w14:paraId="2DE940DE" w14:textId="77777777" w:rsidTr="00DD4A29">
        <w:tc>
          <w:tcPr>
            <w:tcW w:w="156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0FEF0E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1.5.</w:t>
            </w:r>
          </w:p>
        </w:tc>
        <w:tc>
          <w:tcPr>
            <w:tcW w:w="75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C5DA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Gyep takarítása kézzel nagyobb szemetek összeszedésével, szemét elszállításával, </w:t>
            </w:r>
          </w:p>
          <w:p w14:paraId="1E7D1DE7" w14:textId="77777777" w:rsidR="000235BA" w:rsidRPr="000235BA" w:rsidRDefault="000235BA" w:rsidP="000235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területcsoporton</w:t>
            </w:r>
          </w:p>
          <w:p w14:paraId="40F0FB5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</w:t>
            </w: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hetente három alkalommal</w:t>
            </w: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77E7ED75" w14:textId="77777777" w:rsidR="000235BA" w:rsidRPr="000235BA" w:rsidRDefault="000235BA" w:rsidP="000235B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belterjes területcsoporton hetente két alkalommal, </w:t>
            </w:r>
          </w:p>
          <w:p w14:paraId="178D9712" w14:textId="77777777" w:rsidR="000235BA" w:rsidRPr="000235BA" w:rsidRDefault="000235BA" w:rsidP="000235B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külterjes területcsoporton kéthetente egy alkalommal</w:t>
            </w:r>
          </w:p>
        </w:tc>
      </w:tr>
      <w:tr w:rsidR="000235BA" w:rsidRPr="000235BA" w14:paraId="363A0046" w14:textId="77777777" w:rsidTr="00DD4A29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6A486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1.6.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B93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Őszi lomb gereblyézése, belső mozgatása, lomb elszállításával</w:t>
            </w:r>
          </w:p>
        </w:tc>
      </w:tr>
    </w:tbl>
    <w:p w14:paraId="6A295039" w14:textId="77777777" w:rsidR="000235BA" w:rsidRPr="000235BA" w:rsidRDefault="000235BA" w:rsidP="000235BA">
      <w:pPr>
        <w:spacing w:after="0" w:line="240" w:lineRule="auto"/>
        <w:rPr>
          <w:rFonts w:ascii="H-Gourmand" w:eastAsia="Times New Roman" w:hAnsi="H-Gourmand" w:cs="Times New Roman"/>
          <w:sz w:val="24"/>
          <w:szCs w:val="20"/>
          <w:lang w:eastAsia="hu-HU"/>
        </w:rPr>
        <w:sectPr w:rsidR="000235BA" w:rsidRPr="000235BA" w:rsidSect="000235BA">
          <w:headerReference w:type="even" r:id="rId5"/>
          <w:footerReference w:type="even" r:id="rId6"/>
          <w:footerReference w:type="default" r:id="rId7"/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0235BA" w:rsidRPr="000235BA" w14:paraId="290364E4" w14:textId="77777777" w:rsidTr="00DD4A29">
        <w:tc>
          <w:tcPr>
            <w:tcW w:w="170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4DF78FE5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lastRenderedPageBreak/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D582154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0235BA" w:rsidRPr="000235BA" w14:paraId="41FF0F78" w14:textId="77777777" w:rsidTr="00DD4A29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423C5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11DAAE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Cserjefelületek fenntartása</w:t>
            </w:r>
          </w:p>
        </w:tc>
      </w:tr>
      <w:tr w:rsidR="000235BA" w:rsidRPr="000235BA" w14:paraId="3491D11D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01394B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F61E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Cserje fenntartó metszése nyesedék elszállításával, gereblyézéssel</w:t>
            </w:r>
          </w:p>
        </w:tc>
      </w:tr>
      <w:tr w:rsidR="000235BA" w:rsidRPr="000235BA" w14:paraId="367EBCAB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1014C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29C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Cserje ifjító metszése nyesedék elszállításával, gereblyézéssel</w:t>
            </w:r>
          </w:p>
        </w:tc>
      </w:tr>
      <w:tr w:rsidR="000235BA" w:rsidRPr="000235BA" w14:paraId="7B40A711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18ABE3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ED0B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Sövénynyírás nyesedék elszállításával, gereblyézéssel</w:t>
            </w:r>
          </w:p>
        </w:tc>
      </w:tr>
      <w:tr w:rsidR="000235BA" w:rsidRPr="000235BA" w14:paraId="28DCEE62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5642D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221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Cserje és sövény kapálása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0235BA">
                <w:rPr>
                  <w:rFonts w:ascii="Times New Roman" w:eastAsia="Times New Roman" w:hAnsi="Times New Roman" w:cs="Times New Roman"/>
                  <w:sz w:val="24"/>
                  <w:szCs w:val="20"/>
                  <w:lang w:eastAsia="hu-HU"/>
                </w:rPr>
                <w:t>10 cm</w:t>
              </w:r>
            </w:smartTag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mélyen kertészeti hulladék elszállításával, az őszi beásása utáni rögök elgereblyézésével, minden alkalommal síkfelület kialakításával, a cserjeágyás és a sövény szegélyének kiigazításával</w:t>
            </w:r>
          </w:p>
        </w:tc>
      </w:tr>
      <w:tr w:rsidR="000235BA" w:rsidRPr="000235BA" w14:paraId="7D30C2B1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EB1E76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6AD3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Őszi lomb gereblyézése cserje- és sövényfelületeken</w:t>
            </w:r>
          </w:p>
        </w:tc>
      </w:tr>
      <w:tr w:rsidR="000235BA" w:rsidRPr="000235BA" w14:paraId="27536786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A9EFB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439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Cserje és sövény takarítása kézzel nagyobb szemetek összeszedésével, szemét elszállításával </w:t>
            </w:r>
          </w:p>
        </w:tc>
      </w:tr>
      <w:tr w:rsidR="000235BA" w:rsidRPr="000235BA" w14:paraId="02F174C3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B7429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7C9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Cserje és sövény őszi beásása a kialakított teljes felületen szegélyig </w:t>
            </w:r>
          </w:p>
        </w:tc>
      </w:tr>
    </w:tbl>
    <w:p w14:paraId="04190528" w14:textId="77777777" w:rsidR="000235BA" w:rsidRPr="000235BA" w:rsidRDefault="000235BA" w:rsidP="000235BA">
      <w:pPr>
        <w:spacing w:after="0" w:line="240" w:lineRule="auto"/>
        <w:jc w:val="center"/>
        <w:rPr>
          <w:rFonts w:ascii="H-Gourmand" w:eastAsia="Times New Roman" w:hAnsi="H-Gourmand" w:cs="Times New Roman"/>
          <w:sz w:val="24"/>
          <w:szCs w:val="20"/>
          <w:lang w:eastAsia="hu-HU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0235BA" w:rsidRPr="000235BA" w14:paraId="56344341" w14:textId="77777777" w:rsidTr="00DD4A29">
        <w:tc>
          <w:tcPr>
            <w:tcW w:w="170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4EE7785E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1019EC2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0235BA" w:rsidRPr="000235BA" w14:paraId="735A266C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E04F91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FD4D77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Parkfák fenntartása</w:t>
            </w:r>
          </w:p>
        </w:tc>
      </w:tr>
      <w:tr w:rsidR="000235BA" w:rsidRPr="000235BA" w14:paraId="46A0C2DA" w14:textId="77777777" w:rsidTr="00DD4A29">
        <w:tc>
          <w:tcPr>
            <w:tcW w:w="170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48100A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31DF3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Fatányér kapálása, gereblyézése kertészeti hulladék elszállításával ültetés után öt évig</w:t>
            </w:r>
          </w:p>
        </w:tc>
      </w:tr>
      <w:tr w:rsidR="000235BA" w:rsidRPr="000235BA" w14:paraId="0B73C169" w14:textId="77777777" w:rsidTr="00DD4A29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05FFB4A" w14:textId="77777777" w:rsidR="000235BA" w:rsidRPr="000235BA" w:rsidRDefault="000235BA" w:rsidP="000235BA">
            <w:pPr>
              <w:tabs>
                <w:tab w:val="left" w:pos="70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8146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Víztányér készítése ültetés után öt évig</w:t>
            </w:r>
          </w:p>
        </w:tc>
      </w:tr>
      <w:tr w:rsidR="000235BA" w:rsidRPr="000235BA" w14:paraId="52AA9B17" w14:textId="77777777" w:rsidTr="00DD4A29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2CF94A3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6139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Sarjazás nyesedék elszállításával</w:t>
            </w:r>
          </w:p>
        </w:tc>
      </w:tr>
      <w:tr w:rsidR="000235BA" w:rsidRPr="000235BA" w14:paraId="4BE22F78" w14:textId="77777777" w:rsidTr="00DD4A29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60C984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A83E1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680 db. Celtis zöld metszése</w:t>
            </w:r>
          </w:p>
        </w:tc>
      </w:tr>
      <w:tr w:rsidR="000235BA" w:rsidRPr="000235BA" w14:paraId="12B47926" w14:textId="77777777" w:rsidTr="00DD4A29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F43FB8A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BB0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680 db. Celtis kopaszra metszése</w:t>
            </w:r>
          </w:p>
        </w:tc>
      </w:tr>
    </w:tbl>
    <w:p w14:paraId="3098617A" w14:textId="77777777" w:rsidR="000235BA" w:rsidRPr="000235BA" w:rsidRDefault="000235BA" w:rsidP="000235BA">
      <w:pPr>
        <w:spacing w:after="0" w:line="240" w:lineRule="auto"/>
        <w:jc w:val="center"/>
        <w:rPr>
          <w:rFonts w:ascii="H-Gourmand" w:eastAsia="Times New Roman" w:hAnsi="H-Gourmand" w:cs="Times New Roman"/>
          <w:sz w:val="24"/>
          <w:szCs w:val="20"/>
          <w:lang w:eastAsia="hu-HU"/>
        </w:rPr>
        <w:sectPr w:rsidR="000235BA" w:rsidRPr="000235BA" w:rsidSect="000235BA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0235BA" w:rsidRPr="000235BA" w14:paraId="55A55279" w14:textId="77777777" w:rsidTr="00DD4A29"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60E04169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lastRenderedPageBreak/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63A4CE9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0235BA" w:rsidRPr="000235BA" w14:paraId="233E681B" w14:textId="77777777" w:rsidTr="00DD4A29"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59BEE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FD80A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Rózsafelületek fenntartása</w:t>
            </w:r>
          </w:p>
        </w:tc>
      </w:tr>
      <w:tr w:rsidR="000235BA" w:rsidRPr="000235BA" w14:paraId="6FA1D778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2CA5EE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784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Rózsa tavaszi nyitása az őszi beásás utáni rögök elgereblyézésével</w:t>
            </w:r>
          </w:p>
        </w:tc>
      </w:tr>
      <w:tr w:rsidR="000235BA" w:rsidRPr="000235BA" w14:paraId="1DF09432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D40AF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364B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Rózsa ifjító metszése nyesedék elszállításával</w:t>
            </w:r>
          </w:p>
        </w:tc>
      </w:tr>
      <w:tr w:rsidR="000235BA" w:rsidRPr="000235BA" w14:paraId="1A9E6C05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1F77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632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Elvirágzott növényi részek levágása, vadalás, nyesedék elszállításával</w:t>
            </w:r>
          </w:p>
        </w:tc>
      </w:tr>
      <w:tr w:rsidR="000235BA" w:rsidRPr="000235BA" w14:paraId="25957D7B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A2ACB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E65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Rózsa kapálása 10 cm-es mélységben, minden alkalommal sík felület kialakításával, az ágyás szegélyének kiigazításával, kertészeti hulladék elszállításával</w:t>
            </w:r>
          </w:p>
        </w:tc>
      </w:tr>
      <w:tr w:rsidR="000235BA" w:rsidRPr="000235BA" w14:paraId="01186EB3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FB992B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6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 xml:space="preserve">Rózsa takarása és az ágyás felásása szegélyig </w:t>
            </w:r>
          </w:p>
        </w:tc>
      </w:tr>
      <w:tr w:rsidR="000235BA" w:rsidRPr="000235BA" w14:paraId="6F4B212B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15B7131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2261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Őszi lomb gereblyézése, elszállítása elhelyezéssel</w:t>
            </w:r>
          </w:p>
        </w:tc>
      </w:tr>
      <w:tr w:rsidR="000235BA" w:rsidRPr="000235BA" w14:paraId="1DF85FBD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445F9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4.7.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E09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Rózsa takarítása</w:t>
            </w: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kézzel, nagyobb szemetek összeszedésével, szemét elszállításával hetente egy alkalommal</w:t>
            </w:r>
          </w:p>
        </w:tc>
      </w:tr>
    </w:tbl>
    <w:p w14:paraId="5C7DA48F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B1EE60D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5BA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0235BA" w:rsidRPr="000235BA" w14:paraId="1CD24254" w14:textId="77777777" w:rsidTr="00DD4A29"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4B6C7456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br w:type="page"/>
            </w: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AB7EB80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MUNKA MEGNEVEZÉSE</w:t>
            </w:r>
          </w:p>
        </w:tc>
      </w:tr>
      <w:tr w:rsidR="000235BA" w:rsidRPr="000235BA" w14:paraId="2A777422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47462A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5B953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Virágágyak fenntartása</w:t>
            </w:r>
          </w:p>
        </w:tc>
      </w:tr>
      <w:tr w:rsidR="000235BA" w:rsidRPr="000235BA" w14:paraId="727E0370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AF1571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68C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Kézi ásás</w:t>
            </w:r>
          </w:p>
        </w:tc>
      </w:tr>
      <w:tr w:rsidR="000235BA" w:rsidRPr="000235BA" w14:paraId="4D149F0B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56D08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5.1.1.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A2A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Egynyári virággal beültetett ágyások kézi ásása</w:t>
            </w:r>
          </w:p>
        </w:tc>
      </w:tr>
      <w:tr w:rsidR="000235BA" w:rsidRPr="000235BA" w14:paraId="798AC5FF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26554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5.1.2.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FD9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Kétnyári virággal beültetett ágyások kézi ásása</w:t>
            </w:r>
          </w:p>
        </w:tc>
      </w:tr>
      <w:tr w:rsidR="000235BA" w:rsidRPr="000235BA" w14:paraId="2CDE91DE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DACBB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CE2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Virágágy készítése, gereblyézés, rögaprózás</w:t>
            </w:r>
          </w:p>
        </w:tc>
      </w:tr>
      <w:tr w:rsidR="000235BA" w:rsidRPr="000235BA" w14:paraId="14BE1D7C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8ECF6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5.2.1.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C55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Egynyári virággal beültetett ágyásokban </w:t>
            </w:r>
          </w:p>
        </w:tc>
      </w:tr>
      <w:tr w:rsidR="000235BA" w:rsidRPr="000235BA" w14:paraId="23525B45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7DE753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5.2.2.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4DB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0235BA" w:rsidRPr="000235BA" w14:paraId="1F0763D6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842E3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177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Palántaültetés beöntözéssel a palánta (egy- és kétnyári) helyszínre szállításával a város területén elhelyezkedő kertészeti teleptől a kiültetés helyéig</w:t>
            </w:r>
          </w:p>
        </w:tc>
      </w:tr>
      <w:tr w:rsidR="000235BA" w:rsidRPr="000235BA" w14:paraId="0523D0F2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8DCB46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5.3.1.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480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Virágágyásba</w:t>
            </w:r>
          </w:p>
        </w:tc>
      </w:tr>
      <w:tr w:rsidR="000235BA" w:rsidRPr="000235BA" w14:paraId="7D732D3E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3815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037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Gyomlálás</w:t>
            </w:r>
          </w:p>
        </w:tc>
      </w:tr>
      <w:tr w:rsidR="000235BA" w:rsidRPr="000235BA" w14:paraId="4A7D7108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9BA021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5.4.1.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EE86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Egynyári virággal beültetett ágyásokban</w:t>
            </w:r>
          </w:p>
        </w:tc>
      </w:tr>
      <w:tr w:rsidR="000235BA" w:rsidRPr="000235BA" w14:paraId="7D8F6C0E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661E6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5.4.2.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BE0A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0235BA" w:rsidRPr="000235BA" w14:paraId="41A98CCB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3160FB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3575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Virágágyak kiszedése palánták összegyűjtésével, elszállításával, zöldhulladék elhelyezésével</w:t>
            </w:r>
          </w:p>
        </w:tc>
      </w:tr>
      <w:tr w:rsidR="000235BA" w:rsidRPr="000235BA" w14:paraId="4558DBB8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8B1693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5.5.1.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BC2E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Egynyári virággal beültetett ágyásokban, ősszel az üresen maradt virágágyak felületének elgereblyézésével</w:t>
            </w:r>
          </w:p>
        </w:tc>
      </w:tr>
      <w:tr w:rsidR="000235BA" w:rsidRPr="000235BA" w14:paraId="020FC9A1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F205B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5.5.2.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8EA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0235BA" w:rsidRPr="000235BA" w14:paraId="11F60060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6D94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CCE4" w14:textId="77777777" w:rsidR="000235BA" w:rsidRPr="000235BA" w:rsidRDefault="000235BA" w:rsidP="000235BA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Kapálás</w:t>
            </w:r>
          </w:p>
        </w:tc>
      </w:tr>
      <w:tr w:rsidR="000235BA" w:rsidRPr="000235BA" w14:paraId="5CF76F8C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79298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5.6.1.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B43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Egynyári virággal beültetett ágyásokban</w:t>
            </w:r>
          </w:p>
        </w:tc>
      </w:tr>
      <w:tr w:rsidR="000235BA" w:rsidRPr="000235BA" w14:paraId="6C4EA65F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7F2F4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5.6.2.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22A2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Kétnyári virággal beültetett ágyásokban</w:t>
            </w:r>
          </w:p>
        </w:tc>
      </w:tr>
      <w:tr w:rsidR="000235BA" w:rsidRPr="000235BA" w14:paraId="0ECD42ED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517EBA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5.6.3.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74EB" w14:textId="77777777" w:rsidR="000235BA" w:rsidRPr="000235BA" w:rsidRDefault="000235BA" w:rsidP="000235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Üresen maradt virágágyásokban</w:t>
            </w:r>
          </w:p>
        </w:tc>
      </w:tr>
      <w:tr w:rsidR="000235BA" w:rsidRPr="000235BA" w14:paraId="0D5D9EB2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8D32C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A40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Elvirágzott egynyári növényi részek eltávolítása</w:t>
            </w:r>
          </w:p>
        </w:tc>
      </w:tr>
      <w:tr w:rsidR="000235BA" w:rsidRPr="000235BA" w14:paraId="19619D01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9DCE7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366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Takarítás kézzel, nagyobb szemetek összeszedésével, szemét elszállításával, elhelyezésével</w:t>
            </w:r>
          </w:p>
        </w:tc>
      </w:tr>
    </w:tbl>
    <w:p w14:paraId="50D100CF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D18F00B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0BDD6F3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235BA" w:rsidRPr="000235BA" w:rsidSect="000235BA">
          <w:pgSz w:w="11906" w:h="16838"/>
          <w:pgMar w:top="1134" w:right="1418" w:bottom="1134" w:left="1418" w:header="709" w:footer="709" w:gutter="0"/>
          <w:cols w:space="708"/>
        </w:sectPr>
      </w:pPr>
    </w:p>
    <w:p w14:paraId="4DEBF2FB" w14:textId="77777777" w:rsidR="000235BA" w:rsidRPr="000235BA" w:rsidRDefault="000235BA" w:rsidP="00023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0235BA" w:rsidRPr="000235BA" w14:paraId="49F36D4D" w14:textId="77777777" w:rsidTr="00DD4A29"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6FD564B1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751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884CE83" w14:textId="77777777" w:rsidR="000235BA" w:rsidRPr="000235BA" w:rsidRDefault="000235BA" w:rsidP="000235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 MEGNEVEZÉSE</w:t>
            </w:r>
          </w:p>
        </w:tc>
      </w:tr>
      <w:tr w:rsidR="000235BA" w:rsidRPr="000235BA" w14:paraId="701A4E2D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AB50A8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61919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szilárd burkolatok –murva, kőlap, díszburkolat (ha hézagait kell kapálni), gyöngykavics, zúzott kő, salak – fenntartása</w:t>
            </w:r>
          </w:p>
        </w:tc>
      </w:tr>
      <w:tr w:rsidR="000235BA" w:rsidRPr="000235BA" w14:paraId="670F7550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3600C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591C" w14:textId="77777777" w:rsidR="000235BA" w:rsidRPr="000235BA" w:rsidRDefault="000235BA" w:rsidP="000235BA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Gyom sarabolása kertészeti hulladék elszállításával</w:t>
            </w:r>
          </w:p>
        </w:tc>
      </w:tr>
      <w:tr w:rsidR="000235BA" w:rsidRPr="000235BA" w14:paraId="51133364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147ED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C75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Gereblyézés</w:t>
            </w:r>
          </w:p>
        </w:tc>
      </w:tr>
      <w:tr w:rsidR="000235BA" w:rsidRPr="000235BA" w14:paraId="6178E135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A7548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7B2A" w14:textId="77777777" w:rsidR="000235BA" w:rsidRPr="000235BA" w:rsidRDefault="000235BA" w:rsidP="000235BA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Díszburkolat gyommentesítése, hulladék elszállításával </w:t>
            </w:r>
          </w:p>
        </w:tc>
      </w:tr>
      <w:tr w:rsidR="000235BA" w:rsidRPr="000235BA" w14:paraId="3D8F8F81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649E4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AC1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lombtakarítás</w:t>
            </w:r>
          </w:p>
        </w:tc>
      </w:tr>
      <w:tr w:rsidR="000235BA" w:rsidRPr="000235BA" w14:paraId="34858FF0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811FD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EB4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szilárd burkolatok takarítása kézzel, nagyobb szemetek összeszedésével, szemét elszállításával hetente egy alkalommal</w:t>
            </w:r>
          </w:p>
        </w:tc>
      </w:tr>
      <w:tr w:rsidR="000235BA" w:rsidRPr="000235BA" w14:paraId="6F03CFFC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EFAF0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1B366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Seprés</w:t>
            </w:r>
          </w:p>
        </w:tc>
      </w:tr>
      <w:tr w:rsidR="000235BA" w:rsidRPr="000235BA" w14:paraId="3BA641FD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EE5F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1277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Burkolatok</w:t>
            </w:r>
          </w:p>
        </w:tc>
      </w:tr>
      <w:tr w:rsidR="000235BA" w:rsidRPr="000235BA" w14:paraId="7C211C16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3E5834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C62B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Játszóterek burkolata (murva, gumi, díszburkolat) heti egy alkalommal</w:t>
            </w:r>
          </w:p>
        </w:tc>
      </w:tr>
      <w:tr w:rsidR="000235BA" w:rsidRPr="000235BA" w14:paraId="0F247B2A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3F683D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8EA38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Játszóterek fenntartása</w:t>
            </w:r>
          </w:p>
        </w:tc>
      </w:tr>
      <w:tr w:rsidR="000235BA" w:rsidRPr="000235BA" w14:paraId="418AF6F6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5BD2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FC53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Ütéscsillapító homokburkolatok lazítása, kapálása</w:t>
            </w:r>
          </w:p>
        </w:tc>
      </w:tr>
      <w:tr w:rsidR="000235BA" w:rsidRPr="000235BA" w14:paraId="0895B2C8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310A0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1731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Homokozókban lévő homok lazítása (ásás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0235BA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25 cm</w:t>
              </w:r>
            </w:smartTag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mélyen)</w:t>
            </w:r>
          </w:p>
        </w:tc>
      </w:tr>
      <w:tr w:rsidR="000235BA" w:rsidRPr="000235BA" w14:paraId="00E0922A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F85F6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7197F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Öntözés (szükség szerint, megrendelés alapján)</w:t>
            </w:r>
          </w:p>
        </w:tc>
      </w:tr>
      <w:tr w:rsidR="000235BA" w:rsidRPr="000235BA" w14:paraId="04C1BEC1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541326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73F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</w:t>
            </w:r>
          </w:p>
        </w:tc>
      </w:tr>
      <w:tr w:rsidR="000235BA" w:rsidRPr="000235BA" w14:paraId="6F7C5E11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BF9FAC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4DB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Cserje</w:t>
            </w:r>
          </w:p>
        </w:tc>
      </w:tr>
      <w:tr w:rsidR="000235BA" w:rsidRPr="000235BA" w14:paraId="23796010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31AF8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C9E6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Fű</w:t>
            </w:r>
          </w:p>
        </w:tc>
      </w:tr>
      <w:tr w:rsidR="000235BA" w:rsidRPr="000235BA" w14:paraId="6DBE3DBB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6701AF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4F1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Virágágy</w:t>
            </w:r>
          </w:p>
        </w:tc>
      </w:tr>
      <w:tr w:rsidR="000235BA" w:rsidRPr="000235BA" w14:paraId="5B403856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5317C2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4BD0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Dézsás növények</w:t>
            </w:r>
          </w:p>
        </w:tc>
      </w:tr>
      <w:tr w:rsidR="000235BA" w:rsidRPr="000235BA" w14:paraId="75C598F7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BE29E9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B45A" w14:textId="77777777" w:rsidR="000235BA" w:rsidRPr="000235BA" w:rsidRDefault="000235BA" w:rsidP="0002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 </w:t>
            </w:r>
          </w:p>
        </w:tc>
      </w:tr>
      <w:tr w:rsidR="000235BA" w:rsidRPr="000235BA" w14:paraId="02294D2F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8A2561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8D893" w14:textId="77777777" w:rsidR="000235BA" w:rsidRPr="000235BA" w:rsidRDefault="000235BA" w:rsidP="0002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szállítás óradíj (külön megrendelés esetén)</w:t>
            </w:r>
          </w:p>
        </w:tc>
      </w:tr>
      <w:tr w:rsidR="000235BA" w:rsidRPr="000235BA" w14:paraId="11D0102A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2A605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7CC2A" w14:textId="77777777" w:rsidR="000235BA" w:rsidRPr="000235BA" w:rsidRDefault="000235BA" w:rsidP="0002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munka rezsióradíj (külön megrendelés esetén)</w:t>
            </w:r>
          </w:p>
        </w:tc>
      </w:tr>
      <w:tr w:rsidR="000235BA" w:rsidRPr="000235BA" w14:paraId="7DCA75DC" w14:textId="77777777" w:rsidTr="00DD4A29">
        <w:tc>
          <w:tcPr>
            <w:tcW w:w="1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08C638" w14:textId="77777777" w:rsidR="000235BA" w:rsidRPr="000235BA" w:rsidRDefault="000235BA" w:rsidP="000235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9450A" w14:textId="77777777" w:rsidR="000235BA" w:rsidRPr="000235BA" w:rsidRDefault="000235BA" w:rsidP="0002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Parkfák állapot felmérése</w:t>
            </w:r>
          </w:p>
        </w:tc>
      </w:tr>
    </w:tbl>
    <w:p w14:paraId="5B1861F8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1735A68" w14:textId="77777777" w:rsidR="000235BA" w:rsidRPr="000235BA" w:rsidRDefault="000235BA" w:rsidP="000235BA">
      <w:pPr>
        <w:spacing w:after="0" w:line="240" w:lineRule="auto"/>
        <w:rPr>
          <w:rFonts w:ascii="Calibri" w:eastAsia="Calibri" w:hAnsi="Calibri" w:cs="Times New Roman"/>
        </w:rPr>
      </w:pPr>
      <w:r w:rsidRPr="000235BA">
        <w:rPr>
          <w:rFonts w:ascii="Calibri" w:eastAsia="Calibri" w:hAnsi="Calibri" w:cs="Times New Roman"/>
        </w:rPr>
        <w:br w:type="page"/>
      </w:r>
    </w:p>
    <w:p w14:paraId="51603686" w14:textId="77777777" w:rsidR="000235BA" w:rsidRPr="000235BA" w:rsidRDefault="000235BA" w:rsidP="000235BA">
      <w:pPr>
        <w:spacing w:after="0" w:line="240" w:lineRule="auto"/>
        <w:jc w:val="right"/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  <w:lastRenderedPageBreak/>
        <w:t>2.melléklet</w:t>
      </w:r>
    </w:p>
    <w:p w14:paraId="73189E59" w14:textId="77777777" w:rsidR="000235BA" w:rsidRPr="000235BA" w:rsidRDefault="000235BA" w:rsidP="000235BA">
      <w:pPr>
        <w:spacing w:after="0" w:line="240" w:lineRule="auto"/>
        <w:jc w:val="right"/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b/>
          <w:i/>
          <w:sz w:val="24"/>
          <w:szCs w:val="20"/>
          <w:lang w:eastAsia="hu-HU"/>
        </w:rPr>
        <w:t xml:space="preserve">1/B. </w:t>
      </w:r>
    </w:p>
    <w:p w14:paraId="127FBD36" w14:textId="77777777" w:rsidR="000235BA" w:rsidRPr="000235BA" w:rsidRDefault="000235BA" w:rsidP="000235BA">
      <w:pPr>
        <w:spacing w:after="0" w:line="240" w:lineRule="auto"/>
        <w:jc w:val="center"/>
        <w:rPr>
          <w:rFonts w:ascii="H-Gourmand" w:eastAsia="Times New Roman" w:hAnsi="H-Gourmand" w:cs="Times New Roman"/>
          <w:b/>
          <w:sz w:val="32"/>
          <w:szCs w:val="20"/>
          <w:lang w:eastAsia="hu-HU"/>
        </w:rPr>
      </w:pPr>
    </w:p>
    <w:p w14:paraId="498A8447" w14:textId="77777777" w:rsidR="000235BA" w:rsidRPr="000235BA" w:rsidRDefault="000235BA" w:rsidP="000235BA">
      <w:pPr>
        <w:spacing w:after="0" w:line="240" w:lineRule="auto"/>
        <w:jc w:val="center"/>
        <w:rPr>
          <w:rFonts w:ascii="H-Gourmand" w:eastAsia="Times New Roman" w:hAnsi="H-Gourmand" w:cs="Times New Roman"/>
          <w:b/>
          <w:sz w:val="32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b/>
          <w:sz w:val="32"/>
          <w:szCs w:val="20"/>
          <w:lang w:eastAsia="hu-HU"/>
        </w:rPr>
        <w:t>TERÜLETKATEGÓRIÁNKÉNT ELVÉGZENDŐ FELADATOK</w:t>
      </w:r>
    </w:p>
    <w:p w14:paraId="62017274" w14:textId="77777777" w:rsidR="000235BA" w:rsidRPr="000235BA" w:rsidRDefault="000235BA" w:rsidP="0002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C90C419" w14:textId="77777777" w:rsidR="000235BA" w:rsidRPr="000235BA" w:rsidRDefault="000235BA" w:rsidP="0002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235BA">
        <w:rPr>
          <w:rFonts w:ascii="Times New Roman" w:eastAsia="Times New Roman" w:hAnsi="Times New Roman" w:cs="Times New Roman"/>
          <w:sz w:val="28"/>
          <w:szCs w:val="28"/>
          <w:lang w:eastAsia="hu-HU"/>
        </w:rPr>
        <w:t>Szöveges kiegészítés</w:t>
      </w:r>
    </w:p>
    <w:p w14:paraId="08BFEBDF" w14:textId="77777777" w:rsidR="000235BA" w:rsidRPr="000235BA" w:rsidRDefault="000235BA" w:rsidP="0002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5C875FF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638304" w14:textId="77777777" w:rsidR="000235BA" w:rsidRPr="000235BA" w:rsidRDefault="000235BA" w:rsidP="000235BA">
      <w:pPr>
        <w:numPr>
          <w:ilvl w:val="0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Gyepfelületek fenntartása:</w:t>
      </w:r>
    </w:p>
    <w:p w14:paraId="22A5FFF4" w14:textId="77777777" w:rsidR="000235BA" w:rsidRPr="000235BA" w:rsidRDefault="000235BA" w:rsidP="000235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902C4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területen a nyírással egy menetben, önfelszedő fűnyíróval kell a kaszálékot összegyűjteni és elszállítani;</w:t>
      </w:r>
    </w:p>
    <w:p w14:paraId="52CBEBD9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belterjes területen a kaszálékot a nyírás napján kell összegyűjteni és elszállítani;</w:t>
      </w:r>
    </w:p>
    <w:p w14:paraId="7423CB1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árajánlatot úgy kell összeállítani, hogy a kiemelten kezelendő területeken +2, a belterjesen kezelendőn +1, a külterjesen kezelendő területeken +1 opcionális tételként megrendelt kaszálást és gyűjtést a részletes díjtáblázat 1.1 és 1.3 feladatok elvégzésére adott áron kell elvégezni;</w:t>
      </w:r>
    </w:p>
    <w:p w14:paraId="1C32CA02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belterjes területen 10 nap alatt kell a területen a fűnyírást és gyűjtést elvégezni; kiemelt területen 3 nap alatt; külterjes területen 9 nap alatt (a belterjes és a külterjes területre vonatkozóan meghatározott 10 illetve 9 napos határidőbe a szombat igen, a vasárnap nem számít bele)</w:t>
      </w:r>
    </w:p>
    <w:p w14:paraId="637C7F6C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szegélynyírást a kaszálás napján kell elvégezni;</w:t>
      </w:r>
    </w:p>
    <w:p w14:paraId="3A31442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szegélynyírás: a fűfelület és a mellette levő burkolat (murva, aszfalt, föld, stb.) találkozásánál a fűfelület szélének szabályos formában történő levágása;</w:t>
      </w:r>
    </w:p>
    <w:p w14:paraId="0F0F5D1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járdára, úttestre kerülő kaszálék összetakarítását a kaszálással egy menetben kell elvégezni;</w:t>
      </w:r>
    </w:p>
    <w:p w14:paraId="5B71F5B1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kaszáláskor a fűfelületben álló fák, cserjék törzse nem sérülhet; szállítójármű kerekei által okozott területrongálás esetén az érintett területet helyre kell állítani, a sérülés miatt elpusztult fák és cserjék pótlását a kivitelező soron kívül elvégzi, vagy az Önkormányzat a kivitelező költségére elvégezteti; </w:t>
      </w:r>
    </w:p>
    <w:p w14:paraId="3DEB810F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Időjárási szélsőségek – extrém szárasság vagy extrém csapadék – esetén az ütemtervben meghatározott kaszálások az ütemtervhez képest legfeljebb 2 héttel előrébb vagy hátrébb tolhatók a megbízó rendelkezése szerint.</w:t>
      </w:r>
    </w:p>
    <w:p w14:paraId="0EC2FCA9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parlagfű irtása, kaszálása valamennyi területen kötelező, amely az ütemezett kaszálások és fűnyírások keretén belül valósul meg.</w:t>
      </w:r>
    </w:p>
    <w:p w14:paraId="69639B8F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zöldhulladék elhelyezéséről a kivitelező gondoskodik az érvényben lévő törvények és rendeletek előírásai szerint.</w:t>
      </w:r>
    </w:p>
    <w:p w14:paraId="2D53B7AF" w14:textId="77777777" w:rsidR="000235BA" w:rsidRPr="000235BA" w:rsidRDefault="000235BA" w:rsidP="000235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BA7C47" w14:textId="77777777" w:rsidR="000235BA" w:rsidRPr="000235BA" w:rsidRDefault="000235BA" w:rsidP="000235BA">
      <w:pPr>
        <w:numPr>
          <w:ilvl w:val="1"/>
          <w:numId w:val="13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levegőztető gereblyézés:</w:t>
      </w:r>
    </w:p>
    <w:p w14:paraId="303EA97A" w14:textId="77777777" w:rsidR="000235BA" w:rsidRPr="000235BA" w:rsidRDefault="000235BA" w:rsidP="000235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8868F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kertészeti hulladék elszállítása a munkavégzés napján.</w:t>
      </w:r>
    </w:p>
    <w:p w14:paraId="4F4F029A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23A217" w14:textId="77777777" w:rsidR="000235BA" w:rsidRPr="000235BA" w:rsidRDefault="000235BA" w:rsidP="000235BA">
      <w:pPr>
        <w:numPr>
          <w:ilvl w:val="1"/>
          <w:numId w:val="1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Szemétszedés:</w:t>
      </w:r>
    </w:p>
    <w:p w14:paraId="630E2585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23F0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szemétszedést a kiemelt és belterjes területeken 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végezni;</w:t>
      </w:r>
    </w:p>
    <w:p w14:paraId="26F7BB1E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területen heti 3, belterjes területeken heti 2 alkalommal;</w:t>
      </w:r>
    </w:p>
    <w:p w14:paraId="08D238C1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szemetet a lakossági hulladékgyűjtő edényekbe tilos elhelyezni;</w:t>
      </w:r>
    </w:p>
    <w:p w14:paraId="03D80933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a szemétszedés zsákba történik és az a területen marad, azt az adott napon13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szállítani; </w:t>
      </w:r>
    </w:p>
    <w:p w14:paraId="11E5AF24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külterjes területen kéthetente 1 alkalommal történő szemétszedés időpontja a második hét utolsó munkanapja, illetve eső esetén a rákövetkező munkanap; az összegyűjtött szemét elszállítása a gyűjtés napján;</w:t>
      </w:r>
    </w:p>
    <w:p w14:paraId="337CA1BD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zöldterületek fenntartó jellegű takarítása (szemétszedés) során 0,05 m3/1000 m</w:t>
      </w:r>
      <w:r w:rsidRPr="000235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/alkalom gyűjtött hulladék mennyiséget lehet tervezni valamennyi terület kategóriában.</w:t>
      </w:r>
    </w:p>
    <w:p w14:paraId="4F55A933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 elhelyezéséről a kivitelező gondoskodik az érvényben lévő törvények és rendeletek előírásai szerint.</w:t>
      </w:r>
    </w:p>
    <w:p w14:paraId="2448E5B1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07AD0" w14:textId="77777777" w:rsidR="000235BA" w:rsidRPr="000235BA" w:rsidRDefault="000235BA" w:rsidP="000235BA">
      <w:pPr>
        <w:numPr>
          <w:ilvl w:val="1"/>
          <w:numId w:val="1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Lombgyűjtés:</w:t>
      </w:r>
    </w:p>
    <w:p w14:paraId="76944A49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2D2B9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összegyűjtött lombot a gyűjtés napján el kell szállítani;</w:t>
      </w:r>
    </w:p>
    <w:p w14:paraId="4B8AD4F4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gyűjtés során a járdára, úttestre kerülő kertészeti hulladékot a gyűjtéssel egy menetben össze kell gyűjteni és el kell szállítani.</w:t>
      </w:r>
    </w:p>
    <w:p w14:paraId="2818750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őszi lombgereblyézés és lombszállítás időszaka október 20.-november 30., a tavaszi lombgereblyézés és lombszállítás időszaka március 1.- és március 31. valamennyi területen.</w:t>
      </w:r>
    </w:p>
    <w:p w14:paraId="4D4D4B1B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összegyűjtött szemét, lomb, gally égetése Mór területén tilos, azok elhelyezésére – más irányú, jogilag nem kizárt hasznosítás esetét kivéve, pl. komposztálás – engedélyezett hulladéklerakó telepen van lehetőség, díjfizetés mellett, </w:t>
      </w:r>
      <w:r w:rsidRPr="00023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amelynek összege a vállalkozót terheli.</w:t>
      </w:r>
    </w:p>
    <w:p w14:paraId="294716F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szállítójármű kerekei által okozott területrongálás esetén az érintett területet helyre kell állítani;</w:t>
      </w:r>
    </w:p>
    <w:p w14:paraId="2747BDA5" w14:textId="77777777" w:rsidR="000235BA" w:rsidRPr="000235BA" w:rsidRDefault="000235BA" w:rsidP="000235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432F39" w14:textId="77777777" w:rsidR="000235BA" w:rsidRPr="000235BA" w:rsidRDefault="000235BA" w:rsidP="000235BA">
      <w:pPr>
        <w:numPr>
          <w:ilvl w:val="0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Cserjefelületek fenntartása:</w:t>
      </w:r>
    </w:p>
    <w:p w14:paraId="5A774DBC" w14:textId="77777777" w:rsidR="000235BA" w:rsidRPr="000235BA" w:rsidRDefault="000235BA" w:rsidP="000235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EE0FB2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metszés során a nyesedéket a metszéssel egy menetben össze kell gyűjteni a járdára és az úttestre kerülő kertészeti hulladékkal együtt, és a metszés napján el kell szállítani;</w:t>
      </w:r>
    </w:p>
    <w:p w14:paraId="20DCF6CF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növény fejlődési jellegének megfelelően, a növény igényének megfelelő metszést kell alkalmazni;</w:t>
      </w:r>
    </w:p>
    <w:p w14:paraId="57F52031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kapáláskor, lombgyűjtéskor a kertészeti hulladékot a kapálás illetve lombgyűjtés napján el kell szállítani;</w:t>
      </w:r>
    </w:p>
    <w:p w14:paraId="71E0CC18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járdára és az úttestre kerülő kertészeti hulladékot a kapálással, lombgyűjtéssel egy menetben össze kell takarítani;</w:t>
      </w:r>
    </w:p>
    <w:p w14:paraId="58029BD2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szemétszedést 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végezni;</w:t>
      </w:r>
    </w:p>
    <w:p w14:paraId="77209EBA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szemetet a lakossági hulladékgyűjtő edényekbe tilos elhelyezni;</w:t>
      </w:r>
    </w:p>
    <w:p w14:paraId="397644CD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szemétszedés zsákba történik és az a területen marad, azt az adott napon 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szállítani;</w:t>
      </w:r>
    </w:p>
    <w:p w14:paraId="093A307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cserjeágyakban és a sövényeknél az egyes növények beásása mellett az egész ágyást illetve az egész sövény talaját fel kell ásni.</w:t>
      </w:r>
    </w:p>
    <w:p w14:paraId="1860E280" w14:textId="77777777" w:rsidR="000235BA" w:rsidRPr="000235BA" w:rsidRDefault="000235BA" w:rsidP="000235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E099D" w14:textId="77777777" w:rsidR="000235BA" w:rsidRPr="000235BA" w:rsidRDefault="000235BA" w:rsidP="000235BA">
      <w:pPr>
        <w:numPr>
          <w:ilvl w:val="0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Parkfák fenntartása:</w:t>
      </w:r>
    </w:p>
    <w:p w14:paraId="7C239FF4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BC3E43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kertészeti hulladék elszállítása a munkavégzés napján;</w:t>
      </w:r>
    </w:p>
    <w:p w14:paraId="39AD7C76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fák tányérozását a kaszálási művelet előtt kell elvégezni a fák kérgének védelme érdekében.</w:t>
      </w:r>
    </w:p>
    <w:p w14:paraId="4F8C98E7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Celtisek kopaszmetszését legkésőbb március 30.-ig kell elvégezni.</w:t>
      </w:r>
    </w:p>
    <w:p w14:paraId="5FD2AE2F" w14:textId="77777777" w:rsidR="000235BA" w:rsidRPr="000235BA" w:rsidRDefault="000235BA" w:rsidP="000235BA">
      <w:pPr>
        <w:numPr>
          <w:ilvl w:val="0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Rózsafelületek fenntartása:</w:t>
      </w:r>
    </w:p>
    <w:p w14:paraId="307119DE" w14:textId="77777777" w:rsidR="000235BA" w:rsidRPr="000235BA" w:rsidRDefault="000235BA" w:rsidP="000235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FA167D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elvirágzott részek elszállítása a munkavégzés napján;</w:t>
      </w:r>
    </w:p>
    <w:p w14:paraId="7E3DA621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metszéskor a nyesedék összegyűjtése a metszéssel egy menetben, elszállítás a munkavégzés napján;</w:t>
      </w:r>
    </w:p>
    <w:p w14:paraId="1E1B2F69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lombgyűjtéskor az összegyűjtött lombot a gyűjtés napján el kell szállítani;</w:t>
      </w:r>
    </w:p>
    <w:p w14:paraId="13F6868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járdára, úttestre kerülő kertészeti hulladékot a munkavégzéssel egy menetben össze kell takarítani;</w:t>
      </w:r>
    </w:p>
    <w:p w14:paraId="739358B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szemétszedést 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végezni;</w:t>
      </w:r>
    </w:p>
    <w:p w14:paraId="76BF0106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szemétszedés zsákba történik és az a területen marad, azt 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szállítani;</w:t>
      </w:r>
    </w:p>
    <w:p w14:paraId="18974B54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beásás során a rózsatövek beásása mellett az ágyás széléig el kell végezni a felásást;</w:t>
      </w:r>
    </w:p>
    <w:p w14:paraId="7F318AA3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0871A" w14:textId="77777777" w:rsidR="000235BA" w:rsidRPr="000235BA" w:rsidRDefault="000235BA" w:rsidP="000235BA">
      <w:pPr>
        <w:numPr>
          <w:ilvl w:val="0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Virágágy fenntartása:</w:t>
      </w:r>
    </w:p>
    <w:p w14:paraId="6B6BBBE5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43D06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 beültetendő egynyári: kb. 13.000 db;</w:t>
      </w:r>
    </w:p>
    <w:p w14:paraId="6675DA5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 beültetendő kétnyári: kb. 3.000 db;</w:t>
      </w:r>
    </w:p>
    <w:p w14:paraId="5245CFD6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ősszel üresen maradó ágyásokat az egynyári beültetéséig gyommentesen kell tartani;</w:t>
      </w:r>
    </w:p>
    <w:p w14:paraId="5B43203A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egynyári palánták beültetését követően elszámolást kell végezni a ténylegesen elültetésre kerülő mennyiségeket és felületeket illetően;</w:t>
      </w:r>
    </w:p>
    <w:p w14:paraId="393848F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virágpalántákat Megrendelő biztosítja;</w:t>
      </w:r>
    </w:p>
    <w:p w14:paraId="3F53AA7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virágültetést követően az ágyást be kell öntözni, melynek költségét az egységárba be kell tervezni;</w:t>
      </w:r>
    </w:p>
    <w:p w14:paraId="07BF20FA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H-Gourmand" w:eastAsia="Times New Roman" w:hAnsi="H-Gourmand" w:cs="Times New Roman"/>
          <w:sz w:val="24"/>
          <w:szCs w:val="20"/>
          <w:lang w:eastAsia="hu-HU"/>
        </w:rPr>
      </w:pPr>
      <w:r w:rsidRPr="000235BA">
        <w:rPr>
          <w:rFonts w:ascii="H-Gourmand" w:eastAsia="Times New Roman" w:hAnsi="H-Gourmand" w:cs="Times New Roman"/>
          <w:sz w:val="24"/>
          <w:szCs w:val="20"/>
          <w:lang w:eastAsia="hu-HU"/>
        </w:rPr>
        <w:t xml:space="preserve">a társasházak előtti közterületeken a virágágyak a lakók által kialakított kiskerteket jelentik, melyeket ők is gondoznak, azonban a feltüntetett nagyságú területeken a szemétszedést a nyertes pályázónak kell elvégezni. Városgondnokság a lakók illetve a fenntartó jelzése alapján külön megrendelést adhat a többi munkafolyamat elvégzésére, ha a lakók az általuk kialakított ágyás gondozását nem végzik el. </w:t>
      </w:r>
    </w:p>
    <w:p w14:paraId="4A60BB76" w14:textId="77777777" w:rsidR="000235BA" w:rsidRPr="000235BA" w:rsidRDefault="000235BA" w:rsidP="000235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0470E2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6B9832" w14:textId="77777777" w:rsidR="000235BA" w:rsidRPr="000235BA" w:rsidRDefault="000235BA" w:rsidP="000235BA">
      <w:pPr>
        <w:numPr>
          <w:ilvl w:val="0"/>
          <w:numId w:val="1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szilárd burkolatok fenntartása: </w:t>
      </w:r>
    </w:p>
    <w:p w14:paraId="27BA8703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DA578E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gyommentesítését sarabolással kell elvégezni;</w:t>
      </w:r>
    </w:p>
    <w:p w14:paraId="085DB7C8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úton történő gyommentesítés a tevékenységre vonatkozó előírások maradéktalan betartása mellett, a helyi ÁNTSZ-től beszerzett engedéllyel, hozzájárulással lehetséges;</w:t>
      </w:r>
    </w:p>
    <w:p w14:paraId="0E603B4B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gyommentesítés napján a kertészeti hulladékot össze kell gyűjteni és ugyanazon a napon el kell szállítani;</w:t>
      </w:r>
    </w:p>
    <w:p w14:paraId="1CCF523D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kezelés során a leszáradt növényi részeket a megadott határidő napjáig a kezelt területről össze kell gyűjteni és el kell szállítani;</w:t>
      </w:r>
    </w:p>
    <w:p w14:paraId="5892A528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murvás felületek és a hozzá csatlakozó burkolatok találkozásánál a murva szélének határozott vonalat kell adni =&gt; gyepszélvágás;</w:t>
      </w:r>
    </w:p>
    <w:p w14:paraId="0CD6D5D0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szemétszedést 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végezni;</w:t>
      </w:r>
    </w:p>
    <w:p w14:paraId="28D53DB8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szemétszedés zsákba történik és az a területen marad, azt az adott napon13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el kell szállítani;</w:t>
      </w:r>
    </w:p>
    <w:p w14:paraId="17AD7551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szemetet a lakossági hulladékgyűjtő edényekbe tilos elhelyezni;</w:t>
      </w:r>
    </w:p>
    <w:p w14:paraId="747A641D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5F9583" w14:textId="77777777" w:rsidR="000235BA" w:rsidRPr="000235BA" w:rsidRDefault="000235BA" w:rsidP="000235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Seprés</w:t>
      </w:r>
    </w:p>
    <w:p w14:paraId="6BF7887F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városban található játszóterek burkolata alatt az adott játszótér egész területén található murvát, gumiburkolatot, díszburkolatot értjük; az egész felületen kell a söprést elvégezni heti 1 alkalommal, az év során 52 alkalommal az összesöpört hulladék elszállításával reggel 9</w:t>
      </w:r>
      <w:r w:rsidRPr="000235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óráig.</w:t>
      </w:r>
    </w:p>
    <w:p w14:paraId="123C5C09" w14:textId="77777777" w:rsidR="000235BA" w:rsidRPr="000235BA" w:rsidRDefault="000235BA" w:rsidP="000235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A38E53" w14:textId="77777777" w:rsidR="000235BA" w:rsidRPr="000235BA" w:rsidRDefault="000235BA" w:rsidP="000235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Homokozók fenntartása: </w:t>
      </w:r>
    </w:p>
    <w:p w14:paraId="0D97E3D1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70B7E5A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homokozókat április–május–június-július-augusztus-szeptember hónapban 1-1 alkalommal </w:t>
      </w:r>
      <w:smartTag w:uri="urn:schemas-microsoft-com:office:smarttags" w:element="metricconverter">
        <w:smartTagPr>
          <w:attr w:name="ProductID" w:val="25 cm"/>
        </w:smartTagPr>
        <w:r w:rsidRPr="000235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25 cm</w:t>
        </w:r>
      </w:smartTag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mélyen kell felásni;</w:t>
      </w:r>
    </w:p>
    <w:p w14:paraId="2EFB09BB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ásás során a homokban található idegen anyagot ki kell szedni és a felásás napján el kell szállítani.</w:t>
      </w:r>
    </w:p>
    <w:p w14:paraId="6FB105E6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homokozók fenntartó jellegű takarításának gyakorisága a környező zöldterület takarításának gyakoriságával azonos</w:t>
      </w:r>
    </w:p>
    <w:p w14:paraId="753C46E2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ütéscsillapító homokfelületek kapálását, a homokban található idegen anyagok kiszedését a homokozók ásásával egyidőben kell végezni.</w:t>
      </w:r>
    </w:p>
    <w:p w14:paraId="24782F89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C44FBF" w14:textId="77777777" w:rsidR="000235BA" w:rsidRPr="000235BA" w:rsidRDefault="000235BA" w:rsidP="000235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Öntözés: (külön megrendelés alapján)</w:t>
      </w:r>
    </w:p>
    <w:p w14:paraId="533415F9" w14:textId="77777777" w:rsidR="000235BA" w:rsidRPr="000235BA" w:rsidRDefault="000235BA" w:rsidP="000235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03BC528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kijuttatandó vízmennyiség:</w:t>
      </w:r>
    </w:p>
    <w:p w14:paraId="60073EE2" w14:textId="77777777" w:rsidR="000235BA" w:rsidRPr="000235BA" w:rsidRDefault="000235BA" w:rsidP="000235BA">
      <w:pPr>
        <w:spacing w:after="0" w:line="240" w:lineRule="auto"/>
        <w:ind w:left="3948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- fa, cserje: 50 l/alkalom/db-m</w:t>
      </w:r>
      <w:r w:rsidRPr="000235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(2fm sövény=</w:t>
      </w:r>
    </w:p>
    <w:p w14:paraId="11045C84" w14:textId="77777777" w:rsidR="000235BA" w:rsidRPr="000235BA" w:rsidRDefault="000235BA" w:rsidP="000235BA">
      <w:pPr>
        <w:spacing w:after="0" w:line="240" w:lineRule="auto"/>
        <w:ind w:left="3948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1m</w:t>
      </w:r>
      <w:r w:rsidRPr="000235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cserje felület</w:t>
      </w:r>
    </w:p>
    <w:p w14:paraId="6F5DE375" w14:textId="77777777" w:rsidR="000235BA" w:rsidRPr="000235BA" w:rsidRDefault="000235BA" w:rsidP="000235BA">
      <w:pPr>
        <w:spacing w:after="0" w:line="240" w:lineRule="auto"/>
        <w:ind w:left="4140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- virágfelület: 20 l/m</w:t>
      </w:r>
      <w:r w:rsidRPr="000235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EBDF7C" w14:textId="77777777" w:rsidR="000235BA" w:rsidRPr="000235BA" w:rsidRDefault="000235BA" w:rsidP="000235BA">
      <w:pPr>
        <w:spacing w:after="0" w:line="240" w:lineRule="auto"/>
        <w:ind w:left="4140" w:firstLine="108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6E98C1D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tervezett öntözendő fa: kb. 80 db ;</w:t>
      </w:r>
    </w:p>
    <w:p w14:paraId="18B0F5F3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tervezett öntözendő cserje: kb. 2.300 db;</w:t>
      </w:r>
    </w:p>
    <w:p w14:paraId="57D834B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tervezett öntözendő virág: kb. 13.000 db.</w:t>
      </w:r>
    </w:p>
    <w:p w14:paraId="1C6ADDE5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virágágyak öntözésekor a növények védelme érdekében megfelelő szórófejjel kell az öntözőcsövet ellátni;</w:t>
      </w:r>
    </w:p>
    <w:p w14:paraId="4ACF615F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burkolt felületek védelme érdekében a virágágyak megközelítésekor a burkolat jellege és annak teherbírása szerint kell az öntözésbe bevonni kívánt öntözőautót kiválasztani; </w:t>
      </w:r>
    </w:p>
    <w:p w14:paraId="10D768C9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öntözést az összes tervezetten beültetett virágágy esetében 24 óra alatt el kell végezni; ez időjárási helyzettől függően folyamatos munkavégzést is  jelenthet adott esetben a hét illetve a hónap során; fák, cserjék esetén a megrendelést követő naptól 48 órán belül illetve a megrendelőben szereplő határideig el kell végezni; öntözést úgy kell szervezni, hogy a munkavégzés során a lakók nyugalmát zavarni nem lehet; </w:t>
      </w:r>
    </w:p>
    <w:p w14:paraId="32DB9062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öntözéshez csak legális helyről lehet vizet vételezni; </w:t>
      </w:r>
    </w:p>
    <w:p w14:paraId="2C3EBD45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FC658" w14:textId="77777777" w:rsidR="000235BA" w:rsidRPr="000235BA" w:rsidRDefault="000235BA" w:rsidP="000235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</w:p>
    <w:p w14:paraId="72992CB4" w14:textId="77777777" w:rsidR="000235BA" w:rsidRPr="000235BA" w:rsidRDefault="000235BA" w:rsidP="000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7954F6A4" w14:textId="77777777" w:rsidR="000235BA" w:rsidRPr="000235BA" w:rsidRDefault="000235BA" w:rsidP="000235BA">
      <w:pPr>
        <w:numPr>
          <w:ilvl w:val="1"/>
          <w:numId w:val="11"/>
        </w:numPr>
        <w:tabs>
          <w:tab w:val="num" w:pos="567"/>
          <w:tab w:val="num" w:pos="1788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feladatok (termőföld, murva, növény szállítása fel és lerakással anyagár nélkül, külön megrendelés esetén)</w:t>
      </w:r>
    </w:p>
    <w:p w14:paraId="4B86D828" w14:textId="77777777" w:rsidR="000235BA" w:rsidRPr="000235BA" w:rsidRDefault="000235BA" w:rsidP="000235BA">
      <w:pPr>
        <w:numPr>
          <w:ilvl w:val="1"/>
          <w:numId w:val="11"/>
        </w:numPr>
        <w:tabs>
          <w:tab w:val="num" w:pos="567"/>
          <w:tab w:val="num" w:pos="1788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kézimunka feladatok(rakodás, egyéb kézi feladatok, külön megrendelés esetén</w:t>
      </w:r>
    </w:p>
    <w:p w14:paraId="0F1F43A3" w14:textId="77777777" w:rsidR="000235BA" w:rsidRPr="000235BA" w:rsidRDefault="000235BA" w:rsidP="000235BA">
      <w:pPr>
        <w:numPr>
          <w:ilvl w:val="1"/>
          <w:numId w:val="11"/>
        </w:numPr>
        <w:spacing w:after="240"/>
        <w:ind w:left="284" w:firstLine="0"/>
        <w:contextualSpacing/>
        <w:jc w:val="both"/>
        <w:rPr>
          <w:rFonts w:ascii="Times New Roman" w:eastAsia="Calibri" w:hAnsi="Times New Roman" w:cs="Times New Roman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parkfák állapotfelmérése: </w:t>
      </w:r>
      <w:r w:rsidRPr="000235BA">
        <w:rPr>
          <w:rFonts w:ascii="Times New Roman" w:eastAsia="Calibri" w:hAnsi="Times New Roman" w:cs="Times New Roman"/>
          <w:sz w:val="24"/>
          <w:szCs w:val="24"/>
        </w:rPr>
        <w:t>A fák, fasorok rendszeres, havi ellenőrzését szemrevételezéssel az alábbi területeken kell elvégezni:</w:t>
      </w:r>
    </w:p>
    <w:p w14:paraId="3D72742B" w14:textId="77777777" w:rsidR="000235BA" w:rsidRPr="000235BA" w:rsidRDefault="000235BA" w:rsidP="000235BA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0235BA">
        <w:rPr>
          <w:rFonts w:ascii="Times New Roman" w:eastAsia="Calibri" w:hAnsi="Times New Roman" w:cs="Times New Roman"/>
          <w:sz w:val="24"/>
          <w:szCs w:val="24"/>
        </w:rPr>
        <w:t>Szent István park, Kapucinus tér, Erzsébet tér, Táncsics utca, Zrínyi utca gesztenye sor, Velegi lakótelep, Millecentenáriumi tér, játszótereken lévő fák</w:t>
      </w:r>
    </w:p>
    <w:p w14:paraId="6ADF790C" w14:textId="77777777" w:rsidR="000235BA" w:rsidRPr="000235BA" w:rsidRDefault="000235BA" w:rsidP="000235B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235BA">
        <w:rPr>
          <w:rFonts w:ascii="Times New Roman" w:eastAsia="Calibri" w:hAnsi="Times New Roman" w:cs="Times New Roman"/>
          <w:sz w:val="24"/>
          <w:szCs w:val="24"/>
        </w:rPr>
        <w:t xml:space="preserve">Pitypang óvoda, Meseház óvoda, Napsugár óvoda, Bölcsőde, Művelődési Ház udvara, Lamberg kastély és barokk park </w:t>
      </w:r>
    </w:p>
    <w:p w14:paraId="1A33C2FD" w14:textId="77777777" w:rsidR="000235BA" w:rsidRPr="000235BA" w:rsidRDefault="000235BA" w:rsidP="000235BA">
      <w:pPr>
        <w:tabs>
          <w:tab w:val="num" w:pos="1440"/>
          <w:tab w:val="num" w:pos="1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C20AD" w14:textId="77777777" w:rsidR="000235BA" w:rsidRPr="000235BA" w:rsidRDefault="000235BA" w:rsidP="000235BA">
      <w:pPr>
        <w:tabs>
          <w:tab w:val="num" w:pos="1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Calibri" w:hAnsi="Times New Roman" w:cs="Times New Roman"/>
        </w:rPr>
        <w:lastRenderedPageBreak/>
        <w:t>A fák, fasorok rendszeres, havi ellenőrzése során tapasztaltakról, a szükséges beavatkozásokról Vállakozó emailen tájékoztatja a Polgármesteri Hivatal ügyintézőjét, írásban pedig a számla mellékletét képező teljesítés igazolásban.</w:t>
      </w:r>
    </w:p>
    <w:p w14:paraId="080E729B" w14:textId="77777777" w:rsidR="000235BA" w:rsidRPr="000235BA" w:rsidRDefault="000235BA" w:rsidP="000235BA">
      <w:pPr>
        <w:tabs>
          <w:tab w:val="num" w:pos="178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F4B0C" w14:textId="77777777" w:rsidR="000235BA" w:rsidRPr="000235BA" w:rsidRDefault="000235BA" w:rsidP="000235BA">
      <w:pPr>
        <w:tabs>
          <w:tab w:val="num" w:pos="1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feladata a munkafolyamatok oly módon történő megszervezése, hogy </w:t>
      </w:r>
      <w:r w:rsidRPr="000235BA">
        <w:rPr>
          <w:rFonts w:ascii="Times New Roman" w:eastAsia="Times New Roman" w:hAnsi="Times New Roman" w:cs="Times New Roman"/>
          <w:lang w:eastAsia="hu-HU"/>
        </w:rPr>
        <w:t>az értelemszerűen összetartozó területegységeken a munkafolyamatok elvégzése egyidejűleg történjen.</w:t>
      </w:r>
    </w:p>
    <w:p w14:paraId="55FEE1AD" w14:textId="77777777" w:rsidR="000235BA" w:rsidRPr="000235BA" w:rsidRDefault="000235BA" w:rsidP="000235BA">
      <w:pPr>
        <w:tabs>
          <w:tab w:val="num" w:pos="1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E248D47" w14:textId="77777777" w:rsidR="000235BA" w:rsidRPr="000235BA" w:rsidRDefault="000235BA" w:rsidP="000235BA">
      <w:pPr>
        <w:tabs>
          <w:tab w:val="num" w:pos="1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5BA">
        <w:rPr>
          <w:rFonts w:ascii="Times New Roman" w:eastAsia="Times New Roman" w:hAnsi="Times New Roman" w:cs="Times New Roman"/>
          <w:sz w:val="24"/>
          <w:szCs w:val="24"/>
          <w:lang w:eastAsia="hu-HU"/>
        </w:rPr>
        <w:t>A keletkezett kertészeti hulladékot és egyéb szemetet az elszállítást követően legális hulladék lerakóhelyen kell elhelyezni és az ilyen módon történő elhelyezést a vonatkozó számla benyújtásával dokumentálni is kell.</w:t>
      </w:r>
    </w:p>
    <w:p w14:paraId="4B4CB80E" w14:textId="77777777" w:rsidR="000235BA" w:rsidRPr="000235BA" w:rsidRDefault="000235BA" w:rsidP="000235BA">
      <w:pPr>
        <w:spacing w:after="0" w:line="240" w:lineRule="auto"/>
        <w:ind w:left="4140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3DD411" w14:textId="77777777" w:rsidR="000235BA" w:rsidRPr="000235BA" w:rsidRDefault="000235BA" w:rsidP="000235BA">
      <w:pPr>
        <w:spacing w:after="0" w:line="240" w:lineRule="auto"/>
        <w:ind w:left="4140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FD67FE" w14:textId="77777777" w:rsidR="000235BA" w:rsidRPr="000235BA" w:rsidRDefault="000235BA" w:rsidP="000235BA">
      <w:pPr>
        <w:rPr>
          <w:rFonts w:ascii="Calibri" w:eastAsia="Calibri" w:hAnsi="Calibri" w:cs="Times New Roman"/>
        </w:rPr>
      </w:pPr>
      <w:r w:rsidRPr="000235BA">
        <w:rPr>
          <w:rFonts w:ascii="Calibri" w:eastAsia="Calibri" w:hAnsi="Calibri" w:cs="Times New Roman"/>
        </w:rPr>
        <w:br w:type="page"/>
      </w:r>
    </w:p>
    <w:p w14:paraId="1B8B509F" w14:textId="77777777" w:rsidR="000235BA" w:rsidRPr="000235BA" w:rsidRDefault="000235BA" w:rsidP="000235BA">
      <w:pPr>
        <w:rPr>
          <w:rFonts w:ascii="Calibri" w:eastAsia="Calibri" w:hAnsi="Calibri" w:cs="Times New Roman"/>
        </w:rPr>
      </w:pPr>
    </w:p>
    <w:p w14:paraId="4AA092F7" w14:textId="77777777" w:rsidR="000235BA" w:rsidRPr="000235BA" w:rsidRDefault="000235BA" w:rsidP="000235BA">
      <w:pPr>
        <w:ind w:left="2124" w:firstLine="708"/>
        <w:jc w:val="center"/>
        <w:rPr>
          <w:rFonts w:ascii="Times New Roman" w:eastAsia="Calibri" w:hAnsi="Times New Roman" w:cs="Times New Roman"/>
        </w:rPr>
      </w:pPr>
      <w:r w:rsidRPr="000235BA">
        <w:rPr>
          <w:rFonts w:ascii="Calibri" w:eastAsia="Calibri" w:hAnsi="Calibri" w:cs="Times New Roman"/>
        </w:rPr>
        <w:t xml:space="preserve">                                                                                                       </w:t>
      </w:r>
      <w:r w:rsidRPr="000235BA">
        <w:rPr>
          <w:rFonts w:ascii="Times New Roman" w:eastAsia="Calibri" w:hAnsi="Times New Roman" w:cs="Times New Roman"/>
        </w:rPr>
        <w:t>3. melléklet</w:t>
      </w:r>
    </w:p>
    <w:p w14:paraId="0D32F835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Times New Roman" w:eastAsia="Calibri" w:hAnsi="Times New Roman" w:cs="Times New Roman"/>
        </w:rPr>
      </w:pPr>
      <w:r w:rsidRPr="000235BA">
        <w:rPr>
          <w:rFonts w:ascii="Times New Roman" w:eastAsia="Calibri" w:hAnsi="Times New Roman" w:cs="Times New Roman"/>
        </w:rPr>
        <w:t>ZÖLDFELÜLET KIMUTATÁS</w:t>
      </w:r>
    </w:p>
    <w:p w14:paraId="7768C0FF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35BA">
        <w:rPr>
          <w:rFonts w:ascii="Times New Roman" w:eastAsia="Calibri" w:hAnsi="Times New Roman" w:cs="Times New Roman"/>
        </w:rPr>
        <w:tab/>
      </w:r>
      <w:r w:rsidRPr="000235BA">
        <w:rPr>
          <w:rFonts w:ascii="Times New Roman" w:eastAsia="Calibri" w:hAnsi="Times New Roman" w:cs="Times New Roman"/>
        </w:rPr>
        <w:tab/>
      </w:r>
      <w:r w:rsidRPr="000235BA">
        <w:rPr>
          <w:rFonts w:ascii="Calibri" w:eastAsia="Calibri" w:hAnsi="Calibri" w:cs="Times New Roman"/>
        </w:rPr>
        <w:tab/>
      </w:r>
      <w:r w:rsidRPr="000235BA">
        <w:rPr>
          <w:rFonts w:ascii="Calibri" w:eastAsia="Calibri" w:hAnsi="Calibri" w:cs="Times New Roman"/>
        </w:rPr>
        <w:tab/>
      </w:r>
      <w:r w:rsidRPr="000235BA">
        <w:rPr>
          <w:rFonts w:ascii="Calibri" w:eastAsia="Calibri" w:hAnsi="Calibri" w:cs="Times New Roman"/>
        </w:rPr>
        <w:tab/>
      </w: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8"/>
        <w:gridCol w:w="1101"/>
        <w:gridCol w:w="1086"/>
        <w:gridCol w:w="1080"/>
        <w:gridCol w:w="1080"/>
        <w:gridCol w:w="1080"/>
      </w:tblGrid>
      <w:tr w:rsidR="000235BA" w:rsidRPr="000235BA" w14:paraId="4DC1C1AD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C3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számú területkategória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5E8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BEA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FE7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7B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A7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8166374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76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DD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BF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CC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8D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24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B1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DC32F66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F4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Kiemelt területek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3B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8E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DA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335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Kezelt terület (m2)</w:t>
            </w:r>
          </w:p>
        </w:tc>
      </w:tr>
      <w:tr w:rsidR="000235BA" w:rsidRPr="000235BA" w14:paraId="6EA02803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4EF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8A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FD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D8B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06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FC7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CB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B4E51B6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F4A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Erzsébet tér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99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93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ADC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47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198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5120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AA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DD89B18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8C6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Kapucinus 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59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50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2F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122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5088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B7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BFB5600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9E0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 István 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9E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8F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B4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188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17233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8B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CEFDE85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01A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Köztársaság 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B0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00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EC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410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EB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A15C082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9C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 udvara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67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3E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3D3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48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535AC30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432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Bajcsy-Zs.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F7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6B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D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1CA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3760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FB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EE0EC71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16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Wekerle S. u.-Szabadság tér-Mónus Illés u. 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35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8A7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10764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EC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C7E832C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C1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Deák F. u. körforgalomtól-OTP-ig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41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D6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78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2613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C4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67E0D31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314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Dózsa Gy. u. (út és járda között)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2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E6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71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8516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36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EA74AFA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F6A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Lamberg kastély udvar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28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A2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13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75A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6FD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A5B1976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1C9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Müvelődési ház udvara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6C3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B1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18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AA1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45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B6A1B56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A75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KRESZ park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9B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CE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24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91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88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6288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2D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D4C5B35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772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Rendelőintézet parkja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D76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2D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77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66E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12533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58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5C9DEE5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09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Táncsics u. eleje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40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A4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DB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1D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32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E6C8549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ABD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Budai Nagy Antal 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1B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A6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C2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E73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5145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7E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6A9A9CF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2B1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 köz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EE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12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EF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44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BB8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5236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14A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81AAE5E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1AF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Vasút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C2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EA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B0A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AA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118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89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5749A73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158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Lovarda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90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99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50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E7F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D6B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C2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536A558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E7E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L.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20C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362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BE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3B9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5450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7CD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81F530B" w14:textId="77777777" w:rsidTr="00DD4A29">
        <w:trPr>
          <w:trHeight w:val="270"/>
        </w:trPr>
        <w:tc>
          <w:tcPr>
            <w:tcW w:w="7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D4E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Táncsics M. u. Wekerle szabadidőközpont, Buszpályaudvar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2A4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19975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FB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0DFB9A1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A9F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Vértes u. Baboskút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BF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84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64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F2E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B3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C2AEA03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45B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Alapszolgáltatási Központ udvara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4A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26E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2270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8A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26A4DD6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498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B7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39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7B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CE4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7F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127345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29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235BA" w:rsidRPr="000235BA" w14:paraId="19A49CEF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9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CD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8E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0CB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41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3B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14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5463D80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9D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F8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F0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2A3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96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76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47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59F2B7E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5E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számú területkategória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006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08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6D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90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EA5BA71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D7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5C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2F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06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BE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2C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F77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BCB1B20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355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Belterjes területek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8F4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2A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C7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2F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9F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6A8B05D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93A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51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BD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E4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E5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44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3A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FC41389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55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Ény-i Iparterület kiépített rész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C9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27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BB5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26350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7E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2402F08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40F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81-es bekötő út a kerékpárúttal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E8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2C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8E8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22100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86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76B3FFE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2C6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Mór-Bodajk kerékpárút 81-estől Bodajk határáig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E3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45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49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B0B3949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C80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Tábor u. eleje, vége + átjáró József A. u.- Kistábor u.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C0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E11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76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6383BF0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5F3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Kórház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59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50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16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638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4E5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4740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5F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E25EEF1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660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Széchenyi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CA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3F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A8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ED7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10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7410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875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5365C79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56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81-es út-Deák F. u. felüljáró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F3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06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1DD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4650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C0C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F5EA956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610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Hunyadi u. játszótér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A6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DE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7BD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A53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8590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56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359041D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256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 köz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CB9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38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70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8F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D83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34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C9D18B6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ADB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Álmos vezér u., árkok, átjáró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35E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78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2F5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53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FA8B0BC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D6C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Dózsa Gy.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5C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EF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D82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AD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A05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11091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CB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550768B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F0B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Vértes u. zöldterületei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77B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D3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3A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C3B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27620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62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DD92812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88E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Hunyadi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56D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36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FF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7F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02E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5357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58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8DBABF5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2BA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Újlak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6D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8DC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C5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D2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E55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3822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57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B26F631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C9C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Cserhát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67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38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3AD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2E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C14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6735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7F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235132E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6B8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Velegi u. ltp.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2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57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65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1E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61F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11015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74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26EE80C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9FA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Velegi út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E1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43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F5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BA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1EE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11648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6D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5817F17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F01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Béke ltp. játszótér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8F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912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8FA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538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4420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6E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428A0BB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7A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Győri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B7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37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7E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AA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8DA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10363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3A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090EDE9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E63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 u. átjáróval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CB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09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55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88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23370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83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6A312A5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EBE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Kodály u.-Dózsa Gy. u. közötti területek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6F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A1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16D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16100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44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43F9F91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82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Kodály ltp.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44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1C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AB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C3E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3D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72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58B2BBC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233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Árki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EE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FD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3A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44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4C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15330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33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F9FF9A3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769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Körzeti Orvosi rendelők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1B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E4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F5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C53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3532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D6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4865690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D58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Vasút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8AD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C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6B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D1C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098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D0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E553B8D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B96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Árpád u. játszótér + gyalogos átjáró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EF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B92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844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2976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3D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D7355CD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36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Cserhát u. garázssor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E4F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32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EBD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5E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1719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34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493BFDD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865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Napsugár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4F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6D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98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CB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69C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CC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6B5005B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7A5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Vásártér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64C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C9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2E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B5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283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14953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D3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94DED5D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C4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Kölcsey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BF3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B6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74D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F07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AE7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4700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13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B7EED04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D83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Hegyalja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7C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DC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C6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CE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3F6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8BA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C1A0EDF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958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Táncsics-Széchenyi u. között vasút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B2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32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CDA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8134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99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FF52AE7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BC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AD5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AB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44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91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BB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70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8582693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C52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Honvéd u.+ Petőfi átjáró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05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F7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51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345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6C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4D9B816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B4C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 u., Mónus Illés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CA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EC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434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D04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7990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DE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FD5299E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220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Perczel u. + templom melletti átjáró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07B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A30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E7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44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4D6ADB6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5C5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Gizella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D4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0F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95C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D4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8D4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97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0B0CA4B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01A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Május 1. u. vége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11A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18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7F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986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16D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D961604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66F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Bányász u. átjáró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1F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39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7F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6C5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70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83A0337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6ED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Kiserdő u. átjáró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03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95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35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36C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4BA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FB1D908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26E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Béke ltp. Kisbéri út mellett Izraelita temetőig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4DA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815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27967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03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E95E212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D15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Kert u. eleje, vége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AA6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8C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FE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36D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2553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A5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21B8977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B4E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Bányász u. eleje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FD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AD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AD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60A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2575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C6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0521023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6DD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Ifjúság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12F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41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F2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BC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07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14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4DA8518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C6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 Borbála u. közepe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63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81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58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02D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319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F445346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A58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Rózsa u. játszótér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A7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CF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241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47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4316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6E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6C414EC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7AF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Martinovics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46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F0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1C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F79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4212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76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2B1F218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A14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Major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72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90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73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21B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74C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D1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0FF0D8F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20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Wesselényi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22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E2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13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D26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D9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746D623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156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Mikes K.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3A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D2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B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47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960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8840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C4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E584222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E7B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Felsődobos, Móri út, Kiserdő utca, Temető utcája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9A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915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5655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AC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FF453E4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B80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Felsődobos Fő u. buszfordulóval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F7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89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32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15400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4A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8A68D75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C4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Felsődobos Műv. Ház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FC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44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FA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5D2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77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23FBA00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A60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Futár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E2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A35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15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75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C51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9E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9CA4D2C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710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Bartó Béla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DDC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3D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B8A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F0C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7388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9F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EACEF62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7D1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Kisfaludy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2D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0B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051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04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4AC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95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62415D1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65F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Csehát u. -Kodály Z. u. közötti zöldterület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3C4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16B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18410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B8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6C19FF7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6B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Major u. -Wesselényi u. átjáró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2E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AE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3FD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3110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03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66AD467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99F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Zrínyi u. játszótér, focipálya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E1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32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DC9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5610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B6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FE1AABC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48E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Zrínyi u. Békás-tó park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62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20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22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42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16857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A8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4D464A8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B44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Vénhegyi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AA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EA5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68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D77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AF3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AB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6F4E7F07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4A0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Bajcsy Zs.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BC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79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C5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EDC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B7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33AF1D9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311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Csókakői út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41C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EB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FD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77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F88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79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58309AC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C8D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Alkotmány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34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52C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A3F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42B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D2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2E0B4D7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D73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Deák Ferenc u. a Vértes u-tól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B2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EB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7D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4261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6D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9BB6355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6F0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Klapka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27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C3F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6A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15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D2A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3136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EA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BB03C13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8C3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Vasútállomás 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01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648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C2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368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4974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E4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28CC2D5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5CC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Béke u. átjáró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B4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59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97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1FA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E4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976B4DA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36D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Lakatos u.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77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4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10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9F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C03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3977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3B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09C8712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EA1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Móri SE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E2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46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39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53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F70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C4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A5D43FE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7C4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Dózsa Gy. u. 6. udvara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4B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41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B5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2E5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FC9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E925D87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362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Csókakői út kerékpárút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A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19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B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4E8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22000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08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016978F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AD90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Kincsestáj kerékpárút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212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BA6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C3D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2BEBA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24000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966C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0A11AC4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92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1B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39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4F6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50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CB1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527507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BA2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235BA" w:rsidRPr="000235BA" w14:paraId="689E5012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36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82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4B4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18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90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A7B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BD9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03B7E66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2E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0" w:name="_Hlk156914092"/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számú területkategória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00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E3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018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70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E617080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DAE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30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03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A1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C6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97C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11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3F3294D4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59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Külterjes területek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39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B8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7AB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5C5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Kezelt terület (m2)</w:t>
            </w:r>
          </w:p>
        </w:tc>
      </w:tr>
      <w:tr w:rsidR="000235BA" w:rsidRPr="000235BA" w14:paraId="39A1D2A6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625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E2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49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09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CA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4D2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EF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CDE7AB1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56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Budai Nagy Antal tér 3. udvara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8A9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27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806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3156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83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24F4B51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A16F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Strand előtti közterület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D9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18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91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EC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8112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83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EEFBBE1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448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Győri út a 81-es útig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02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23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F3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68C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3420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6FAB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D18C90D" w14:textId="77777777" w:rsidTr="00DD4A29">
        <w:trPr>
          <w:trHeight w:val="270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688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Ény-i Iparterület nem kiépített rész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8F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E2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CD6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21340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C61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79711B4C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E51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Ikarus út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13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C66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85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89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EDE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79F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153BD55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8F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Garázssor mögött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40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DA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E7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54E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8358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00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DA91780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49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Árki Puszta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F1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4F3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76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AE7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0F4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B40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4E1F7E4C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01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Tímár puszta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C4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89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6C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6E7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5A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055430C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DE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Lakatos u. iparterület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E0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D4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5D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2347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36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15DFD4D8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69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Asztalos u.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A9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A8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AC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A3D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ADC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CC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2C0ADF6A" w14:textId="77777777" w:rsidTr="00DD4A29">
        <w:trPr>
          <w:trHeight w:val="27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1EF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Orgona u. vége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71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4C3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51A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8B8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AD1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5648F379" w14:textId="77777777" w:rsidTr="00DD4A29">
        <w:trPr>
          <w:trHeight w:val="27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70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Tábor u.-Győri u. közötti szakasz a 055 hrsz. területtel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95C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4E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1816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9D6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35BA" w:rsidRPr="000235BA" w14:paraId="0FE646D8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3A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C25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8A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08E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42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8B2A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82898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DCE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235BA" w:rsidRPr="000235BA" w14:paraId="4161D2DF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7B7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C058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DA72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FF2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A72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71A8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1D9D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235BA" w:rsidRPr="000235BA" w14:paraId="616C465D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8FC0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számú területkategória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9151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9EB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184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BD1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6FB5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1D64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235BA" w:rsidRPr="000235BA" w14:paraId="6E54C762" w14:textId="77777777" w:rsidTr="00DD4A29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511A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Piac, dísztér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1AD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FC54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D6AB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21C9" w14:textId="77777777" w:rsidR="000235BA" w:rsidRPr="000235BA" w:rsidRDefault="000235BA" w:rsidP="000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D052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2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AB63" w14:textId="77777777" w:rsidR="000235BA" w:rsidRPr="000235BA" w:rsidRDefault="000235BA" w:rsidP="0002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bookmarkEnd w:id="0"/>
    </w:tbl>
    <w:p w14:paraId="4571F350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900F84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4B0116C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99273D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83222F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C32270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0D19D3" w14:textId="77777777" w:rsidR="000235BA" w:rsidRPr="000235BA" w:rsidRDefault="000235BA" w:rsidP="000235BA">
      <w:pPr>
        <w:rPr>
          <w:rFonts w:ascii="Arial" w:eastAsia="Calibri" w:hAnsi="Arial" w:cs="Arial"/>
          <w:sz w:val="24"/>
          <w:szCs w:val="24"/>
        </w:rPr>
      </w:pPr>
      <w:r w:rsidRPr="000235BA">
        <w:rPr>
          <w:rFonts w:ascii="Arial" w:eastAsia="Calibri" w:hAnsi="Arial" w:cs="Arial"/>
          <w:sz w:val="24"/>
          <w:szCs w:val="24"/>
        </w:rPr>
        <w:br w:type="page"/>
      </w:r>
    </w:p>
    <w:p w14:paraId="46A48626" w14:textId="77777777" w:rsidR="000235BA" w:rsidRPr="000235BA" w:rsidRDefault="000235BA" w:rsidP="000235B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5BA">
        <w:rPr>
          <w:rFonts w:ascii="Times New Roman" w:eastAsia="Calibri" w:hAnsi="Times New Roman" w:cs="Times New Roman"/>
          <w:sz w:val="24"/>
          <w:szCs w:val="24"/>
        </w:rPr>
        <w:lastRenderedPageBreak/>
        <w:t>4.melléklet</w:t>
      </w:r>
    </w:p>
    <w:p w14:paraId="30BB391F" w14:textId="77777777" w:rsidR="000235BA" w:rsidRPr="000235BA" w:rsidRDefault="000235BA" w:rsidP="000235BA">
      <w:pPr>
        <w:ind w:left="720"/>
        <w:contextualSpacing/>
        <w:rPr>
          <w:rFonts w:ascii="Calibri" w:eastAsia="Calibri" w:hAnsi="Calibri" w:cs="Times New Roman"/>
        </w:rPr>
      </w:pPr>
      <w:r w:rsidRPr="000235BA">
        <w:rPr>
          <w:rFonts w:ascii="Calibri" w:eastAsia="Calibri" w:hAnsi="Calibri" w:cs="Times New Roman"/>
        </w:rPr>
        <w:fldChar w:fldCharType="begin"/>
      </w:r>
      <w:r w:rsidRPr="000235BA">
        <w:rPr>
          <w:rFonts w:ascii="Calibri" w:eastAsia="Calibri" w:hAnsi="Calibri" w:cs="Times New Roman"/>
        </w:rPr>
        <w:instrText xml:space="preserve"> LINK Excel.Sheet.12 "\\\\srv03\\Publikus_dokumentumok\\Robits Kitty\\Csordás Mónika\\park 2021_.xlsx" Munka1!S1O1:S116O8 \a \f 5 \h  \* MERGEFORMAT </w:instrText>
      </w:r>
      <w:r w:rsidRPr="000235BA">
        <w:rPr>
          <w:rFonts w:ascii="Calibri" w:eastAsia="Calibri" w:hAnsi="Calibri" w:cs="Times New Roman"/>
        </w:rPr>
        <w:fldChar w:fldCharType="separate"/>
      </w:r>
    </w:p>
    <w:tbl>
      <w:tblPr>
        <w:tblStyle w:val="Rcsostblzat1"/>
        <w:tblpPr w:leftFromText="141" w:rightFromText="141" w:vertAnchor="text" w:tblpY="1"/>
        <w:tblOverlap w:val="never"/>
        <w:tblW w:w="8075" w:type="dxa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559"/>
        <w:gridCol w:w="1134"/>
        <w:gridCol w:w="992"/>
      </w:tblGrid>
      <w:tr w:rsidR="000235BA" w:rsidRPr="000235BA" w14:paraId="0991BB32" w14:textId="77777777" w:rsidTr="00DD4A29">
        <w:trPr>
          <w:trHeight w:val="465"/>
        </w:trPr>
        <w:tc>
          <w:tcPr>
            <w:tcW w:w="8075" w:type="dxa"/>
            <w:gridSpan w:val="6"/>
            <w:noWrap/>
            <w:hideMark/>
          </w:tcPr>
          <w:p w14:paraId="198B21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Részletes díjtáblázat</w:t>
            </w:r>
          </w:p>
        </w:tc>
      </w:tr>
      <w:tr w:rsidR="000235BA" w:rsidRPr="000235BA" w14:paraId="0E19DDD3" w14:textId="77777777" w:rsidTr="00DD4A29">
        <w:trPr>
          <w:trHeight w:val="315"/>
        </w:trPr>
        <w:tc>
          <w:tcPr>
            <w:tcW w:w="8075" w:type="dxa"/>
            <w:gridSpan w:val="6"/>
            <w:noWrap/>
            <w:hideMark/>
          </w:tcPr>
          <w:p w14:paraId="36C71268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I. Kiemelten kezelendő területeken végzett munka díja</w:t>
            </w:r>
          </w:p>
        </w:tc>
      </w:tr>
      <w:tr w:rsidR="000235BA" w:rsidRPr="000235BA" w14:paraId="2BB61F79" w14:textId="77777777" w:rsidTr="00DD4A29">
        <w:trPr>
          <w:trHeight w:val="315"/>
        </w:trPr>
        <w:tc>
          <w:tcPr>
            <w:tcW w:w="1980" w:type="dxa"/>
            <w:noWrap/>
          </w:tcPr>
          <w:p w14:paraId="115FAA6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</w:tcPr>
          <w:p w14:paraId="1E19784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</w:tcPr>
          <w:p w14:paraId="5228187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noWrap/>
          </w:tcPr>
          <w:p w14:paraId="673FF49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gridSpan w:val="2"/>
            <w:noWrap/>
          </w:tcPr>
          <w:p w14:paraId="1B97DAE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  <w:tr w:rsidR="000235BA" w:rsidRPr="000235BA" w14:paraId="12E5D8B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4E21DF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A4E26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8F4AE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3A9CD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14:paraId="2CA00B7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1D7C7A73" w14:textId="77777777" w:rsidTr="00DD4A29">
        <w:trPr>
          <w:trHeight w:val="300"/>
        </w:trPr>
        <w:tc>
          <w:tcPr>
            <w:tcW w:w="1980" w:type="dxa"/>
            <w:noWrap/>
            <w:hideMark/>
          </w:tcPr>
          <w:p w14:paraId="16B876B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AF433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Mennyiség</w:t>
            </w:r>
          </w:p>
        </w:tc>
        <w:tc>
          <w:tcPr>
            <w:tcW w:w="1134" w:type="dxa"/>
            <w:noWrap/>
            <w:hideMark/>
          </w:tcPr>
          <w:p w14:paraId="07B17A2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A9063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Feladat </w:t>
            </w:r>
          </w:p>
        </w:tc>
        <w:tc>
          <w:tcPr>
            <w:tcW w:w="1134" w:type="dxa"/>
            <w:noWrap/>
            <w:hideMark/>
          </w:tcPr>
          <w:p w14:paraId="756014B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Egységár</w:t>
            </w:r>
          </w:p>
        </w:tc>
        <w:tc>
          <w:tcPr>
            <w:tcW w:w="992" w:type="dxa"/>
            <w:noWrap/>
            <w:hideMark/>
          </w:tcPr>
          <w:p w14:paraId="02088FA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28B92A4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B7253C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04435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98693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08A87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megnev.</w:t>
            </w:r>
          </w:p>
        </w:tc>
        <w:tc>
          <w:tcPr>
            <w:tcW w:w="1134" w:type="dxa"/>
            <w:noWrap/>
            <w:hideMark/>
          </w:tcPr>
          <w:p w14:paraId="6B33960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nettó</w:t>
            </w:r>
          </w:p>
        </w:tc>
        <w:tc>
          <w:tcPr>
            <w:tcW w:w="992" w:type="dxa"/>
            <w:noWrap/>
            <w:hideMark/>
          </w:tcPr>
          <w:p w14:paraId="350F583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6DC3D7BB" w14:textId="77777777" w:rsidTr="00DD4A29">
        <w:trPr>
          <w:trHeight w:val="300"/>
        </w:trPr>
        <w:tc>
          <w:tcPr>
            <w:tcW w:w="1980" w:type="dxa"/>
            <w:noWrap/>
            <w:hideMark/>
          </w:tcPr>
          <w:p w14:paraId="62989567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1. Gyep</w:t>
            </w:r>
          </w:p>
        </w:tc>
        <w:tc>
          <w:tcPr>
            <w:tcW w:w="1276" w:type="dxa"/>
            <w:noWrap/>
            <w:hideMark/>
          </w:tcPr>
          <w:p w14:paraId="12A86A8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0CB72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DA5C4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121FB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56FA0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00104C75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D3816F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D51F0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111 870    </w:t>
            </w:r>
          </w:p>
        </w:tc>
        <w:tc>
          <w:tcPr>
            <w:tcW w:w="1134" w:type="dxa"/>
            <w:noWrap/>
            <w:hideMark/>
          </w:tcPr>
          <w:p w14:paraId="7A15071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3BE079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7C36575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BC2825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311A9B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C51E5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CE933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111 870</w:t>
            </w:r>
          </w:p>
        </w:tc>
        <w:tc>
          <w:tcPr>
            <w:tcW w:w="1134" w:type="dxa"/>
            <w:noWrap/>
            <w:hideMark/>
          </w:tcPr>
          <w:p w14:paraId="5BF2E07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F9A3F6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14:paraId="2B7F03C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2C1777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430D02F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7A97B6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EFB35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111 870</w:t>
            </w:r>
          </w:p>
        </w:tc>
        <w:tc>
          <w:tcPr>
            <w:tcW w:w="1134" w:type="dxa"/>
            <w:noWrap/>
            <w:hideMark/>
          </w:tcPr>
          <w:p w14:paraId="25BF44A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5B8A74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1134" w:type="dxa"/>
            <w:noWrap/>
            <w:hideMark/>
          </w:tcPr>
          <w:p w14:paraId="07F66A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35A8F1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F2E28E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FAF589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E6779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111 870</w:t>
            </w:r>
          </w:p>
        </w:tc>
        <w:tc>
          <w:tcPr>
            <w:tcW w:w="1134" w:type="dxa"/>
            <w:noWrap/>
            <w:hideMark/>
          </w:tcPr>
          <w:p w14:paraId="4885BFE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4E20E79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34" w:type="dxa"/>
            <w:noWrap/>
            <w:hideMark/>
          </w:tcPr>
          <w:p w14:paraId="5F61C6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44FAA8E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135A49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8E47D0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9DAEE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111 870</w:t>
            </w:r>
          </w:p>
        </w:tc>
        <w:tc>
          <w:tcPr>
            <w:tcW w:w="1134" w:type="dxa"/>
            <w:noWrap/>
            <w:hideMark/>
          </w:tcPr>
          <w:p w14:paraId="7C4C2F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1C29D6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1134" w:type="dxa"/>
            <w:noWrap/>
            <w:hideMark/>
          </w:tcPr>
          <w:p w14:paraId="721DCB0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C032F2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8DC5744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1F82D91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2. Cserje</w:t>
            </w:r>
          </w:p>
        </w:tc>
        <w:tc>
          <w:tcPr>
            <w:tcW w:w="1276" w:type="dxa"/>
            <w:noWrap/>
            <w:hideMark/>
          </w:tcPr>
          <w:p w14:paraId="48F8DF0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91EB9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07A89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DC880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5BF54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3467703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80C9C5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D6071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1134" w:type="dxa"/>
            <w:noWrap/>
            <w:hideMark/>
          </w:tcPr>
          <w:p w14:paraId="0BDA457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4FA7868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134" w:type="dxa"/>
            <w:noWrap/>
            <w:hideMark/>
          </w:tcPr>
          <w:p w14:paraId="68E0A78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92" w:type="dxa"/>
            <w:noWrap/>
            <w:hideMark/>
          </w:tcPr>
          <w:p w14:paraId="0D87F8F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FA8D23E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7F49400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29458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1134" w:type="dxa"/>
            <w:noWrap/>
            <w:hideMark/>
          </w:tcPr>
          <w:p w14:paraId="225CF38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62F777A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34" w:type="dxa"/>
            <w:noWrap/>
            <w:hideMark/>
          </w:tcPr>
          <w:p w14:paraId="4AB72EC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92" w:type="dxa"/>
            <w:noWrap/>
            <w:hideMark/>
          </w:tcPr>
          <w:p w14:paraId="708B00C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6FE3DF7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A965E2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A7D36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390</w:t>
            </w:r>
          </w:p>
        </w:tc>
        <w:tc>
          <w:tcPr>
            <w:tcW w:w="1134" w:type="dxa"/>
            <w:noWrap/>
            <w:hideMark/>
          </w:tcPr>
          <w:p w14:paraId="7265848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fm</w:t>
            </w:r>
          </w:p>
        </w:tc>
        <w:tc>
          <w:tcPr>
            <w:tcW w:w="1559" w:type="dxa"/>
            <w:noWrap/>
            <w:hideMark/>
          </w:tcPr>
          <w:p w14:paraId="3B995F9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34" w:type="dxa"/>
            <w:noWrap/>
            <w:hideMark/>
          </w:tcPr>
          <w:p w14:paraId="05F61BE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14:paraId="4D99F95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Ft/fm</w:t>
            </w:r>
          </w:p>
        </w:tc>
      </w:tr>
      <w:tr w:rsidR="000235BA" w:rsidRPr="000235BA" w14:paraId="63D93AE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29C06A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B7C09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1134" w:type="dxa"/>
            <w:noWrap/>
            <w:hideMark/>
          </w:tcPr>
          <w:p w14:paraId="4263E96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DFDD3A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34" w:type="dxa"/>
            <w:noWrap/>
            <w:hideMark/>
          </w:tcPr>
          <w:p w14:paraId="5DADB98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6CB4818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4392B08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FB5B8A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7A183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1134" w:type="dxa"/>
            <w:noWrap/>
            <w:hideMark/>
          </w:tcPr>
          <w:p w14:paraId="7BFEDFB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7BDA9B5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34" w:type="dxa"/>
            <w:noWrap/>
            <w:hideMark/>
          </w:tcPr>
          <w:p w14:paraId="0C85793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78850D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55843F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D8B3CA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1A1C38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1134" w:type="dxa"/>
            <w:noWrap/>
            <w:hideMark/>
          </w:tcPr>
          <w:p w14:paraId="05D7FB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49C9BA9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1134" w:type="dxa"/>
            <w:noWrap/>
            <w:hideMark/>
          </w:tcPr>
          <w:p w14:paraId="5B08F7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020C850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6E7BFE01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634668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4EF77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1134" w:type="dxa"/>
            <w:noWrap/>
            <w:hideMark/>
          </w:tcPr>
          <w:p w14:paraId="3777FAE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0E0463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1134" w:type="dxa"/>
            <w:noWrap/>
            <w:hideMark/>
          </w:tcPr>
          <w:p w14:paraId="06F2292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1320DAF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4D7970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5CC5DE2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3. Parkfa</w:t>
            </w:r>
          </w:p>
        </w:tc>
        <w:tc>
          <w:tcPr>
            <w:tcW w:w="1276" w:type="dxa"/>
            <w:noWrap/>
            <w:hideMark/>
          </w:tcPr>
          <w:p w14:paraId="2C3A61C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C5A50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58A49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EAEB3F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F3A90F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0B1E30C7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DCA2F8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8E203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0777A7F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1473867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1134" w:type="dxa"/>
            <w:noWrap/>
            <w:hideMark/>
          </w:tcPr>
          <w:p w14:paraId="2EFA9E5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5F98FC9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15BB288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041FD9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A94AC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5FA6FA2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23D8858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1134" w:type="dxa"/>
            <w:noWrap/>
            <w:hideMark/>
          </w:tcPr>
          <w:p w14:paraId="4487B5E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255A56A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3DE84FC4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80F619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11EE84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69C25F4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60CF404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1134" w:type="dxa"/>
            <w:noWrap/>
            <w:hideMark/>
          </w:tcPr>
          <w:p w14:paraId="09E1B0D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992" w:type="dxa"/>
            <w:noWrap/>
            <w:hideMark/>
          </w:tcPr>
          <w:p w14:paraId="324937A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64243B35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448ED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BC71D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416</w:t>
            </w:r>
          </w:p>
        </w:tc>
        <w:tc>
          <w:tcPr>
            <w:tcW w:w="1134" w:type="dxa"/>
            <w:noWrap/>
            <w:hideMark/>
          </w:tcPr>
          <w:p w14:paraId="7468CAF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733FD2A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134" w:type="dxa"/>
            <w:noWrap/>
            <w:hideMark/>
          </w:tcPr>
          <w:p w14:paraId="728137F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550</w:t>
            </w:r>
          </w:p>
        </w:tc>
        <w:tc>
          <w:tcPr>
            <w:tcW w:w="992" w:type="dxa"/>
            <w:noWrap/>
            <w:hideMark/>
          </w:tcPr>
          <w:p w14:paraId="624DF7B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097B9E73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D004E6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CC795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416</w:t>
            </w:r>
          </w:p>
        </w:tc>
        <w:tc>
          <w:tcPr>
            <w:tcW w:w="1134" w:type="dxa"/>
            <w:noWrap/>
            <w:hideMark/>
          </w:tcPr>
          <w:p w14:paraId="1257FA1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5422050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134" w:type="dxa"/>
            <w:noWrap/>
            <w:hideMark/>
          </w:tcPr>
          <w:p w14:paraId="3827614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992" w:type="dxa"/>
            <w:noWrap/>
            <w:hideMark/>
          </w:tcPr>
          <w:p w14:paraId="59CC30D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18D03F70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67A6789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4. Rózsa</w:t>
            </w:r>
          </w:p>
        </w:tc>
        <w:tc>
          <w:tcPr>
            <w:tcW w:w="1276" w:type="dxa"/>
            <w:noWrap/>
            <w:hideMark/>
          </w:tcPr>
          <w:p w14:paraId="00E2D0B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6E673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7B1F5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6E614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979F8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603B24BF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81E580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248C3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0823FB3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676A242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4.1</w:t>
            </w:r>
          </w:p>
        </w:tc>
        <w:tc>
          <w:tcPr>
            <w:tcW w:w="1134" w:type="dxa"/>
            <w:noWrap/>
            <w:hideMark/>
          </w:tcPr>
          <w:p w14:paraId="6DF9F9E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29,5</w:t>
            </w:r>
          </w:p>
        </w:tc>
        <w:tc>
          <w:tcPr>
            <w:tcW w:w="992" w:type="dxa"/>
            <w:noWrap/>
            <w:hideMark/>
          </w:tcPr>
          <w:p w14:paraId="29F612C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014B660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7FDA60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D730F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327D2B3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6F000D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4.2</w:t>
            </w:r>
          </w:p>
        </w:tc>
        <w:tc>
          <w:tcPr>
            <w:tcW w:w="1134" w:type="dxa"/>
            <w:noWrap/>
            <w:hideMark/>
          </w:tcPr>
          <w:p w14:paraId="405D683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A72CDB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8C14063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4963EB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2F0A4F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74F626D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23C26E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4.3</w:t>
            </w:r>
          </w:p>
        </w:tc>
        <w:tc>
          <w:tcPr>
            <w:tcW w:w="1134" w:type="dxa"/>
            <w:noWrap/>
            <w:hideMark/>
          </w:tcPr>
          <w:p w14:paraId="78AC18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53,1</w:t>
            </w:r>
          </w:p>
        </w:tc>
        <w:tc>
          <w:tcPr>
            <w:tcW w:w="992" w:type="dxa"/>
            <w:noWrap/>
            <w:hideMark/>
          </w:tcPr>
          <w:p w14:paraId="7D253DD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0B64826E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8CFD8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A32C5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56EA362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722CDA8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4.4</w:t>
            </w:r>
          </w:p>
        </w:tc>
        <w:tc>
          <w:tcPr>
            <w:tcW w:w="1134" w:type="dxa"/>
            <w:noWrap/>
            <w:hideMark/>
          </w:tcPr>
          <w:p w14:paraId="3DC91F4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29,5</w:t>
            </w:r>
          </w:p>
        </w:tc>
        <w:tc>
          <w:tcPr>
            <w:tcW w:w="992" w:type="dxa"/>
            <w:noWrap/>
            <w:hideMark/>
          </w:tcPr>
          <w:p w14:paraId="67C1A85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BBF7DE7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9EC617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650D1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7BB32D6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3E1955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1134" w:type="dxa"/>
            <w:noWrap/>
            <w:hideMark/>
          </w:tcPr>
          <w:p w14:paraId="202C25F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992" w:type="dxa"/>
            <w:noWrap/>
            <w:hideMark/>
          </w:tcPr>
          <w:p w14:paraId="58B9675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0205E73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C4DF15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2F879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7B70A90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C116C3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4.6</w:t>
            </w:r>
          </w:p>
        </w:tc>
        <w:tc>
          <w:tcPr>
            <w:tcW w:w="1134" w:type="dxa"/>
            <w:noWrap/>
            <w:hideMark/>
          </w:tcPr>
          <w:p w14:paraId="3370C7B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8AA22C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311977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784138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EE071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269422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BF7AF3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4.7</w:t>
            </w:r>
          </w:p>
        </w:tc>
        <w:tc>
          <w:tcPr>
            <w:tcW w:w="1134" w:type="dxa"/>
            <w:noWrap/>
            <w:hideMark/>
          </w:tcPr>
          <w:p w14:paraId="0809B1D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76F93FC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7DF9243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4ED14D6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5. Virágágyak</w:t>
            </w:r>
          </w:p>
        </w:tc>
        <w:tc>
          <w:tcPr>
            <w:tcW w:w="1276" w:type="dxa"/>
            <w:noWrap/>
            <w:hideMark/>
          </w:tcPr>
          <w:p w14:paraId="764536B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504C8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94358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734A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E0B704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5890156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6FAE3D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037E3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4B0E701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3EE96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5.1.1</w:t>
            </w:r>
          </w:p>
        </w:tc>
        <w:tc>
          <w:tcPr>
            <w:tcW w:w="1134" w:type="dxa"/>
            <w:noWrap/>
            <w:hideMark/>
          </w:tcPr>
          <w:p w14:paraId="73112B5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74B82C8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EA2242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A92B1D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BE5F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1A54216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892FB1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5.1.2</w:t>
            </w:r>
          </w:p>
        </w:tc>
        <w:tc>
          <w:tcPr>
            <w:tcW w:w="1134" w:type="dxa"/>
            <w:noWrap/>
            <w:hideMark/>
          </w:tcPr>
          <w:p w14:paraId="29B64B9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517E8AD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D80B5C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D523DF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201D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3612B96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75F3E4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5.2.1</w:t>
            </w:r>
          </w:p>
        </w:tc>
        <w:tc>
          <w:tcPr>
            <w:tcW w:w="1134" w:type="dxa"/>
            <w:noWrap/>
            <w:hideMark/>
          </w:tcPr>
          <w:p w14:paraId="6BE4AA1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3E5E2A1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29B7B96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DCB5B5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7B87E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171948F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4011E1D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5.2.2</w:t>
            </w:r>
          </w:p>
        </w:tc>
        <w:tc>
          <w:tcPr>
            <w:tcW w:w="1134" w:type="dxa"/>
            <w:noWrap/>
            <w:hideMark/>
          </w:tcPr>
          <w:p w14:paraId="0912877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26E4CD0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F4FE43E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1E0F9B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D9B61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012BF99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F139A6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5.3.1</w:t>
            </w:r>
          </w:p>
        </w:tc>
        <w:tc>
          <w:tcPr>
            <w:tcW w:w="1134" w:type="dxa"/>
            <w:noWrap/>
            <w:hideMark/>
          </w:tcPr>
          <w:p w14:paraId="7E166AB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590</w:t>
            </w:r>
          </w:p>
        </w:tc>
        <w:tc>
          <w:tcPr>
            <w:tcW w:w="992" w:type="dxa"/>
            <w:noWrap/>
            <w:hideMark/>
          </w:tcPr>
          <w:p w14:paraId="3D09781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3D2E230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6F3DD9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14:paraId="7489A7A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5FF08BE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A34E50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5.4.1</w:t>
            </w:r>
          </w:p>
        </w:tc>
        <w:tc>
          <w:tcPr>
            <w:tcW w:w="1134" w:type="dxa"/>
            <w:noWrap/>
            <w:hideMark/>
          </w:tcPr>
          <w:p w14:paraId="4A4326E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0D37E18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23345F1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C3C1A7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D0F91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33F0AC5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31150C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5.4.2</w:t>
            </w:r>
          </w:p>
        </w:tc>
        <w:tc>
          <w:tcPr>
            <w:tcW w:w="1134" w:type="dxa"/>
            <w:noWrap/>
            <w:hideMark/>
          </w:tcPr>
          <w:p w14:paraId="3A55298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7026F93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3543252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40EE0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C2BB0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6E8F15C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243394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5.5.1</w:t>
            </w:r>
          </w:p>
        </w:tc>
        <w:tc>
          <w:tcPr>
            <w:tcW w:w="1134" w:type="dxa"/>
            <w:noWrap/>
            <w:hideMark/>
          </w:tcPr>
          <w:p w14:paraId="67F925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5C1E594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E02097F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01B1D6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42BE7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5A90FBB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714C52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5.5.2</w:t>
            </w:r>
          </w:p>
        </w:tc>
        <w:tc>
          <w:tcPr>
            <w:tcW w:w="1134" w:type="dxa"/>
            <w:noWrap/>
            <w:hideMark/>
          </w:tcPr>
          <w:p w14:paraId="42DCAC8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26D2BF4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68EEDA1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F33382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FD58E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444772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3F20CE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5.6.1</w:t>
            </w:r>
          </w:p>
        </w:tc>
        <w:tc>
          <w:tcPr>
            <w:tcW w:w="1134" w:type="dxa"/>
            <w:noWrap/>
            <w:hideMark/>
          </w:tcPr>
          <w:p w14:paraId="77E65E4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BBC7C0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57F7270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E32152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263313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426505D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89D0B2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5.6.2</w:t>
            </w:r>
          </w:p>
        </w:tc>
        <w:tc>
          <w:tcPr>
            <w:tcW w:w="1134" w:type="dxa"/>
            <w:noWrap/>
            <w:hideMark/>
          </w:tcPr>
          <w:p w14:paraId="7BC1A4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EBF21C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AE77154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555ED6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827E6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1537653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933EE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5.6.3</w:t>
            </w:r>
          </w:p>
        </w:tc>
        <w:tc>
          <w:tcPr>
            <w:tcW w:w="1134" w:type="dxa"/>
            <w:noWrap/>
            <w:hideMark/>
          </w:tcPr>
          <w:p w14:paraId="2841B7C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7C343BC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4765943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BF38A8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16C7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29DED4F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649C53F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5.7</w:t>
            </w:r>
          </w:p>
        </w:tc>
        <w:tc>
          <w:tcPr>
            <w:tcW w:w="1134" w:type="dxa"/>
            <w:noWrap/>
            <w:hideMark/>
          </w:tcPr>
          <w:p w14:paraId="5C4DA42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99EAD2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6EB2481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EF42D7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820C0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134" w:type="dxa"/>
            <w:noWrap/>
            <w:hideMark/>
          </w:tcPr>
          <w:p w14:paraId="50130B9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5B013B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5.8.1</w:t>
            </w:r>
          </w:p>
        </w:tc>
        <w:tc>
          <w:tcPr>
            <w:tcW w:w="1134" w:type="dxa"/>
            <w:noWrap/>
            <w:hideMark/>
          </w:tcPr>
          <w:p w14:paraId="4EF143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18B18E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E097F4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88549D1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6. Nem szilárd burk.</w:t>
            </w:r>
          </w:p>
        </w:tc>
        <w:tc>
          <w:tcPr>
            <w:tcW w:w="1276" w:type="dxa"/>
            <w:noWrap/>
            <w:hideMark/>
          </w:tcPr>
          <w:p w14:paraId="3C6DA34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1DB82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2E96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4E6AE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690C4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573582A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D656F9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76935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14:paraId="0AFEBC1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69823EC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6.1</w:t>
            </w:r>
          </w:p>
        </w:tc>
        <w:tc>
          <w:tcPr>
            <w:tcW w:w="1134" w:type="dxa"/>
            <w:noWrap/>
            <w:hideMark/>
          </w:tcPr>
          <w:p w14:paraId="44B0421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9,5</w:t>
            </w:r>
          </w:p>
        </w:tc>
        <w:tc>
          <w:tcPr>
            <w:tcW w:w="992" w:type="dxa"/>
            <w:noWrap/>
            <w:hideMark/>
          </w:tcPr>
          <w:p w14:paraId="38E57E9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557CEE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AE3064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75C7E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14:paraId="6B830CD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D913E3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6.2</w:t>
            </w:r>
          </w:p>
        </w:tc>
        <w:tc>
          <w:tcPr>
            <w:tcW w:w="1134" w:type="dxa"/>
            <w:noWrap/>
            <w:hideMark/>
          </w:tcPr>
          <w:p w14:paraId="680DC72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992" w:type="dxa"/>
            <w:noWrap/>
            <w:hideMark/>
          </w:tcPr>
          <w:p w14:paraId="739D51C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3DE75B4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4A9855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6DBD4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14:paraId="2B029EF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E9830B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6.3</w:t>
            </w:r>
          </w:p>
        </w:tc>
        <w:tc>
          <w:tcPr>
            <w:tcW w:w="1134" w:type="dxa"/>
            <w:noWrap/>
            <w:hideMark/>
          </w:tcPr>
          <w:p w14:paraId="4F92641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14,1</w:t>
            </w:r>
          </w:p>
        </w:tc>
        <w:tc>
          <w:tcPr>
            <w:tcW w:w="992" w:type="dxa"/>
            <w:noWrap/>
            <w:hideMark/>
          </w:tcPr>
          <w:p w14:paraId="3E162D8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E02901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856616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E4166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14:paraId="1D3CEAD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4509865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6.4</w:t>
            </w:r>
          </w:p>
        </w:tc>
        <w:tc>
          <w:tcPr>
            <w:tcW w:w="1134" w:type="dxa"/>
            <w:noWrap/>
            <w:hideMark/>
          </w:tcPr>
          <w:p w14:paraId="1973310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2,4</w:t>
            </w:r>
          </w:p>
        </w:tc>
        <w:tc>
          <w:tcPr>
            <w:tcW w:w="992" w:type="dxa"/>
            <w:noWrap/>
            <w:hideMark/>
          </w:tcPr>
          <w:p w14:paraId="732C1A8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8233E97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35EEE0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DDEEB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14:paraId="7C1AAA9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60FDFE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1134" w:type="dxa"/>
            <w:noWrap/>
            <w:hideMark/>
          </w:tcPr>
          <w:p w14:paraId="4A0CF0B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6D7C645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C6E6A3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B251BF8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7. Seprés</w:t>
            </w:r>
          </w:p>
        </w:tc>
        <w:tc>
          <w:tcPr>
            <w:tcW w:w="1276" w:type="dxa"/>
            <w:noWrap/>
            <w:hideMark/>
          </w:tcPr>
          <w:p w14:paraId="39AECF4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5212D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A958E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C3B85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7838AB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35DE0B8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2EDE65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A9BAE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1045</w:t>
            </w:r>
          </w:p>
        </w:tc>
        <w:tc>
          <w:tcPr>
            <w:tcW w:w="1134" w:type="dxa"/>
            <w:noWrap/>
            <w:hideMark/>
          </w:tcPr>
          <w:p w14:paraId="4974AF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C6F2BB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7.1</w:t>
            </w:r>
          </w:p>
        </w:tc>
        <w:tc>
          <w:tcPr>
            <w:tcW w:w="1134" w:type="dxa"/>
            <w:noWrap/>
            <w:hideMark/>
          </w:tcPr>
          <w:p w14:paraId="6FED54E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992" w:type="dxa"/>
            <w:noWrap/>
            <w:hideMark/>
          </w:tcPr>
          <w:p w14:paraId="7EDE6BE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6E909A8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26D241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0D7AD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134" w:type="dxa"/>
            <w:noWrap/>
            <w:hideMark/>
          </w:tcPr>
          <w:p w14:paraId="302E5BB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7D80DAC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7.2</w:t>
            </w:r>
          </w:p>
        </w:tc>
        <w:tc>
          <w:tcPr>
            <w:tcW w:w="1134" w:type="dxa"/>
            <w:noWrap/>
            <w:hideMark/>
          </w:tcPr>
          <w:p w14:paraId="53572FE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992" w:type="dxa"/>
            <w:noWrap/>
            <w:hideMark/>
          </w:tcPr>
          <w:p w14:paraId="52D5C91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7D944B5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C85DE3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AB2A2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7D77F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14:paraId="2B6FBEA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F205E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1D638C8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52DD33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Összes</w:t>
            </w:r>
          </w:p>
        </w:tc>
        <w:tc>
          <w:tcPr>
            <w:tcW w:w="1276" w:type="dxa"/>
            <w:noWrap/>
            <w:hideMark/>
          </w:tcPr>
          <w:p w14:paraId="2A0C710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127 345</w:t>
            </w:r>
          </w:p>
        </w:tc>
        <w:tc>
          <w:tcPr>
            <w:tcW w:w="1134" w:type="dxa"/>
            <w:noWrap/>
            <w:hideMark/>
          </w:tcPr>
          <w:p w14:paraId="3A59963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19E40F4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5D29D33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</w:tcPr>
          <w:p w14:paraId="2899552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  <w:tr w:rsidR="000235BA" w:rsidRPr="000235BA" w14:paraId="6D4F7C73" w14:textId="77777777" w:rsidTr="00DD4A29">
        <w:trPr>
          <w:trHeight w:val="315"/>
        </w:trPr>
        <w:tc>
          <w:tcPr>
            <w:tcW w:w="8075" w:type="dxa"/>
            <w:gridSpan w:val="6"/>
            <w:noWrap/>
            <w:hideMark/>
          </w:tcPr>
          <w:p w14:paraId="0F132A6E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II. Belterjesen kezelendő</w:t>
            </w:r>
          </w:p>
        </w:tc>
      </w:tr>
      <w:tr w:rsidR="000235BA" w:rsidRPr="000235BA" w14:paraId="5FE259F0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D66345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F31BD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7EE07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76104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5AF52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7B4A6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60FCEAE9" w14:textId="77777777" w:rsidTr="00DD4A29">
        <w:trPr>
          <w:trHeight w:val="300"/>
        </w:trPr>
        <w:tc>
          <w:tcPr>
            <w:tcW w:w="1980" w:type="dxa"/>
            <w:noWrap/>
            <w:hideMark/>
          </w:tcPr>
          <w:p w14:paraId="09A1241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F1EF9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Mennyiség</w:t>
            </w:r>
          </w:p>
        </w:tc>
        <w:tc>
          <w:tcPr>
            <w:tcW w:w="1134" w:type="dxa"/>
            <w:noWrap/>
            <w:hideMark/>
          </w:tcPr>
          <w:p w14:paraId="2D80D23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0D4C7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Feladat</w:t>
            </w:r>
          </w:p>
        </w:tc>
        <w:tc>
          <w:tcPr>
            <w:tcW w:w="1134" w:type="dxa"/>
            <w:noWrap/>
            <w:hideMark/>
          </w:tcPr>
          <w:p w14:paraId="133B4BD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Egységár</w:t>
            </w:r>
          </w:p>
        </w:tc>
        <w:tc>
          <w:tcPr>
            <w:tcW w:w="992" w:type="dxa"/>
            <w:noWrap/>
            <w:hideMark/>
          </w:tcPr>
          <w:p w14:paraId="64D881E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3680A93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1CCE4F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79401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9C49B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C57E8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megnev.</w:t>
            </w:r>
          </w:p>
        </w:tc>
        <w:tc>
          <w:tcPr>
            <w:tcW w:w="1134" w:type="dxa"/>
            <w:noWrap/>
            <w:hideMark/>
          </w:tcPr>
          <w:p w14:paraId="1394A51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nettó</w:t>
            </w:r>
          </w:p>
        </w:tc>
        <w:tc>
          <w:tcPr>
            <w:tcW w:w="992" w:type="dxa"/>
            <w:noWrap/>
            <w:hideMark/>
          </w:tcPr>
          <w:p w14:paraId="488F24B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7805BB96" w14:textId="77777777" w:rsidTr="00DD4A29">
        <w:trPr>
          <w:trHeight w:val="300"/>
        </w:trPr>
        <w:tc>
          <w:tcPr>
            <w:tcW w:w="1980" w:type="dxa"/>
            <w:noWrap/>
            <w:hideMark/>
          </w:tcPr>
          <w:p w14:paraId="00E8A549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1. Gyep</w:t>
            </w:r>
          </w:p>
        </w:tc>
        <w:tc>
          <w:tcPr>
            <w:tcW w:w="1276" w:type="dxa"/>
            <w:noWrap/>
            <w:hideMark/>
          </w:tcPr>
          <w:p w14:paraId="7819901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BAF4B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4AF4D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9E8B5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54F9F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48F42C4F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EFA614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73B1E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499 149    </w:t>
            </w:r>
          </w:p>
        </w:tc>
        <w:tc>
          <w:tcPr>
            <w:tcW w:w="1134" w:type="dxa"/>
            <w:noWrap/>
            <w:hideMark/>
          </w:tcPr>
          <w:p w14:paraId="0F7C7FC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63DAF4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77794DE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3AE18A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6AAF2EE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A54BFA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48FAD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499 149</w:t>
            </w:r>
          </w:p>
        </w:tc>
        <w:tc>
          <w:tcPr>
            <w:tcW w:w="1134" w:type="dxa"/>
            <w:noWrap/>
            <w:hideMark/>
          </w:tcPr>
          <w:p w14:paraId="0ACB61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7624E0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14:paraId="515746D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C45391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B901EBF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7365F5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F36B8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499 149</w:t>
            </w:r>
          </w:p>
        </w:tc>
        <w:tc>
          <w:tcPr>
            <w:tcW w:w="1134" w:type="dxa"/>
            <w:noWrap/>
            <w:hideMark/>
          </w:tcPr>
          <w:p w14:paraId="5470463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7241E28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1134" w:type="dxa"/>
            <w:noWrap/>
            <w:hideMark/>
          </w:tcPr>
          <w:p w14:paraId="649D14C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932591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BEE8E0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2F84E2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DAA33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499 149</w:t>
            </w:r>
          </w:p>
        </w:tc>
        <w:tc>
          <w:tcPr>
            <w:tcW w:w="1134" w:type="dxa"/>
            <w:noWrap/>
            <w:hideMark/>
          </w:tcPr>
          <w:p w14:paraId="00B4D4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443107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34" w:type="dxa"/>
            <w:noWrap/>
            <w:hideMark/>
          </w:tcPr>
          <w:p w14:paraId="0BDCAF3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2C3B59B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F6C12F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09CC578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4603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499 149</w:t>
            </w:r>
          </w:p>
        </w:tc>
        <w:tc>
          <w:tcPr>
            <w:tcW w:w="1134" w:type="dxa"/>
            <w:noWrap/>
            <w:hideMark/>
          </w:tcPr>
          <w:p w14:paraId="3BF1AD0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4186A77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1134" w:type="dxa"/>
            <w:noWrap/>
            <w:hideMark/>
          </w:tcPr>
          <w:p w14:paraId="65D2C76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239D34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2CFE116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020F123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2. Cserje</w:t>
            </w:r>
          </w:p>
        </w:tc>
        <w:tc>
          <w:tcPr>
            <w:tcW w:w="1276" w:type="dxa"/>
            <w:noWrap/>
            <w:hideMark/>
          </w:tcPr>
          <w:p w14:paraId="1ACFB04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AA17C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5E85B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3D345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0EE76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08D0C36B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BFAE93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D12C1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2500</w:t>
            </w:r>
          </w:p>
        </w:tc>
        <w:tc>
          <w:tcPr>
            <w:tcW w:w="1134" w:type="dxa"/>
            <w:noWrap/>
            <w:hideMark/>
          </w:tcPr>
          <w:p w14:paraId="5A940FE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7D3292D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134" w:type="dxa"/>
            <w:noWrap/>
            <w:hideMark/>
          </w:tcPr>
          <w:p w14:paraId="18391DD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92" w:type="dxa"/>
            <w:noWrap/>
            <w:hideMark/>
          </w:tcPr>
          <w:p w14:paraId="623AE7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6A1CC01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4BE59B2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7D818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2500</w:t>
            </w:r>
          </w:p>
        </w:tc>
        <w:tc>
          <w:tcPr>
            <w:tcW w:w="1134" w:type="dxa"/>
            <w:noWrap/>
            <w:hideMark/>
          </w:tcPr>
          <w:p w14:paraId="63DFF7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222396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34" w:type="dxa"/>
            <w:noWrap/>
            <w:hideMark/>
          </w:tcPr>
          <w:p w14:paraId="1601E7B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92" w:type="dxa"/>
            <w:noWrap/>
            <w:hideMark/>
          </w:tcPr>
          <w:p w14:paraId="6223E8A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4B44844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81BFAB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6DE25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4692309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fm</w:t>
            </w:r>
          </w:p>
        </w:tc>
        <w:tc>
          <w:tcPr>
            <w:tcW w:w="1559" w:type="dxa"/>
            <w:noWrap/>
            <w:hideMark/>
          </w:tcPr>
          <w:p w14:paraId="715E5DF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34" w:type="dxa"/>
            <w:noWrap/>
            <w:hideMark/>
          </w:tcPr>
          <w:p w14:paraId="4C48333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14:paraId="08E16DF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Ft/fm</w:t>
            </w:r>
          </w:p>
        </w:tc>
      </w:tr>
      <w:tr w:rsidR="000235BA" w:rsidRPr="000235BA" w14:paraId="7A59924F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E93990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63218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2500</w:t>
            </w:r>
          </w:p>
        </w:tc>
        <w:tc>
          <w:tcPr>
            <w:tcW w:w="1134" w:type="dxa"/>
            <w:noWrap/>
            <w:hideMark/>
          </w:tcPr>
          <w:p w14:paraId="3908F18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727CE6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34" w:type="dxa"/>
            <w:noWrap/>
            <w:hideMark/>
          </w:tcPr>
          <w:p w14:paraId="3D26C60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138898C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0917644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94ECB3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D8151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2500</w:t>
            </w:r>
          </w:p>
        </w:tc>
        <w:tc>
          <w:tcPr>
            <w:tcW w:w="1134" w:type="dxa"/>
            <w:noWrap/>
            <w:hideMark/>
          </w:tcPr>
          <w:p w14:paraId="02AEE29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A37614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34" w:type="dxa"/>
            <w:noWrap/>
            <w:hideMark/>
          </w:tcPr>
          <w:p w14:paraId="099C5B0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E5E0CA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F6A4AD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16F62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130C3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2500</w:t>
            </w:r>
          </w:p>
        </w:tc>
        <w:tc>
          <w:tcPr>
            <w:tcW w:w="1134" w:type="dxa"/>
            <w:noWrap/>
            <w:hideMark/>
          </w:tcPr>
          <w:p w14:paraId="3AC73C4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85FEAB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1134" w:type="dxa"/>
            <w:noWrap/>
            <w:hideMark/>
          </w:tcPr>
          <w:p w14:paraId="62BBA1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  <w:hideMark/>
          </w:tcPr>
          <w:p w14:paraId="532AE39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3514C180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BC6B1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91F58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2500</w:t>
            </w:r>
          </w:p>
        </w:tc>
        <w:tc>
          <w:tcPr>
            <w:tcW w:w="1134" w:type="dxa"/>
            <w:noWrap/>
            <w:hideMark/>
          </w:tcPr>
          <w:p w14:paraId="6A84D55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4FA602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1134" w:type="dxa"/>
            <w:noWrap/>
            <w:hideMark/>
          </w:tcPr>
          <w:p w14:paraId="1446717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6D7B7A6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655613E4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785028EF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3. Parkfa</w:t>
            </w:r>
          </w:p>
        </w:tc>
        <w:tc>
          <w:tcPr>
            <w:tcW w:w="1276" w:type="dxa"/>
            <w:noWrap/>
            <w:hideMark/>
          </w:tcPr>
          <w:p w14:paraId="363F461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6FF41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F3B7C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DE013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CE1967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285777B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24608A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C73EB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4DBEE8D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2FF6AC6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1134" w:type="dxa"/>
            <w:noWrap/>
            <w:hideMark/>
          </w:tcPr>
          <w:p w14:paraId="2541161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4CF9DB1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530FA761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E98B0A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BEA6B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670F0B2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472BD25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1134" w:type="dxa"/>
            <w:noWrap/>
            <w:hideMark/>
          </w:tcPr>
          <w:p w14:paraId="7731A8D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47278B1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6BF1CF27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1A950CA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13496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75F382A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19E82E2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1134" w:type="dxa"/>
            <w:noWrap/>
            <w:hideMark/>
          </w:tcPr>
          <w:p w14:paraId="7B3EDD1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992" w:type="dxa"/>
            <w:noWrap/>
            <w:hideMark/>
          </w:tcPr>
          <w:p w14:paraId="35B4962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52FD9A75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6A4FBB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14:paraId="7259485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264</w:t>
            </w:r>
          </w:p>
        </w:tc>
        <w:tc>
          <w:tcPr>
            <w:tcW w:w="1134" w:type="dxa"/>
            <w:noWrap/>
            <w:hideMark/>
          </w:tcPr>
          <w:p w14:paraId="6639EA0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56D5060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3.4</w:t>
            </w:r>
          </w:p>
        </w:tc>
        <w:tc>
          <w:tcPr>
            <w:tcW w:w="1134" w:type="dxa"/>
            <w:noWrap/>
            <w:hideMark/>
          </w:tcPr>
          <w:p w14:paraId="45545C4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550</w:t>
            </w:r>
          </w:p>
        </w:tc>
        <w:tc>
          <w:tcPr>
            <w:tcW w:w="992" w:type="dxa"/>
            <w:noWrap/>
            <w:hideMark/>
          </w:tcPr>
          <w:p w14:paraId="5065230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5FEEDC50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61B6F5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8A571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264</w:t>
            </w:r>
          </w:p>
        </w:tc>
        <w:tc>
          <w:tcPr>
            <w:tcW w:w="1134" w:type="dxa"/>
            <w:noWrap/>
            <w:hideMark/>
          </w:tcPr>
          <w:p w14:paraId="673BA69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  <w:hideMark/>
          </w:tcPr>
          <w:p w14:paraId="76736A5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134" w:type="dxa"/>
            <w:noWrap/>
            <w:hideMark/>
          </w:tcPr>
          <w:p w14:paraId="44C26F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992" w:type="dxa"/>
            <w:noWrap/>
            <w:hideMark/>
          </w:tcPr>
          <w:p w14:paraId="7237C0D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2B603A67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986D6FB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7. Seprés</w:t>
            </w:r>
          </w:p>
        </w:tc>
        <w:tc>
          <w:tcPr>
            <w:tcW w:w="1276" w:type="dxa"/>
            <w:noWrap/>
            <w:hideMark/>
          </w:tcPr>
          <w:p w14:paraId="74F246ED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97F9F2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5C7888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88B50C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967DAD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0235BA" w:rsidRPr="000235BA" w14:paraId="0D4CFEDA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5AD521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34146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850</w:t>
            </w:r>
          </w:p>
        </w:tc>
        <w:tc>
          <w:tcPr>
            <w:tcW w:w="1134" w:type="dxa"/>
            <w:noWrap/>
            <w:hideMark/>
          </w:tcPr>
          <w:p w14:paraId="3A00770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3EE35B2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7.2</w:t>
            </w:r>
          </w:p>
        </w:tc>
        <w:tc>
          <w:tcPr>
            <w:tcW w:w="1134" w:type="dxa"/>
            <w:noWrap/>
            <w:hideMark/>
          </w:tcPr>
          <w:p w14:paraId="332CBA9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992" w:type="dxa"/>
            <w:noWrap/>
            <w:hideMark/>
          </w:tcPr>
          <w:p w14:paraId="55FE06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4F32ED1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DD99F33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8. Játszóterek fenntartása</w:t>
            </w:r>
          </w:p>
        </w:tc>
        <w:tc>
          <w:tcPr>
            <w:tcW w:w="1276" w:type="dxa"/>
            <w:noWrap/>
            <w:hideMark/>
          </w:tcPr>
          <w:p w14:paraId="00BD559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89A1E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14F42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E794C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44300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2D065FDC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058038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8D53B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882</w:t>
            </w:r>
          </w:p>
        </w:tc>
        <w:tc>
          <w:tcPr>
            <w:tcW w:w="1134" w:type="dxa"/>
            <w:noWrap/>
            <w:hideMark/>
          </w:tcPr>
          <w:p w14:paraId="37D0D03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60CFE3A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8.1</w:t>
            </w:r>
          </w:p>
        </w:tc>
        <w:tc>
          <w:tcPr>
            <w:tcW w:w="1134" w:type="dxa"/>
            <w:noWrap/>
            <w:hideMark/>
          </w:tcPr>
          <w:p w14:paraId="225D878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792574F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741BC32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898534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BF111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5AFFCB2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2221F75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8.2</w:t>
            </w:r>
          </w:p>
        </w:tc>
        <w:tc>
          <w:tcPr>
            <w:tcW w:w="1134" w:type="dxa"/>
            <w:noWrap/>
            <w:hideMark/>
          </w:tcPr>
          <w:p w14:paraId="0C1B23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82E676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4521A6D8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FDDCBF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E5A71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48866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14:paraId="045833D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6C9C1E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02C791E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70A8F1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Összes</w:t>
            </w:r>
          </w:p>
        </w:tc>
        <w:tc>
          <w:tcPr>
            <w:tcW w:w="1276" w:type="dxa"/>
            <w:noWrap/>
            <w:hideMark/>
          </w:tcPr>
          <w:p w14:paraId="2B1FA73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527 507</w:t>
            </w:r>
          </w:p>
        </w:tc>
        <w:tc>
          <w:tcPr>
            <w:tcW w:w="1134" w:type="dxa"/>
            <w:noWrap/>
            <w:hideMark/>
          </w:tcPr>
          <w:p w14:paraId="785FB91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B4D3AD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2CD82C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</w:tcPr>
          <w:p w14:paraId="7C2DC41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  <w:tr w:rsidR="000235BA" w:rsidRPr="000235BA" w14:paraId="04778885" w14:textId="77777777" w:rsidTr="00DD4A29">
        <w:trPr>
          <w:trHeight w:val="300"/>
        </w:trPr>
        <w:tc>
          <w:tcPr>
            <w:tcW w:w="1980" w:type="dxa"/>
            <w:noWrap/>
            <w:hideMark/>
          </w:tcPr>
          <w:p w14:paraId="3D35EB2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8BA1B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C708A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A4949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E614B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B492F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06E5A5A8" w14:textId="77777777" w:rsidTr="00DD4A29">
        <w:trPr>
          <w:trHeight w:val="315"/>
        </w:trPr>
        <w:tc>
          <w:tcPr>
            <w:tcW w:w="8075" w:type="dxa"/>
            <w:gridSpan w:val="6"/>
            <w:noWrap/>
            <w:hideMark/>
          </w:tcPr>
          <w:p w14:paraId="78BD07EA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III. Külterjesen kezelendő</w:t>
            </w:r>
          </w:p>
        </w:tc>
      </w:tr>
      <w:tr w:rsidR="000235BA" w:rsidRPr="000235BA" w14:paraId="73D5FFE2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310C51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650F5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0B5C1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D8E17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14:paraId="6A4F009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23102952" w14:textId="77777777" w:rsidTr="00DD4A29">
        <w:trPr>
          <w:trHeight w:val="300"/>
        </w:trPr>
        <w:tc>
          <w:tcPr>
            <w:tcW w:w="1980" w:type="dxa"/>
            <w:noWrap/>
            <w:hideMark/>
          </w:tcPr>
          <w:p w14:paraId="73C6844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CE59E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Mennyiség</w:t>
            </w:r>
          </w:p>
        </w:tc>
        <w:tc>
          <w:tcPr>
            <w:tcW w:w="1134" w:type="dxa"/>
            <w:noWrap/>
            <w:hideMark/>
          </w:tcPr>
          <w:p w14:paraId="045C14B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9283F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Feladat </w:t>
            </w:r>
          </w:p>
        </w:tc>
        <w:tc>
          <w:tcPr>
            <w:tcW w:w="1134" w:type="dxa"/>
            <w:noWrap/>
            <w:hideMark/>
          </w:tcPr>
          <w:p w14:paraId="1EDEA23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Egységár</w:t>
            </w:r>
          </w:p>
        </w:tc>
        <w:tc>
          <w:tcPr>
            <w:tcW w:w="992" w:type="dxa"/>
            <w:noWrap/>
            <w:hideMark/>
          </w:tcPr>
          <w:p w14:paraId="5E028E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0C310BDD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3E0DE2C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C23B7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704D7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59F8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megnev.</w:t>
            </w:r>
          </w:p>
        </w:tc>
        <w:tc>
          <w:tcPr>
            <w:tcW w:w="1134" w:type="dxa"/>
            <w:noWrap/>
            <w:hideMark/>
          </w:tcPr>
          <w:p w14:paraId="589947D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nettó</w:t>
            </w:r>
          </w:p>
        </w:tc>
        <w:tc>
          <w:tcPr>
            <w:tcW w:w="992" w:type="dxa"/>
            <w:noWrap/>
            <w:hideMark/>
          </w:tcPr>
          <w:p w14:paraId="0B67122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6B458042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0A0C3A6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1. Gyep</w:t>
            </w:r>
          </w:p>
        </w:tc>
        <w:tc>
          <w:tcPr>
            <w:tcW w:w="1276" w:type="dxa"/>
            <w:noWrap/>
            <w:hideMark/>
          </w:tcPr>
          <w:p w14:paraId="427E9125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930A1E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F7D3EC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89F952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2EB0E9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0235BA" w:rsidRPr="000235BA" w14:paraId="1C591CF9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45644D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9C808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82 898</w:t>
            </w:r>
          </w:p>
        </w:tc>
        <w:tc>
          <w:tcPr>
            <w:tcW w:w="1134" w:type="dxa"/>
            <w:noWrap/>
            <w:hideMark/>
          </w:tcPr>
          <w:p w14:paraId="7AFB249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FB695A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134" w:type="dxa"/>
            <w:noWrap/>
            <w:hideMark/>
          </w:tcPr>
          <w:p w14:paraId="6A97424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7D6F3F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167D2DAB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21B94DA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E5E22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82 898    </w:t>
            </w:r>
          </w:p>
        </w:tc>
        <w:tc>
          <w:tcPr>
            <w:tcW w:w="1134" w:type="dxa"/>
            <w:noWrap/>
            <w:hideMark/>
          </w:tcPr>
          <w:p w14:paraId="7A21D91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7F9343C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14:paraId="4F9B976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F0B7B1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47DC4874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5B4DC19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0817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68D76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14:paraId="571BDB5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2BB55E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5B343053" w14:textId="77777777" w:rsidTr="00DD4A29">
        <w:trPr>
          <w:trHeight w:val="315"/>
        </w:trPr>
        <w:tc>
          <w:tcPr>
            <w:tcW w:w="1980" w:type="dxa"/>
            <w:noWrap/>
            <w:hideMark/>
          </w:tcPr>
          <w:p w14:paraId="68D45E6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Összes</w:t>
            </w:r>
          </w:p>
        </w:tc>
        <w:tc>
          <w:tcPr>
            <w:tcW w:w="1276" w:type="dxa"/>
            <w:noWrap/>
            <w:hideMark/>
          </w:tcPr>
          <w:p w14:paraId="3637AF6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    82 898    </w:t>
            </w:r>
          </w:p>
        </w:tc>
        <w:tc>
          <w:tcPr>
            <w:tcW w:w="1134" w:type="dxa"/>
            <w:noWrap/>
            <w:hideMark/>
          </w:tcPr>
          <w:p w14:paraId="1151C0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  <w:hideMark/>
          </w:tcPr>
          <w:p w14:paraId="0841188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4455AA4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</w:tcPr>
          <w:p w14:paraId="2573814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  <w:tr w:rsidR="000235BA" w:rsidRPr="000235BA" w14:paraId="3264CAA0" w14:textId="77777777" w:rsidTr="00DD4A29">
        <w:trPr>
          <w:trHeight w:val="315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7C2ED9A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C62003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6B0132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BDAB33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019A0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21D8AD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  <w:tr w:rsidR="000235BA" w:rsidRPr="000235BA" w14:paraId="4753829E" w14:textId="77777777" w:rsidTr="00DD4A29">
        <w:trPr>
          <w:trHeight w:val="315"/>
        </w:trPr>
        <w:tc>
          <w:tcPr>
            <w:tcW w:w="1980" w:type="dxa"/>
            <w:tcBorders>
              <w:right w:val="nil"/>
            </w:tcBorders>
            <w:noWrap/>
          </w:tcPr>
          <w:p w14:paraId="5FBE388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 xml:space="preserve">Városi Piac, dísztér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1F8AD20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2BA7571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noWrap/>
          </w:tcPr>
          <w:p w14:paraId="4DC4E85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161158E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noWrap/>
          </w:tcPr>
          <w:p w14:paraId="328C317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  <w:tr w:rsidR="000235BA" w:rsidRPr="000235BA" w14:paraId="67D61532" w14:textId="77777777" w:rsidTr="00DD4A29">
        <w:trPr>
          <w:trHeight w:val="315"/>
        </w:trPr>
        <w:tc>
          <w:tcPr>
            <w:tcW w:w="1980" w:type="dxa"/>
            <w:noWrap/>
          </w:tcPr>
          <w:p w14:paraId="69C6CB0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0A68A1E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Mennyiség</w:t>
            </w:r>
          </w:p>
        </w:tc>
        <w:tc>
          <w:tcPr>
            <w:tcW w:w="1134" w:type="dxa"/>
            <w:noWrap/>
          </w:tcPr>
          <w:p w14:paraId="6B177E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</w:tcPr>
          <w:p w14:paraId="7F5AB45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Feladat </w:t>
            </w:r>
          </w:p>
        </w:tc>
        <w:tc>
          <w:tcPr>
            <w:tcW w:w="1134" w:type="dxa"/>
            <w:noWrap/>
          </w:tcPr>
          <w:p w14:paraId="55C5D1E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Egységár</w:t>
            </w:r>
          </w:p>
        </w:tc>
        <w:tc>
          <w:tcPr>
            <w:tcW w:w="992" w:type="dxa"/>
            <w:noWrap/>
          </w:tcPr>
          <w:p w14:paraId="2112C32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2E4CDBB3" w14:textId="77777777" w:rsidTr="00DD4A29">
        <w:trPr>
          <w:trHeight w:val="315"/>
        </w:trPr>
        <w:tc>
          <w:tcPr>
            <w:tcW w:w="1980" w:type="dxa"/>
            <w:noWrap/>
          </w:tcPr>
          <w:p w14:paraId="1AF8116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39C182E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4FC6A40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</w:tcPr>
          <w:p w14:paraId="128F02B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megnev.</w:t>
            </w:r>
          </w:p>
        </w:tc>
        <w:tc>
          <w:tcPr>
            <w:tcW w:w="1134" w:type="dxa"/>
            <w:noWrap/>
          </w:tcPr>
          <w:p w14:paraId="136841C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nettó</w:t>
            </w:r>
          </w:p>
        </w:tc>
        <w:tc>
          <w:tcPr>
            <w:tcW w:w="992" w:type="dxa"/>
            <w:noWrap/>
          </w:tcPr>
          <w:p w14:paraId="21B16A6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45CBAE1D" w14:textId="77777777" w:rsidTr="00DD4A29">
        <w:trPr>
          <w:trHeight w:val="315"/>
        </w:trPr>
        <w:tc>
          <w:tcPr>
            <w:tcW w:w="1980" w:type="dxa"/>
            <w:noWrap/>
          </w:tcPr>
          <w:p w14:paraId="55951E6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1. Gyep</w:t>
            </w:r>
          </w:p>
        </w:tc>
        <w:tc>
          <w:tcPr>
            <w:tcW w:w="1276" w:type="dxa"/>
            <w:noWrap/>
          </w:tcPr>
          <w:p w14:paraId="54BCD82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6BBCE52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</w:tcPr>
          <w:p w14:paraId="48AFB74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1815E10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</w:tcPr>
          <w:p w14:paraId="1A65932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15C3AE07" w14:textId="77777777" w:rsidTr="00DD4A29">
        <w:trPr>
          <w:trHeight w:val="315"/>
        </w:trPr>
        <w:tc>
          <w:tcPr>
            <w:tcW w:w="1980" w:type="dxa"/>
            <w:noWrap/>
          </w:tcPr>
          <w:p w14:paraId="31E3720B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7D9ACBD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1 782    </w:t>
            </w:r>
          </w:p>
        </w:tc>
        <w:tc>
          <w:tcPr>
            <w:tcW w:w="1134" w:type="dxa"/>
            <w:noWrap/>
          </w:tcPr>
          <w:p w14:paraId="368BBC2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29BDAFC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134" w:type="dxa"/>
            <w:noWrap/>
          </w:tcPr>
          <w:p w14:paraId="6D0D6B6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noWrap/>
          </w:tcPr>
          <w:p w14:paraId="36DEA09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0085123F" w14:textId="77777777" w:rsidTr="00DD4A29">
        <w:trPr>
          <w:trHeight w:val="315"/>
        </w:trPr>
        <w:tc>
          <w:tcPr>
            <w:tcW w:w="1980" w:type="dxa"/>
            <w:noWrap/>
          </w:tcPr>
          <w:p w14:paraId="0EF80EF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5D63246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1 782    </w:t>
            </w:r>
          </w:p>
        </w:tc>
        <w:tc>
          <w:tcPr>
            <w:tcW w:w="1134" w:type="dxa"/>
            <w:noWrap/>
          </w:tcPr>
          <w:p w14:paraId="3F79256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259C453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134" w:type="dxa"/>
            <w:noWrap/>
          </w:tcPr>
          <w:p w14:paraId="771851A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</w:tcPr>
          <w:p w14:paraId="7B016B7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79036BF" w14:textId="77777777" w:rsidTr="00DD4A29">
        <w:trPr>
          <w:trHeight w:val="315"/>
        </w:trPr>
        <w:tc>
          <w:tcPr>
            <w:tcW w:w="1980" w:type="dxa"/>
            <w:noWrap/>
          </w:tcPr>
          <w:p w14:paraId="0C19B62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516DEA0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1 782    </w:t>
            </w:r>
          </w:p>
        </w:tc>
        <w:tc>
          <w:tcPr>
            <w:tcW w:w="1134" w:type="dxa"/>
            <w:noWrap/>
          </w:tcPr>
          <w:p w14:paraId="00B72D0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0E471CB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1134" w:type="dxa"/>
            <w:noWrap/>
          </w:tcPr>
          <w:p w14:paraId="5924802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noWrap/>
          </w:tcPr>
          <w:p w14:paraId="685532F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CD099E5" w14:textId="77777777" w:rsidTr="00DD4A29">
        <w:trPr>
          <w:trHeight w:val="315"/>
        </w:trPr>
        <w:tc>
          <w:tcPr>
            <w:tcW w:w="1980" w:type="dxa"/>
            <w:noWrap/>
          </w:tcPr>
          <w:p w14:paraId="6291062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70A57B3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1 782    </w:t>
            </w:r>
          </w:p>
        </w:tc>
        <w:tc>
          <w:tcPr>
            <w:tcW w:w="1134" w:type="dxa"/>
            <w:noWrap/>
          </w:tcPr>
          <w:p w14:paraId="17754C5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09FE919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134" w:type="dxa"/>
            <w:noWrap/>
          </w:tcPr>
          <w:p w14:paraId="0623AAC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</w:tcPr>
          <w:p w14:paraId="215BE0E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4138EA15" w14:textId="77777777" w:rsidTr="00DD4A29">
        <w:trPr>
          <w:trHeight w:val="315"/>
        </w:trPr>
        <w:tc>
          <w:tcPr>
            <w:tcW w:w="1980" w:type="dxa"/>
            <w:noWrap/>
          </w:tcPr>
          <w:p w14:paraId="49ACD01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05B6E8E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 xml:space="preserve">1 782    </w:t>
            </w:r>
          </w:p>
        </w:tc>
        <w:tc>
          <w:tcPr>
            <w:tcW w:w="1134" w:type="dxa"/>
            <w:noWrap/>
          </w:tcPr>
          <w:p w14:paraId="5511BFC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24F6472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1134" w:type="dxa"/>
            <w:noWrap/>
          </w:tcPr>
          <w:p w14:paraId="1714563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  <w:noWrap/>
          </w:tcPr>
          <w:p w14:paraId="023B8A6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3D10CAA" w14:textId="77777777" w:rsidTr="00DD4A29">
        <w:trPr>
          <w:trHeight w:val="315"/>
        </w:trPr>
        <w:tc>
          <w:tcPr>
            <w:tcW w:w="1980" w:type="dxa"/>
            <w:noWrap/>
          </w:tcPr>
          <w:p w14:paraId="3F78F39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2. Cserje</w:t>
            </w:r>
          </w:p>
        </w:tc>
        <w:tc>
          <w:tcPr>
            <w:tcW w:w="1276" w:type="dxa"/>
            <w:noWrap/>
          </w:tcPr>
          <w:p w14:paraId="1E26793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45043E9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</w:tcPr>
          <w:p w14:paraId="4EE309D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76FE54A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</w:tcPr>
          <w:p w14:paraId="16025DB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61528064" w14:textId="77777777" w:rsidTr="00DD4A29">
        <w:trPr>
          <w:trHeight w:val="315"/>
        </w:trPr>
        <w:tc>
          <w:tcPr>
            <w:tcW w:w="1980" w:type="dxa"/>
            <w:noWrap/>
          </w:tcPr>
          <w:p w14:paraId="35DFCCE5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65C43FD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34D1DBF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71F184A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134" w:type="dxa"/>
            <w:noWrap/>
          </w:tcPr>
          <w:p w14:paraId="597ACB4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92" w:type="dxa"/>
            <w:noWrap/>
          </w:tcPr>
          <w:p w14:paraId="56D5C0C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0B0C59E2" w14:textId="77777777" w:rsidTr="00DD4A29">
        <w:trPr>
          <w:trHeight w:val="315"/>
        </w:trPr>
        <w:tc>
          <w:tcPr>
            <w:tcW w:w="1980" w:type="dxa"/>
            <w:noWrap/>
          </w:tcPr>
          <w:p w14:paraId="3514693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6B14A07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115C03DE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120D160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34" w:type="dxa"/>
            <w:noWrap/>
          </w:tcPr>
          <w:p w14:paraId="1B12846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92" w:type="dxa"/>
            <w:noWrap/>
          </w:tcPr>
          <w:p w14:paraId="306E1AF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280F8A44" w14:textId="77777777" w:rsidTr="00DD4A29">
        <w:trPr>
          <w:trHeight w:val="315"/>
        </w:trPr>
        <w:tc>
          <w:tcPr>
            <w:tcW w:w="1980" w:type="dxa"/>
            <w:noWrap/>
          </w:tcPr>
          <w:p w14:paraId="73E0EDC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170E810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227890B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06552FB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34" w:type="dxa"/>
            <w:noWrap/>
          </w:tcPr>
          <w:p w14:paraId="0D13B0B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992" w:type="dxa"/>
            <w:noWrap/>
          </w:tcPr>
          <w:p w14:paraId="476FD37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Ft/fm</w:t>
            </w:r>
          </w:p>
        </w:tc>
      </w:tr>
      <w:tr w:rsidR="000235BA" w:rsidRPr="000235BA" w14:paraId="18ED3349" w14:textId="77777777" w:rsidTr="00DD4A29">
        <w:trPr>
          <w:trHeight w:val="315"/>
        </w:trPr>
        <w:tc>
          <w:tcPr>
            <w:tcW w:w="1980" w:type="dxa"/>
            <w:noWrap/>
          </w:tcPr>
          <w:p w14:paraId="773821F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3F7C546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1FBED28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769E659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34" w:type="dxa"/>
            <w:noWrap/>
          </w:tcPr>
          <w:p w14:paraId="35AC64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92" w:type="dxa"/>
            <w:noWrap/>
          </w:tcPr>
          <w:p w14:paraId="3186BC2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34CE5E5" w14:textId="77777777" w:rsidTr="00DD4A29">
        <w:trPr>
          <w:trHeight w:val="315"/>
        </w:trPr>
        <w:tc>
          <w:tcPr>
            <w:tcW w:w="1980" w:type="dxa"/>
            <w:noWrap/>
          </w:tcPr>
          <w:p w14:paraId="5ED5287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327D8EB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15D881C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2DF8A3B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34" w:type="dxa"/>
            <w:noWrap/>
          </w:tcPr>
          <w:p w14:paraId="36AC675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noWrap/>
          </w:tcPr>
          <w:p w14:paraId="0F05244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9E5E9F1" w14:textId="77777777" w:rsidTr="00DD4A29">
        <w:trPr>
          <w:trHeight w:val="315"/>
        </w:trPr>
        <w:tc>
          <w:tcPr>
            <w:tcW w:w="1980" w:type="dxa"/>
            <w:noWrap/>
          </w:tcPr>
          <w:p w14:paraId="481C6DF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05B271A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29BF9306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3578283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1134" w:type="dxa"/>
            <w:noWrap/>
          </w:tcPr>
          <w:p w14:paraId="5DABBA6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992" w:type="dxa"/>
            <w:noWrap/>
          </w:tcPr>
          <w:p w14:paraId="201B7F0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7AB55513" w14:textId="77777777" w:rsidTr="00DD4A29">
        <w:trPr>
          <w:trHeight w:val="315"/>
        </w:trPr>
        <w:tc>
          <w:tcPr>
            <w:tcW w:w="1980" w:type="dxa"/>
            <w:noWrap/>
          </w:tcPr>
          <w:p w14:paraId="644CA2A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6B09EF2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968</w:t>
            </w:r>
          </w:p>
        </w:tc>
        <w:tc>
          <w:tcPr>
            <w:tcW w:w="1134" w:type="dxa"/>
            <w:noWrap/>
          </w:tcPr>
          <w:p w14:paraId="7727EA3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5150BAA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1134" w:type="dxa"/>
            <w:noWrap/>
          </w:tcPr>
          <w:p w14:paraId="2115C34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92" w:type="dxa"/>
            <w:noWrap/>
          </w:tcPr>
          <w:p w14:paraId="5AF16B7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Ft/m2</w:t>
            </w:r>
          </w:p>
        </w:tc>
      </w:tr>
      <w:tr w:rsidR="000235BA" w:rsidRPr="000235BA" w14:paraId="55E506C1" w14:textId="77777777" w:rsidTr="00DD4A29">
        <w:trPr>
          <w:trHeight w:val="315"/>
        </w:trPr>
        <w:tc>
          <w:tcPr>
            <w:tcW w:w="1980" w:type="dxa"/>
            <w:noWrap/>
          </w:tcPr>
          <w:p w14:paraId="198DC2B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  <w:b/>
                <w:bCs/>
              </w:rPr>
              <w:t>3. Parkfa</w:t>
            </w:r>
          </w:p>
        </w:tc>
        <w:tc>
          <w:tcPr>
            <w:tcW w:w="1276" w:type="dxa"/>
            <w:noWrap/>
          </w:tcPr>
          <w:p w14:paraId="6E7400C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734DEC3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</w:tcPr>
          <w:p w14:paraId="0F6CD16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34" w:type="dxa"/>
            <w:noWrap/>
          </w:tcPr>
          <w:p w14:paraId="5CA93B6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92" w:type="dxa"/>
            <w:noWrap/>
          </w:tcPr>
          <w:p w14:paraId="635884A1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</w:tr>
      <w:tr w:rsidR="000235BA" w:rsidRPr="000235BA" w14:paraId="2D80451F" w14:textId="77777777" w:rsidTr="00DD4A29">
        <w:trPr>
          <w:trHeight w:val="315"/>
        </w:trPr>
        <w:tc>
          <w:tcPr>
            <w:tcW w:w="1980" w:type="dxa"/>
            <w:noWrap/>
          </w:tcPr>
          <w:p w14:paraId="4E40F407" w14:textId="77777777" w:rsidR="000235BA" w:rsidRPr="000235BA" w:rsidRDefault="000235BA" w:rsidP="000235BA">
            <w:pPr>
              <w:rPr>
                <w:rFonts w:ascii="Calibri" w:eastAsia="Calibri" w:hAnsi="Calibri" w:cs="Times New Roman"/>
                <w:b/>
                <w:bCs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2CDE892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34" w:type="dxa"/>
            <w:noWrap/>
          </w:tcPr>
          <w:p w14:paraId="7041A55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</w:tcPr>
          <w:p w14:paraId="2170EF92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1134" w:type="dxa"/>
            <w:noWrap/>
          </w:tcPr>
          <w:p w14:paraId="04A37C59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992" w:type="dxa"/>
            <w:noWrap/>
          </w:tcPr>
          <w:p w14:paraId="0EE620A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61BA4C4B" w14:textId="77777777" w:rsidTr="00DD4A29">
        <w:trPr>
          <w:trHeight w:val="315"/>
        </w:trPr>
        <w:tc>
          <w:tcPr>
            <w:tcW w:w="1980" w:type="dxa"/>
            <w:noWrap/>
          </w:tcPr>
          <w:p w14:paraId="2CE8798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6D8BCE0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34" w:type="dxa"/>
            <w:noWrap/>
          </w:tcPr>
          <w:p w14:paraId="276C6233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</w:tcPr>
          <w:p w14:paraId="04000F1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1134" w:type="dxa"/>
            <w:noWrap/>
          </w:tcPr>
          <w:p w14:paraId="114F2FD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992" w:type="dxa"/>
            <w:noWrap/>
          </w:tcPr>
          <w:p w14:paraId="25EBCA3D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480BB6D5" w14:textId="77777777" w:rsidTr="00DD4A29">
        <w:trPr>
          <w:trHeight w:val="315"/>
        </w:trPr>
        <w:tc>
          <w:tcPr>
            <w:tcW w:w="1980" w:type="dxa"/>
            <w:noWrap/>
          </w:tcPr>
          <w:p w14:paraId="430DB3AF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</w:tcPr>
          <w:p w14:paraId="7FB323A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134" w:type="dxa"/>
            <w:noWrap/>
          </w:tcPr>
          <w:p w14:paraId="166AB647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db</w:t>
            </w:r>
          </w:p>
        </w:tc>
        <w:tc>
          <w:tcPr>
            <w:tcW w:w="1559" w:type="dxa"/>
            <w:noWrap/>
          </w:tcPr>
          <w:p w14:paraId="16DF6CBB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1134" w:type="dxa"/>
            <w:noWrap/>
          </w:tcPr>
          <w:p w14:paraId="145AF87C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992" w:type="dxa"/>
            <w:noWrap/>
          </w:tcPr>
          <w:p w14:paraId="00FB6985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Ft/db</w:t>
            </w:r>
          </w:p>
        </w:tc>
      </w:tr>
      <w:tr w:rsidR="000235BA" w:rsidRPr="000235BA" w14:paraId="1ED33D20" w14:textId="77777777" w:rsidTr="00DD4A29">
        <w:trPr>
          <w:trHeight w:val="315"/>
        </w:trPr>
        <w:tc>
          <w:tcPr>
            <w:tcW w:w="1980" w:type="dxa"/>
            <w:noWrap/>
          </w:tcPr>
          <w:p w14:paraId="0471E6F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Összesen</w:t>
            </w:r>
          </w:p>
        </w:tc>
        <w:tc>
          <w:tcPr>
            <w:tcW w:w="1276" w:type="dxa"/>
            <w:noWrap/>
          </w:tcPr>
          <w:p w14:paraId="20B6720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2750</w:t>
            </w:r>
          </w:p>
        </w:tc>
        <w:tc>
          <w:tcPr>
            <w:tcW w:w="1134" w:type="dxa"/>
            <w:noWrap/>
          </w:tcPr>
          <w:p w14:paraId="1240C698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  <w:r w:rsidRPr="000235BA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559" w:type="dxa"/>
            <w:noWrap/>
          </w:tcPr>
          <w:p w14:paraId="5A0F5F1A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</w:tcPr>
          <w:p w14:paraId="1AC056E4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</w:tcPr>
          <w:p w14:paraId="5FD238A0" w14:textId="77777777" w:rsidR="000235BA" w:rsidRPr="000235BA" w:rsidRDefault="000235BA" w:rsidP="000235BA">
            <w:pPr>
              <w:rPr>
                <w:rFonts w:ascii="Calibri" w:eastAsia="Calibri" w:hAnsi="Calibri" w:cs="Times New Roman"/>
              </w:rPr>
            </w:pPr>
          </w:p>
        </w:tc>
      </w:tr>
    </w:tbl>
    <w:p w14:paraId="28DCB6CA" w14:textId="77777777" w:rsidR="000235BA" w:rsidRPr="000235BA" w:rsidRDefault="000235BA" w:rsidP="000235BA">
      <w:pPr>
        <w:rPr>
          <w:rFonts w:ascii="Calibri" w:eastAsia="Calibri" w:hAnsi="Calibri" w:cs="Times New Roman"/>
        </w:rPr>
      </w:pPr>
      <w:r w:rsidRPr="000235BA">
        <w:rPr>
          <w:rFonts w:ascii="Calibri" w:eastAsia="Calibri" w:hAnsi="Calibri" w:cs="Times New Roman"/>
        </w:rPr>
        <w:fldChar w:fldCharType="end"/>
      </w:r>
    </w:p>
    <w:p w14:paraId="365D25C5" w14:textId="77777777" w:rsidR="000235BA" w:rsidRPr="000235BA" w:rsidRDefault="000235BA" w:rsidP="000235BA">
      <w:pPr>
        <w:rPr>
          <w:rFonts w:ascii="Times New Roman" w:eastAsia="Calibri" w:hAnsi="Times New Roman" w:cs="Times New Roman"/>
          <w:b/>
          <w:bCs/>
        </w:rPr>
      </w:pPr>
    </w:p>
    <w:p w14:paraId="2E7ECDDC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51AC3BD9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5780E63F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070DE6BE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3B59B10F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7AEA6277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0CD05D27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309266A1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7B77F092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4355192F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32B3FB90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3DC694D6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</w:p>
    <w:p w14:paraId="0648A133" w14:textId="77777777" w:rsidR="000235BA" w:rsidRPr="000235BA" w:rsidRDefault="000235BA" w:rsidP="000235BA">
      <w:pPr>
        <w:rPr>
          <w:rFonts w:ascii="Calibri" w:eastAsia="Calibri" w:hAnsi="Calibri" w:cs="Calibri"/>
          <w:b/>
          <w:bCs/>
        </w:rPr>
      </w:pPr>
      <w:r w:rsidRPr="000235BA">
        <w:rPr>
          <w:rFonts w:ascii="Calibri" w:eastAsia="Calibri" w:hAnsi="Calibri" w:cs="Calibri"/>
          <w:b/>
          <w:bCs/>
        </w:rPr>
        <w:lastRenderedPageBreak/>
        <w:t>Munkadíjba nem számító egyéb költségek</w:t>
      </w:r>
    </w:p>
    <w:p w14:paraId="2B5CD1A2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40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060"/>
        <w:gridCol w:w="1104"/>
      </w:tblGrid>
      <w:tr w:rsidR="000235BA" w:rsidRPr="000235BA" w14:paraId="6F2BBFFB" w14:textId="77777777" w:rsidTr="00DD4A29">
        <w:trPr>
          <w:trHeight w:val="54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FEDB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szállítás óradíj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EA93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 xml:space="preserve">4720 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137F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0235BA" w:rsidRPr="000235BA" w14:paraId="4E5AB82C" w14:textId="77777777" w:rsidTr="00DD4A29">
        <w:trPr>
          <w:trHeight w:val="54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0002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 xml:space="preserve">virágágyöntözés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4870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9FF9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Ft/m2</w:t>
            </w:r>
          </w:p>
        </w:tc>
      </w:tr>
      <w:tr w:rsidR="000235BA" w:rsidRPr="000235BA" w14:paraId="42152521" w14:textId="77777777" w:rsidTr="00DD4A29">
        <w:trPr>
          <w:trHeight w:val="1068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49FA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cserepes futó muskátlik öntözése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B511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 xml:space="preserve">100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1E52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Ft/db</w:t>
            </w:r>
          </w:p>
        </w:tc>
      </w:tr>
      <w:tr w:rsidR="000235BA" w:rsidRPr="000235BA" w14:paraId="2795B290" w14:textId="77777777" w:rsidTr="00DD4A29">
        <w:trPr>
          <w:trHeight w:val="54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E27B3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Cserjék öntözése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C729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 xml:space="preserve">70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2E29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Ft/m2</w:t>
            </w:r>
          </w:p>
        </w:tc>
      </w:tr>
      <w:tr w:rsidR="000235BA" w:rsidRPr="000235BA" w14:paraId="028C1A8F" w14:textId="77777777" w:rsidTr="00DD4A29">
        <w:trPr>
          <w:trHeight w:val="54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05B8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Fák öntözése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41A7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450,00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8D63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Ft/db</w:t>
            </w:r>
          </w:p>
        </w:tc>
      </w:tr>
      <w:tr w:rsidR="000235BA" w:rsidRPr="000235BA" w14:paraId="07E5A665" w14:textId="77777777" w:rsidTr="00DD4A29">
        <w:trPr>
          <w:trHeight w:val="804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A2B6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Kézi munka rezsióradíj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F3E3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6 415,00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3F28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Ft/óra</w:t>
            </w:r>
          </w:p>
        </w:tc>
      </w:tr>
      <w:tr w:rsidR="000235BA" w:rsidRPr="000235BA" w14:paraId="44B9F0F0" w14:textId="77777777" w:rsidTr="00DD4A29">
        <w:trPr>
          <w:trHeight w:val="804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2166" w14:textId="77777777" w:rsidR="000235BA" w:rsidRPr="000235BA" w:rsidRDefault="000235BA" w:rsidP="000235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Parkfák állapot felmérése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FC14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51 320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63AE" w14:textId="77777777" w:rsidR="000235BA" w:rsidRPr="000235BA" w:rsidRDefault="000235BA" w:rsidP="0002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235BA">
              <w:rPr>
                <w:rFonts w:ascii="Calibri" w:eastAsia="Times New Roman" w:hAnsi="Calibri" w:cs="Calibri"/>
                <w:lang w:eastAsia="hu-HU"/>
              </w:rPr>
              <w:t>Ft/alkalom</w:t>
            </w:r>
          </w:p>
        </w:tc>
      </w:tr>
    </w:tbl>
    <w:p w14:paraId="2C5D0227" w14:textId="77777777" w:rsidR="000235BA" w:rsidRPr="000235BA" w:rsidRDefault="000235BA" w:rsidP="000235BA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E31F86" w14:textId="245673D8" w:rsidR="00314048" w:rsidRPr="009F30A4" w:rsidRDefault="00314048" w:rsidP="000235BA">
      <w:pPr>
        <w:rPr>
          <w:rFonts w:ascii="Arial" w:eastAsia="Calibri" w:hAnsi="Arial" w:cs="Arial"/>
          <w:sz w:val="24"/>
          <w:szCs w:val="24"/>
        </w:rPr>
      </w:pPr>
    </w:p>
    <w:sectPr w:rsidR="00314048" w:rsidRPr="009F30A4" w:rsidSect="000235B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5F7D" w14:textId="77777777" w:rsidR="009F30A4" w:rsidRDefault="009F30A4" w:rsidP="00E616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743EC4" w14:textId="77777777" w:rsidR="009F30A4" w:rsidRDefault="009F30A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2CC" w14:textId="77777777" w:rsidR="009F30A4" w:rsidRPr="00E61627" w:rsidRDefault="009F30A4" w:rsidP="00E61627">
    <w:pPr>
      <w:pStyle w:val="llb"/>
      <w:framePr w:wrap="around" w:vAnchor="text" w:hAnchor="margin" w:xAlign="right" w:y="1"/>
      <w:rPr>
        <w:rStyle w:val="Oldalszm"/>
        <w:sz w:val="24"/>
        <w:szCs w:val="24"/>
      </w:rPr>
    </w:pPr>
    <w:r w:rsidRPr="00E61627">
      <w:rPr>
        <w:rStyle w:val="Oldalszm"/>
        <w:sz w:val="24"/>
        <w:szCs w:val="24"/>
      </w:rPr>
      <w:fldChar w:fldCharType="begin"/>
    </w:r>
    <w:r w:rsidRPr="00E61627">
      <w:rPr>
        <w:rStyle w:val="Oldalszm"/>
        <w:sz w:val="24"/>
        <w:szCs w:val="24"/>
      </w:rPr>
      <w:instrText xml:space="preserve">PAGE  </w:instrText>
    </w:r>
    <w:r w:rsidRPr="00E61627">
      <w:rPr>
        <w:rStyle w:val="Oldalszm"/>
        <w:sz w:val="24"/>
        <w:szCs w:val="24"/>
      </w:rPr>
      <w:fldChar w:fldCharType="separate"/>
    </w:r>
    <w:r>
      <w:rPr>
        <w:rStyle w:val="Oldalszm"/>
        <w:noProof/>
        <w:sz w:val="24"/>
        <w:szCs w:val="24"/>
      </w:rPr>
      <w:t>24</w:t>
    </w:r>
    <w:r w:rsidRPr="00E61627">
      <w:rPr>
        <w:rStyle w:val="Oldalszm"/>
        <w:sz w:val="24"/>
        <w:szCs w:val="24"/>
      </w:rPr>
      <w:fldChar w:fldCharType="end"/>
    </w:r>
  </w:p>
  <w:p w14:paraId="12A326F7" w14:textId="77777777" w:rsidR="009F30A4" w:rsidRDefault="009F30A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EndPr/>
    <w:sdtContent>
      <w:p w14:paraId="4F189589" w14:textId="77777777" w:rsidR="009F30A4" w:rsidRDefault="009F30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2D78CA" w14:textId="77777777" w:rsidR="009F30A4" w:rsidRDefault="009F30A4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15C2" w14:textId="77777777" w:rsidR="009F30A4" w:rsidRDefault="009F30A4" w:rsidP="007748FC">
    <w:pPr>
      <w:pStyle w:val="llb"/>
      <w:jc w:val="center"/>
    </w:pPr>
  </w:p>
  <w:p w14:paraId="1CA47DF5" w14:textId="77777777" w:rsidR="009F30A4" w:rsidRDefault="009F30A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59C" w14:textId="77777777" w:rsidR="009F30A4" w:rsidRDefault="009F30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331F631" w14:textId="77777777" w:rsidR="009F30A4" w:rsidRDefault="009F30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C32"/>
    <w:multiLevelType w:val="hybridMultilevel"/>
    <w:tmpl w:val="66703AE8"/>
    <w:lvl w:ilvl="0" w:tplc="C93EC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37B"/>
    <w:multiLevelType w:val="hybridMultilevel"/>
    <w:tmpl w:val="3836EC74"/>
    <w:lvl w:ilvl="0" w:tplc="18BA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7C76"/>
    <w:multiLevelType w:val="hybridMultilevel"/>
    <w:tmpl w:val="2D44DF74"/>
    <w:lvl w:ilvl="0" w:tplc="6AA25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E2361"/>
    <w:multiLevelType w:val="hybridMultilevel"/>
    <w:tmpl w:val="8BFE1CC6"/>
    <w:lvl w:ilvl="0" w:tplc="1D967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25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D4CA9"/>
    <w:multiLevelType w:val="hybridMultilevel"/>
    <w:tmpl w:val="7F428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D08"/>
    <w:multiLevelType w:val="multilevel"/>
    <w:tmpl w:val="4F980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405E8"/>
    <w:multiLevelType w:val="hybridMultilevel"/>
    <w:tmpl w:val="F56AA8D4"/>
    <w:lvl w:ilvl="0" w:tplc="76D651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F9A"/>
    <w:multiLevelType w:val="hybridMultilevel"/>
    <w:tmpl w:val="EB8053A8"/>
    <w:lvl w:ilvl="0" w:tplc="13F29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622C6"/>
    <w:multiLevelType w:val="hybridMultilevel"/>
    <w:tmpl w:val="81ECBA34"/>
    <w:lvl w:ilvl="0" w:tplc="1E4EEC72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0387250"/>
    <w:multiLevelType w:val="hybridMultilevel"/>
    <w:tmpl w:val="7BB8A41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3733B"/>
    <w:multiLevelType w:val="hybridMultilevel"/>
    <w:tmpl w:val="84DEE076"/>
    <w:lvl w:ilvl="0" w:tplc="173C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C1844"/>
    <w:multiLevelType w:val="hybridMultilevel"/>
    <w:tmpl w:val="6706E9E2"/>
    <w:lvl w:ilvl="0" w:tplc="87507A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A5F96"/>
    <w:multiLevelType w:val="hybridMultilevel"/>
    <w:tmpl w:val="874CDF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CF5"/>
    <w:multiLevelType w:val="hybridMultilevel"/>
    <w:tmpl w:val="291EBCC8"/>
    <w:lvl w:ilvl="0" w:tplc="36F49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430336"/>
    <w:multiLevelType w:val="multilevel"/>
    <w:tmpl w:val="B976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A792DD9"/>
    <w:multiLevelType w:val="hybridMultilevel"/>
    <w:tmpl w:val="E2BE2B12"/>
    <w:lvl w:ilvl="0" w:tplc="4B8455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626C2"/>
    <w:multiLevelType w:val="hybridMultilevel"/>
    <w:tmpl w:val="B380C8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C9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25CB0"/>
    <w:multiLevelType w:val="multilevel"/>
    <w:tmpl w:val="4F980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2F1268"/>
    <w:multiLevelType w:val="multilevel"/>
    <w:tmpl w:val="8A509D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5EC55D4"/>
    <w:multiLevelType w:val="hybridMultilevel"/>
    <w:tmpl w:val="4FE20BEE"/>
    <w:lvl w:ilvl="0" w:tplc="77B82906">
      <w:start w:val="1"/>
      <w:numFmt w:val="decimal"/>
      <w:lvlText w:val="%1."/>
      <w:lvlJc w:val="left"/>
      <w:pPr>
        <w:ind w:left="72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92" w:hanging="360"/>
      </w:pPr>
    </w:lvl>
    <w:lvl w:ilvl="2" w:tplc="040E001B" w:tentative="1">
      <w:start w:val="1"/>
      <w:numFmt w:val="lowerRoman"/>
      <w:lvlText w:val="%3."/>
      <w:lvlJc w:val="right"/>
      <w:pPr>
        <w:ind w:left="8712" w:hanging="180"/>
      </w:pPr>
    </w:lvl>
    <w:lvl w:ilvl="3" w:tplc="040E000F" w:tentative="1">
      <w:start w:val="1"/>
      <w:numFmt w:val="decimal"/>
      <w:lvlText w:val="%4."/>
      <w:lvlJc w:val="left"/>
      <w:pPr>
        <w:ind w:left="9432" w:hanging="360"/>
      </w:pPr>
    </w:lvl>
    <w:lvl w:ilvl="4" w:tplc="040E0019" w:tentative="1">
      <w:start w:val="1"/>
      <w:numFmt w:val="lowerLetter"/>
      <w:lvlText w:val="%5."/>
      <w:lvlJc w:val="left"/>
      <w:pPr>
        <w:ind w:left="10152" w:hanging="360"/>
      </w:pPr>
    </w:lvl>
    <w:lvl w:ilvl="5" w:tplc="040E001B" w:tentative="1">
      <w:start w:val="1"/>
      <w:numFmt w:val="lowerRoman"/>
      <w:lvlText w:val="%6."/>
      <w:lvlJc w:val="right"/>
      <w:pPr>
        <w:ind w:left="10872" w:hanging="180"/>
      </w:pPr>
    </w:lvl>
    <w:lvl w:ilvl="6" w:tplc="040E000F" w:tentative="1">
      <w:start w:val="1"/>
      <w:numFmt w:val="decimal"/>
      <w:lvlText w:val="%7."/>
      <w:lvlJc w:val="left"/>
      <w:pPr>
        <w:ind w:left="11592" w:hanging="360"/>
      </w:pPr>
    </w:lvl>
    <w:lvl w:ilvl="7" w:tplc="040E0019" w:tentative="1">
      <w:start w:val="1"/>
      <w:numFmt w:val="lowerLetter"/>
      <w:lvlText w:val="%8."/>
      <w:lvlJc w:val="left"/>
      <w:pPr>
        <w:ind w:left="12312" w:hanging="360"/>
      </w:pPr>
    </w:lvl>
    <w:lvl w:ilvl="8" w:tplc="040E001B" w:tentative="1">
      <w:start w:val="1"/>
      <w:numFmt w:val="lowerRoman"/>
      <w:lvlText w:val="%9."/>
      <w:lvlJc w:val="right"/>
      <w:pPr>
        <w:ind w:left="13032" w:hanging="180"/>
      </w:pPr>
    </w:lvl>
  </w:abstractNum>
  <w:abstractNum w:abstractNumId="20" w15:restartNumberingAfterBreak="0">
    <w:nsid w:val="668F508E"/>
    <w:multiLevelType w:val="hybridMultilevel"/>
    <w:tmpl w:val="C060C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0F91"/>
    <w:multiLevelType w:val="hybridMultilevel"/>
    <w:tmpl w:val="BAAA7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3B5D"/>
    <w:multiLevelType w:val="multilevel"/>
    <w:tmpl w:val="4F980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2845936">
    <w:abstractNumId w:val="11"/>
  </w:num>
  <w:num w:numId="2" w16cid:durableId="1692221451">
    <w:abstractNumId w:val="17"/>
  </w:num>
  <w:num w:numId="3" w16cid:durableId="1729302168">
    <w:abstractNumId w:val="1"/>
  </w:num>
  <w:num w:numId="4" w16cid:durableId="75248713">
    <w:abstractNumId w:val="8"/>
  </w:num>
  <w:num w:numId="5" w16cid:durableId="1510825181">
    <w:abstractNumId w:val="12"/>
  </w:num>
  <w:num w:numId="6" w16cid:durableId="1293291091">
    <w:abstractNumId w:val="15"/>
  </w:num>
  <w:num w:numId="7" w16cid:durableId="1792089756">
    <w:abstractNumId w:val="0"/>
  </w:num>
  <w:num w:numId="8" w16cid:durableId="308246113">
    <w:abstractNumId w:val="21"/>
  </w:num>
  <w:num w:numId="9" w16cid:durableId="1887715998">
    <w:abstractNumId w:val="9"/>
  </w:num>
  <w:num w:numId="10" w16cid:durableId="1504857255">
    <w:abstractNumId w:val="4"/>
  </w:num>
  <w:num w:numId="11" w16cid:durableId="2016105580">
    <w:abstractNumId w:val="16"/>
  </w:num>
  <w:num w:numId="12" w16cid:durableId="984746438">
    <w:abstractNumId w:val="14"/>
  </w:num>
  <w:num w:numId="13" w16cid:durableId="1527131416">
    <w:abstractNumId w:val="18"/>
  </w:num>
  <w:num w:numId="14" w16cid:durableId="2070112774">
    <w:abstractNumId w:val="19"/>
  </w:num>
  <w:num w:numId="15" w16cid:durableId="716441265">
    <w:abstractNumId w:val="3"/>
  </w:num>
  <w:num w:numId="16" w16cid:durableId="1456800177">
    <w:abstractNumId w:val="2"/>
  </w:num>
  <w:num w:numId="17" w16cid:durableId="1462729198">
    <w:abstractNumId w:val="10"/>
  </w:num>
  <w:num w:numId="18" w16cid:durableId="1059324703">
    <w:abstractNumId w:val="20"/>
  </w:num>
  <w:num w:numId="19" w16cid:durableId="2059930831">
    <w:abstractNumId w:val="6"/>
  </w:num>
  <w:num w:numId="20" w16cid:durableId="274875011">
    <w:abstractNumId w:val="22"/>
  </w:num>
  <w:num w:numId="21" w16cid:durableId="672103059">
    <w:abstractNumId w:val="5"/>
  </w:num>
  <w:num w:numId="22" w16cid:durableId="700786396">
    <w:abstractNumId w:val="7"/>
  </w:num>
  <w:num w:numId="23" w16cid:durableId="135523415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235BA"/>
    <w:rsid w:val="00050586"/>
    <w:rsid w:val="000575BC"/>
    <w:rsid w:val="00096C18"/>
    <w:rsid w:val="000A6EFE"/>
    <w:rsid w:val="000A79D0"/>
    <w:rsid w:val="000C631E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9F30A4"/>
    <w:rsid w:val="00A3420B"/>
    <w:rsid w:val="00A439B4"/>
    <w:rsid w:val="00A5020F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,列出段落1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table" w:styleId="Rcsostblzat">
    <w:name w:val="Table Grid"/>
    <w:basedOn w:val="Normltblzat"/>
    <w:uiPriority w:val="39"/>
    <w:rsid w:val="000235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terjesztscm">
    <w:name w:val="előterjesztés cím"/>
    <w:basedOn w:val="Bekezdsalapbettpusa"/>
    <w:uiPriority w:val="1"/>
    <w:rsid w:val="000235BA"/>
    <w:rPr>
      <w:rFonts w:ascii="Arial" w:hAnsi="Arial"/>
      <w:sz w:val="28"/>
    </w:rPr>
  </w:style>
  <w:style w:type="paragraph" w:styleId="lfej">
    <w:name w:val="header"/>
    <w:basedOn w:val="Norml"/>
    <w:link w:val="lfejChar"/>
    <w:unhideWhenUsed/>
    <w:rsid w:val="0002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235BA"/>
    <w:rPr>
      <w:kern w:val="0"/>
      <w14:ligatures w14:val="none"/>
    </w:rPr>
  </w:style>
  <w:style w:type="paragraph" w:styleId="llb">
    <w:name w:val="footer"/>
    <w:basedOn w:val="Norml"/>
    <w:link w:val="llbChar"/>
    <w:unhideWhenUsed/>
    <w:rsid w:val="0002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235BA"/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5BA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elterjesztscm2">
    <w:name w:val="előterjesztés cím2"/>
    <w:basedOn w:val="Bekezdsalapbettpusa"/>
    <w:uiPriority w:val="1"/>
    <w:rsid w:val="000235BA"/>
    <w:rPr>
      <w:rFonts w:ascii="Arial" w:hAnsi="Arial"/>
      <w:b/>
      <w:sz w:val="24"/>
      <w:u w:val="single"/>
    </w:rPr>
  </w:style>
  <w:style w:type="paragraph" w:styleId="Szvegtrzs">
    <w:name w:val="Body Text"/>
    <w:aliases w:val=" Char4"/>
    <w:basedOn w:val="Norml"/>
    <w:link w:val="SzvegtrzsChar"/>
    <w:rsid w:val="000235BA"/>
    <w:pPr>
      <w:tabs>
        <w:tab w:val="left" w:pos="709"/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aliases w:val=" Char4 Char"/>
    <w:basedOn w:val="Bekezdsalapbettpusa"/>
    <w:link w:val="Szvegtrzs"/>
    <w:rsid w:val="000235B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Vltozat">
    <w:name w:val="Revision"/>
    <w:hidden/>
    <w:uiPriority w:val="99"/>
    <w:semiHidden/>
    <w:rsid w:val="000235BA"/>
    <w:pPr>
      <w:spacing w:after="0" w:line="240" w:lineRule="auto"/>
    </w:pPr>
    <w:rPr>
      <w:kern w:val="0"/>
      <w14:ligatures w14:val="none"/>
    </w:rPr>
  </w:style>
  <w:style w:type="table" w:customStyle="1" w:styleId="Rcsostblzat1">
    <w:name w:val="Rácsos táblázat1"/>
    <w:basedOn w:val="Normltblzat"/>
    <w:next w:val="Rcsostblzat"/>
    <w:uiPriority w:val="39"/>
    <w:rsid w:val="000235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23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235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35BA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35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35BA"/>
    <w:rPr>
      <w:b/>
      <w:bCs/>
      <w:kern w:val="0"/>
      <w:sz w:val="20"/>
      <w:szCs w:val="20"/>
      <w14:ligatures w14:val="none"/>
    </w:rPr>
  </w:style>
  <w:style w:type="character" w:customStyle="1" w:styleId="elementor-drop-cap-letter">
    <w:name w:val="elementor-drop-cap-letter"/>
    <w:basedOn w:val="Bekezdsalapbettpusa"/>
    <w:rsid w:val="0002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3081</Words>
  <Characters>21263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2024-02-12T10:16:00Z</dcterms:created>
  <dcterms:modified xsi:type="dcterms:W3CDTF">2024-02-12T10:24:00Z</dcterms:modified>
</cp:coreProperties>
</file>