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A személyes adatok kezelésével összefüggő tevékenységeinket az Európai Unió általános adatvédelmi rendeletében (GDPR: General Data Protection Regulation)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24854F22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>Mór</w:t>
      </w:r>
      <w:r w:rsidR="00787CFC">
        <w:rPr>
          <w:rFonts w:cs="Fpi;Arial"/>
        </w:rPr>
        <w:t xml:space="preserve"> 2153/37 és a 2153/38 </w:t>
      </w:r>
      <w:r w:rsidR="009A1170" w:rsidRPr="009A1170">
        <w:rPr>
          <w:rFonts w:cs="Fpi;Arial"/>
        </w:rPr>
        <w:t>hrsz-ú ingatlan értékesítésére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Protection Regulation,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(Infotv.)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1EFF8E77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>Mór</w:t>
      </w:r>
      <w:r w:rsidR="00787CFC" w:rsidRPr="00787CFC">
        <w:rPr>
          <w:rFonts w:cs="Times New Roman"/>
        </w:rPr>
        <w:t xml:space="preserve"> 2153/37 és a 2153/38</w:t>
      </w:r>
      <w:r w:rsidR="00787CFC">
        <w:rPr>
          <w:rFonts w:cs="Fpi;Arial"/>
        </w:rPr>
        <w:t xml:space="preserve"> </w:t>
      </w:r>
      <w:r w:rsidR="00582B19" w:rsidRPr="009A1170">
        <w:rPr>
          <w:rFonts w:cs="Fpi;Arial"/>
        </w:rPr>
        <w:t>hrsz-ú ingatlan értékesítésére</w:t>
      </w:r>
      <w:r w:rsidR="00582B19">
        <w:rPr>
          <w:rFonts w:cs="Fpi;Arial"/>
        </w:rPr>
        <w:t xml:space="preserve"> 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72E8CC0B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>Mór</w:t>
      </w:r>
      <w:r w:rsidR="00787CFC" w:rsidRPr="00787CFC">
        <w:rPr>
          <w:rFonts w:ascii="Times New Roman" w:hAnsi="Times New Roman" w:cs="Times New Roman"/>
        </w:rPr>
        <w:t xml:space="preserve"> 2153/37 és a 2153/38</w:t>
      </w:r>
      <w:r w:rsidR="00787CFC">
        <w:rPr>
          <w:rFonts w:cs="Fpi;Arial"/>
        </w:rPr>
        <w:t xml:space="preserve"> </w:t>
      </w:r>
      <w:r w:rsidR="009373EC" w:rsidRPr="009373EC">
        <w:rPr>
          <w:rFonts w:ascii="Times New Roman" w:hAnsi="Times New Roman" w:cs="Times New Roman"/>
        </w:rPr>
        <w:t>hrsz-ú ingatlan értékesítésére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79D4"/>
    <w:rsid w:val="001D7553"/>
    <w:rsid w:val="002E586C"/>
    <w:rsid w:val="003B2AFC"/>
    <w:rsid w:val="00431126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A3665D"/>
    <w:rsid w:val="00A7564B"/>
    <w:rsid w:val="00B93089"/>
    <w:rsid w:val="00CC1755"/>
    <w:rsid w:val="00CF1F17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6041</Characters>
  <Application>Microsoft Office Word</Application>
  <DocSecurity>0</DocSecurity>
  <Lines>50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Csordás Mónika</cp:lastModifiedBy>
  <cp:revision>7</cp:revision>
  <dcterms:created xsi:type="dcterms:W3CDTF">2023-02-13T09:01:00Z</dcterms:created>
  <dcterms:modified xsi:type="dcterms:W3CDTF">2023-06-14T12:34:00Z</dcterms:modified>
  <dc:language>hu-HU</dc:language>
</cp:coreProperties>
</file>