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48574E35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38</w:t>
      </w:r>
      <w:r w:rsidR="00214A1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091C121" w14:textId="77777777" w:rsidR="00B55474" w:rsidRPr="00B55474" w:rsidRDefault="00B55474" w:rsidP="00B554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6C14F2" w14:textId="77777777" w:rsidR="00214A19" w:rsidRPr="00214A19" w:rsidRDefault="00214A19" w:rsidP="00214A19">
      <w:pPr>
        <w:spacing w:after="0" w:line="240" w:lineRule="auto"/>
        <w:ind w:left="720" w:hanging="294"/>
        <w:contextualSpacing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14A1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Mór, Dózsa </w:t>
      </w:r>
      <w:proofErr w:type="spellStart"/>
      <w:r w:rsidRPr="00214A19">
        <w:rPr>
          <w:rFonts w:ascii="Arial" w:eastAsia="Calibri" w:hAnsi="Arial" w:cs="Arial"/>
          <w:b/>
          <w:bCs/>
          <w:sz w:val="24"/>
          <w:szCs w:val="24"/>
          <w:u w:val="single"/>
        </w:rPr>
        <w:t>Gy</w:t>
      </w:r>
      <w:proofErr w:type="spellEnd"/>
      <w:r w:rsidRPr="00214A1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. utca forgalmi rendjének módosítása tárgyában </w:t>
      </w:r>
    </w:p>
    <w:p w14:paraId="4A6C44AE" w14:textId="77777777" w:rsidR="00214A19" w:rsidRPr="00214A19" w:rsidRDefault="00214A19" w:rsidP="00214A19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3693ACF7" w14:textId="77777777" w:rsidR="00214A19" w:rsidRPr="00214A19" w:rsidRDefault="00214A19" w:rsidP="00214A19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5A5F4CD5" w14:textId="77777777" w:rsidR="00214A19" w:rsidRPr="00214A19" w:rsidRDefault="00214A19" w:rsidP="00214A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14A19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Dózsa </w:t>
      </w:r>
      <w:proofErr w:type="spellStart"/>
      <w:r w:rsidRPr="00214A19">
        <w:rPr>
          <w:rFonts w:ascii="Arial" w:eastAsia="Times New Roman" w:hAnsi="Arial" w:cs="Arial"/>
          <w:sz w:val="24"/>
          <w:szCs w:val="24"/>
          <w:lang w:eastAsia="hu-HU"/>
        </w:rPr>
        <w:t>Gy</w:t>
      </w:r>
      <w:proofErr w:type="spellEnd"/>
      <w:r w:rsidRPr="00214A19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Pr="00214A19">
        <w:rPr>
          <w:rFonts w:ascii="Arial" w:eastAsia="Calibri" w:hAnsi="Arial" w:cs="Arial"/>
          <w:sz w:val="24"/>
          <w:szCs w:val="24"/>
        </w:rPr>
        <w:t>utca forgalmi rendjét az alábbiak szerint szabályozza.</w:t>
      </w:r>
    </w:p>
    <w:p w14:paraId="15135DB3" w14:textId="77777777" w:rsidR="00214A19" w:rsidRPr="00214A19" w:rsidRDefault="00214A19" w:rsidP="00214A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FE5919" w14:textId="77777777" w:rsidR="00214A19" w:rsidRPr="00214A19" w:rsidRDefault="00214A19" w:rsidP="00214A19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4" w:name="_Hlk130210820"/>
      <w:r w:rsidRPr="00214A19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214A19">
        <w:rPr>
          <w:rFonts w:ascii="Arial" w:eastAsia="Calibri" w:hAnsi="Arial" w:cs="Arial"/>
          <w:bCs/>
          <w:iCs/>
          <w:sz w:val="24"/>
          <w:szCs w:val="24"/>
        </w:rPr>
        <w:tab/>
        <w:t>A Kórház utca folytatásában lévő átkötő út</w:t>
      </w:r>
      <w:r w:rsidRPr="00214A19">
        <w:rPr>
          <w:rFonts w:ascii="Arial" w:eastAsia="Calibri" w:hAnsi="Arial" w:cs="Arial"/>
          <w:sz w:val="24"/>
          <w:szCs w:val="24"/>
        </w:rPr>
        <w:t xml:space="preserve"> Dózsa </w:t>
      </w:r>
      <w:proofErr w:type="spellStart"/>
      <w:r w:rsidRPr="00214A19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214A19">
        <w:rPr>
          <w:rFonts w:ascii="Arial" w:eastAsia="Calibri" w:hAnsi="Arial" w:cs="Arial"/>
          <w:sz w:val="24"/>
          <w:szCs w:val="24"/>
        </w:rPr>
        <w:t xml:space="preserve">. u. 34. szám alatti lakóépület mögötti kereszteződésében, és a Dózsa </w:t>
      </w:r>
      <w:proofErr w:type="spellStart"/>
      <w:r w:rsidRPr="00214A19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214A19">
        <w:rPr>
          <w:rFonts w:ascii="Arial" w:eastAsia="Calibri" w:hAnsi="Arial" w:cs="Arial"/>
          <w:sz w:val="24"/>
          <w:szCs w:val="24"/>
        </w:rPr>
        <w:t>. utca 22. és 24. szám alatti lakóépületek közötti kereszteződésben 1-1 „Lakó-pihenő övezet” és „Lakó-pihenő övezet vége” jelzőtábla kihelyezését rendeli el.</w:t>
      </w:r>
    </w:p>
    <w:p w14:paraId="12ACC8FC" w14:textId="77777777" w:rsidR="00214A19" w:rsidRPr="00214A19" w:rsidRDefault="00214A19" w:rsidP="00214A19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9A7282B" w14:textId="77777777" w:rsidR="00214A19" w:rsidRPr="00214A19" w:rsidRDefault="00214A19" w:rsidP="00214A19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5" w:name="_Hlk129871171"/>
      <w:bookmarkEnd w:id="4"/>
      <w:r w:rsidRPr="00214A19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táblák kihelyezéséről gondoskodjon.</w:t>
      </w:r>
    </w:p>
    <w:p w14:paraId="6CBCAB12" w14:textId="77777777" w:rsidR="00214A19" w:rsidRPr="00214A19" w:rsidRDefault="00214A19" w:rsidP="00214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FBCD40" w14:textId="77777777" w:rsidR="00214A19" w:rsidRPr="00214A19" w:rsidRDefault="00214A19" w:rsidP="00214A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A1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14A1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142487966"/>
          <w:placeholder>
            <w:docPart w:val="956A20781C9D4C02B3F1EB9E4011EB22"/>
          </w:placeholder>
          <w:date w:fullDate="2023-12-2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14A19">
            <w:rPr>
              <w:rFonts w:ascii="Arial" w:eastAsia="Calibri" w:hAnsi="Arial" w:cs="Arial"/>
              <w:sz w:val="24"/>
              <w:szCs w:val="24"/>
            </w:rPr>
            <w:t>2023.12.20.</w:t>
          </w:r>
        </w:sdtContent>
      </w:sdt>
    </w:p>
    <w:p w14:paraId="02FDBF89" w14:textId="77777777" w:rsidR="00214A19" w:rsidRPr="00214A19" w:rsidRDefault="00214A19" w:rsidP="00214A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A1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14A1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745676097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214A19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214A19">
        <w:rPr>
          <w:rFonts w:ascii="Arial" w:eastAsia="Calibri" w:hAnsi="Arial" w:cs="Arial"/>
          <w:sz w:val="24"/>
          <w:szCs w:val="24"/>
        </w:rPr>
        <w:t xml:space="preserve"> 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455523251"/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214A19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214A19">
        <w:rPr>
          <w:rFonts w:ascii="Arial" w:eastAsia="Calibri" w:hAnsi="Arial" w:cs="Arial"/>
          <w:sz w:val="24"/>
          <w:szCs w:val="24"/>
        </w:rPr>
        <w:t>)</w:t>
      </w:r>
    </w:p>
    <w:bookmarkEnd w:id="5"/>
    <w:p w14:paraId="7AB119AE" w14:textId="77777777" w:rsidR="00AD0015" w:rsidRPr="00AD0015" w:rsidRDefault="00AD0015" w:rsidP="00AD00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311A2" w14:textId="77777777" w:rsidR="00AD0015" w:rsidRPr="00AD0015" w:rsidRDefault="00AD0015" w:rsidP="00AD00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0C5259" w14:textId="77777777" w:rsidR="00AD0015" w:rsidRPr="00AD0015" w:rsidRDefault="00AD0015" w:rsidP="00AD0015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6" w:name="_Hlk8205431"/>
      <w:bookmarkStart w:id="7" w:name="_Hlk96514466"/>
      <w:bookmarkStart w:id="8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6"/>
    <w:bookmarkEnd w:id="7"/>
    <w:bookmarkEnd w:id="8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5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8"/>
  </w:num>
  <w:num w:numId="7" w16cid:durableId="1431852491">
    <w:abstractNumId w:val="24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9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7"/>
  </w:num>
  <w:num w:numId="21" w16cid:durableId="710149794">
    <w:abstractNumId w:val="26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5"/>
  </w:num>
  <w:num w:numId="25" w16cid:durableId="1136949336">
    <w:abstractNumId w:val="22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3"/>
  </w:num>
  <w:num w:numId="31" w16cid:durableId="1210143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14A19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48D9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6155B"/>
    <w:rsid w:val="00873494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0015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6A20781C9D4C02B3F1EB9E4011EB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52FD2E-77A9-40D9-B028-DBDE26D8F4E6}"/>
      </w:docPartPr>
      <w:docPartBody>
        <w:p w:rsidR="00000000" w:rsidRDefault="00F50C32" w:rsidP="00F50C32">
          <w:pPr>
            <w:pStyle w:val="956A20781C9D4C02B3F1EB9E4011EB2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32"/>
    <w:rsid w:val="00E11CE4"/>
    <w:rsid w:val="00F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50C32"/>
    <w:rPr>
      <w:color w:val="808080"/>
    </w:rPr>
  </w:style>
  <w:style w:type="paragraph" w:customStyle="1" w:styleId="8D818AAEB29B4989B870789AC8110357">
    <w:name w:val="8D818AAEB29B4989B870789AC8110357"/>
    <w:rsid w:val="00F50C32"/>
  </w:style>
  <w:style w:type="paragraph" w:customStyle="1" w:styleId="956A20781C9D4C02B3F1EB9E4011EB22">
    <w:name w:val="956A20781C9D4C02B3F1EB9E4011EB22"/>
    <w:rsid w:val="00F50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2023-11-30T07:01:00Z</cp:lastPrinted>
  <dcterms:created xsi:type="dcterms:W3CDTF">2023-11-30T07:01:00Z</dcterms:created>
  <dcterms:modified xsi:type="dcterms:W3CDTF">2023-11-30T07:01:00Z</dcterms:modified>
</cp:coreProperties>
</file>