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0A5AA22A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C363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8D6F6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290E334D" w:rsidR="008403CE" w:rsidRPr="008D6F68" w:rsidRDefault="008D6F68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 w:rsidRPr="008D6F6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Mór város helyi menetrend szerinti autóbuszos személyszállítási közszolgáltatás ellátására </w:t>
      </w:r>
      <w:r w:rsidRPr="008D6F6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vonatkozó közszolgáltatási szerződés 2. sz. módosítása </w:t>
      </w:r>
      <w:r w:rsidR="00902DAF" w:rsidRPr="008D6F6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bookmarkEnd w:id="4"/>
    <w:p w14:paraId="744B0EC7" w14:textId="77777777" w:rsidR="008403CE" w:rsidRPr="00881B49" w:rsidRDefault="008403CE" w:rsidP="00C3633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3DDEB3D" w14:textId="77777777" w:rsidR="008D6F68" w:rsidRPr="008D6F68" w:rsidRDefault="008D6F68" w:rsidP="008D6F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D6F68">
        <w:rPr>
          <w:rFonts w:ascii="Arial" w:eastAsia="Calibri" w:hAnsi="Arial" w:cs="Arial"/>
          <w:sz w:val="24"/>
          <w:szCs w:val="24"/>
        </w:rPr>
        <w:t>Mór Városi Önkormányzat Képviselő-testülete a Mór város helyi menetrend szerinti autóbuszos személyszállítási közszolgáltatás ellátására 2021. július 23-án az M-BUSSAL Kft.-vel (8200 Veszprém, Házgyári út 1) kötött, és 2022. november 18-án módosított közszolgáltatási szerződés 2. sz. módosítását jelen határozat mellékletében foglalt tartalommal jóváhagyja, és felkéri a polgármestert annak aláírására.</w:t>
      </w:r>
    </w:p>
    <w:p w14:paraId="43963822" w14:textId="77777777" w:rsidR="008D6F68" w:rsidRPr="008D6F68" w:rsidRDefault="008D6F68" w:rsidP="008D6F6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4F45A4C" w14:textId="77777777" w:rsidR="008D6F68" w:rsidRPr="008D6F68" w:rsidRDefault="008D6F68" w:rsidP="008D6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390FAB" w14:textId="77777777" w:rsidR="008D6F68" w:rsidRPr="008D6F68" w:rsidRDefault="008D6F68" w:rsidP="008D6F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D6F68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8D6F68">
        <w:rPr>
          <w:rFonts w:ascii="Arial" w:eastAsia="Calibri" w:hAnsi="Arial" w:cs="Arial"/>
          <w:sz w:val="24"/>
          <w:szCs w:val="24"/>
        </w:rPr>
        <w:t xml:space="preserve"> 2023.12.22.</w:t>
      </w:r>
    </w:p>
    <w:p w14:paraId="711AE8E9" w14:textId="77777777" w:rsidR="008D6F68" w:rsidRPr="008D6F68" w:rsidRDefault="008D6F68" w:rsidP="008D6F6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D6F6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D6F6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348146273"/>
          <w:placeholder>
            <w:docPart w:val="B48B1092D783427E85FE8662F7D5A25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D6F6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D6F6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43346144"/>
          <w:placeholder>
            <w:docPart w:val="B48B1092D783427E85FE8662F7D5A25C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8D6F68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8D6F68">
        <w:rPr>
          <w:rFonts w:ascii="Arial" w:eastAsia="Calibri" w:hAnsi="Arial" w:cs="Arial"/>
          <w:sz w:val="24"/>
          <w:szCs w:val="24"/>
        </w:rPr>
        <w:t>)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D21C8"/>
    <w:rsid w:val="001E256E"/>
    <w:rsid w:val="001F2AE7"/>
    <w:rsid w:val="00205B95"/>
    <w:rsid w:val="00231770"/>
    <w:rsid w:val="00234E6F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D6F68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36333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860D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B1092D783427E85FE8662F7D5A2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19B00C-5AF9-4DF7-8377-FAEBF91B281F}"/>
      </w:docPartPr>
      <w:docPartBody>
        <w:p w:rsidR="00000000" w:rsidRDefault="0061644F" w:rsidP="0061644F">
          <w:pPr>
            <w:pStyle w:val="B48B1092D783427E85FE8662F7D5A25C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4F"/>
    <w:rsid w:val="0061644F"/>
    <w:rsid w:val="00C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644F"/>
    <w:rPr>
      <w:color w:val="808080"/>
    </w:rPr>
  </w:style>
  <w:style w:type="paragraph" w:customStyle="1" w:styleId="E00499F6E5984D14930140F510DBE1D6">
    <w:name w:val="E00499F6E5984D14930140F510DBE1D6"/>
    <w:rsid w:val="0061644F"/>
  </w:style>
  <w:style w:type="paragraph" w:customStyle="1" w:styleId="F58D9E369D614D48AA2EEA4DFE63C1D1">
    <w:name w:val="F58D9E369D614D48AA2EEA4DFE63C1D1"/>
    <w:rsid w:val="0061644F"/>
  </w:style>
  <w:style w:type="paragraph" w:customStyle="1" w:styleId="8B1E61EB601F41E5A72523309EB46F37">
    <w:name w:val="8B1E61EB601F41E5A72523309EB46F37"/>
    <w:rsid w:val="0061644F"/>
  </w:style>
  <w:style w:type="paragraph" w:customStyle="1" w:styleId="2804271F926647BFA0D7CA4A8AA45901">
    <w:name w:val="2804271F926647BFA0D7CA4A8AA45901"/>
    <w:rsid w:val="0061644F"/>
  </w:style>
  <w:style w:type="paragraph" w:customStyle="1" w:styleId="B48B1092D783427E85FE8662F7D5A25C">
    <w:name w:val="B48B1092D783427E85FE8662F7D5A25C"/>
    <w:rsid w:val="0061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2023-12-04T13:12:00Z</dcterms:created>
  <dcterms:modified xsi:type="dcterms:W3CDTF">2023-12-04T13:12:00Z</dcterms:modified>
</cp:coreProperties>
</file>