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4A4E8CD" w14:textId="551A71D9" w:rsidR="00050586" w:rsidRDefault="00125B09" w:rsidP="007910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343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</w:t>
      </w:r>
      <w:bookmarkStart w:id="4" w:name="_Hlk137541366"/>
      <w:r w:rsidR="0079103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a</w:t>
      </w:r>
    </w:p>
    <w:p w14:paraId="71835E0E" w14:textId="77777777" w:rsidR="00791030" w:rsidRDefault="00791030" w:rsidP="007910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50F3D37" w14:textId="52FF2789" w:rsidR="00791030" w:rsidRDefault="00D0196C" w:rsidP="007910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</w:t>
      </w:r>
      <w:r w:rsidR="007C1AB4" w:rsidRP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z SBZ Pro </w:t>
      </w:r>
      <w:r w:rsid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</w:t>
      </w:r>
      <w:r w:rsidR="007C1AB4" w:rsidRP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ungary </w:t>
      </w:r>
      <w:r w:rsid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</w:t>
      </w:r>
      <w:r w:rsidR="007C1AB4" w:rsidRP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ft</w:t>
      </w:r>
      <w:r w:rsid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.</w:t>
      </w:r>
      <w:r w:rsidR="007C1AB4" w:rsidRP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-vel kötött megállapodás módosítása tárgyába</w:t>
      </w:r>
      <w:r w:rsidR="007C1AB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p w14:paraId="442BBBD5" w14:textId="77777777" w:rsidR="007C1AB4" w:rsidRDefault="007C1AB4" w:rsidP="007910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3397A9E2" w14:textId="77777777" w:rsidR="007C1AB4" w:rsidRPr="007C1AB4" w:rsidRDefault="007C1AB4" w:rsidP="007C1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1AB4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7C1AB4">
        <w:rPr>
          <w:rFonts w:ascii="Arial" w:eastAsia="Times New Roman" w:hAnsi="Arial" w:cs="Arial"/>
          <w:sz w:val="24"/>
          <w:szCs w:val="24"/>
          <w:lang w:eastAsia="hu-HU"/>
        </w:rPr>
        <w:t>a 147</w:t>
      </w:r>
      <w:r w:rsidRPr="007C1AB4">
        <w:rPr>
          <w:rFonts w:ascii="Arial" w:eastAsia="Calibri" w:hAnsi="Arial" w:cs="Arial"/>
          <w:sz w:val="24"/>
          <w:szCs w:val="24"/>
        </w:rPr>
        <w:t xml:space="preserve">/2022. (IV.27.) </w:t>
      </w:r>
      <w:r w:rsidRPr="007C1AB4">
        <w:rPr>
          <w:rFonts w:ascii="Arial" w:eastAsia="Times New Roman" w:hAnsi="Arial" w:cs="Arial"/>
          <w:sz w:val="24"/>
          <w:szCs w:val="24"/>
          <w:lang w:eastAsia="hu-HU"/>
        </w:rPr>
        <w:t xml:space="preserve">határozatával </w:t>
      </w:r>
      <w:r w:rsidRPr="007C1AB4">
        <w:rPr>
          <w:rFonts w:ascii="Arial" w:eastAsia="Calibri" w:hAnsi="Arial" w:cs="Arial"/>
          <w:sz w:val="24"/>
          <w:szCs w:val="24"/>
        </w:rPr>
        <w:t xml:space="preserve">jóváhagyott, az SBZ Pro Hungary Kft.-vel 2022. április hó 28. napján ideiglenes védelemre jogosult vagy menedékes személyek elszállásolása és ellátása tárgyában </w:t>
      </w:r>
      <w:r w:rsidRPr="007C1AB4">
        <w:rPr>
          <w:rFonts w:ascii="Arial" w:eastAsia="Times New Roman" w:hAnsi="Arial" w:cs="Arial"/>
          <w:sz w:val="24"/>
          <w:szCs w:val="24"/>
          <w:lang w:eastAsia="hu-HU"/>
        </w:rPr>
        <w:t>kötött Megállapodást 2023. november 1-jei hatállyal a határozat mellékletét képező tartalommal módosítja.</w:t>
      </w:r>
    </w:p>
    <w:p w14:paraId="5C5D0EC7" w14:textId="77777777" w:rsidR="007C1AB4" w:rsidRPr="007C1AB4" w:rsidRDefault="007C1AB4" w:rsidP="007C1AB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90CD3A9" w14:textId="77777777" w:rsidR="007C1AB4" w:rsidRPr="007C1AB4" w:rsidRDefault="007C1AB4" w:rsidP="007C1A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2105C2" w14:textId="77777777" w:rsidR="007C1AB4" w:rsidRPr="007C1AB4" w:rsidRDefault="007C1AB4" w:rsidP="007C1A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E6DDFD" w14:textId="77777777" w:rsidR="007C1AB4" w:rsidRPr="007C1AB4" w:rsidRDefault="007C1AB4" w:rsidP="007C1A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1AB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C1AB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14304603"/>
          <w:placeholder>
            <w:docPart w:val="A59C21DF16E64C5A8379A5850B346E8C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7C1AB4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48DEE5C9" w14:textId="77777777" w:rsidR="007C1AB4" w:rsidRPr="007C1AB4" w:rsidRDefault="007C1AB4" w:rsidP="007C1A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1AB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C1AB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251165833"/>
          <w:placeholder>
            <w:docPart w:val="F03D48C4B75E4817A5532E69998D8EC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7C1AB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7C1AB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358929830"/>
          <w:placeholder>
            <w:docPart w:val="F03D48C4B75E4817A5532E69998D8EC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7C1AB4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7C1AB4">
        <w:rPr>
          <w:rFonts w:ascii="Arial" w:eastAsia="Calibri" w:hAnsi="Arial" w:cs="Arial"/>
          <w:sz w:val="24"/>
          <w:szCs w:val="24"/>
        </w:rPr>
        <w:t>)</w:t>
      </w:r>
    </w:p>
    <w:p w14:paraId="330AF96A" w14:textId="77777777" w:rsidR="007C1AB4" w:rsidRPr="00791030" w:rsidRDefault="007C1AB4" w:rsidP="0079103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bookmarkEnd w:id="4"/>
    <w:p w14:paraId="6583C242" w14:textId="77777777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55D8584" w14:textId="77777777" w:rsidR="00791030" w:rsidRPr="00791030" w:rsidRDefault="00791030" w:rsidP="0079103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0AC04A40" w14:textId="46B04010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5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6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4"/>
  </w:num>
  <w:num w:numId="21" w16cid:durableId="710149794">
    <w:abstractNumId w:val="23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2"/>
  </w:num>
  <w:num w:numId="25" w16cid:durableId="1136949336">
    <w:abstractNumId w:val="20"/>
  </w:num>
  <w:num w:numId="26" w16cid:durableId="721057302">
    <w:abstractNumId w:val="14"/>
  </w:num>
  <w:num w:numId="27" w16cid:durableId="1820269660">
    <w:abstractNumId w:val="8"/>
  </w:num>
  <w:num w:numId="28" w16cid:durableId="82636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A6EFE"/>
    <w:rsid w:val="000A79D0"/>
    <w:rsid w:val="000F7CD4"/>
    <w:rsid w:val="00125B09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91030"/>
    <w:rsid w:val="007C1AB4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96C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9C21DF16E64C5A8379A5850B346E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2CE786-C53A-4AF0-B557-6C861CEEFF7D}"/>
      </w:docPartPr>
      <w:docPartBody>
        <w:p w:rsidR="00401D98" w:rsidRDefault="00814D8B" w:rsidP="00814D8B">
          <w:pPr>
            <w:pStyle w:val="A59C21DF16E64C5A8379A5850B346E8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03D48C4B75E4817A5532E69998D8E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05A426-1A5D-4A05-A43D-DBCC850D6E5C}"/>
      </w:docPartPr>
      <w:docPartBody>
        <w:p w:rsidR="00401D98" w:rsidRDefault="00814D8B" w:rsidP="00814D8B">
          <w:pPr>
            <w:pStyle w:val="F03D48C4B75E4817A5532E69998D8ECD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8B"/>
    <w:rsid w:val="002C4077"/>
    <w:rsid w:val="002D1FF6"/>
    <w:rsid w:val="00401D98"/>
    <w:rsid w:val="006448EE"/>
    <w:rsid w:val="008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4D8B"/>
    <w:rPr>
      <w:color w:val="808080"/>
    </w:rPr>
  </w:style>
  <w:style w:type="paragraph" w:customStyle="1" w:styleId="A59C21DF16E64C5A8379A5850B346E8C">
    <w:name w:val="A59C21DF16E64C5A8379A5850B346E8C"/>
    <w:rsid w:val="00814D8B"/>
  </w:style>
  <w:style w:type="paragraph" w:customStyle="1" w:styleId="F03D48C4B75E4817A5532E69998D8ECD">
    <w:name w:val="F03D48C4B75E4817A5532E69998D8ECD"/>
    <w:rsid w:val="00814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2023-09-28T09:11:00Z</cp:lastPrinted>
  <dcterms:created xsi:type="dcterms:W3CDTF">2023-10-25T06:17:00Z</dcterms:created>
  <dcterms:modified xsi:type="dcterms:W3CDTF">2023-11-08T14:53:00Z</dcterms:modified>
</cp:coreProperties>
</file>