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38E3" w14:textId="77777777" w:rsidR="00050586" w:rsidRPr="00050586" w:rsidRDefault="00050586" w:rsidP="0005058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5058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294436A" w14:textId="7BF2196C" w:rsidR="00050586" w:rsidRPr="00050586" w:rsidRDefault="00BF0B66" w:rsidP="0005058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340</w:t>
      </w:r>
      <w:r w:rsidR="00050586" w:rsidRPr="0005058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(X.</w:t>
      </w:r>
      <w:r w:rsidR="007379D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25</w:t>
      </w:r>
      <w:r w:rsidR="00050586" w:rsidRPr="0005058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050586" w:rsidRPr="00050586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CEB2987" w14:textId="77777777" w:rsidR="00050586" w:rsidRPr="00050586" w:rsidRDefault="00050586" w:rsidP="0005058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4A4E8CD" w14:textId="01EAA71A" w:rsidR="00050586" w:rsidRPr="00050586" w:rsidRDefault="006E6EB7" w:rsidP="00050586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37541366"/>
      <w:r w:rsidRPr="006E6EB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forrás biztosítása tárgyában a TOP PLUSZ-3.2.1-23 és TOP PLUSZ-3.4.1-23 pályázati felhívással kapcsolatos projektelőkészítő feladatokhoz</w:t>
      </w:r>
    </w:p>
    <w:bookmarkEnd w:id="4"/>
    <w:p w14:paraId="6583C242" w14:textId="77777777" w:rsidR="00050586" w:rsidRPr="00050586" w:rsidRDefault="00050586" w:rsidP="0005058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7F048C1B" w14:textId="77777777" w:rsidR="006E6EB7" w:rsidRPr="006E6EB7" w:rsidRDefault="006E6EB7" w:rsidP="006E6E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E6EB7">
        <w:rPr>
          <w:rFonts w:ascii="Arial" w:eastAsia="Calibri" w:hAnsi="Arial" w:cs="Arial"/>
          <w:sz w:val="24"/>
          <w:szCs w:val="24"/>
        </w:rPr>
        <w:t>Mór Városi Önkormányzat Képviselő-testülete az Önkormányzat 2024. évi költségvetésében az alábbiak betervezésére vállal kötelezettséget:</w:t>
      </w:r>
    </w:p>
    <w:p w14:paraId="6C7FF14D" w14:textId="77777777" w:rsidR="006E6EB7" w:rsidRPr="006E6EB7" w:rsidRDefault="006E6EB7" w:rsidP="006E6E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58FCCE" w14:textId="77777777" w:rsidR="006E6EB7" w:rsidRPr="006E6EB7" w:rsidRDefault="006E6EB7" w:rsidP="006E6EB7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E6EB7">
        <w:rPr>
          <w:rFonts w:ascii="Arial" w:eastAsia="Calibri" w:hAnsi="Arial" w:cs="Arial"/>
          <w:sz w:val="24"/>
          <w:szCs w:val="24"/>
        </w:rPr>
        <w:t>1. A TOP_Plusz-3.4.1-23 Fenntartható humán infrastruktúra című pályázat projektelőkészítésére vonatkozó szerződés megkötéséhez:</w:t>
      </w:r>
    </w:p>
    <w:p w14:paraId="07E7189F" w14:textId="77777777" w:rsidR="006E6EB7" w:rsidRPr="006E6EB7" w:rsidRDefault="006E6EB7" w:rsidP="006E6EB7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6E6EB7">
        <w:rPr>
          <w:rFonts w:ascii="Arial" w:eastAsia="Calibri" w:hAnsi="Arial" w:cs="Arial"/>
          <w:sz w:val="24"/>
          <w:szCs w:val="24"/>
        </w:rPr>
        <w:t>- bruttó 8 255 eFt dologi kiadás</w:t>
      </w:r>
    </w:p>
    <w:p w14:paraId="47A83E90" w14:textId="77777777" w:rsidR="006E6EB7" w:rsidRPr="006E6EB7" w:rsidRDefault="006E6EB7" w:rsidP="006E6EB7">
      <w:pPr>
        <w:tabs>
          <w:tab w:val="left" w:pos="396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4FA00" w14:textId="77777777" w:rsidR="006E6EB7" w:rsidRPr="006E6EB7" w:rsidRDefault="006E6EB7" w:rsidP="006E6EB7">
      <w:pPr>
        <w:tabs>
          <w:tab w:val="left" w:pos="396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A783C0" w14:textId="77777777" w:rsidR="006E6EB7" w:rsidRPr="006E6EB7" w:rsidRDefault="006E6EB7" w:rsidP="006E6EB7">
      <w:pPr>
        <w:tabs>
          <w:tab w:val="left" w:pos="3969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E6EB7">
        <w:rPr>
          <w:rFonts w:ascii="Arial" w:eastAsia="Calibri" w:hAnsi="Arial" w:cs="Arial"/>
          <w:sz w:val="24"/>
          <w:szCs w:val="24"/>
        </w:rPr>
        <w:t>2. A TOP_Plusz-3.2.1-23 Fenntartható humán fejlesztések című pályázat projektelőkészítésére vonatkozó szerződés megkötéséhez:</w:t>
      </w:r>
    </w:p>
    <w:p w14:paraId="0B764DF8" w14:textId="77777777" w:rsidR="006E6EB7" w:rsidRPr="006E6EB7" w:rsidRDefault="006E6EB7" w:rsidP="006E6EB7">
      <w:pPr>
        <w:tabs>
          <w:tab w:val="left" w:pos="3969"/>
        </w:tabs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6E6EB7">
        <w:rPr>
          <w:rFonts w:ascii="Arial" w:eastAsia="Calibri" w:hAnsi="Arial" w:cs="Arial"/>
          <w:sz w:val="24"/>
          <w:szCs w:val="24"/>
        </w:rPr>
        <w:t>- bruttó 8 090 eFt dologi kiadás</w:t>
      </w:r>
    </w:p>
    <w:p w14:paraId="5499E82D" w14:textId="77777777" w:rsidR="006E6EB7" w:rsidRPr="006E6EB7" w:rsidRDefault="006E6EB7" w:rsidP="006E6E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6CF252" w14:textId="77777777" w:rsidR="006E6EB7" w:rsidRPr="006E6EB7" w:rsidRDefault="006E6EB7" w:rsidP="006E6E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9903D1" w14:textId="77777777" w:rsidR="006E6EB7" w:rsidRPr="006E6EB7" w:rsidRDefault="006E6EB7" w:rsidP="006E6E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E6EB7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6E6EB7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903673397"/>
          <w:placeholder>
            <w:docPart w:val="AF852CFF55DE4050BB28650627554F5E"/>
          </w:placeholder>
          <w:date w:fullDate="2024-02-15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6E6EB7">
            <w:rPr>
              <w:rFonts w:ascii="Arial" w:eastAsia="Calibri" w:hAnsi="Arial" w:cs="Arial"/>
              <w:sz w:val="24"/>
              <w:szCs w:val="24"/>
            </w:rPr>
            <w:t>2024.02.15.</w:t>
          </w:r>
        </w:sdtContent>
      </w:sdt>
    </w:p>
    <w:p w14:paraId="66341C1A" w14:textId="77777777" w:rsidR="006E6EB7" w:rsidRPr="006E6EB7" w:rsidRDefault="006E6EB7" w:rsidP="006E6E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E6EB7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6E6EB7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-390202128"/>
          <w:placeholder>
            <w:docPart w:val="A1037302F02B4100ADA5BFD1390AC3EC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6E6EB7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6E6EB7">
        <w:rPr>
          <w:rFonts w:ascii="Arial" w:eastAsia="Calibri" w:hAnsi="Arial" w:cs="Arial"/>
          <w:sz w:val="24"/>
          <w:szCs w:val="24"/>
        </w:rPr>
        <w:t xml:space="preserve"> (Pénzügyi Iroda)</w:t>
      </w:r>
    </w:p>
    <w:p w14:paraId="7826ED9B" w14:textId="77777777" w:rsidR="006E6EB7" w:rsidRPr="006E6EB7" w:rsidRDefault="006E6EB7" w:rsidP="006E6E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C04A40" w14:textId="0308E470" w:rsidR="00050586" w:rsidRPr="00050586" w:rsidRDefault="00050586" w:rsidP="0005058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7F86C4" w14:textId="6D3A6145" w:rsidR="00F63737" w:rsidRPr="00F63737" w:rsidRDefault="00F63737" w:rsidP="00F637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5" w:name="_Hlk8205431"/>
      <w:bookmarkStart w:id="6" w:name="_Hlk96514466"/>
      <w:bookmarkStart w:id="7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5"/>
    <w:bookmarkEnd w:id="6"/>
    <w:bookmarkEnd w:id="7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2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5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6"/>
  </w:num>
  <w:num w:numId="3" w16cid:durableId="402874539">
    <w:abstractNumId w:val="18"/>
  </w:num>
  <w:num w:numId="4" w16cid:durableId="832791616">
    <w:abstractNumId w:val="16"/>
  </w:num>
  <w:num w:numId="5" w16cid:durableId="1545756707">
    <w:abstractNumId w:val="5"/>
  </w:num>
  <w:num w:numId="6" w16cid:durableId="1732923882">
    <w:abstractNumId w:val="25"/>
  </w:num>
  <w:num w:numId="7" w16cid:durableId="1431852491">
    <w:abstractNumId w:val="21"/>
  </w:num>
  <w:num w:numId="8" w16cid:durableId="287246473">
    <w:abstractNumId w:val="17"/>
  </w:num>
  <w:num w:numId="9" w16cid:durableId="1840268694">
    <w:abstractNumId w:val="12"/>
  </w:num>
  <w:num w:numId="10" w16cid:durableId="1254240440">
    <w:abstractNumId w:val="9"/>
  </w:num>
  <w:num w:numId="11" w16cid:durableId="447625970">
    <w:abstractNumId w:val="7"/>
  </w:num>
  <w:num w:numId="12" w16cid:durableId="272901956">
    <w:abstractNumId w:val="26"/>
  </w:num>
  <w:num w:numId="13" w16cid:durableId="1551771249">
    <w:abstractNumId w:val="1"/>
  </w:num>
  <w:num w:numId="14" w16cid:durableId="221448575">
    <w:abstractNumId w:val="19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3"/>
  </w:num>
  <w:num w:numId="17" w16cid:durableId="2120831160">
    <w:abstractNumId w:val="11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4"/>
  </w:num>
  <w:num w:numId="21" w16cid:durableId="710149794">
    <w:abstractNumId w:val="23"/>
  </w:num>
  <w:num w:numId="22" w16cid:durableId="893394258">
    <w:abstractNumId w:val="10"/>
  </w:num>
  <w:num w:numId="23" w16cid:durableId="1658529064">
    <w:abstractNumId w:val="0"/>
  </w:num>
  <w:num w:numId="24" w16cid:durableId="1791970301">
    <w:abstractNumId w:val="22"/>
  </w:num>
  <w:num w:numId="25" w16cid:durableId="1136949336">
    <w:abstractNumId w:val="20"/>
  </w:num>
  <w:num w:numId="26" w16cid:durableId="721057302">
    <w:abstractNumId w:val="14"/>
  </w:num>
  <w:num w:numId="27" w16cid:durableId="1820269660">
    <w:abstractNumId w:val="8"/>
  </w:num>
  <w:num w:numId="28" w16cid:durableId="826365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3105B5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2694"/>
    <w:rsid w:val="006E6EB7"/>
    <w:rsid w:val="00713804"/>
    <w:rsid w:val="00723743"/>
    <w:rsid w:val="007379D1"/>
    <w:rsid w:val="007C46CD"/>
    <w:rsid w:val="007C50B8"/>
    <w:rsid w:val="007E7139"/>
    <w:rsid w:val="00800DEE"/>
    <w:rsid w:val="00823FE5"/>
    <w:rsid w:val="00831B35"/>
    <w:rsid w:val="0086155B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3388A"/>
    <w:rsid w:val="00B363A1"/>
    <w:rsid w:val="00B73488"/>
    <w:rsid w:val="00B85AA4"/>
    <w:rsid w:val="00BA10BD"/>
    <w:rsid w:val="00BE7B7A"/>
    <w:rsid w:val="00BF0B66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52CFF55DE4050BB28650627554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A35E56-20C1-4DD3-A84C-75F6B7F00D74}"/>
      </w:docPartPr>
      <w:docPartBody>
        <w:p w:rsidR="00B954B7" w:rsidRDefault="009A4455" w:rsidP="009A4455">
          <w:pPr>
            <w:pStyle w:val="AF852CFF55DE4050BB28650627554F5E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1037302F02B4100ADA5BFD1390AC3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6F01B8-43A1-4EB8-ACA7-2402E416F368}"/>
      </w:docPartPr>
      <w:docPartBody>
        <w:p w:rsidR="00B954B7" w:rsidRDefault="009A4455" w:rsidP="009A4455">
          <w:pPr>
            <w:pStyle w:val="A1037302F02B4100ADA5BFD1390AC3EC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55"/>
    <w:rsid w:val="004924E0"/>
    <w:rsid w:val="00564FE5"/>
    <w:rsid w:val="009A4455"/>
    <w:rsid w:val="00B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4455"/>
  </w:style>
  <w:style w:type="paragraph" w:customStyle="1" w:styleId="AF852CFF55DE4050BB28650627554F5E">
    <w:name w:val="AF852CFF55DE4050BB28650627554F5E"/>
    <w:rsid w:val="009A4455"/>
  </w:style>
  <w:style w:type="paragraph" w:customStyle="1" w:styleId="A1037302F02B4100ADA5BFD1390AC3EC">
    <w:name w:val="A1037302F02B4100ADA5BFD1390AC3EC"/>
    <w:rsid w:val="009A4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2023-09-28T09:11:00Z</cp:lastPrinted>
  <dcterms:created xsi:type="dcterms:W3CDTF">2023-10-25T07:37:00Z</dcterms:created>
  <dcterms:modified xsi:type="dcterms:W3CDTF">2023-10-25T12:33:00Z</dcterms:modified>
</cp:coreProperties>
</file>