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94436A" w14:textId="013C34DF" w:rsidR="00050586" w:rsidRPr="00050586" w:rsidRDefault="00856C98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332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CEB2987" w14:textId="77777777" w:rsidR="00050586" w:rsidRPr="00050586" w:rsidRDefault="00050586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A4E8CD" w14:textId="71D13B0B" w:rsidR="00050586" w:rsidRPr="00050586" w:rsidRDefault="00856C98" w:rsidP="0005058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856C9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2146/11 hrsz-ú önkormányzati tulajdonú ingatlan bérbeadása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</w:t>
      </w:r>
      <w:r w:rsidRPr="00856C9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árgyába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</w:t>
      </w:r>
    </w:p>
    <w:bookmarkEnd w:id="4"/>
    <w:p w14:paraId="6583C242" w14:textId="77777777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D2D1C8B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C98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jogkörben eljárva hozzájárul a Mór 2146/11 hrsz-ú kivett közterület megnevezésű, belterületi önkormányzati tulajdonú ingatlan bérbeadás útján történő hasznosításához az alábbiak szerint: </w:t>
      </w:r>
    </w:p>
    <w:p w14:paraId="66ACC6B4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4FC8CD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C98">
        <w:rPr>
          <w:rFonts w:ascii="Arial" w:eastAsia="Calibri" w:hAnsi="Arial" w:cs="Arial"/>
          <w:sz w:val="24"/>
          <w:szCs w:val="24"/>
        </w:rPr>
        <w:t>A Képviselő-testület a Mór 2146/11 hrsz-ú kivett közterület megnevezésű 1142 m</w:t>
      </w:r>
      <w:r w:rsidRPr="00856C98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856C98">
        <w:rPr>
          <w:rFonts w:ascii="Arial" w:eastAsia="Calibri" w:hAnsi="Arial" w:cs="Arial"/>
          <w:sz w:val="24"/>
          <w:szCs w:val="24"/>
        </w:rPr>
        <w:t xml:space="preserve"> nagyságú, 1/1 tulajdoni hányadban önkormányzati tulajdonú ingatlan </w:t>
      </w:r>
    </w:p>
    <w:p w14:paraId="48D7190B" w14:textId="5815D133" w:rsidR="00856C98" w:rsidRPr="00856C98" w:rsidRDefault="00856C98" w:rsidP="00856C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856C98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bérleti díját bruttó </w:t>
      </w: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10.000</w:t>
      </w:r>
      <w:r w:rsidRPr="00856C98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Ft/év összegben határozza meg,</w:t>
      </w:r>
    </w:p>
    <w:p w14:paraId="7EE89A27" w14:textId="77777777" w:rsidR="00856C98" w:rsidRPr="00856C98" w:rsidRDefault="00856C98" w:rsidP="00856C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2"/>
          <w:sz w:val="24"/>
          <w:szCs w:val="24"/>
          <w14:ligatures w14:val="standardContextual"/>
        </w:rPr>
      </w:pPr>
      <w:r w:rsidRPr="00856C98">
        <w:rPr>
          <w:rFonts w:ascii="Arial" w:eastAsia="Calibri" w:hAnsi="Arial" w:cs="Arial"/>
          <w:bCs/>
          <w:kern w:val="2"/>
          <w:sz w:val="24"/>
          <w:szCs w:val="24"/>
          <w14:ligatures w14:val="standardContextual"/>
        </w:rPr>
        <w:t>a futamidő: 5 éves határozott időtartam,</w:t>
      </w:r>
    </w:p>
    <w:p w14:paraId="3C6EBE3C" w14:textId="77777777" w:rsidR="00856C98" w:rsidRPr="00856C98" w:rsidRDefault="00856C98" w:rsidP="00856C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kern w:val="2"/>
          <w:sz w:val="24"/>
          <w:szCs w:val="24"/>
          <w14:ligatures w14:val="standardContextual"/>
        </w:rPr>
      </w:pPr>
      <w:r w:rsidRPr="00856C98">
        <w:rPr>
          <w:rFonts w:ascii="Arial" w:eastAsia="Calibri" w:hAnsi="Arial" w:cs="Arial"/>
          <w:bCs/>
          <w:kern w:val="2"/>
          <w:sz w:val="24"/>
          <w:szCs w:val="24"/>
          <w14:ligatures w14:val="standardContextual"/>
        </w:rPr>
        <w:t>az ingatlan tárolás céljára bérelhető.</w:t>
      </w:r>
    </w:p>
    <w:p w14:paraId="7F84C535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38E720D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56C98">
        <w:rPr>
          <w:rFonts w:ascii="Arial" w:eastAsia="Calibri" w:hAnsi="Arial" w:cs="Arial"/>
          <w:bCs/>
          <w:sz w:val="24"/>
          <w:szCs w:val="24"/>
        </w:rPr>
        <w:t>Kikötés: az ingatlan hasznosítása során a 81. számú főút űrszelvényét szabadon kell hagyni.</w:t>
      </w:r>
    </w:p>
    <w:p w14:paraId="2ABA1080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17C5AF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6C98">
        <w:rPr>
          <w:rFonts w:ascii="Arial" w:eastAsia="Calibri" w:hAnsi="Arial" w:cs="Arial"/>
          <w:sz w:val="24"/>
          <w:szCs w:val="24"/>
        </w:rPr>
        <w:t>A Képviselő-testület felhatalmazza a polgármestert a határozat tartalmának megfelelő bérleti szerződés aláírására.</w:t>
      </w:r>
    </w:p>
    <w:p w14:paraId="0E07937C" w14:textId="77777777" w:rsidR="00856C98" w:rsidRPr="00856C98" w:rsidRDefault="00856C98" w:rsidP="00856C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B1A568" w14:textId="77777777" w:rsidR="00856C98" w:rsidRPr="00856C98" w:rsidRDefault="00856C98" w:rsidP="00856C9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1236ACF" w14:textId="77777777" w:rsidR="00856C98" w:rsidRPr="00856C98" w:rsidRDefault="00856C98" w:rsidP="00856C9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6C9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56C9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3154502"/>
          <w:placeholder>
            <w:docPart w:val="F2339FEE283E4634B3BE22FDD3FCDF95"/>
          </w:placeholder>
          <w:date w:fullDate="2023-11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856C98">
            <w:rPr>
              <w:rFonts w:ascii="Arial" w:eastAsia="Calibri" w:hAnsi="Arial" w:cs="Arial"/>
              <w:sz w:val="24"/>
              <w:szCs w:val="24"/>
            </w:rPr>
            <w:t>2023.11.30.</w:t>
          </w:r>
        </w:sdtContent>
      </w:sdt>
    </w:p>
    <w:p w14:paraId="26C573D9" w14:textId="77777777" w:rsidR="00856C98" w:rsidRPr="00856C98" w:rsidRDefault="00856C98" w:rsidP="00856C9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6C9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56C9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475018339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856C9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56C98">
        <w:rPr>
          <w:rFonts w:ascii="Arial" w:eastAsia="Calibri" w:hAnsi="Arial" w:cs="Arial"/>
          <w:sz w:val="24"/>
          <w:szCs w:val="24"/>
        </w:rPr>
        <w:t xml:space="preserve"> 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2053988626"/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856C98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856C98">
        <w:rPr>
          <w:rFonts w:ascii="Arial" w:eastAsia="Calibri" w:hAnsi="Arial" w:cs="Arial"/>
          <w:sz w:val="24"/>
          <w:szCs w:val="24"/>
        </w:rPr>
        <w:t>)</w:t>
      </w:r>
    </w:p>
    <w:p w14:paraId="0AC04A40" w14:textId="76AE57E7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E34"/>
    <w:multiLevelType w:val="hybridMultilevel"/>
    <w:tmpl w:val="C6647338"/>
    <w:lvl w:ilvl="0" w:tplc="F3E65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6"/>
  </w:num>
  <w:num w:numId="6" w16cid:durableId="1732923882">
    <w:abstractNumId w:val="26"/>
  </w:num>
  <w:num w:numId="7" w16cid:durableId="1431852491">
    <w:abstractNumId w:val="22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27"/>
  </w:num>
  <w:num w:numId="13" w16cid:durableId="1551771249">
    <w:abstractNumId w:val="2"/>
  </w:num>
  <w:num w:numId="14" w16cid:durableId="221448575">
    <w:abstractNumId w:val="20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25"/>
  </w:num>
  <w:num w:numId="21" w16cid:durableId="710149794">
    <w:abstractNumId w:val="24"/>
  </w:num>
  <w:num w:numId="22" w16cid:durableId="893394258">
    <w:abstractNumId w:val="11"/>
  </w:num>
  <w:num w:numId="23" w16cid:durableId="1658529064">
    <w:abstractNumId w:val="1"/>
  </w:num>
  <w:num w:numId="24" w16cid:durableId="1791970301">
    <w:abstractNumId w:val="23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9"/>
  </w:num>
  <w:num w:numId="28" w16cid:durableId="826365021">
    <w:abstractNumId w:val="5"/>
  </w:num>
  <w:num w:numId="29" w16cid:durableId="1482514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23FE5"/>
    <w:rsid w:val="00831B35"/>
    <w:rsid w:val="00856C98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39FEE283E4634B3BE22FDD3FCDF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3E3AAD-C3BA-4BFE-9881-515DBAC06D64}"/>
      </w:docPartPr>
      <w:docPartBody>
        <w:p w:rsidR="00000000" w:rsidRDefault="008104FE" w:rsidP="008104FE">
          <w:pPr>
            <w:pStyle w:val="F2339FEE283E4634B3BE22FDD3FCDF95"/>
          </w:pPr>
          <w:r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E"/>
    <w:rsid w:val="008104FE"/>
    <w:rsid w:val="00B5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04FE"/>
  </w:style>
  <w:style w:type="paragraph" w:customStyle="1" w:styleId="F2339FEE283E4634B3BE22FDD3FCDF95">
    <w:name w:val="F2339FEE283E4634B3BE22FDD3FCDF95"/>
    <w:rsid w:val="00810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2023-09-28T09:11:00Z</cp:lastPrinted>
  <dcterms:created xsi:type="dcterms:W3CDTF">2023-10-25T13:35:00Z</dcterms:created>
  <dcterms:modified xsi:type="dcterms:W3CDTF">2023-10-25T13:35:00Z</dcterms:modified>
</cp:coreProperties>
</file>