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05A7" w14:textId="77777777" w:rsidR="00881B49" w:rsidRPr="00881B49" w:rsidRDefault="00881B49" w:rsidP="00881B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990B1CE" w14:textId="77777777" w:rsidR="00881B49" w:rsidRPr="00881B49" w:rsidRDefault="00881B49" w:rsidP="00881B4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322/2023. (X.25.) </w:t>
      </w:r>
      <w:r w:rsidRPr="00881B4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4F021961" w14:textId="77777777" w:rsidR="00881B49" w:rsidRPr="00881B49" w:rsidRDefault="00881B49" w:rsidP="00881B4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1E948D82" w14:textId="77777777" w:rsidR="00881B49" w:rsidRPr="00881B49" w:rsidRDefault="00881B49" w:rsidP="00881B49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4" w:name="_Hlk137541366"/>
      <w:r w:rsidRPr="00881B49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 2023. október 25-i soros nyilvános ülés napirendje tárgyában</w:t>
      </w:r>
    </w:p>
    <w:bookmarkEnd w:id="4"/>
    <w:p w14:paraId="440583F3" w14:textId="77777777" w:rsidR="00881B49" w:rsidRPr="00881B49" w:rsidRDefault="00881B49" w:rsidP="00881B49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2A3E54F" w14:textId="77777777" w:rsidR="00881B49" w:rsidRPr="00881B49" w:rsidRDefault="00881B49" w:rsidP="00881B49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881B49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 elfogadja a napirendi javaslatot az alábbiak szerint:</w:t>
      </w:r>
    </w:p>
    <w:p w14:paraId="04A0CDFC" w14:textId="77777777" w:rsidR="00881B49" w:rsidRPr="00881B49" w:rsidRDefault="00881B49" w:rsidP="00881B49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80AFE8F" w14:textId="77777777" w:rsidR="00881B49" w:rsidRPr="00881B49" w:rsidRDefault="00881B49" w:rsidP="00881B49">
      <w:pPr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bookmarkStart w:id="5" w:name="_Hlk149659810"/>
      <w:r w:rsidRPr="00881B49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JELENTÉS a lejárt </w:t>
      </w:r>
      <w:proofErr w:type="spellStart"/>
      <w:r w:rsidRPr="00881B49">
        <w:rPr>
          <w:rFonts w:ascii="Arial" w:eastAsia="Times New Roman" w:hAnsi="Arial" w:cs="Arial"/>
          <w:bCs/>
          <w:sz w:val="24"/>
          <w:szCs w:val="24"/>
          <w:lang w:eastAsia="hu-HU"/>
        </w:rPr>
        <w:t>határidejű</w:t>
      </w:r>
      <w:proofErr w:type="spellEnd"/>
      <w:r w:rsidRPr="00881B49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határozatok végrehajtásáról</w:t>
      </w:r>
    </w:p>
    <w:p w14:paraId="48D48EC3" w14:textId="77777777" w:rsidR="00881B49" w:rsidRPr="00881B49" w:rsidRDefault="00881B49" w:rsidP="00881B49">
      <w:pPr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bookmarkStart w:id="6" w:name="_Hlk149660047"/>
      <w:bookmarkEnd w:id="5"/>
      <w:r w:rsidRPr="00881B49">
        <w:rPr>
          <w:rFonts w:ascii="Arial" w:eastAsia="Times New Roman" w:hAnsi="Arial" w:cs="Arial"/>
          <w:bCs/>
          <w:sz w:val="24"/>
          <w:szCs w:val="24"/>
          <w:lang w:eastAsia="hu-HU"/>
        </w:rPr>
        <w:t>TÁJÉKOZTATÓ az átruházott hatáskörben hozott döntésekről és azok végrehajtásáról</w:t>
      </w:r>
      <w:bookmarkEnd w:id="6"/>
    </w:p>
    <w:p w14:paraId="1D75AE60" w14:textId="77777777" w:rsidR="00881B49" w:rsidRPr="00881B49" w:rsidRDefault="00881B49" w:rsidP="00881B49">
      <w:pPr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81B49">
        <w:rPr>
          <w:rFonts w:ascii="Arial" w:eastAsia="Times New Roman" w:hAnsi="Arial" w:cs="Arial"/>
          <w:bCs/>
          <w:sz w:val="24"/>
          <w:szCs w:val="24"/>
          <w:lang w:eastAsia="hu-HU"/>
        </w:rPr>
        <w:t>JAVASLAT az önkormányzat szervezeti és működési szabályzatáról szóló 5/2015. (IV.1.) önkormányzati rendelet módosítása tárgyában</w:t>
      </w:r>
    </w:p>
    <w:p w14:paraId="46AF630E" w14:textId="77777777" w:rsidR="00881B49" w:rsidRPr="00881B49" w:rsidRDefault="00881B49" w:rsidP="00881B49">
      <w:pPr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81B49">
        <w:rPr>
          <w:rFonts w:ascii="Arial" w:eastAsia="Times New Roman" w:hAnsi="Arial" w:cs="Arial"/>
          <w:bCs/>
          <w:sz w:val="24"/>
          <w:szCs w:val="24"/>
          <w:lang w:eastAsia="hu-HU"/>
        </w:rPr>
        <w:t>JAVASLAT a közterületi térfigyelő rendszerről szóló 50/2015. (XI.4.) önkormányzati rendelet módosítása tárgyában</w:t>
      </w:r>
    </w:p>
    <w:p w14:paraId="5177E32E" w14:textId="77777777" w:rsidR="00881B49" w:rsidRPr="00881B49" w:rsidRDefault="00881B49" w:rsidP="00881B49">
      <w:pPr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81B49">
        <w:rPr>
          <w:rFonts w:ascii="Arial" w:eastAsia="Times New Roman" w:hAnsi="Arial" w:cs="Arial"/>
          <w:bCs/>
          <w:sz w:val="24"/>
          <w:szCs w:val="24"/>
          <w:lang w:eastAsia="hu-HU"/>
        </w:rPr>
        <w:t>JAVASLAT a személyes gondoskodást nyújtó ellátásokról szóló 11/2015. (V.6.) önkormányzati rendelet módosítása tárgyában</w:t>
      </w:r>
    </w:p>
    <w:p w14:paraId="7F534668" w14:textId="77777777" w:rsidR="00881B49" w:rsidRPr="00881B49" w:rsidRDefault="00881B49" w:rsidP="00881B49">
      <w:pPr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81B49">
        <w:rPr>
          <w:rFonts w:ascii="Arial" w:eastAsia="Times New Roman" w:hAnsi="Arial" w:cs="Arial"/>
          <w:bCs/>
          <w:sz w:val="24"/>
          <w:szCs w:val="24"/>
          <w:lang w:eastAsia="hu-HU"/>
        </w:rPr>
        <w:t>JAVASLAT a gyermekvédelmi ellátásokról szóló 28/2021. (VII. 6.) önkormányzati rendelet módosítása tárgyában</w:t>
      </w:r>
    </w:p>
    <w:p w14:paraId="38C0F6CC" w14:textId="77777777" w:rsidR="00881B49" w:rsidRPr="00881B49" w:rsidRDefault="00881B49" w:rsidP="00881B49">
      <w:pPr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81B49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JAVASLAT az I. számú háziorvosi körzet </w:t>
      </w:r>
      <w:proofErr w:type="spellStart"/>
      <w:r w:rsidRPr="00881B49">
        <w:rPr>
          <w:rFonts w:ascii="Arial" w:eastAsia="Times New Roman" w:hAnsi="Arial" w:cs="Arial"/>
          <w:bCs/>
          <w:sz w:val="24"/>
          <w:szCs w:val="24"/>
          <w:lang w:eastAsia="hu-HU"/>
        </w:rPr>
        <w:t>továbbműködtetésére</w:t>
      </w:r>
      <w:proofErr w:type="spellEnd"/>
      <w:r w:rsidRPr="00881B49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vonatkozó személyes közreműködői szerződés megkötése tárgyában</w:t>
      </w:r>
    </w:p>
    <w:p w14:paraId="5DC8C30E" w14:textId="77777777" w:rsidR="00881B49" w:rsidRPr="00881B49" w:rsidRDefault="00881B49" w:rsidP="00881B49">
      <w:pPr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81B49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JAVASLAT a </w:t>
      </w:r>
      <w:proofErr w:type="spellStart"/>
      <w:r w:rsidRPr="00881B49">
        <w:rPr>
          <w:rFonts w:ascii="Arial" w:eastAsia="Times New Roman" w:hAnsi="Arial" w:cs="Arial"/>
          <w:bCs/>
          <w:sz w:val="24"/>
          <w:szCs w:val="24"/>
          <w:lang w:eastAsia="hu-HU"/>
        </w:rPr>
        <w:t>Regia</w:t>
      </w:r>
      <w:proofErr w:type="spellEnd"/>
      <w:r w:rsidRPr="00881B49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  <w:proofErr w:type="spellStart"/>
      <w:r w:rsidRPr="00881B49">
        <w:rPr>
          <w:rFonts w:ascii="Arial" w:eastAsia="Times New Roman" w:hAnsi="Arial" w:cs="Arial"/>
          <w:bCs/>
          <w:sz w:val="24"/>
          <w:szCs w:val="24"/>
          <w:lang w:eastAsia="hu-HU"/>
        </w:rPr>
        <w:t>Dental</w:t>
      </w:r>
      <w:proofErr w:type="spellEnd"/>
      <w:r w:rsidRPr="00881B49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Kft-vel kötött Feladat-ellátási szerződés módosítása az 1. sz. fogorvosi körzetben</w:t>
      </w:r>
    </w:p>
    <w:p w14:paraId="79EFCCD8" w14:textId="77777777" w:rsidR="00881B49" w:rsidRPr="00881B49" w:rsidRDefault="00881B49" w:rsidP="00881B49">
      <w:pPr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81B49">
        <w:rPr>
          <w:rFonts w:ascii="Arial" w:eastAsia="Times New Roman" w:hAnsi="Arial" w:cs="Arial"/>
          <w:bCs/>
          <w:sz w:val="24"/>
          <w:szCs w:val="24"/>
          <w:lang w:eastAsia="hu-HU"/>
        </w:rPr>
        <w:t>JAVASLAT a Móri Polgármesteri Hivatal Alapító okiratának módosítása tárgyában</w:t>
      </w:r>
    </w:p>
    <w:p w14:paraId="7F9275B9" w14:textId="77777777" w:rsidR="00881B49" w:rsidRPr="00881B49" w:rsidRDefault="00881B49" w:rsidP="00881B49">
      <w:pPr>
        <w:numPr>
          <w:ilvl w:val="0"/>
          <w:numId w:val="30"/>
        </w:numPr>
        <w:tabs>
          <w:tab w:val="left" w:pos="284"/>
        </w:tabs>
        <w:spacing w:after="0" w:line="240" w:lineRule="auto"/>
        <w:ind w:hanging="436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81B49">
        <w:rPr>
          <w:rFonts w:ascii="Arial" w:eastAsia="Times New Roman" w:hAnsi="Arial" w:cs="Arial"/>
          <w:bCs/>
          <w:sz w:val="24"/>
          <w:szCs w:val="24"/>
          <w:lang w:eastAsia="hu-HU"/>
        </w:rPr>
        <w:t>JAVASLAT Mór Város településterv 3. számú módosítására vonatkozó eljárás megindítása tárgyában</w:t>
      </w:r>
    </w:p>
    <w:p w14:paraId="30BB32C5" w14:textId="77777777" w:rsidR="00881B49" w:rsidRPr="00881B49" w:rsidRDefault="00881B49" w:rsidP="00881B49">
      <w:pPr>
        <w:numPr>
          <w:ilvl w:val="0"/>
          <w:numId w:val="30"/>
        </w:numPr>
        <w:tabs>
          <w:tab w:val="left" w:pos="426"/>
        </w:tabs>
        <w:spacing w:after="0" w:line="240" w:lineRule="auto"/>
        <w:ind w:hanging="436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81B49">
        <w:rPr>
          <w:rFonts w:ascii="Arial" w:eastAsia="Times New Roman" w:hAnsi="Arial" w:cs="Arial"/>
          <w:bCs/>
          <w:sz w:val="24"/>
          <w:szCs w:val="24"/>
          <w:lang w:eastAsia="hu-HU"/>
        </w:rPr>
        <w:t>JAVASLAT Mór Szent István tér 1/A.-1/B. épület fűtéskorszerűsítési és tetőfelújítási munkáinak elvégzésével, valamint az üzemeltetési megállapodás kiegészítésével kapcsolatos megállapodások tárgyában</w:t>
      </w:r>
    </w:p>
    <w:p w14:paraId="18976D16" w14:textId="77777777" w:rsidR="00881B49" w:rsidRPr="00881B49" w:rsidRDefault="00881B49" w:rsidP="00881B49">
      <w:pPr>
        <w:numPr>
          <w:ilvl w:val="0"/>
          <w:numId w:val="30"/>
        </w:numPr>
        <w:spacing w:after="0" w:line="240" w:lineRule="auto"/>
        <w:ind w:hanging="436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81B49">
        <w:rPr>
          <w:rFonts w:ascii="Arial" w:eastAsia="Times New Roman" w:hAnsi="Arial" w:cs="Arial"/>
          <w:bCs/>
          <w:sz w:val="24"/>
          <w:szCs w:val="24"/>
          <w:lang w:eastAsia="hu-HU"/>
        </w:rPr>
        <w:t>JAVASLAT Mór 2146/11 hrsz-ú önkormányzati tulajdonú ingatlan bérbeadása tárgyában</w:t>
      </w:r>
    </w:p>
    <w:p w14:paraId="04409D58" w14:textId="77777777" w:rsidR="00881B49" w:rsidRPr="00881B49" w:rsidRDefault="00881B49" w:rsidP="00881B49">
      <w:pPr>
        <w:numPr>
          <w:ilvl w:val="0"/>
          <w:numId w:val="30"/>
        </w:numPr>
        <w:spacing w:after="0" w:line="240" w:lineRule="auto"/>
        <w:ind w:hanging="436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81B49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JAVASLAT </w:t>
      </w:r>
      <w:proofErr w:type="spellStart"/>
      <w:r w:rsidRPr="00881B49">
        <w:rPr>
          <w:rFonts w:ascii="Arial" w:eastAsia="Times New Roman" w:hAnsi="Arial" w:cs="Arial"/>
          <w:bCs/>
          <w:sz w:val="24"/>
          <w:szCs w:val="24"/>
          <w:lang w:eastAsia="hu-HU"/>
        </w:rPr>
        <w:t>közmeghallgatás</w:t>
      </w:r>
      <w:proofErr w:type="spellEnd"/>
      <w:r w:rsidRPr="00881B49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meghirdetése tárgyában</w:t>
      </w:r>
    </w:p>
    <w:p w14:paraId="3DE0DCDC" w14:textId="77777777" w:rsidR="00881B49" w:rsidRPr="00881B49" w:rsidRDefault="00881B49" w:rsidP="00881B49">
      <w:pPr>
        <w:numPr>
          <w:ilvl w:val="0"/>
          <w:numId w:val="30"/>
        </w:numPr>
        <w:spacing w:after="0" w:line="240" w:lineRule="auto"/>
        <w:ind w:hanging="436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81B49">
        <w:rPr>
          <w:rFonts w:ascii="Arial" w:eastAsia="Times New Roman" w:hAnsi="Arial" w:cs="Arial"/>
          <w:bCs/>
          <w:sz w:val="24"/>
          <w:szCs w:val="24"/>
          <w:lang w:eastAsia="hu-HU"/>
        </w:rPr>
        <w:t>JAVASLAT helyi választási bizottság tagjai megválasztása tárgyában</w:t>
      </w:r>
    </w:p>
    <w:p w14:paraId="7685BDFC" w14:textId="77777777" w:rsidR="00881B49" w:rsidRPr="00881B49" w:rsidRDefault="00881B49" w:rsidP="00881B49">
      <w:pPr>
        <w:numPr>
          <w:ilvl w:val="0"/>
          <w:numId w:val="30"/>
        </w:numPr>
        <w:spacing w:after="0" w:line="240" w:lineRule="auto"/>
        <w:ind w:hanging="436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81B49">
        <w:rPr>
          <w:rFonts w:ascii="Arial" w:eastAsia="Times New Roman" w:hAnsi="Arial" w:cs="Arial"/>
          <w:bCs/>
          <w:sz w:val="24"/>
          <w:szCs w:val="24"/>
          <w:lang w:eastAsia="hu-HU"/>
        </w:rPr>
        <w:t>JAVASLAT a Mór Városi Televízió Nonprofit Kft. ügyvezetője megválasztása tárgyában</w:t>
      </w:r>
    </w:p>
    <w:p w14:paraId="03D65321" w14:textId="77777777" w:rsidR="00881B49" w:rsidRPr="00881B49" w:rsidRDefault="00881B49" w:rsidP="00881B49">
      <w:pPr>
        <w:numPr>
          <w:ilvl w:val="0"/>
          <w:numId w:val="30"/>
        </w:numPr>
        <w:spacing w:after="0" w:line="240" w:lineRule="auto"/>
        <w:ind w:hanging="436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81B49">
        <w:rPr>
          <w:rFonts w:ascii="Arial" w:eastAsia="Times New Roman" w:hAnsi="Arial" w:cs="Arial"/>
          <w:bCs/>
          <w:sz w:val="24"/>
          <w:szCs w:val="24"/>
          <w:lang w:eastAsia="hu-HU"/>
        </w:rPr>
        <w:t>JAVASLAT Mór közvilágításának fejlesztése és üzemeltetése tárgyú közbeszerzési eljárás megindítása és Mór Városi Önkormányzat éves összesített közbeszerzési tervének 2. sz. módosítása tárgyában</w:t>
      </w:r>
    </w:p>
    <w:p w14:paraId="503FBFBA" w14:textId="77777777" w:rsidR="00881B49" w:rsidRPr="00881B49" w:rsidRDefault="00881B49" w:rsidP="00881B49">
      <w:pPr>
        <w:numPr>
          <w:ilvl w:val="0"/>
          <w:numId w:val="30"/>
        </w:numPr>
        <w:spacing w:after="0" w:line="240" w:lineRule="auto"/>
        <w:ind w:hanging="436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81B49">
        <w:rPr>
          <w:rFonts w:ascii="Arial" w:eastAsia="Times New Roman" w:hAnsi="Arial" w:cs="Arial"/>
          <w:bCs/>
          <w:sz w:val="24"/>
          <w:szCs w:val="24"/>
          <w:lang w:eastAsia="hu-HU"/>
        </w:rPr>
        <w:t>BESZÁMOLÓ az Integrált Településfejlesztési Stratégia végrehajtásáról</w:t>
      </w:r>
    </w:p>
    <w:p w14:paraId="38AB18E3" w14:textId="77777777" w:rsidR="00881B49" w:rsidRPr="00881B49" w:rsidRDefault="00881B49" w:rsidP="00881B49">
      <w:pPr>
        <w:numPr>
          <w:ilvl w:val="0"/>
          <w:numId w:val="30"/>
        </w:numPr>
        <w:spacing w:after="0" w:line="240" w:lineRule="auto"/>
        <w:ind w:hanging="436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81B49">
        <w:rPr>
          <w:rFonts w:ascii="Arial" w:eastAsia="Times New Roman" w:hAnsi="Arial" w:cs="Arial"/>
          <w:bCs/>
          <w:sz w:val="24"/>
          <w:szCs w:val="24"/>
          <w:lang w:eastAsia="hu-HU"/>
        </w:rPr>
        <w:t>JAVASLAT forrás biztosítása tárgyában a TOP PLUSZ-3.2.1-23 és TOP PLUSZ-3.4.1-23 pályázati felhívással kapcsolatos projektelőkészítő feladatokhoz</w:t>
      </w:r>
    </w:p>
    <w:p w14:paraId="16E69FE6" w14:textId="77777777" w:rsidR="00881B49" w:rsidRPr="00881B49" w:rsidRDefault="00881B49" w:rsidP="00881B49">
      <w:pPr>
        <w:numPr>
          <w:ilvl w:val="0"/>
          <w:numId w:val="30"/>
        </w:numPr>
        <w:spacing w:after="0" w:line="240" w:lineRule="auto"/>
        <w:ind w:hanging="436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81B49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JAVASLAT Mór Városi Önkormányzat üzletrészének értékesítése a Fejér Megyei Önkormányzatok Kegyeleti Központ Kft. „Fehérvárcsurgó Község Önkormányzata és Társai üzletrésze” elnevezésű üzletrészből </w:t>
      </w:r>
    </w:p>
    <w:p w14:paraId="2890EF75" w14:textId="77777777" w:rsidR="00881B49" w:rsidRPr="00881B49" w:rsidRDefault="00881B49" w:rsidP="00881B49">
      <w:pPr>
        <w:numPr>
          <w:ilvl w:val="0"/>
          <w:numId w:val="30"/>
        </w:numPr>
        <w:spacing w:after="0" w:line="240" w:lineRule="auto"/>
        <w:ind w:hanging="436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81B49">
        <w:rPr>
          <w:rFonts w:ascii="Arial" w:eastAsia="Times New Roman" w:hAnsi="Arial" w:cs="Arial"/>
          <w:bCs/>
          <w:sz w:val="24"/>
          <w:szCs w:val="24"/>
          <w:lang w:eastAsia="hu-HU"/>
        </w:rPr>
        <w:t>JAVASLAT Mór Napsugár u. 31. szám előtti 3820/1 hrsz-ú önkormányzati tulajdonú ingatlan értékesítése tárgyában</w:t>
      </w:r>
    </w:p>
    <w:p w14:paraId="5B3F181F" w14:textId="77777777" w:rsidR="00881B49" w:rsidRPr="00881B49" w:rsidRDefault="00881B49" w:rsidP="00881B49">
      <w:pPr>
        <w:numPr>
          <w:ilvl w:val="0"/>
          <w:numId w:val="30"/>
        </w:numPr>
        <w:spacing w:after="0" w:line="240" w:lineRule="auto"/>
        <w:ind w:hanging="436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81B49">
        <w:rPr>
          <w:rFonts w:ascii="Arial" w:eastAsia="Times New Roman" w:hAnsi="Arial" w:cs="Arial"/>
          <w:bCs/>
          <w:sz w:val="24"/>
          <w:szCs w:val="24"/>
          <w:lang w:eastAsia="hu-HU"/>
        </w:rPr>
        <w:t>JAVASLAT az SBZ Pro Hungary Kft.-vel kötött megállapodás módosítása      tárgyában</w:t>
      </w:r>
    </w:p>
    <w:p w14:paraId="1E8D3514" w14:textId="77777777" w:rsidR="00881B49" w:rsidRPr="00881B49" w:rsidRDefault="00881B49" w:rsidP="00881B49">
      <w:pPr>
        <w:numPr>
          <w:ilvl w:val="0"/>
          <w:numId w:val="30"/>
        </w:numPr>
        <w:spacing w:after="0" w:line="240" w:lineRule="auto"/>
        <w:ind w:hanging="436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81B49">
        <w:rPr>
          <w:rFonts w:ascii="Arial" w:eastAsia="Times New Roman" w:hAnsi="Arial" w:cs="Arial"/>
          <w:bCs/>
          <w:sz w:val="24"/>
          <w:szCs w:val="24"/>
          <w:lang w:eastAsia="hu-HU"/>
        </w:rPr>
        <w:t>JAVASLAT Mór Városi Önkormányzat Képviselő-testületének 253/2020. (X.28.) határozata módosítása tárgyában</w:t>
      </w:r>
    </w:p>
    <w:p w14:paraId="2A3A159C" w14:textId="77777777" w:rsidR="00881B49" w:rsidRPr="00881B49" w:rsidRDefault="00881B49" w:rsidP="00881B49">
      <w:pPr>
        <w:numPr>
          <w:ilvl w:val="0"/>
          <w:numId w:val="30"/>
        </w:numPr>
        <w:spacing w:after="0" w:line="240" w:lineRule="auto"/>
        <w:ind w:hanging="436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81B49">
        <w:rPr>
          <w:rFonts w:ascii="Arial" w:eastAsia="Times New Roman" w:hAnsi="Arial" w:cs="Arial"/>
          <w:bCs/>
          <w:sz w:val="24"/>
          <w:szCs w:val="24"/>
          <w:lang w:eastAsia="hu-HU"/>
        </w:rPr>
        <w:lastRenderedPageBreak/>
        <w:t xml:space="preserve">JAVASLAT a Mór Városi piac beruházással érintett ingatlanok üzemeltetése tárgyában </w:t>
      </w:r>
    </w:p>
    <w:p w14:paraId="115BD73E" w14:textId="77777777" w:rsidR="00881B49" w:rsidRPr="00881B49" w:rsidRDefault="00881B49" w:rsidP="00881B49">
      <w:pPr>
        <w:numPr>
          <w:ilvl w:val="0"/>
          <w:numId w:val="30"/>
        </w:numPr>
        <w:spacing w:after="0" w:line="240" w:lineRule="auto"/>
        <w:ind w:hanging="436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81B49">
        <w:rPr>
          <w:rFonts w:ascii="Arial" w:eastAsia="Times New Roman" w:hAnsi="Arial" w:cs="Arial"/>
          <w:bCs/>
          <w:sz w:val="24"/>
          <w:szCs w:val="24"/>
          <w:lang w:eastAsia="hu-HU"/>
        </w:rPr>
        <w:t>TÁJÉKOZTATÓ a polgármester 2023. szeptember hónapban igénybe vett szabadságáról</w:t>
      </w:r>
    </w:p>
    <w:p w14:paraId="0B5D29A3" w14:textId="77777777" w:rsidR="00881B49" w:rsidRPr="00881B49" w:rsidRDefault="00881B49" w:rsidP="00881B49">
      <w:pPr>
        <w:numPr>
          <w:ilvl w:val="0"/>
          <w:numId w:val="30"/>
        </w:numPr>
        <w:spacing w:after="0" w:line="240" w:lineRule="auto"/>
        <w:ind w:hanging="436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81B49">
        <w:rPr>
          <w:rFonts w:ascii="Arial" w:eastAsia="Times New Roman" w:hAnsi="Arial" w:cs="Arial"/>
          <w:bCs/>
          <w:sz w:val="24"/>
          <w:szCs w:val="24"/>
          <w:lang w:eastAsia="hu-HU"/>
        </w:rPr>
        <w:t>Polgármesteri tájékoztató</w:t>
      </w:r>
    </w:p>
    <w:p w14:paraId="101309F7" w14:textId="77777777" w:rsidR="00881B49" w:rsidRPr="00881B49" w:rsidRDefault="00881B49" w:rsidP="00881B49">
      <w:pPr>
        <w:numPr>
          <w:ilvl w:val="0"/>
          <w:numId w:val="30"/>
        </w:numPr>
        <w:spacing w:after="0" w:line="240" w:lineRule="auto"/>
        <w:ind w:hanging="436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81B49">
        <w:rPr>
          <w:rFonts w:ascii="Arial" w:eastAsia="Times New Roman" w:hAnsi="Arial" w:cs="Arial"/>
          <w:bCs/>
          <w:sz w:val="24"/>
          <w:szCs w:val="24"/>
          <w:lang w:eastAsia="hu-HU"/>
        </w:rPr>
        <w:t>Kérdések</w:t>
      </w: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0DE2D46" w14:textId="77777777" w:rsidR="00096C18" w:rsidRPr="00096C18" w:rsidRDefault="00096C18" w:rsidP="00096C1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E7F86C4" w14:textId="6D3A6145" w:rsidR="00F63737" w:rsidRPr="00F63737" w:rsidRDefault="00F63737" w:rsidP="00F6373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</w:p>
    <w:p w14:paraId="34F4AFA9" w14:textId="77777777" w:rsidR="00140980" w:rsidRPr="00140980" w:rsidRDefault="00140980" w:rsidP="0014098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8109550" w14:textId="14B15F76" w:rsidR="004114EF" w:rsidRPr="004114EF" w:rsidRDefault="004114EF" w:rsidP="00B85AA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0614704" w14:textId="79DE4B7D" w:rsidR="00AE0FB9" w:rsidRPr="00AE0FB9" w:rsidRDefault="00AE0FB9" w:rsidP="006B2DD7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550CA1" w14:textId="77777777" w:rsidR="002D423A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  <w:bookmarkStart w:id="7" w:name="_Hlk8205431"/>
      <w:bookmarkStart w:id="8" w:name="_Hlk96514466"/>
      <w:bookmarkStart w:id="9" w:name="_Hlk100732426"/>
    </w:p>
    <w:p w14:paraId="21C87F59" w14:textId="77777777" w:rsidR="002D423A" w:rsidRPr="008B36D4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</w:p>
    <w:bookmarkEnd w:id="3"/>
    <w:bookmarkEnd w:id="7"/>
    <w:bookmarkEnd w:id="8"/>
    <w:bookmarkEnd w:id="9"/>
    <w:p w14:paraId="69AD5AD1" w14:textId="77777777" w:rsid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E3E9F68" w14:textId="77777777" w:rsidR="00013A40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2D42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4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6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6"/>
  </w:num>
  <w:num w:numId="3" w16cid:durableId="402874539">
    <w:abstractNumId w:val="19"/>
  </w:num>
  <w:num w:numId="4" w16cid:durableId="832791616">
    <w:abstractNumId w:val="17"/>
  </w:num>
  <w:num w:numId="5" w16cid:durableId="1545756707">
    <w:abstractNumId w:val="5"/>
  </w:num>
  <w:num w:numId="6" w16cid:durableId="1732923882">
    <w:abstractNumId w:val="27"/>
  </w:num>
  <w:num w:numId="7" w16cid:durableId="1431852491">
    <w:abstractNumId w:val="23"/>
  </w:num>
  <w:num w:numId="8" w16cid:durableId="287246473">
    <w:abstractNumId w:val="18"/>
  </w:num>
  <w:num w:numId="9" w16cid:durableId="1840268694">
    <w:abstractNumId w:val="13"/>
  </w:num>
  <w:num w:numId="10" w16cid:durableId="1254240440">
    <w:abstractNumId w:val="9"/>
  </w:num>
  <w:num w:numId="11" w16cid:durableId="447625970">
    <w:abstractNumId w:val="7"/>
  </w:num>
  <w:num w:numId="12" w16cid:durableId="272901956">
    <w:abstractNumId w:val="28"/>
  </w:num>
  <w:num w:numId="13" w16cid:durableId="1551771249">
    <w:abstractNumId w:val="1"/>
  </w:num>
  <w:num w:numId="14" w16cid:durableId="221448575">
    <w:abstractNumId w:val="20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4"/>
  </w:num>
  <w:num w:numId="17" w16cid:durableId="2120831160">
    <w:abstractNumId w:val="12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26"/>
  </w:num>
  <w:num w:numId="21" w16cid:durableId="710149794">
    <w:abstractNumId w:val="25"/>
  </w:num>
  <w:num w:numId="22" w16cid:durableId="893394258">
    <w:abstractNumId w:val="10"/>
  </w:num>
  <w:num w:numId="23" w16cid:durableId="1658529064">
    <w:abstractNumId w:val="0"/>
  </w:num>
  <w:num w:numId="24" w16cid:durableId="1791970301">
    <w:abstractNumId w:val="24"/>
  </w:num>
  <w:num w:numId="25" w16cid:durableId="1136949336">
    <w:abstractNumId w:val="21"/>
  </w:num>
  <w:num w:numId="26" w16cid:durableId="721057302">
    <w:abstractNumId w:val="15"/>
  </w:num>
  <w:num w:numId="27" w16cid:durableId="1820269660">
    <w:abstractNumId w:val="8"/>
  </w:num>
  <w:num w:numId="28" w16cid:durableId="826365021">
    <w:abstractNumId w:val="4"/>
  </w:num>
  <w:num w:numId="29" w16cid:durableId="2114935483">
    <w:abstractNumId w:val="11"/>
  </w:num>
  <w:num w:numId="30" w16cid:durableId="10999833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96C18"/>
    <w:rsid w:val="000A6EFE"/>
    <w:rsid w:val="000A79D0"/>
    <w:rsid w:val="000F7CD4"/>
    <w:rsid w:val="00140980"/>
    <w:rsid w:val="001476B5"/>
    <w:rsid w:val="0018105A"/>
    <w:rsid w:val="001C7516"/>
    <w:rsid w:val="001E256E"/>
    <w:rsid w:val="00205B95"/>
    <w:rsid w:val="00231770"/>
    <w:rsid w:val="00234E6F"/>
    <w:rsid w:val="00265E47"/>
    <w:rsid w:val="00266C57"/>
    <w:rsid w:val="00292924"/>
    <w:rsid w:val="002D423A"/>
    <w:rsid w:val="003105B5"/>
    <w:rsid w:val="00314048"/>
    <w:rsid w:val="00326304"/>
    <w:rsid w:val="00340D55"/>
    <w:rsid w:val="00367B87"/>
    <w:rsid w:val="00397309"/>
    <w:rsid w:val="00402852"/>
    <w:rsid w:val="004114EF"/>
    <w:rsid w:val="004329E7"/>
    <w:rsid w:val="00433C14"/>
    <w:rsid w:val="004710C8"/>
    <w:rsid w:val="004D23F0"/>
    <w:rsid w:val="004D46E9"/>
    <w:rsid w:val="005036A4"/>
    <w:rsid w:val="005427C6"/>
    <w:rsid w:val="00543882"/>
    <w:rsid w:val="005B2FA0"/>
    <w:rsid w:val="005B7A13"/>
    <w:rsid w:val="005C6F33"/>
    <w:rsid w:val="0060365A"/>
    <w:rsid w:val="00617916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C46CD"/>
    <w:rsid w:val="007C50B8"/>
    <w:rsid w:val="007E7139"/>
    <w:rsid w:val="00800DEE"/>
    <w:rsid w:val="00815A2F"/>
    <w:rsid w:val="00823FE5"/>
    <w:rsid w:val="00831B35"/>
    <w:rsid w:val="0086155B"/>
    <w:rsid w:val="00881B49"/>
    <w:rsid w:val="008B36D4"/>
    <w:rsid w:val="008C4B54"/>
    <w:rsid w:val="008D6AAD"/>
    <w:rsid w:val="008E2F41"/>
    <w:rsid w:val="008F1B09"/>
    <w:rsid w:val="00960167"/>
    <w:rsid w:val="00984BB9"/>
    <w:rsid w:val="009C23EA"/>
    <w:rsid w:val="00A3420B"/>
    <w:rsid w:val="00A67905"/>
    <w:rsid w:val="00AC65F0"/>
    <w:rsid w:val="00AD527F"/>
    <w:rsid w:val="00AD7368"/>
    <w:rsid w:val="00AE0FB9"/>
    <w:rsid w:val="00B04866"/>
    <w:rsid w:val="00B05281"/>
    <w:rsid w:val="00B3388A"/>
    <w:rsid w:val="00B363A1"/>
    <w:rsid w:val="00B73488"/>
    <w:rsid w:val="00B85AA4"/>
    <w:rsid w:val="00BA10BD"/>
    <w:rsid w:val="00BE7B7A"/>
    <w:rsid w:val="00C11F05"/>
    <w:rsid w:val="00C13535"/>
    <w:rsid w:val="00C462E2"/>
    <w:rsid w:val="00CA18DB"/>
    <w:rsid w:val="00D01F4B"/>
    <w:rsid w:val="00D033F5"/>
    <w:rsid w:val="00D04C23"/>
    <w:rsid w:val="00D305EB"/>
    <w:rsid w:val="00D57BC0"/>
    <w:rsid w:val="00DA5119"/>
    <w:rsid w:val="00DB7F4A"/>
    <w:rsid w:val="00DD44A5"/>
    <w:rsid w:val="00DE2AB8"/>
    <w:rsid w:val="00E00F6F"/>
    <w:rsid w:val="00E11858"/>
    <w:rsid w:val="00E16395"/>
    <w:rsid w:val="00E321C0"/>
    <w:rsid w:val="00E91535"/>
    <w:rsid w:val="00EB06BE"/>
    <w:rsid w:val="00ED1253"/>
    <w:rsid w:val="00ED7C27"/>
    <w:rsid w:val="00EF23AC"/>
    <w:rsid w:val="00F26446"/>
    <w:rsid w:val="00F531EF"/>
    <w:rsid w:val="00F61CDD"/>
    <w:rsid w:val="00F63737"/>
    <w:rsid w:val="00F654F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2023-09-28T09:11:00Z</cp:lastPrinted>
  <dcterms:created xsi:type="dcterms:W3CDTF">2023-11-08T13:11:00Z</dcterms:created>
  <dcterms:modified xsi:type="dcterms:W3CDTF">2023-11-08T13:11:00Z</dcterms:modified>
</cp:coreProperties>
</file>