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9C179" w14:textId="77777777" w:rsidR="005427C6" w:rsidRPr="005427C6" w:rsidRDefault="005427C6" w:rsidP="005427C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131593084"/>
      <w:bookmarkStart w:id="5" w:name="_Hlk137476902"/>
      <w:r w:rsidRPr="005427C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45900504" w14:textId="77777777" w:rsidR="005427C6" w:rsidRPr="005427C6" w:rsidRDefault="005427C6" w:rsidP="005427C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5427C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276/2023. (VIII.30.) </w:t>
      </w:r>
      <w:r w:rsidRPr="005427C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11D3DEC" w14:textId="77777777" w:rsidR="005427C6" w:rsidRPr="005427C6" w:rsidRDefault="005427C6" w:rsidP="005427C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9DD6DEA" w14:textId="77777777" w:rsidR="005427C6" w:rsidRPr="005427C6" w:rsidRDefault="005427C6" w:rsidP="005427C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427C6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2023. augusztus 30-i soros zárt ülés napirendje tárgyában</w:t>
      </w:r>
    </w:p>
    <w:p w14:paraId="5ECE620D" w14:textId="77777777" w:rsidR="005427C6" w:rsidRPr="005427C6" w:rsidRDefault="005427C6" w:rsidP="005427C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E9487D5" w14:textId="77777777" w:rsidR="005427C6" w:rsidRPr="005427C6" w:rsidRDefault="005427C6" w:rsidP="005427C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6" w:name="_Hlk144904125"/>
      <w:r w:rsidRPr="005427C6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  <w:bookmarkEnd w:id="6"/>
    </w:p>
    <w:p w14:paraId="132BBA91" w14:textId="77777777" w:rsidR="005427C6" w:rsidRPr="005427C6" w:rsidRDefault="005427C6" w:rsidP="005427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FA10B65" w14:textId="77777777" w:rsidR="005427C6" w:rsidRPr="005427C6" w:rsidRDefault="005427C6" w:rsidP="005427C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27C6">
        <w:rPr>
          <w:rFonts w:ascii="Arial" w:eastAsia="Times New Roman" w:hAnsi="Arial" w:cs="Arial"/>
          <w:sz w:val="24"/>
          <w:szCs w:val="24"/>
          <w:lang w:eastAsia="hu-HU"/>
        </w:rPr>
        <w:t xml:space="preserve">JAVASLAT Mór </w:t>
      </w:r>
      <w:proofErr w:type="spellStart"/>
      <w:r w:rsidRPr="005427C6">
        <w:rPr>
          <w:rFonts w:ascii="Arial" w:eastAsia="Times New Roman" w:hAnsi="Arial" w:cs="Arial"/>
          <w:sz w:val="24"/>
          <w:szCs w:val="24"/>
          <w:lang w:eastAsia="hu-HU"/>
        </w:rPr>
        <w:t>Velegi</w:t>
      </w:r>
      <w:proofErr w:type="spellEnd"/>
      <w:r w:rsidRPr="005427C6">
        <w:rPr>
          <w:rFonts w:ascii="Arial" w:eastAsia="Times New Roman" w:hAnsi="Arial" w:cs="Arial"/>
          <w:sz w:val="24"/>
          <w:szCs w:val="24"/>
          <w:lang w:eastAsia="hu-HU"/>
        </w:rPr>
        <w:t xml:space="preserve"> út 20. 3/11. szám alatti 4904/4/A/29 hrsz-ú lakás értékesítése tárgyában</w:t>
      </w:r>
    </w:p>
    <w:p w14:paraId="303ED671" w14:textId="77777777" w:rsidR="005427C6" w:rsidRPr="005427C6" w:rsidRDefault="005427C6" w:rsidP="005427C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27C6">
        <w:rPr>
          <w:rFonts w:ascii="Arial" w:eastAsia="Times New Roman" w:hAnsi="Arial" w:cs="Arial"/>
          <w:sz w:val="24"/>
          <w:szCs w:val="24"/>
          <w:lang w:eastAsia="hu-HU"/>
        </w:rPr>
        <w:t>JAVASLAT Mór-Felsődobos ívóvíz és Mór szennyvízelvezetés víziközmű rendszerek integrációja tárgyában</w:t>
      </w:r>
    </w:p>
    <w:bookmarkEnd w:id="4"/>
    <w:bookmarkEnd w:id="5"/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7" w:name="_Hlk8205431"/>
      <w:bookmarkStart w:id="8" w:name="_Hlk96514466"/>
      <w:bookmarkStart w:id="9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7"/>
    <w:bookmarkEnd w:id="8"/>
    <w:bookmarkEnd w:id="9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1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2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0"/>
  </w:num>
  <w:num w:numId="21" w16cid:durableId="710149794">
    <w:abstractNumId w:val="19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2023-09-06T13:26:00Z</dcterms:created>
  <dcterms:modified xsi:type="dcterms:W3CDTF">2023-09-06T13:26:00Z</dcterms:modified>
</cp:coreProperties>
</file>