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F1A" w14:textId="572540B9" w:rsidR="00397309" w:rsidRPr="00397309" w:rsidRDefault="00397309" w:rsidP="0039730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7472316"/>
      <w:bookmarkStart w:id="1" w:name="_Hlk32215944"/>
      <w:bookmarkStart w:id="2" w:name="_Hlk44919090"/>
      <w:bookmarkStart w:id="3" w:name="_Hlk140480028"/>
    </w:p>
    <w:p w14:paraId="7C815787" w14:textId="77777777" w:rsidR="00326304" w:rsidRPr="00326304" w:rsidRDefault="00326304" w:rsidP="0032630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263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907C970" w14:textId="77777777" w:rsidR="00326304" w:rsidRPr="00326304" w:rsidRDefault="00326304" w:rsidP="003263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263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269/2023. (VIII.30.) </w:t>
      </w:r>
      <w:r w:rsidRPr="0032630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AC776AD" w14:textId="77777777" w:rsidR="00326304" w:rsidRPr="00326304" w:rsidRDefault="00326304" w:rsidP="003263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208C0A" w14:textId="77777777" w:rsidR="00326304" w:rsidRPr="00326304" w:rsidRDefault="00326304" w:rsidP="003263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2630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Magyar Állam területén figyelőkutak elhelyezési és kártalanítási megállapodása tárgyában</w:t>
      </w:r>
    </w:p>
    <w:p w14:paraId="78A91028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08DDB509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6304">
        <w:rPr>
          <w:rFonts w:ascii="Arial" w:eastAsia="Calibri" w:hAnsi="Arial" w:cs="Arial"/>
          <w:sz w:val="24"/>
          <w:szCs w:val="24"/>
        </w:rPr>
        <w:t>Mór Városi Önkormányzat Képviselő-testülete a Mór 0383/2 hrsz-ú állami tulajdonban lévő ingatlanon létesítendő új monitoring kutak létesítése kapcsán elhelyezési és kártalanítási megállapodást a határozat melléklete szerint jóváhagyja és felhatalmazza a polgármestert a megállapodás aláírására.</w:t>
      </w:r>
    </w:p>
    <w:p w14:paraId="3C76E054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88C9FD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6304">
        <w:rPr>
          <w:rFonts w:ascii="Arial" w:eastAsia="Calibri" w:hAnsi="Arial" w:cs="Arial"/>
          <w:sz w:val="24"/>
          <w:szCs w:val="24"/>
        </w:rPr>
        <w:t>Továbbá felhatalmazza a polgármestert a határozat mellékletét képező további dokumentumok aláírására.</w:t>
      </w:r>
    </w:p>
    <w:p w14:paraId="15B9AFBA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972A9F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26304">
        <w:rPr>
          <w:rFonts w:ascii="Arial" w:eastAsia="Calibri" w:hAnsi="Arial" w:cs="Arial"/>
          <w:sz w:val="24"/>
          <w:szCs w:val="24"/>
        </w:rPr>
        <w:t>A megállapodásban meghatározott kártalanítási összeg (10.000 Ft + ÁFA) fedezete a 2023. évi költségvetésben a „051030 Nem veszélyes (települési) hulladék vegyes (ömlesztett) begyűjtése, szállítása, átrakása” kormányzati funkción az „5533-303-11 Hulladékgyűjtés, konténer bérleti díjak, vízmintavétel, karbantartás, figyelő kutak fúrása” kiadási előirányzaton rendelkezésre áll.</w:t>
      </w:r>
    </w:p>
    <w:p w14:paraId="354AC425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105383A1" w14:textId="77777777" w:rsidR="00326304" w:rsidRPr="00326304" w:rsidRDefault="00326304" w:rsidP="003263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6EED7633" w14:textId="77777777" w:rsidR="00326304" w:rsidRPr="00326304" w:rsidRDefault="00326304" w:rsidP="003263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630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26304">
        <w:rPr>
          <w:rFonts w:ascii="Arial" w:eastAsia="Calibri" w:hAnsi="Arial" w:cs="Arial"/>
          <w:sz w:val="24"/>
          <w:szCs w:val="24"/>
        </w:rPr>
        <w:t>: 2023.09.15.</w:t>
      </w:r>
    </w:p>
    <w:p w14:paraId="26DC8401" w14:textId="77777777" w:rsidR="00326304" w:rsidRPr="00326304" w:rsidRDefault="00326304" w:rsidP="003263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630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2630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326304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326304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0AC8199" w14:textId="7CAB8602" w:rsidR="00140980" w:rsidRPr="00140980" w:rsidRDefault="00140980" w:rsidP="00A342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bookmarkEnd w:id="2"/>
    <w:bookmarkEnd w:id="3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0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1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19"/>
  </w:num>
  <w:num w:numId="21" w16cid:durableId="710149794">
    <w:abstractNumId w:val="18"/>
  </w:num>
  <w:num w:numId="22" w16cid:durableId="893394258">
    <w:abstractNumId w:val="8"/>
  </w:num>
  <w:num w:numId="23" w16cid:durableId="16585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710C8"/>
    <w:rsid w:val="004D23F0"/>
    <w:rsid w:val="005036A4"/>
    <w:rsid w:val="00543882"/>
    <w:rsid w:val="005B2FA0"/>
    <w:rsid w:val="005B7A13"/>
    <w:rsid w:val="005C6F33"/>
    <w:rsid w:val="0060365A"/>
    <w:rsid w:val="00661072"/>
    <w:rsid w:val="00681E17"/>
    <w:rsid w:val="006A2A5E"/>
    <w:rsid w:val="006A365B"/>
    <w:rsid w:val="006B2DD7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D1253"/>
    <w:rsid w:val="00ED7C27"/>
    <w:rsid w:val="00F26446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2023-09-06T11:43:00Z</dcterms:created>
  <dcterms:modified xsi:type="dcterms:W3CDTF">2023-09-06T11:43:00Z</dcterms:modified>
</cp:coreProperties>
</file>