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72F1A" w14:textId="572540B9" w:rsidR="00397309" w:rsidRPr="00397309" w:rsidRDefault="00397309" w:rsidP="00397309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bookmarkStart w:id="0" w:name="_Hlk32215944"/>
      <w:bookmarkStart w:id="1" w:name="_Hlk44919090"/>
      <w:bookmarkStart w:id="2" w:name="_Hlk140480028"/>
      <w:bookmarkStart w:id="3" w:name="_Hlk137472316"/>
    </w:p>
    <w:p w14:paraId="2FAC1D47" w14:textId="77777777" w:rsidR="007C46CD" w:rsidRPr="007C46CD" w:rsidRDefault="007C46CD" w:rsidP="007C46CD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</w:pPr>
      <w:r w:rsidRPr="007C46CD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>Mór Városi Önkormányzat Képviselő-testületének</w:t>
      </w:r>
    </w:p>
    <w:p w14:paraId="78EBEE94" w14:textId="77777777" w:rsidR="007C46CD" w:rsidRPr="007C46CD" w:rsidRDefault="007C46CD" w:rsidP="007C46CD">
      <w:pPr>
        <w:tabs>
          <w:tab w:val="left" w:pos="2977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iCs/>
          <w:sz w:val="24"/>
          <w:szCs w:val="24"/>
          <w:lang w:eastAsia="hu-HU"/>
        </w:rPr>
      </w:pPr>
      <w:r w:rsidRPr="007C46CD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 xml:space="preserve">266/2023. (VIII.30.) </w:t>
      </w:r>
      <w:r w:rsidRPr="007C46CD">
        <w:rPr>
          <w:rFonts w:ascii="Arial" w:eastAsia="Times New Roman" w:hAnsi="Arial" w:cs="Arial"/>
          <w:b/>
          <w:iCs/>
          <w:sz w:val="24"/>
          <w:szCs w:val="24"/>
          <w:lang w:eastAsia="hu-HU"/>
        </w:rPr>
        <w:t>határozata</w:t>
      </w:r>
    </w:p>
    <w:p w14:paraId="0E2C900A" w14:textId="77777777" w:rsidR="007C46CD" w:rsidRPr="007C46CD" w:rsidRDefault="007C46CD" w:rsidP="007C46CD">
      <w:pPr>
        <w:tabs>
          <w:tab w:val="left" w:pos="2977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eastAsia="hu-HU"/>
        </w:rPr>
      </w:pPr>
    </w:p>
    <w:p w14:paraId="5E9E953D" w14:textId="77777777" w:rsidR="007C46CD" w:rsidRPr="007C46CD" w:rsidRDefault="007C46CD" w:rsidP="007C46CD">
      <w:pPr>
        <w:spacing w:after="0" w:line="240" w:lineRule="auto"/>
        <w:jc w:val="center"/>
        <w:rPr>
          <w:rFonts w:ascii="Arial" w:eastAsia="Calibri" w:hAnsi="Arial" w:cs="Arial"/>
          <w:b/>
          <w:bCs/>
          <w:iCs/>
          <w:sz w:val="24"/>
          <w:szCs w:val="24"/>
          <w:u w:val="single"/>
        </w:rPr>
      </w:pPr>
      <w:r w:rsidRPr="007C46CD">
        <w:rPr>
          <w:rFonts w:ascii="Arial" w:eastAsia="Calibri" w:hAnsi="Arial" w:cs="Arial"/>
          <w:b/>
          <w:bCs/>
          <w:iCs/>
          <w:sz w:val="24"/>
          <w:szCs w:val="24"/>
          <w:u w:val="single"/>
        </w:rPr>
        <w:t>a Pénzügyi Bizottság javaslata tárgyában</w:t>
      </w:r>
    </w:p>
    <w:p w14:paraId="04D03B8D" w14:textId="77777777" w:rsidR="007C46CD" w:rsidRPr="007C46CD" w:rsidRDefault="007C46CD" w:rsidP="007C46C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u-HU"/>
        </w:rPr>
      </w:pPr>
    </w:p>
    <w:p w14:paraId="36A29ED2" w14:textId="77777777" w:rsidR="00300C44" w:rsidRPr="00300C44" w:rsidRDefault="00300C44" w:rsidP="00300C4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300C44">
        <w:rPr>
          <w:rFonts w:ascii="Arial" w:eastAsia="Times New Roman" w:hAnsi="Arial" w:cs="Arial"/>
          <w:sz w:val="24"/>
          <w:szCs w:val="24"/>
          <w:lang w:eastAsia="hu-HU"/>
        </w:rPr>
        <w:t>Mór Városi Önkormányzat Képviselő-testülete elutasítja a Pénzügyi Bizottság javaslatát arra vonatkozóan, hogy Mór Városi Önkormányzat a Karácsonyi fénydekorációs pontok ingyenes bérbeadása című pályázati felhíváson ne vegyen részt.</w:t>
      </w:r>
    </w:p>
    <w:p w14:paraId="40AC8199" w14:textId="7CAB8602" w:rsidR="00140980" w:rsidRPr="00140980" w:rsidRDefault="00140980" w:rsidP="00A3420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34F4AFA9" w14:textId="77777777" w:rsidR="00140980" w:rsidRPr="00140980" w:rsidRDefault="00140980" w:rsidP="0014098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18109550" w14:textId="14B15F76" w:rsidR="004114EF" w:rsidRPr="004114EF" w:rsidRDefault="004114EF" w:rsidP="00B85AA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40614704" w14:textId="79DE4B7D" w:rsidR="00AE0FB9" w:rsidRPr="00AE0FB9" w:rsidRDefault="00AE0FB9" w:rsidP="006B2DD7">
      <w:pPr>
        <w:tabs>
          <w:tab w:val="left" w:pos="2977"/>
        </w:tabs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eastAsia="hu-HU"/>
        </w:rPr>
      </w:pPr>
    </w:p>
    <w:bookmarkEnd w:id="0"/>
    <w:bookmarkEnd w:id="1"/>
    <w:bookmarkEnd w:id="2"/>
    <w:p w14:paraId="430D6A65" w14:textId="0433F82D" w:rsidR="00E11858" w:rsidRDefault="00E11858" w:rsidP="00E1185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7550CA1" w14:textId="77777777" w:rsidR="002D423A" w:rsidRDefault="002D423A" w:rsidP="00823FE5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bookmarkStart w:id="4" w:name="_Hlk8205431"/>
      <w:bookmarkStart w:id="5" w:name="_Hlk96514466"/>
      <w:bookmarkStart w:id="6" w:name="_Hlk100732426"/>
    </w:p>
    <w:p w14:paraId="21C87F59" w14:textId="77777777" w:rsidR="002D423A" w:rsidRPr="008B36D4" w:rsidRDefault="002D423A" w:rsidP="00823FE5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</w:p>
    <w:bookmarkEnd w:id="3"/>
    <w:bookmarkEnd w:id="4"/>
    <w:bookmarkEnd w:id="5"/>
    <w:bookmarkEnd w:id="6"/>
    <w:p w14:paraId="69AD5AD1" w14:textId="77777777" w:rsidR="00314048" w:rsidRDefault="00314048" w:rsidP="00314048">
      <w:pPr>
        <w:spacing w:after="0" w:line="240" w:lineRule="auto"/>
        <w:rPr>
          <w:rFonts w:ascii="Arial" w:eastAsia="Calibri" w:hAnsi="Arial" w:cs="Arial"/>
          <w:i/>
          <w:sz w:val="24"/>
          <w:szCs w:val="24"/>
          <w:u w:val="single"/>
        </w:rPr>
      </w:pPr>
    </w:p>
    <w:p w14:paraId="7E3E9F68" w14:textId="77777777" w:rsidR="00013A40" w:rsidRDefault="00013A40" w:rsidP="00314048">
      <w:pPr>
        <w:spacing w:after="0" w:line="240" w:lineRule="auto"/>
        <w:rPr>
          <w:rFonts w:ascii="Arial" w:eastAsia="Calibri" w:hAnsi="Arial" w:cs="Arial"/>
          <w:i/>
          <w:sz w:val="24"/>
          <w:szCs w:val="24"/>
          <w:u w:val="single"/>
        </w:rPr>
      </w:pPr>
    </w:p>
    <w:p w14:paraId="2B49AF70" w14:textId="77777777" w:rsidR="00013A40" w:rsidRPr="00314048" w:rsidRDefault="00013A40" w:rsidP="00314048">
      <w:pPr>
        <w:spacing w:after="0" w:line="240" w:lineRule="auto"/>
        <w:rPr>
          <w:rFonts w:ascii="Arial" w:eastAsia="Calibri" w:hAnsi="Arial" w:cs="Arial"/>
          <w:i/>
          <w:sz w:val="24"/>
          <w:szCs w:val="24"/>
          <w:u w:val="single"/>
        </w:rPr>
      </w:pPr>
    </w:p>
    <w:p w14:paraId="3A81ECAD" w14:textId="77777777" w:rsidR="00314048" w:rsidRPr="00314048" w:rsidRDefault="00314048" w:rsidP="00314048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>Fenyves Péter</w:t>
      </w: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>Dr. Taba Nikoletta</w:t>
      </w:r>
    </w:p>
    <w:p w14:paraId="22E31F86" w14:textId="22869A1F" w:rsidR="00314048" w:rsidRPr="008C4B54" w:rsidRDefault="00314048" w:rsidP="008C4B54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>polgármester</w:t>
      </w: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>jegyző</w:t>
      </w:r>
    </w:p>
    <w:sectPr w:rsidR="00314048" w:rsidRPr="008C4B54" w:rsidSect="002D423A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17807"/>
    <w:multiLevelType w:val="hybridMultilevel"/>
    <w:tmpl w:val="9128594A"/>
    <w:lvl w:ilvl="0" w:tplc="FA10009C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bCs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1597F"/>
    <w:multiLevelType w:val="hybridMultilevel"/>
    <w:tmpl w:val="336C2E12"/>
    <w:lvl w:ilvl="0" w:tplc="E8B85FD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11124"/>
    <w:multiLevelType w:val="hybridMultilevel"/>
    <w:tmpl w:val="ADE476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06782E"/>
    <w:multiLevelType w:val="hybridMultilevel"/>
    <w:tmpl w:val="ADE476A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792B52"/>
    <w:multiLevelType w:val="hybridMultilevel"/>
    <w:tmpl w:val="34C845C6"/>
    <w:lvl w:ilvl="0" w:tplc="571E7F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077252"/>
    <w:multiLevelType w:val="hybridMultilevel"/>
    <w:tmpl w:val="E6BC6C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E0727B"/>
    <w:multiLevelType w:val="hybridMultilevel"/>
    <w:tmpl w:val="6F28B2FA"/>
    <w:lvl w:ilvl="0" w:tplc="AA46BB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F019CF"/>
    <w:multiLevelType w:val="hybridMultilevel"/>
    <w:tmpl w:val="6D5E31FE"/>
    <w:lvl w:ilvl="0" w:tplc="3F424D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5D6684"/>
    <w:multiLevelType w:val="hybridMultilevel"/>
    <w:tmpl w:val="2230149C"/>
    <w:lvl w:ilvl="0" w:tplc="EBDE63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8ED0B62"/>
    <w:multiLevelType w:val="hybridMultilevel"/>
    <w:tmpl w:val="9D428E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A05EEB"/>
    <w:multiLevelType w:val="hybridMultilevel"/>
    <w:tmpl w:val="1076ECDE"/>
    <w:lvl w:ilvl="0" w:tplc="CF068FA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D816A6"/>
    <w:multiLevelType w:val="hybridMultilevel"/>
    <w:tmpl w:val="ADE476A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456868"/>
    <w:multiLevelType w:val="hybridMultilevel"/>
    <w:tmpl w:val="0C3E17D0"/>
    <w:lvl w:ilvl="0" w:tplc="AE56B992">
      <w:start w:val="7"/>
      <w:numFmt w:val="decimal"/>
      <w:lvlText w:val="%1.)"/>
      <w:lvlJc w:val="left"/>
      <w:pPr>
        <w:tabs>
          <w:tab w:val="num" w:pos="644"/>
        </w:tabs>
        <w:ind w:left="644" w:hanging="360"/>
      </w:pPr>
      <w:rPr>
        <w:b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9142F5"/>
    <w:multiLevelType w:val="hybridMultilevel"/>
    <w:tmpl w:val="DC100E46"/>
    <w:lvl w:ilvl="0" w:tplc="A7169E42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88F4A4A"/>
    <w:multiLevelType w:val="hybridMultilevel"/>
    <w:tmpl w:val="AB1E1986"/>
    <w:lvl w:ilvl="0" w:tplc="14847FB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E15C2E"/>
    <w:multiLevelType w:val="hybridMultilevel"/>
    <w:tmpl w:val="34283A4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C44C7B"/>
    <w:multiLevelType w:val="hybridMultilevel"/>
    <w:tmpl w:val="CF0C8058"/>
    <w:lvl w:ilvl="0" w:tplc="922ABD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946299"/>
    <w:multiLevelType w:val="singleLevel"/>
    <w:tmpl w:val="00000000"/>
    <w:lvl w:ilvl="0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eastAsia="Wingdings" w:hAnsi="Wingdings" w:hint="default"/>
        <w:b w:val="0"/>
        <w:color w:val="000000"/>
        <w:w w:val="100"/>
        <w:sz w:val="24"/>
      </w:rPr>
    </w:lvl>
  </w:abstractNum>
  <w:abstractNum w:abstractNumId="18" w15:restartNumberingAfterBreak="0">
    <w:nsid w:val="7919090C"/>
    <w:multiLevelType w:val="hybridMultilevel"/>
    <w:tmpl w:val="344460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5A102D"/>
    <w:multiLevelType w:val="hybridMultilevel"/>
    <w:tmpl w:val="ADE476A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5D7FD6"/>
    <w:multiLevelType w:val="hybridMultilevel"/>
    <w:tmpl w:val="65E6AD2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170DBA"/>
    <w:multiLevelType w:val="hybridMultilevel"/>
    <w:tmpl w:val="8E56073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0867904">
    <w:abstractNumId w:val="12"/>
    <w:lvlOverride w:ilvl="0">
      <w:startOverride w:val="7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41155379">
    <w:abstractNumId w:val="5"/>
  </w:num>
  <w:num w:numId="3" w16cid:durableId="402874539">
    <w:abstractNumId w:val="15"/>
  </w:num>
  <w:num w:numId="4" w16cid:durableId="832791616">
    <w:abstractNumId w:val="13"/>
  </w:num>
  <w:num w:numId="5" w16cid:durableId="1545756707">
    <w:abstractNumId w:val="4"/>
  </w:num>
  <w:num w:numId="6" w16cid:durableId="1732923882">
    <w:abstractNumId w:val="20"/>
  </w:num>
  <w:num w:numId="7" w16cid:durableId="1431852491">
    <w:abstractNumId w:val="17"/>
  </w:num>
  <w:num w:numId="8" w16cid:durableId="287246473">
    <w:abstractNumId w:val="14"/>
  </w:num>
  <w:num w:numId="9" w16cid:durableId="1840268694">
    <w:abstractNumId w:val="10"/>
  </w:num>
  <w:num w:numId="10" w16cid:durableId="1254240440">
    <w:abstractNumId w:val="7"/>
  </w:num>
  <w:num w:numId="11" w16cid:durableId="447625970">
    <w:abstractNumId w:val="6"/>
  </w:num>
  <w:num w:numId="12" w16cid:durableId="272901956">
    <w:abstractNumId w:val="21"/>
  </w:num>
  <w:num w:numId="13" w16cid:durableId="1551771249">
    <w:abstractNumId w:val="1"/>
  </w:num>
  <w:num w:numId="14" w16cid:durableId="221448575">
    <w:abstractNumId w:val="16"/>
  </w:num>
  <w:num w:numId="15" w16cid:durableId="1219469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997995613">
    <w:abstractNumId w:val="11"/>
  </w:num>
  <w:num w:numId="17" w16cid:durableId="2120831160">
    <w:abstractNumId w:val="9"/>
  </w:num>
  <w:num w:numId="18" w16cid:durableId="1645041358">
    <w:abstractNumId w:val="2"/>
  </w:num>
  <w:num w:numId="19" w16cid:durableId="466364938">
    <w:abstractNumId w:val="3"/>
  </w:num>
  <w:num w:numId="20" w16cid:durableId="265816939">
    <w:abstractNumId w:val="19"/>
  </w:num>
  <w:num w:numId="21" w16cid:durableId="710149794">
    <w:abstractNumId w:val="18"/>
  </w:num>
  <w:num w:numId="22" w16cid:durableId="893394258">
    <w:abstractNumId w:val="8"/>
  </w:num>
  <w:num w:numId="23" w16cid:durableId="16585290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048"/>
    <w:rsid w:val="00013A40"/>
    <w:rsid w:val="000575BC"/>
    <w:rsid w:val="000A6EFE"/>
    <w:rsid w:val="000A79D0"/>
    <w:rsid w:val="000F7CD4"/>
    <w:rsid w:val="00140980"/>
    <w:rsid w:val="001476B5"/>
    <w:rsid w:val="0018105A"/>
    <w:rsid w:val="001C7516"/>
    <w:rsid w:val="001E256E"/>
    <w:rsid w:val="00205B95"/>
    <w:rsid w:val="00234E6F"/>
    <w:rsid w:val="00292924"/>
    <w:rsid w:val="002D423A"/>
    <w:rsid w:val="00300C44"/>
    <w:rsid w:val="003105B5"/>
    <w:rsid w:val="00314048"/>
    <w:rsid w:val="00340D55"/>
    <w:rsid w:val="00367B87"/>
    <w:rsid w:val="00397309"/>
    <w:rsid w:val="004114EF"/>
    <w:rsid w:val="004329E7"/>
    <w:rsid w:val="004710C8"/>
    <w:rsid w:val="004D23F0"/>
    <w:rsid w:val="005036A4"/>
    <w:rsid w:val="00543882"/>
    <w:rsid w:val="005B2FA0"/>
    <w:rsid w:val="005B7A13"/>
    <w:rsid w:val="005C6F33"/>
    <w:rsid w:val="0060365A"/>
    <w:rsid w:val="00661072"/>
    <w:rsid w:val="00681E17"/>
    <w:rsid w:val="006A2A5E"/>
    <w:rsid w:val="006A365B"/>
    <w:rsid w:val="006B2DD7"/>
    <w:rsid w:val="00723743"/>
    <w:rsid w:val="007C46CD"/>
    <w:rsid w:val="007C50B8"/>
    <w:rsid w:val="007E7139"/>
    <w:rsid w:val="00800DEE"/>
    <w:rsid w:val="00823FE5"/>
    <w:rsid w:val="00831B35"/>
    <w:rsid w:val="0086155B"/>
    <w:rsid w:val="008B36D4"/>
    <w:rsid w:val="008C4B54"/>
    <w:rsid w:val="008E2F41"/>
    <w:rsid w:val="008F1B09"/>
    <w:rsid w:val="00960167"/>
    <w:rsid w:val="00984BB9"/>
    <w:rsid w:val="009C23EA"/>
    <w:rsid w:val="00A3420B"/>
    <w:rsid w:val="00A67905"/>
    <w:rsid w:val="00AC65F0"/>
    <w:rsid w:val="00AD527F"/>
    <w:rsid w:val="00AE0FB9"/>
    <w:rsid w:val="00B04866"/>
    <w:rsid w:val="00B3388A"/>
    <w:rsid w:val="00B363A1"/>
    <w:rsid w:val="00B73488"/>
    <w:rsid w:val="00B85AA4"/>
    <w:rsid w:val="00BA10BD"/>
    <w:rsid w:val="00C11F05"/>
    <w:rsid w:val="00C13535"/>
    <w:rsid w:val="00C462E2"/>
    <w:rsid w:val="00CA18DB"/>
    <w:rsid w:val="00D01F4B"/>
    <w:rsid w:val="00D033F5"/>
    <w:rsid w:val="00D04C23"/>
    <w:rsid w:val="00D305EB"/>
    <w:rsid w:val="00D57BC0"/>
    <w:rsid w:val="00DA5119"/>
    <w:rsid w:val="00DD44A5"/>
    <w:rsid w:val="00DE2AB8"/>
    <w:rsid w:val="00E00F6F"/>
    <w:rsid w:val="00E11858"/>
    <w:rsid w:val="00E16395"/>
    <w:rsid w:val="00E321C0"/>
    <w:rsid w:val="00ED1253"/>
    <w:rsid w:val="00ED7C27"/>
    <w:rsid w:val="00F26446"/>
    <w:rsid w:val="00F531EF"/>
    <w:rsid w:val="00F61CDD"/>
    <w:rsid w:val="00F654FA"/>
    <w:rsid w:val="00F92DE4"/>
    <w:rsid w:val="00FF2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A153C"/>
  <w15:chartTrackingRefBased/>
  <w15:docId w15:val="{F4D8DDA5-3674-436B-9059-C675FE478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14048"/>
    <w:rPr>
      <w:kern w:val="0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Oldalszm">
    <w:name w:val="page number"/>
    <w:basedOn w:val="Bekezdsalapbettpusa"/>
    <w:unhideWhenUsed/>
    <w:rsid w:val="000575BC"/>
  </w:style>
  <w:style w:type="paragraph" w:styleId="Listaszerbekezds">
    <w:name w:val="List Paragraph"/>
    <w:aliases w:val="List Paragraph à moi,lista_2,Számozott lista 1,Eszeri felsorolás,List Paragraph1,Welt L Char,Welt L,Bullet List,FooterText,numbered,Paragraphe de liste1,Bulletr List Paragraph,列出段落,列出段落1,Listeafsnit1,リスト段落1,List (Mannvit),Bullets 1"/>
    <w:basedOn w:val="Norml"/>
    <w:link w:val="ListaszerbekezdsChar"/>
    <w:uiPriority w:val="34"/>
    <w:qFormat/>
    <w:rsid w:val="004710C8"/>
    <w:pPr>
      <w:ind w:left="720"/>
      <w:contextualSpacing/>
    </w:pPr>
  </w:style>
  <w:style w:type="character" w:customStyle="1" w:styleId="ListaszerbekezdsChar">
    <w:name w:val="Listaszerű bekezdés Char"/>
    <w:aliases w:val="List Paragraph à moi Char,lista_2 Char,Számozott lista 1 Char,Eszeri felsorolás Char,List Paragraph1 Char,Welt L Char Char,Welt L Char1,Bullet List Char,FooterText Char,numbered Char,Paragraphe de liste1 Char,列出段落 Char"/>
    <w:link w:val="Listaszerbekezds"/>
    <w:uiPriority w:val="34"/>
    <w:locked/>
    <w:rsid w:val="004710C8"/>
    <w:rPr>
      <w:kern w:val="0"/>
      <w14:ligatures w14:val="none"/>
    </w:rPr>
  </w:style>
  <w:style w:type="character" w:customStyle="1" w:styleId="Stlus1">
    <w:name w:val="Stílus1"/>
    <w:basedOn w:val="Bekezdsalapbettpusa"/>
    <w:uiPriority w:val="1"/>
    <w:rsid w:val="00ED1253"/>
    <w:rPr>
      <w:rFonts w:ascii="Arial" w:hAnsi="Arial" w:cs="Arial" w:hint="default"/>
      <w:b w:val="0"/>
      <w:bCs w:val="0"/>
      <w:caps/>
      <w:smallCaps w:val="0"/>
      <w:sz w:val="28"/>
    </w:rPr>
  </w:style>
  <w:style w:type="paragraph" w:styleId="Nincstrkz">
    <w:name w:val="No Spacing"/>
    <w:link w:val="NincstrkzChar"/>
    <w:uiPriority w:val="1"/>
    <w:qFormat/>
    <w:rsid w:val="005036A4"/>
    <w:pPr>
      <w:spacing w:after="0" w:line="240" w:lineRule="auto"/>
    </w:pPr>
    <w:rPr>
      <w:rFonts w:ascii="Calibri" w:eastAsia="Times New Roman" w:hAnsi="Calibri" w:cs="Times New Roman"/>
      <w:kern w:val="0"/>
      <w:lang w:eastAsia="hu-HU"/>
      <w14:ligatures w14:val="none"/>
    </w:rPr>
  </w:style>
  <w:style w:type="character" w:customStyle="1" w:styleId="NincstrkzChar">
    <w:name w:val="Nincs térköz Char"/>
    <w:link w:val="Nincstrkz"/>
    <w:uiPriority w:val="1"/>
    <w:rsid w:val="005036A4"/>
    <w:rPr>
      <w:rFonts w:ascii="Calibri" w:eastAsia="Times New Roman" w:hAnsi="Calibri" w:cs="Times New Roman"/>
      <w:kern w:val="0"/>
      <w:lang w:eastAsia="hu-HU"/>
      <w14:ligatures w14:val="none"/>
    </w:rPr>
  </w:style>
  <w:style w:type="character" w:customStyle="1" w:styleId="lrzxr">
    <w:name w:val="lrzxr"/>
    <w:basedOn w:val="Bekezdsalapbettpusa"/>
    <w:rsid w:val="005B7A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Siket-Kovács Krisztina</dc:creator>
  <cp:keywords/>
  <dc:description/>
  <cp:lastModifiedBy>Siket-Kovács Krisztina</cp:lastModifiedBy>
  <cp:revision>3</cp:revision>
  <cp:lastPrinted>2023-05-08T06:20:00Z</cp:lastPrinted>
  <dcterms:created xsi:type="dcterms:W3CDTF">2023-09-06T11:43:00Z</dcterms:created>
  <dcterms:modified xsi:type="dcterms:W3CDTF">2023-09-12T12:20:00Z</dcterms:modified>
</cp:coreProperties>
</file>