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1AB9" w14:textId="77777777" w:rsidR="00F531EF" w:rsidRPr="00F531EF" w:rsidRDefault="00F531EF" w:rsidP="00F531E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37472316"/>
      <w:r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36229C3" w14:textId="73F2C961" w:rsidR="00F531EF" w:rsidRPr="00F531EF" w:rsidRDefault="00C67EBC" w:rsidP="00F531E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248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(V</w:t>
      </w:r>
      <w:r w:rsidR="0086155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72374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205B9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05B9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F531EF" w:rsidRPr="00F531E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7E8EFBC" w14:textId="77777777" w:rsidR="00F531EF" w:rsidRDefault="00F531EF" w:rsidP="00F531E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F6A70D9" w14:textId="10CA7A6A" w:rsidR="005B7A13" w:rsidRPr="005B7A13" w:rsidRDefault="005B7A13" w:rsidP="005B7A1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B7A13">
        <w:rPr>
          <w:rFonts w:ascii="Arial" w:hAnsi="Arial" w:cs="Arial"/>
          <w:b/>
          <w:bCs/>
          <w:sz w:val="24"/>
          <w:szCs w:val="24"/>
          <w:u w:val="single"/>
        </w:rPr>
        <w:t>a Móri Radnóti Miklós Általános Iskola Nádasdy Tamás Tagiskolája iskola-egészségügyi feladatainak ellátás</w:t>
      </w:r>
      <w:r>
        <w:rPr>
          <w:rFonts w:ascii="Arial" w:hAnsi="Arial" w:cs="Arial"/>
          <w:b/>
          <w:bCs/>
          <w:sz w:val="24"/>
          <w:szCs w:val="24"/>
          <w:u w:val="single"/>
        </w:rPr>
        <w:t>a tárgyában</w:t>
      </w:r>
    </w:p>
    <w:p w14:paraId="7FDC846B" w14:textId="77777777" w:rsidR="005B7A13" w:rsidRDefault="005B7A13" w:rsidP="005B7A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7818B5" w14:textId="77777777" w:rsidR="005B7A13" w:rsidRPr="001A72C7" w:rsidRDefault="005B7A13" w:rsidP="005B7A13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72C7">
        <w:rPr>
          <w:rFonts w:ascii="Arial" w:hAnsi="Arial" w:cs="Arial"/>
          <w:sz w:val="24"/>
          <w:szCs w:val="24"/>
        </w:rPr>
        <w:t>Mór Városi Önkormányzat Képviselő-testülete a Székesfehérvári Tankerületi Központtal</w:t>
      </w:r>
      <w:r w:rsidRPr="001A72C7">
        <w:rPr>
          <w:rStyle w:val="lrzxr"/>
          <w:rFonts w:ascii="Arial" w:hAnsi="Arial" w:cs="Arial"/>
          <w:sz w:val="24"/>
          <w:szCs w:val="24"/>
        </w:rPr>
        <w:t xml:space="preserve"> megállapodást köt</w:t>
      </w:r>
      <w:r w:rsidRPr="001A72C7">
        <w:rPr>
          <w:rFonts w:ascii="Arial" w:hAnsi="Arial" w:cs="Arial"/>
          <w:sz w:val="24"/>
          <w:szCs w:val="24"/>
        </w:rPr>
        <w:t xml:space="preserve"> a Móri Radnóti Miklós Általános Iskola Nádasdy Tamás Tagiskolája iskola-egészségügyi feladatainak ellátására 2023.10.01. napjával, a határozat mellék</w:t>
      </w:r>
      <w:r>
        <w:rPr>
          <w:rFonts w:ascii="Arial" w:hAnsi="Arial" w:cs="Arial"/>
          <w:sz w:val="24"/>
          <w:szCs w:val="24"/>
        </w:rPr>
        <w:t>l</w:t>
      </w:r>
      <w:r w:rsidRPr="001A72C7">
        <w:rPr>
          <w:rFonts w:ascii="Arial" w:hAnsi="Arial" w:cs="Arial"/>
          <w:sz w:val="24"/>
          <w:szCs w:val="24"/>
        </w:rPr>
        <w:t>etét képező tartalommal.</w:t>
      </w:r>
    </w:p>
    <w:p w14:paraId="2758DCD4" w14:textId="77777777" w:rsidR="005B7A13" w:rsidRDefault="005B7A13" w:rsidP="005B7A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1C7B46" w14:textId="77777777" w:rsidR="005B7A13" w:rsidRDefault="005B7A13" w:rsidP="005B7A13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Képviselő-testület felhatalmazza a polgármestert a Székesfehérvári Tankerületi Központtal kötendő megállapodás aláírására.</w:t>
      </w:r>
    </w:p>
    <w:p w14:paraId="3AB1E022" w14:textId="77777777" w:rsidR="005B7A13" w:rsidRPr="009655AA" w:rsidRDefault="005B7A13" w:rsidP="005B7A13">
      <w:pPr>
        <w:pStyle w:val="Listaszerbekezds"/>
        <w:rPr>
          <w:rFonts w:ascii="Arial" w:hAnsi="Arial" w:cs="Arial"/>
          <w:sz w:val="24"/>
          <w:szCs w:val="24"/>
        </w:rPr>
      </w:pPr>
    </w:p>
    <w:p w14:paraId="54F03890" w14:textId="77777777" w:rsidR="005B7A13" w:rsidRPr="009655AA" w:rsidRDefault="005B7A13" w:rsidP="005B7A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B6DFB4" w14:textId="77777777" w:rsidR="005B7A13" w:rsidRPr="001E77CC" w:rsidRDefault="005B7A13" w:rsidP="005B7A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Határidő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Határidő"/>
          <w:tag w:val="Határidő"/>
          <w:id w:val="-2008738466"/>
          <w:placeholder>
            <w:docPart w:val="BFCA655CD46B40C0A69FF429A0D18604"/>
          </w:placeholder>
          <w:date w:fullDate="2023-09-08T00:00:00Z">
            <w:dateFormat w:val="yyyy.MM.dd."/>
            <w:lid w:val="hu-HU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4"/>
              <w:szCs w:val="24"/>
            </w:rPr>
            <w:t>2023.09.08.</w:t>
          </w:r>
        </w:sdtContent>
      </w:sdt>
    </w:p>
    <w:p w14:paraId="68B0CBBD" w14:textId="77777777" w:rsidR="005B7A13" w:rsidRDefault="005B7A13" w:rsidP="005B7A1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Felelős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Felelős"/>
          <w:tag w:val="Felelős"/>
          <w:id w:val="232594413"/>
          <w:placeholder>
            <w:docPart w:val="C59E65EA62934581841F8614D793CEF7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>
            <w:rPr>
              <w:rFonts w:ascii="Arial" w:hAnsi="Arial" w:cs="Arial"/>
              <w:sz w:val="24"/>
              <w:szCs w:val="24"/>
            </w:rPr>
            <w:t>polgármester</w:t>
          </w:r>
        </w:sdtContent>
      </w:sdt>
      <w:r w:rsidRPr="001E77CC"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alias w:val="Iroda"/>
          <w:tag w:val="Iroda"/>
          <w:id w:val="-1679890996"/>
          <w:placeholder>
            <w:docPart w:val="C59E65EA62934581841F8614D793CEF7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EndPr/>
        <w:sdtContent>
          <w:r>
            <w:rPr>
              <w:rFonts w:ascii="Arial" w:hAnsi="Arial" w:cs="Arial"/>
              <w:sz w:val="24"/>
              <w:szCs w:val="24"/>
            </w:rPr>
            <w:t>Humánügyi Iroda</w:t>
          </w:r>
        </w:sdtContent>
      </w:sdt>
      <w:r w:rsidRPr="001E77CC">
        <w:rPr>
          <w:rFonts w:ascii="Arial" w:hAnsi="Arial" w:cs="Arial"/>
          <w:sz w:val="24"/>
          <w:szCs w:val="24"/>
        </w:rPr>
        <w:t>)</w:t>
      </w:r>
    </w:p>
    <w:p w14:paraId="6184F936" w14:textId="77777777" w:rsidR="005B7A13" w:rsidRDefault="005B7A13" w:rsidP="005B7A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32C47" w14:textId="77777777" w:rsidR="00E00F6F" w:rsidRPr="00E00F6F" w:rsidRDefault="00E00F6F" w:rsidP="00E00F6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A37AEAD" w14:textId="77777777" w:rsidR="007C50B8" w:rsidRDefault="007C50B8" w:rsidP="007C50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7A6FF0" w14:textId="77777777" w:rsidR="00823FE5" w:rsidRPr="00823FE5" w:rsidRDefault="00823FE5" w:rsidP="00823FE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F47D3F" w14:textId="77777777" w:rsidR="002D423A" w:rsidRPr="00713A56" w:rsidRDefault="002D423A" w:rsidP="00823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D2AE96" w14:textId="77777777" w:rsidR="008B36D4" w:rsidRDefault="008B36D4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1" w:name="_Hlk8205431"/>
      <w:bookmarkStart w:id="2" w:name="_Hlk96514466"/>
      <w:bookmarkStart w:id="3" w:name="_Hlk100732426"/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7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3"/>
  </w:num>
  <w:num w:numId="3" w16cid:durableId="402874539">
    <w:abstractNumId w:val="10"/>
  </w:num>
  <w:num w:numId="4" w16cid:durableId="832791616">
    <w:abstractNumId w:val="8"/>
  </w:num>
  <w:num w:numId="5" w16cid:durableId="1545756707">
    <w:abstractNumId w:val="2"/>
  </w:num>
  <w:num w:numId="6" w16cid:durableId="1732923882">
    <w:abstractNumId w:val="13"/>
  </w:num>
  <w:num w:numId="7" w16cid:durableId="1431852491">
    <w:abstractNumId w:val="12"/>
  </w:num>
  <w:num w:numId="8" w16cid:durableId="287246473">
    <w:abstractNumId w:val="9"/>
  </w:num>
  <w:num w:numId="9" w16cid:durableId="1840268694">
    <w:abstractNumId w:val="6"/>
  </w:num>
  <w:num w:numId="10" w16cid:durableId="1254240440">
    <w:abstractNumId w:val="5"/>
  </w:num>
  <w:num w:numId="11" w16cid:durableId="447625970">
    <w:abstractNumId w:val="4"/>
  </w:num>
  <w:num w:numId="12" w16cid:durableId="272901956">
    <w:abstractNumId w:val="14"/>
  </w:num>
  <w:num w:numId="13" w16cid:durableId="1551771249">
    <w:abstractNumId w:val="0"/>
  </w:num>
  <w:num w:numId="14" w16cid:durableId="221448575">
    <w:abstractNumId w:val="11"/>
  </w:num>
  <w:num w:numId="15" w16cid:durableId="12194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0F7CD4"/>
    <w:rsid w:val="001476B5"/>
    <w:rsid w:val="0018105A"/>
    <w:rsid w:val="001C7516"/>
    <w:rsid w:val="001E256E"/>
    <w:rsid w:val="00205B95"/>
    <w:rsid w:val="002D423A"/>
    <w:rsid w:val="00314048"/>
    <w:rsid w:val="004710C8"/>
    <w:rsid w:val="004D23F0"/>
    <w:rsid w:val="005036A4"/>
    <w:rsid w:val="00543882"/>
    <w:rsid w:val="005B2FA0"/>
    <w:rsid w:val="005B7A13"/>
    <w:rsid w:val="0060365A"/>
    <w:rsid w:val="00661072"/>
    <w:rsid w:val="00681E17"/>
    <w:rsid w:val="006A2A5E"/>
    <w:rsid w:val="006A365B"/>
    <w:rsid w:val="00723743"/>
    <w:rsid w:val="007C50B8"/>
    <w:rsid w:val="00800DEE"/>
    <w:rsid w:val="00823FE5"/>
    <w:rsid w:val="0086155B"/>
    <w:rsid w:val="008B36D4"/>
    <w:rsid w:val="008C4B54"/>
    <w:rsid w:val="008E2F41"/>
    <w:rsid w:val="00960167"/>
    <w:rsid w:val="00984BB9"/>
    <w:rsid w:val="00A67905"/>
    <w:rsid w:val="00AC65F0"/>
    <w:rsid w:val="00AD527F"/>
    <w:rsid w:val="00B04866"/>
    <w:rsid w:val="00B3388A"/>
    <w:rsid w:val="00B363A1"/>
    <w:rsid w:val="00B73488"/>
    <w:rsid w:val="00C11F05"/>
    <w:rsid w:val="00C67EBC"/>
    <w:rsid w:val="00CA18DB"/>
    <w:rsid w:val="00D01F4B"/>
    <w:rsid w:val="00D033F5"/>
    <w:rsid w:val="00D04C23"/>
    <w:rsid w:val="00D305EB"/>
    <w:rsid w:val="00D57BC0"/>
    <w:rsid w:val="00DA5119"/>
    <w:rsid w:val="00DD44A5"/>
    <w:rsid w:val="00DE2AB8"/>
    <w:rsid w:val="00E00F6F"/>
    <w:rsid w:val="00E16395"/>
    <w:rsid w:val="00E321C0"/>
    <w:rsid w:val="00ED1253"/>
    <w:rsid w:val="00F531EF"/>
    <w:rsid w:val="00F61CDD"/>
    <w:rsid w:val="00F654FA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CA655CD46B40C0A69FF429A0D1860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6A50444-17BD-4462-BD6F-0DD2BEFAE36B}"/>
      </w:docPartPr>
      <w:docPartBody>
        <w:p w:rsidR="007B46B8" w:rsidRDefault="007B46B8" w:rsidP="007B46B8">
          <w:pPr>
            <w:pStyle w:val="BFCA655CD46B40C0A69FF429A0D18604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C59E65EA62934581841F8614D793CEF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88AA1B-88CA-45E8-97B5-8F3766218B32}"/>
      </w:docPartPr>
      <w:docPartBody>
        <w:p w:rsidR="007B46B8" w:rsidRDefault="007B46B8" w:rsidP="007B46B8">
          <w:pPr>
            <w:pStyle w:val="C59E65EA62934581841F8614D793CEF7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35"/>
    <w:rsid w:val="007B46B8"/>
    <w:rsid w:val="00B5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7B46B8"/>
    <w:rPr>
      <w:color w:val="808080"/>
    </w:rPr>
  </w:style>
  <w:style w:type="paragraph" w:customStyle="1" w:styleId="BFCA655CD46B40C0A69FF429A0D18604">
    <w:name w:val="BFCA655CD46B40C0A69FF429A0D18604"/>
    <w:rsid w:val="007B46B8"/>
  </w:style>
  <w:style w:type="paragraph" w:customStyle="1" w:styleId="C59E65EA62934581841F8614D793CEF7">
    <w:name w:val="C59E65EA62934581841F8614D793CEF7"/>
    <w:rsid w:val="007B46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642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2023-08-30T07:54:00Z</dcterms:created>
  <dcterms:modified xsi:type="dcterms:W3CDTF">2023-08-31T05:26:00Z</dcterms:modified>
</cp:coreProperties>
</file>