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35587452" w:rsidR="00F531EF" w:rsidRPr="00F531EF" w:rsidRDefault="00110C1B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232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P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89EC444" w14:textId="70209989" w:rsidR="008B36D4" w:rsidRPr="008B36D4" w:rsidRDefault="00B3388A" w:rsidP="008B36D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3388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 Városi Sportegyesület támogatási kérelme tárgyában</w:t>
      </w:r>
    </w:p>
    <w:p w14:paraId="4DDC20CC" w14:textId="77777777" w:rsidR="008B36D4" w:rsidRPr="008B36D4" w:rsidRDefault="008B36D4" w:rsidP="00B3388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DC125C7" w14:textId="77777777" w:rsidR="00B3388A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8205431"/>
      <w:bookmarkStart w:id="2" w:name="_Hlk96514466"/>
      <w:bookmarkStart w:id="3" w:name="_Hlk100732426"/>
      <w:r w:rsidRPr="005D7023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eastAsia="Calibri" w:hAnsi="Arial" w:cs="Arial"/>
          <w:sz w:val="24"/>
          <w:szCs w:val="24"/>
        </w:rPr>
        <w:t>a</w:t>
      </w:r>
      <w:r w:rsidRPr="001975A5">
        <w:rPr>
          <w:rFonts w:ascii="Arial" w:eastAsia="Calibri" w:hAnsi="Arial" w:cs="Arial"/>
          <w:sz w:val="24"/>
          <w:szCs w:val="24"/>
        </w:rPr>
        <w:t xml:space="preserve"> </w:t>
      </w:r>
      <w:r w:rsidRPr="004A422D">
        <w:rPr>
          <w:rFonts w:ascii="Arial" w:eastAsia="Calibri" w:hAnsi="Arial" w:cs="Arial"/>
          <w:b/>
          <w:bCs/>
          <w:sz w:val="24"/>
          <w:szCs w:val="24"/>
        </w:rPr>
        <w:t>Móri Városi Sportegyesület részére 11.000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.000 </w:t>
      </w:r>
      <w:r w:rsidRPr="004A422D">
        <w:rPr>
          <w:rFonts w:ascii="Arial" w:eastAsia="Calibri" w:hAnsi="Arial" w:cs="Arial"/>
          <w:b/>
          <w:bCs/>
          <w:sz w:val="24"/>
          <w:szCs w:val="24"/>
        </w:rPr>
        <w:t xml:space="preserve">Ft, azaz tizenegymillió forint </w:t>
      </w:r>
      <w:r>
        <w:rPr>
          <w:rFonts w:ascii="Arial" w:eastAsia="Calibri" w:hAnsi="Arial" w:cs="Arial"/>
          <w:sz w:val="24"/>
          <w:szCs w:val="24"/>
        </w:rPr>
        <w:t>pót</w:t>
      </w:r>
      <w:r w:rsidRPr="001975A5">
        <w:rPr>
          <w:rFonts w:ascii="Arial" w:eastAsia="Calibri" w:hAnsi="Arial" w:cs="Arial"/>
          <w:sz w:val="24"/>
          <w:szCs w:val="24"/>
        </w:rPr>
        <w:t xml:space="preserve">támogatást biztosít. A támogatás </w:t>
      </w:r>
      <w:r>
        <w:rPr>
          <w:rFonts w:ascii="Arial" w:eastAsia="Calibri" w:hAnsi="Arial" w:cs="Arial"/>
          <w:sz w:val="24"/>
          <w:szCs w:val="24"/>
        </w:rPr>
        <w:t xml:space="preserve">biztosítási díjak, versenyeztetési, utazási, valamint banki </w:t>
      </w:r>
      <w:r w:rsidRPr="001975A5">
        <w:rPr>
          <w:rFonts w:ascii="Arial" w:eastAsia="Calibri" w:hAnsi="Arial" w:cs="Arial"/>
          <w:sz w:val="24"/>
          <w:szCs w:val="24"/>
        </w:rPr>
        <w:t>költségek fedezésére használható fel.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5D30083" w14:textId="77777777" w:rsidR="00B3388A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C7646D" w14:textId="77777777" w:rsidR="00B3388A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támogatási összeg fedezete az általános tartalékkeret terhére biztosított.</w:t>
      </w:r>
    </w:p>
    <w:p w14:paraId="2E648456" w14:textId="77777777" w:rsidR="00B3388A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35AFCE" w14:textId="77777777" w:rsidR="00B3388A" w:rsidRDefault="00B3388A" w:rsidP="00B3388A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  <w:lang w:eastAsia="hu-HU"/>
        </w:rPr>
      </w:pPr>
      <w:r w:rsidRPr="0010349E">
        <w:rPr>
          <w:rFonts w:ascii="Arial" w:eastAsia="Times New Roman" w:hAnsi="Arial" w:cs="Times New Roman"/>
          <w:color w:val="000000" w:themeColor="text1"/>
          <w:sz w:val="24"/>
          <w:szCs w:val="24"/>
          <w:lang w:eastAsia="hu-HU"/>
        </w:rPr>
        <w:t>A megállapított támogatás kifizetése banki átutalással történik 2023.07.31-ig.</w:t>
      </w:r>
      <w:r>
        <w:rPr>
          <w:rFonts w:ascii="Arial" w:eastAsia="Times New Roman" w:hAnsi="Arial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63A6667F" w14:textId="77777777" w:rsidR="00B3388A" w:rsidRDefault="00B3388A" w:rsidP="00B3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B70F3A" w14:textId="77777777" w:rsidR="00B3388A" w:rsidRPr="00A224EB" w:rsidRDefault="00B3388A" w:rsidP="00B338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2023. december 31-ig kell felhasználni.</w:t>
      </w:r>
    </w:p>
    <w:p w14:paraId="66CFC590" w14:textId="77777777" w:rsidR="00B3388A" w:rsidRPr="00995709" w:rsidRDefault="00B3388A" w:rsidP="00B338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343E8B">
        <w:rPr>
          <w:rFonts w:ascii="Arial" w:eastAsia="Times New Roman" w:hAnsi="Arial" w:cs="Arial"/>
          <w:sz w:val="24"/>
          <w:szCs w:val="24"/>
          <w:lang w:eastAsia="hu-HU"/>
        </w:rPr>
        <w:t>A támogatott köteles a támogatás összegének felhasználásáról a civil szervezetek pályázati és eseti önkormányzati támogatásáról szóló 21/2015. (VI.3.) önkormányzati rendelet szerint legkésőbb 202</w:t>
      </w:r>
      <w:r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343E8B">
        <w:rPr>
          <w:rFonts w:ascii="Arial" w:eastAsia="Times New Roman" w:hAnsi="Arial" w:cs="Arial"/>
          <w:sz w:val="24"/>
          <w:szCs w:val="24"/>
          <w:lang w:eastAsia="hu-HU"/>
        </w:rPr>
        <w:t>. január 31-ig elszámolni.</w:t>
      </w:r>
    </w:p>
    <w:p w14:paraId="4BDB0692" w14:textId="77777777" w:rsidR="00B3388A" w:rsidRPr="001975A5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97F70B" w14:textId="77777777" w:rsidR="00B3388A" w:rsidRPr="001975A5" w:rsidRDefault="00B3388A" w:rsidP="00B3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Képviselő-testület</w:t>
      </w:r>
      <w:r w:rsidRPr="001975A5">
        <w:rPr>
          <w:rFonts w:ascii="Arial" w:eastAsia="Calibri" w:hAnsi="Arial" w:cs="Arial"/>
          <w:sz w:val="24"/>
          <w:szCs w:val="24"/>
        </w:rPr>
        <w:t xml:space="preserve"> fel</w:t>
      </w:r>
      <w:r>
        <w:rPr>
          <w:rFonts w:ascii="Arial" w:eastAsia="Calibri" w:hAnsi="Arial" w:cs="Arial"/>
          <w:sz w:val="24"/>
          <w:szCs w:val="24"/>
        </w:rPr>
        <w:t>hatalmazza</w:t>
      </w:r>
      <w:r w:rsidRPr="001975A5">
        <w:rPr>
          <w:rFonts w:ascii="Arial" w:eastAsia="Calibri" w:hAnsi="Arial" w:cs="Arial"/>
          <w:sz w:val="24"/>
          <w:szCs w:val="24"/>
        </w:rPr>
        <w:t xml:space="preserve"> a polgármestert a támogatási szerződés aláírására.</w:t>
      </w:r>
    </w:p>
    <w:p w14:paraId="5CED18F7" w14:textId="77777777" w:rsidR="00B3388A" w:rsidRDefault="00B3388A" w:rsidP="00B338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3AFDF" w14:textId="77777777" w:rsidR="00B3388A" w:rsidRPr="001E77CC" w:rsidRDefault="00B3388A" w:rsidP="00B33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951BA844013348AC9759798F51E3FC6C"/>
          </w:placeholder>
          <w:date w:fullDate="2023-07-20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2023.07.20.</w:t>
          </w:r>
        </w:sdtContent>
      </w:sdt>
    </w:p>
    <w:p w14:paraId="4FDEC651" w14:textId="77777777" w:rsidR="00B3388A" w:rsidRPr="001E77CC" w:rsidRDefault="00B3388A" w:rsidP="00B33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E41E254644E34AD4B784705061BF2EB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71932710"/>
          <w:placeholder>
            <w:docPart w:val="E41E254644E34AD4B784705061BF2EB4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Önkormányzati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306AF621" w14:textId="77777777" w:rsidR="00B3388A" w:rsidRPr="00713A56" w:rsidRDefault="00B3388A" w:rsidP="00B33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2AE96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1"/>
    <w:bookmarkEnd w:id="2"/>
    <w:bookmarkEnd w:id="3"/>
    <w:p w14:paraId="7F5458A3" w14:textId="77777777" w:rsidR="00F531EF" w:rsidRPr="00F531EF" w:rsidRDefault="00F531EF" w:rsidP="00F531E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61594" w14:textId="77777777" w:rsidR="00681E17" w:rsidRDefault="00681E17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615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8"/>
  </w:num>
  <w:num w:numId="4" w16cid:durableId="832791616">
    <w:abstractNumId w:val="6"/>
  </w:num>
  <w:num w:numId="5" w16cid:durableId="1545756707">
    <w:abstractNumId w:val="0"/>
  </w:num>
  <w:num w:numId="6" w16cid:durableId="1732923882">
    <w:abstractNumId w:val="10"/>
  </w:num>
  <w:num w:numId="7" w16cid:durableId="1431852491">
    <w:abstractNumId w:val="9"/>
  </w:num>
  <w:num w:numId="8" w16cid:durableId="287246473">
    <w:abstractNumId w:val="7"/>
  </w:num>
  <w:num w:numId="9" w16cid:durableId="1840268694">
    <w:abstractNumId w:val="4"/>
  </w:num>
  <w:num w:numId="10" w16cid:durableId="1254240440">
    <w:abstractNumId w:val="3"/>
  </w:num>
  <w:num w:numId="11" w16cid:durableId="44762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10C1B"/>
    <w:rsid w:val="001476B5"/>
    <w:rsid w:val="0018105A"/>
    <w:rsid w:val="001C7516"/>
    <w:rsid w:val="001E256E"/>
    <w:rsid w:val="00314048"/>
    <w:rsid w:val="004710C8"/>
    <w:rsid w:val="004D23F0"/>
    <w:rsid w:val="00543882"/>
    <w:rsid w:val="005B2FA0"/>
    <w:rsid w:val="00661072"/>
    <w:rsid w:val="00681E17"/>
    <w:rsid w:val="006A2A5E"/>
    <w:rsid w:val="006A365B"/>
    <w:rsid w:val="00723743"/>
    <w:rsid w:val="00800DEE"/>
    <w:rsid w:val="0086155B"/>
    <w:rsid w:val="008B36D4"/>
    <w:rsid w:val="008C4B54"/>
    <w:rsid w:val="00960167"/>
    <w:rsid w:val="00984BB9"/>
    <w:rsid w:val="00A67905"/>
    <w:rsid w:val="00AC65F0"/>
    <w:rsid w:val="00AD527F"/>
    <w:rsid w:val="00B04866"/>
    <w:rsid w:val="00B3388A"/>
    <w:rsid w:val="00B363A1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1BA844013348AC9759798F51E3FC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86F9CB-5901-4B3E-876D-E3681040881E}"/>
      </w:docPartPr>
      <w:docPartBody>
        <w:p w:rsidR="00CC2ACD" w:rsidRDefault="007F5B2F" w:rsidP="007F5B2F">
          <w:pPr>
            <w:pStyle w:val="951BA844013348AC9759798F51E3FC6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41E254644E34AD4B784705061BF2E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FE05AA-8A7A-40FD-9636-3D8F6E238FC6}"/>
      </w:docPartPr>
      <w:docPartBody>
        <w:p w:rsidR="00CC2ACD" w:rsidRDefault="007F5B2F" w:rsidP="007F5B2F">
          <w:pPr>
            <w:pStyle w:val="E41E254644E34AD4B784705061BF2EB4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2F"/>
    <w:rsid w:val="006F4098"/>
    <w:rsid w:val="007F5B2F"/>
    <w:rsid w:val="008A35DF"/>
    <w:rsid w:val="00C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5B2F"/>
  </w:style>
  <w:style w:type="paragraph" w:customStyle="1" w:styleId="951BA844013348AC9759798F51E3FC6C">
    <w:name w:val="951BA844013348AC9759798F51E3FC6C"/>
    <w:rsid w:val="007F5B2F"/>
  </w:style>
  <w:style w:type="paragraph" w:customStyle="1" w:styleId="E41E254644E34AD4B784705061BF2EB4">
    <w:name w:val="E41E254644E34AD4B784705061BF2EB4"/>
    <w:rsid w:val="007F5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2023-07-12T08:31:00Z</dcterms:created>
  <dcterms:modified xsi:type="dcterms:W3CDTF">2023-07-17T08:01:00Z</dcterms:modified>
</cp:coreProperties>
</file>