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21D21817" w:rsidR="00314048" w:rsidRPr="00314048" w:rsidRDefault="005764CC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178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377F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31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042EA74" w14:textId="6DA76EAC" w:rsidR="003E067A" w:rsidRPr="00CD7D4C" w:rsidRDefault="00CD7D4C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D7D4C">
        <w:rPr>
          <w:rFonts w:ascii="Arial" w:hAnsi="Arial" w:cs="Arial"/>
          <w:b/>
          <w:bCs/>
          <w:sz w:val="24"/>
          <w:szCs w:val="24"/>
          <w:u w:val="single"/>
        </w:rPr>
        <w:t>Mór város szennyvízelvezetés és tisztítás víziközmű rendszer fejlesztési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CD7D4C">
        <w:rPr>
          <w:rFonts w:ascii="Arial" w:hAnsi="Arial" w:cs="Arial"/>
          <w:b/>
          <w:bCs/>
          <w:sz w:val="24"/>
          <w:szCs w:val="24"/>
          <w:u w:val="single"/>
        </w:rPr>
        <w:t xml:space="preserve">munkái 2023. évi I. ütemére </w:t>
      </w:r>
      <w:r w:rsidR="003E067A" w:rsidRPr="00CD7D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költségvetési fedezet biztosítása tárgyában</w:t>
      </w:r>
    </w:p>
    <w:p w14:paraId="437E4598" w14:textId="77777777" w:rsidR="003E067A" w:rsidRPr="00314048" w:rsidRDefault="003E067A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5FCDB120" w14:textId="77777777" w:rsidR="003E067A" w:rsidRDefault="003E067A" w:rsidP="003E0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DF4">
        <w:rPr>
          <w:rFonts w:ascii="Arial" w:hAnsi="Arial" w:cs="Arial"/>
          <w:sz w:val="24"/>
          <w:szCs w:val="24"/>
        </w:rPr>
        <w:t xml:space="preserve">Mór Városi Önkormányzat Képviselő-testülete </w:t>
      </w:r>
      <w:r>
        <w:rPr>
          <w:rFonts w:ascii="Arial" w:hAnsi="Arial" w:cs="Arial"/>
          <w:sz w:val="24"/>
          <w:szCs w:val="24"/>
        </w:rPr>
        <w:t xml:space="preserve">Mór város szennyvízelvezetés és tisztítás víziközmű rendszer fejlesztési munkái 2023. évi I. ütemére </w:t>
      </w:r>
      <w:r w:rsidRPr="00152DF4">
        <w:rPr>
          <w:rFonts w:ascii="Arial" w:hAnsi="Arial" w:cs="Arial"/>
          <w:sz w:val="24"/>
          <w:szCs w:val="24"/>
        </w:rPr>
        <w:t xml:space="preserve">a </w:t>
      </w:r>
      <w:r w:rsidRPr="0040172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401724">
        <w:rPr>
          <w:rFonts w:ascii="Arial" w:hAnsi="Arial" w:cs="Arial"/>
          <w:sz w:val="24"/>
          <w:szCs w:val="24"/>
        </w:rPr>
        <w:t xml:space="preserve">. évi </w:t>
      </w:r>
      <w:r w:rsidRPr="00152DF4">
        <w:rPr>
          <w:rFonts w:ascii="Arial" w:hAnsi="Arial" w:cs="Arial"/>
          <w:sz w:val="24"/>
          <w:szCs w:val="24"/>
        </w:rPr>
        <w:t xml:space="preserve">költségvetés </w:t>
      </w:r>
      <w:r>
        <w:rPr>
          <w:rFonts w:ascii="Arial" w:hAnsi="Arial" w:cs="Arial"/>
          <w:sz w:val="24"/>
          <w:szCs w:val="24"/>
        </w:rPr>
        <w:t>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8.000.000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711108CA" w14:textId="77777777" w:rsidR="003E067A" w:rsidRDefault="003E067A" w:rsidP="003E0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B2A5D" w14:textId="77777777" w:rsidR="003E067A" w:rsidRDefault="003E067A" w:rsidP="003E0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50ABA" w14:textId="77777777" w:rsidR="003E067A" w:rsidRPr="00261726" w:rsidRDefault="003E067A" w:rsidP="003E067A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Cs/>
          <w:sz w:val="24"/>
          <w:szCs w:val="24"/>
          <w:lang w:eastAsia="hu-HU"/>
        </w:rPr>
        <w:t>A</w:t>
      </w:r>
      <w:r w:rsidRPr="00762CAC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Képviselő-testület fel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kéri </w:t>
      </w:r>
      <w:r w:rsidRPr="00E8159C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jegyzőt</w:t>
      </w:r>
      <w:r w:rsidRPr="00E8159C">
        <w:rPr>
          <w:rFonts w:ascii="Arial" w:eastAsia="Times New Roman" w:hAnsi="Arial" w:cs="Arial"/>
          <w:iCs/>
          <w:sz w:val="24"/>
          <w:szCs w:val="24"/>
          <w:lang w:eastAsia="hu-HU"/>
        </w:rPr>
        <w:t>,</w:t>
      </w:r>
      <w:r w:rsidRPr="00762CAC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hogy a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költségvetés következő módosításakor gondoskodjon az előirányzatok átcsoportosításáról.</w:t>
      </w:r>
    </w:p>
    <w:p w14:paraId="0BD94C5A" w14:textId="77777777" w:rsidR="003E067A" w:rsidRDefault="003E067A" w:rsidP="003E0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2D6D0" w14:textId="77777777" w:rsidR="003E067A" w:rsidRPr="00713A56" w:rsidRDefault="003E067A" w:rsidP="003E0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7B34B" w14:textId="77777777" w:rsidR="003E067A" w:rsidRPr="001E77CC" w:rsidRDefault="003E067A" w:rsidP="003E06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755F5E59F126437384A0EC92836F4D48"/>
          </w:placeholder>
          <w:date w:fullDate="2023-06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84599B">
            <w:rPr>
              <w:rFonts w:ascii="Arial" w:hAnsi="Arial" w:cs="Arial"/>
              <w:sz w:val="24"/>
              <w:szCs w:val="24"/>
            </w:rPr>
            <w:t>2023.06.28.</w:t>
          </w:r>
        </w:sdtContent>
      </w:sdt>
    </w:p>
    <w:p w14:paraId="0D7613E6" w14:textId="77777777" w:rsidR="003E067A" w:rsidRPr="001E77CC" w:rsidRDefault="003E067A" w:rsidP="003E06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98F3212FFB24C7A86B5F1C978E384E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jegyző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471932710"/>
          <w:placeholder>
            <w:docPart w:val="998F3212FFB24C7A86B5F1C978E384E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Pénzügyi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5"/>
  </w:num>
  <w:num w:numId="4" w16cid:durableId="832791616">
    <w:abstractNumId w:val="3"/>
  </w:num>
  <w:num w:numId="5" w16cid:durableId="1545756707">
    <w:abstractNumId w:val="0"/>
  </w:num>
  <w:num w:numId="6" w16cid:durableId="1732923882">
    <w:abstractNumId w:val="7"/>
  </w:num>
  <w:num w:numId="7" w16cid:durableId="1431852491">
    <w:abstractNumId w:val="6"/>
  </w:num>
  <w:num w:numId="8" w16cid:durableId="287246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1E256E"/>
    <w:rsid w:val="00314048"/>
    <w:rsid w:val="003E067A"/>
    <w:rsid w:val="00454303"/>
    <w:rsid w:val="004710C8"/>
    <w:rsid w:val="00543882"/>
    <w:rsid w:val="005764CC"/>
    <w:rsid w:val="005B2FA0"/>
    <w:rsid w:val="00661072"/>
    <w:rsid w:val="006A2A5E"/>
    <w:rsid w:val="006A365B"/>
    <w:rsid w:val="00800DEE"/>
    <w:rsid w:val="008C4B54"/>
    <w:rsid w:val="00984BB9"/>
    <w:rsid w:val="00A67905"/>
    <w:rsid w:val="00AC65F0"/>
    <w:rsid w:val="00AD527F"/>
    <w:rsid w:val="00B04866"/>
    <w:rsid w:val="00B363A1"/>
    <w:rsid w:val="00C11F05"/>
    <w:rsid w:val="00C377F9"/>
    <w:rsid w:val="00CA18DB"/>
    <w:rsid w:val="00CD7D4C"/>
    <w:rsid w:val="00D033F5"/>
    <w:rsid w:val="00D04C23"/>
    <w:rsid w:val="00D305EB"/>
    <w:rsid w:val="00D57BC0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F5E59F126437384A0EC92836F4D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C13F54-269B-48CA-8433-F84206490089}"/>
      </w:docPartPr>
      <w:docPartBody>
        <w:p w:rsidR="00B43C49" w:rsidRDefault="00F77252" w:rsidP="00F77252">
          <w:pPr>
            <w:pStyle w:val="755F5E59F126437384A0EC92836F4D4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98F3212FFB24C7A86B5F1C978E384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8D145E-7079-4672-8F2C-D56ED785891F}"/>
      </w:docPartPr>
      <w:docPartBody>
        <w:p w:rsidR="00B43C49" w:rsidRDefault="00F77252" w:rsidP="00F77252">
          <w:pPr>
            <w:pStyle w:val="998F3212FFB24C7A86B5F1C978E384ED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63"/>
    <w:rsid w:val="00236D63"/>
    <w:rsid w:val="00375F82"/>
    <w:rsid w:val="003E0E8A"/>
    <w:rsid w:val="00633CF6"/>
    <w:rsid w:val="009D416F"/>
    <w:rsid w:val="00AD2F02"/>
    <w:rsid w:val="00B43C49"/>
    <w:rsid w:val="00C66045"/>
    <w:rsid w:val="00DB3C60"/>
    <w:rsid w:val="00F7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77252"/>
    <w:rPr>
      <w:color w:val="808080"/>
    </w:rPr>
  </w:style>
  <w:style w:type="paragraph" w:customStyle="1" w:styleId="755F5E59F126437384A0EC92836F4D48">
    <w:name w:val="755F5E59F126437384A0EC92836F4D48"/>
    <w:rsid w:val="00F77252"/>
  </w:style>
  <w:style w:type="paragraph" w:customStyle="1" w:styleId="998F3212FFB24C7A86B5F1C978E384ED">
    <w:name w:val="998F3212FFB24C7A86B5F1C978E384ED"/>
    <w:rsid w:val="00F77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2023-05-08T06:20:00Z</cp:lastPrinted>
  <dcterms:created xsi:type="dcterms:W3CDTF">2023-05-30T14:21:00Z</dcterms:created>
  <dcterms:modified xsi:type="dcterms:W3CDTF">2023-05-31T13:03:00Z</dcterms:modified>
</cp:coreProperties>
</file>