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32DC" w14:textId="77777777" w:rsidR="00EE1D75" w:rsidRPr="00EE1D75" w:rsidRDefault="00EE1D75" w:rsidP="00EE1D7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EE1D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AAE129D" w14:textId="77777777" w:rsidR="00EE1D75" w:rsidRPr="00EE1D75" w:rsidRDefault="00EE1D75" w:rsidP="00EE1D7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EE1D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166/2023. (V.31.) határozata</w:t>
      </w:r>
    </w:p>
    <w:p w14:paraId="630CF211" w14:textId="77777777" w:rsidR="00EE1D75" w:rsidRPr="00EE1D75" w:rsidRDefault="00EE1D75" w:rsidP="00EE1D7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02AF58A3" w14:textId="77777777" w:rsidR="00EE1D75" w:rsidRPr="00EE1D75" w:rsidRDefault="00EE1D75" w:rsidP="00EE1D7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kern w:val="3"/>
          <w:sz w:val="24"/>
          <w:szCs w:val="24"/>
          <w:u w:val="single"/>
          <w:lang w:eastAsia="ar-SA" w:bidi="hi-IN"/>
        </w:rPr>
      </w:pPr>
      <w:r w:rsidRPr="00EE1D75">
        <w:rPr>
          <w:rFonts w:ascii="Arial" w:eastAsia="Calibri" w:hAnsi="Arial" w:cs="Arial"/>
          <w:b/>
          <w:bCs/>
          <w:iCs/>
          <w:kern w:val="3"/>
          <w:sz w:val="24"/>
          <w:szCs w:val="24"/>
          <w:u w:val="single"/>
          <w:lang w:eastAsia="ar-SA" w:bidi="hi-IN"/>
        </w:rPr>
        <w:t>Fett Krisztián Településfejlesztési Bizottsági tagi tisztségéről való lemondása tárgyában</w:t>
      </w:r>
    </w:p>
    <w:p w14:paraId="1BE80C41" w14:textId="77777777" w:rsidR="00EE1D75" w:rsidRPr="00EE1D75" w:rsidRDefault="00EE1D75" w:rsidP="00EE1D7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302AE572" w14:textId="77777777" w:rsidR="00EE1D75" w:rsidRPr="00EE1D75" w:rsidRDefault="00EE1D75" w:rsidP="00EE1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E1D75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tudomásul veszi Fett Krisztián nem képviselő bizottsági tag nyilatkozatát, miszerint a Magyarország helyi önkormányzatairól szóló 2011. évi CLXXXIX. törvény 58. § (3) bekezdése alapján Mór Városi Önkormányzat Képviselő-testülete Településfejlesztési Bizottságában betöltött tagi tisztségéről 2023. május 31. napi hatállyal lemond.</w:t>
      </w:r>
    </w:p>
    <w:p w14:paraId="784A3B34" w14:textId="77777777" w:rsidR="00954333" w:rsidRPr="00954333" w:rsidRDefault="00954333" w:rsidP="00954333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766B6AE3" w14:textId="77777777" w:rsidR="00B46122" w:rsidRPr="00B46122" w:rsidRDefault="00B46122" w:rsidP="00B46122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Cs/>
          <w:kern w:val="3"/>
          <w:sz w:val="24"/>
          <w:szCs w:val="24"/>
          <w:lang w:eastAsia="ar-SA" w:bidi="hi-IN"/>
        </w:rPr>
      </w:pPr>
    </w:p>
    <w:p w14:paraId="39FD4CA3" w14:textId="77777777" w:rsid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DA9F786" w14:textId="77777777" w:rsidR="00B46122" w:rsidRPr="00314048" w:rsidRDefault="00B46122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6"/>
  </w:num>
  <w:num w:numId="4" w16cid:durableId="832791616">
    <w:abstractNumId w:val="4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7"/>
  </w:num>
  <w:num w:numId="8" w16cid:durableId="287246473">
    <w:abstractNumId w:val="5"/>
  </w:num>
  <w:num w:numId="9" w16cid:durableId="184026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C7516"/>
    <w:rsid w:val="001E256E"/>
    <w:rsid w:val="00314048"/>
    <w:rsid w:val="00353FA3"/>
    <w:rsid w:val="004710C8"/>
    <w:rsid w:val="00543882"/>
    <w:rsid w:val="005B2FA0"/>
    <w:rsid w:val="00661072"/>
    <w:rsid w:val="006A2A5E"/>
    <w:rsid w:val="006A365B"/>
    <w:rsid w:val="00800DEE"/>
    <w:rsid w:val="00874C47"/>
    <w:rsid w:val="008C4B54"/>
    <w:rsid w:val="00954333"/>
    <w:rsid w:val="00984BB9"/>
    <w:rsid w:val="009A6A1E"/>
    <w:rsid w:val="00A67905"/>
    <w:rsid w:val="00AC65F0"/>
    <w:rsid w:val="00AD527F"/>
    <w:rsid w:val="00B04866"/>
    <w:rsid w:val="00B22D37"/>
    <w:rsid w:val="00B363A1"/>
    <w:rsid w:val="00B46122"/>
    <w:rsid w:val="00C11F05"/>
    <w:rsid w:val="00CA18DB"/>
    <w:rsid w:val="00CB73D1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EE1D75"/>
    <w:rsid w:val="00F61CDD"/>
    <w:rsid w:val="00F654FA"/>
    <w:rsid w:val="00FF204A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2023-06-12T12:36:00Z</dcterms:created>
  <dcterms:modified xsi:type="dcterms:W3CDTF">2023-06-12T12:36:00Z</dcterms:modified>
</cp:coreProperties>
</file>