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99AA" w14:textId="77777777" w:rsidR="00CB73D1" w:rsidRPr="00CB73D1" w:rsidRDefault="00CB73D1" w:rsidP="00CB73D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CB73D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2F3F7E3" w14:textId="77777777" w:rsidR="00CB73D1" w:rsidRPr="00CB73D1" w:rsidRDefault="00CB73D1" w:rsidP="00CB73D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r w:rsidRPr="00CB73D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160/2023. (V.31.) </w:t>
      </w:r>
      <w:r w:rsidRPr="00CB73D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4796CDF" w14:textId="77777777" w:rsidR="00CB73D1" w:rsidRPr="00CB73D1" w:rsidRDefault="00CB73D1" w:rsidP="00CB73D1">
      <w:pPr>
        <w:tabs>
          <w:tab w:val="left" w:pos="1547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15283B4" w14:textId="77777777" w:rsidR="00CB73D1" w:rsidRPr="00CB73D1" w:rsidRDefault="00CB73D1" w:rsidP="00CB73D1">
      <w:pPr>
        <w:tabs>
          <w:tab w:val="left" w:pos="1547"/>
        </w:tabs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CB73D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titkos szavazást lebonyolító szavazatszámláló bizottság elnökének megválasztása tárgyában</w:t>
      </w:r>
    </w:p>
    <w:p w14:paraId="75934EF4" w14:textId="77777777" w:rsidR="00CB73D1" w:rsidRPr="00CB73D1" w:rsidRDefault="00CB73D1" w:rsidP="00CB73D1">
      <w:pPr>
        <w:tabs>
          <w:tab w:val="left" w:pos="1547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353B7053" w14:textId="2F48DA2E" w:rsidR="006A2A5E" w:rsidRPr="006A2A5E" w:rsidRDefault="00CB73D1" w:rsidP="00CB73D1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  <w:r w:rsidRPr="00CB73D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Mór Városi Önkormányzat Képviselő-testülete az alpolgármester választása titkos szavazásának lebonyolítása céljából a szavazatszámláló bizottság elnökeként </w:t>
      </w:r>
      <w:r w:rsidRPr="00CB73D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Bogyó Viktor</w:t>
      </w:r>
      <w:r w:rsidRPr="00CB73D1">
        <w:rPr>
          <w:rFonts w:ascii="Arial" w:eastAsia="Times New Roman" w:hAnsi="Arial" w:cs="Arial"/>
          <w:iCs/>
          <w:sz w:val="24"/>
          <w:szCs w:val="24"/>
          <w:lang w:eastAsia="hu-HU"/>
        </w:rPr>
        <w:t xml:space="preserve"> képviselőt választja meg.</w:t>
      </w: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3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6"/>
  </w:num>
  <w:num w:numId="4" w16cid:durableId="832791616">
    <w:abstractNumId w:val="4"/>
  </w:num>
  <w:num w:numId="5" w16cid:durableId="1545756707">
    <w:abstractNumId w:val="0"/>
  </w:num>
  <w:num w:numId="6" w16cid:durableId="1732923882">
    <w:abstractNumId w:val="8"/>
  </w:num>
  <w:num w:numId="7" w16cid:durableId="1431852491">
    <w:abstractNumId w:val="7"/>
  </w:num>
  <w:num w:numId="8" w16cid:durableId="287246473">
    <w:abstractNumId w:val="5"/>
  </w:num>
  <w:num w:numId="9" w16cid:durableId="1840268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C7516"/>
    <w:rsid w:val="001E256E"/>
    <w:rsid w:val="00314048"/>
    <w:rsid w:val="004710C8"/>
    <w:rsid w:val="00543882"/>
    <w:rsid w:val="005B2FA0"/>
    <w:rsid w:val="00661072"/>
    <w:rsid w:val="006A2A5E"/>
    <w:rsid w:val="006A365B"/>
    <w:rsid w:val="00800DEE"/>
    <w:rsid w:val="00874C47"/>
    <w:rsid w:val="008C4B54"/>
    <w:rsid w:val="00984BB9"/>
    <w:rsid w:val="00A67905"/>
    <w:rsid w:val="00AC65F0"/>
    <w:rsid w:val="00AD527F"/>
    <w:rsid w:val="00B04866"/>
    <w:rsid w:val="00B22D37"/>
    <w:rsid w:val="00B363A1"/>
    <w:rsid w:val="00C11F05"/>
    <w:rsid w:val="00CA18DB"/>
    <w:rsid w:val="00CB73D1"/>
    <w:rsid w:val="00D01F4B"/>
    <w:rsid w:val="00D033F5"/>
    <w:rsid w:val="00D04C23"/>
    <w:rsid w:val="00D305EB"/>
    <w:rsid w:val="00D57BC0"/>
    <w:rsid w:val="00DA5119"/>
    <w:rsid w:val="00DD44A5"/>
    <w:rsid w:val="00DE2AB8"/>
    <w:rsid w:val="00E16395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2023-05-08T06:20:00Z</cp:lastPrinted>
  <dcterms:created xsi:type="dcterms:W3CDTF">2023-06-12T12:30:00Z</dcterms:created>
  <dcterms:modified xsi:type="dcterms:W3CDTF">2023-06-12T12:30:00Z</dcterms:modified>
</cp:coreProperties>
</file>