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76372D11" w:rsidR="00314048" w:rsidRPr="00314048" w:rsidRDefault="00901E11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D04C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6B6B8F33" w14:textId="14CA51AE" w:rsidR="00ED1253" w:rsidRPr="00F61CDD" w:rsidRDefault="00F61CDD" w:rsidP="00F61CDD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1CDD">
        <w:rPr>
          <w:rFonts w:ascii="Arial" w:hAnsi="Arial" w:cs="Arial"/>
          <w:b/>
          <w:bCs/>
          <w:sz w:val="24"/>
          <w:szCs w:val="24"/>
          <w:u w:val="single"/>
        </w:rPr>
        <w:t>a MÓRI SZABADIDŐKÖZPONT Kft. 2022. üzleti évről szóló egyszerűsített éves beszámolója tárgyában</w:t>
      </w:r>
    </w:p>
    <w:p w14:paraId="5C7813B6" w14:textId="77777777" w:rsidR="00D04C23" w:rsidRDefault="00D04C23" w:rsidP="00D04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97EAC" w14:textId="77777777" w:rsidR="00F61CDD" w:rsidRPr="00942921" w:rsidRDefault="00F61CDD" w:rsidP="00F61CD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942921">
        <w:rPr>
          <w:rFonts w:ascii="Arial" w:eastAsia="Calibri" w:hAnsi="Arial" w:cs="Arial"/>
          <w:sz w:val="24"/>
        </w:rPr>
        <w:t xml:space="preserve">Mór Városi Önkormányzat Képviselő-testülete, mint alapító – a legfőbb szerv hatáskörében és a könyvvizsgáló jelentése alapján – a </w:t>
      </w:r>
      <w:r>
        <w:rPr>
          <w:rFonts w:ascii="Arial" w:eastAsia="Calibri" w:hAnsi="Arial" w:cs="Arial"/>
          <w:sz w:val="24"/>
        </w:rPr>
        <w:t>MÓRI SZABADIDŐKÖZPONT</w:t>
      </w:r>
      <w:r w:rsidRPr="00942921">
        <w:rPr>
          <w:rFonts w:ascii="Arial" w:eastAsia="Calibri" w:hAnsi="Arial" w:cs="Arial"/>
          <w:sz w:val="24"/>
        </w:rPr>
        <w:t xml:space="preserve"> Kft. 20</w:t>
      </w:r>
      <w:r>
        <w:rPr>
          <w:rFonts w:ascii="Arial" w:eastAsia="Calibri" w:hAnsi="Arial" w:cs="Arial"/>
          <w:sz w:val="24"/>
        </w:rPr>
        <w:t>22</w:t>
      </w:r>
      <w:r w:rsidRPr="00942921">
        <w:rPr>
          <w:rFonts w:ascii="Arial" w:eastAsia="Calibri" w:hAnsi="Arial" w:cs="Arial"/>
          <w:sz w:val="24"/>
        </w:rPr>
        <w:t>. évi egyszerűsített éves beszámolóját az előterjesztésben foglaltakkal elfogadja és az alábbiak szerint jóváhagyja:</w:t>
      </w:r>
    </w:p>
    <w:p w14:paraId="0EFD64C1" w14:textId="77777777" w:rsidR="00F61CDD" w:rsidRPr="00942921" w:rsidRDefault="00F61CDD" w:rsidP="00F61CD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2A0EF28B" w14:textId="77777777" w:rsidR="00F61CDD" w:rsidRPr="00E35712" w:rsidRDefault="00F61CDD" w:rsidP="00F61CDD">
      <w:pPr>
        <w:numPr>
          <w:ilvl w:val="0"/>
          <w:numId w:val="5"/>
        </w:numPr>
        <w:tabs>
          <w:tab w:val="left" w:pos="709"/>
          <w:tab w:val="right" w:pos="8505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E35712">
        <w:rPr>
          <w:rFonts w:ascii="Arial" w:eastAsia="Calibri" w:hAnsi="Arial" w:cs="Arial"/>
          <w:sz w:val="24"/>
        </w:rPr>
        <w:t>mérleg főösszege:</w:t>
      </w:r>
      <w:r w:rsidRPr="00E3571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452.861</w:t>
      </w:r>
      <w:r w:rsidRPr="00E35712">
        <w:rPr>
          <w:rFonts w:ascii="Arial" w:eastAsia="Calibri" w:hAnsi="Arial" w:cs="Arial"/>
          <w:sz w:val="24"/>
        </w:rPr>
        <w:t xml:space="preserve"> eFt</w:t>
      </w:r>
    </w:p>
    <w:p w14:paraId="1A7B7B57" w14:textId="77777777" w:rsidR="00F61CDD" w:rsidRPr="00E35712" w:rsidRDefault="00F61CDD" w:rsidP="00F61CDD">
      <w:pPr>
        <w:numPr>
          <w:ilvl w:val="0"/>
          <w:numId w:val="5"/>
        </w:numPr>
        <w:tabs>
          <w:tab w:val="left" w:pos="709"/>
          <w:tab w:val="right" w:pos="8505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E35712">
        <w:rPr>
          <w:rFonts w:ascii="Arial" w:eastAsia="Calibri" w:hAnsi="Arial" w:cs="Arial"/>
          <w:sz w:val="24"/>
        </w:rPr>
        <w:t>adózott eredmény (</w:t>
      </w:r>
      <w:r>
        <w:rPr>
          <w:rFonts w:ascii="Arial" w:eastAsia="Calibri" w:hAnsi="Arial" w:cs="Arial"/>
          <w:sz w:val="24"/>
        </w:rPr>
        <w:t>nyereség</w:t>
      </w:r>
      <w:r w:rsidRPr="00E35712">
        <w:rPr>
          <w:rFonts w:ascii="Arial" w:eastAsia="Calibri" w:hAnsi="Arial" w:cs="Arial"/>
          <w:sz w:val="24"/>
        </w:rPr>
        <w:t>):</w:t>
      </w:r>
      <w:r w:rsidRPr="00E3571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13.280</w:t>
      </w:r>
      <w:r w:rsidRPr="00E35712">
        <w:rPr>
          <w:rFonts w:ascii="Arial" w:eastAsia="Calibri" w:hAnsi="Arial" w:cs="Arial"/>
          <w:sz w:val="24"/>
        </w:rPr>
        <w:t xml:space="preserve"> eFt</w:t>
      </w:r>
    </w:p>
    <w:p w14:paraId="0E377EF7" w14:textId="77777777" w:rsidR="00F61CDD" w:rsidRDefault="00F61CDD" w:rsidP="00F61CDD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020E92B7" w14:textId="77777777" w:rsidR="00F61CDD" w:rsidRPr="00942921" w:rsidRDefault="00F61CDD" w:rsidP="00F61CDD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041F26D0" w14:textId="77777777" w:rsidR="00F61CDD" w:rsidRPr="001E77CC" w:rsidRDefault="00F61CDD" w:rsidP="00F6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A5BB236D9D0441F2AD8A68BA7D3F0A97"/>
          </w:placeholder>
          <w:date w:fullDate="2023-05-31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2023.05.31.</w:t>
          </w:r>
        </w:sdtContent>
      </w:sdt>
    </w:p>
    <w:p w14:paraId="3A20B31C" w14:textId="77777777" w:rsidR="00F61CDD" w:rsidRPr="001E77CC" w:rsidRDefault="00F61CDD" w:rsidP="00F6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C7B492D6EC064221A1C70F3D0C320B8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ügyvezető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Pénzügyi Iroda)</w:t>
      </w: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4"/>
  </w:num>
  <w:num w:numId="4" w16cid:durableId="832791616">
    <w:abstractNumId w:val="3"/>
  </w:num>
  <w:num w:numId="5" w16cid:durableId="154575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314048"/>
    <w:rsid w:val="004710C8"/>
    <w:rsid w:val="005B2FA0"/>
    <w:rsid w:val="00661072"/>
    <w:rsid w:val="006A2A5E"/>
    <w:rsid w:val="006A365B"/>
    <w:rsid w:val="00800DEE"/>
    <w:rsid w:val="008C4B54"/>
    <w:rsid w:val="00901E11"/>
    <w:rsid w:val="00A67905"/>
    <w:rsid w:val="00AD527F"/>
    <w:rsid w:val="00B04866"/>
    <w:rsid w:val="00B363A1"/>
    <w:rsid w:val="00C11F05"/>
    <w:rsid w:val="00CA18DB"/>
    <w:rsid w:val="00D04C23"/>
    <w:rsid w:val="00D57BC0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B236D9D0441F2AD8A68BA7D3F0A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FD9B4A-7E57-4531-975B-02944F5EDB92}"/>
      </w:docPartPr>
      <w:docPartBody>
        <w:p w:rsidR="0095109B" w:rsidRDefault="00645AFE" w:rsidP="00645AFE">
          <w:pPr>
            <w:pStyle w:val="A5BB236D9D0441F2AD8A68BA7D3F0A97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7B492D6EC064221A1C70F3D0C320B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8EB254-DCB8-42CF-BC8D-038FCDA69779}"/>
      </w:docPartPr>
      <w:docPartBody>
        <w:p w:rsidR="0095109B" w:rsidRDefault="00645AFE" w:rsidP="00645AFE">
          <w:pPr>
            <w:pStyle w:val="C7B492D6EC064221A1C70F3D0C320B8D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FE"/>
    <w:rsid w:val="00232341"/>
    <w:rsid w:val="00403361"/>
    <w:rsid w:val="00645AFE"/>
    <w:rsid w:val="009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45AFE"/>
    <w:rPr>
      <w:color w:val="808080"/>
    </w:rPr>
  </w:style>
  <w:style w:type="paragraph" w:customStyle="1" w:styleId="A5BB236D9D0441F2AD8A68BA7D3F0A97">
    <w:name w:val="A5BB236D9D0441F2AD8A68BA7D3F0A97"/>
    <w:rsid w:val="00645AFE"/>
  </w:style>
  <w:style w:type="paragraph" w:customStyle="1" w:styleId="C7B492D6EC064221A1C70F3D0C320B8D">
    <w:name w:val="C7B492D6EC064221A1C70F3D0C320B8D"/>
    <w:rsid w:val="00645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2023-05-15T08:05:00Z</dcterms:created>
  <dcterms:modified xsi:type="dcterms:W3CDTF">2023-05-16T06:33:00Z</dcterms:modified>
</cp:coreProperties>
</file>