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7F33169C" w:rsidR="00314048" w:rsidRPr="00314048" w:rsidRDefault="00C11F05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</w:t>
      </w:r>
      <w:r w:rsidR="006A2A5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416734B1" w14:textId="6EE89B06" w:rsidR="00314048" w:rsidRPr="00314048" w:rsidRDefault="006A2A5E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MÓR-HOLDING Kft. ügyvez</w:t>
      </w:r>
      <w:r w:rsidR="0066107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etői feladatkörének betöltése</w:t>
      </w:r>
      <w:r w:rsidR="00C11F0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  <w:r w:rsidR="00314048" w:rsidRPr="0031404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tárgyában</w:t>
      </w:r>
    </w:p>
    <w:p w14:paraId="6B6B8F33" w14:textId="77777777" w:rsidR="00ED1253" w:rsidRDefault="00ED1253" w:rsidP="00ED125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B2D57" w14:textId="77777777" w:rsidR="006A2A5E" w:rsidRPr="006A2A5E" w:rsidRDefault="006A2A5E" w:rsidP="006A2A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A2A5E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3:21. § (3) bekezdése, 3:109. §-a és Magyarország helyi önkormányzatairól szóló 2011. évi CLXXXIX. törvény 41. § (6)-(7) bekezdése, valamint 42. § 2. pontja szerinti kizárólagos hatáskörében eljárva – a </w:t>
      </w:r>
      <w:r w:rsidRPr="006A2A5E">
        <w:rPr>
          <w:rFonts w:ascii="Arial" w:eastAsia="Times New Roman" w:hAnsi="Arial" w:cs="Arial"/>
          <w:bCs/>
          <w:sz w:val="24"/>
          <w:szCs w:val="24"/>
          <w:lang w:eastAsia="hu-HU"/>
        </w:rPr>
        <w:t>MÓR-HOLDING Kft</w:t>
      </w:r>
      <w:r w:rsidRPr="006A2A5E">
        <w:rPr>
          <w:rFonts w:ascii="Arial" w:eastAsia="Times New Roman" w:hAnsi="Arial" w:cs="Arial"/>
          <w:sz w:val="24"/>
          <w:szCs w:val="24"/>
          <w:lang w:eastAsia="hu-HU"/>
        </w:rPr>
        <w:t xml:space="preserve">. (8060 Mór, Szent István tér 6.) </w:t>
      </w:r>
      <w:r w:rsidRPr="006A2A5E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munkaviszony keretében</w:t>
      </w:r>
      <w:r w:rsidRPr="006A2A5E">
        <w:rPr>
          <w:rFonts w:ascii="Arial" w:eastAsia="Times New Roman" w:hAnsi="Arial" w:cs="Arial"/>
          <w:sz w:val="24"/>
          <w:szCs w:val="24"/>
          <w:lang w:eastAsia="hu-HU"/>
        </w:rPr>
        <w:t xml:space="preserve"> alkalmazott ügyvezetőjének</w:t>
      </w:r>
    </w:p>
    <w:p w14:paraId="59776727" w14:textId="77777777" w:rsidR="006A2A5E" w:rsidRPr="006A2A5E" w:rsidRDefault="006A2A5E" w:rsidP="006A2A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BD2972" w14:textId="77777777" w:rsidR="006A2A5E" w:rsidRPr="006A2A5E" w:rsidRDefault="006A2A5E" w:rsidP="006A2A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6A2A5E">
        <w:rPr>
          <w:rFonts w:ascii="Arial" w:eastAsia="Times New Roman" w:hAnsi="Arial" w:cs="Arial"/>
          <w:b/>
          <w:sz w:val="24"/>
          <w:szCs w:val="24"/>
          <w:lang w:eastAsia="hu-HU"/>
        </w:rPr>
        <w:t>Békési László, 8060 Mór, Zrínyi u. 20.</w:t>
      </w:r>
    </w:p>
    <w:p w14:paraId="77EBD1ED" w14:textId="77777777" w:rsidR="006A2A5E" w:rsidRPr="006A2A5E" w:rsidRDefault="006A2A5E" w:rsidP="006A2A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E1774C" w14:textId="77777777" w:rsidR="006A2A5E" w:rsidRPr="006A2A5E" w:rsidRDefault="006A2A5E" w:rsidP="006A2A5E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A2A5E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2023. május 9. napjától – 2028. május 8. napjáig terjedő határozott időtartamra, havi bruttó 900.000,- Ft összegű díjazás mellett.</w:t>
      </w:r>
    </w:p>
    <w:p w14:paraId="60AA5E5F" w14:textId="77777777" w:rsidR="006A2A5E" w:rsidRPr="006A2A5E" w:rsidRDefault="006A2A5E" w:rsidP="006A2A5E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6A2A5E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6A2A5E">
        <w:rPr>
          <w:rFonts w:ascii="Arial" w:eastAsia="Calibri" w:hAnsi="Arial" w:cs="Arial"/>
          <w:bCs/>
          <w:sz w:val="24"/>
          <w:szCs w:val="24"/>
        </w:rPr>
        <w:t>A Képviselő-testület jóváhagyja a társaság Alapító Okiratának az ügyvezető személyére és az ügyvezetői megbízatás idejére vonatkozó módosítását.</w:t>
      </w:r>
    </w:p>
    <w:p w14:paraId="02F35275" w14:textId="77777777" w:rsidR="006A2A5E" w:rsidRPr="006A2A5E" w:rsidRDefault="006A2A5E" w:rsidP="006A2A5E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6A2A5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3. </w:t>
      </w:r>
      <w:r w:rsidRPr="006A2A5E">
        <w:rPr>
          <w:rFonts w:ascii="Arial" w:eastAsia="Calibri" w:hAnsi="Arial" w:cs="Arial"/>
          <w:bCs/>
          <w:sz w:val="24"/>
          <w:szCs w:val="24"/>
        </w:rPr>
        <w:t>A Képviselő-testület felhatalmazza a polgármestert a 1-2. pontban meghatározottaknak megfelelően módosított és egységes szerkezetbe foglalt Alapító Okirat, továbbá az ügyvezető munkaszerződése aláírására</w:t>
      </w:r>
      <w:r w:rsidRPr="006A2A5E">
        <w:rPr>
          <w:rFonts w:ascii="Arial" w:eastAsia="Calibri" w:hAnsi="Arial" w:cs="Arial"/>
          <w:sz w:val="24"/>
          <w:szCs w:val="24"/>
        </w:rPr>
        <w:t>.</w:t>
      </w:r>
    </w:p>
    <w:p w14:paraId="4BAF1437" w14:textId="77777777" w:rsidR="006A2A5E" w:rsidRPr="006A2A5E" w:rsidRDefault="006A2A5E" w:rsidP="006A2A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A7674A" w14:textId="77777777" w:rsidR="006A2A5E" w:rsidRPr="006A2A5E" w:rsidRDefault="006A2A5E" w:rsidP="006A2A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A2A5E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6A2A5E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14:paraId="2F323C2E" w14:textId="77777777" w:rsidR="006A2A5E" w:rsidRPr="006A2A5E" w:rsidRDefault="006A2A5E" w:rsidP="006A2A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A2A5E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6A2A5E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772069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72320C8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5618024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18612E19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3B81B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A56B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5E22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31F86" w14:textId="4F70A37E" w:rsidR="00314048" w:rsidRPr="008E4C2B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77C7A" w14:textId="77777777" w:rsidR="00FF204A" w:rsidRDefault="00FF204A"/>
    <w:sectPr w:rsidR="00FF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0"/>
  </w:num>
  <w:num w:numId="3" w16cid:durableId="402874539">
    <w:abstractNumId w:val="3"/>
  </w:num>
  <w:num w:numId="4" w16cid:durableId="83279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314048"/>
    <w:rsid w:val="004710C8"/>
    <w:rsid w:val="005B2FA0"/>
    <w:rsid w:val="00661072"/>
    <w:rsid w:val="006A2A5E"/>
    <w:rsid w:val="006A365B"/>
    <w:rsid w:val="00800DEE"/>
    <w:rsid w:val="00A67905"/>
    <w:rsid w:val="00AD527F"/>
    <w:rsid w:val="00B04866"/>
    <w:rsid w:val="00C11F05"/>
    <w:rsid w:val="00CA18DB"/>
    <w:rsid w:val="00D57BC0"/>
    <w:rsid w:val="00DD44A5"/>
    <w:rsid w:val="00DE2AB8"/>
    <w:rsid w:val="00E16395"/>
    <w:rsid w:val="00ED1253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2023-05-08T06:21:00Z</dcterms:created>
  <dcterms:modified xsi:type="dcterms:W3CDTF">2023-05-08T06:59:00Z</dcterms:modified>
</cp:coreProperties>
</file>