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7C1F46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7C1F46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725DF4A6" w:rsidR="006C26BF" w:rsidRPr="007C1F46" w:rsidRDefault="00130771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119</w:t>
      </w:r>
      <w:r w:rsidR="006C26BF" w:rsidRPr="007C1F46">
        <w:rPr>
          <w:rFonts w:cs="Arial"/>
          <w:b/>
          <w:bCs/>
          <w:iCs/>
          <w:szCs w:val="24"/>
        </w:rPr>
        <w:t>/202</w:t>
      </w:r>
      <w:r w:rsidR="00757EB8" w:rsidRPr="007C1F46">
        <w:rPr>
          <w:rFonts w:cs="Arial"/>
          <w:b/>
          <w:bCs/>
          <w:iCs/>
          <w:szCs w:val="24"/>
        </w:rPr>
        <w:t>3</w:t>
      </w:r>
      <w:r w:rsidR="006C26BF" w:rsidRPr="007C1F46">
        <w:rPr>
          <w:rFonts w:cs="Arial"/>
          <w:b/>
          <w:bCs/>
          <w:iCs/>
          <w:szCs w:val="24"/>
        </w:rPr>
        <w:t>. (I</w:t>
      </w:r>
      <w:r w:rsidR="002D2C10" w:rsidRPr="007C1F46">
        <w:rPr>
          <w:rFonts w:cs="Arial"/>
          <w:b/>
          <w:bCs/>
          <w:iCs/>
          <w:szCs w:val="24"/>
        </w:rPr>
        <w:t>I</w:t>
      </w:r>
      <w:r w:rsidR="008A12AC" w:rsidRPr="007C1F46">
        <w:rPr>
          <w:rFonts w:cs="Arial"/>
          <w:b/>
          <w:bCs/>
          <w:iCs/>
          <w:szCs w:val="24"/>
        </w:rPr>
        <w:t>I</w:t>
      </w:r>
      <w:r w:rsidR="006C26BF" w:rsidRPr="007C1F46">
        <w:rPr>
          <w:rFonts w:cs="Arial"/>
          <w:b/>
          <w:bCs/>
          <w:iCs/>
          <w:szCs w:val="24"/>
        </w:rPr>
        <w:t>.</w:t>
      </w:r>
      <w:r w:rsidR="000117F5">
        <w:rPr>
          <w:rFonts w:cs="Arial"/>
          <w:b/>
          <w:bCs/>
          <w:iCs/>
          <w:szCs w:val="24"/>
        </w:rPr>
        <w:t>2</w:t>
      </w:r>
      <w:r w:rsidR="008A12AC" w:rsidRPr="007C1F46">
        <w:rPr>
          <w:rFonts w:cs="Arial"/>
          <w:b/>
          <w:bCs/>
          <w:iCs/>
          <w:szCs w:val="24"/>
        </w:rPr>
        <w:t>9</w:t>
      </w:r>
      <w:r w:rsidR="006C26BF" w:rsidRPr="007C1F46">
        <w:rPr>
          <w:rFonts w:cs="Arial"/>
          <w:b/>
          <w:bCs/>
          <w:iCs/>
          <w:szCs w:val="24"/>
        </w:rPr>
        <w:t xml:space="preserve">.) </w:t>
      </w:r>
      <w:r w:rsidR="006C26BF" w:rsidRPr="007C1F46">
        <w:rPr>
          <w:rFonts w:cs="Arial"/>
          <w:b/>
          <w:iCs/>
          <w:szCs w:val="24"/>
        </w:rPr>
        <w:t>határozata</w:t>
      </w:r>
    </w:p>
    <w:p w14:paraId="0DA14485" w14:textId="77777777" w:rsidR="006C26BF" w:rsidRPr="007C1F46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60B583A0" w14:textId="3E624C7C" w:rsidR="009B7605" w:rsidRDefault="00027DFC" w:rsidP="009B7605">
      <w:pPr>
        <w:jc w:val="center"/>
        <w:rPr>
          <w:rFonts w:cs="Arial"/>
          <w:b/>
          <w:iCs/>
          <w:szCs w:val="24"/>
          <w:u w:val="single"/>
        </w:rPr>
      </w:pPr>
      <w:r w:rsidRPr="00027DFC">
        <w:rPr>
          <w:rFonts w:cs="Arial"/>
          <w:b/>
          <w:iCs/>
          <w:szCs w:val="24"/>
          <w:u w:val="single"/>
        </w:rPr>
        <w:t>a Lamberg-kastély Művelődési Központ, Könyvtár és Muzeális Kiállítóhely intézményvezetői munkakör betöltésére kiírt pályázat elbírálása tárgyában</w:t>
      </w:r>
    </w:p>
    <w:p w14:paraId="61568F63" w14:textId="77777777" w:rsidR="00027DFC" w:rsidRDefault="00027DFC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509B0CE2" w14:textId="77777777" w:rsidR="00027DFC" w:rsidRPr="002C23BD" w:rsidRDefault="00027DFC" w:rsidP="00027DFC">
      <w:pPr>
        <w:spacing w:line="276" w:lineRule="auto"/>
        <w:rPr>
          <w:rFonts w:cs="Arial"/>
          <w:szCs w:val="24"/>
        </w:rPr>
      </w:pPr>
      <w:r w:rsidRPr="00FA4B17">
        <w:rPr>
          <w:rFonts w:cs="Arial"/>
          <w:szCs w:val="24"/>
        </w:rPr>
        <w:t>Mór Városi Önkormányzat Képviselő-testülete a Magyarország helyi</w:t>
      </w:r>
      <w:r w:rsidRPr="009C2C48">
        <w:rPr>
          <w:rFonts w:cs="Arial"/>
          <w:szCs w:val="24"/>
        </w:rPr>
        <w:t xml:space="preserve"> önk</w:t>
      </w:r>
      <w:r>
        <w:rPr>
          <w:rFonts w:cs="Arial"/>
          <w:szCs w:val="24"/>
        </w:rPr>
        <w:t xml:space="preserve">ormányzatairól szóló 2011. évi </w:t>
      </w:r>
      <w:r w:rsidRPr="009C2C48">
        <w:rPr>
          <w:rFonts w:cs="Arial"/>
          <w:szCs w:val="24"/>
        </w:rPr>
        <w:t>CLXXXIX. törvény 41.§ (7) bekezdése</w:t>
      </w:r>
      <w:r>
        <w:rPr>
          <w:rFonts w:cs="Arial"/>
          <w:szCs w:val="24"/>
        </w:rPr>
        <w:t xml:space="preserve"> alapján a Lamberg-kastély </w:t>
      </w:r>
      <w:r w:rsidRPr="00331D16">
        <w:rPr>
          <w:rFonts w:cs="Arial"/>
          <w:szCs w:val="24"/>
        </w:rPr>
        <w:t>Művelődési Központ, Könyvtár és Muzeális Kiállítóhely</w:t>
      </w:r>
      <w:r w:rsidRPr="00331D16" w:rsidDel="00331D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igazgatói feladatainak </w:t>
      </w:r>
      <w:r w:rsidRPr="002C23BD">
        <w:rPr>
          <w:rFonts w:cs="Arial"/>
          <w:szCs w:val="24"/>
        </w:rPr>
        <w:t>ellátásával Jakab Rózsa pályázót bízza meg 2023. május 2. napjától 2028. május 1. napjáig szóló 5 év határozott időre</w:t>
      </w:r>
      <w:r>
        <w:rPr>
          <w:rFonts w:cs="Arial"/>
          <w:szCs w:val="24"/>
        </w:rPr>
        <w:t>, a próbaidő tartama a munkaviszony kezdetétől számított 3 hónap.</w:t>
      </w:r>
    </w:p>
    <w:p w14:paraId="674A14D6" w14:textId="77777777" w:rsidR="00027DFC" w:rsidRPr="002C23BD" w:rsidRDefault="00027DFC" w:rsidP="00027DFC">
      <w:pPr>
        <w:spacing w:line="276" w:lineRule="auto"/>
        <w:rPr>
          <w:rFonts w:cs="Arial"/>
          <w:szCs w:val="24"/>
        </w:rPr>
      </w:pPr>
      <w:r w:rsidRPr="002C23BD">
        <w:rPr>
          <w:rFonts w:cs="Arial"/>
          <w:szCs w:val="24"/>
        </w:rPr>
        <w:t>Munkabérét havi bruttó 650.000,- Ft-ban állapítja meg.</w:t>
      </w:r>
    </w:p>
    <w:p w14:paraId="200E54AC" w14:textId="77777777" w:rsidR="00027DFC" w:rsidRPr="00372D07" w:rsidRDefault="00027DFC" w:rsidP="00027DFC">
      <w:pPr>
        <w:rPr>
          <w:rFonts w:cs="Arial"/>
          <w:szCs w:val="24"/>
          <w:highlight w:val="yellow"/>
          <w:u w:val="single"/>
        </w:rPr>
      </w:pPr>
    </w:p>
    <w:p w14:paraId="60D318C8" w14:textId="77777777" w:rsidR="00027DFC" w:rsidRPr="00FA4B17" w:rsidRDefault="00027DFC" w:rsidP="00027DFC">
      <w:pPr>
        <w:rPr>
          <w:rFonts w:cs="Arial"/>
          <w:szCs w:val="24"/>
        </w:rPr>
      </w:pPr>
      <w:r w:rsidRPr="00FA4B17">
        <w:rPr>
          <w:rFonts w:cs="Arial"/>
          <w:szCs w:val="24"/>
          <w:u w:val="single"/>
        </w:rPr>
        <w:t>Határidő</w:t>
      </w:r>
      <w:r w:rsidRPr="00FA4B17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735598130"/>
          <w:placeholder>
            <w:docPart w:val="7557CDE68C5643BAAB883EC4A73BE30A"/>
          </w:placeholder>
          <w:date w:fullDate="2023-04-14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FA4B17">
            <w:rPr>
              <w:rFonts w:cs="Arial"/>
              <w:szCs w:val="24"/>
            </w:rPr>
            <w:t>2023.04.14.</w:t>
          </w:r>
        </w:sdtContent>
      </w:sdt>
    </w:p>
    <w:p w14:paraId="41B48786" w14:textId="1D6AA9BE" w:rsidR="00BE3459" w:rsidRPr="007E332C" w:rsidRDefault="00027DFC" w:rsidP="00027DFC">
      <w:pPr>
        <w:rPr>
          <w:rFonts w:cs="Arial"/>
          <w:bCs/>
          <w:szCs w:val="24"/>
        </w:rPr>
      </w:pPr>
      <w:r w:rsidRPr="00FA4B17">
        <w:rPr>
          <w:rFonts w:cs="Arial"/>
          <w:szCs w:val="24"/>
          <w:u w:val="single"/>
        </w:rPr>
        <w:t>Felelős</w:t>
      </w:r>
      <w:r w:rsidRPr="00FA4B17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609326064"/>
          <w:placeholder>
            <w:docPart w:val="244DD0B26986447CA2FE33A30D3F51F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FA4B17">
            <w:rPr>
              <w:rFonts w:cs="Arial"/>
              <w:szCs w:val="24"/>
            </w:rPr>
            <w:t>polgármester</w:t>
          </w:r>
        </w:sdtContent>
      </w:sdt>
      <w:r w:rsidRPr="00FA4B17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-1279640256"/>
          <w:placeholder>
            <w:docPart w:val="244DD0B26986447CA2FE33A30D3F51F5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FA4B17">
            <w:rPr>
              <w:rFonts w:cs="Arial"/>
              <w:szCs w:val="24"/>
            </w:rPr>
            <w:t>Humánügyi Iroda</w:t>
          </w:r>
        </w:sdtContent>
      </w:sdt>
      <w:r w:rsidRPr="00FA4B17">
        <w:rPr>
          <w:rFonts w:cs="Arial"/>
          <w:szCs w:val="24"/>
        </w:rPr>
        <w:t>)</w:t>
      </w:r>
    </w:p>
    <w:p w14:paraId="1F2E1154" w14:textId="77777777" w:rsidR="00BE3459" w:rsidRPr="00713A56" w:rsidRDefault="00BE3459" w:rsidP="00BE3459">
      <w:pPr>
        <w:rPr>
          <w:rFonts w:cs="Arial"/>
          <w:szCs w:val="24"/>
        </w:rPr>
      </w:pPr>
    </w:p>
    <w:p w14:paraId="455B7F9C" w14:textId="77777777" w:rsidR="00BE3459" w:rsidRPr="00713A56" w:rsidRDefault="00BE3459" w:rsidP="00BE3459">
      <w:pPr>
        <w:rPr>
          <w:rFonts w:cs="Arial"/>
          <w:szCs w:val="24"/>
        </w:rPr>
      </w:pPr>
    </w:p>
    <w:p w14:paraId="239209DD" w14:textId="77777777" w:rsidR="00D924A6" w:rsidRDefault="00D924A6" w:rsidP="00687A1E">
      <w:pPr>
        <w:rPr>
          <w:rFonts w:cs="Arial"/>
          <w:szCs w:val="24"/>
        </w:rPr>
      </w:pPr>
    </w:p>
    <w:p w14:paraId="2DDF8F63" w14:textId="667AAE5C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B7FDE5C" w14:textId="77777777" w:rsidR="008A12AC" w:rsidRDefault="008A12AC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AF9E" w14:textId="77777777" w:rsidR="00BA1FA4" w:rsidRDefault="00BA1FA4" w:rsidP="00DA5A9B">
      <w:r>
        <w:separator/>
      </w:r>
    </w:p>
  </w:endnote>
  <w:endnote w:type="continuationSeparator" w:id="0">
    <w:p w14:paraId="30050975" w14:textId="77777777" w:rsidR="00BA1FA4" w:rsidRDefault="00BA1FA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7C16" w14:textId="77777777" w:rsidR="00BA1FA4" w:rsidRDefault="00BA1FA4" w:rsidP="00DA5A9B">
      <w:r>
        <w:separator/>
      </w:r>
    </w:p>
  </w:footnote>
  <w:footnote w:type="continuationSeparator" w:id="0">
    <w:p w14:paraId="4EAD9FB8" w14:textId="77777777" w:rsidR="00BA1FA4" w:rsidRDefault="00BA1FA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E87"/>
    <w:multiLevelType w:val="hybridMultilevel"/>
    <w:tmpl w:val="613A4DC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30"/>
  </w:num>
  <w:num w:numId="2" w16cid:durableId="1630437349">
    <w:abstractNumId w:val="30"/>
  </w:num>
  <w:num w:numId="3" w16cid:durableId="1518152435">
    <w:abstractNumId w:val="18"/>
  </w:num>
  <w:num w:numId="4" w16cid:durableId="557982834">
    <w:abstractNumId w:val="7"/>
  </w:num>
  <w:num w:numId="5" w16cid:durableId="1541892606">
    <w:abstractNumId w:val="4"/>
  </w:num>
  <w:num w:numId="6" w16cid:durableId="1661929530">
    <w:abstractNumId w:val="34"/>
  </w:num>
  <w:num w:numId="7" w16cid:durableId="357858190">
    <w:abstractNumId w:val="10"/>
  </w:num>
  <w:num w:numId="8" w16cid:durableId="630020614">
    <w:abstractNumId w:val="5"/>
  </w:num>
  <w:num w:numId="9" w16cid:durableId="1526477609">
    <w:abstractNumId w:val="28"/>
  </w:num>
  <w:num w:numId="10" w16cid:durableId="1506673154">
    <w:abstractNumId w:val="3"/>
  </w:num>
  <w:num w:numId="11" w16cid:durableId="566260529">
    <w:abstractNumId w:val="25"/>
  </w:num>
  <w:num w:numId="12" w16cid:durableId="1373195077">
    <w:abstractNumId w:val="9"/>
  </w:num>
  <w:num w:numId="13" w16cid:durableId="957220367">
    <w:abstractNumId w:val="8"/>
  </w:num>
  <w:num w:numId="14" w16cid:durableId="1180512063">
    <w:abstractNumId w:val="20"/>
  </w:num>
  <w:num w:numId="15" w16cid:durableId="1236477481">
    <w:abstractNumId w:val="33"/>
  </w:num>
  <w:num w:numId="16" w16cid:durableId="340394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6"/>
  </w:num>
  <w:num w:numId="19" w16cid:durableId="1415393934">
    <w:abstractNumId w:val="23"/>
  </w:num>
  <w:num w:numId="20" w16cid:durableId="1042634983">
    <w:abstractNumId w:val="13"/>
  </w:num>
  <w:num w:numId="21" w16cid:durableId="1903516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7"/>
  </w:num>
  <w:num w:numId="23" w16cid:durableId="1900284496">
    <w:abstractNumId w:val="26"/>
  </w:num>
  <w:num w:numId="24" w16cid:durableId="104663756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2"/>
  </w:num>
  <w:num w:numId="27" w16cid:durableId="1642271515">
    <w:abstractNumId w:val="0"/>
  </w:num>
  <w:num w:numId="28" w16cid:durableId="582180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2"/>
  </w:num>
  <w:num w:numId="30" w16cid:durableId="275792501">
    <w:abstractNumId w:val="12"/>
  </w:num>
  <w:num w:numId="31" w16cid:durableId="1118137728">
    <w:abstractNumId w:val="11"/>
  </w:num>
  <w:num w:numId="32" w16cid:durableId="70664356">
    <w:abstractNumId w:val="15"/>
  </w:num>
  <w:num w:numId="33" w16cid:durableId="1416903352">
    <w:abstractNumId w:val="22"/>
  </w:num>
  <w:num w:numId="34" w16cid:durableId="2095009747">
    <w:abstractNumId w:val="31"/>
  </w:num>
  <w:num w:numId="35" w16cid:durableId="415057415">
    <w:abstractNumId w:val="1"/>
  </w:num>
  <w:num w:numId="36" w16cid:durableId="819267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117F5"/>
    <w:rsid w:val="00027DFC"/>
    <w:rsid w:val="0004480A"/>
    <w:rsid w:val="00056ED6"/>
    <w:rsid w:val="00057982"/>
    <w:rsid w:val="00057A68"/>
    <w:rsid w:val="00094823"/>
    <w:rsid w:val="000A3D30"/>
    <w:rsid w:val="000C239C"/>
    <w:rsid w:val="000E3A59"/>
    <w:rsid w:val="000E458A"/>
    <w:rsid w:val="000F31AC"/>
    <w:rsid w:val="00130771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32D41"/>
    <w:rsid w:val="003732B2"/>
    <w:rsid w:val="00374A69"/>
    <w:rsid w:val="003B135C"/>
    <w:rsid w:val="003B43A2"/>
    <w:rsid w:val="003B6474"/>
    <w:rsid w:val="003D6211"/>
    <w:rsid w:val="00411799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A7C7B"/>
    <w:rsid w:val="005B7D17"/>
    <w:rsid w:val="005D6A10"/>
    <w:rsid w:val="005E7A25"/>
    <w:rsid w:val="006341D8"/>
    <w:rsid w:val="00635464"/>
    <w:rsid w:val="00687A1E"/>
    <w:rsid w:val="00693A6C"/>
    <w:rsid w:val="006B09C0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C1F46"/>
    <w:rsid w:val="007D4751"/>
    <w:rsid w:val="007D63CF"/>
    <w:rsid w:val="007F66B3"/>
    <w:rsid w:val="0081337D"/>
    <w:rsid w:val="008149D3"/>
    <w:rsid w:val="00824E9D"/>
    <w:rsid w:val="008321DE"/>
    <w:rsid w:val="00865D7F"/>
    <w:rsid w:val="00883EE6"/>
    <w:rsid w:val="008A12AC"/>
    <w:rsid w:val="008A35DB"/>
    <w:rsid w:val="008A7122"/>
    <w:rsid w:val="008B202D"/>
    <w:rsid w:val="008E75A8"/>
    <w:rsid w:val="00915459"/>
    <w:rsid w:val="00921A0F"/>
    <w:rsid w:val="009469FC"/>
    <w:rsid w:val="00962687"/>
    <w:rsid w:val="0096731E"/>
    <w:rsid w:val="009774A0"/>
    <w:rsid w:val="00983BFE"/>
    <w:rsid w:val="009B14A2"/>
    <w:rsid w:val="009B4747"/>
    <w:rsid w:val="009B7605"/>
    <w:rsid w:val="009D0506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25FD8"/>
    <w:rsid w:val="00B34737"/>
    <w:rsid w:val="00B37C61"/>
    <w:rsid w:val="00B43E61"/>
    <w:rsid w:val="00B576EC"/>
    <w:rsid w:val="00BA1FA4"/>
    <w:rsid w:val="00BA2EC0"/>
    <w:rsid w:val="00BC1018"/>
    <w:rsid w:val="00BE3459"/>
    <w:rsid w:val="00BF525B"/>
    <w:rsid w:val="00C04CD0"/>
    <w:rsid w:val="00C07EFB"/>
    <w:rsid w:val="00C2191F"/>
    <w:rsid w:val="00C32C53"/>
    <w:rsid w:val="00C9068B"/>
    <w:rsid w:val="00CC35E1"/>
    <w:rsid w:val="00CC6699"/>
    <w:rsid w:val="00CF3822"/>
    <w:rsid w:val="00D2241B"/>
    <w:rsid w:val="00D26716"/>
    <w:rsid w:val="00D36A23"/>
    <w:rsid w:val="00D473B8"/>
    <w:rsid w:val="00D5114B"/>
    <w:rsid w:val="00D71008"/>
    <w:rsid w:val="00D8660A"/>
    <w:rsid w:val="00D924A6"/>
    <w:rsid w:val="00DA48E4"/>
    <w:rsid w:val="00DA5548"/>
    <w:rsid w:val="00DA5A9B"/>
    <w:rsid w:val="00DB054C"/>
    <w:rsid w:val="00DB435A"/>
    <w:rsid w:val="00DB52DE"/>
    <w:rsid w:val="00DD7150"/>
    <w:rsid w:val="00DE60D2"/>
    <w:rsid w:val="00E005E0"/>
    <w:rsid w:val="00E45AA9"/>
    <w:rsid w:val="00E61ACC"/>
    <w:rsid w:val="00E83AE8"/>
    <w:rsid w:val="00E904A9"/>
    <w:rsid w:val="00EA7AB4"/>
    <w:rsid w:val="00F04B97"/>
    <w:rsid w:val="00F152EB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paragraph" w:styleId="Lista">
    <w:name w:val="List"/>
    <w:basedOn w:val="Szvegtrzs"/>
    <w:unhideWhenUsed/>
    <w:rsid w:val="00CF3822"/>
    <w:pPr>
      <w:suppressAutoHyphens/>
      <w:overflowPunct w:val="0"/>
      <w:autoSpaceDE w:val="0"/>
      <w:spacing w:after="0"/>
    </w:pPr>
    <w:rPr>
      <w:rFonts w:ascii="Times New Roman" w:hAnsi="Times New Roman"/>
      <w:noProof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82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7CDE68C5643BAAB883EC4A73BE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9A6219-0B32-40EC-9C94-31B55AC8CB1A}"/>
      </w:docPartPr>
      <w:docPartBody>
        <w:p w:rsidR="00AD36EB" w:rsidRDefault="00897F72" w:rsidP="00897F72">
          <w:pPr>
            <w:pStyle w:val="7557CDE68C5643BAAB883EC4A73BE30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44DD0B26986447CA2FE33A30D3F51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B754-60F7-40D3-A98C-EC18115FC573}"/>
      </w:docPartPr>
      <w:docPartBody>
        <w:p w:rsidR="00AD36EB" w:rsidRDefault="00897F72" w:rsidP="00897F72">
          <w:pPr>
            <w:pStyle w:val="244DD0B26986447CA2FE33A30D3F51F5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2"/>
    <w:rsid w:val="00014E05"/>
    <w:rsid w:val="004819CF"/>
    <w:rsid w:val="00897F72"/>
    <w:rsid w:val="00A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7F72"/>
  </w:style>
  <w:style w:type="paragraph" w:customStyle="1" w:styleId="7557CDE68C5643BAAB883EC4A73BE30A">
    <w:name w:val="7557CDE68C5643BAAB883EC4A73BE30A"/>
    <w:rsid w:val="00897F72"/>
  </w:style>
  <w:style w:type="paragraph" w:customStyle="1" w:styleId="244DD0B26986447CA2FE33A30D3F51F5">
    <w:name w:val="244DD0B26986447CA2FE33A30D3F51F5"/>
    <w:rsid w:val="00897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Siket-Kovács Krisztina</cp:lastModifiedBy>
  <cp:revision>3</cp:revision>
  <cp:lastPrinted>2022-01-13T09:11:00Z</cp:lastPrinted>
  <dcterms:created xsi:type="dcterms:W3CDTF">2023-03-27T12:00:00Z</dcterms:created>
  <dcterms:modified xsi:type="dcterms:W3CDTF">2023-04-05T10:18:00Z</dcterms:modified>
</cp:coreProperties>
</file>