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3E6" w14:textId="77777777" w:rsidR="00DC42EA" w:rsidRPr="00B60A8F" w:rsidRDefault="00DC42EA" w:rsidP="00DC42EA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B60A8F">
        <w:rPr>
          <w:rFonts w:cs="Arial"/>
          <w:b/>
          <w:bCs/>
          <w:iCs/>
          <w:szCs w:val="24"/>
        </w:rPr>
        <w:t>Mór Városi Önkormányzat Képviselő-testületének</w:t>
      </w:r>
    </w:p>
    <w:p w14:paraId="259CB1FD" w14:textId="77777777" w:rsidR="00DC42EA" w:rsidRPr="00B60A8F" w:rsidRDefault="00DC42EA" w:rsidP="00DC42EA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118</w:t>
      </w:r>
      <w:r w:rsidRPr="00B60A8F">
        <w:rPr>
          <w:rFonts w:cs="Arial"/>
          <w:b/>
          <w:bCs/>
          <w:iCs/>
          <w:szCs w:val="24"/>
        </w:rPr>
        <w:t>/2023. (III.</w:t>
      </w:r>
      <w:r>
        <w:rPr>
          <w:rFonts w:cs="Arial"/>
          <w:b/>
          <w:bCs/>
          <w:iCs/>
          <w:szCs w:val="24"/>
        </w:rPr>
        <w:t>2</w:t>
      </w:r>
      <w:r w:rsidRPr="00B60A8F">
        <w:rPr>
          <w:rFonts w:cs="Arial"/>
          <w:b/>
          <w:bCs/>
          <w:iCs/>
          <w:szCs w:val="24"/>
        </w:rPr>
        <w:t xml:space="preserve">9.) </w:t>
      </w:r>
      <w:r w:rsidRPr="00B60A8F">
        <w:rPr>
          <w:rFonts w:cs="Arial"/>
          <w:b/>
          <w:iCs/>
          <w:szCs w:val="24"/>
        </w:rPr>
        <w:t>határozata</w:t>
      </w:r>
    </w:p>
    <w:p w14:paraId="0764EBD0" w14:textId="77777777" w:rsidR="00DC42EA" w:rsidRPr="00B60A8F" w:rsidRDefault="00DC42EA" w:rsidP="00DC42EA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45B7472E" w14:textId="77777777" w:rsidR="00DC42EA" w:rsidRPr="00890273" w:rsidRDefault="00DC42EA" w:rsidP="00DC42EA">
      <w:pPr>
        <w:jc w:val="center"/>
        <w:rPr>
          <w:rFonts w:cs="Arial"/>
          <w:b/>
          <w:iCs/>
          <w:szCs w:val="24"/>
          <w:u w:val="single"/>
        </w:rPr>
      </w:pPr>
      <w:r w:rsidRPr="00890273">
        <w:rPr>
          <w:rFonts w:cs="Arial"/>
          <w:b/>
          <w:iCs/>
          <w:szCs w:val="24"/>
          <w:u w:val="single"/>
        </w:rPr>
        <w:t>a 2023. március 29-i soros zárt ülés napirendjéről</w:t>
      </w:r>
    </w:p>
    <w:p w14:paraId="64861B62" w14:textId="77777777" w:rsidR="00DC42EA" w:rsidRPr="00890273" w:rsidRDefault="00DC42EA" w:rsidP="00DC42EA">
      <w:pPr>
        <w:rPr>
          <w:rFonts w:cs="Arial"/>
          <w:b/>
          <w:iCs/>
          <w:szCs w:val="24"/>
          <w:u w:val="single"/>
        </w:rPr>
      </w:pPr>
    </w:p>
    <w:p w14:paraId="07D57A89" w14:textId="77777777" w:rsidR="00DC42EA" w:rsidRPr="00890273" w:rsidRDefault="00DC42EA" w:rsidP="00DC42EA">
      <w:pPr>
        <w:rPr>
          <w:rFonts w:cs="Arial"/>
          <w:bCs/>
          <w:iCs/>
          <w:szCs w:val="24"/>
        </w:rPr>
      </w:pPr>
      <w:r w:rsidRPr="00890273">
        <w:rPr>
          <w:rFonts w:cs="Arial"/>
          <w:bCs/>
          <w:iCs/>
          <w:szCs w:val="24"/>
        </w:rPr>
        <w:t>Mór Városi Önkormányzat Képviselő-testülete elfogadja a napirendi javaslatot az alábbiak szerint:</w:t>
      </w:r>
    </w:p>
    <w:p w14:paraId="23CA9DE2" w14:textId="77777777" w:rsidR="00DC42EA" w:rsidRDefault="00DC42EA" w:rsidP="00DC42EA">
      <w:pPr>
        <w:rPr>
          <w:rFonts w:cs="Arial"/>
          <w:iCs/>
          <w:szCs w:val="24"/>
        </w:rPr>
      </w:pPr>
    </w:p>
    <w:p w14:paraId="2F179ED9" w14:textId="77777777" w:rsidR="00DC42EA" w:rsidRPr="00ED3380" w:rsidRDefault="00DC42EA" w:rsidP="00DC42EA">
      <w:pPr>
        <w:ind w:left="142"/>
        <w:rPr>
          <w:rFonts w:cs="Arial"/>
          <w:b/>
          <w:bCs/>
          <w:szCs w:val="24"/>
        </w:rPr>
      </w:pPr>
      <w:r w:rsidRPr="00ED3380">
        <w:rPr>
          <w:rFonts w:cs="Arial"/>
          <w:b/>
          <w:bCs/>
          <w:szCs w:val="24"/>
        </w:rPr>
        <w:t>1.)</w:t>
      </w:r>
      <w:r>
        <w:rPr>
          <w:rFonts w:cs="Arial"/>
          <w:b/>
          <w:bCs/>
          <w:szCs w:val="24"/>
        </w:rPr>
        <w:t xml:space="preserve"> </w:t>
      </w:r>
      <w:r w:rsidRPr="00ED3380">
        <w:rPr>
          <w:rFonts w:cs="Arial"/>
          <w:b/>
          <w:bCs/>
          <w:szCs w:val="24"/>
        </w:rPr>
        <w:t xml:space="preserve">JAVASLAT a </w:t>
      </w:r>
      <w:proofErr w:type="spellStart"/>
      <w:r w:rsidRPr="00ED3380">
        <w:rPr>
          <w:rFonts w:cs="Arial"/>
          <w:b/>
          <w:bCs/>
          <w:szCs w:val="24"/>
        </w:rPr>
        <w:t>Lamberg</w:t>
      </w:r>
      <w:proofErr w:type="spellEnd"/>
      <w:r w:rsidRPr="00ED3380">
        <w:rPr>
          <w:rFonts w:cs="Arial"/>
          <w:b/>
          <w:bCs/>
          <w:szCs w:val="24"/>
        </w:rPr>
        <w:t>-kastély Művelődési Központ, Könyvtár és Muzeális Kiállítóhely intézményvezetői munkakör betöltésére kiírt pályázat elbírálása tárgyában</w:t>
      </w:r>
    </w:p>
    <w:p w14:paraId="3835CA11" w14:textId="77777777" w:rsidR="00DC42EA" w:rsidRPr="00ED3380" w:rsidRDefault="00DC42EA" w:rsidP="00DC42EA">
      <w:pPr>
        <w:ind w:left="142"/>
        <w:rPr>
          <w:rFonts w:cs="Arial"/>
          <w:b/>
          <w:bCs/>
          <w:szCs w:val="24"/>
        </w:rPr>
      </w:pPr>
      <w:r w:rsidRPr="00ED3380">
        <w:rPr>
          <w:rFonts w:cs="Arial"/>
          <w:b/>
          <w:bCs/>
          <w:szCs w:val="24"/>
        </w:rPr>
        <w:t>2.)</w:t>
      </w:r>
      <w:r>
        <w:rPr>
          <w:rFonts w:cs="Arial"/>
          <w:b/>
          <w:bCs/>
          <w:szCs w:val="24"/>
        </w:rPr>
        <w:t xml:space="preserve"> </w:t>
      </w:r>
      <w:r w:rsidRPr="00ED3380">
        <w:rPr>
          <w:rFonts w:cs="Arial"/>
          <w:b/>
          <w:bCs/>
          <w:szCs w:val="24"/>
        </w:rPr>
        <w:t>JAVASLAT eseti jelleggel nyújtott rendkívüli települési támogatás iránti kérelem elbírálása tárgyában</w:t>
      </w:r>
    </w:p>
    <w:p w14:paraId="0D56D7B8" w14:textId="54518099" w:rsidR="00A40006" w:rsidRDefault="00A40006" w:rsidP="00A40006">
      <w:pPr>
        <w:rPr>
          <w:rFonts w:cs="Arial"/>
          <w:iCs/>
          <w:szCs w:val="24"/>
        </w:rPr>
      </w:pP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41B48786" w14:textId="77777777" w:rsidR="00BE3459" w:rsidRPr="007E332C" w:rsidRDefault="00BE3459" w:rsidP="00BE3459">
      <w:pPr>
        <w:rPr>
          <w:rFonts w:cs="Arial"/>
          <w:bCs/>
          <w:szCs w:val="24"/>
        </w:rPr>
      </w:pP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 xml:space="preserve">Dr. </w:t>
      </w:r>
      <w:proofErr w:type="spellStart"/>
      <w:r>
        <w:rPr>
          <w:rFonts w:cs="Arial"/>
          <w:iCs/>
          <w:szCs w:val="24"/>
        </w:rPr>
        <w:t>Taba</w:t>
      </w:r>
      <w:proofErr w:type="spellEnd"/>
      <w:r>
        <w:rPr>
          <w:rFonts w:cs="Arial"/>
          <w:iCs/>
          <w:szCs w:val="24"/>
        </w:rPr>
        <w:t xml:space="preserve">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9E04" w14:textId="77777777" w:rsidR="00192F67" w:rsidRDefault="00192F67" w:rsidP="00DA5A9B">
      <w:r>
        <w:separator/>
      </w:r>
    </w:p>
  </w:endnote>
  <w:endnote w:type="continuationSeparator" w:id="0">
    <w:p w14:paraId="24557818" w14:textId="77777777" w:rsidR="00192F67" w:rsidRDefault="00192F67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7F9A" w14:textId="77777777" w:rsidR="00192F67" w:rsidRDefault="00192F67" w:rsidP="00DA5A9B">
      <w:r>
        <w:separator/>
      </w:r>
    </w:p>
  </w:footnote>
  <w:footnote w:type="continuationSeparator" w:id="0">
    <w:p w14:paraId="531CBC8D" w14:textId="77777777" w:rsidR="00192F67" w:rsidRDefault="00192F67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2F67"/>
    <w:rsid w:val="001978B7"/>
    <w:rsid w:val="001A3529"/>
    <w:rsid w:val="001D1561"/>
    <w:rsid w:val="001F35ED"/>
    <w:rsid w:val="0020447F"/>
    <w:rsid w:val="00235DF2"/>
    <w:rsid w:val="0027156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74A69"/>
    <w:rsid w:val="003A7850"/>
    <w:rsid w:val="003B135C"/>
    <w:rsid w:val="003B43A2"/>
    <w:rsid w:val="003B6474"/>
    <w:rsid w:val="003D6211"/>
    <w:rsid w:val="003E1E58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25B4F"/>
    <w:rsid w:val="006341D8"/>
    <w:rsid w:val="00635464"/>
    <w:rsid w:val="00687A1E"/>
    <w:rsid w:val="00693A6C"/>
    <w:rsid w:val="006B09C0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012E3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0006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E3459"/>
    <w:rsid w:val="00BF525B"/>
    <w:rsid w:val="00C01FEE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4A3C"/>
    <w:rsid w:val="00DA5548"/>
    <w:rsid w:val="00DA5A9B"/>
    <w:rsid w:val="00DB054C"/>
    <w:rsid w:val="00DB435A"/>
    <w:rsid w:val="00DB52DE"/>
    <w:rsid w:val="00DC42EA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600A"/>
    <w:rsid w:val="00F215A8"/>
    <w:rsid w:val="00F27E4E"/>
    <w:rsid w:val="00F42124"/>
    <w:rsid w:val="00F536B9"/>
    <w:rsid w:val="00F53727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5</cp:revision>
  <cp:lastPrinted>2022-01-13T09:11:00Z</cp:lastPrinted>
  <dcterms:created xsi:type="dcterms:W3CDTF">2023-03-27T11:56:00Z</dcterms:created>
  <dcterms:modified xsi:type="dcterms:W3CDTF">2023-04-05T11:36:00Z</dcterms:modified>
</cp:coreProperties>
</file>