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9991" w14:textId="77777777" w:rsidR="006C26BF" w:rsidRPr="007C1F46" w:rsidRDefault="006C26BF" w:rsidP="006C26BF">
      <w:pPr>
        <w:jc w:val="center"/>
        <w:rPr>
          <w:rFonts w:cs="Arial"/>
          <w:b/>
          <w:bCs/>
          <w:iCs/>
          <w:szCs w:val="24"/>
        </w:rPr>
      </w:pPr>
      <w:bookmarkStart w:id="0" w:name="_Hlk32221593"/>
      <w:r w:rsidRPr="007C1F46">
        <w:rPr>
          <w:rFonts w:cs="Arial"/>
          <w:b/>
          <w:bCs/>
          <w:iCs/>
          <w:szCs w:val="24"/>
        </w:rPr>
        <w:t>Mór Városi Önkormányzat Képviselő-testületének</w:t>
      </w:r>
    </w:p>
    <w:p w14:paraId="27DE1390" w14:textId="2B5DB310" w:rsidR="006C26BF" w:rsidRPr="007C1F46" w:rsidRDefault="00CF5B9B" w:rsidP="006C26BF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</w:rPr>
      </w:pPr>
      <w:bookmarkStart w:id="1" w:name="_Hlk32215944"/>
      <w:bookmarkStart w:id="2" w:name="_Hlk44919090"/>
      <w:r>
        <w:rPr>
          <w:rFonts w:cs="Arial"/>
          <w:b/>
          <w:bCs/>
          <w:iCs/>
          <w:szCs w:val="24"/>
        </w:rPr>
        <w:t>85</w:t>
      </w:r>
      <w:r w:rsidR="006C26BF" w:rsidRPr="007C1F46">
        <w:rPr>
          <w:rFonts w:cs="Arial"/>
          <w:b/>
          <w:bCs/>
          <w:iCs/>
          <w:szCs w:val="24"/>
        </w:rPr>
        <w:t>/202</w:t>
      </w:r>
      <w:r w:rsidR="00757EB8" w:rsidRPr="007C1F46">
        <w:rPr>
          <w:rFonts w:cs="Arial"/>
          <w:b/>
          <w:bCs/>
          <w:iCs/>
          <w:szCs w:val="24"/>
        </w:rPr>
        <w:t>3</w:t>
      </w:r>
      <w:r w:rsidR="006C26BF" w:rsidRPr="007C1F46">
        <w:rPr>
          <w:rFonts w:cs="Arial"/>
          <w:b/>
          <w:bCs/>
          <w:iCs/>
          <w:szCs w:val="24"/>
        </w:rPr>
        <w:t>. (I</w:t>
      </w:r>
      <w:r w:rsidR="002D2C10" w:rsidRPr="007C1F46">
        <w:rPr>
          <w:rFonts w:cs="Arial"/>
          <w:b/>
          <w:bCs/>
          <w:iCs/>
          <w:szCs w:val="24"/>
        </w:rPr>
        <w:t>I</w:t>
      </w:r>
      <w:r w:rsidR="008A12AC" w:rsidRPr="007C1F46">
        <w:rPr>
          <w:rFonts w:cs="Arial"/>
          <w:b/>
          <w:bCs/>
          <w:iCs/>
          <w:szCs w:val="24"/>
        </w:rPr>
        <w:t>I</w:t>
      </w:r>
      <w:r w:rsidR="006C26BF" w:rsidRPr="007C1F46">
        <w:rPr>
          <w:rFonts w:cs="Arial"/>
          <w:b/>
          <w:bCs/>
          <w:iCs/>
          <w:szCs w:val="24"/>
        </w:rPr>
        <w:t>.</w:t>
      </w:r>
      <w:r w:rsidR="000117F5">
        <w:rPr>
          <w:rFonts w:cs="Arial"/>
          <w:b/>
          <w:bCs/>
          <w:iCs/>
          <w:szCs w:val="24"/>
        </w:rPr>
        <w:t>2</w:t>
      </w:r>
      <w:r w:rsidR="008A12AC" w:rsidRPr="007C1F46">
        <w:rPr>
          <w:rFonts w:cs="Arial"/>
          <w:b/>
          <w:bCs/>
          <w:iCs/>
          <w:szCs w:val="24"/>
        </w:rPr>
        <w:t>9</w:t>
      </w:r>
      <w:r w:rsidR="006C26BF" w:rsidRPr="007C1F46">
        <w:rPr>
          <w:rFonts w:cs="Arial"/>
          <w:b/>
          <w:bCs/>
          <w:iCs/>
          <w:szCs w:val="24"/>
        </w:rPr>
        <w:t xml:space="preserve">.) </w:t>
      </w:r>
      <w:r w:rsidR="006C26BF" w:rsidRPr="007C1F46">
        <w:rPr>
          <w:rFonts w:cs="Arial"/>
          <w:b/>
          <w:iCs/>
          <w:szCs w:val="24"/>
        </w:rPr>
        <w:t>határozata</w:t>
      </w:r>
    </w:p>
    <w:p w14:paraId="0DA14485" w14:textId="77777777" w:rsidR="006C26BF" w:rsidRPr="007C1F46" w:rsidRDefault="006C26BF" w:rsidP="006C26BF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  <w:u w:val="single"/>
        </w:rPr>
      </w:pPr>
    </w:p>
    <w:bookmarkEnd w:id="1"/>
    <w:bookmarkEnd w:id="2"/>
    <w:p w14:paraId="0264FC12" w14:textId="67E0CBB8" w:rsidR="00271562" w:rsidRPr="00673DCE" w:rsidRDefault="00271562" w:rsidP="00271562">
      <w:pPr>
        <w:jc w:val="center"/>
        <w:rPr>
          <w:rFonts w:cs="Arial"/>
          <w:iCs/>
          <w:szCs w:val="24"/>
        </w:rPr>
      </w:pPr>
      <w:r w:rsidRPr="00673DCE">
        <w:rPr>
          <w:rFonts w:cs="Arial"/>
          <w:b/>
          <w:iCs/>
          <w:szCs w:val="24"/>
          <w:u w:val="single"/>
        </w:rPr>
        <w:t>a 202</w:t>
      </w:r>
      <w:r>
        <w:rPr>
          <w:rFonts w:cs="Arial"/>
          <w:b/>
          <w:iCs/>
          <w:szCs w:val="24"/>
          <w:u w:val="single"/>
        </w:rPr>
        <w:t>3</w:t>
      </w:r>
      <w:r w:rsidRPr="00673DCE">
        <w:rPr>
          <w:rFonts w:cs="Arial"/>
          <w:b/>
          <w:iCs/>
          <w:szCs w:val="24"/>
          <w:u w:val="single"/>
        </w:rPr>
        <w:t xml:space="preserve">. </w:t>
      </w:r>
      <w:r>
        <w:rPr>
          <w:rFonts w:cs="Arial"/>
          <w:b/>
          <w:iCs/>
          <w:szCs w:val="24"/>
          <w:u w:val="single"/>
        </w:rPr>
        <w:t>március 29</w:t>
      </w:r>
      <w:r w:rsidRPr="00673DCE">
        <w:rPr>
          <w:rFonts w:cs="Arial"/>
          <w:b/>
          <w:iCs/>
          <w:szCs w:val="24"/>
          <w:u w:val="single"/>
        </w:rPr>
        <w:t xml:space="preserve">-i </w:t>
      </w:r>
      <w:r>
        <w:rPr>
          <w:rFonts w:cs="Arial"/>
          <w:b/>
          <w:iCs/>
          <w:szCs w:val="24"/>
          <w:u w:val="single"/>
        </w:rPr>
        <w:t xml:space="preserve">soros </w:t>
      </w:r>
      <w:r w:rsidRPr="00673DCE">
        <w:rPr>
          <w:rFonts w:cs="Arial"/>
          <w:b/>
          <w:iCs/>
          <w:szCs w:val="24"/>
          <w:u w:val="single"/>
        </w:rPr>
        <w:t>nyilvános ülés napirendjéről</w:t>
      </w:r>
    </w:p>
    <w:p w14:paraId="2DF1002E" w14:textId="77777777" w:rsidR="00271562" w:rsidRDefault="00271562" w:rsidP="00271562">
      <w:pPr>
        <w:rPr>
          <w:rFonts w:cs="Arial"/>
          <w:iCs/>
          <w:szCs w:val="24"/>
        </w:rPr>
      </w:pPr>
    </w:p>
    <w:p w14:paraId="11A09F62" w14:textId="65F5883B" w:rsidR="00271562" w:rsidRDefault="00271562" w:rsidP="00271562">
      <w:pPr>
        <w:rPr>
          <w:rFonts w:cs="Arial"/>
          <w:iCs/>
          <w:szCs w:val="24"/>
        </w:rPr>
      </w:pPr>
      <w:r>
        <w:rPr>
          <w:rFonts w:cs="Arial"/>
          <w:iCs/>
          <w:szCs w:val="24"/>
        </w:rPr>
        <w:t>Mór Városi Önkormányzat Képviselő-testülete elfogadja a napirendi javaslatot az alábbiak szerint:</w:t>
      </w:r>
    </w:p>
    <w:p w14:paraId="17782C15" w14:textId="77777777" w:rsidR="00CF5B9B" w:rsidRDefault="00CF5B9B" w:rsidP="00271562">
      <w:pPr>
        <w:rPr>
          <w:rFonts w:cs="Arial"/>
          <w:iCs/>
          <w:szCs w:val="24"/>
        </w:rPr>
      </w:pPr>
    </w:p>
    <w:p w14:paraId="40F9238F" w14:textId="77777777" w:rsidR="00CF5B9B" w:rsidRPr="00CF5B9B" w:rsidRDefault="00CF5B9B" w:rsidP="00CF5B9B">
      <w:pPr>
        <w:numPr>
          <w:ilvl w:val="0"/>
          <w:numId w:val="37"/>
        </w:numPr>
        <w:ind w:left="567" w:hanging="357"/>
        <w:contextualSpacing/>
        <w:rPr>
          <w:rFonts w:cs="Arial"/>
          <w:b/>
          <w:szCs w:val="24"/>
        </w:rPr>
      </w:pPr>
      <w:bookmarkStart w:id="3" w:name="_Hlk131575827"/>
      <w:r w:rsidRPr="00CF5B9B">
        <w:rPr>
          <w:rFonts w:cs="Arial"/>
          <w:b/>
          <w:szCs w:val="24"/>
        </w:rPr>
        <w:t xml:space="preserve">JELENTÉS a lejárt </w:t>
      </w:r>
      <w:proofErr w:type="spellStart"/>
      <w:r w:rsidRPr="00CF5B9B">
        <w:rPr>
          <w:rFonts w:cs="Arial"/>
          <w:b/>
          <w:szCs w:val="24"/>
        </w:rPr>
        <w:t>határidejű</w:t>
      </w:r>
      <w:proofErr w:type="spellEnd"/>
      <w:r w:rsidRPr="00CF5B9B">
        <w:rPr>
          <w:rFonts w:cs="Arial"/>
          <w:b/>
          <w:szCs w:val="24"/>
        </w:rPr>
        <w:t xml:space="preserve"> határozatok végrehajtásáról</w:t>
      </w:r>
    </w:p>
    <w:p w14:paraId="30D6077B" w14:textId="77777777" w:rsidR="00CF5B9B" w:rsidRPr="00CF5B9B" w:rsidRDefault="00CF5B9B" w:rsidP="00CF5B9B">
      <w:pPr>
        <w:numPr>
          <w:ilvl w:val="0"/>
          <w:numId w:val="37"/>
        </w:numPr>
        <w:ind w:left="567" w:hanging="357"/>
        <w:contextualSpacing/>
        <w:rPr>
          <w:rFonts w:cs="Arial"/>
          <w:b/>
          <w:szCs w:val="24"/>
        </w:rPr>
      </w:pPr>
      <w:r w:rsidRPr="00CF5B9B">
        <w:rPr>
          <w:rFonts w:cs="Arial"/>
          <w:b/>
          <w:szCs w:val="24"/>
        </w:rPr>
        <w:t>TÁJÉKOZTATÓ az átruházott hatáskörben hozott döntésekről és azok végrehajtásáról</w:t>
      </w:r>
    </w:p>
    <w:p w14:paraId="1DE9CE0E" w14:textId="77777777" w:rsidR="00CF5B9B" w:rsidRPr="00CF5B9B" w:rsidRDefault="00CF5B9B" w:rsidP="00CF5B9B">
      <w:pPr>
        <w:numPr>
          <w:ilvl w:val="0"/>
          <w:numId w:val="37"/>
        </w:numPr>
        <w:ind w:left="567" w:hanging="357"/>
        <w:contextualSpacing/>
        <w:rPr>
          <w:rFonts w:cs="Arial"/>
          <w:b/>
          <w:szCs w:val="24"/>
        </w:rPr>
      </w:pPr>
      <w:r w:rsidRPr="00CF5B9B">
        <w:rPr>
          <w:rFonts w:cs="Arial"/>
          <w:b/>
          <w:szCs w:val="24"/>
        </w:rPr>
        <w:t>BESZÁMOLÓ közrend, közbiztonság Mór városában, különös tekintettel az utolsó 4 hónap eseményeire tárgyában</w:t>
      </w:r>
    </w:p>
    <w:p w14:paraId="2D92B6CB" w14:textId="77777777" w:rsidR="00CF5B9B" w:rsidRPr="00CF5B9B" w:rsidRDefault="00CF5B9B" w:rsidP="00CF5B9B">
      <w:pPr>
        <w:numPr>
          <w:ilvl w:val="0"/>
          <w:numId w:val="37"/>
        </w:numPr>
        <w:ind w:left="567" w:hanging="357"/>
        <w:contextualSpacing/>
        <w:rPr>
          <w:rFonts w:cs="Arial"/>
          <w:b/>
          <w:szCs w:val="24"/>
        </w:rPr>
      </w:pPr>
      <w:r w:rsidRPr="00CF5B9B">
        <w:rPr>
          <w:rFonts w:cs="Arial"/>
          <w:b/>
          <w:szCs w:val="24"/>
        </w:rPr>
        <w:t>JAVASLAT egyes önkormányzati rendeleteknek a szociális vetítési alap bevezetésével összefüggő módosítása tárgyában</w:t>
      </w:r>
    </w:p>
    <w:p w14:paraId="707B5D10" w14:textId="77777777" w:rsidR="00CF5B9B" w:rsidRPr="00CF5B9B" w:rsidRDefault="00CF5B9B" w:rsidP="00CF5B9B">
      <w:pPr>
        <w:numPr>
          <w:ilvl w:val="0"/>
          <w:numId w:val="37"/>
        </w:numPr>
        <w:ind w:left="567" w:hanging="357"/>
        <w:contextualSpacing/>
        <w:rPr>
          <w:rFonts w:cs="Arial"/>
          <w:b/>
          <w:szCs w:val="24"/>
        </w:rPr>
      </w:pPr>
      <w:r w:rsidRPr="00CF5B9B">
        <w:rPr>
          <w:rFonts w:cs="Arial"/>
          <w:b/>
          <w:szCs w:val="24"/>
        </w:rPr>
        <w:t>JAVASLAT a személyes gondoskodás körébe tartozó szociális ellátások (étkeztetés, nappali ellátás, házi segítségnyújtás) intézményi térítési díjának felülvizsgálata tárgyában</w:t>
      </w:r>
    </w:p>
    <w:p w14:paraId="47AE2E6A" w14:textId="77777777" w:rsidR="00CF5B9B" w:rsidRPr="00CF5B9B" w:rsidRDefault="00CF5B9B" w:rsidP="00CF5B9B">
      <w:pPr>
        <w:numPr>
          <w:ilvl w:val="0"/>
          <w:numId w:val="37"/>
        </w:numPr>
        <w:ind w:left="567" w:hanging="357"/>
        <w:contextualSpacing/>
        <w:rPr>
          <w:rFonts w:cs="Arial"/>
          <w:b/>
          <w:szCs w:val="24"/>
        </w:rPr>
      </w:pPr>
      <w:r w:rsidRPr="00CF5B9B">
        <w:rPr>
          <w:rFonts w:cs="Arial"/>
          <w:b/>
          <w:szCs w:val="24"/>
        </w:rPr>
        <w:t>JAVASLAT a közterület elnevezés és a házszámozás rendjéről szóló önkormányzati rendelet felülvizsgálata tárgyában</w:t>
      </w:r>
    </w:p>
    <w:p w14:paraId="00377F3D" w14:textId="77777777" w:rsidR="00CF5B9B" w:rsidRPr="00CF5B9B" w:rsidRDefault="00CF5B9B" w:rsidP="00CF5B9B">
      <w:pPr>
        <w:numPr>
          <w:ilvl w:val="0"/>
          <w:numId w:val="37"/>
        </w:numPr>
        <w:ind w:left="567" w:hanging="357"/>
        <w:contextualSpacing/>
        <w:rPr>
          <w:rFonts w:cs="Arial"/>
          <w:b/>
          <w:szCs w:val="24"/>
        </w:rPr>
      </w:pPr>
      <w:r w:rsidRPr="00CF5B9B">
        <w:rPr>
          <w:rFonts w:cs="Arial"/>
          <w:b/>
          <w:szCs w:val="24"/>
        </w:rPr>
        <w:t>JAVASLAT az önkormányzat szervezeti és működési szabályzatáról szóló 5/2015. (IV.1.) önkormányzati rendelet módosítása tárgyában</w:t>
      </w:r>
    </w:p>
    <w:p w14:paraId="6C18FBC2" w14:textId="565CD94B" w:rsidR="00CF5B9B" w:rsidRDefault="00CF5B9B" w:rsidP="00CF5B9B">
      <w:pPr>
        <w:numPr>
          <w:ilvl w:val="0"/>
          <w:numId w:val="37"/>
        </w:numPr>
        <w:ind w:left="567" w:hanging="357"/>
        <w:contextualSpacing/>
        <w:rPr>
          <w:rFonts w:cs="Arial"/>
          <w:b/>
          <w:szCs w:val="24"/>
        </w:rPr>
      </w:pPr>
      <w:r w:rsidRPr="00CF5B9B">
        <w:rPr>
          <w:rFonts w:cs="Arial"/>
          <w:b/>
          <w:szCs w:val="24"/>
        </w:rPr>
        <w:t>JAVASLAT a Móri Többcélú Kistérségi Társulás Hajléktalanok Átmeneti Szállása térítési díjainak felülvizsgálata tárgyában</w:t>
      </w:r>
    </w:p>
    <w:p w14:paraId="43090303" w14:textId="70B6BAB0" w:rsidR="009A10A3" w:rsidRPr="00CF5B9B" w:rsidRDefault="009A10A3" w:rsidP="00CF5B9B">
      <w:pPr>
        <w:numPr>
          <w:ilvl w:val="0"/>
          <w:numId w:val="37"/>
        </w:numPr>
        <w:ind w:left="567" w:hanging="357"/>
        <w:contextualSpacing/>
        <w:rPr>
          <w:rFonts w:cs="Arial"/>
          <w:b/>
          <w:szCs w:val="24"/>
        </w:rPr>
      </w:pPr>
      <w:r w:rsidRPr="00CF5B9B">
        <w:rPr>
          <w:rFonts w:cs="Arial"/>
          <w:b/>
          <w:szCs w:val="24"/>
        </w:rPr>
        <w:t>JAVASLAT Mór Városi Önkormányzat 2023. évi költségvetéséről szóló 4/2023. (II.20.) önkormányzati rendelet módosítására</w:t>
      </w:r>
    </w:p>
    <w:p w14:paraId="4B38F0AD" w14:textId="194374A9" w:rsidR="00CF5B9B" w:rsidRPr="009A10A3" w:rsidRDefault="00CF5B9B" w:rsidP="009A10A3">
      <w:pPr>
        <w:numPr>
          <w:ilvl w:val="0"/>
          <w:numId w:val="37"/>
        </w:numPr>
        <w:ind w:left="567" w:hanging="357"/>
        <w:contextualSpacing/>
        <w:rPr>
          <w:rFonts w:cs="Arial"/>
          <w:b/>
          <w:szCs w:val="24"/>
        </w:rPr>
      </w:pPr>
      <w:r w:rsidRPr="00CF5B9B">
        <w:rPr>
          <w:rFonts w:cs="Arial"/>
          <w:b/>
          <w:bCs/>
          <w:iCs/>
          <w:szCs w:val="24"/>
        </w:rPr>
        <w:t>JAVASLAT a Mór Városi piac kivitelezésére vonatkozó vállalkozási szerződés 1. sz. módosításának előzetes közbeszerzési ellenőrzése során érkezett hiánypótlás teljesítése tárgyában</w:t>
      </w:r>
    </w:p>
    <w:p w14:paraId="6275F2DD" w14:textId="77777777" w:rsidR="00CF5B9B" w:rsidRPr="00CF5B9B" w:rsidRDefault="00CF5B9B" w:rsidP="00CF5B9B">
      <w:pPr>
        <w:numPr>
          <w:ilvl w:val="0"/>
          <w:numId w:val="37"/>
        </w:numPr>
        <w:ind w:left="567" w:hanging="357"/>
        <w:contextualSpacing/>
        <w:rPr>
          <w:rFonts w:cs="Arial"/>
          <w:b/>
          <w:szCs w:val="24"/>
        </w:rPr>
      </w:pPr>
      <w:r w:rsidRPr="00CF5B9B">
        <w:rPr>
          <w:rFonts w:cs="Arial"/>
          <w:b/>
          <w:szCs w:val="24"/>
        </w:rPr>
        <w:t>TÁJÉKOZTATÓ Mór város közegészségügyi helyzetéről</w:t>
      </w:r>
    </w:p>
    <w:p w14:paraId="61F2F634" w14:textId="04B4AEA1" w:rsidR="00CF5B9B" w:rsidRPr="00CF5B9B" w:rsidRDefault="00CF5B9B" w:rsidP="00CF5B9B">
      <w:pPr>
        <w:numPr>
          <w:ilvl w:val="0"/>
          <w:numId w:val="37"/>
        </w:numPr>
        <w:ind w:left="567" w:hanging="357"/>
        <w:contextualSpacing/>
        <w:rPr>
          <w:rFonts w:cs="Arial"/>
          <w:b/>
          <w:szCs w:val="24"/>
        </w:rPr>
      </w:pPr>
      <w:r w:rsidRPr="00CF5B9B">
        <w:rPr>
          <w:rFonts w:cs="Arial"/>
          <w:b/>
          <w:szCs w:val="24"/>
        </w:rPr>
        <w:t>TÁJÉKOZTATÓ Mór város állategészségügyi helyzetéről</w:t>
      </w:r>
    </w:p>
    <w:p w14:paraId="40DC14A3" w14:textId="77777777" w:rsidR="00CF5B9B" w:rsidRPr="00CF5B9B" w:rsidRDefault="00CF5B9B" w:rsidP="00CF5B9B">
      <w:pPr>
        <w:numPr>
          <w:ilvl w:val="0"/>
          <w:numId w:val="37"/>
        </w:numPr>
        <w:ind w:left="567" w:hanging="357"/>
        <w:contextualSpacing/>
        <w:rPr>
          <w:rFonts w:cs="Arial"/>
          <w:b/>
          <w:szCs w:val="24"/>
        </w:rPr>
      </w:pPr>
      <w:r w:rsidRPr="00CF5B9B">
        <w:rPr>
          <w:rFonts w:cs="Arial"/>
          <w:b/>
          <w:szCs w:val="24"/>
        </w:rPr>
        <w:t xml:space="preserve"> BESZÁMOLÓ Mór város közigazgatási területén 2022. évben végzett nem közművel összegyűjtött háztartási szennyvíz begyűjtésére vonatkozó közszolgáltatási tevékenységről</w:t>
      </w:r>
    </w:p>
    <w:p w14:paraId="561092B2" w14:textId="77777777" w:rsidR="00CF5B9B" w:rsidRPr="00CF5B9B" w:rsidRDefault="00CF5B9B" w:rsidP="00CF5B9B">
      <w:pPr>
        <w:numPr>
          <w:ilvl w:val="0"/>
          <w:numId w:val="37"/>
        </w:numPr>
        <w:ind w:left="567" w:hanging="357"/>
        <w:contextualSpacing/>
        <w:rPr>
          <w:rFonts w:cs="Arial"/>
          <w:b/>
          <w:szCs w:val="24"/>
        </w:rPr>
      </w:pPr>
      <w:r w:rsidRPr="00CF5B9B">
        <w:rPr>
          <w:rFonts w:cs="Arial"/>
          <w:b/>
          <w:szCs w:val="24"/>
        </w:rPr>
        <w:t xml:space="preserve"> JAVASLAT a Nefelejcs Bölcsőde gondozási térítési díjának megállapítása tárgyában</w:t>
      </w:r>
    </w:p>
    <w:p w14:paraId="54D89C91" w14:textId="77777777" w:rsidR="00CF5B9B" w:rsidRPr="00CF5B9B" w:rsidRDefault="00CF5B9B" w:rsidP="00CF5B9B">
      <w:pPr>
        <w:numPr>
          <w:ilvl w:val="0"/>
          <w:numId w:val="37"/>
        </w:numPr>
        <w:ind w:left="567" w:hanging="357"/>
        <w:contextualSpacing/>
        <w:rPr>
          <w:rFonts w:cs="Arial"/>
          <w:b/>
          <w:szCs w:val="24"/>
        </w:rPr>
      </w:pPr>
      <w:r w:rsidRPr="00CF5B9B">
        <w:rPr>
          <w:rFonts w:cs="Arial"/>
          <w:b/>
          <w:szCs w:val="24"/>
        </w:rPr>
        <w:t xml:space="preserve"> BESZÁMOLÓ a Szociális Alapszolgáltatási Központban folyó 2022. évi szakmai munka tárgyában</w:t>
      </w:r>
    </w:p>
    <w:p w14:paraId="14FB41B7" w14:textId="77777777" w:rsidR="00CF5B9B" w:rsidRPr="00CF5B9B" w:rsidRDefault="00CF5B9B" w:rsidP="00CF5B9B">
      <w:pPr>
        <w:numPr>
          <w:ilvl w:val="0"/>
          <w:numId w:val="37"/>
        </w:numPr>
        <w:ind w:left="567" w:hanging="357"/>
        <w:contextualSpacing/>
        <w:rPr>
          <w:rFonts w:cs="Arial"/>
          <w:b/>
          <w:szCs w:val="24"/>
        </w:rPr>
      </w:pPr>
      <w:r w:rsidRPr="00CF5B9B">
        <w:rPr>
          <w:rFonts w:cs="Arial"/>
          <w:b/>
          <w:szCs w:val="24"/>
        </w:rPr>
        <w:t xml:space="preserve"> JAVASLAT a MAFRU-MED Kft-vel kötött feladat-ellátási szerződés módosítása tárgyában</w:t>
      </w:r>
    </w:p>
    <w:p w14:paraId="0614D78F" w14:textId="77777777" w:rsidR="00CF5B9B" w:rsidRPr="00CF5B9B" w:rsidRDefault="00CF5B9B" w:rsidP="00CF5B9B">
      <w:pPr>
        <w:numPr>
          <w:ilvl w:val="0"/>
          <w:numId w:val="37"/>
        </w:numPr>
        <w:ind w:left="567" w:hanging="357"/>
        <w:contextualSpacing/>
        <w:rPr>
          <w:rFonts w:cs="Arial"/>
          <w:b/>
          <w:szCs w:val="24"/>
        </w:rPr>
      </w:pPr>
      <w:r w:rsidRPr="00CF5B9B">
        <w:rPr>
          <w:rFonts w:cs="Arial"/>
          <w:b/>
          <w:szCs w:val="24"/>
        </w:rPr>
        <w:t xml:space="preserve"> JAVASLAT a Wekerle Sándor Életművét Gondozó Kulturális és Tudományos Alapítvánnyal támogatási szerződés megkötése tárgyában hozott 7/2023.(I.25.) határozat módosítására</w:t>
      </w:r>
    </w:p>
    <w:p w14:paraId="689E46C3" w14:textId="77777777" w:rsidR="00CF5B9B" w:rsidRPr="00CF5B9B" w:rsidRDefault="00CF5B9B" w:rsidP="00CF5B9B">
      <w:pPr>
        <w:numPr>
          <w:ilvl w:val="0"/>
          <w:numId w:val="37"/>
        </w:numPr>
        <w:ind w:left="567" w:hanging="357"/>
        <w:contextualSpacing/>
        <w:rPr>
          <w:rFonts w:cs="Arial"/>
          <w:b/>
          <w:szCs w:val="24"/>
        </w:rPr>
      </w:pPr>
      <w:r w:rsidRPr="00CF5B9B">
        <w:rPr>
          <w:rFonts w:cs="Arial"/>
          <w:b/>
          <w:szCs w:val="24"/>
        </w:rPr>
        <w:t xml:space="preserve"> JAVASLAT a Móri Radnóti Miklós Általános Iskolát érintő intézményátszervezés véleményezése tárgyában</w:t>
      </w:r>
    </w:p>
    <w:p w14:paraId="1B0DA16D" w14:textId="77777777" w:rsidR="00CF5B9B" w:rsidRPr="00CF5B9B" w:rsidRDefault="00CF5B9B" w:rsidP="00CF5B9B">
      <w:pPr>
        <w:numPr>
          <w:ilvl w:val="0"/>
          <w:numId w:val="37"/>
        </w:numPr>
        <w:ind w:left="567" w:hanging="357"/>
        <w:contextualSpacing/>
        <w:rPr>
          <w:rFonts w:cs="Arial"/>
          <w:b/>
          <w:szCs w:val="24"/>
        </w:rPr>
      </w:pPr>
      <w:r w:rsidRPr="00CF5B9B">
        <w:rPr>
          <w:rFonts w:cs="Arial"/>
          <w:b/>
          <w:szCs w:val="24"/>
        </w:rPr>
        <w:t xml:space="preserve"> BESZÁMOLÓ a Móri Polgármesteri Hivatal 2022. évi tevékenységéről</w:t>
      </w:r>
    </w:p>
    <w:p w14:paraId="74F68C5D" w14:textId="77777777" w:rsidR="00CF5B9B" w:rsidRPr="00CF5B9B" w:rsidRDefault="00CF5B9B" w:rsidP="00CF5B9B">
      <w:pPr>
        <w:numPr>
          <w:ilvl w:val="0"/>
          <w:numId w:val="37"/>
        </w:numPr>
        <w:ind w:left="567" w:hanging="357"/>
        <w:contextualSpacing/>
        <w:rPr>
          <w:rFonts w:cs="Arial"/>
          <w:b/>
          <w:szCs w:val="24"/>
        </w:rPr>
      </w:pPr>
      <w:r w:rsidRPr="00CF5B9B">
        <w:rPr>
          <w:rFonts w:cs="Arial"/>
          <w:b/>
          <w:szCs w:val="24"/>
        </w:rPr>
        <w:t xml:space="preserve"> BESZÁMOLÓ a 2022. évi adóztatási tevékenységről</w:t>
      </w:r>
    </w:p>
    <w:p w14:paraId="3173CDB6" w14:textId="77777777" w:rsidR="00CF5B9B" w:rsidRPr="00CF5B9B" w:rsidRDefault="00CF5B9B" w:rsidP="00CF5B9B">
      <w:pPr>
        <w:numPr>
          <w:ilvl w:val="0"/>
          <w:numId w:val="37"/>
        </w:numPr>
        <w:ind w:left="567" w:hanging="357"/>
        <w:contextualSpacing/>
        <w:rPr>
          <w:rFonts w:cs="Arial"/>
          <w:b/>
          <w:szCs w:val="24"/>
        </w:rPr>
      </w:pPr>
      <w:r w:rsidRPr="00CF5B9B">
        <w:rPr>
          <w:rFonts w:cs="Arial"/>
          <w:b/>
          <w:szCs w:val="24"/>
        </w:rPr>
        <w:t xml:space="preserve"> BESZÁMOLÓ a társulások 2022. évi működéséről</w:t>
      </w:r>
    </w:p>
    <w:p w14:paraId="42A797C2" w14:textId="77777777" w:rsidR="00CF5B9B" w:rsidRPr="00CF5B9B" w:rsidRDefault="00CF5B9B" w:rsidP="00CF5B9B">
      <w:pPr>
        <w:numPr>
          <w:ilvl w:val="0"/>
          <w:numId w:val="37"/>
        </w:numPr>
        <w:ind w:left="567" w:hanging="357"/>
        <w:contextualSpacing/>
        <w:rPr>
          <w:rFonts w:cs="Arial"/>
          <w:b/>
          <w:szCs w:val="24"/>
        </w:rPr>
      </w:pPr>
      <w:r w:rsidRPr="00CF5B9B">
        <w:rPr>
          <w:rFonts w:cs="Arial"/>
          <w:b/>
          <w:szCs w:val="24"/>
        </w:rPr>
        <w:t xml:space="preserve"> BESZÁMOLÓ a</w:t>
      </w:r>
      <w:r w:rsidRPr="00CF5B9B">
        <w:rPr>
          <w:rFonts w:cs="Arial"/>
          <w:b/>
          <w:caps/>
          <w:sz w:val="28"/>
          <w:szCs w:val="22"/>
          <w:lang w:eastAsia="en-US"/>
        </w:rPr>
        <w:t xml:space="preserve"> </w:t>
      </w:r>
      <w:r w:rsidRPr="00CF5B9B">
        <w:rPr>
          <w:rFonts w:cs="Arial"/>
          <w:b/>
          <w:szCs w:val="24"/>
        </w:rPr>
        <w:t>civil és sportszervezetek, történelmi egyházak 2022. évi önkormányzati támogatásának elszámolásáról</w:t>
      </w:r>
    </w:p>
    <w:p w14:paraId="3275C2BF" w14:textId="77777777" w:rsidR="00CF5B9B" w:rsidRPr="00CF5B9B" w:rsidRDefault="00CF5B9B" w:rsidP="00CF5B9B">
      <w:pPr>
        <w:numPr>
          <w:ilvl w:val="0"/>
          <w:numId w:val="37"/>
        </w:numPr>
        <w:ind w:left="567" w:hanging="357"/>
        <w:contextualSpacing/>
        <w:rPr>
          <w:rFonts w:cs="Arial"/>
          <w:b/>
          <w:szCs w:val="24"/>
        </w:rPr>
      </w:pPr>
      <w:r w:rsidRPr="00CF5B9B">
        <w:rPr>
          <w:rFonts w:cs="Arial"/>
          <w:b/>
          <w:szCs w:val="24"/>
        </w:rPr>
        <w:lastRenderedPageBreak/>
        <w:t xml:space="preserve"> JAVASLAT a 2022. évi éves ellenőrzési jelentés és összefoglaló éves ellenőrzési jelentés tárgyában</w:t>
      </w:r>
    </w:p>
    <w:p w14:paraId="6ABCE7FC" w14:textId="77777777" w:rsidR="00CF5B9B" w:rsidRPr="00CF5B9B" w:rsidRDefault="00CF5B9B" w:rsidP="00CF5B9B">
      <w:pPr>
        <w:numPr>
          <w:ilvl w:val="0"/>
          <w:numId w:val="37"/>
        </w:numPr>
        <w:ind w:left="567" w:hanging="357"/>
        <w:contextualSpacing/>
        <w:rPr>
          <w:rFonts w:cs="Arial"/>
          <w:b/>
          <w:szCs w:val="24"/>
        </w:rPr>
      </w:pPr>
      <w:r w:rsidRPr="00CF5B9B">
        <w:rPr>
          <w:rFonts w:cs="Arial"/>
          <w:b/>
          <w:szCs w:val="24"/>
        </w:rPr>
        <w:t xml:space="preserve"> JAVASLAT a helyi történelmi egyházak és a helyi civil szervezetek 2023. évi önkormányzati támogatásának elbírálása tárgyában </w:t>
      </w:r>
    </w:p>
    <w:p w14:paraId="6C1C9D23" w14:textId="77777777" w:rsidR="00CF5B9B" w:rsidRPr="00CF5B9B" w:rsidRDefault="00CF5B9B" w:rsidP="00CF5B9B">
      <w:pPr>
        <w:numPr>
          <w:ilvl w:val="0"/>
          <w:numId w:val="37"/>
        </w:numPr>
        <w:ind w:left="567" w:hanging="357"/>
        <w:contextualSpacing/>
        <w:rPr>
          <w:rFonts w:cs="Arial"/>
          <w:b/>
          <w:szCs w:val="24"/>
        </w:rPr>
      </w:pPr>
      <w:r w:rsidRPr="00CF5B9B">
        <w:rPr>
          <w:rFonts w:cs="Arial"/>
          <w:b/>
          <w:szCs w:val="24"/>
        </w:rPr>
        <w:t xml:space="preserve"> JAVASLAT a Mór Városi Önkormányzat 2023. évi összesített közbeszerzési tervének elfogadása tárgyában</w:t>
      </w:r>
    </w:p>
    <w:p w14:paraId="20C54BD1" w14:textId="77777777" w:rsidR="00CF5B9B" w:rsidRPr="00CF5B9B" w:rsidRDefault="00CF5B9B" w:rsidP="00CF5B9B">
      <w:pPr>
        <w:numPr>
          <w:ilvl w:val="0"/>
          <w:numId w:val="37"/>
        </w:numPr>
        <w:ind w:left="567" w:hanging="357"/>
        <w:contextualSpacing/>
        <w:rPr>
          <w:rFonts w:cs="Arial"/>
          <w:b/>
          <w:szCs w:val="24"/>
        </w:rPr>
      </w:pPr>
      <w:r w:rsidRPr="00CF5B9B">
        <w:rPr>
          <w:rFonts w:cs="Arial"/>
          <w:b/>
          <w:szCs w:val="24"/>
        </w:rPr>
        <w:t xml:space="preserve"> JAVASLAT a Nagyveleg, 043/3 hrsz.-ú </w:t>
      </w:r>
      <w:proofErr w:type="spellStart"/>
      <w:r w:rsidRPr="00CF5B9B">
        <w:rPr>
          <w:rFonts w:cs="Arial"/>
          <w:b/>
          <w:szCs w:val="24"/>
        </w:rPr>
        <w:t>Viczai</w:t>
      </w:r>
      <w:proofErr w:type="spellEnd"/>
      <w:r w:rsidRPr="00CF5B9B">
        <w:rPr>
          <w:rFonts w:cs="Arial"/>
          <w:b/>
          <w:szCs w:val="24"/>
        </w:rPr>
        <w:t>-horgásztó vízjogi üzemeltetési engedélyezése tárgyában</w:t>
      </w:r>
    </w:p>
    <w:p w14:paraId="4BFA4D64" w14:textId="77777777" w:rsidR="00CF5B9B" w:rsidRPr="00CF5B9B" w:rsidRDefault="00CF5B9B" w:rsidP="00CF5B9B">
      <w:pPr>
        <w:numPr>
          <w:ilvl w:val="0"/>
          <w:numId w:val="37"/>
        </w:numPr>
        <w:ind w:left="567" w:hanging="357"/>
        <w:contextualSpacing/>
        <w:rPr>
          <w:rFonts w:cs="Arial"/>
          <w:b/>
          <w:szCs w:val="24"/>
        </w:rPr>
      </w:pPr>
      <w:r w:rsidRPr="00CF5B9B">
        <w:rPr>
          <w:rFonts w:cs="Arial"/>
          <w:b/>
          <w:szCs w:val="24"/>
        </w:rPr>
        <w:t xml:space="preserve"> JAVASLAT a Mór, Kecskehegy 0115 és 0101 hrsz-ú út kialakításával kapcsolatos telekalakítás tárgyában</w:t>
      </w:r>
    </w:p>
    <w:p w14:paraId="5C77E592" w14:textId="77777777" w:rsidR="00CF5B9B" w:rsidRPr="00CF5B9B" w:rsidRDefault="00CF5B9B" w:rsidP="00CF5B9B">
      <w:pPr>
        <w:numPr>
          <w:ilvl w:val="0"/>
          <w:numId w:val="37"/>
        </w:numPr>
        <w:ind w:left="567" w:hanging="357"/>
        <w:contextualSpacing/>
        <w:rPr>
          <w:rFonts w:cs="Arial"/>
          <w:b/>
          <w:szCs w:val="24"/>
        </w:rPr>
      </w:pPr>
      <w:r w:rsidRPr="00CF5B9B">
        <w:rPr>
          <w:rFonts w:cs="Arial"/>
          <w:b/>
          <w:szCs w:val="24"/>
        </w:rPr>
        <w:t xml:space="preserve"> JAVASLAT Mór, Alkotmány utca, Május 1. utca, Kossuth Lajos utca, valamint a Füzes köz forgalmi rendjének módosítása tárgyában</w:t>
      </w:r>
    </w:p>
    <w:p w14:paraId="7EAEEF9F" w14:textId="77777777" w:rsidR="00CF5B9B" w:rsidRPr="00CF5B9B" w:rsidRDefault="00CF5B9B" w:rsidP="00CF5B9B">
      <w:pPr>
        <w:numPr>
          <w:ilvl w:val="0"/>
          <w:numId w:val="37"/>
        </w:numPr>
        <w:ind w:left="567" w:hanging="357"/>
        <w:contextualSpacing/>
        <w:rPr>
          <w:rFonts w:cs="Arial"/>
          <w:b/>
          <w:szCs w:val="24"/>
        </w:rPr>
      </w:pPr>
      <w:r w:rsidRPr="00CF5B9B">
        <w:rPr>
          <w:rFonts w:cs="Arial"/>
          <w:b/>
          <w:szCs w:val="24"/>
        </w:rPr>
        <w:t xml:space="preserve"> TÁJÉKOZTATÓ a polgármester 2023. február hónapban igénybe vett szabadságáról</w:t>
      </w:r>
    </w:p>
    <w:p w14:paraId="182BA1F2" w14:textId="77777777" w:rsidR="00CF5B9B" w:rsidRPr="00CF5B9B" w:rsidRDefault="00CF5B9B" w:rsidP="00CF5B9B">
      <w:pPr>
        <w:numPr>
          <w:ilvl w:val="0"/>
          <w:numId w:val="37"/>
        </w:numPr>
        <w:ind w:left="567" w:hanging="357"/>
        <w:contextualSpacing/>
        <w:rPr>
          <w:rFonts w:cs="Arial"/>
          <w:b/>
          <w:szCs w:val="24"/>
        </w:rPr>
      </w:pPr>
      <w:r w:rsidRPr="00CF5B9B">
        <w:rPr>
          <w:rFonts w:cs="Arial"/>
          <w:b/>
          <w:szCs w:val="24"/>
        </w:rPr>
        <w:t xml:space="preserve"> Polgármesteri tájékoztató</w:t>
      </w:r>
    </w:p>
    <w:p w14:paraId="5CF08C11" w14:textId="77777777" w:rsidR="00CF5B9B" w:rsidRPr="00CF5B9B" w:rsidRDefault="00CF5B9B" w:rsidP="00CF5B9B">
      <w:pPr>
        <w:numPr>
          <w:ilvl w:val="0"/>
          <w:numId w:val="37"/>
        </w:numPr>
        <w:ind w:left="567" w:hanging="357"/>
        <w:contextualSpacing/>
        <w:rPr>
          <w:rFonts w:cs="Arial"/>
          <w:b/>
          <w:szCs w:val="24"/>
        </w:rPr>
      </w:pPr>
      <w:r w:rsidRPr="00CF5B9B">
        <w:rPr>
          <w:rFonts w:cs="Arial"/>
          <w:b/>
          <w:szCs w:val="24"/>
        </w:rPr>
        <w:t xml:space="preserve"> Kérdések</w:t>
      </w:r>
    </w:p>
    <w:bookmarkEnd w:id="3"/>
    <w:p w14:paraId="39A74946" w14:textId="61B2DA18" w:rsidR="00CF5B9B" w:rsidRPr="00CF5B9B" w:rsidRDefault="00CF5B9B" w:rsidP="00CF5B9B">
      <w:pPr>
        <w:spacing w:before="120" w:after="120" w:line="360" w:lineRule="auto"/>
        <w:rPr>
          <w:rFonts w:cs="Arial"/>
          <w:b/>
          <w:szCs w:val="24"/>
        </w:rPr>
      </w:pPr>
    </w:p>
    <w:p w14:paraId="2565B87E" w14:textId="4A637138" w:rsidR="00CF5B9B" w:rsidRDefault="00CF5B9B" w:rsidP="00CF5B9B">
      <w:pPr>
        <w:pStyle w:val="Listaszerbekezds"/>
        <w:spacing w:before="120" w:after="120" w:line="360" w:lineRule="auto"/>
        <w:ind w:left="567"/>
        <w:jc w:val="both"/>
        <w:rPr>
          <w:rFonts w:ascii="Arial" w:hAnsi="Arial" w:cs="Arial"/>
          <w:b/>
          <w:sz w:val="24"/>
          <w:szCs w:val="24"/>
        </w:rPr>
      </w:pPr>
    </w:p>
    <w:p w14:paraId="63FB5B11" w14:textId="77777777" w:rsidR="00CF5B9B" w:rsidRPr="00CF5B9B" w:rsidRDefault="00CF5B9B" w:rsidP="00CF5B9B">
      <w:pPr>
        <w:pStyle w:val="Listaszerbekezds"/>
        <w:spacing w:before="120" w:after="120" w:line="360" w:lineRule="auto"/>
        <w:ind w:left="567"/>
        <w:jc w:val="both"/>
        <w:rPr>
          <w:rFonts w:ascii="Arial" w:hAnsi="Arial" w:cs="Arial"/>
          <w:b/>
          <w:sz w:val="24"/>
          <w:szCs w:val="24"/>
        </w:rPr>
      </w:pPr>
    </w:p>
    <w:p w14:paraId="4D8BC157" w14:textId="77777777" w:rsidR="009B7605" w:rsidRDefault="009B7605" w:rsidP="009B7605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Fenyves Péter</w:t>
      </w:r>
      <w:r>
        <w:rPr>
          <w:rFonts w:cs="Arial"/>
          <w:iCs/>
          <w:szCs w:val="24"/>
        </w:rPr>
        <w:tab/>
        <w:t xml:space="preserve">Dr. </w:t>
      </w:r>
      <w:proofErr w:type="spellStart"/>
      <w:r>
        <w:rPr>
          <w:rFonts w:cs="Arial"/>
          <w:iCs/>
          <w:szCs w:val="24"/>
        </w:rPr>
        <w:t>Taba</w:t>
      </w:r>
      <w:proofErr w:type="spellEnd"/>
      <w:r>
        <w:rPr>
          <w:rFonts w:cs="Arial"/>
          <w:iCs/>
          <w:szCs w:val="24"/>
        </w:rPr>
        <w:t xml:space="preserve"> Nikoletta</w:t>
      </w:r>
    </w:p>
    <w:p w14:paraId="05851521" w14:textId="77777777" w:rsidR="009B7605" w:rsidRDefault="009B7605" w:rsidP="009B7605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  <w:bookmarkEnd w:id="0"/>
    </w:p>
    <w:sectPr w:rsidR="009B7605" w:rsidSect="00865D7F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89908" w14:textId="77777777" w:rsidR="009B0D3E" w:rsidRDefault="009B0D3E" w:rsidP="00DA5A9B">
      <w:r>
        <w:separator/>
      </w:r>
    </w:p>
  </w:endnote>
  <w:endnote w:type="continuationSeparator" w:id="0">
    <w:p w14:paraId="3D8C3CDE" w14:textId="77777777" w:rsidR="009B0D3E" w:rsidRDefault="009B0D3E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C651" w14:textId="63FCB77E" w:rsidR="00470E0D" w:rsidRDefault="00470E0D">
    <w:pPr>
      <w:pStyle w:val="llb"/>
      <w:jc w:val="center"/>
    </w:pPr>
  </w:p>
  <w:p w14:paraId="2DA5D769" w14:textId="77777777" w:rsidR="00470E0D" w:rsidRDefault="00470E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DC3D" w14:textId="77777777" w:rsidR="00470E0D" w:rsidRDefault="00470E0D" w:rsidP="007748FC">
    <w:pPr>
      <w:pStyle w:val="llb"/>
      <w:jc w:val="center"/>
    </w:pPr>
  </w:p>
  <w:p w14:paraId="0944EE33" w14:textId="77777777" w:rsidR="00470E0D" w:rsidRDefault="00470E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AE346" w14:textId="77777777" w:rsidR="009B0D3E" w:rsidRDefault="009B0D3E" w:rsidP="00DA5A9B">
      <w:r>
        <w:separator/>
      </w:r>
    </w:p>
  </w:footnote>
  <w:footnote w:type="continuationSeparator" w:id="0">
    <w:p w14:paraId="00D5B2FD" w14:textId="77777777" w:rsidR="009B0D3E" w:rsidRDefault="009B0D3E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4F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12896"/>
    <w:multiLevelType w:val="hybridMultilevel"/>
    <w:tmpl w:val="E5F0D2A0"/>
    <w:lvl w:ilvl="0" w:tplc="040E000F">
      <w:start w:val="1"/>
      <w:numFmt w:val="decimal"/>
      <w:lvlText w:val="%1."/>
      <w:lvlJc w:val="left"/>
      <w:pPr>
        <w:ind w:left="1437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2157" w:hanging="360"/>
      </w:pPr>
    </w:lvl>
    <w:lvl w:ilvl="2" w:tplc="FFFFFFFF" w:tentative="1">
      <w:start w:val="1"/>
      <w:numFmt w:val="lowerRoman"/>
      <w:lvlText w:val="%3."/>
      <w:lvlJc w:val="right"/>
      <w:pPr>
        <w:ind w:left="2877" w:hanging="180"/>
      </w:pPr>
    </w:lvl>
    <w:lvl w:ilvl="3" w:tplc="FFFFFFFF" w:tentative="1">
      <w:start w:val="1"/>
      <w:numFmt w:val="decimal"/>
      <w:lvlText w:val="%4."/>
      <w:lvlJc w:val="left"/>
      <w:pPr>
        <w:ind w:left="3597" w:hanging="360"/>
      </w:pPr>
    </w:lvl>
    <w:lvl w:ilvl="4" w:tplc="FFFFFFFF" w:tentative="1">
      <w:start w:val="1"/>
      <w:numFmt w:val="lowerLetter"/>
      <w:lvlText w:val="%5."/>
      <w:lvlJc w:val="left"/>
      <w:pPr>
        <w:ind w:left="4317" w:hanging="360"/>
      </w:pPr>
    </w:lvl>
    <w:lvl w:ilvl="5" w:tplc="FFFFFFFF" w:tentative="1">
      <w:start w:val="1"/>
      <w:numFmt w:val="lowerRoman"/>
      <w:lvlText w:val="%6."/>
      <w:lvlJc w:val="right"/>
      <w:pPr>
        <w:ind w:left="5037" w:hanging="180"/>
      </w:pPr>
    </w:lvl>
    <w:lvl w:ilvl="6" w:tplc="FFFFFFFF" w:tentative="1">
      <w:start w:val="1"/>
      <w:numFmt w:val="decimal"/>
      <w:lvlText w:val="%7."/>
      <w:lvlJc w:val="left"/>
      <w:pPr>
        <w:ind w:left="5757" w:hanging="360"/>
      </w:pPr>
    </w:lvl>
    <w:lvl w:ilvl="7" w:tplc="FFFFFFFF" w:tentative="1">
      <w:start w:val="1"/>
      <w:numFmt w:val="lowerLetter"/>
      <w:lvlText w:val="%8."/>
      <w:lvlJc w:val="left"/>
      <w:pPr>
        <w:ind w:left="6477" w:hanging="360"/>
      </w:pPr>
    </w:lvl>
    <w:lvl w:ilvl="8" w:tplc="FFFFFFFF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63FBC"/>
    <w:multiLevelType w:val="hybridMultilevel"/>
    <w:tmpl w:val="90D490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B6473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2EE4262D"/>
    <w:multiLevelType w:val="hybridMultilevel"/>
    <w:tmpl w:val="6B4A7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16A73"/>
    <w:multiLevelType w:val="hybridMultilevel"/>
    <w:tmpl w:val="7BC6CD06"/>
    <w:lvl w:ilvl="0" w:tplc="93AC9C8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30B37A9F"/>
    <w:multiLevelType w:val="hybridMultilevel"/>
    <w:tmpl w:val="F71C795C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F278C5"/>
    <w:multiLevelType w:val="hybridMultilevel"/>
    <w:tmpl w:val="48C2C8D0"/>
    <w:lvl w:ilvl="0" w:tplc="FFFFFFFF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544D9"/>
    <w:multiLevelType w:val="hybridMultilevel"/>
    <w:tmpl w:val="8214B98C"/>
    <w:lvl w:ilvl="0" w:tplc="971C83C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EB24679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536C25D3"/>
    <w:multiLevelType w:val="hybridMultilevel"/>
    <w:tmpl w:val="CDF23DD2"/>
    <w:lvl w:ilvl="0" w:tplc="287203CA">
      <w:start w:val="1"/>
      <w:numFmt w:val="decimal"/>
      <w:lvlText w:val="%1.)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23" w15:restartNumberingAfterBreak="0">
    <w:nsid w:val="546D2C91"/>
    <w:multiLevelType w:val="hybridMultilevel"/>
    <w:tmpl w:val="DBA013B6"/>
    <w:lvl w:ilvl="0" w:tplc="5BD44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B69CA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A7F8E"/>
    <w:multiLevelType w:val="hybridMultilevel"/>
    <w:tmpl w:val="1BBA3342"/>
    <w:lvl w:ilvl="0" w:tplc="A18AC4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B5049A2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1038F9"/>
    <w:multiLevelType w:val="hybridMultilevel"/>
    <w:tmpl w:val="C47EA234"/>
    <w:lvl w:ilvl="0" w:tplc="53624408">
      <w:start w:val="1"/>
      <w:numFmt w:val="bullet"/>
      <w:lvlText w:val="·"/>
      <w:lvlJc w:val="left"/>
      <w:pPr>
        <w:tabs>
          <w:tab w:val="num" w:pos="1233"/>
        </w:tabs>
        <w:ind w:left="1233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8" w15:restartNumberingAfterBreak="0">
    <w:nsid w:val="694E21B8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42E87"/>
    <w:multiLevelType w:val="hybridMultilevel"/>
    <w:tmpl w:val="613A4DC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64F13"/>
    <w:multiLevelType w:val="hybridMultilevel"/>
    <w:tmpl w:val="28825FAA"/>
    <w:lvl w:ilvl="0" w:tplc="A47A7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57C9C"/>
    <w:multiLevelType w:val="hybridMultilevel"/>
    <w:tmpl w:val="E06421E6"/>
    <w:lvl w:ilvl="0" w:tplc="1504AD0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5D615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1916">
    <w:abstractNumId w:val="31"/>
  </w:num>
  <w:num w:numId="2" w16cid:durableId="1630437349">
    <w:abstractNumId w:val="31"/>
  </w:num>
  <w:num w:numId="3" w16cid:durableId="1518152435">
    <w:abstractNumId w:val="19"/>
  </w:num>
  <w:num w:numId="4" w16cid:durableId="557982834">
    <w:abstractNumId w:val="8"/>
  </w:num>
  <w:num w:numId="5" w16cid:durableId="1541892606">
    <w:abstractNumId w:val="5"/>
  </w:num>
  <w:num w:numId="6" w16cid:durableId="1661929530">
    <w:abstractNumId w:val="35"/>
  </w:num>
  <w:num w:numId="7" w16cid:durableId="357858190">
    <w:abstractNumId w:val="11"/>
  </w:num>
  <w:num w:numId="8" w16cid:durableId="630020614">
    <w:abstractNumId w:val="6"/>
  </w:num>
  <w:num w:numId="9" w16cid:durableId="1526477609">
    <w:abstractNumId w:val="29"/>
  </w:num>
  <w:num w:numId="10" w16cid:durableId="1506673154">
    <w:abstractNumId w:val="4"/>
  </w:num>
  <w:num w:numId="11" w16cid:durableId="566260529">
    <w:abstractNumId w:val="26"/>
  </w:num>
  <w:num w:numId="12" w16cid:durableId="1373195077">
    <w:abstractNumId w:val="10"/>
  </w:num>
  <w:num w:numId="13" w16cid:durableId="957220367">
    <w:abstractNumId w:val="9"/>
  </w:num>
  <w:num w:numId="14" w16cid:durableId="1180512063">
    <w:abstractNumId w:val="21"/>
  </w:num>
  <w:num w:numId="15" w16cid:durableId="1236477481">
    <w:abstractNumId w:val="34"/>
  </w:num>
  <w:num w:numId="16" w16cid:durableId="3403946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5351233">
    <w:abstractNumId w:val="28"/>
  </w:num>
  <w:num w:numId="18" w16cid:durableId="869607192">
    <w:abstractNumId w:val="7"/>
  </w:num>
  <w:num w:numId="19" w16cid:durableId="1415393934">
    <w:abstractNumId w:val="24"/>
  </w:num>
  <w:num w:numId="20" w16cid:durableId="1042634983">
    <w:abstractNumId w:val="14"/>
  </w:num>
  <w:num w:numId="21" w16cid:durableId="19035166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615644">
    <w:abstractNumId w:val="18"/>
  </w:num>
  <w:num w:numId="23" w16cid:durableId="1900284496">
    <w:abstractNumId w:val="27"/>
  </w:num>
  <w:num w:numId="24" w16cid:durableId="104663756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4029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894892">
    <w:abstractNumId w:val="3"/>
  </w:num>
  <w:num w:numId="27" w16cid:durableId="1642271515">
    <w:abstractNumId w:val="0"/>
  </w:num>
  <w:num w:numId="28" w16cid:durableId="5821806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832924">
    <w:abstractNumId w:val="33"/>
  </w:num>
  <w:num w:numId="30" w16cid:durableId="275792501">
    <w:abstractNumId w:val="13"/>
  </w:num>
  <w:num w:numId="31" w16cid:durableId="1118137728">
    <w:abstractNumId w:val="12"/>
  </w:num>
  <w:num w:numId="32" w16cid:durableId="70664356">
    <w:abstractNumId w:val="16"/>
  </w:num>
  <w:num w:numId="33" w16cid:durableId="1416903352">
    <w:abstractNumId w:val="23"/>
  </w:num>
  <w:num w:numId="34" w16cid:durableId="2095009747">
    <w:abstractNumId w:val="32"/>
  </w:num>
  <w:num w:numId="35" w16cid:durableId="415057415">
    <w:abstractNumId w:val="2"/>
  </w:num>
  <w:num w:numId="36" w16cid:durableId="819267781">
    <w:abstractNumId w:val="30"/>
  </w:num>
  <w:num w:numId="37" w16cid:durableId="1501776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117F5"/>
    <w:rsid w:val="00056ED6"/>
    <w:rsid w:val="00057982"/>
    <w:rsid w:val="00057A68"/>
    <w:rsid w:val="00094823"/>
    <w:rsid w:val="000A3D30"/>
    <w:rsid w:val="000C239C"/>
    <w:rsid w:val="000E458A"/>
    <w:rsid w:val="000F31AC"/>
    <w:rsid w:val="00141ECA"/>
    <w:rsid w:val="00186AC5"/>
    <w:rsid w:val="001978B7"/>
    <w:rsid w:val="001A3529"/>
    <w:rsid w:val="001D1561"/>
    <w:rsid w:val="001F35ED"/>
    <w:rsid w:val="0020447F"/>
    <w:rsid w:val="00235DF2"/>
    <w:rsid w:val="00271562"/>
    <w:rsid w:val="00274ABE"/>
    <w:rsid w:val="002830A4"/>
    <w:rsid w:val="002914AF"/>
    <w:rsid w:val="002920EE"/>
    <w:rsid w:val="002B6C92"/>
    <w:rsid w:val="002D2C10"/>
    <w:rsid w:val="002E5E88"/>
    <w:rsid w:val="002F3EA5"/>
    <w:rsid w:val="00300C36"/>
    <w:rsid w:val="0032278A"/>
    <w:rsid w:val="00323C14"/>
    <w:rsid w:val="003732B2"/>
    <w:rsid w:val="00374A69"/>
    <w:rsid w:val="003A7850"/>
    <w:rsid w:val="003B135C"/>
    <w:rsid w:val="003B43A2"/>
    <w:rsid w:val="003B6474"/>
    <w:rsid w:val="003D6211"/>
    <w:rsid w:val="00465632"/>
    <w:rsid w:val="00470E0D"/>
    <w:rsid w:val="00491185"/>
    <w:rsid w:val="004C147F"/>
    <w:rsid w:val="004D400A"/>
    <w:rsid w:val="004E701B"/>
    <w:rsid w:val="00506238"/>
    <w:rsid w:val="00565A86"/>
    <w:rsid w:val="00567A29"/>
    <w:rsid w:val="005A4C0B"/>
    <w:rsid w:val="005B7D17"/>
    <w:rsid w:val="005D6A10"/>
    <w:rsid w:val="005E7A25"/>
    <w:rsid w:val="006341D8"/>
    <w:rsid w:val="00635464"/>
    <w:rsid w:val="00687A1E"/>
    <w:rsid w:val="00693A6C"/>
    <w:rsid w:val="006B09C0"/>
    <w:rsid w:val="006B610A"/>
    <w:rsid w:val="006C26BF"/>
    <w:rsid w:val="006D5F2A"/>
    <w:rsid w:val="006E16CC"/>
    <w:rsid w:val="006F2E7A"/>
    <w:rsid w:val="006F6AEC"/>
    <w:rsid w:val="0071570E"/>
    <w:rsid w:val="00726727"/>
    <w:rsid w:val="00745823"/>
    <w:rsid w:val="00757EB8"/>
    <w:rsid w:val="0076140A"/>
    <w:rsid w:val="007C0AF6"/>
    <w:rsid w:val="007C1F46"/>
    <w:rsid w:val="007D4751"/>
    <w:rsid w:val="007D63CF"/>
    <w:rsid w:val="007F66B3"/>
    <w:rsid w:val="0081337D"/>
    <w:rsid w:val="008149D3"/>
    <w:rsid w:val="00824E9D"/>
    <w:rsid w:val="008321DE"/>
    <w:rsid w:val="00865D7F"/>
    <w:rsid w:val="00883EE6"/>
    <w:rsid w:val="008A12AC"/>
    <w:rsid w:val="008A35DB"/>
    <w:rsid w:val="008A7122"/>
    <w:rsid w:val="008B202D"/>
    <w:rsid w:val="008E75A8"/>
    <w:rsid w:val="009012E3"/>
    <w:rsid w:val="00915459"/>
    <w:rsid w:val="00921A0F"/>
    <w:rsid w:val="009469FC"/>
    <w:rsid w:val="0096731E"/>
    <w:rsid w:val="009774A0"/>
    <w:rsid w:val="00983BFE"/>
    <w:rsid w:val="009A10A3"/>
    <w:rsid w:val="009B0D3E"/>
    <w:rsid w:val="009B14A2"/>
    <w:rsid w:val="009B4747"/>
    <w:rsid w:val="009B7605"/>
    <w:rsid w:val="009D0506"/>
    <w:rsid w:val="009F3FF1"/>
    <w:rsid w:val="00A01002"/>
    <w:rsid w:val="00A17501"/>
    <w:rsid w:val="00A332AA"/>
    <w:rsid w:val="00A33CAD"/>
    <w:rsid w:val="00A41EC9"/>
    <w:rsid w:val="00A45AC5"/>
    <w:rsid w:val="00AA6586"/>
    <w:rsid w:val="00AE2EC3"/>
    <w:rsid w:val="00B145B9"/>
    <w:rsid w:val="00B25FD8"/>
    <w:rsid w:val="00B34737"/>
    <w:rsid w:val="00B37C61"/>
    <w:rsid w:val="00B43E61"/>
    <w:rsid w:val="00B576EC"/>
    <w:rsid w:val="00BA2EC0"/>
    <w:rsid w:val="00BC1018"/>
    <w:rsid w:val="00BD0CEA"/>
    <w:rsid w:val="00BE3459"/>
    <w:rsid w:val="00BF525B"/>
    <w:rsid w:val="00C04CD0"/>
    <w:rsid w:val="00C07EFB"/>
    <w:rsid w:val="00C2191F"/>
    <w:rsid w:val="00C32C53"/>
    <w:rsid w:val="00C9068B"/>
    <w:rsid w:val="00CC35E1"/>
    <w:rsid w:val="00CC6699"/>
    <w:rsid w:val="00CF3822"/>
    <w:rsid w:val="00CF5B9B"/>
    <w:rsid w:val="00D2241B"/>
    <w:rsid w:val="00D26716"/>
    <w:rsid w:val="00D36A23"/>
    <w:rsid w:val="00D473B8"/>
    <w:rsid w:val="00D5114B"/>
    <w:rsid w:val="00D71008"/>
    <w:rsid w:val="00D8660A"/>
    <w:rsid w:val="00D924A6"/>
    <w:rsid w:val="00DA48E4"/>
    <w:rsid w:val="00DA5548"/>
    <w:rsid w:val="00DA5A9B"/>
    <w:rsid w:val="00DB054C"/>
    <w:rsid w:val="00DB435A"/>
    <w:rsid w:val="00DB52DE"/>
    <w:rsid w:val="00DD7150"/>
    <w:rsid w:val="00DE60D2"/>
    <w:rsid w:val="00E005E0"/>
    <w:rsid w:val="00E45AA9"/>
    <w:rsid w:val="00E61ACC"/>
    <w:rsid w:val="00E83AE8"/>
    <w:rsid w:val="00E904A9"/>
    <w:rsid w:val="00EA7AB4"/>
    <w:rsid w:val="00F04B97"/>
    <w:rsid w:val="00F152EB"/>
    <w:rsid w:val="00F15C21"/>
    <w:rsid w:val="00F1600A"/>
    <w:rsid w:val="00F215A8"/>
    <w:rsid w:val="00F27E4E"/>
    <w:rsid w:val="00F42124"/>
    <w:rsid w:val="00F536B9"/>
    <w:rsid w:val="00F618D1"/>
    <w:rsid w:val="00F620D7"/>
    <w:rsid w:val="00F75F14"/>
    <w:rsid w:val="00F92182"/>
    <w:rsid w:val="00F96652"/>
    <w:rsid w:val="00FB0324"/>
    <w:rsid w:val="00FC3820"/>
    <w:rsid w:val="00FE2D91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  <w:style w:type="paragraph" w:styleId="Lista">
    <w:name w:val="List"/>
    <w:basedOn w:val="Szvegtrzs"/>
    <w:unhideWhenUsed/>
    <w:rsid w:val="00CF3822"/>
    <w:pPr>
      <w:suppressAutoHyphens/>
      <w:overflowPunct w:val="0"/>
      <w:autoSpaceDE w:val="0"/>
      <w:spacing w:after="0"/>
    </w:pPr>
    <w:rPr>
      <w:rFonts w:ascii="Times New Roman" w:hAnsi="Times New Roman"/>
      <w:noProof/>
    </w:rPr>
  </w:style>
  <w:style w:type="paragraph" w:styleId="Szvegtrzs">
    <w:name w:val="Body Text"/>
    <w:basedOn w:val="Norml"/>
    <w:link w:val="SzvegtrzsChar"/>
    <w:uiPriority w:val="99"/>
    <w:semiHidden/>
    <w:unhideWhenUsed/>
    <w:rsid w:val="00CF382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F3822"/>
    <w:rPr>
      <w:rFonts w:ascii="Arial" w:eastAsia="Times New Roman" w:hAnsi="Arial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422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Siket-Kovács Krisztina</cp:lastModifiedBy>
  <cp:revision>8</cp:revision>
  <cp:lastPrinted>2022-01-13T09:11:00Z</cp:lastPrinted>
  <dcterms:created xsi:type="dcterms:W3CDTF">2023-03-17T12:06:00Z</dcterms:created>
  <dcterms:modified xsi:type="dcterms:W3CDTF">2023-04-05T07:31:00Z</dcterms:modified>
</cp:coreProperties>
</file>