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1768" w14:textId="523F99DD" w:rsidR="0072388D" w:rsidRDefault="0072388D" w:rsidP="0072388D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/2023 (II.23.) határozat melléklete</w:t>
      </w:r>
    </w:p>
    <w:p w14:paraId="4AF09B57" w14:textId="77777777" w:rsidR="0072388D" w:rsidRDefault="0072388D" w:rsidP="0072388D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84390B" w14:textId="77777777" w:rsidR="0072388D" w:rsidRPr="002C6CE7" w:rsidRDefault="0072388D" w:rsidP="0072388D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E7">
        <w:rPr>
          <w:rFonts w:ascii="Times New Roman" w:hAnsi="Times New Roman" w:cs="Times New Roman"/>
          <w:b/>
          <w:bCs/>
          <w:sz w:val="24"/>
          <w:szCs w:val="24"/>
        </w:rPr>
        <w:t>EGYÜTTMŰKÖDÉSI MEGÁLLAPODÁS</w:t>
      </w:r>
    </w:p>
    <w:p w14:paraId="6A8D05B4" w14:textId="77777777" w:rsidR="0072388D" w:rsidRPr="002C6CE7" w:rsidRDefault="0072388D" w:rsidP="0072388D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0055401"/>
      <w:r w:rsidRPr="002C6CE7">
        <w:rPr>
          <w:rFonts w:ascii="Times New Roman" w:hAnsi="Times New Roman" w:cs="Times New Roman"/>
          <w:b/>
          <w:bCs/>
          <w:sz w:val="24"/>
          <w:szCs w:val="24"/>
        </w:rPr>
        <w:t>TOP-1.2.1-16-FE1-2020</w:t>
      </w:r>
      <w:bookmarkEnd w:id="0"/>
      <w:r w:rsidRPr="002C6CE7">
        <w:rPr>
          <w:rFonts w:ascii="Times New Roman" w:hAnsi="Times New Roman" w:cs="Times New Roman"/>
          <w:b/>
          <w:bCs/>
          <w:sz w:val="24"/>
          <w:szCs w:val="24"/>
        </w:rPr>
        <w:t xml:space="preserve">-00010. azonosítószámú, </w:t>
      </w:r>
      <w:r w:rsidRPr="002C6CE7">
        <w:rPr>
          <w:rFonts w:ascii="Times New Roman" w:hAnsi="Times New Roman" w:cs="Times New Roman"/>
          <w:b/>
          <w:sz w:val="24"/>
          <w:szCs w:val="24"/>
        </w:rPr>
        <w:t>„Kincsestáj kerékpárút fejlesztése Móron” című projekt keretében</w:t>
      </w:r>
    </w:p>
    <w:p w14:paraId="3F20B8C3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CD9AB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E megállapodás létrejött egyrészről</w:t>
      </w:r>
    </w:p>
    <w:p w14:paraId="3617643E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2388D" w:rsidRPr="002C6CE7" w14:paraId="5FBCEFFD" w14:textId="77777777" w:rsidTr="00DA5676">
        <w:tc>
          <w:tcPr>
            <w:tcW w:w="3114" w:type="dxa"/>
          </w:tcPr>
          <w:p w14:paraId="3A6D6050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Elnevezés:</w:t>
            </w:r>
          </w:p>
        </w:tc>
        <w:tc>
          <w:tcPr>
            <w:tcW w:w="5948" w:type="dxa"/>
          </w:tcPr>
          <w:p w14:paraId="1114A2F9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 xml:space="preserve">Fejér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Vármegyei</w:t>
            </w: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 xml:space="preserve"> Önkormányzat</w:t>
            </w:r>
          </w:p>
        </w:tc>
      </w:tr>
      <w:tr w:rsidR="0072388D" w:rsidRPr="002C6CE7" w14:paraId="7D14CA48" w14:textId="77777777" w:rsidTr="00DA5676">
        <w:tc>
          <w:tcPr>
            <w:tcW w:w="3114" w:type="dxa"/>
          </w:tcPr>
          <w:p w14:paraId="6E4FAC53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Székhely:</w:t>
            </w:r>
          </w:p>
        </w:tc>
        <w:tc>
          <w:tcPr>
            <w:tcW w:w="5948" w:type="dxa"/>
          </w:tcPr>
          <w:p w14:paraId="0192F02E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8000 Székesfehérvár, Szent István tér 9.</w:t>
            </w:r>
          </w:p>
        </w:tc>
      </w:tr>
      <w:tr w:rsidR="0072388D" w:rsidRPr="002C6CE7" w14:paraId="219E164D" w14:textId="77777777" w:rsidTr="00DA5676">
        <w:tc>
          <w:tcPr>
            <w:tcW w:w="3114" w:type="dxa"/>
          </w:tcPr>
          <w:p w14:paraId="21A1277E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5948" w:type="dxa"/>
          </w:tcPr>
          <w:p w14:paraId="3E74CB0A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15726982-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</w:tr>
      <w:tr w:rsidR="0072388D" w:rsidRPr="002C6CE7" w14:paraId="79782814" w14:textId="77777777" w:rsidTr="00DA5676">
        <w:tc>
          <w:tcPr>
            <w:tcW w:w="3114" w:type="dxa"/>
          </w:tcPr>
          <w:p w14:paraId="48CA4F61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Törvényes képviselő:</w:t>
            </w:r>
          </w:p>
        </w:tc>
        <w:tc>
          <w:tcPr>
            <w:tcW w:w="5948" w:type="dxa"/>
          </w:tcPr>
          <w:p w14:paraId="14541A0D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 xml:space="preserve">Dr. Molnár Krisztián, a Fejér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Vármegyei</w:t>
            </w: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 xml:space="preserve"> Közgyűlés Elnöke</w:t>
            </w:r>
          </w:p>
        </w:tc>
      </w:tr>
      <w:tr w:rsidR="0072388D" w:rsidRPr="002C6CE7" w14:paraId="19AEB754" w14:textId="77777777" w:rsidTr="00DA5676">
        <w:tc>
          <w:tcPr>
            <w:tcW w:w="3114" w:type="dxa"/>
          </w:tcPr>
          <w:p w14:paraId="11A692C9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Kapcsolattartó:</w:t>
            </w:r>
          </w:p>
        </w:tc>
        <w:tc>
          <w:tcPr>
            <w:tcW w:w="5948" w:type="dxa"/>
          </w:tcPr>
          <w:p w14:paraId="3E59E4E3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Hajnalné dr. Szecsődi Zsuzsanna aljegyző</w:t>
            </w:r>
          </w:p>
        </w:tc>
      </w:tr>
      <w:tr w:rsidR="0072388D" w:rsidRPr="002C6CE7" w14:paraId="4D26A4B5" w14:textId="77777777" w:rsidTr="00DA5676">
        <w:tc>
          <w:tcPr>
            <w:tcW w:w="3114" w:type="dxa"/>
          </w:tcPr>
          <w:p w14:paraId="5EBBC357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 telefonszáma:</w:t>
            </w:r>
          </w:p>
        </w:tc>
        <w:tc>
          <w:tcPr>
            <w:tcW w:w="5948" w:type="dxa"/>
          </w:tcPr>
          <w:p w14:paraId="6441D8CA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 xml:space="preserve">+36 20 </w:t>
            </w:r>
            <w:r w:rsidRPr="002C6CE7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852-6598</w:t>
            </w:r>
          </w:p>
        </w:tc>
      </w:tr>
      <w:tr w:rsidR="0072388D" w:rsidRPr="002C6CE7" w14:paraId="1FB61C37" w14:textId="77777777" w:rsidTr="00DA5676">
        <w:tc>
          <w:tcPr>
            <w:tcW w:w="3114" w:type="dxa"/>
          </w:tcPr>
          <w:p w14:paraId="5E89A019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 e-mailcíme:</w:t>
            </w:r>
          </w:p>
        </w:tc>
        <w:tc>
          <w:tcPr>
            <w:tcW w:w="5948" w:type="dxa"/>
          </w:tcPr>
          <w:p w14:paraId="60CFD1F2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C037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hajnalne.szecsodi.zsuzsanna@fejer.hu</w:t>
              </w:r>
            </w:hyperlink>
            <w:r w:rsidRPr="003C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6521A7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8DBEF" w14:textId="77777777" w:rsidR="0072388D" w:rsidRPr="002C6CE7" w:rsidRDefault="0072388D" w:rsidP="0072388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 xml:space="preserve">mint a projekt megvalósításáért felelős szervezet (a továbbiakban: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Önkormányzat), mint Kedvezményezett,</w:t>
      </w:r>
    </w:p>
    <w:p w14:paraId="16AA389E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másrészről</w:t>
      </w:r>
    </w:p>
    <w:p w14:paraId="1B4AC23E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2388D" w:rsidRPr="002C6CE7" w14:paraId="3BF50152" w14:textId="77777777" w:rsidTr="00DA5676">
        <w:tc>
          <w:tcPr>
            <w:tcW w:w="3114" w:type="dxa"/>
          </w:tcPr>
          <w:p w14:paraId="1E0A8AE2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Elnevezés:</w:t>
            </w:r>
          </w:p>
        </w:tc>
        <w:tc>
          <w:tcPr>
            <w:tcW w:w="5948" w:type="dxa"/>
          </w:tcPr>
          <w:p w14:paraId="157EC916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Mór Városi Önkormányzat</w:t>
            </w:r>
          </w:p>
        </w:tc>
      </w:tr>
      <w:tr w:rsidR="0072388D" w:rsidRPr="002C6CE7" w14:paraId="31D6E96E" w14:textId="77777777" w:rsidTr="00DA5676">
        <w:tc>
          <w:tcPr>
            <w:tcW w:w="3114" w:type="dxa"/>
          </w:tcPr>
          <w:p w14:paraId="414086B3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Székhely:</w:t>
            </w:r>
          </w:p>
        </w:tc>
        <w:tc>
          <w:tcPr>
            <w:tcW w:w="5948" w:type="dxa"/>
          </w:tcPr>
          <w:p w14:paraId="637C47AF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8060 Mór, Szent István tér 6.</w:t>
            </w:r>
          </w:p>
        </w:tc>
      </w:tr>
      <w:tr w:rsidR="0072388D" w:rsidRPr="002C6CE7" w14:paraId="5B52717A" w14:textId="77777777" w:rsidTr="00DA5676">
        <w:tc>
          <w:tcPr>
            <w:tcW w:w="3114" w:type="dxa"/>
          </w:tcPr>
          <w:p w14:paraId="1CC5E72C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5948" w:type="dxa"/>
          </w:tcPr>
          <w:p w14:paraId="6F423E06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15727220-2-07</w:t>
            </w:r>
          </w:p>
        </w:tc>
      </w:tr>
      <w:tr w:rsidR="0072388D" w:rsidRPr="002C6CE7" w14:paraId="3EC7A132" w14:textId="77777777" w:rsidTr="00DA5676">
        <w:tc>
          <w:tcPr>
            <w:tcW w:w="3114" w:type="dxa"/>
          </w:tcPr>
          <w:p w14:paraId="04D8348F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Törvényes képviselő:</w:t>
            </w:r>
          </w:p>
        </w:tc>
        <w:tc>
          <w:tcPr>
            <w:tcW w:w="5948" w:type="dxa"/>
          </w:tcPr>
          <w:p w14:paraId="75650041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Fenyves Péter polgármester</w:t>
            </w:r>
          </w:p>
        </w:tc>
      </w:tr>
      <w:tr w:rsidR="0072388D" w:rsidRPr="002C6CE7" w14:paraId="5E08F51D" w14:textId="77777777" w:rsidTr="00DA5676">
        <w:tc>
          <w:tcPr>
            <w:tcW w:w="3114" w:type="dxa"/>
          </w:tcPr>
          <w:p w14:paraId="0B7FBE14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Kapcsolattartó:</w:t>
            </w:r>
          </w:p>
        </w:tc>
        <w:tc>
          <w:tcPr>
            <w:tcW w:w="5948" w:type="dxa"/>
          </w:tcPr>
          <w:p w14:paraId="3EABC09C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Hajnal Tibor városfejlesztési igazgató</w:t>
            </w:r>
          </w:p>
        </w:tc>
      </w:tr>
      <w:tr w:rsidR="0072388D" w:rsidRPr="002C6CE7" w14:paraId="6092E98F" w14:textId="77777777" w:rsidTr="00DA5676">
        <w:tc>
          <w:tcPr>
            <w:tcW w:w="3114" w:type="dxa"/>
          </w:tcPr>
          <w:p w14:paraId="18B04E93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 telefonszáma:</w:t>
            </w:r>
          </w:p>
        </w:tc>
        <w:tc>
          <w:tcPr>
            <w:tcW w:w="5948" w:type="dxa"/>
          </w:tcPr>
          <w:p w14:paraId="3EC32C9A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 30 117-0530</w:t>
            </w:r>
          </w:p>
        </w:tc>
      </w:tr>
      <w:tr w:rsidR="0072388D" w:rsidRPr="002C6CE7" w14:paraId="1276E412" w14:textId="77777777" w:rsidTr="00DA5676">
        <w:tc>
          <w:tcPr>
            <w:tcW w:w="3114" w:type="dxa"/>
          </w:tcPr>
          <w:p w14:paraId="7F16F613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Kapcsolattartó e-mailcíme:</w:t>
            </w:r>
          </w:p>
        </w:tc>
        <w:tc>
          <w:tcPr>
            <w:tcW w:w="5948" w:type="dxa"/>
          </w:tcPr>
          <w:p w14:paraId="2EEB4305" w14:textId="77777777" w:rsidR="0072388D" w:rsidRPr="002C6CE7" w:rsidRDefault="0072388D" w:rsidP="00DA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hajnal.tibor@mor.hu</w:t>
            </w:r>
          </w:p>
        </w:tc>
      </w:tr>
    </w:tbl>
    <w:p w14:paraId="7618446D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0B27" w14:textId="77777777" w:rsidR="0072388D" w:rsidRPr="002C6CE7" w:rsidRDefault="0072388D" w:rsidP="0072388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mint projektben megvalósuló beruházással érintett önkormányzat (a továbbiakban: Települési önkormányzat)</w:t>
      </w:r>
    </w:p>
    <w:p w14:paraId="2EE68CE5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7E9BB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a továbbiakban együtt: Felek</w:t>
      </w:r>
    </w:p>
    <w:p w14:paraId="738EA224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között, az alábbi napon és helyen, a megjelölt feltételek mellett.</w:t>
      </w:r>
    </w:p>
    <w:p w14:paraId="41EF3EE8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D1FA1" w14:textId="77777777" w:rsidR="0072388D" w:rsidRPr="002C6CE7" w:rsidRDefault="0072388D" w:rsidP="00723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E7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3C312B2" w14:textId="77777777" w:rsidR="0072388D" w:rsidRPr="002C6CE7" w:rsidRDefault="0072388D" w:rsidP="00723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E7">
        <w:rPr>
          <w:rFonts w:ascii="Times New Roman" w:hAnsi="Times New Roman" w:cs="Times New Roman"/>
          <w:b/>
          <w:bCs/>
          <w:sz w:val="24"/>
          <w:szCs w:val="24"/>
        </w:rPr>
        <w:t>Előzmények</w:t>
      </w:r>
      <w:r w:rsidRPr="002C6CE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DB0FAC6" w14:textId="77777777" w:rsidR="0072388D" w:rsidRDefault="0072388D" w:rsidP="0072388D">
      <w:pPr>
        <w:pStyle w:val="Listaszerbekezds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 xml:space="preserve">1.  </w:t>
      </w:r>
      <w:r w:rsidRPr="002C6CE7">
        <w:rPr>
          <w:rFonts w:ascii="Times New Roman" w:hAnsi="Times New Roman" w:cs="Times New Roman"/>
          <w:sz w:val="24"/>
          <w:szCs w:val="24"/>
        </w:rPr>
        <w:tab/>
        <w:t xml:space="preserve">Felek rögzítik, hogy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Önkormányzat, </w:t>
      </w:r>
      <w:r w:rsidRPr="002C6CE7">
        <w:rPr>
          <w:rFonts w:ascii="Times New Roman" w:hAnsi="Times New Roman" w:cs="Times New Roman"/>
          <w:b/>
          <w:bCs/>
          <w:sz w:val="24"/>
          <w:szCs w:val="24"/>
        </w:rPr>
        <w:t xml:space="preserve">TOP-1.2.1-16-FE1-2020-00010. </w:t>
      </w:r>
      <w:r w:rsidRPr="002C6CE7">
        <w:rPr>
          <w:rFonts w:ascii="Times New Roman" w:hAnsi="Times New Roman" w:cs="Times New Roman"/>
          <w:sz w:val="24"/>
          <w:szCs w:val="24"/>
        </w:rPr>
        <w:t>azonosítószámon nyilvántartott, „</w:t>
      </w:r>
      <w:bookmarkStart w:id="1" w:name="_Hlk64634250"/>
      <w:r w:rsidRPr="002C6CE7">
        <w:rPr>
          <w:rFonts w:ascii="Times New Roman" w:hAnsi="Times New Roman" w:cs="Times New Roman"/>
          <w:b/>
          <w:sz w:val="24"/>
          <w:szCs w:val="24"/>
        </w:rPr>
        <w:t>Kincsestáj kerékpárút fejlesztése Móron</w:t>
      </w:r>
      <w:r w:rsidRPr="002C6CE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C6CE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2C6CE7">
        <w:rPr>
          <w:rFonts w:ascii="Times New Roman" w:hAnsi="Times New Roman" w:cs="Times New Roman"/>
          <w:sz w:val="24"/>
          <w:szCs w:val="24"/>
        </w:rPr>
        <w:t xml:space="preserve">című projekt keretében – annak 2021. április 28. napján hatályba lépett támogatási szerződés alapján </w:t>
      </w:r>
      <w:r w:rsidRPr="002C6CE7">
        <w:rPr>
          <w:rFonts w:ascii="Times New Roman" w:eastAsia="Times New Roman" w:hAnsi="Times New Roman" w:cs="Times New Roman"/>
          <w:sz w:val="24"/>
          <w:szCs w:val="24"/>
        </w:rPr>
        <w:t>kerékpárforgalmi létesítményt valósít meg Mór területén lévő</w:t>
      </w:r>
      <w:r w:rsidRPr="002C6CE7">
        <w:rPr>
          <w:rFonts w:ascii="Times New Roman" w:hAnsi="Times New Roman" w:cs="Times New Roman"/>
          <w:sz w:val="24"/>
          <w:szCs w:val="24"/>
        </w:rPr>
        <w:t xml:space="preserve"> ingatlanokon.</w:t>
      </w:r>
    </w:p>
    <w:p w14:paraId="69915C0A" w14:textId="77777777" w:rsidR="0072388D" w:rsidRDefault="0072388D" w:rsidP="0072388D">
      <w:pPr>
        <w:pStyle w:val="Listaszerbekezds"/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Így a Magyar Állam tulajdonában és a Magyar Közút Nonprofit Zrt. vagyonkezelésében lévő Mór 1579 és 072 hrsz-ú ingatlanokon, melyre vonatkozóan „</w:t>
      </w:r>
      <w:r w:rsidRPr="007E2C1A">
        <w:rPr>
          <w:rFonts w:ascii="Times New Roman" w:hAnsi="Times New Roman" w:cs="Times New Roman"/>
          <w:i/>
          <w:iCs/>
          <w:sz w:val="24"/>
          <w:szCs w:val="24"/>
        </w:rPr>
        <w:t xml:space="preserve">Tulajdonosi hozzájárulás és haszonkölcsön szerződés közfeladatként végzett </w:t>
      </w:r>
      <w:r w:rsidRPr="007E2C1A">
        <w:rPr>
          <w:rFonts w:ascii="Times New Roman" w:hAnsi="Times New Roman" w:cs="Times New Roman"/>
          <w:i/>
          <w:iCs/>
          <w:sz w:val="24"/>
          <w:szCs w:val="24"/>
        </w:rPr>
        <w:lastRenderedPageBreak/>
        <w:t>beruházás esetén</w:t>
      </w:r>
      <w:r>
        <w:rPr>
          <w:rFonts w:ascii="Times New Roman" w:hAnsi="Times New Roman" w:cs="Times New Roman"/>
          <w:sz w:val="24"/>
          <w:szCs w:val="24"/>
        </w:rPr>
        <w:t xml:space="preserve">” című megállapodás jött létre Magyar Közút </w:t>
      </w:r>
      <w:r w:rsidRPr="007E2C1A">
        <w:rPr>
          <w:rFonts w:ascii="Times New Roman" w:hAnsi="Times New Roman" w:cs="Times New Roman"/>
          <w:sz w:val="24"/>
          <w:szCs w:val="24"/>
        </w:rPr>
        <w:t>Nonprofit Zrt.</w:t>
      </w:r>
      <w:r>
        <w:rPr>
          <w:rFonts w:ascii="Times New Roman" w:hAnsi="Times New Roman" w:cs="Times New Roman"/>
          <w:sz w:val="24"/>
          <w:szCs w:val="24"/>
        </w:rPr>
        <w:t xml:space="preserve"> és a Vármegyei Önkormányzat között.</w:t>
      </w:r>
    </w:p>
    <w:p w14:paraId="0884CADF" w14:textId="77777777" w:rsidR="0072388D" w:rsidRDefault="0072388D" w:rsidP="0072388D">
      <w:pPr>
        <w:pStyle w:val="Listaszerbekezds"/>
        <w:spacing w:after="0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Továbbá, a Magyar Állam tulajdonában és a MÁV Zrt. vagyonkezelésében lévő 024/6, 4258, 1233/11, 4261/9 hrsz-ú ingatlanok tekintetében elvi hozzájáruló nyilatkozattal rendelkezik Vármegyei Önkormányzat, figyelemmel az országos vasúti mellékvonalak felsorolásáról szóló 194/2016. (VII. 13.) Korm. rendelet módosításának szükségességére. </w:t>
      </w:r>
    </w:p>
    <w:p w14:paraId="69677B51" w14:textId="77777777" w:rsidR="0072388D" w:rsidRPr="002C6CE7" w:rsidRDefault="0072388D" w:rsidP="0072388D">
      <w:pPr>
        <w:pStyle w:val="Listaszerbekezds"/>
        <w:spacing w:after="0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együttműködési megállapodás elválaszthatatlan részét képezi a tárgyi projekt tekintetében a Vármegyei Önkormányzat és MÁV Zrt. között 2023. január 10-én létrejött együttműködési megállapodás.</w:t>
      </w:r>
    </w:p>
    <w:p w14:paraId="41F2B601" w14:textId="77777777" w:rsidR="0072388D" w:rsidRPr="00304E80" w:rsidRDefault="0072388D" w:rsidP="0072388D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04E80">
        <w:rPr>
          <w:rFonts w:ascii="Times New Roman" w:hAnsi="Times New Roman" w:cs="Times New Roman"/>
          <w:sz w:val="24"/>
          <w:szCs w:val="24"/>
        </w:rPr>
        <w:t>Továbbá a Mór Város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04E80">
        <w:rPr>
          <w:rFonts w:ascii="Times New Roman" w:hAnsi="Times New Roman" w:cs="Times New Roman"/>
          <w:sz w:val="24"/>
          <w:szCs w:val="24"/>
        </w:rPr>
        <w:t xml:space="preserve"> Önkormányzat tulajdonában lévő II/4. pontban meghatározott ingatlanokon.</w:t>
      </w:r>
    </w:p>
    <w:p w14:paraId="173D2D91" w14:textId="77777777" w:rsidR="0072388D" w:rsidRPr="002C6CE7" w:rsidRDefault="0072388D" w:rsidP="00723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E7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109C80E" w14:textId="77777777" w:rsidR="0072388D" w:rsidRPr="002C6CE7" w:rsidRDefault="0072388D" w:rsidP="00723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E7">
        <w:rPr>
          <w:rFonts w:ascii="Times New Roman" w:hAnsi="Times New Roman" w:cs="Times New Roman"/>
          <w:b/>
          <w:bCs/>
          <w:sz w:val="24"/>
          <w:szCs w:val="24"/>
        </w:rPr>
        <w:t>Együttműködés részletes feltételei</w:t>
      </w:r>
    </w:p>
    <w:p w14:paraId="0F4C734B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FAC30" w14:textId="77777777" w:rsidR="0072388D" w:rsidRPr="002C6CE7" w:rsidRDefault="0072388D" w:rsidP="0072388D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CE7">
        <w:rPr>
          <w:rFonts w:ascii="Times New Roman" w:eastAsia="Times New Roman" w:hAnsi="Times New Roman" w:cs="Times New Roman"/>
          <w:sz w:val="24"/>
          <w:szCs w:val="24"/>
        </w:rPr>
        <w:t xml:space="preserve">Felek abban állapodnak meg, hogy a </w:t>
      </w:r>
      <w:r w:rsidRPr="002C6CE7">
        <w:rPr>
          <w:rFonts w:ascii="Times New Roman" w:hAnsi="Times New Roman" w:cs="Times New Roman"/>
          <w:b/>
          <w:bCs/>
          <w:sz w:val="24"/>
          <w:szCs w:val="24"/>
        </w:rPr>
        <w:t xml:space="preserve">TOP-1.2.1-16-FE1-2020-00010. azonosítószámú, </w:t>
      </w:r>
      <w:r w:rsidRPr="002C6CE7">
        <w:rPr>
          <w:rFonts w:ascii="Times New Roman" w:hAnsi="Times New Roman" w:cs="Times New Roman"/>
          <w:b/>
          <w:sz w:val="24"/>
          <w:szCs w:val="24"/>
        </w:rPr>
        <w:t>„Kincsestáj kerékpárút fejlesztése Móron” című projekt</w:t>
      </w:r>
      <w:r w:rsidRPr="002C6CE7">
        <w:rPr>
          <w:rFonts w:ascii="Times New Roman" w:eastAsia="Times New Roman" w:hAnsi="Times New Roman" w:cs="Times New Roman"/>
          <w:sz w:val="24"/>
          <w:szCs w:val="24"/>
        </w:rPr>
        <w:t xml:space="preserve"> keretében a kerékpárforgalmi létesítmény megvalósítása érdekében a jelen megállapodásban foglalt feltételek szerint együttműködnek.</w:t>
      </w:r>
    </w:p>
    <w:p w14:paraId="3FAD59CC" w14:textId="77777777" w:rsidR="0072388D" w:rsidRPr="002C6CE7" w:rsidRDefault="0072388D" w:rsidP="0072388D">
      <w:pPr>
        <w:pStyle w:val="Listaszerbekezds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AAEF7" w14:textId="77777777" w:rsidR="0072388D" w:rsidRPr="002C6CE7" w:rsidRDefault="0072388D" w:rsidP="00723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 xml:space="preserve">A </w:t>
      </w:r>
      <w:r w:rsidRPr="002C6CE7">
        <w:rPr>
          <w:rFonts w:ascii="Times New Roman" w:hAnsi="Times New Roman" w:cs="Times New Roman"/>
          <w:sz w:val="24"/>
          <w:szCs w:val="24"/>
        </w:rPr>
        <w:t xml:space="preserve">Települési Önkormányzat </w:t>
      </w:r>
      <w:r w:rsidRPr="002C6CE7">
        <w:rPr>
          <w:rFonts w:ascii="Times New Roman" w:hAnsi="Times New Roman" w:cs="Times New Roman"/>
          <w:sz w:val="24"/>
        </w:rPr>
        <w:t xml:space="preserve">vállalja, hogy minden szükséges nyilatkozatot – beleértve a </w:t>
      </w:r>
      <w:r w:rsidRPr="002C6CE7">
        <w:rPr>
          <w:rFonts w:ascii="Times New Roman" w:eastAsia="Times New Roman" w:hAnsi="Times New Roman" w:cs="Times New Roman"/>
          <w:sz w:val="24"/>
          <w:szCs w:val="24"/>
        </w:rPr>
        <w:t xml:space="preserve">kerékpárforgalmi létesítmény </w:t>
      </w:r>
      <w:r w:rsidRPr="002C6CE7">
        <w:rPr>
          <w:rFonts w:ascii="Times New Roman" w:hAnsi="Times New Roman" w:cs="Times New Roman"/>
          <w:sz w:val="24"/>
        </w:rPr>
        <w:t>megvalósításához szükséges és a település tulajdonában lévő ingatlanok térítésmentes használati joga biztosítására vonatkozó hozzájárulást is – megad</w:t>
      </w:r>
      <w:r>
        <w:rPr>
          <w:rFonts w:ascii="Times New Roman" w:hAnsi="Times New Roman" w:cs="Times New Roman"/>
          <w:sz w:val="24"/>
        </w:rPr>
        <w:t>, illetve megadott</w:t>
      </w:r>
      <w:r w:rsidRPr="002C6CE7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Pr="002C6CE7">
        <w:rPr>
          <w:rFonts w:ascii="Times New Roman" w:hAnsi="Times New Roman" w:cs="Times New Roman"/>
          <w:sz w:val="24"/>
        </w:rPr>
        <w:t xml:space="preserve"> részére. Vállalja továbbá, hogy a fejlesztési célok megvalósulása során és érdekében a Település minden szükséges szakmai támogatást megad a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Pr="002C6CE7">
        <w:rPr>
          <w:rFonts w:ascii="Times New Roman" w:hAnsi="Times New Roman" w:cs="Times New Roman"/>
          <w:sz w:val="24"/>
        </w:rPr>
        <w:t xml:space="preserve"> részére és abban </w:t>
      </w:r>
      <w:proofErr w:type="spellStart"/>
      <w:r w:rsidRPr="002C6CE7">
        <w:rPr>
          <w:rFonts w:ascii="Times New Roman" w:hAnsi="Times New Roman" w:cs="Times New Roman"/>
          <w:sz w:val="24"/>
        </w:rPr>
        <w:t>teljeskörűen</w:t>
      </w:r>
      <w:proofErr w:type="spellEnd"/>
      <w:r w:rsidRPr="002C6CE7">
        <w:rPr>
          <w:rFonts w:ascii="Times New Roman" w:hAnsi="Times New Roman" w:cs="Times New Roman"/>
          <w:sz w:val="24"/>
        </w:rPr>
        <w:t xml:space="preserve"> együttműködik. </w:t>
      </w:r>
      <w:r w:rsidRPr="009F4F52">
        <w:rPr>
          <w:rFonts w:ascii="Times New Roman" w:hAnsi="Times New Roman" w:cs="Times New Roman"/>
          <w:sz w:val="24"/>
        </w:rPr>
        <w:t xml:space="preserve">Fentieken túl - a Fejér Vármegyei Önkormányzat Közgyűlése hatáskörében eljáró Fejér Vármegyei Közgyűlés Elnökének 159/2020. (XII.10.) határozatának 7. pontjára figyelemmel - a </w:t>
      </w:r>
      <w:r w:rsidRPr="009F4F52">
        <w:rPr>
          <w:rFonts w:ascii="Times New Roman" w:hAnsi="Times New Roman" w:cs="Times New Roman"/>
          <w:sz w:val="24"/>
          <w:szCs w:val="24"/>
        </w:rPr>
        <w:t xml:space="preserve">Települési Önkormányzat </w:t>
      </w:r>
      <w:r w:rsidRPr="009F4F52">
        <w:rPr>
          <w:rFonts w:ascii="Times New Roman" w:hAnsi="Times New Roman" w:cs="Times New Roman"/>
          <w:sz w:val="24"/>
        </w:rPr>
        <w:t xml:space="preserve">vállalja az </w:t>
      </w:r>
      <w:r w:rsidRPr="009F4F52">
        <w:rPr>
          <w:rFonts w:ascii="Times New Roman" w:hAnsi="Times New Roman" w:cs="Times New Roman"/>
          <w:sz w:val="24"/>
          <w:u w:val="single"/>
        </w:rPr>
        <w:t>esetlegesen</w:t>
      </w:r>
      <w:r w:rsidRPr="009F4F52">
        <w:rPr>
          <w:rFonts w:ascii="Times New Roman" w:hAnsi="Times New Roman" w:cs="Times New Roman"/>
          <w:sz w:val="24"/>
        </w:rPr>
        <w:t xml:space="preserve"> felmerülő, beruházáshoz szükséges ingatlanok – az érintett tulajdonosokkal, vagyonkezelőkkel történő külön megállapodásban foglaltak szerint - megszerzésével és a művelési ág módosításával kapcsolatos </w:t>
      </w:r>
      <w:proofErr w:type="spellStart"/>
      <w:r w:rsidRPr="009F4F52">
        <w:rPr>
          <w:rFonts w:ascii="Times New Roman" w:hAnsi="Times New Roman" w:cs="Times New Roman"/>
          <w:sz w:val="24"/>
        </w:rPr>
        <w:t>terheket</w:t>
      </w:r>
      <w:proofErr w:type="spellEnd"/>
      <w:r w:rsidRPr="009F4F52">
        <w:rPr>
          <w:rFonts w:ascii="Times New Roman" w:hAnsi="Times New Roman" w:cs="Times New Roman"/>
          <w:sz w:val="24"/>
        </w:rPr>
        <w:t>, amennyiben azt a pályázat nem rendezi.</w:t>
      </w:r>
      <w:r>
        <w:rPr>
          <w:rFonts w:ascii="Times New Roman" w:hAnsi="Times New Roman" w:cs="Times New Roman"/>
          <w:sz w:val="24"/>
        </w:rPr>
        <w:t xml:space="preserve"> Települési Önkormányzat vállalja, amennyiben a</w:t>
      </w:r>
      <w:r w:rsidRPr="00322C9A">
        <w:rPr>
          <w:rFonts w:ascii="Times New Roman" w:hAnsi="Times New Roman" w:cs="Times New Roman"/>
          <w:sz w:val="24"/>
        </w:rPr>
        <w:t xml:space="preserve">z országos vasúti mellékvonalak felsorolásáról szóló 194/2016. (VII. 13.) Korm. rendelet 1. melléklet </w:t>
      </w:r>
      <w:r>
        <w:rPr>
          <w:rFonts w:ascii="Times New Roman" w:hAnsi="Times New Roman" w:cs="Times New Roman"/>
          <w:sz w:val="24"/>
        </w:rPr>
        <w:t>szerinti</w:t>
      </w:r>
      <w:r w:rsidRPr="00322C9A">
        <w:rPr>
          <w:rFonts w:ascii="Times New Roman" w:hAnsi="Times New Roman" w:cs="Times New Roman"/>
          <w:sz w:val="24"/>
        </w:rPr>
        <w:t xml:space="preserve"> „5b Mór – Pusztavám” országos vasúti mellékvonal</w:t>
      </w:r>
      <w:r>
        <w:rPr>
          <w:rFonts w:ascii="Times New Roman" w:hAnsi="Times New Roman" w:cs="Times New Roman"/>
          <w:sz w:val="24"/>
        </w:rPr>
        <w:t>” megszűntetésre kerül, úgy vállalja az önkormányzat közigazgatási területére eső, érintett vasúti ingatlanok ingyenes átvételét vagyonkezelőtől, amennyiben az felajánlásra kerül.</w:t>
      </w:r>
    </w:p>
    <w:p w14:paraId="49F731FD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B45A548" w14:textId="77777777" w:rsidR="0072388D" w:rsidRPr="002C6CE7" w:rsidRDefault="0072388D" w:rsidP="00723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 xml:space="preserve">A </w:t>
      </w:r>
      <w:r w:rsidRPr="002C6CE7">
        <w:rPr>
          <w:rFonts w:ascii="Times New Roman" w:hAnsi="Times New Roman" w:cs="Times New Roman"/>
          <w:sz w:val="24"/>
          <w:szCs w:val="24"/>
        </w:rPr>
        <w:t xml:space="preserve">Települési Önkormányzat </w:t>
      </w:r>
      <w:r w:rsidRPr="002C6CE7">
        <w:rPr>
          <w:rFonts w:ascii="Times New Roman" w:hAnsi="Times New Roman" w:cs="Times New Roman"/>
          <w:sz w:val="24"/>
        </w:rPr>
        <w:t xml:space="preserve">vállalja, hogy hozzájárul a támogatott beruházás megvalósításához és a támogatási időszak során megvalósuló infrastrukturális fejlesztések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Pr="002C6CE7">
        <w:rPr>
          <w:rFonts w:ascii="Times New Roman" w:hAnsi="Times New Roman" w:cs="Times New Roman"/>
          <w:sz w:val="24"/>
        </w:rPr>
        <w:t xml:space="preserve"> általi aktiválásához, továbbá vállalja, hogy a beruházással érintett ingatlan</w:t>
      </w:r>
      <w:r>
        <w:rPr>
          <w:rFonts w:ascii="Times New Roman" w:hAnsi="Times New Roman" w:cs="Times New Roman"/>
          <w:sz w:val="24"/>
        </w:rPr>
        <w:t xml:space="preserve"> </w:t>
      </w:r>
      <w:r w:rsidRPr="002C6CE7">
        <w:rPr>
          <w:rFonts w:ascii="Times New Roman" w:hAnsi="Times New Roman" w:cs="Times New Roman"/>
          <w:sz w:val="24"/>
        </w:rPr>
        <w:t>a kötelező fenntartási időszakban a fejlesztés céljára rendelkezésre áll</w:t>
      </w:r>
      <w:r>
        <w:rPr>
          <w:rFonts w:ascii="Times New Roman" w:hAnsi="Times New Roman" w:cs="Times New Roman"/>
          <w:sz w:val="24"/>
        </w:rPr>
        <w:t>.</w:t>
      </w:r>
      <w:r w:rsidRPr="002C6CE7">
        <w:rPr>
          <w:rFonts w:ascii="Times New Roman" w:hAnsi="Times New Roman" w:cs="Times New Roman"/>
          <w:sz w:val="24"/>
        </w:rPr>
        <w:t xml:space="preserve"> Vállalja továbbá, hogy a projekt befejezését követően közreműködik az elkészült kerékpárutak, táblarendszer fenntartásában, működtetésében. </w:t>
      </w:r>
    </w:p>
    <w:p w14:paraId="29E283FD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1EE49AA" w14:textId="77777777" w:rsidR="0072388D" w:rsidRPr="002C6CE7" w:rsidRDefault="0072388D" w:rsidP="00723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 xml:space="preserve">Jelen szerződés aláírásával a </w:t>
      </w:r>
      <w:r w:rsidRPr="002C6CE7">
        <w:rPr>
          <w:rFonts w:ascii="Times New Roman" w:hAnsi="Times New Roman" w:cs="Times New Roman"/>
          <w:sz w:val="24"/>
          <w:szCs w:val="24"/>
        </w:rPr>
        <w:t xml:space="preserve">Települési Önkormányzat </w:t>
      </w:r>
      <w:r w:rsidRPr="002C6CE7">
        <w:rPr>
          <w:rFonts w:ascii="Times New Roman" w:hAnsi="Times New Roman" w:cs="Times New Roman"/>
          <w:sz w:val="24"/>
        </w:rPr>
        <w:t xml:space="preserve">biztosítja, hogy a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Pr="002C6CE7">
        <w:rPr>
          <w:rFonts w:ascii="Times New Roman" w:hAnsi="Times New Roman" w:cs="Times New Roman"/>
          <w:sz w:val="24"/>
        </w:rPr>
        <w:t xml:space="preserve"> a </w:t>
      </w:r>
      <w:r w:rsidRPr="002C6CE7">
        <w:rPr>
          <w:rFonts w:ascii="Times New Roman" w:eastAsia="Times New Roman" w:hAnsi="Times New Roman" w:cs="Times New Roman"/>
          <w:sz w:val="24"/>
          <w:szCs w:val="24"/>
        </w:rPr>
        <w:t xml:space="preserve">kerékpárforgalmi létesítmény </w:t>
      </w:r>
      <w:r w:rsidRPr="002C6CE7">
        <w:rPr>
          <w:rFonts w:ascii="Times New Roman" w:hAnsi="Times New Roman" w:cs="Times New Roman"/>
          <w:sz w:val="24"/>
        </w:rPr>
        <w:t xml:space="preserve">megvalósításához, üzemeltetéséhez és fenntartásához szükséges mértékben igénybe vegye az alábbi ingatlanok a </w:t>
      </w:r>
      <w:r w:rsidRPr="002C6CE7">
        <w:rPr>
          <w:rFonts w:ascii="Times New Roman" w:eastAsia="Times New Roman" w:hAnsi="Times New Roman" w:cs="Times New Roman"/>
          <w:sz w:val="24"/>
          <w:szCs w:val="24"/>
        </w:rPr>
        <w:t xml:space="preserve">kerékpárforgalmi létesítmény </w:t>
      </w:r>
      <w:r w:rsidRPr="002C6CE7">
        <w:rPr>
          <w:rFonts w:ascii="Times New Roman" w:hAnsi="Times New Roman" w:cs="Times New Roman"/>
          <w:sz w:val="24"/>
        </w:rPr>
        <w:t>által elfoglalt ingatlanrészét:</w:t>
      </w:r>
    </w:p>
    <w:p w14:paraId="5D8CE6E8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1891"/>
      </w:tblGrid>
      <w:tr w:rsidR="0072388D" w:rsidRPr="002C6CE7" w14:paraId="5BB00DFE" w14:textId="77777777" w:rsidTr="00DA5676">
        <w:trPr>
          <w:trHeight w:val="6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833EB5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bookmarkStart w:id="2" w:name="_Hlk114150786"/>
            <w:r w:rsidRPr="002C6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Település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0952DD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Helyrajzi szám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BCA91A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Ingatlan igénybevétel (m</w:t>
            </w:r>
            <w:r w:rsidRPr="002C6CE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Pr="002C6C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)</w:t>
            </w:r>
          </w:p>
        </w:tc>
      </w:tr>
      <w:tr w:rsidR="0072388D" w:rsidRPr="002C6CE7" w14:paraId="69CADCEA" w14:textId="77777777" w:rsidTr="00DA567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ACA2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Mór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70C9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4261/12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FC2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36</w:t>
            </w:r>
          </w:p>
        </w:tc>
      </w:tr>
      <w:tr w:rsidR="0072388D" w:rsidRPr="002C6CE7" w14:paraId="1771D1FD" w14:textId="77777777" w:rsidTr="00DA567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C3D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Mór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3F9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4259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9B1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136</w:t>
            </w:r>
          </w:p>
          <w:p w14:paraId="75534B04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72388D" w:rsidRPr="002C6CE7" w14:paraId="741F886B" w14:textId="77777777" w:rsidTr="00DA567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A25E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Mór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A040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4261/14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A89D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</w:t>
            </w:r>
          </w:p>
        </w:tc>
      </w:tr>
      <w:tr w:rsidR="0072388D" w:rsidRPr="002C6CE7" w14:paraId="71F685AE" w14:textId="77777777" w:rsidTr="00DA567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5499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Mór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68CB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4262/4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0D4A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72</w:t>
            </w:r>
          </w:p>
        </w:tc>
      </w:tr>
      <w:tr w:rsidR="0072388D" w:rsidRPr="002C6CE7" w14:paraId="447F2944" w14:textId="77777777" w:rsidTr="00DA567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E17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Mór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85B8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5675/3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DAFB" w14:textId="77777777" w:rsidR="0072388D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200</w:t>
            </w:r>
          </w:p>
          <w:p w14:paraId="1EDAA1D5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(közvilágítással érintett csak)</w:t>
            </w:r>
          </w:p>
        </w:tc>
      </w:tr>
      <w:tr w:rsidR="0072388D" w:rsidRPr="002C6CE7" w14:paraId="48D85B01" w14:textId="77777777" w:rsidTr="00DA567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FB14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Mór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2541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4262/3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F32D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  <w:p w14:paraId="43A5C08B" w14:textId="77777777" w:rsidR="0072388D" w:rsidRPr="002C6CE7" w:rsidRDefault="0072388D" w:rsidP="00DA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6CE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(közvilágítással érintett csak)</w:t>
            </w:r>
          </w:p>
        </w:tc>
      </w:tr>
      <w:bookmarkEnd w:id="2"/>
    </w:tbl>
    <w:p w14:paraId="2F282349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1DE6CE8" w14:textId="77777777" w:rsidR="0072388D" w:rsidRPr="002C6CE7" w:rsidRDefault="0072388D" w:rsidP="00723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 xml:space="preserve">A </w:t>
      </w:r>
      <w:r w:rsidRPr="002C6CE7">
        <w:rPr>
          <w:rFonts w:ascii="Times New Roman" w:hAnsi="Times New Roman" w:cs="Times New Roman"/>
          <w:sz w:val="24"/>
          <w:szCs w:val="24"/>
        </w:rPr>
        <w:t xml:space="preserve">Települési Önkormányzat </w:t>
      </w:r>
      <w:r w:rsidRPr="002C6CE7">
        <w:rPr>
          <w:rFonts w:ascii="Times New Roman" w:hAnsi="Times New Roman" w:cs="Times New Roman"/>
          <w:sz w:val="24"/>
        </w:rPr>
        <w:t xml:space="preserve">biztosítja a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Pr="002C6CE7">
        <w:rPr>
          <w:rFonts w:ascii="Times New Roman" w:hAnsi="Times New Roman" w:cs="Times New Roman"/>
          <w:sz w:val="24"/>
        </w:rPr>
        <w:t xml:space="preserve"> részére, hogy a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Pr="002C6CE7">
        <w:rPr>
          <w:rFonts w:ascii="Times New Roman" w:hAnsi="Times New Roman" w:cs="Times New Roman"/>
          <w:sz w:val="24"/>
        </w:rPr>
        <w:t xml:space="preserve"> a pályázat során vállalt, és/vagy a részére jogszabályban, hatósági határozatban előírt – a </w:t>
      </w:r>
      <w:r w:rsidRPr="002C6CE7">
        <w:rPr>
          <w:rFonts w:ascii="Times New Roman" w:eastAsia="Times New Roman" w:hAnsi="Times New Roman" w:cs="Times New Roman"/>
          <w:sz w:val="24"/>
          <w:szCs w:val="24"/>
        </w:rPr>
        <w:t xml:space="preserve">kerékpárforgalmi létesítményre </w:t>
      </w:r>
      <w:r w:rsidRPr="002C6CE7">
        <w:rPr>
          <w:rFonts w:ascii="Times New Roman" w:hAnsi="Times New Roman" w:cs="Times New Roman"/>
          <w:sz w:val="24"/>
        </w:rPr>
        <w:t xml:space="preserve">vonatkozó – építési, üzemeltetési és fenntartási kötelezettségeit teljesítse, az ahhoz szükséges mértékben az </w:t>
      </w:r>
      <w:proofErr w:type="gramStart"/>
      <w:r w:rsidRPr="002C6CE7">
        <w:rPr>
          <w:rFonts w:ascii="Times New Roman" w:hAnsi="Times New Roman" w:cs="Times New Roman"/>
          <w:sz w:val="24"/>
        </w:rPr>
        <w:t>II./</w:t>
      </w:r>
      <w:proofErr w:type="gramEnd"/>
      <w:r w:rsidRPr="002C6CE7">
        <w:rPr>
          <w:rFonts w:ascii="Times New Roman" w:hAnsi="Times New Roman" w:cs="Times New Roman"/>
          <w:sz w:val="24"/>
        </w:rPr>
        <w:t>4. pontban foglalt ingatlanokat igénybe vegye.</w:t>
      </w:r>
    </w:p>
    <w:p w14:paraId="3D04BB66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9961DF4" w14:textId="77777777" w:rsidR="0072388D" w:rsidRPr="002C6CE7" w:rsidRDefault="0072388D" w:rsidP="00723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>Felek vállalják, hogy jelen megállapodás hatálya és érvényessége alatt tartózkodnak minden olyan szerződés megkötésétől, amely részben vagy egészében ellentétes a jelen megállapodással, illetve amely eredményeképp a jelen megállapodásban meghatározott célok és vállalások teljesülése részben vagy egészében lehetetlenné válna.</w:t>
      </w:r>
    </w:p>
    <w:p w14:paraId="0F081B0C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024325" w14:textId="77777777" w:rsidR="0072388D" w:rsidRPr="002C6CE7" w:rsidRDefault="0072388D" w:rsidP="00723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>Felek a jelen megállapodás teljesítése során kötelesek kölcsönösen és jóhiszeműen együttműködni, a megállapodás változtatását igénylő körülményekről egymást haladéktalanul tájékoztatni. Ennek elmulasztásából eredő esetleges károkért a mulasztó fél felel.</w:t>
      </w:r>
    </w:p>
    <w:p w14:paraId="02D6CD98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599E9F5" w14:textId="77777777" w:rsidR="0072388D" w:rsidRPr="002C6CE7" w:rsidRDefault="0072388D" w:rsidP="007238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6CE7">
        <w:rPr>
          <w:rFonts w:ascii="Times New Roman" w:hAnsi="Times New Roman" w:cs="Times New Roman"/>
          <w:sz w:val="24"/>
        </w:rPr>
        <w:t>A Felek kijelentik, és egyben biztosítják egymást arról, hogy minden a kerékpáros létesítménnyel kapcsolatos lényeges információról egymást haladéktalanul tájékoztatják (pl. a létesítmény megrongálása, sérülése, ellenőrzés várható időpontjáról történő értesítés).</w:t>
      </w:r>
    </w:p>
    <w:p w14:paraId="7CB11626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14:paraId="30AB9ED7" w14:textId="77777777" w:rsidR="0072388D" w:rsidRPr="002C6CE7" w:rsidRDefault="0072388D" w:rsidP="0072388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>A Települési Önkormányzat hozzájárul a kerékpáros létesítménnyel kapcsolatos teljes körű hatósági engedélyezési eljárás lefolytatásához, és ahhoz, hogy az Engedély kiadásra</w:t>
      </w:r>
      <w:r>
        <w:rPr>
          <w:rFonts w:ascii="Times New Roman" w:hAnsi="Times New Roman" w:cs="Times New Roman"/>
          <w:sz w:val="24"/>
        </w:rPr>
        <w:t>, majd azt követően megvalósításra</w:t>
      </w:r>
      <w:r w:rsidRPr="002C6CE7">
        <w:rPr>
          <w:rFonts w:ascii="Times New Roman" w:hAnsi="Times New Roman" w:cs="Times New Roman"/>
          <w:sz w:val="24"/>
        </w:rPr>
        <w:t xml:space="preserve"> kerüljön.</w:t>
      </w:r>
    </w:p>
    <w:p w14:paraId="42F97027" w14:textId="77777777" w:rsidR="0072388D" w:rsidRPr="002C6CE7" w:rsidRDefault="0072388D" w:rsidP="0072388D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14:paraId="76505E08" w14:textId="77777777" w:rsidR="0072388D" w:rsidRPr="002C6CE7" w:rsidRDefault="0072388D" w:rsidP="0072388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 xml:space="preserve">A Felek kijelentik, hogy a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 </w:t>
      </w:r>
      <w:r w:rsidRPr="002C6CE7">
        <w:rPr>
          <w:rFonts w:ascii="Times New Roman" w:hAnsi="Times New Roman" w:cs="Times New Roman"/>
          <w:sz w:val="24"/>
        </w:rPr>
        <w:t>a kerékpáros létesítmény tovább</w:t>
      </w:r>
      <w:r>
        <w:rPr>
          <w:rFonts w:ascii="Times New Roman" w:hAnsi="Times New Roman" w:cs="Times New Roman"/>
          <w:sz w:val="24"/>
        </w:rPr>
        <w:t xml:space="preserve"> </w:t>
      </w:r>
      <w:r w:rsidRPr="002C6CE7">
        <w:rPr>
          <w:rFonts w:ascii="Times New Roman" w:hAnsi="Times New Roman" w:cs="Times New Roman"/>
          <w:sz w:val="24"/>
        </w:rPr>
        <w:t>hasznosítására nem jogosult.</w:t>
      </w:r>
    </w:p>
    <w:p w14:paraId="04345F42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370E50" w14:textId="77777777" w:rsidR="0072388D" w:rsidRPr="002C6CE7" w:rsidRDefault="0072388D" w:rsidP="0072388D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C6CE7">
        <w:rPr>
          <w:rFonts w:ascii="Times New Roman" w:hAnsi="Times New Roman" w:cs="Times New Roman"/>
          <w:sz w:val="24"/>
        </w:rPr>
        <w:t xml:space="preserve">A Felek rögzítik, hogy a </w:t>
      </w:r>
      <w:r>
        <w:rPr>
          <w:rFonts w:ascii="Times New Roman" w:hAnsi="Times New Roman" w:cs="Times New Roman"/>
          <w:sz w:val="24"/>
        </w:rPr>
        <w:t>Vármegyei</w:t>
      </w:r>
      <w:r w:rsidRPr="002C6CE7">
        <w:rPr>
          <w:rFonts w:ascii="Times New Roman" w:hAnsi="Times New Roman" w:cs="Times New Roman"/>
          <w:sz w:val="24"/>
        </w:rPr>
        <w:t xml:space="preserve"> Önkormányzat által biztosított forrásból megvalósuló egyes projektelemek tulajdonjoga – az irányadó TOP-1.2.1-16 pályázati felhívás szabályai szerint – azok átadás-átvételétől számított 5 éven belül a </w:t>
      </w:r>
      <w:r>
        <w:rPr>
          <w:rFonts w:ascii="Times New Roman" w:hAnsi="Times New Roman" w:cs="Times New Roman"/>
          <w:sz w:val="24"/>
        </w:rPr>
        <w:t>Vármegyei</w:t>
      </w:r>
      <w:r w:rsidRPr="002C6CE7">
        <w:rPr>
          <w:rFonts w:ascii="Times New Roman" w:hAnsi="Times New Roman" w:cs="Times New Roman"/>
          <w:sz w:val="24"/>
        </w:rPr>
        <w:t xml:space="preserve"> Önkormányzatot illeti meg, amelyet a </w:t>
      </w:r>
      <w:r>
        <w:rPr>
          <w:rFonts w:ascii="Times New Roman" w:hAnsi="Times New Roman" w:cs="Times New Roman"/>
          <w:sz w:val="24"/>
        </w:rPr>
        <w:t>Vármegyei</w:t>
      </w:r>
      <w:r w:rsidRPr="002C6CE7">
        <w:rPr>
          <w:rFonts w:ascii="Times New Roman" w:hAnsi="Times New Roman" w:cs="Times New Roman"/>
          <w:sz w:val="24"/>
        </w:rPr>
        <w:t xml:space="preserve"> Önkormányzat 5 éves határidő elteltét követően a Települési Önkormányzatra ruházza át. A Felek megállapodása értelmében a jelen pontban meghatározott 5 éven belül a </w:t>
      </w:r>
      <w:r>
        <w:rPr>
          <w:rFonts w:ascii="Times New Roman" w:hAnsi="Times New Roman" w:cs="Times New Roman"/>
          <w:sz w:val="24"/>
        </w:rPr>
        <w:t>Vármegyei</w:t>
      </w:r>
      <w:r w:rsidRPr="002C6CE7">
        <w:rPr>
          <w:rFonts w:ascii="Times New Roman" w:hAnsi="Times New Roman" w:cs="Times New Roman"/>
          <w:sz w:val="24"/>
        </w:rPr>
        <w:t xml:space="preserve"> Önkormányzat tulajdonában álló egyes projektelemek fenntartási, illetve üzemeltetési feladatait a Települési </w:t>
      </w:r>
      <w:r w:rsidRPr="002C6CE7">
        <w:rPr>
          <w:rFonts w:ascii="Times New Roman" w:hAnsi="Times New Roman" w:cs="Times New Roman"/>
          <w:sz w:val="24"/>
        </w:rPr>
        <w:lastRenderedPageBreak/>
        <w:t>Önkormányzat látja el, tehát azok fenntartási, illetve üzemeltetési költségeit a Települési Önkormányzat viseli.</w:t>
      </w:r>
    </w:p>
    <w:p w14:paraId="232CFAC4" w14:textId="77777777" w:rsidR="0072388D" w:rsidRPr="002C6CE7" w:rsidRDefault="0072388D" w:rsidP="007238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14:paraId="0F9CF3AB" w14:textId="77777777" w:rsidR="0072388D" w:rsidRPr="002C6CE7" w:rsidRDefault="0072388D" w:rsidP="00723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E7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133C9F05" w14:textId="77777777" w:rsidR="0072388D" w:rsidRPr="002C6CE7" w:rsidRDefault="0072388D" w:rsidP="007238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CE7">
        <w:rPr>
          <w:rFonts w:ascii="Times New Roman" w:hAnsi="Times New Roman" w:cs="Times New Roman"/>
          <w:b/>
          <w:bCs/>
          <w:sz w:val="24"/>
          <w:szCs w:val="24"/>
        </w:rPr>
        <w:t>Egyéb nyilatkozatok</w:t>
      </w:r>
    </w:p>
    <w:p w14:paraId="17AD49A0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E4B8D" w14:textId="77777777" w:rsidR="0072388D" w:rsidRPr="002C6CE7" w:rsidRDefault="0072388D" w:rsidP="0072388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 xml:space="preserve">Települési Önkormányzat, valamint a </w:t>
      </w: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 nevében eljáró törvényes képviselő egyaránt nyilatkozik, hogy a jelen megállapodás megkötéséhez szükséges felhatalmazással és jogosultsággal rendelkezik. Települési Önkormányzat nyilatkozik, hogy a jelen megállapodás megkötéséről Mór Városi Önkormányzatának Képviselő-testülete a </w:t>
      </w:r>
      <w:proofErr w:type="gramStart"/>
      <w:r w:rsidRPr="002C6C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6CE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6C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CE7">
        <w:rPr>
          <w:rFonts w:ascii="Times New Roman" w:hAnsi="Times New Roman" w:cs="Times New Roman"/>
          <w:sz w:val="24"/>
          <w:szCs w:val="24"/>
        </w:rPr>
        <w:t>(…….) határozatával döntött.</w:t>
      </w:r>
    </w:p>
    <w:p w14:paraId="69D5448D" w14:textId="77777777" w:rsidR="0072388D" w:rsidRPr="002C6CE7" w:rsidRDefault="0072388D" w:rsidP="0072388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 nyilatkozik, hogy a jelen megállapodás megkötéséről Fejér </w:t>
      </w:r>
      <w:r>
        <w:rPr>
          <w:rFonts w:ascii="Times New Roman" w:hAnsi="Times New Roman" w:cs="Times New Roman"/>
          <w:sz w:val="24"/>
          <w:szCs w:val="24"/>
        </w:rPr>
        <w:t>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Önkormányzat Közgyűlése hatáskörében eljáró Fejér </w:t>
      </w:r>
      <w:r>
        <w:rPr>
          <w:rFonts w:ascii="Times New Roman" w:hAnsi="Times New Roman" w:cs="Times New Roman"/>
          <w:sz w:val="24"/>
          <w:szCs w:val="24"/>
        </w:rPr>
        <w:t>Megyei</w:t>
      </w:r>
      <w:r w:rsidRPr="002C6CE7">
        <w:rPr>
          <w:rFonts w:ascii="Times New Roman" w:hAnsi="Times New Roman" w:cs="Times New Roman"/>
          <w:sz w:val="24"/>
          <w:szCs w:val="24"/>
        </w:rPr>
        <w:t xml:space="preserve"> Közgyűlés Elnöke 159/2020.(XII.10.) határozatával döntött.</w:t>
      </w:r>
    </w:p>
    <w:p w14:paraId="35B3B774" w14:textId="77777777" w:rsidR="0072388D" w:rsidRPr="002C6CE7" w:rsidRDefault="0072388D" w:rsidP="0072388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A91BC00" w14:textId="77777777" w:rsidR="0072388D" w:rsidRPr="002C6CE7" w:rsidRDefault="0072388D" w:rsidP="0072388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 xml:space="preserve">Megállapodást kötő Felek nyilatkoznak, hogy a vállalt kötelezettségek teljesítésére képesek és szerződési nyilatkozataikat jóhiszeműen, egymást kölcsönösen tájékoztatva tették meg. </w:t>
      </w:r>
    </w:p>
    <w:p w14:paraId="53E62431" w14:textId="77777777" w:rsidR="0072388D" w:rsidRPr="002C6CE7" w:rsidRDefault="0072388D" w:rsidP="0072388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F073D9F" w14:textId="77777777" w:rsidR="0072388D" w:rsidRPr="002C6CE7" w:rsidRDefault="0072388D" w:rsidP="0072388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A jelen megállapodás 4 oldalon és 4 eredeti példányban készült.</w:t>
      </w:r>
    </w:p>
    <w:p w14:paraId="13D3E417" w14:textId="77777777" w:rsidR="0072388D" w:rsidRPr="002C6CE7" w:rsidRDefault="0072388D" w:rsidP="0072388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2E20C57" w14:textId="77777777" w:rsidR="0072388D" w:rsidRPr="002C6CE7" w:rsidRDefault="0072388D" w:rsidP="0072388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A Jelen együttműködési megállapodás hatálya a tárgyi projekt fenntartási időszakának végéig tart.</w:t>
      </w:r>
    </w:p>
    <w:p w14:paraId="7500321B" w14:textId="77777777" w:rsidR="0072388D" w:rsidRPr="002C6CE7" w:rsidRDefault="0072388D" w:rsidP="0072388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38F211C" w14:textId="77777777" w:rsidR="0072388D" w:rsidRPr="002C6CE7" w:rsidRDefault="0072388D" w:rsidP="0072388D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A jelen megállapodás tartalmát a Felhívás esetleges jövőbeni módosításaira figyelemmel, a hatályos időállapotnak megfelelő szövegezés szerint kell értelmezni és alkalmazni.</w:t>
      </w:r>
    </w:p>
    <w:p w14:paraId="44F5E6D8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5C4BC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A jelen együttműködési megállapodást a Felek, mint akaratukkal mindenben egyezőt, jóváhagyólag, törvényes képviselőjük útján írják alá.</w:t>
      </w:r>
    </w:p>
    <w:p w14:paraId="7A793915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FE433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E7">
        <w:rPr>
          <w:rFonts w:ascii="Times New Roman" w:hAnsi="Times New Roman" w:cs="Times New Roman"/>
          <w:sz w:val="24"/>
          <w:szCs w:val="24"/>
        </w:rPr>
        <w:t>Kelt: Székesfehérvár,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6C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23EE4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35372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5131C" w14:textId="77777777" w:rsidR="0072388D" w:rsidRPr="002C6CE7" w:rsidRDefault="0072388D" w:rsidP="0072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388D" w:rsidRPr="002C6CE7" w14:paraId="02619689" w14:textId="77777777" w:rsidTr="00DA5676">
        <w:tc>
          <w:tcPr>
            <w:tcW w:w="4531" w:type="dxa"/>
          </w:tcPr>
          <w:p w14:paraId="377AD2B8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Mór Városi Önkormányzat </w:t>
            </w:r>
          </w:p>
          <w:p w14:paraId="7DF2A37F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74A5A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6C4B6A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9610D9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Fejér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Vármegyei</w:t>
            </w: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Önkormányzat </w:t>
            </w:r>
          </w:p>
          <w:p w14:paraId="6C1151E3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F515F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2388D" w:rsidRPr="003324C3" w14:paraId="75C0B26A" w14:textId="77777777" w:rsidTr="00DA5676">
        <w:tc>
          <w:tcPr>
            <w:tcW w:w="4531" w:type="dxa"/>
          </w:tcPr>
          <w:p w14:paraId="74D8C455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E46C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Fenyves Péter</w:t>
            </w:r>
          </w:p>
          <w:p w14:paraId="4677D13C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14:paraId="7DA2C801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DFCD11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E502" w14:textId="77777777" w:rsidR="0072388D" w:rsidRPr="002C6CE7" w:rsidRDefault="0072388D" w:rsidP="00DA5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Molnár Krisztián</w:t>
            </w:r>
          </w:p>
          <w:p w14:paraId="3EC063C8" w14:textId="77777777" w:rsidR="0072388D" w:rsidRPr="003324C3" w:rsidRDefault="0072388D" w:rsidP="00DA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 xml:space="preserve">a Fejér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Vármegyei</w:t>
            </w:r>
            <w:r w:rsidRPr="002C6CE7">
              <w:rPr>
                <w:rFonts w:ascii="Times New Roman" w:hAnsi="Times New Roman" w:cs="Times New Roman"/>
                <w:sz w:val="24"/>
                <w:szCs w:val="24"/>
              </w:rPr>
              <w:t xml:space="preserve"> Közgyűlés elnöke</w:t>
            </w:r>
          </w:p>
        </w:tc>
      </w:tr>
    </w:tbl>
    <w:p w14:paraId="7C8986A3" w14:textId="77777777" w:rsidR="0072388D" w:rsidRPr="003324C3" w:rsidRDefault="0072388D" w:rsidP="007238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F1E6A" w14:textId="77777777" w:rsidR="0072388D" w:rsidRPr="00ED64BE" w:rsidRDefault="0072388D" w:rsidP="0072388D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89AD7" w14:textId="77777777" w:rsidR="00F90AC4" w:rsidRDefault="00F90AC4"/>
    <w:sectPr w:rsidR="00F90AC4" w:rsidSect="00594A15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EndPr/>
    <w:sdtContent>
      <w:p w14:paraId="503EA472" w14:textId="77777777" w:rsidR="007748FC" w:rsidRDefault="007238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377E63" w14:textId="77777777" w:rsidR="007748FC" w:rsidRDefault="007238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B504" w14:textId="77777777" w:rsidR="007748FC" w:rsidRDefault="0072388D" w:rsidP="007748FC">
    <w:pPr>
      <w:pStyle w:val="llb"/>
      <w:jc w:val="center"/>
    </w:pPr>
  </w:p>
  <w:p w14:paraId="600036B1" w14:textId="77777777" w:rsidR="007748FC" w:rsidRDefault="0072388D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F3E"/>
    <w:multiLevelType w:val="hybridMultilevel"/>
    <w:tmpl w:val="E140E4B4"/>
    <w:lvl w:ilvl="0" w:tplc="4BC4F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6090B"/>
    <w:multiLevelType w:val="hybridMultilevel"/>
    <w:tmpl w:val="4EA8DC0C"/>
    <w:lvl w:ilvl="0" w:tplc="A45C00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B7B92"/>
    <w:multiLevelType w:val="hybridMultilevel"/>
    <w:tmpl w:val="14788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46868">
    <w:abstractNumId w:val="1"/>
  </w:num>
  <w:num w:numId="2" w16cid:durableId="352877833">
    <w:abstractNumId w:val="2"/>
  </w:num>
  <w:num w:numId="3" w16cid:durableId="41886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8D"/>
    <w:rsid w:val="005B2FA0"/>
    <w:rsid w:val="0072388D"/>
    <w:rsid w:val="00A67905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AB08"/>
  <w15:chartTrackingRefBased/>
  <w15:docId w15:val="{15400A6E-CE8C-49F7-8CFD-EAA2CABA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8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2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388D"/>
  </w:style>
  <w:style w:type="paragraph" w:styleId="Listaszerbekezds">
    <w:name w:val="List Paragraph"/>
    <w:basedOn w:val="Norml"/>
    <w:uiPriority w:val="99"/>
    <w:qFormat/>
    <w:rsid w:val="007238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23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hajnalne.szecsodi.zsuzsanna@feje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7832</Characters>
  <Application>Microsoft Office Word</Application>
  <DocSecurity>0</DocSecurity>
  <Lines>65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1</cp:revision>
  <dcterms:created xsi:type="dcterms:W3CDTF">2023-02-28T12:26:00Z</dcterms:created>
  <dcterms:modified xsi:type="dcterms:W3CDTF">2023-02-28T12:27:00Z</dcterms:modified>
</cp:coreProperties>
</file>