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DE42" w14:textId="77777777" w:rsidR="00090B77" w:rsidRPr="00275AF1" w:rsidRDefault="00090B77" w:rsidP="00090B77">
      <w:pPr>
        <w:jc w:val="center"/>
        <w:rPr>
          <w:rFonts w:cs="Arial"/>
          <w:b/>
          <w:bCs/>
          <w:iCs/>
          <w:szCs w:val="24"/>
        </w:rPr>
      </w:pPr>
      <w:r w:rsidRPr="00275AF1">
        <w:rPr>
          <w:rFonts w:cs="Arial"/>
          <w:b/>
          <w:bCs/>
          <w:iCs/>
          <w:szCs w:val="24"/>
        </w:rPr>
        <w:t>Mór Városi Önkormányzat Képviselő-testületének</w:t>
      </w:r>
    </w:p>
    <w:p w14:paraId="7B0B8262" w14:textId="77777777" w:rsidR="00090B77" w:rsidRDefault="00090B77" w:rsidP="00090B77">
      <w:pPr>
        <w:jc w:val="center"/>
        <w:rPr>
          <w:rFonts w:cs="Arial"/>
          <w:b/>
          <w:iCs/>
          <w:szCs w:val="24"/>
        </w:rPr>
      </w:pPr>
      <w:bookmarkStart w:id="0" w:name="_Hlk102636264"/>
      <w:r>
        <w:rPr>
          <w:rFonts w:cs="Arial"/>
          <w:b/>
          <w:bCs/>
          <w:iCs/>
          <w:szCs w:val="24"/>
        </w:rPr>
        <w:t>27</w:t>
      </w:r>
      <w:r w:rsidRPr="00275AF1">
        <w:rPr>
          <w:rFonts w:cs="Arial"/>
          <w:b/>
          <w:bCs/>
          <w:iCs/>
          <w:szCs w:val="24"/>
        </w:rPr>
        <w:t>/202</w:t>
      </w:r>
      <w:r>
        <w:rPr>
          <w:rFonts w:cs="Arial"/>
          <w:b/>
          <w:bCs/>
          <w:iCs/>
          <w:szCs w:val="24"/>
        </w:rPr>
        <w:t>3</w:t>
      </w:r>
      <w:r w:rsidRPr="00275AF1">
        <w:rPr>
          <w:rFonts w:cs="Arial"/>
          <w:b/>
          <w:bCs/>
          <w:iCs/>
          <w:szCs w:val="24"/>
        </w:rPr>
        <w:t>. (</w:t>
      </w:r>
      <w:r>
        <w:rPr>
          <w:rFonts w:cs="Arial"/>
          <w:b/>
          <w:bCs/>
          <w:iCs/>
          <w:szCs w:val="24"/>
        </w:rPr>
        <w:t>I.25.</w:t>
      </w:r>
      <w:r w:rsidRPr="00275AF1">
        <w:rPr>
          <w:rFonts w:cs="Arial"/>
          <w:b/>
          <w:bCs/>
          <w:iCs/>
          <w:szCs w:val="24"/>
        </w:rPr>
        <w:t xml:space="preserve">) </w:t>
      </w:r>
      <w:r w:rsidRPr="00275AF1">
        <w:rPr>
          <w:rFonts w:cs="Arial"/>
          <w:b/>
          <w:iCs/>
          <w:szCs w:val="24"/>
        </w:rPr>
        <w:t>határozata</w:t>
      </w:r>
    </w:p>
    <w:p w14:paraId="0395E5E9" w14:textId="77777777" w:rsidR="00090B77" w:rsidRDefault="00090B77" w:rsidP="00090B77">
      <w:pPr>
        <w:jc w:val="center"/>
        <w:rPr>
          <w:rFonts w:cs="Arial"/>
          <w:b/>
          <w:iCs/>
          <w:szCs w:val="24"/>
        </w:rPr>
      </w:pPr>
    </w:p>
    <w:p w14:paraId="28A1DC4F" w14:textId="77777777" w:rsidR="00090B77" w:rsidRPr="00254EB6" w:rsidRDefault="00090B77" w:rsidP="00090B77">
      <w:pPr>
        <w:jc w:val="center"/>
        <w:rPr>
          <w:rFonts w:cs="Arial"/>
          <w:b/>
          <w:iCs/>
          <w:szCs w:val="24"/>
          <w:u w:val="single"/>
        </w:rPr>
      </w:pPr>
      <w:bookmarkStart w:id="1" w:name="_Hlk126224259"/>
      <w:r w:rsidRPr="00254EB6">
        <w:rPr>
          <w:rFonts w:cs="Arial"/>
          <w:b/>
          <w:iCs/>
          <w:szCs w:val="24"/>
          <w:u w:val="single"/>
        </w:rPr>
        <w:t>Mór 607/1 hrsz-ú ingatlanon megvalósult móri hulladékudvar portaépület tulajdonjog bejegyzéséről szóló megállapodás tárgyában</w:t>
      </w:r>
    </w:p>
    <w:bookmarkEnd w:id="1"/>
    <w:p w14:paraId="648D932C" w14:textId="77777777" w:rsidR="00090B77" w:rsidRDefault="00090B77" w:rsidP="00090B77">
      <w:pPr>
        <w:jc w:val="center"/>
        <w:rPr>
          <w:rFonts w:cs="Arial"/>
          <w:b/>
          <w:bCs/>
          <w:iCs/>
          <w:szCs w:val="24"/>
        </w:rPr>
      </w:pPr>
    </w:p>
    <w:bookmarkEnd w:id="0"/>
    <w:p w14:paraId="2653DBF9" w14:textId="77777777" w:rsidR="00090B77" w:rsidRPr="00254EB6" w:rsidRDefault="00090B77" w:rsidP="00090B77">
      <w:pPr>
        <w:rPr>
          <w:rFonts w:cs="Arial"/>
          <w:szCs w:val="24"/>
        </w:rPr>
      </w:pPr>
      <w:r w:rsidRPr="00254EB6">
        <w:rPr>
          <w:rFonts w:cs="Arial"/>
          <w:szCs w:val="24"/>
        </w:rPr>
        <w:t>Mór Városi Önkormányzat Képviselő-testülete - az önkormányzat vagyonáról és a vagyontárgyak feletti tulajdonosi jogok gyakorlásáról szóló 21/2016. (VII. 6.) önkormányzati rendelet alapján - tulajdonosi jogkörében eljárva a Mór 607/1 hrsz-ú ingatlan tulajdonosaként elfogadja a Közép-Duna Vidéke Hulladékgazdálkodási Önkormányzati Társulás tárgyi ingatlanon felépített portaépületre vonatkozó tulajdonjogának ingatlan-nyilvántartási bejegyzéséhez szükséges megállapodást a határozat mellékletében foglaltak szerinti tartalommal, és felhatalmazza a polgármestert a határozat mellékletét képező megállapodás aláírására.</w:t>
      </w:r>
    </w:p>
    <w:p w14:paraId="7A2AA2E4" w14:textId="77777777" w:rsidR="00090B77" w:rsidRPr="00254EB6" w:rsidRDefault="00090B77" w:rsidP="00090B77">
      <w:pPr>
        <w:rPr>
          <w:rFonts w:cs="Arial"/>
          <w:szCs w:val="24"/>
        </w:rPr>
      </w:pPr>
    </w:p>
    <w:p w14:paraId="50B7F0F3" w14:textId="77777777" w:rsidR="00090B77" w:rsidRPr="00254EB6" w:rsidRDefault="00090B77" w:rsidP="00090B77">
      <w:pPr>
        <w:rPr>
          <w:rFonts w:cs="Arial"/>
          <w:szCs w:val="24"/>
        </w:rPr>
      </w:pPr>
    </w:p>
    <w:p w14:paraId="3BA37850" w14:textId="77777777" w:rsidR="00090B77" w:rsidRPr="00254EB6" w:rsidRDefault="00090B77" w:rsidP="00090B77">
      <w:pPr>
        <w:rPr>
          <w:rFonts w:cs="Arial"/>
          <w:szCs w:val="24"/>
        </w:rPr>
      </w:pPr>
      <w:r w:rsidRPr="00254EB6">
        <w:rPr>
          <w:rFonts w:cs="Arial"/>
          <w:szCs w:val="24"/>
        </w:rPr>
        <w:t>Határidő: 2023.02.03.</w:t>
      </w:r>
    </w:p>
    <w:p w14:paraId="094B6D55" w14:textId="77777777" w:rsidR="00090B77" w:rsidRPr="00254EB6" w:rsidRDefault="00090B77" w:rsidP="00090B77">
      <w:pPr>
        <w:rPr>
          <w:rFonts w:cs="Arial"/>
          <w:szCs w:val="24"/>
        </w:rPr>
      </w:pPr>
      <w:r w:rsidRPr="00254EB6">
        <w:rPr>
          <w:rFonts w:cs="Arial"/>
          <w:szCs w:val="24"/>
        </w:rPr>
        <w:t xml:space="preserve">Felelős: </w:t>
      </w:r>
      <w:proofErr w:type="gramStart"/>
      <w:r w:rsidRPr="00254EB6">
        <w:rPr>
          <w:rFonts w:cs="Arial"/>
          <w:szCs w:val="24"/>
        </w:rPr>
        <w:t>polgármester(</w:t>
      </w:r>
      <w:proofErr w:type="gramEnd"/>
      <w:r w:rsidRPr="00254EB6">
        <w:rPr>
          <w:rFonts w:cs="Arial"/>
          <w:szCs w:val="24"/>
        </w:rPr>
        <w:t>Városfejlesztési és -üzemeltetési Iroda)</w:t>
      </w:r>
    </w:p>
    <w:p w14:paraId="54196519" w14:textId="4479ECF1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483A3BC" w14:textId="77777777" w:rsidR="007E3BBE" w:rsidRDefault="007E3BB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1448B3" w14:textId="77777777" w:rsidR="00A2296C" w:rsidRDefault="00A2296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396D75E0" w:rsidR="00F75F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75F14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1DB5" w14:textId="77777777" w:rsidR="00883EE6" w:rsidRDefault="00883EE6" w:rsidP="00DA5A9B">
      <w:r>
        <w:separator/>
      </w:r>
    </w:p>
  </w:endnote>
  <w:endnote w:type="continuationSeparator" w:id="0">
    <w:p w14:paraId="7C8FAF99" w14:textId="77777777" w:rsidR="00883EE6" w:rsidRDefault="00883EE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1483" w14:textId="77777777" w:rsidR="00883EE6" w:rsidRDefault="00883EE6" w:rsidP="00DA5A9B">
      <w:r>
        <w:separator/>
      </w:r>
    </w:p>
  </w:footnote>
  <w:footnote w:type="continuationSeparator" w:id="0">
    <w:p w14:paraId="1E22DC25" w14:textId="77777777" w:rsidR="00883EE6" w:rsidRDefault="00883EE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78C5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02E92"/>
    <w:multiLevelType w:val="hybridMultilevel"/>
    <w:tmpl w:val="AA0C25AC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1916">
    <w:abstractNumId w:val="29"/>
  </w:num>
  <w:num w:numId="2" w16cid:durableId="1630437349">
    <w:abstractNumId w:val="29"/>
  </w:num>
  <w:num w:numId="3" w16cid:durableId="1518152435">
    <w:abstractNumId w:val="17"/>
  </w:num>
  <w:num w:numId="4" w16cid:durableId="557982834">
    <w:abstractNumId w:val="6"/>
  </w:num>
  <w:num w:numId="5" w16cid:durableId="1541892606">
    <w:abstractNumId w:val="3"/>
  </w:num>
  <w:num w:numId="6" w16cid:durableId="1661929530">
    <w:abstractNumId w:val="32"/>
  </w:num>
  <w:num w:numId="7" w16cid:durableId="357858190">
    <w:abstractNumId w:val="9"/>
  </w:num>
  <w:num w:numId="8" w16cid:durableId="630020614">
    <w:abstractNumId w:val="4"/>
  </w:num>
  <w:num w:numId="9" w16cid:durableId="1526477609">
    <w:abstractNumId w:val="28"/>
  </w:num>
  <w:num w:numId="10" w16cid:durableId="1506673154">
    <w:abstractNumId w:val="2"/>
  </w:num>
  <w:num w:numId="11" w16cid:durableId="566260529">
    <w:abstractNumId w:val="24"/>
  </w:num>
  <w:num w:numId="12" w16cid:durableId="1373195077">
    <w:abstractNumId w:val="8"/>
  </w:num>
  <w:num w:numId="13" w16cid:durableId="957220367">
    <w:abstractNumId w:val="7"/>
  </w:num>
  <w:num w:numId="14" w16cid:durableId="1180512063">
    <w:abstractNumId w:val="19"/>
  </w:num>
  <w:num w:numId="15" w16cid:durableId="1236477481">
    <w:abstractNumId w:val="31"/>
  </w:num>
  <w:num w:numId="16" w16cid:durableId="3403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5351233">
    <w:abstractNumId w:val="27"/>
  </w:num>
  <w:num w:numId="18" w16cid:durableId="869607192">
    <w:abstractNumId w:val="5"/>
  </w:num>
  <w:num w:numId="19" w16cid:durableId="1415393934">
    <w:abstractNumId w:val="22"/>
  </w:num>
  <w:num w:numId="20" w16cid:durableId="1042634983">
    <w:abstractNumId w:val="12"/>
  </w:num>
  <w:num w:numId="21" w16cid:durableId="190351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615644">
    <w:abstractNumId w:val="16"/>
  </w:num>
  <w:num w:numId="23" w16cid:durableId="1900284496">
    <w:abstractNumId w:val="26"/>
  </w:num>
  <w:num w:numId="24" w16cid:durableId="104663756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402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894892">
    <w:abstractNumId w:val="1"/>
  </w:num>
  <w:num w:numId="27" w16cid:durableId="1642271515">
    <w:abstractNumId w:val="0"/>
  </w:num>
  <w:num w:numId="28" w16cid:durableId="58218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32924">
    <w:abstractNumId w:val="30"/>
  </w:num>
  <w:num w:numId="30" w16cid:durableId="275792501">
    <w:abstractNumId w:val="11"/>
  </w:num>
  <w:num w:numId="31" w16cid:durableId="1118137728">
    <w:abstractNumId w:val="10"/>
  </w:num>
  <w:num w:numId="32" w16cid:durableId="70664356">
    <w:abstractNumId w:val="14"/>
  </w:num>
  <w:num w:numId="33" w16cid:durableId="1416903352">
    <w:abstractNumId w:val="21"/>
  </w:num>
  <w:num w:numId="34" w16cid:durableId="21026736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37236"/>
    <w:rsid w:val="00056ED6"/>
    <w:rsid w:val="00057982"/>
    <w:rsid w:val="00057A68"/>
    <w:rsid w:val="00090B77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140B3"/>
    <w:rsid w:val="00235DF2"/>
    <w:rsid w:val="00274ABE"/>
    <w:rsid w:val="002830A4"/>
    <w:rsid w:val="002914AF"/>
    <w:rsid w:val="002920EE"/>
    <w:rsid w:val="002A1F3C"/>
    <w:rsid w:val="002B6C92"/>
    <w:rsid w:val="002E5E88"/>
    <w:rsid w:val="002F3EA5"/>
    <w:rsid w:val="0032278A"/>
    <w:rsid w:val="00323C14"/>
    <w:rsid w:val="003732B2"/>
    <w:rsid w:val="00397455"/>
    <w:rsid w:val="003B135C"/>
    <w:rsid w:val="003B43A2"/>
    <w:rsid w:val="003B536F"/>
    <w:rsid w:val="003B6474"/>
    <w:rsid w:val="003D6211"/>
    <w:rsid w:val="003D6AA9"/>
    <w:rsid w:val="00465632"/>
    <w:rsid w:val="00470E0D"/>
    <w:rsid w:val="00491185"/>
    <w:rsid w:val="004D400A"/>
    <w:rsid w:val="004E701B"/>
    <w:rsid w:val="00506238"/>
    <w:rsid w:val="005522FF"/>
    <w:rsid w:val="00565A86"/>
    <w:rsid w:val="00567A29"/>
    <w:rsid w:val="005A4C0B"/>
    <w:rsid w:val="005B7D17"/>
    <w:rsid w:val="005D6A10"/>
    <w:rsid w:val="005E7A25"/>
    <w:rsid w:val="006341D8"/>
    <w:rsid w:val="00635464"/>
    <w:rsid w:val="00693A6C"/>
    <w:rsid w:val="006A4D3E"/>
    <w:rsid w:val="006B610A"/>
    <w:rsid w:val="006C26BF"/>
    <w:rsid w:val="006E16CC"/>
    <w:rsid w:val="006F2E7A"/>
    <w:rsid w:val="006F6AEC"/>
    <w:rsid w:val="0071570E"/>
    <w:rsid w:val="00726727"/>
    <w:rsid w:val="00745823"/>
    <w:rsid w:val="00757EB8"/>
    <w:rsid w:val="0076140A"/>
    <w:rsid w:val="007C0AF6"/>
    <w:rsid w:val="007D63CF"/>
    <w:rsid w:val="007E3BBE"/>
    <w:rsid w:val="007F65A2"/>
    <w:rsid w:val="007F66B3"/>
    <w:rsid w:val="007F74B2"/>
    <w:rsid w:val="008149D3"/>
    <w:rsid w:val="00824E9D"/>
    <w:rsid w:val="008634F5"/>
    <w:rsid w:val="00865D7F"/>
    <w:rsid w:val="00883EE6"/>
    <w:rsid w:val="008A35DB"/>
    <w:rsid w:val="008A7122"/>
    <w:rsid w:val="008B202D"/>
    <w:rsid w:val="008E75A8"/>
    <w:rsid w:val="00921A0F"/>
    <w:rsid w:val="009469FC"/>
    <w:rsid w:val="0096731E"/>
    <w:rsid w:val="009774A0"/>
    <w:rsid w:val="00983BFE"/>
    <w:rsid w:val="009B14A2"/>
    <w:rsid w:val="009B4747"/>
    <w:rsid w:val="009D0CEC"/>
    <w:rsid w:val="009F3FF1"/>
    <w:rsid w:val="00A01002"/>
    <w:rsid w:val="00A17501"/>
    <w:rsid w:val="00A20582"/>
    <w:rsid w:val="00A2296C"/>
    <w:rsid w:val="00A332AA"/>
    <w:rsid w:val="00A33CAD"/>
    <w:rsid w:val="00A41EC9"/>
    <w:rsid w:val="00A45AC5"/>
    <w:rsid w:val="00AA6586"/>
    <w:rsid w:val="00AE2EC3"/>
    <w:rsid w:val="00B145B9"/>
    <w:rsid w:val="00B34737"/>
    <w:rsid w:val="00B37C61"/>
    <w:rsid w:val="00B43E61"/>
    <w:rsid w:val="00B576EC"/>
    <w:rsid w:val="00BA2EC0"/>
    <w:rsid w:val="00BA799B"/>
    <w:rsid w:val="00BC1018"/>
    <w:rsid w:val="00BF525B"/>
    <w:rsid w:val="00C04CD0"/>
    <w:rsid w:val="00C07EFB"/>
    <w:rsid w:val="00C2191F"/>
    <w:rsid w:val="00C32C53"/>
    <w:rsid w:val="00C56AF9"/>
    <w:rsid w:val="00CF403C"/>
    <w:rsid w:val="00D2241B"/>
    <w:rsid w:val="00D26716"/>
    <w:rsid w:val="00D36A23"/>
    <w:rsid w:val="00D473B8"/>
    <w:rsid w:val="00D5114B"/>
    <w:rsid w:val="00D71008"/>
    <w:rsid w:val="00DA48E4"/>
    <w:rsid w:val="00DA5548"/>
    <w:rsid w:val="00DA5A9B"/>
    <w:rsid w:val="00DB435A"/>
    <w:rsid w:val="00DB52DE"/>
    <w:rsid w:val="00DD7150"/>
    <w:rsid w:val="00DE60D2"/>
    <w:rsid w:val="00E45AA9"/>
    <w:rsid w:val="00E61ACC"/>
    <w:rsid w:val="00E904A9"/>
    <w:rsid w:val="00EA7AB4"/>
    <w:rsid w:val="00F1600A"/>
    <w:rsid w:val="00F215A8"/>
    <w:rsid w:val="00F260FD"/>
    <w:rsid w:val="00F27E4E"/>
    <w:rsid w:val="00F42124"/>
    <w:rsid w:val="00F536B9"/>
    <w:rsid w:val="00F618D1"/>
    <w:rsid w:val="00F620D7"/>
    <w:rsid w:val="00F75F14"/>
    <w:rsid w:val="00F820A3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elterjesztscm">
    <w:name w:val="előterjesztés cím"/>
    <w:uiPriority w:val="1"/>
    <w:rsid w:val="00A2058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Polgármesteri Hivatal Mór</cp:lastModifiedBy>
  <cp:revision>2</cp:revision>
  <cp:lastPrinted>2022-01-13T09:11:00Z</cp:lastPrinted>
  <dcterms:created xsi:type="dcterms:W3CDTF">2023-02-02T13:55:00Z</dcterms:created>
  <dcterms:modified xsi:type="dcterms:W3CDTF">2023-02-02T13:55:00Z</dcterms:modified>
</cp:coreProperties>
</file>