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9154" w14:textId="77777777" w:rsidR="007E3BBE" w:rsidRDefault="007E3BBE" w:rsidP="007E3BBE">
      <w:pPr>
        <w:jc w:val="center"/>
        <w:rPr>
          <w:rFonts w:cs="Arial"/>
          <w:b/>
          <w:bCs/>
          <w:iCs/>
          <w:szCs w:val="24"/>
        </w:rPr>
      </w:pPr>
      <w:bookmarkStart w:id="0" w:name="_Hlk96514799"/>
      <w:bookmarkStart w:id="1" w:name="_Hlk96514629"/>
      <w:r>
        <w:rPr>
          <w:rFonts w:cs="Arial"/>
          <w:b/>
          <w:bCs/>
          <w:iCs/>
          <w:szCs w:val="24"/>
        </w:rPr>
        <w:t>Mór Városi Önkormányzat Képviselő-testületének</w:t>
      </w:r>
    </w:p>
    <w:p w14:paraId="443F44FE" w14:textId="77777777" w:rsidR="007E3BBE" w:rsidRDefault="007E3BBE" w:rsidP="007E3BBE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r>
        <w:rPr>
          <w:rFonts w:cs="Arial"/>
          <w:b/>
          <w:bCs/>
          <w:iCs/>
          <w:szCs w:val="24"/>
        </w:rPr>
        <w:t>18/2023. (I.25.) határozata</w:t>
      </w:r>
    </w:p>
    <w:p w14:paraId="4A469951" w14:textId="77777777" w:rsidR="007E3BBE" w:rsidRDefault="007E3BBE" w:rsidP="007E3BBE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p w14:paraId="1174987D" w14:textId="77777777" w:rsidR="007E3BBE" w:rsidRPr="00843E9C" w:rsidRDefault="007E3BBE" w:rsidP="007E3BBE">
      <w:pPr>
        <w:jc w:val="center"/>
        <w:rPr>
          <w:rFonts w:cs="Arial"/>
          <w:b/>
          <w:bCs/>
          <w:szCs w:val="24"/>
          <w:u w:val="single"/>
        </w:rPr>
      </w:pPr>
      <w:bookmarkStart w:id="2" w:name="_Hlk126223099"/>
      <w:bookmarkEnd w:id="0"/>
      <w:bookmarkEnd w:id="1"/>
      <w:r w:rsidRPr="00843E9C">
        <w:rPr>
          <w:rFonts w:cs="Arial"/>
          <w:b/>
          <w:bCs/>
          <w:szCs w:val="24"/>
          <w:u w:val="single"/>
        </w:rPr>
        <w:t>Mór Városi Önkormányzat üzletrészének értékesítése a Fejér Megyei Önkormányzatok Kegyeleti Központ Kft. „Fehérvárcsurgó Község Önkormányzata és Társai üzletrésze” elnevezésű üzletrészből tárgyában</w:t>
      </w:r>
    </w:p>
    <w:bookmarkEnd w:id="2"/>
    <w:p w14:paraId="410AA1A4" w14:textId="77777777" w:rsidR="007E3BBE" w:rsidRDefault="007E3BBE" w:rsidP="007E3BBE">
      <w:pPr>
        <w:rPr>
          <w:rFonts w:cs="Arial"/>
          <w:szCs w:val="24"/>
        </w:rPr>
      </w:pPr>
    </w:p>
    <w:p w14:paraId="4FE7ED30" w14:textId="77777777" w:rsidR="007E3BBE" w:rsidRPr="00843E9C" w:rsidRDefault="007E3BBE" w:rsidP="007E3BBE">
      <w:pPr>
        <w:rPr>
          <w:rFonts w:cs="Arial"/>
          <w:szCs w:val="24"/>
        </w:rPr>
      </w:pPr>
      <w:r w:rsidRPr="00843E9C">
        <w:rPr>
          <w:rFonts w:cs="Arial"/>
          <w:szCs w:val="24"/>
        </w:rPr>
        <w:t xml:space="preserve">Mór Városi Önkormányzat Képviselő-testülete támogatja a Fejér Megyei Önkormányzatok Kegyeleti Központ Kft. „Fehérvárcsurgó Község Önkormányzata és Társai üzletrésze” elnevezésű üzletrészben Mór Városi Önkormányzat 1713/3980-ad tulajdoni hányad értékesítését a Társaság részére </w:t>
      </w:r>
      <w:proofErr w:type="gramStart"/>
      <w:r w:rsidRPr="00843E9C">
        <w:rPr>
          <w:rFonts w:cs="Arial"/>
          <w:szCs w:val="24"/>
        </w:rPr>
        <w:t>3.426.000,-</w:t>
      </w:r>
      <w:proofErr w:type="gramEnd"/>
      <w:r w:rsidRPr="00843E9C">
        <w:rPr>
          <w:rFonts w:cs="Arial"/>
          <w:szCs w:val="24"/>
        </w:rPr>
        <w:t>Ft vételár ellenében.</w:t>
      </w:r>
    </w:p>
    <w:p w14:paraId="0F8337C3" w14:textId="77777777" w:rsidR="007E3BBE" w:rsidRPr="00843E9C" w:rsidRDefault="007E3BBE" w:rsidP="007E3BBE">
      <w:pPr>
        <w:rPr>
          <w:rFonts w:cs="Arial"/>
          <w:szCs w:val="24"/>
        </w:rPr>
      </w:pPr>
    </w:p>
    <w:p w14:paraId="37FEE7D7" w14:textId="77777777" w:rsidR="007E3BBE" w:rsidRPr="00843E9C" w:rsidRDefault="007E3BBE" w:rsidP="007E3BBE">
      <w:pPr>
        <w:rPr>
          <w:rFonts w:cs="Arial"/>
          <w:szCs w:val="24"/>
        </w:rPr>
      </w:pPr>
      <w:r w:rsidRPr="00843E9C">
        <w:rPr>
          <w:rFonts w:cs="Arial"/>
          <w:szCs w:val="24"/>
        </w:rPr>
        <w:t>Mór Városi Önkormányzat Képviselő-testülete felkéri a polgármestert, hogy a Fejér Megyei Önkormányzatok Kegyeleti Központ Kft. ügyvezetőjét tájékoztassa az eladási szándékról.</w:t>
      </w:r>
    </w:p>
    <w:p w14:paraId="4910FF31" w14:textId="77777777" w:rsidR="007E3BBE" w:rsidRPr="00843E9C" w:rsidRDefault="007E3BBE" w:rsidP="007E3BBE">
      <w:pPr>
        <w:rPr>
          <w:rFonts w:cs="Arial"/>
          <w:szCs w:val="24"/>
        </w:rPr>
      </w:pPr>
    </w:p>
    <w:p w14:paraId="2C1ADDB5" w14:textId="77777777" w:rsidR="007E3BBE" w:rsidRPr="00843E9C" w:rsidRDefault="007E3BBE" w:rsidP="007E3BBE">
      <w:pPr>
        <w:rPr>
          <w:rFonts w:cs="Arial"/>
          <w:szCs w:val="24"/>
        </w:rPr>
      </w:pPr>
      <w:r w:rsidRPr="00843E9C">
        <w:rPr>
          <w:rFonts w:cs="Arial"/>
          <w:szCs w:val="24"/>
        </w:rPr>
        <w:t>Határidő: 2023.02.15.</w:t>
      </w:r>
    </w:p>
    <w:p w14:paraId="1DB8399B" w14:textId="77777777" w:rsidR="007E3BBE" w:rsidRDefault="007E3BBE" w:rsidP="007E3BBE">
      <w:pPr>
        <w:rPr>
          <w:rFonts w:cs="Arial"/>
          <w:szCs w:val="24"/>
        </w:rPr>
      </w:pPr>
      <w:r w:rsidRPr="00843E9C">
        <w:rPr>
          <w:rFonts w:cs="Arial"/>
          <w:szCs w:val="24"/>
        </w:rPr>
        <w:t xml:space="preserve">Felelős: </w:t>
      </w:r>
      <w:proofErr w:type="gramStart"/>
      <w:r w:rsidRPr="00843E9C">
        <w:rPr>
          <w:rFonts w:cs="Arial"/>
          <w:szCs w:val="24"/>
        </w:rPr>
        <w:t>polgármester(</w:t>
      </w:r>
      <w:proofErr w:type="gramEnd"/>
      <w:r w:rsidRPr="00843E9C">
        <w:rPr>
          <w:rFonts w:cs="Arial"/>
          <w:szCs w:val="24"/>
        </w:rPr>
        <w:t>Pénzügyi Iroda)</w:t>
      </w:r>
    </w:p>
    <w:p w14:paraId="54196519" w14:textId="4479ECF1" w:rsidR="00A2296C" w:rsidRDefault="00A2296C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1483A3BC" w14:textId="77777777" w:rsidR="007E3BBE" w:rsidRDefault="007E3BB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D1448B3" w14:textId="77777777" w:rsidR="00A2296C" w:rsidRDefault="00A2296C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A8E0EB2" w14:textId="77777777" w:rsidR="00DB52DE" w:rsidRDefault="00DB52DE" w:rsidP="005B7D17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699E732" w14:textId="4F6ED64E" w:rsidR="005B7D17" w:rsidRDefault="005B7D17" w:rsidP="005B7D17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="00DA48E4">
        <w:rPr>
          <w:rFonts w:cs="Arial"/>
          <w:iCs/>
          <w:szCs w:val="24"/>
        </w:rPr>
        <w:t>Fenyves Péter</w:t>
      </w:r>
      <w:r>
        <w:rPr>
          <w:rFonts w:cs="Arial"/>
          <w:iCs/>
          <w:szCs w:val="24"/>
        </w:rPr>
        <w:tab/>
        <w:t xml:space="preserve">Dr. </w:t>
      </w:r>
      <w:r w:rsidR="002F3EA5">
        <w:rPr>
          <w:rFonts w:cs="Arial"/>
          <w:iCs/>
          <w:szCs w:val="24"/>
        </w:rPr>
        <w:t>Taba Nikoletta</w:t>
      </w:r>
    </w:p>
    <w:p w14:paraId="79410435" w14:textId="396D75E0" w:rsidR="00F75F14" w:rsidRDefault="005B7D17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DB5" w14:textId="77777777" w:rsidR="00883EE6" w:rsidRDefault="00883EE6" w:rsidP="00DA5A9B">
      <w:r>
        <w:separator/>
      </w:r>
    </w:p>
  </w:endnote>
  <w:endnote w:type="continuationSeparator" w:id="0">
    <w:p w14:paraId="7C8FAF99" w14:textId="77777777" w:rsidR="00883EE6" w:rsidRDefault="00883EE6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1483" w14:textId="77777777" w:rsidR="00883EE6" w:rsidRDefault="00883EE6" w:rsidP="00DA5A9B">
      <w:r>
        <w:separator/>
      </w:r>
    </w:p>
  </w:footnote>
  <w:footnote w:type="continuationSeparator" w:id="0">
    <w:p w14:paraId="1E22DC25" w14:textId="77777777" w:rsidR="00883EE6" w:rsidRDefault="00883EE6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702E92"/>
    <w:multiLevelType w:val="hybridMultilevel"/>
    <w:tmpl w:val="AA0C25AC"/>
    <w:lvl w:ilvl="0" w:tplc="FFFFFFFF">
      <w:start w:val="1"/>
      <w:numFmt w:val="decimal"/>
      <w:lvlText w:val="%1.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7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9"/>
  </w:num>
  <w:num w:numId="2" w16cid:durableId="1630437349">
    <w:abstractNumId w:val="29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2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8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1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7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6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0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  <w:num w:numId="34" w16cid:durableId="21026736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6ED6"/>
    <w:rsid w:val="00057982"/>
    <w:rsid w:val="00057A68"/>
    <w:rsid w:val="000A3D30"/>
    <w:rsid w:val="000C239C"/>
    <w:rsid w:val="000E458A"/>
    <w:rsid w:val="000F31AC"/>
    <w:rsid w:val="00141ECA"/>
    <w:rsid w:val="00186AC5"/>
    <w:rsid w:val="001978B7"/>
    <w:rsid w:val="001A3529"/>
    <w:rsid w:val="001D1561"/>
    <w:rsid w:val="001F35ED"/>
    <w:rsid w:val="0020447F"/>
    <w:rsid w:val="002140B3"/>
    <w:rsid w:val="00235DF2"/>
    <w:rsid w:val="00274ABE"/>
    <w:rsid w:val="002830A4"/>
    <w:rsid w:val="002914AF"/>
    <w:rsid w:val="002920EE"/>
    <w:rsid w:val="002B6C92"/>
    <w:rsid w:val="002E5E88"/>
    <w:rsid w:val="002F3EA5"/>
    <w:rsid w:val="0032278A"/>
    <w:rsid w:val="00323C14"/>
    <w:rsid w:val="003732B2"/>
    <w:rsid w:val="00397455"/>
    <w:rsid w:val="003B135C"/>
    <w:rsid w:val="003B43A2"/>
    <w:rsid w:val="003B536F"/>
    <w:rsid w:val="003B6474"/>
    <w:rsid w:val="003D6211"/>
    <w:rsid w:val="00465632"/>
    <w:rsid w:val="00470E0D"/>
    <w:rsid w:val="00491185"/>
    <w:rsid w:val="004D400A"/>
    <w:rsid w:val="004E701B"/>
    <w:rsid w:val="00506238"/>
    <w:rsid w:val="005522FF"/>
    <w:rsid w:val="00565A86"/>
    <w:rsid w:val="00567A29"/>
    <w:rsid w:val="005A4C0B"/>
    <w:rsid w:val="005B7D17"/>
    <w:rsid w:val="005D6A10"/>
    <w:rsid w:val="005E7A25"/>
    <w:rsid w:val="006341D8"/>
    <w:rsid w:val="00635464"/>
    <w:rsid w:val="00693A6C"/>
    <w:rsid w:val="006A4D3E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63CF"/>
    <w:rsid w:val="007E3BBE"/>
    <w:rsid w:val="007F66B3"/>
    <w:rsid w:val="008149D3"/>
    <w:rsid w:val="00824E9D"/>
    <w:rsid w:val="00865D7F"/>
    <w:rsid w:val="00883EE6"/>
    <w:rsid w:val="008A35DB"/>
    <w:rsid w:val="008A7122"/>
    <w:rsid w:val="008B202D"/>
    <w:rsid w:val="008E75A8"/>
    <w:rsid w:val="00921A0F"/>
    <w:rsid w:val="009469FC"/>
    <w:rsid w:val="0096731E"/>
    <w:rsid w:val="009774A0"/>
    <w:rsid w:val="00983BFE"/>
    <w:rsid w:val="009B14A2"/>
    <w:rsid w:val="009B4747"/>
    <w:rsid w:val="009F3FF1"/>
    <w:rsid w:val="00A01002"/>
    <w:rsid w:val="00A17501"/>
    <w:rsid w:val="00A20582"/>
    <w:rsid w:val="00A2296C"/>
    <w:rsid w:val="00A332AA"/>
    <w:rsid w:val="00A33CAD"/>
    <w:rsid w:val="00A41EC9"/>
    <w:rsid w:val="00A45AC5"/>
    <w:rsid w:val="00AA6586"/>
    <w:rsid w:val="00AE2EC3"/>
    <w:rsid w:val="00B145B9"/>
    <w:rsid w:val="00B34737"/>
    <w:rsid w:val="00B37C61"/>
    <w:rsid w:val="00B43E61"/>
    <w:rsid w:val="00B576EC"/>
    <w:rsid w:val="00BA2EC0"/>
    <w:rsid w:val="00BA799B"/>
    <w:rsid w:val="00BC1018"/>
    <w:rsid w:val="00BF525B"/>
    <w:rsid w:val="00C04CD0"/>
    <w:rsid w:val="00C07EFB"/>
    <w:rsid w:val="00C2191F"/>
    <w:rsid w:val="00C32C53"/>
    <w:rsid w:val="00CF403C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45AA9"/>
    <w:rsid w:val="00E61ACC"/>
    <w:rsid w:val="00E904A9"/>
    <w:rsid w:val="00EA7AB4"/>
    <w:rsid w:val="00F1600A"/>
    <w:rsid w:val="00F215A8"/>
    <w:rsid w:val="00F260FD"/>
    <w:rsid w:val="00F27E4E"/>
    <w:rsid w:val="00F42124"/>
    <w:rsid w:val="00F536B9"/>
    <w:rsid w:val="00F618D1"/>
    <w:rsid w:val="00F620D7"/>
    <w:rsid w:val="00F75F14"/>
    <w:rsid w:val="00F820A3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character" w:customStyle="1" w:styleId="elterjesztscm">
    <w:name w:val="előterjesztés cím"/>
    <w:uiPriority w:val="1"/>
    <w:rsid w:val="00A20582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2</cp:revision>
  <cp:lastPrinted>2022-01-13T09:11:00Z</cp:lastPrinted>
  <dcterms:created xsi:type="dcterms:W3CDTF">2023-02-02T13:48:00Z</dcterms:created>
  <dcterms:modified xsi:type="dcterms:W3CDTF">2023-02-02T13:48:00Z</dcterms:modified>
</cp:coreProperties>
</file>