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B22A" w14:textId="57078DA9" w:rsidR="00062B95" w:rsidRPr="00204DEF" w:rsidRDefault="00062B95" w:rsidP="00062B95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204DEF">
        <w:rPr>
          <w:rFonts w:ascii="Arial" w:hAnsi="Arial" w:cs="Arial"/>
          <w:b/>
          <w:bCs/>
        </w:rPr>
        <w:t>Mór Városi Önkormányzat Képviselő-testületének</w:t>
      </w:r>
      <w:r w:rsidRPr="00204DEF">
        <w:rPr>
          <w:rFonts w:ascii="Arial" w:hAnsi="Arial" w:cs="Arial"/>
          <w:b/>
          <w:bCs/>
        </w:rPr>
        <w:br/>
      </w:r>
      <w:r w:rsidR="009B3ABF">
        <w:rPr>
          <w:rFonts w:ascii="Arial" w:hAnsi="Arial" w:cs="Arial"/>
          <w:b/>
          <w:bCs/>
        </w:rPr>
        <w:t>11</w:t>
      </w:r>
      <w:r w:rsidRPr="00204DEF">
        <w:rPr>
          <w:rFonts w:ascii="Arial" w:hAnsi="Arial" w:cs="Arial"/>
          <w:b/>
          <w:bCs/>
        </w:rPr>
        <w:t>/2023. (III. 31.) önkormányzati rendelete</w:t>
      </w:r>
      <w:r>
        <w:rPr>
          <w:rFonts w:ascii="Arial" w:hAnsi="Arial" w:cs="Arial"/>
          <w:b/>
          <w:bCs/>
        </w:rPr>
        <w:br/>
      </w:r>
      <w:r w:rsidRPr="00204DEF">
        <w:rPr>
          <w:rFonts w:ascii="Arial" w:hAnsi="Arial" w:cs="Arial"/>
          <w:b/>
          <w:bCs/>
        </w:rPr>
        <w:t>az önkormányzat szervezeti és működési szabályzatáról szóló 5/2015. (IV.1.) önkormányzati rendelet módosításáról</w:t>
      </w:r>
    </w:p>
    <w:p w14:paraId="3915F144" w14:textId="77777777" w:rsidR="00062B95" w:rsidRPr="00204DEF" w:rsidRDefault="00062B95" w:rsidP="00062B95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204DEF">
        <w:rPr>
          <w:rFonts w:ascii="Arial" w:hAnsi="Arial" w:cs="Arial"/>
        </w:rPr>
        <w:t>Mór Városi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14:paraId="19D588DC" w14:textId="77777777" w:rsidR="00062B95" w:rsidRPr="00204DEF" w:rsidRDefault="00062B95" w:rsidP="00062B95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204DEF">
        <w:rPr>
          <w:rFonts w:ascii="Arial" w:hAnsi="Arial" w:cs="Arial"/>
          <w:b/>
          <w:bCs/>
        </w:rPr>
        <w:t>1. §</w:t>
      </w:r>
    </w:p>
    <w:p w14:paraId="2FF01A84" w14:textId="77777777" w:rsidR="00062B95" w:rsidRPr="00204DEF" w:rsidRDefault="00062B95" w:rsidP="00062B95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204DEF">
        <w:rPr>
          <w:rFonts w:ascii="Arial" w:hAnsi="Arial" w:cs="Arial"/>
        </w:rPr>
        <w:t>Mór Városi Önkormányzat Képviselő-testületének az önkormányzat szervezeti és működési szabályzatáról szóló 5/2015. (IV. 1.) önkormányzati rendelete 4. melléklete helyébe az 1. melléklet lép.</w:t>
      </w:r>
    </w:p>
    <w:p w14:paraId="29361571" w14:textId="77777777" w:rsidR="00062B95" w:rsidRPr="00204DEF" w:rsidRDefault="00062B95" w:rsidP="00062B95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204DEF">
        <w:rPr>
          <w:rFonts w:ascii="Arial" w:hAnsi="Arial" w:cs="Arial"/>
          <w:b/>
          <w:bCs/>
        </w:rPr>
        <w:t>2. §</w:t>
      </w:r>
    </w:p>
    <w:p w14:paraId="1AE16193" w14:textId="77777777" w:rsidR="00062B95" w:rsidRPr="00204DEF" w:rsidRDefault="00062B95" w:rsidP="00062B95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204DEF">
        <w:rPr>
          <w:rFonts w:ascii="Arial" w:hAnsi="Arial" w:cs="Arial"/>
        </w:rPr>
        <w:t>Ez a rendelet a kihirdetését követő napon lép hatályba.</w:t>
      </w:r>
    </w:p>
    <w:p w14:paraId="53690FDB" w14:textId="77777777" w:rsidR="00062B95" w:rsidRDefault="00062B95" w:rsidP="00062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21B08" w14:textId="77777777" w:rsidR="00062B95" w:rsidRDefault="00062B95" w:rsidP="00062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0F10B1" w14:textId="77777777" w:rsidR="00AB24F6" w:rsidRPr="00AB24F6" w:rsidRDefault="00AB24F6" w:rsidP="00AB24F6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396FEBC5" w14:textId="0FFB601B" w:rsidR="00CB546A" w:rsidRPr="00B01BC2" w:rsidRDefault="00CB546A" w:rsidP="00AB24F6">
      <w:pPr>
        <w:pStyle w:val="Szvegtrzs"/>
        <w:spacing w:before="240" w:after="480" w:line="240" w:lineRule="auto"/>
        <w:rPr>
          <w:rFonts w:ascii="Arial" w:hAnsi="Arial" w:cs="Arial"/>
          <w:b/>
          <w:bCs/>
        </w:rPr>
      </w:pPr>
    </w:p>
    <w:p w14:paraId="2670D3E9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517E46D8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470A4F5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07538B4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C0D01DE" w14:textId="3D05FBC4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>A rendeletet 202</w:t>
      </w:r>
      <w:r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u-HU"/>
        </w:rPr>
        <w:t>március 3</w:t>
      </w:r>
      <w:r w:rsidR="002D5B2B">
        <w:rPr>
          <w:rFonts w:ascii="Arial" w:eastAsia="Times New Roman" w:hAnsi="Arial" w:cs="Arial"/>
          <w:sz w:val="24"/>
          <w:szCs w:val="24"/>
          <w:lang w:eastAsia="hu-HU"/>
        </w:rPr>
        <w:t>1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2A0D8F7F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46B98D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65493BD3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D373BA9" w14:textId="77777777" w:rsidR="00DC4D3B" w:rsidRDefault="00DC4D3B" w:rsidP="00CB546A">
      <w:pPr>
        <w:pStyle w:val="Szvegtrzs"/>
        <w:spacing w:after="0" w:line="240" w:lineRule="auto"/>
        <w:jc w:val="both"/>
      </w:pPr>
    </w:p>
    <w:sectPr w:rsidR="00DC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6A"/>
    <w:rsid w:val="00062B95"/>
    <w:rsid w:val="00066CDB"/>
    <w:rsid w:val="000C5591"/>
    <w:rsid w:val="00193097"/>
    <w:rsid w:val="00245885"/>
    <w:rsid w:val="002D5B2B"/>
    <w:rsid w:val="003117CB"/>
    <w:rsid w:val="00342801"/>
    <w:rsid w:val="003840C4"/>
    <w:rsid w:val="00495552"/>
    <w:rsid w:val="004A13EB"/>
    <w:rsid w:val="005B2FA0"/>
    <w:rsid w:val="0084675C"/>
    <w:rsid w:val="009B2D4E"/>
    <w:rsid w:val="009B3ABF"/>
    <w:rsid w:val="00A67905"/>
    <w:rsid w:val="00AB24F6"/>
    <w:rsid w:val="00B17B6B"/>
    <w:rsid w:val="00CB546A"/>
    <w:rsid w:val="00D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BAB1"/>
  <w15:chartTrackingRefBased/>
  <w15:docId w15:val="{24E08575-DD72-41C0-9D70-A16619A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B546A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B546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Polgármesteri Hivatal Mór</cp:lastModifiedBy>
  <cp:revision>3</cp:revision>
  <dcterms:created xsi:type="dcterms:W3CDTF">2023-03-21T13:59:00Z</dcterms:created>
  <dcterms:modified xsi:type="dcterms:W3CDTF">2023-03-22T13:04:00Z</dcterms:modified>
</cp:coreProperties>
</file>