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9A22" w14:textId="77777777" w:rsidR="00A06169" w:rsidRPr="00A06169" w:rsidRDefault="00A06169" w:rsidP="00A0616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531675384"/>
      <w:bookmarkStart w:id="1" w:name="_Hlk51239963"/>
      <w:r w:rsidRPr="00A06169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7017CBB0" w14:textId="1B1D4911" w:rsidR="00A06169" w:rsidRPr="00A06169" w:rsidRDefault="00A06169" w:rsidP="00A0616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06169">
        <w:rPr>
          <w:rFonts w:ascii="Arial" w:hAnsi="Arial" w:cs="Arial"/>
          <w:b/>
          <w:sz w:val="24"/>
          <w:szCs w:val="24"/>
        </w:rPr>
        <w:t>3</w:t>
      </w:r>
      <w:r w:rsidR="000637A7">
        <w:rPr>
          <w:rFonts w:ascii="Arial" w:hAnsi="Arial" w:cs="Arial"/>
          <w:b/>
          <w:sz w:val="24"/>
          <w:szCs w:val="24"/>
        </w:rPr>
        <w:t>2</w:t>
      </w:r>
      <w:r w:rsidRPr="00A06169">
        <w:rPr>
          <w:rFonts w:ascii="Arial" w:hAnsi="Arial" w:cs="Arial"/>
          <w:b/>
          <w:sz w:val="24"/>
          <w:szCs w:val="24"/>
        </w:rPr>
        <w:t>/2023. (X.3</w:t>
      </w:r>
      <w:r w:rsidR="000637A7">
        <w:rPr>
          <w:rFonts w:ascii="Arial" w:hAnsi="Arial" w:cs="Arial"/>
          <w:b/>
          <w:sz w:val="24"/>
          <w:szCs w:val="24"/>
        </w:rPr>
        <w:t>1</w:t>
      </w:r>
      <w:r w:rsidRPr="00A06169">
        <w:rPr>
          <w:rFonts w:ascii="Arial" w:hAnsi="Arial" w:cs="Arial"/>
          <w:b/>
          <w:sz w:val="24"/>
          <w:szCs w:val="24"/>
        </w:rPr>
        <w:t>.) határozata</w:t>
      </w:r>
    </w:p>
    <w:bookmarkEnd w:id="0"/>
    <w:bookmarkEnd w:id="1"/>
    <w:p w14:paraId="5BEE07C3" w14:textId="77777777" w:rsidR="00A06169" w:rsidRPr="00A06169" w:rsidRDefault="00A06169" w:rsidP="00A06169">
      <w:pPr>
        <w:suppressAutoHyphens/>
        <w:overflowPunct/>
        <w:autoSpaceDE/>
        <w:adjustRightInd/>
        <w:spacing w:after="160" w:line="252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A06169">
        <w:rPr>
          <w:rFonts w:ascii="Arial" w:hAnsi="Arial"/>
          <w:b/>
          <w:sz w:val="24"/>
          <w:szCs w:val="24"/>
          <w:u w:val="single"/>
        </w:rPr>
        <w:t>települési nemzetiségi önkormányzati képviselő köztartozásmentes adózói adatbázisból törlése tárgyában</w:t>
      </w:r>
    </w:p>
    <w:p w14:paraId="55ACA22C" w14:textId="77777777" w:rsidR="00A06169" w:rsidRPr="00A06169" w:rsidRDefault="00A06169" w:rsidP="00A06169">
      <w:pPr>
        <w:tabs>
          <w:tab w:val="left" w:pos="6096"/>
        </w:tabs>
        <w:suppressAutoHyphens/>
        <w:overflowPunct/>
        <w:autoSpaceDE/>
        <w:adjustRightInd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A06169">
        <w:rPr>
          <w:rFonts w:ascii="Arial" w:eastAsia="Calibri" w:hAnsi="Arial" w:cs="Arial"/>
          <w:bCs/>
          <w:iCs/>
          <w:sz w:val="24"/>
          <w:szCs w:val="24"/>
        </w:rPr>
        <w:t>A nemzetiségek jogairól szóló 2011. évi CLXXIX. törvény 107. § (1) bekezdés a) pontjában foglalt méltatlansági ok a települési nemzetiségi önkormányzati képviselővel szemben nem áll fenn, mivel nemleges adóigazolással igazolta, hogy köztartozását az erről szóló értesítés kézhezvételétől számított 60 napon belül rendezte.</w:t>
      </w:r>
    </w:p>
    <w:p w14:paraId="5AD6661F" w14:textId="77777777" w:rsidR="00A06169" w:rsidRPr="00A06169" w:rsidRDefault="00A06169" w:rsidP="00A06169">
      <w:pPr>
        <w:tabs>
          <w:tab w:val="left" w:pos="6096"/>
        </w:tabs>
        <w:suppressAutoHyphens/>
        <w:overflowPunct/>
        <w:autoSpaceDE/>
        <w:adjustRightInd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6E18A1EE" w14:textId="77777777" w:rsidR="00A06169" w:rsidRPr="00A06169" w:rsidRDefault="00A06169" w:rsidP="00A06169">
      <w:pPr>
        <w:tabs>
          <w:tab w:val="left" w:pos="6096"/>
        </w:tabs>
        <w:suppressAutoHyphens/>
        <w:overflowPunct/>
        <w:autoSpaceDE/>
        <w:adjustRightInd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A06169">
        <w:rPr>
          <w:rFonts w:ascii="Arial" w:eastAsia="Calibri" w:hAnsi="Arial" w:cs="Arial"/>
          <w:bCs/>
          <w:iCs/>
          <w:sz w:val="24"/>
          <w:szCs w:val="24"/>
        </w:rPr>
        <w:t>Cigány Nemzetiségi Önkormányzat Mór Képviselő-testülete a fentiek alapján a méltatlansági eljárás lefolytatásának eredményeként a képviselői megbízatás megszüntetését mellőzi.</w:t>
      </w:r>
    </w:p>
    <w:p w14:paraId="472DD3B8" w14:textId="77777777" w:rsidR="00B955A8" w:rsidRDefault="00B955A8" w:rsidP="00CB4779">
      <w:pPr>
        <w:jc w:val="both"/>
        <w:rPr>
          <w:rFonts w:ascii="Arial" w:hAnsi="Arial" w:cs="Arial"/>
          <w:sz w:val="24"/>
          <w:szCs w:val="24"/>
        </w:rPr>
      </w:pPr>
    </w:p>
    <w:p w14:paraId="57F10F52" w14:textId="77777777" w:rsidR="00AC7DEC" w:rsidRPr="00DB3675" w:rsidRDefault="00AC7DEC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140F5F48" w:rsidR="00CB4779" w:rsidRPr="00DB3675" w:rsidRDefault="00CB4779" w:rsidP="00CB4779">
      <w:pPr>
        <w:jc w:val="both"/>
        <w:rPr>
          <w:rFonts w:ascii="Arial" w:hAnsi="Arial" w:cs="Arial"/>
          <w:sz w:val="24"/>
          <w:szCs w:val="24"/>
        </w:rPr>
      </w:pPr>
      <w:r w:rsidRPr="00DB3675">
        <w:rPr>
          <w:rFonts w:ascii="Arial" w:hAnsi="Arial" w:cs="Arial"/>
          <w:sz w:val="24"/>
          <w:szCs w:val="24"/>
        </w:rPr>
        <w:t>Mór, 20</w:t>
      </w:r>
      <w:r w:rsidR="009855ED" w:rsidRPr="00DB3675">
        <w:rPr>
          <w:rFonts w:ascii="Arial" w:hAnsi="Arial" w:cs="Arial"/>
          <w:sz w:val="24"/>
          <w:szCs w:val="24"/>
        </w:rPr>
        <w:t>2</w:t>
      </w:r>
      <w:r w:rsidR="00E57DC0" w:rsidRPr="00DB3675">
        <w:rPr>
          <w:rFonts w:ascii="Arial" w:hAnsi="Arial" w:cs="Arial"/>
          <w:sz w:val="24"/>
          <w:szCs w:val="24"/>
        </w:rPr>
        <w:t>3</w:t>
      </w:r>
      <w:r w:rsidRPr="00DB3675">
        <w:rPr>
          <w:rFonts w:ascii="Arial" w:hAnsi="Arial" w:cs="Arial"/>
          <w:sz w:val="24"/>
          <w:szCs w:val="24"/>
        </w:rPr>
        <w:t xml:space="preserve">. </w:t>
      </w:r>
      <w:r w:rsidR="00A37CBF">
        <w:rPr>
          <w:rFonts w:ascii="Arial" w:hAnsi="Arial" w:cs="Arial"/>
          <w:sz w:val="24"/>
          <w:szCs w:val="24"/>
        </w:rPr>
        <w:t>október 3</w:t>
      </w:r>
      <w:r w:rsidR="000637A7">
        <w:rPr>
          <w:rFonts w:ascii="Arial" w:hAnsi="Arial" w:cs="Arial"/>
          <w:sz w:val="24"/>
          <w:szCs w:val="24"/>
        </w:rPr>
        <w:t>1</w:t>
      </w:r>
      <w:r w:rsidR="00A37CBF">
        <w:rPr>
          <w:rFonts w:ascii="Arial" w:hAnsi="Arial" w:cs="Arial"/>
          <w:sz w:val="24"/>
          <w:szCs w:val="24"/>
        </w:rPr>
        <w:t>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97813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44568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8" w15:restartNumberingAfterBreak="0">
    <w:nsid w:val="6C2A431D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7E60BB5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7ECA5A2F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42910746">
    <w:abstractNumId w:val="11"/>
  </w:num>
  <w:num w:numId="2" w16cid:durableId="1922979128">
    <w:abstractNumId w:val="7"/>
  </w:num>
  <w:num w:numId="3" w16cid:durableId="10262536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64112544">
    <w:abstractNumId w:val="4"/>
  </w:num>
  <w:num w:numId="5" w16cid:durableId="454370091">
    <w:abstractNumId w:val="9"/>
  </w:num>
  <w:num w:numId="6" w16cid:durableId="920404361">
    <w:abstractNumId w:val="2"/>
  </w:num>
  <w:num w:numId="7" w16cid:durableId="2146849191">
    <w:abstractNumId w:val="12"/>
  </w:num>
  <w:num w:numId="8" w16cid:durableId="1943801173">
    <w:abstractNumId w:val="6"/>
  </w:num>
  <w:num w:numId="9" w16cid:durableId="1829441577">
    <w:abstractNumId w:val="10"/>
  </w:num>
  <w:num w:numId="10" w16cid:durableId="1162892073">
    <w:abstractNumId w:val="5"/>
  </w:num>
  <w:num w:numId="11" w16cid:durableId="1044060376">
    <w:abstractNumId w:val="8"/>
  </w:num>
  <w:num w:numId="12" w16cid:durableId="446660177">
    <w:abstractNumId w:val="1"/>
  </w:num>
  <w:num w:numId="13" w16cid:durableId="773137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38CF"/>
    <w:rsid w:val="00004AC4"/>
    <w:rsid w:val="00036488"/>
    <w:rsid w:val="00036ECC"/>
    <w:rsid w:val="00044EB7"/>
    <w:rsid w:val="0005178A"/>
    <w:rsid w:val="00051A61"/>
    <w:rsid w:val="00062FBE"/>
    <w:rsid w:val="000637A7"/>
    <w:rsid w:val="000741F3"/>
    <w:rsid w:val="00076721"/>
    <w:rsid w:val="00082E69"/>
    <w:rsid w:val="000A5E2E"/>
    <w:rsid w:val="000A6EF7"/>
    <w:rsid w:val="000E1DF2"/>
    <w:rsid w:val="000E70CA"/>
    <w:rsid w:val="00121D80"/>
    <w:rsid w:val="001314FD"/>
    <w:rsid w:val="00134994"/>
    <w:rsid w:val="00137869"/>
    <w:rsid w:val="00157F36"/>
    <w:rsid w:val="00162BFE"/>
    <w:rsid w:val="001B2C88"/>
    <w:rsid w:val="001B36A5"/>
    <w:rsid w:val="001B3DED"/>
    <w:rsid w:val="001B3F4D"/>
    <w:rsid w:val="001C101A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1757"/>
    <w:rsid w:val="0033344E"/>
    <w:rsid w:val="003664A1"/>
    <w:rsid w:val="003673F2"/>
    <w:rsid w:val="003673FA"/>
    <w:rsid w:val="003A3BE0"/>
    <w:rsid w:val="003A6F66"/>
    <w:rsid w:val="003D25BE"/>
    <w:rsid w:val="003D6994"/>
    <w:rsid w:val="003E278F"/>
    <w:rsid w:val="003F1D90"/>
    <w:rsid w:val="003F40D8"/>
    <w:rsid w:val="00426EC3"/>
    <w:rsid w:val="00441B35"/>
    <w:rsid w:val="0045531F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E3DD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4C4B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70D1A"/>
    <w:rsid w:val="009855ED"/>
    <w:rsid w:val="00995A2B"/>
    <w:rsid w:val="009F2CE2"/>
    <w:rsid w:val="00A06169"/>
    <w:rsid w:val="00A13E54"/>
    <w:rsid w:val="00A20ABE"/>
    <w:rsid w:val="00A37CB2"/>
    <w:rsid w:val="00A37CBF"/>
    <w:rsid w:val="00A40637"/>
    <w:rsid w:val="00A703BB"/>
    <w:rsid w:val="00A76B94"/>
    <w:rsid w:val="00A94288"/>
    <w:rsid w:val="00AA7588"/>
    <w:rsid w:val="00AC7DEC"/>
    <w:rsid w:val="00AD7836"/>
    <w:rsid w:val="00AE60A5"/>
    <w:rsid w:val="00B17E0F"/>
    <w:rsid w:val="00B27AAB"/>
    <w:rsid w:val="00B30576"/>
    <w:rsid w:val="00B6435C"/>
    <w:rsid w:val="00B65C73"/>
    <w:rsid w:val="00B82945"/>
    <w:rsid w:val="00B93A28"/>
    <w:rsid w:val="00B955A8"/>
    <w:rsid w:val="00B96316"/>
    <w:rsid w:val="00BB2A09"/>
    <w:rsid w:val="00BB52CE"/>
    <w:rsid w:val="00BB6F06"/>
    <w:rsid w:val="00BB7C50"/>
    <w:rsid w:val="00BB7FB3"/>
    <w:rsid w:val="00BE4383"/>
    <w:rsid w:val="00BE620F"/>
    <w:rsid w:val="00C062A4"/>
    <w:rsid w:val="00C07552"/>
    <w:rsid w:val="00C22BFC"/>
    <w:rsid w:val="00C24E86"/>
    <w:rsid w:val="00C2653A"/>
    <w:rsid w:val="00C559C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46D18"/>
    <w:rsid w:val="00D52D89"/>
    <w:rsid w:val="00D64605"/>
    <w:rsid w:val="00D8063C"/>
    <w:rsid w:val="00D84A48"/>
    <w:rsid w:val="00D85CDE"/>
    <w:rsid w:val="00DB3675"/>
    <w:rsid w:val="00DB6F8C"/>
    <w:rsid w:val="00E2304E"/>
    <w:rsid w:val="00E35373"/>
    <w:rsid w:val="00E37480"/>
    <w:rsid w:val="00E46169"/>
    <w:rsid w:val="00E57DC0"/>
    <w:rsid w:val="00E619CD"/>
    <w:rsid w:val="00E80B3B"/>
    <w:rsid w:val="00EB311A"/>
    <w:rsid w:val="00F134AF"/>
    <w:rsid w:val="00F16777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uiPriority w:val="99"/>
    <w:unhideWhenUsed/>
    <w:rsid w:val="00AE60A5"/>
    <w:pPr>
      <w:suppressAutoHyphens/>
      <w:overflowPunct/>
      <w:autoSpaceDE/>
      <w:adjustRightInd/>
      <w:spacing w:after="120"/>
      <w:jc w:val="both"/>
    </w:pPr>
    <w:rPr>
      <w:rFonts w:ascii="Arial" w:hAnsi="Arial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E60A5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2023-06-21T13:12:00Z</cp:lastPrinted>
  <dcterms:created xsi:type="dcterms:W3CDTF">2023-10-31T08:36:00Z</dcterms:created>
  <dcterms:modified xsi:type="dcterms:W3CDTF">2023-10-31T08:36:00Z</dcterms:modified>
</cp:coreProperties>
</file>