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ADE" w14:textId="77777777" w:rsidR="00C559CA" w:rsidRPr="00C559CA" w:rsidRDefault="00C559CA" w:rsidP="00C559C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51239944"/>
      <w:r w:rsidRPr="00C559CA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42B0E182" w14:textId="4A88DCD0" w:rsidR="00C559CA" w:rsidRPr="00C559CA" w:rsidRDefault="00C559CA" w:rsidP="00C559C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C559CA">
        <w:rPr>
          <w:rFonts w:ascii="Arial" w:hAnsi="Arial" w:cs="Arial"/>
          <w:b/>
          <w:sz w:val="24"/>
          <w:szCs w:val="24"/>
        </w:rPr>
        <w:t>24/2023. (X.</w:t>
      </w:r>
      <w:r w:rsidR="00BD58AC">
        <w:rPr>
          <w:rFonts w:ascii="Arial" w:hAnsi="Arial" w:cs="Arial"/>
          <w:b/>
          <w:sz w:val="24"/>
          <w:szCs w:val="24"/>
        </w:rPr>
        <w:t>3</w:t>
      </w:r>
      <w:r w:rsidR="00E662FB">
        <w:rPr>
          <w:rFonts w:ascii="Arial" w:hAnsi="Arial" w:cs="Arial"/>
          <w:b/>
          <w:sz w:val="24"/>
          <w:szCs w:val="24"/>
        </w:rPr>
        <w:t>1</w:t>
      </w:r>
      <w:r w:rsidRPr="00C559CA">
        <w:rPr>
          <w:rFonts w:ascii="Arial" w:hAnsi="Arial" w:cs="Arial"/>
          <w:b/>
          <w:sz w:val="24"/>
          <w:szCs w:val="24"/>
        </w:rPr>
        <w:t>.) határozata</w:t>
      </w:r>
    </w:p>
    <w:p w14:paraId="16C80E2C" w14:textId="77777777" w:rsidR="00C559CA" w:rsidRPr="00C559CA" w:rsidRDefault="00C559CA" w:rsidP="00C559C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9CA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13D46E93" w14:textId="77777777" w:rsidR="00C559CA" w:rsidRPr="00C559CA" w:rsidRDefault="00C559CA" w:rsidP="00C559C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A2C6E8" w14:textId="35995B06" w:rsidR="00C559CA" w:rsidRPr="00C559CA" w:rsidRDefault="00C559CA" w:rsidP="00C559C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C559CA">
        <w:rPr>
          <w:rFonts w:ascii="Arial" w:hAnsi="Arial" w:cs="Arial"/>
          <w:sz w:val="24"/>
          <w:szCs w:val="24"/>
        </w:rPr>
        <w:t xml:space="preserve">Cigány Nemzetiségi Önkormányzat Mór Képviselő-testülete a 2023. </w:t>
      </w:r>
      <w:r w:rsidR="00251F34">
        <w:rPr>
          <w:rFonts w:ascii="Arial" w:hAnsi="Arial" w:cs="Arial"/>
          <w:sz w:val="24"/>
          <w:szCs w:val="24"/>
        </w:rPr>
        <w:t>október 3</w:t>
      </w:r>
      <w:r w:rsidR="00E662FB">
        <w:rPr>
          <w:rFonts w:ascii="Arial" w:hAnsi="Arial" w:cs="Arial"/>
          <w:sz w:val="24"/>
          <w:szCs w:val="24"/>
        </w:rPr>
        <w:t>1</w:t>
      </w:r>
      <w:r w:rsidRPr="00C559CA">
        <w:rPr>
          <w:rFonts w:ascii="Arial" w:hAnsi="Arial" w:cs="Arial"/>
          <w:sz w:val="24"/>
          <w:szCs w:val="24"/>
        </w:rPr>
        <w:t>-i nyilvános</w:t>
      </w:r>
      <w:r w:rsidRPr="00C559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59CA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1AB59364" w14:textId="77777777" w:rsidR="00C559CA" w:rsidRPr="00C559CA" w:rsidRDefault="00C559CA" w:rsidP="00C559CA">
      <w:pPr>
        <w:suppressAutoHyphens/>
        <w:overflowPunct/>
        <w:autoSpaceDE/>
        <w:adjustRightInd/>
        <w:jc w:val="both"/>
        <w:rPr>
          <w:rFonts w:ascii="Arial" w:hAnsi="Arial"/>
          <w:sz w:val="24"/>
        </w:rPr>
      </w:pPr>
    </w:p>
    <w:bookmarkEnd w:id="0"/>
    <w:p w14:paraId="42E42664" w14:textId="0E3899EA" w:rsidR="00C559CA" w:rsidRPr="00C559CA" w:rsidRDefault="00C559CA" w:rsidP="00C559CA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C559CA">
        <w:rPr>
          <w:rFonts w:ascii="Arial" w:hAnsi="Arial" w:cs="Arial"/>
          <w:b/>
          <w:sz w:val="24"/>
          <w:szCs w:val="24"/>
        </w:rPr>
        <w:t>Javaslat a Mór Mikrokörzeti Szociális Intézményi Társulás megszüntetése véleményezése tárgyában</w:t>
      </w:r>
    </w:p>
    <w:p w14:paraId="45A1939C" w14:textId="77777777" w:rsidR="00C559CA" w:rsidRPr="00C559CA" w:rsidRDefault="00C559CA" w:rsidP="00C559CA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C559CA">
        <w:rPr>
          <w:rFonts w:ascii="Arial" w:hAnsi="Arial" w:cs="Arial"/>
          <w:b/>
          <w:sz w:val="24"/>
          <w:szCs w:val="24"/>
        </w:rPr>
        <w:t>Javaslat a 2023. évi költségvetés I. féléves végrehajtásáról</w:t>
      </w:r>
    </w:p>
    <w:p w14:paraId="62A893DF" w14:textId="77777777" w:rsidR="00C559CA" w:rsidRPr="00C559CA" w:rsidRDefault="00C559CA" w:rsidP="00C559CA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C559CA">
        <w:rPr>
          <w:rFonts w:ascii="Arial" w:hAnsi="Arial" w:cs="Arial"/>
          <w:b/>
          <w:sz w:val="24"/>
          <w:szCs w:val="24"/>
        </w:rPr>
        <w:t>Javaslat a 2023. évi költségvetés módosítása tárgyában</w:t>
      </w:r>
    </w:p>
    <w:p w14:paraId="7526CBA0" w14:textId="016F7DF1" w:rsidR="00C559CA" w:rsidRPr="00BD58AC" w:rsidRDefault="00C559CA" w:rsidP="00BD58AC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C559CA">
        <w:rPr>
          <w:rFonts w:ascii="Arial" w:hAnsi="Arial" w:cs="Arial"/>
          <w:b/>
          <w:sz w:val="24"/>
          <w:szCs w:val="24"/>
        </w:rPr>
        <w:t>Javaslat laptop vásárlása tárgyában</w:t>
      </w:r>
    </w:p>
    <w:p w14:paraId="6C5EB654" w14:textId="77777777" w:rsidR="00C559CA" w:rsidRPr="00C559CA" w:rsidRDefault="00C559CA" w:rsidP="00C559CA">
      <w:pPr>
        <w:numPr>
          <w:ilvl w:val="0"/>
          <w:numId w:val="11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C559CA">
        <w:rPr>
          <w:rFonts w:ascii="Arial" w:hAnsi="Arial" w:cs="Arial"/>
          <w:b/>
          <w:sz w:val="24"/>
          <w:szCs w:val="24"/>
        </w:rPr>
        <w:t>Egyebek</w:t>
      </w:r>
    </w:p>
    <w:p w14:paraId="472DD3B8" w14:textId="77777777" w:rsidR="00B955A8" w:rsidRDefault="00B955A8" w:rsidP="00CB4779">
      <w:pPr>
        <w:jc w:val="both"/>
        <w:rPr>
          <w:rFonts w:ascii="Arial" w:hAnsi="Arial" w:cs="Arial"/>
          <w:sz w:val="24"/>
          <w:szCs w:val="24"/>
        </w:rPr>
      </w:pPr>
    </w:p>
    <w:p w14:paraId="57F10F52" w14:textId="77777777" w:rsidR="00AC7DEC" w:rsidRPr="00DB3675" w:rsidRDefault="00AC7DEC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2A9CD614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BD58AC">
        <w:rPr>
          <w:rFonts w:ascii="Arial" w:hAnsi="Arial" w:cs="Arial"/>
          <w:sz w:val="24"/>
          <w:szCs w:val="24"/>
        </w:rPr>
        <w:t>október 3</w:t>
      </w:r>
      <w:r w:rsidR="00E662FB">
        <w:rPr>
          <w:rFonts w:ascii="Arial" w:hAnsi="Arial" w:cs="Arial"/>
          <w:sz w:val="24"/>
          <w:szCs w:val="24"/>
        </w:rPr>
        <w:t>1</w:t>
      </w:r>
      <w:r w:rsidR="00BD58AC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4568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6" w15:restartNumberingAfterBreak="0">
    <w:nsid w:val="6C2A431D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E60BB5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9"/>
  </w:num>
  <w:num w:numId="2" w16cid:durableId="1922979128">
    <w:abstractNumId w:val="5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2"/>
  </w:num>
  <w:num w:numId="5" w16cid:durableId="454370091">
    <w:abstractNumId w:val="7"/>
  </w:num>
  <w:num w:numId="6" w16cid:durableId="920404361">
    <w:abstractNumId w:val="1"/>
  </w:num>
  <w:num w:numId="7" w16cid:durableId="2146849191">
    <w:abstractNumId w:val="10"/>
  </w:num>
  <w:num w:numId="8" w16cid:durableId="1943801173">
    <w:abstractNumId w:val="4"/>
  </w:num>
  <w:num w:numId="9" w16cid:durableId="1829441577">
    <w:abstractNumId w:val="8"/>
  </w:num>
  <w:num w:numId="10" w16cid:durableId="1162892073">
    <w:abstractNumId w:val="3"/>
  </w:num>
  <w:num w:numId="11" w16cid:durableId="1044060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44EB7"/>
    <w:rsid w:val="0005178A"/>
    <w:rsid w:val="00051A61"/>
    <w:rsid w:val="00062FBE"/>
    <w:rsid w:val="000741F3"/>
    <w:rsid w:val="00076721"/>
    <w:rsid w:val="00082E69"/>
    <w:rsid w:val="000A5E2E"/>
    <w:rsid w:val="000A6EF7"/>
    <w:rsid w:val="000E1DF2"/>
    <w:rsid w:val="000E70CA"/>
    <w:rsid w:val="00121D80"/>
    <w:rsid w:val="001314FD"/>
    <w:rsid w:val="00134994"/>
    <w:rsid w:val="00157F36"/>
    <w:rsid w:val="00162BFE"/>
    <w:rsid w:val="001B2C88"/>
    <w:rsid w:val="001B36A5"/>
    <w:rsid w:val="001B3DED"/>
    <w:rsid w:val="001B3F4D"/>
    <w:rsid w:val="001C101A"/>
    <w:rsid w:val="001D1159"/>
    <w:rsid w:val="00212BFC"/>
    <w:rsid w:val="00232D74"/>
    <w:rsid w:val="0023362C"/>
    <w:rsid w:val="00240C48"/>
    <w:rsid w:val="00243D2D"/>
    <w:rsid w:val="00250D7D"/>
    <w:rsid w:val="00251F34"/>
    <w:rsid w:val="002612C6"/>
    <w:rsid w:val="003049DF"/>
    <w:rsid w:val="00305255"/>
    <w:rsid w:val="0032186C"/>
    <w:rsid w:val="0033344E"/>
    <w:rsid w:val="003664A1"/>
    <w:rsid w:val="003673F2"/>
    <w:rsid w:val="003673FA"/>
    <w:rsid w:val="003A3BE0"/>
    <w:rsid w:val="003A6F66"/>
    <w:rsid w:val="003D25BE"/>
    <w:rsid w:val="003D6994"/>
    <w:rsid w:val="003E278F"/>
    <w:rsid w:val="003F1D90"/>
    <w:rsid w:val="003F40D8"/>
    <w:rsid w:val="00426EC3"/>
    <w:rsid w:val="00441B35"/>
    <w:rsid w:val="0045531F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4C4B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70D1A"/>
    <w:rsid w:val="009855ED"/>
    <w:rsid w:val="00995A2B"/>
    <w:rsid w:val="009F2CE2"/>
    <w:rsid w:val="00A13E54"/>
    <w:rsid w:val="00A20ABE"/>
    <w:rsid w:val="00A37CB2"/>
    <w:rsid w:val="00A40637"/>
    <w:rsid w:val="00A703BB"/>
    <w:rsid w:val="00A76B94"/>
    <w:rsid w:val="00A94288"/>
    <w:rsid w:val="00AA7588"/>
    <w:rsid w:val="00AC7DEC"/>
    <w:rsid w:val="00AD7836"/>
    <w:rsid w:val="00AE60A5"/>
    <w:rsid w:val="00B27AAB"/>
    <w:rsid w:val="00B30576"/>
    <w:rsid w:val="00B6435C"/>
    <w:rsid w:val="00B65C73"/>
    <w:rsid w:val="00B82945"/>
    <w:rsid w:val="00B955A8"/>
    <w:rsid w:val="00B96316"/>
    <w:rsid w:val="00BB2A09"/>
    <w:rsid w:val="00BB52CE"/>
    <w:rsid w:val="00BB6F06"/>
    <w:rsid w:val="00BB7C50"/>
    <w:rsid w:val="00BB7FB3"/>
    <w:rsid w:val="00BD58AC"/>
    <w:rsid w:val="00BE4383"/>
    <w:rsid w:val="00BE620F"/>
    <w:rsid w:val="00C07552"/>
    <w:rsid w:val="00C22BFC"/>
    <w:rsid w:val="00C24E86"/>
    <w:rsid w:val="00C2653A"/>
    <w:rsid w:val="00C559C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64605"/>
    <w:rsid w:val="00D8063C"/>
    <w:rsid w:val="00D84A48"/>
    <w:rsid w:val="00D85CDE"/>
    <w:rsid w:val="00DB3675"/>
    <w:rsid w:val="00DB6F8C"/>
    <w:rsid w:val="00E2304E"/>
    <w:rsid w:val="00E35373"/>
    <w:rsid w:val="00E37480"/>
    <w:rsid w:val="00E46169"/>
    <w:rsid w:val="00E57DC0"/>
    <w:rsid w:val="00E619CD"/>
    <w:rsid w:val="00E662FB"/>
    <w:rsid w:val="00E80B3B"/>
    <w:rsid w:val="00EB311A"/>
    <w:rsid w:val="00F134AF"/>
    <w:rsid w:val="00F16777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5</cp:revision>
  <cp:lastPrinted>2023-06-21T13:12:00Z</cp:lastPrinted>
  <dcterms:created xsi:type="dcterms:W3CDTF">2023-09-18T13:02:00Z</dcterms:created>
  <dcterms:modified xsi:type="dcterms:W3CDTF">2023-10-31T08:38:00Z</dcterms:modified>
</cp:coreProperties>
</file>