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47B8" w14:textId="77777777" w:rsidR="00D64605" w:rsidRPr="00D64605" w:rsidRDefault="00D64605" w:rsidP="00D6460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64605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51410D33" w14:textId="77777777" w:rsidR="00D64605" w:rsidRPr="00D64605" w:rsidRDefault="00D64605" w:rsidP="00D6460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64605">
        <w:rPr>
          <w:rFonts w:ascii="Arial" w:hAnsi="Arial" w:cs="Arial"/>
          <w:b/>
          <w:sz w:val="24"/>
          <w:szCs w:val="24"/>
        </w:rPr>
        <w:t>9/2023. (II.21.) határozata</w:t>
      </w:r>
    </w:p>
    <w:p w14:paraId="47A42F93" w14:textId="77777777" w:rsidR="00D64605" w:rsidRPr="00D64605" w:rsidRDefault="00D64605" w:rsidP="00D64605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highlight w:val="yellow"/>
          <w:u w:val="single"/>
        </w:rPr>
      </w:pPr>
      <w:r w:rsidRPr="00D64605">
        <w:rPr>
          <w:rFonts w:ascii="Arial" w:hAnsi="Arial"/>
          <w:b/>
          <w:sz w:val="24"/>
          <w:szCs w:val="24"/>
          <w:u w:val="single"/>
        </w:rPr>
        <w:t>a 2023. évi költségvetés tárgyában</w:t>
      </w:r>
    </w:p>
    <w:p w14:paraId="00C1F046" w14:textId="77777777" w:rsidR="00D64605" w:rsidRPr="00D64605" w:rsidRDefault="00D64605" w:rsidP="00D64605">
      <w:pPr>
        <w:spacing w:before="360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A Cigány Nemzetiségi Önkormányzat Mór Képviselő-testülete (a továbbiakban: Nemzetiségi Önkormányzat) az államháztartásról szóló 2011. évi. CXCV. törvény 26. § (1) bekezdésében és a Nemzetiségek jogairól szóló 2011. évi CLXXIX. törvény 114. § (1) bekezdésében kapott felhatalmazás alapján a 2023. évi költségvetéséről az alábbi határozatot hozza.</w:t>
      </w:r>
    </w:p>
    <w:p w14:paraId="2B2B670D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B1D2B5A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1. A határozat hatálya</w:t>
      </w:r>
    </w:p>
    <w:p w14:paraId="6914E190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611E4CF1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1. § A határozat hatálya a Nemzetiségi Önkormányzat képviselő-testületére terjed ki.</w:t>
      </w:r>
    </w:p>
    <w:p w14:paraId="627AAE83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1785C630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2. A költségvetés bevételei és kiadásai</w:t>
      </w:r>
    </w:p>
    <w:p w14:paraId="0210D6D0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5B0DA5F4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2. § (1) A Nemzetiségi Önkormányzat képviselő-testülete a 2023. évi költségvetését</w:t>
      </w: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60"/>
      </w:tblGrid>
      <w:tr w:rsidR="00D64605" w:rsidRPr="00D64605" w14:paraId="334ADD39" w14:textId="77777777" w:rsidTr="00B463F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35A46AEB" w14:textId="77777777" w:rsidR="00D64605" w:rsidRPr="00D64605" w:rsidRDefault="00D64605" w:rsidP="00D64605">
            <w:pPr>
              <w:suppressAutoHyphens/>
              <w:overflowPunct/>
              <w:autoSpaceDE/>
              <w:adjustRightInd/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4605">
              <w:rPr>
                <w:rFonts w:ascii="Arial" w:hAnsi="Arial" w:cs="Arial"/>
                <w:sz w:val="24"/>
                <w:szCs w:val="24"/>
              </w:rPr>
              <w:t xml:space="preserve">1.050 </w:t>
            </w:r>
            <w:proofErr w:type="spellStart"/>
            <w:r w:rsidRPr="00D64605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7FA68BB7" w14:textId="77777777" w:rsidR="00D64605" w:rsidRPr="00D64605" w:rsidRDefault="00D64605" w:rsidP="00D64605">
            <w:pPr>
              <w:suppressAutoHyphens/>
              <w:overflowPunct/>
              <w:autoSpaceDE/>
              <w:adjustRightInd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4605">
              <w:rPr>
                <w:rFonts w:ascii="Arial" w:hAnsi="Arial" w:cs="Arial"/>
                <w:sz w:val="24"/>
                <w:szCs w:val="24"/>
              </w:rPr>
              <w:t>Költségvetési bevétellel</w:t>
            </w:r>
          </w:p>
        </w:tc>
      </w:tr>
      <w:tr w:rsidR="00D64605" w:rsidRPr="00D64605" w14:paraId="3405EAAB" w14:textId="77777777" w:rsidTr="00B463F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12" w:space="0" w:color="auto"/>
            </w:tcBorders>
          </w:tcPr>
          <w:p w14:paraId="5A15A35B" w14:textId="77777777" w:rsidR="00D64605" w:rsidRPr="00D64605" w:rsidRDefault="00D64605" w:rsidP="00D64605">
            <w:pPr>
              <w:suppressAutoHyphens/>
              <w:overflowPunct/>
              <w:autoSpaceDE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4605">
              <w:rPr>
                <w:rFonts w:ascii="Arial" w:hAnsi="Arial" w:cs="Arial"/>
                <w:sz w:val="24"/>
                <w:szCs w:val="24"/>
              </w:rPr>
              <w:t xml:space="preserve">1.651 </w:t>
            </w:r>
            <w:proofErr w:type="spellStart"/>
            <w:r w:rsidRPr="00D64605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  <w:tcBorders>
              <w:bottom w:val="single" w:sz="12" w:space="0" w:color="auto"/>
            </w:tcBorders>
          </w:tcPr>
          <w:p w14:paraId="0B28B720" w14:textId="77777777" w:rsidR="00D64605" w:rsidRPr="00D64605" w:rsidRDefault="00D64605" w:rsidP="00D64605">
            <w:pPr>
              <w:suppressAutoHyphens/>
              <w:overflowPunct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4605">
              <w:rPr>
                <w:rFonts w:ascii="Arial" w:hAnsi="Arial" w:cs="Arial"/>
                <w:sz w:val="24"/>
                <w:szCs w:val="24"/>
              </w:rPr>
              <w:t>Költségvetési kiadással</w:t>
            </w:r>
          </w:p>
        </w:tc>
      </w:tr>
      <w:tr w:rsidR="00D64605" w:rsidRPr="00D64605" w14:paraId="39B4E457" w14:textId="77777777" w:rsidTr="00B463F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620863C2" w14:textId="77777777" w:rsidR="00D64605" w:rsidRPr="00D64605" w:rsidRDefault="00D64605" w:rsidP="00D64605">
            <w:pPr>
              <w:suppressAutoHyphens/>
              <w:overflowPunct/>
              <w:autoSpaceDE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4605">
              <w:rPr>
                <w:rFonts w:ascii="Arial" w:hAnsi="Arial" w:cs="Arial"/>
                <w:sz w:val="24"/>
                <w:szCs w:val="24"/>
              </w:rPr>
              <w:t xml:space="preserve">- 601 </w:t>
            </w:r>
            <w:proofErr w:type="spellStart"/>
            <w:r w:rsidRPr="00D64605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76E7E7CF" w14:textId="77777777" w:rsidR="00D64605" w:rsidRPr="00D64605" w:rsidRDefault="00D64605" w:rsidP="00D64605">
            <w:pPr>
              <w:suppressAutoHyphens/>
              <w:overflowPunct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4605">
              <w:rPr>
                <w:rFonts w:ascii="Arial" w:hAnsi="Arial" w:cs="Arial"/>
                <w:sz w:val="24"/>
                <w:szCs w:val="24"/>
              </w:rPr>
              <w:t>Költségvetési egyenleggel</w:t>
            </w:r>
          </w:p>
        </w:tc>
      </w:tr>
    </w:tbl>
    <w:p w14:paraId="6BA8A60F" w14:textId="77777777" w:rsidR="00D64605" w:rsidRPr="00D64605" w:rsidRDefault="00D64605" w:rsidP="00D64605">
      <w:pPr>
        <w:tabs>
          <w:tab w:val="left" w:pos="6945"/>
        </w:tabs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állapítja meg.</w:t>
      </w:r>
    </w:p>
    <w:p w14:paraId="3FF78017" w14:textId="77777777" w:rsidR="00D64605" w:rsidRPr="00D64605" w:rsidRDefault="00D64605" w:rsidP="00D64605">
      <w:pPr>
        <w:suppressAutoHyphens/>
        <w:overflowPunct/>
        <w:autoSpaceDE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 xml:space="preserve">(2) A költségvetési egyenlegből </w:t>
      </w:r>
    </w:p>
    <w:p w14:paraId="14F9C8E7" w14:textId="77777777" w:rsidR="00D64605" w:rsidRPr="00D64605" w:rsidRDefault="00D64605" w:rsidP="00D64605">
      <w:pPr>
        <w:tabs>
          <w:tab w:val="right" w:pos="7371"/>
        </w:tabs>
        <w:suppressAutoHyphens/>
        <w:overflowPunct/>
        <w:autoSpaceDE/>
        <w:adjustRightInd/>
        <w:spacing w:before="120"/>
        <w:ind w:left="1701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a) működési célú</w:t>
      </w:r>
      <w:r w:rsidRPr="00D64605">
        <w:rPr>
          <w:rFonts w:ascii="Arial" w:hAnsi="Arial" w:cs="Arial"/>
          <w:sz w:val="24"/>
          <w:szCs w:val="24"/>
        </w:rPr>
        <w:tab/>
        <w:t xml:space="preserve">- 601 </w:t>
      </w:r>
      <w:proofErr w:type="spellStart"/>
      <w:r w:rsidRPr="00D64605">
        <w:rPr>
          <w:rFonts w:ascii="Arial" w:hAnsi="Arial" w:cs="Arial"/>
          <w:sz w:val="24"/>
          <w:szCs w:val="24"/>
        </w:rPr>
        <w:t>eFt</w:t>
      </w:r>
      <w:proofErr w:type="spellEnd"/>
    </w:p>
    <w:p w14:paraId="4D9CF187" w14:textId="77777777" w:rsidR="00D64605" w:rsidRPr="00D64605" w:rsidRDefault="00D64605" w:rsidP="00D64605">
      <w:pPr>
        <w:tabs>
          <w:tab w:val="right" w:pos="7371"/>
        </w:tabs>
        <w:suppressAutoHyphens/>
        <w:overflowPunct/>
        <w:autoSpaceDE/>
        <w:adjustRightInd/>
        <w:ind w:left="1701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b) felhalmozási célú</w:t>
      </w:r>
      <w:r w:rsidRPr="00D64605">
        <w:rPr>
          <w:rFonts w:ascii="Arial" w:hAnsi="Arial" w:cs="Arial"/>
          <w:sz w:val="24"/>
          <w:szCs w:val="24"/>
        </w:rPr>
        <w:tab/>
        <w:t xml:space="preserve">0 </w:t>
      </w:r>
      <w:proofErr w:type="spellStart"/>
      <w:r w:rsidRPr="00D64605">
        <w:rPr>
          <w:rFonts w:ascii="Arial" w:hAnsi="Arial" w:cs="Arial"/>
          <w:sz w:val="24"/>
          <w:szCs w:val="24"/>
        </w:rPr>
        <w:t>eFt</w:t>
      </w:r>
      <w:proofErr w:type="spellEnd"/>
    </w:p>
    <w:p w14:paraId="18EA96F2" w14:textId="77777777" w:rsidR="00D64605" w:rsidRPr="00D64605" w:rsidRDefault="00D64605" w:rsidP="00D64605">
      <w:pPr>
        <w:tabs>
          <w:tab w:val="right" w:pos="6804"/>
        </w:tabs>
        <w:suppressAutoHyphens/>
        <w:overflowPunct/>
        <w:autoSpaceDE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 xml:space="preserve">(3) A 601 </w:t>
      </w:r>
      <w:proofErr w:type="spellStart"/>
      <w:r w:rsidRPr="00D64605">
        <w:rPr>
          <w:rFonts w:ascii="Arial" w:hAnsi="Arial" w:cs="Arial"/>
          <w:sz w:val="24"/>
          <w:szCs w:val="24"/>
        </w:rPr>
        <w:t>eFt</w:t>
      </w:r>
      <w:proofErr w:type="spellEnd"/>
      <w:r w:rsidRPr="00D64605">
        <w:rPr>
          <w:rFonts w:ascii="Arial" w:hAnsi="Arial" w:cs="Arial"/>
          <w:sz w:val="24"/>
          <w:szCs w:val="24"/>
        </w:rPr>
        <w:t xml:space="preserve"> költségvetési hiány belső finanszírozására szolgáló előző évek költségvetési maradványa 601 </w:t>
      </w:r>
      <w:proofErr w:type="spellStart"/>
      <w:r w:rsidRPr="00D64605">
        <w:rPr>
          <w:rFonts w:ascii="Arial" w:hAnsi="Arial" w:cs="Arial"/>
          <w:sz w:val="24"/>
          <w:szCs w:val="24"/>
        </w:rPr>
        <w:t>eFt</w:t>
      </w:r>
      <w:proofErr w:type="spellEnd"/>
      <w:r w:rsidRPr="00D64605">
        <w:rPr>
          <w:rFonts w:ascii="Arial" w:hAnsi="Arial" w:cs="Arial"/>
          <w:sz w:val="24"/>
          <w:szCs w:val="24"/>
        </w:rPr>
        <w:t>.</w:t>
      </w:r>
    </w:p>
    <w:p w14:paraId="7AAD7FA7" w14:textId="77777777" w:rsidR="00D64605" w:rsidRPr="00D64605" w:rsidRDefault="00D64605" w:rsidP="00D64605">
      <w:pPr>
        <w:tabs>
          <w:tab w:val="right" w:pos="6804"/>
        </w:tabs>
        <w:suppressAutoHyphens/>
        <w:overflowPunct/>
        <w:autoSpaceDE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(4) A költségvetési maradványból:</w:t>
      </w:r>
    </w:p>
    <w:p w14:paraId="6D071D48" w14:textId="77777777" w:rsidR="00D64605" w:rsidRPr="00D64605" w:rsidRDefault="00D64605" w:rsidP="00D64605">
      <w:pPr>
        <w:tabs>
          <w:tab w:val="right" w:pos="7371"/>
        </w:tabs>
        <w:suppressAutoHyphens/>
        <w:overflowPunct/>
        <w:autoSpaceDE/>
        <w:adjustRightInd/>
        <w:ind w:left="1701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 xml:space="preserve">a) működési célú költségvetési maradvány </w:t>
      </w:r>
      <w:r w:rsidRPr="00D64605">
        <w:rPr>
          <w:rFonts w:ascii="Arial" w:hAnsi="Arial" w:cs="Arial"/>
          <w:sz w:val="24"/>
          <w:szCs w:val="24"/>
        </w:rPr>
        <w:tab/>
        <w:t xml:space="preserve">601 </w:t>
      </w:r>
      <w:proofErr w:type="spellStart"/>
      <w:r w:rsidRPr="00D64605">
        <w:rPr>
          <w:rFonts w:ascii="Arial" w:hAnsi="Arial" w:cs="Arial"/>
          <w:sz w:val="24"/>
          <w:szCs w:val="24"/>
        </w:rPr>
        <w:t>eFt</w:t>
      </w:r>
      <w:proofErr w:type="spellEnd"/>
    </w:p>
    <w:p w14:paraId="44FB377C" w14:textId="77777777" w:rsidR="00D64605" w:rsidRPr="00D64605" w:rsidRDefault="00D64605" w:rsidP="00D64605">
      <w:pPr>
        <w:tabs>
          <w:tab w:val="right" w:pos="7371"/>
        </w:tabs>
        <w:suppressAutoHyphens/>
        <w:overflowPunct/>
        <w:autoSpaceDE/>
        <w:adjustRightInd/>
        <w:ind w:left="1701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b) felhalmozási célú költségvetési maradvány</w:t>
      </w:r>
      <w:r w:rsidRPr="00D64605">
        <w:rPr>
          <w:rFonts w:ascii="Arial" w:hAnsi="Arial" w:cs="Arial"/>
          <w:sz w:val="24"/>
          <w:szCs w:val="24"/>
        </w:rPr>
        <w:tab/>
        <w:t xml:space="preserve">0 </w:t>
      </w:r>
      <w:proofErr w:type="spellStart"/>
      <w:r w:rsidRPr="00D64605">
        <w:rPr>
          <w:rFonts w:ascii="Arial" w:hAnsi="Arial" w:cs="Arial"/>
          <w:sz w:val="24"/>
          <w:szCs w:val="24"/>
        </w:rPr>
        <w:t>eFt</w:t>
      </w:r>
      <w:proofErr w:type="spellEnd"/>
    </w:p>
    <w:p w14:paraId="748C7246" w14:textId="77777777" w:rsidR="00D64605" w:rsidRPr="00D64605" w:rsidRDefault="00D64605" w:rsidP="00D64605">
      <w:pPr>
        <w:suppressAutoHyphens/>
        <w:overflowPunct/>
        <w:autoSpaceDE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(5) A Nemzetiségi Önkormányzat az (1) bekezdésben megállapított költségvetési bevételeket és költségvetési kiadásokat előirányzat-csoportok, azon belül kiemelt előirányzatok, kötelező feladatok, önként vállalt feladatok, állami (államigazgatási) feladatok szerinti bontásban, továbbá a finanszírozási célú műveletek bevételeit és kiadásait az 1. melléklete alapján határozza meg a képviselő-testület.</w:t>
      </w:r>
    </w:p>
    <w:p w14:paraId="4B08ECA7" w14:textId="77777777" w:rsidR="00D64605" w:rsidRPr="00D64605" w:rsidRDefault="00D64605" w:rsidP="00D64605">
      <w:pPr>
        <w:suppressAutoHyphens/>
        <w:overflowPunct/>
        <w:autoSpaceDE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(6) A képviselő-testület a Nemzetiségi Önkormányzat által közfoglalkoztatási jogviszonyban foglalkoztatottak létszám előirányzatát és az önkormányzat 2023. évben engedélyezett létszámát összesen a 2. melléklet szerint állapítja meg.</w:t>
      </w:r>
    </w:p>
    <w:p w14:paraId="306B9B02" w14:textId="77777777" w:rsidR="00D64605" w:rsidRPr="00D64605" w:rsidRDefault="00D64605" w:rsidP="00D64605">
      <w:pPr>
        <w:suppressAutoHyphens/>
        <w:overflowPunct/>
        <w:autoSpaceDE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(7) A Nemzetiségi Önkormányzat adósságot keletkeztető ügyletekből és kezességvállalásokból fennálló kötelezettségeit a 3. melléklet részletezi.</w:t>
      </w:r>
    </w:p>
    <w:p w14:paraId="2B267B7D" w14:textId="77777777" w:rsidR="00D64605" w:rsidRPr="00D64605" w:rsidRDefault="00D64605" w:rsidP="00D64605">
      <w:pPr>
        <w:suppressAutoHyphens/>
        <w:overflowPunct/>
        <w:autoSpaceDE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(8) A Nemzetiségi Önkormányzat saját bevételeinek részletezését az adósságot keletkeztető ügyletből származó tárgyévi fizetési kötelezettség megállapításához a 4. melléklet tartalmazza.</w:t>
      </w:r>
    </w:p>
    <w:p w14:paraId="7E5C2321" w14:textId="77777777" w:rsidR="00D64605" w:rsidRPr="00D64605" w:rsidRDefault="00D64605" w:rsidP="00D64605">
      <w:pPr>
        <w:suppressAutoHyphens/>
        <w:overflowPunct/>
        <w:autoSpaceDE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 xml:space="preserve">(9) A képviselő-testület a Nemzetiségi Önkormányzat általános tartalékát és </w:t>
      </w:r>
      <w:proofErr w:type="spellStart"/>
      <w:r w:rsidRPr="00D64605">
        <w:rPr>
          <w:rFonts w:ascii="Arial" w:hAnsi="Arial" w:cs="Arial"/>
          <w:sz w:val="24"/>
          <w:szCs w:val="24"/>
        </w:rPr>
        <w:t>céltartalékát</w:t>
      </w:r>
      <w:proofErr w:type="spellEnd"/>
      <w:r w:rsidRPr="00D64605">
        <w:rPr>
          <w:rFonts w:ascii="Arial" w:hAnsi="Arial" w:cs="Arial"/>
          <w:sz w:val="24"/>
          <w:szCs w:val="24"/>
        </w:rPr>
        <w:t xml:space="preserve"> az 5. melléklet szerint állapítja meg.</w:t>
      </w:r>
    </w:p>
    <w:p w14:paraId="2FBC9616" w14:textId="77777777" w:rsidR="00D64605" w:rsidRPr="00D64605" w:rsidRDefault="00D64605" w:rsidP="00D64605">
      <w:pPr>
        <w:suppressAutoHyphens/>
        <w:overflowPunct/>
        <w:autoSpaceDE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 xml:space="preserve">(10) A Nemzetiségi Önkormányzat 2023. évi felhalmozási költségvetését és annak finanszírozását kiemelt előirányzatok, azon belül kormányzati funkciók szerinti </w:t>
      </w:r>
      <w:r w:rsidRPr="00D64605">
        <w:rPr>
          <w:rFonts w:ascii="Arial" w:hAnsi="Arial" w:cs="Arial"/>
          <w:sz w:val="24"/>
          <w:szCs w:val="24"/>
        </w:rPr>
        <w:lastRenderedPageBreak/>
        <w:t>feladat bontásban, elkülönítetten az európai uniós forrásból finanszírozott támogatással megvalósuló programok, projektek kiadásait, valamint az önkormányzat ilyen projekthez történő hozzájárulását a 6. melléklet részletezi.</w:t>
      </w:r>
    </w:p>
    <w:p w14:paraId="70D68F73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24A173A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3. A költségvetés végrehajtásának szabályai</w:t>
      </w:r>
    </w:p>
    <w:p w14:paraId="1F69EE01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DDC5F6D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3. § A Nemzetiségi Önkormányzat költségvetésének végrehajtásáért az elnök, a könyvvezetéssel kapcsolatos feladatok ellátásáért az együttműködési megállapodásban rögzítettek szerint a jegyző felelős.</w:t>
      </w:r>
    </w:p>
    <w:p w14:paraId="4A45A1E1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6C6000F0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4. Az előirányzatok módosítása</w:t>
      </w:r>
    </w:p>
    <w:p w14:paraId="3A10ECFA" w14:textId="77777777" w:rsidR="00D64605" w:rsidRPr="00D64605" w:rsidRDefault="00D64605" w:rsidP="00D6460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365FFAFA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 xml:space="preserve">4. § (1) A Nemzetiségi Önkormányzat bevételeinek és kiadásainak módosításáról, a kiadási előirányzatok közötti átcsoportosításról a képviselő-testület dönthet. </w:t>
      </w:r>
    </w:p>
    <w:p w14:paraId="1B2C1F97" w14:textId="77777777" w:rsidR="00D64605" w:rsidRPr="00D64605" w:rsidRDefault="00D64605" w:rsidP="00D64605">
      <w:pPr>
        <w:suppressAutoHyphens/>
        <w:overflowPunct/>
        <w:autoSpaceDE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 xml:space="preserve"> (2) Amennyiben a Nemzetiségi Önkormányzat év közben a költségvetési határozat készítésekor nem ismert többletbevételhez jut, vagy bevételei a tervezettől elmaradnak, arról az elnök a képviselő-testületet tájékoztatja.</w:t>
      </w:r>
    </w:p>
    <w:p w14:paraId="06C4A45F" w14:textId="77777777" w:rsidR="00D64605" w:rsidRPr="00D64605" w:rsidRDefault="00D64605" w:rsidP="00D64605">
      <w:pPr>
        <w:suppressAutoHyphens/>
        <w:overflowPunct/>
        <w:autoSpaceDE/>
        <w:adjustRightInd/>
        <w:spacing w:before="120" w:after="120"/>
        <w:jc w:val="both"/>
        <w:textAlignment w:val="auto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 xml:space="preserve"> (3) A képviselő-testület – az első negyedév kivételével – negyedévenként, de legkésőbb az éves költségvetési beszámoló elkészítésének </w:t>
      </w:r>
      <w:proofErr w:type="spellStart"/>
      <w:r w:rsidRPr="00D64605">
        <w:rPr>
          <w:rFonts w:ascii="Arial" w:hAnsi="Arial" w:cs="Arial"/>
          <w:sz w:val="24"/>
          <w:szCs w:val="24"/>
        </w:rPr>
        <w:t>határidejéig</w:t>
      </w:r>
      <w:proofErr w:type="spellEnd"/>
      <w:r w:rsidRPr="00D64605">
        <w:rPr>
          <w:rFonts w:ascii="Arial" w:hAnsi="Arial" w:cs="Arial"/>
          <w:sz w:val="24"/>
          <w:szCs w:val="24"/>
        </w:rPr>
        <w:t xml:space="preserve">, december 31-ei hatállyal módosítja a költségvetési határozatát. Ha év közben az Országgyűlés a hozzájárulások, támogatások előirányzatait zárolja, azokat csökkenti, törli, az intézkedés kihirdetését követően haladéktalanul a képviselő-testület elé kell terjeszteni a költségvetési határozat módosítását. </w:t>
      </w:r>
    </w:p>
    <w:p w14:paraId="40E2930C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4F301896" w14:textId="77777777" w:rsidR="00D64605" w:rsidRPr="00D64605" w:rsidRDefault="00D64605" w:rsidP="00D64605">
      <w:pPr>
        <w:keepNext/>
        <w:outlineLvl w:val="0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5. Záró és vegyes rendelkezések</w:t>
      </w:r>
    </w:p>
    <w:p w14:paraId="032C1B8C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4E29704C" w14:textId="77777777" w:rsidR="00D64605" w:rsidRPr="00D64605" w:rsidRDefault="00D64605" w:rsidP="00D6460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64605">
        <w:rPr>
          <w:rFonts w:ascii="Arial" w:hAnsi="Arial" w:cs="Arial"/>
          <w:sz w:val="24"/>
          <w:szCs w:val="24"/>
        </w:rPr>
        <w:t>5. § A költségvetési határozat 2023. február 22-én lép hatályba azzal, hogy rendelkezéseit 2023. január 1-től kell alkalmazni.</w:t>
      </w:r>
    </w:p>
    <w:p w14:paraId="0F5A7021" w14:textId="6A1557D8" w:rsidR="000038CF" w:rsidRDefault="000038CF" w:rsidP="00CB4779">
      <w:pPr>
        <w:jc w:val="both"/>
        <w:rPr>
          <w:rFonts w:ascii="Arial" w:hAnsi="Arial" w:cs="Arial"/>
          <w:sz w:val="24"/>
          <w:szCs w:val="24"/>
        </w:rPr>
      </w:pPr>
    </w:p>
    <w:p w14:paraId="4FD7E870" w14:textId="77777777" w:rsidR="00044EB7" w:rsidRPr="00DB3675" w:rsidRDefault="00044EB7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5D0BC04" w:rsidR="00CB4779" w:rsidRPr="00DB3675" w:rsidRDefault="00CB4779" w:rsidP="00CB4779">
      <w:pPr>
        <w:jc w:val="both"/>
        <w:rPr>
          <w:rFonts w:ascii="Arial" w:hAnsi="Arial" w:cs="Arial"/>
          <w:sz w:val="24"/>
          <w:szCs w:val="24"/>
        </w:rPr>
      </w:pPr>
      <w:r w:rsidRPr="00DB3675">
        <w:rPr>
          <w:rFonts w:ascii="Arial" w:hAnsi="Arial" w:cs="Arial"/>
          <w:sz w:val="24"/>
          <w:szCs w:val="24"/>
        </w:rPr>
        <w:t>Mór, 20</w:t>
      </w:r>
      <w:r w:rsidR="009855ED" w:rsidRPr="00DB3675">
        <w:rPr>
          <w:rFonts w:ascii="Arial" w:hAnsi="Arial" w:cs="Arial"/>
          <w:sz w:val="24"/>
          <w:szCs w:val="24"/>
        </w:rPr>
        <w:t>2</w:t>
      </w:r>
      <w:r w:rsidR="00E57DC0" w:rsidRPr="00DB3675">
        <w:rPr>
          <w:rFonts w:ascii="Arial" w:hAnsi="Arial" w:cs="Arial"/>
          <w:sz w:val="24"/>
          <w:szCs w:val="24"/>
        </w:rPr>
        <w:t>3</w:t>
      </w:r>
      <w:r w:rsidRPr="00DB3675">
        <w:rPr>
          <w:rFonts w:ascii="Arial" w:hAnsi="Arial" w:cs="Arial"/>
          <w:sz w:val="24"/>
          <w:szCs w:val="24"/>
        </w:rPr>
        <w:t xml:space="preserve">. </w:t>
      </w:r>
      <w:r w:rsidR="000A5E2E">
        <w:rPr>
          <w:rFonts w:ascii="Arial" w:hAnsi="Arial" w:cs="Arial"/>
          <w:sz w:val="24"/>
          <w:szCs w:val="24"/>
        </w:rPr>
        <w:t>február 21</w:t>
      </w:r>
      <w:r w:rsidR="00E57DC0" w:rsidRPr="00DB3675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44568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7ECA5A2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2910746">
    <w:abstractNumId w:val="6"/>
  </w:num>
  <w:num w:numId="2" w16cid:durableId="1922979128">
    <w:abstractNumId w:val="4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2"/>
  </w:num>
  <w:num w:numId="5" w16cid:durableId="454370091">
    <w:abstractNumId w:val="5"/>
  </w:num>
  <w:num w:numId="6" w16cid:durableId="920404361">
    <w:abstractNumId w:val="1"/>
  </w:num>
  <w:num w:numId="7" w16cid:durableId="2146849191">
    <w:abstractNumId w:val="7"/>
  </w:num>
  <w:num w:numId="8" w16cid:durableId="1943801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38CF"/>
    <w:rsid w:val="00004AC4"/>
    <w:rsid w:val="00036488"/>
    <w:rsid w:val="00036ECC"/>
    <w:rsid w:val="00044EB7"/>
    <w:rsid w:val="0005178A"/>
    <w:rsid w:val="00051A61"/>
    <w:rsid w:val="00062FBE"/>
    <w:rsid w:val="000741F3"/>
    <w:rsid w:val="00076721"/>
    <w:rsid w:val="00082E69"/>
    <w:rsid w:val="000A5E2E"/>
    <w:rsid w:val="000A6EF7"/>
    <w:rsid w:val="000E70CA"/>
    <w:rsid w:val="00121D80"/>
    <w:rsid w:val="00134994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AE60A5"/>
    <w:rsid w:val="00B27AAB"/>
    <w:rsid w:val="00B30576"/>
    <w:rsid w:val="00B6435C"/>
    <w:rsid w:val="00B65C73"/>
    <w:rsid w:val="00B82945"/>
    <w:rsid w:val="00B96316"/>
    <w:rsid w:val="00BB52CE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64605"/>
    <w:rsid w:val="00D8063C"/>
    <w:rsid w:val="00D84A48"/>
    <w:rsid w:val="00D85CDE"/>
    <w:rsid w:val="00DB3675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16777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unhideWhenUsed/>
    <w:rsid w:val="00AE60A5"/>
    <w:pPr>
      <w:suppressAutoHyphens/>
      <w:overflowPunct/>
      <w:autoSpaceDE/>
      <w:adjustRightInd/>
      <w:spacing w:after="120"/>
      <w:jc w:val="both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E60A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2016-02-11T08:14:00Z</cp:lastPrinted>
  <dcterms:created xsi:type="dcterms:W3CDTF">2023-02-20T14:23:00Z</dcterms:created>
  <dcterms:modified xsi:type="dcterms:W3CDTF">2023-02-20T14:23:00Z</dcterms:modified>
</cp:coreProperties>
</file>