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D0C9" w14:textId="77777777" w:rsidR="000A5E2E" w:rsidRPr="000A5E2E" w:rsidRDefault="000A5E2E" w:rsidP="000A5E2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0A5E2E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6FDA6F01" w14:textId="77777777" w:rsidR="000A5E2E" w:rsidRPr="000A5E2E" w:rsidRDefault="000A5E2E" w:rsidP="000A5E2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0A5E2E">
        <w:rPr>
          <w:rFonts w:ascii="Arial" w:hAnsi="Arial" w:cs="Arial"/>
          <w:b/>
          <w:sz w:val="24"/>
          <w:szCs w:val="24"/>
        </w:rPr>
        <w:t>4/2023. (II.21.) határozata</w:t>
      </w:r>
    </w:p>
    <w:p w14:paraId="29E17E36" w14:textId="77777777" w:rsidR="000A5E2E" w:rsidRPr="000A5E2E" w:rsidRDefault="000A5E2E" w:rsidP="000A5E2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5E2E">
        <w:rPr>
          <w:rFonts w:ascii="Arial" w:hAnsi="Arial" w:cs="Arial"/>
          <w:b/>
          <w:sz w:val="24"/>
          <w:szCs w:val="24"/>
          <w:u w:val="single"/>
        </w:rPr>
        <w:t>jegyzőkönyv hitelesítő megválasztása tárgyában</w:t>
      </w:r>
    </w:p>
    <w:p w14:paraId="4AB3B967" w14:textId="77777777" w:rsidR="000A5E2E" w:rsidRPr="000A5E2E" w:rsidRDefault="000A5E2E" w:rsidP="000A5E2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BDC91D0" w14:textId="77777777" w:rsidR="000A5E2E" w:rsidRPr="000A5E2E" w:rsidRDefault="000A5E2E" w:rsidP="000A5E2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07D2B9E6" w14:textId="77777777" w:rsidR="000A5E2E" w:rsidRPr="000A5E2E" w:rsidRDefault="000A5E2E" w:rsidP="000A5E2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0A5E2E">
        <w:rPr>
          <w:rFonts w:ascii="Arial" w:hAnsi="Arial" w:cs="Arial"/>
          <w:sz w:val="24"/>
          <w:szCs w:val="24"/>
        </w:rPr>
        <w:t>Cigány Nemzetiségi Önkormányzat Mór Képviselő-testülete Bihari Martin cigány nemzetiségi képviselőt a 2023. február 21-i nyilvános ülése jegyzőkönyv hitelesítőjének megválasztja.</w:t>
      </w:r>
    </w:p>
    <w:p w14:paraId="77D904F5" w14:textId="5E376CEC" w:rsidR="00BB7FB3" w:rsidRPr="00DB3675" w:rsidRDefault="00BB7FB3" w:rsidP="00CB4779">
      <w:pPr>
        <w:jc w:val="both"/>
        <w:rPr>
          <w:rFonts w:ascii="Arial" w:hAnsi="Arial" w:cs="Arial"/>
          <w:sz w:val="24"/>
          <w:szCs w:val="24"/>
        </w:rPr>
      </w:pPr>
    </w:p>
    <w:p w14:paraId="0F5A7021" w14:textId="77777777" w:rsidR="000038CF" w:rsidRPr="00DB3675" w:rsidRDefault="000038CF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05D0BC04" w:rsidR="00CB4779" w:rsidRPr="00DB3675" w:rsidRDefault="00CB4779" w:rsidP="00CB4779">
      <w:pPr>
        <w:jc w:val="both"/>
        <w:rPr>
          <w:rFonts w:ascii="Arial" w:hAnsi="Arial" w:cs="Arial"/>
          <w:sz w:val="24"/>
          <w:szCs w:val="24"/>
        </w:rPr>
      </w:pPr>
      <w:r w:rsidRPr="00DB3675">
        <w:rPr>
          <w:rFonts w:ascii="Arial" w:hAnsi="Arial" w:cs="Arial"/>
          <w:sz w:val="24"/>
          <w:szCs w:val="24"/>
        </w:rPr>
        <w:t>Mór, 20</w:t>
      </w:r>
      <w:r w:rsidR="009855ED" w:rsidRPr="00DB3675">
        <w:rPr>
          <w:rFonts w:ascii="Arial" w:hAnsi="Arial" w:cs="Arial"/>
          <w:sz w:val="24"/>
          <w:szCs w:val="24"/>
        </w:rPr>
        <w:t>2</w:t>
      </w:r>
      <w:r w:rsidR="00E57DC0" w:rsidRPr="00DB3675">
        <w:rPr>
          <w:rFonts w:ascii="Arial" w:hAnsi="Arial" w:cs="Arial"/>
          <w:sz w:val="24"/>
          <w:szCs w:val="24"/>
        </w:rPr>
        <w:t>3</w:t>
      </w:r>
      <w:r w:rsidRPr="00DB3675">
        <w:rPr>
          <w:rFonts w:ascii="Arial" w:hAnsi="Arial" w:cs="Arial"/>
          <w:sz w:val="24"/>
          <w:szCs w:val="24"/>
        </w:rPr>
        <w:t xml:space="preserve">. </w:t>
      </w:r>
      <w:r w:rsidR="000A5E2E">
        <w:rPr>
          <w:rFonts w:ascii="Arial" w:hAnsi="Arial" w:cs="Arial"/>
          <w:sz w:val="24"/>
          <w:szCs w:val="24"/>
        </w:rPr>
        <w:t>február 21</w:t>
      </w:r>
      <w:r w:rsidR="00E57DC0" w:rsidRPr="00DB3675">
        <w:rPr>
          <w:rFonts w:ascii="Arial" w:hAnsi="Arial" w:cs="Arial"/>
          <w:sz w:val="24"/>
          <w:szCs w:val="24"/>
        </w:rPr>
        <w:t>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77777777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5ED">
        <w:rPr>
          <w:rFonts w:ascii="Arial" w:hAnsi="Arial" w:cs="Arial"/>
          <w:sz w:val="24"/>
          <w:szCs w:val="24"/>
        </w:rPr>
        <w:t>Lakatos Márk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4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 w15:restartNumberingAfterBreak="0">
    <w:nsid w:val="7ECA5A2F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42910746">
    <w:abstractNumId w:val="5"/>
  </w:num>
  <w:num w:numId="2" w16cid:durableId="1922979128">
    <w:abstractNumId w:val="3"/>
  </w:num>
  <w:num w:numId="3" w16cid:durableId="102625367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64112544">
    <w:abstractNumId w:val="2"/>
  </w:num>
  <w:num w:numId="5" w16cid:durableId="454370091">
    <w:abstractNumId w:val="4"/>
  </w:num>
  <w:num w:numId="6" w16cid:durableId="920404361">
    <w:abstractNumId w:val="1"/>
  </w:num>
  <w:num w:numId="7" w16cid:durableId="2146849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38CF"/>
    <w:rsid w:val="00004AC4"/>
    <w:rsid w:val="00036488"/>
    <w:rsid w:val="00036ECC"/>
    <w:rsid w:val="0005178A"/>
    <w:rsid w:val="00051A61"/>
    <w:rsid w:val="00062FBE"/>
    <w:rsid w:val="000741F3"/>
    <w:rsid w:val="00076721"/>
    <w:rsid w:val="00082E69"/>
    <w:rsid w:val="000A5E2E"/>
    <w:rsid w:val="000A6EF7"/>
    <w:rsid w:val="000E70CA"/>
    <w:rsid w:val="00121D80"/>
    <w:rsid w:val="00162BFE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314A4"/>
    <w:rsid w:val="00840143"/>
    <w:rsid w:val="00843BCF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855ED"/>
    <w:rsid w:val="00995A2B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AE60A5"/>
    <w:rsid w:val="00B27AAB"/>
    <w:rsid w:val="00B30576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7552"/>
    <w:rsid w:val="00C22BFC"/>
    <w:rsid w:val="00C2653A"/>
    <w:rsid w:val="00C80348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4A48"/>
    <w:rsid w:val="00D85CDE"/>
    <w:rsid w:val="00DB3675"/>
    <w:rsid w:val="00DB6F8C"/>
    <w:rsid w:val="00E2304E"/>
    <w:rsid w:val="00E35373"/>
    <w:rsid w:val="00E37480"/>
    <w:rsid w:val="00E46169"/>
    <w:rsid w:val="00E57DC0"/>
    <w:rsid w:val="00E619CD"/>
    <w:rsid w:val="00E80B3B"/>
    <w:rsid w:val="00EB311A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uiPriority w:val="99"/>
    <w:unhideWhenUsed/>
    <w:rsid w:val="00AE60A5"/>
    <w:pPr>
      <w:suppressAutoHyphens/>
      <w:overflowPunct/>
      <w:autoSpaceDE/>
      <w:adjustRightInd/>
      <w:spacing w:after="120"/>
      <w:jc w:val="both"/>
    </w:pPr>
    <w:rPr>
      <w:rFonts w:ascii="Arial" w:hAnsi="Arial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E60A5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2016-02-11T08:14:00Z</cp:lastPrinted>
  <dcterms:created xsi:type="dcterms:W3CDTF">2023-02-20T14:21:00Z</dcterms:created>
  <dcterms:modified xsi:type="dcterms:W3CDTF">2023-02-20T14:21:00Z</dcterms:modified>
</cp:coreProperties>
</file>