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D0B3" w14:textId="77777777" w:rsidR="0004055A" w:rsidRPr="0004055A" w:rsidRDefault="0004055A" w:rsidP="0004055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bookmarkStart w:id="0" w:name="_Hlk75941165"/>
      <w:r w:rsidRPr="0004055A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26AC0CC4" w14:textId="77777777" w:rsidR="0004055A" w:rsidRPr="0004055A" w:rsidRDefault="0004055A" w:rsidP="0004055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7/2023. (II.14.) határozata</w:t>
      </w:r>
    </w:p>
    <w:p w14:paraId="31727559" w14:textId="77777777" w:rsidR="0004055A" w:rsidRPr="0004055A" w:rsidRDefault="0004055A" w:rsidP="0004055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055A">
        <w:rPr>
          <w:rFonts w:ascii="Arial" w:hAnsi="Arial" w:cs="Arial"/>
          <w:b/>
          <w:sz w:val="24"/>
          <w:szCs w:val="24"/>
          <w:u w:val="single"/>
        </w:rPr>
        <w:t>napirend elfogadása tárgyában</w:t>
      </w:r>
    </w:p>
    <w:p w14:paraId="0F0CAF60" w14:textId="77777777" w:rsidR="0004055A" w:rsidRPr="0004055A" w:rsidRDefault="0004055A" w:rsidP="0004055A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B0B9C2" w14:textId="77777777" w:rsidR="0004055A" w:rsidRPr="0004055A" w:rsidRDefault="0004055A" w:rsidP="0004055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4055A">
        <w:rPr>
          <w:rFonts w:ascii="Arial" w:hAnsi="Arial" w:cs="Arial"/>
          <w:sz w:val="24"/>
          <w:szCs w:val="24"/>
        </w:rPr>
        <w:t>Német Nemzetiségi Önkormányzat Mór Képviselő-testülete a 2023. február 14-i nyilvános</w:t>
      </w:r>
      <w:r w:rsidRPr="000405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4055A">
        <w:rPr>
          <w:rFonts w:ascii="Arial" w:hAnsi="Arial" w:cs="Arial"/>
          <w:sz w:val="24"/>
          <w:szCs w:val="24"/>
        </w:rPr>
        <w:t>ülése napirendi pontjait az alábbiak szerint fogadta el:</w:t>
      </w:r>
    </w:p>
    <w:p w14:paraId="3AD3370C" w14:textId="77777777" w:rsidR="0004055A" w:rsidRPr="0004055A" w:rsidRDefault="0004055A" w:rsidP="0004055A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</w:p>
    <w:bookmarkEnd w:id="0"/>
    <w:p w14:paraId="53F38CAB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Beszámoló a Lamberg-kastély Művelődési Központ, Könyvtár és Muzeális Kiállítóhely 2022. évi tevékenységéről</w:t>
      </w:r>
    </w:p>
    <w:p w14:paraId="416856A2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Lamberg-kastély Művelődési Központ, Könyvtár és Muzeális Kiállítóhely 2023. évi munkaterve tárgyában</w:t>
      </w:r>
    </w:p>
    <w:p w14:paraId="5AD06EE0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Német Nemzetiségi Önkormányzat Mór átmeneti gazdálkodásáról szóló beszámoló tárgyában</w:t>
      </w:r>
    </w:p>
    <w:p w14:paraId="093A620B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Német Nemzetiségi Önkormányzat Mór adósságot keletkeztető ügyleteiből eredő fizetési kötelezettségeinek megállapítása tárgyában</w:t>
      </w:r>
    </w:p>
    <w:p w14:paraId="1FCFEB3B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Német Nemzetiségi Önkormányzat Mór 2022. évi költségvetésének módosítása tárgyában</w:t>
      </w:r>
    </w:p>
    <w:p w14:paraId="068008DC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2023. évi költségvetés tárgyában</w:t>
      </w:r>
    </w:p>
    <w:p w14:paraId="78E08BE7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Tájékoztató a települési nemzetiségi önkormányzati képviselők vagyonnyilatkozat-tételi kötelezettségének teljesítéséről</w:t>
      </w:r>
    </w:p>
    <w:p w14:paraId="59640EA8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Mór Városi Önkormányzat által fenntartott óvodák 2023/2024-es nevelési év beiratkozási időpontjára</w:t>
      </w:r>
    </w:p>
    <w:p w14:paraId="6E93390A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Javaslat a Magyarországi Németek Országos Borversenye tárgyában</w:t>
      </w:r>
    </w:p>
    <w:p w14:paraId="2100380F" w14:textId="77777777" w:rsidR="0004055A" w:rsidRPr="0004055A" w:rsidRDefault="0004055A" w:rsidP="0004055A">
      <w:pPr>
        <w:numPr>
          <w:ilvl w:val="0"/>
          <w:numId w:val="12"/>
        </w:numPr>
        <w:suppressAutoHyphens/>
        <w:overflowPunct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04055A">
        <w:rPr>
          <w:rFonts w:ascii="Arial" w:hAnsi="Arial" w:cs="Arial"/>
          <w:b/>
          <w:sz w:val="24"/>
          <w:szCs w:val="24"/>
        </w:rPr>
        <w:t>Egyebek</w:t>
      </w:r>
    </w:p>
    <w:p w14:paraId="377C4410" w14:textId="05BF4F69" w:rsidR="006742CE" w:rsidRDefault="006742CE" w:rsidP="006742CE">
      <w:pPr>
        <w:jc w:val="both"/>
        <w:rPr>
          <w:rFonts w:ascii="Arial" w:hAnsi="Arial" w:cs="Arial"/>
          <w:sz w:val="24"/>
        </w:rPr>
      </w:pPr>
    </w:p>
    <w:p w14:paraId="354BE664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3BD2563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18F85655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3717F2">
        <w:rPr>
          <w:rFonts w:ascii="Arial" w:hAnsi="Arial" w:cs="Arial"/>
          <w:sz w:val="24"/>
          <w:szCs w:val="24"/>
        </w:rPr>
        <w:t>3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F3260A">
        <w:rPr>
          <w:rFonts w:ascii="Arial" w:hAnsi="Arial" w:cs="Arial"/>
          <w:sz w:val="24"/>
          <w:szCs w:val="24"/>
        </w:rPr>
        <w:t>február 14.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05F4220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0E2C08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670519961">
    <w:abstractNumId w:val="11"/>
  </w:num>
  <w:num w:numId="2" w16cid:durableId="1027368823">
    <w:abstractNumId w:val="8"/>
  </w:num>
  <w:num w:numId="3" w16cid:durableId="214704216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 w16cid:durableId="1842237574">
    <w:abstractNumId w:val="6"/>
  </w:num>
  <w:num w:numId="5" w16cid:durableId="19477945">
    <w:abstractNumId w:val="10"/>
  </w:num>
  <w:num w:numId="6" w16cid:durableId="1016618430">
    <w:abstractNumId w:val="4"/>
  </w:num>
  <w:num w:numId="7" w16cid:durableId="645361310">
    <w:abstractNumId w:val="5"/>
  </w:num>
  <w:num w:numId="8" w16cid:durableId="1810174386">
    <w:abstractNumId w:val="7"/>
  </w:num>
  <w:num w:numId="9" w16cid:durableId="948663352">
    <w:abstractNumId w:val="3"/>
  </w:num>
  <w:num w:numId="10" w16cid:durableId="18887129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6180283">
    <w:abstractNumId w:val="1"/>
  </w:num>
  <w:num w:numId="12" w16cid:durableId="100408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4055A"/>
    <w:rsid w:val="0005178A"/>
    <w:rsid w:val="00051A61"/>
    <w:rsid w:val="000741F3"/>
    <w:rsid w:val="00076721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C6BE0"/>
    <w:rsid w:val="001D1159"/>
    <w:rsid w:val="001E6F38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17F2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638B6"/>
    <w:rsid w:val="00486998"/>
    <w:rsid w:val="004B21FA"/>
    <w:rsid w:val="004E1A2F"/>
    <w:rsid w:val="004E3D9F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32696"/>
    <w:rsid w:val="00633850"/>
    <w:rsid w:val="00640A4A"/>
    <w:rsid w:val="00652071"/>
    <w:rsid w:val="00671C18"/>
    <w:rsid w:val="006742CE"/>
    <w:rsid w:val="00676845"/>
    <w:rsid w:val="00680C1D"/>
    <w:rsid w:val="00684571"/>
    <w:rsid w:val="006E3B78"/>
    <w:rsid w:val="006F2AED"/>
    <w:rsid w:val="006F487A"/>
    <w:rsid w:val="00700561"/>
    <w:rsid w:val="0070794F"/>
    <w:rsid w:val="00716171"/>
    <w:rsid w:val="0072363D"/>
    <w:rsid w:val="00731EA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278FD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228AA"/>
    <w:rsid w:val="00937AAE"/>
    <w:rsid w:val="00940FEE"/>
    <w:rsid w:val="009545E1"/>
    <w:rsid w:val="00967711"/>
    <w:rsid w:val="00995A2B"/>
    <w:rsid w:val="009F2CE2"/>
    <w:rsid w:val="00A03819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A7443"/>
    <w:rsid w:val="00BB3B29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73D80"/>
    <w:rsid w:val="00C80341"/>
    <w:rsid w:val="00C93E4D"/>
    <w:rsid w:val="00CA7429"/>
    <w:rsid w:val="00CB4779"/>
    <w:rsid w:val="00CB58F3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5CDE"/>
    <w:rsid w:val="00DB6F8C"/>
    <w:rsid w:val="00E32214"/>
    <w:rsid w:val="00E35373"/>
    <w:rsid w:val="00E46169"/>
    <w:rsid w:val="00E80B3B"/>
    <w:rsid w:val="00EB311A"/>
    <w:rsid w:val="00F134AF"/>
    <w:rsid w:val="00F32410"/>
    <w:rsid w:val="00F3260A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2020-12-21T07:55:00Z</cp:lastPrinted>
  <dcterms:created xsi:type="dcterms:W3CDTF">2023-02-17T09:39:00Z</dcterms:created>
  <dcterms:modified xsi:type="dcterms:W3CDTF">2023-02-17T09:39:00Z</dcterms:modified>
</cp:coreProperties>
</file>