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26D55F30" w:rsidR="00CF1F17" w:rsidRDefault="00692413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Mór Városi Önkormányzat Képviselő-testületének 2022. november 30-i </w:t>
      </w:r>
      <w:proofErr w:type="spellStart"/>
      <w:r>
        <w:rPr>
          <w:rFonts w:ascii="Times New Roman" w:hAnsi="Times New Roman" w:cs="Times New Roman"/>
          <w:b/>
          <w:bCs/>
        </w:rPr>
        <w:t>közmeghallgatásához</w:t>
      </w:r>
      <w:proofErr w:type="spellEnd"/>
      <w:r w:rsidR="009B0452">
        <w:rPr>
          <w:rFonts w:ascii="Times New Roman" w:hAnsi="Times New Roman" w:cs="Fpi;Arial"/>
          <w:b/>
          <w:bCs/>
        </w:rPr>
        <w:t xml:space="preserve"> </w:t>
      </w:r>
      <w:r w:rsidR="00447608"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 w:rsidR="00447608"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447608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447608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 w:rsidR="00447608"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447608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4FBCB9DD" w:rsidR="00CF1F17" w:rsidRPr="005E4573" w:rsidRDefault="00447608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 xml:space="preserve">Tájékoztatjuk, hogy a Mór Városi Önkormányzat </w:t>
      </w:r>
      <w:r w:rsidR="00692413">
        <w:rPr>
          <w:rFonts w:cs="Times New Roman"/>
        </w:rPr>
        <w:t xml:space="preserve">Képviselő-testületének 2022. november 30-i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 készítése</w:t>
      </w:r>
      <w:r>
        <w:rPr>
          <w:rFonts w:cs="Times New Roman"/>
        </w:rPr>
        <w:t xml:space="preserve">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A9E6205" w:rsidR="00CF1F17" w:rsidRDefault="004476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 xml:space="preserve">az önkormányzat </w:t>
      </w:r>
      <w:r w:rsidR="00692413">
        <w:rPr>
          <w:rFonts w:ascii="Times New Roman" w:hAnsi="Times New Roman" w:cs="Times New Roman"/>
          <w:iCs/>
        </w:rPr>
        <w:t>szervezeti és működési szabályzatáról</w:t>
      </w:r>
      <w:r w:rsidR="008E4776" w:rsidRPr="008E4776">
        <w:rPr>
          <w:rFonts w:ascii="Times New Roman" w:hAnsi="Times New Roman" w:cs="Times New Roman"/>
          <w:iCs/>
        </w:rPr>
        <w:t xml:space="preserve"> szóló 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/201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. (I</w:t>
      </w:r>
      <w:r w:rsidR="00692413">
        <w:rPr>
          <w:rFonts w:ascii="Times New Roman" w:hAnsi="Times New Roman" w:cs="Times New Roman"/>
          <w:iCs/>
        </w:rPr>
        <w:t>V.1</w:t>
      </w:r>
      <w:r w:rsidR="008E4776" w:rsidRPr="008E4776">
        <w:rPr>
          <w:rFonts w:ascii="Times New Roman" w:hAnsi="Times New Roman" w:cs="Times New Roman"/>
          <w:iCs/>
        </w:rPr>
        <w:t>.) önkormányzati rendelete</w:t>
      </w:r>
      <w:r>
        <w:rPr>
          <w:rFonts w:ascii="Times New Roman" w:hAnsi="Times New Roman"/>
        </w:rPr>
        <w:t>,</w:t>
      </w:r>
    </w:p>
    <w:p w14:paraId="403BCF39" w14:textId="6BA0D0B9" w:rsidR="00E15BA5" w:rsidRPr="00E15BA5" w:rsidRDefault="00692413" w:rsidP="00E15BA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Magyarország helyi önkormányzatairól szóló 2011. évi CLXXXIX. törvény</w:t>
      </w:r>
      <w:r w:rsidR="00E15BA5">
        <w:rPr>
          <w:rFonts w:ascii="Times New Roman" w:hAnsi="Times New Roman"/>
        </w:rPr>
        <w:t>,</w:t>
      </w:r>
    </w:p>
    <w:p w14:paraId="2F86DD1F" w14:textId="77777777" w:rsidR="00CF1F17" w:rsidRDefault="0044760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61406B6E" w:rsidR="00CF1F17" w:rsidRDefault="00447608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</w:t>
      </w:r>
      <w:proofErr w:type="spellStart"/>
      <w:r w:rsidR="00692413">
        <w:rPr>
          <w:rFonts w:ascii="Times New Roman" w:hAnsi="Times New Roman" w:cs="Times New Roman"/>
        </w:rPr>
        <w:t>közmeghallgatáson</w:t>
      </w:r>
      <w:proofErr w:type="spellEnd"/>
      <w:r w:rsidR="00692413">
        <w:rPr>
          <w:rFonts w:ascii="Times New Roman" w:hAnsi="Times New Roman" w:cs="Times New Roman"/>
        </w:rPr>
        <w:t xml:space="preserve"> részt vevő személy</w:t>
      </w:r>
    </w:p>
    <w:p w14:paraId="2F86DD23" w14:textId="77777777" w:rsidR="00CF1F17" w:rsidRDefault="00447608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1978FA50" w:rsidR="00CF1F17" w:rsidRPr="00A7564B" w:rsidRDefault="0069241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beszédhangja.</w:t>
      </w:r>
    </w:p>
    <w:p w14:paraId="2F86DD2E" w14:textId="77777777" w:rsidR="00CF1F17" w:rsidRDefault="00CF1F17" w:rsidP="00037DA6">
      <w:pPr>
        <w:pStyle w:val="TableParagraph"/>
        <w:rPr>
          <w:rFonts w:ascii="Times New Roman" w:hAnsi="Times New Roman" w:cs="Times New Roman"/>
        </w:rPr>
      </w:pPr>
    </w:p>
    <w:p w14:paraId="2F86DD2F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3C1CBB40" w:rsidR="00CF1F17" w:rsidRPr="00582B19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</w:t>
      </w:r>
      <w:r w:rsidR="00692413">
        <w:rPr>
          <w:rFonts w:cs="Times New Roman"/>
        </w:rPr>
        <w:t xml:space="preserve">Képviselő-testületének 2022. november 30-i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jegyzőkönyvének elkészítése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33F509B9" w:rsidR="00CF1F17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</w:t>
      </w:r>
      <w:r w:rsidRPr="00E15BA5">
        <w:rPr>
          <w:rFonts w:cs="Times New Roman"/>
        </w:rPr>
        <w:t>Adatkezelő közérdekű feladatának végrehajtásához szükséges.</w:t>
      </w:r>
      <w:r>
        <w:rPr>
          <w:rFonts w:cs="Times New Roman"/>
        </w:rPr>
        <w:t xml:space="preserve"> </w:t>
      </w:r>
      <w:r w:rsidR="001949E6">
        <w:t xml:space="preserve">A </w:t>
      </w:r>
      <w:proofErr w:type="spellStart"/>
      <w:r w:rsidR="001949E6">
        <w:t>közmeghallgatáson</w:t>
      </w:r>
      <w:proofErr w:type="spellEnd"/>
      <w:r w:rsidR="001949E6">
        <w:t xml:space="preserve"> részt vevő személy a </w:t>
      </w:r>
      <w:proofErr w:type="spellStart"/>
      <w:r w:rsidR="001949E6">
        <w:t>közmeghallgatás</w:t>
      </w:r>
      <w:proofErr w:type="spellEnd"/>
      <w:r w:rsidR="001949E6">
        <w:t xml:space="preserve"> jelenléti ívének aláírásával</w:t>
      </w:r>
      <w:r>
        <w:t xml:space="preserve"> járul hozzá adatainak kezeléséhez.</w:t>
      </w:r>
    </w:p>
    <w:p w14:paraId="2F86DD35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időtartama</w:t>
      </w:r>
    </w:p>
    <w:p w14:paraId="2F86DD36" w14:textId="75735EAB" w:rsidR="00CF1F17" w:rsidRDefault="00447608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</w:t>
      </w:r>
      <w:r w:rsidR="001949E6">
        <w:rPr>
          <w:rFonts w:ascii="Times New Roman" w:hAnsi="Times New Roman" w:cs="Times New Roman"/>
        </w:rPr>
        <w:t xml:space="preserve"> hangfelvételt 5 évig őrzi</w:t>
      </w:r>
      <w:r w:rsidR="00DD7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7A08">
        <w:rPr>
          <w:rFonts w:ascii="Times New Roman" w:hAnsi="Times New Roman" w:cs="Times New Roman"/>
        </w:rPr>
        <w:t>A hanganyag alapján készült jegyzőkönyvek az</w:t>
      </w:r>
      <w:r>
        <w:rPr>
          <w:rFonts w:ascii="Times New Roman" w:hAnsi="Times New Roman" w:cs="Times New Roman"/>
        </w:rPr>
        <w:t xml:space="preserve"> önkormányzati hivatalok egységes irattári tervének kiadásáról szóló 78/2012.(XII.28.) BM rendeletben meghatározottak szerint kerülnek selejtezésre, amelynek időtartam</w:t>
      </w:r>
      <w:r w:rsidR="00E15BA5">
        <w:rPr>
          <w:rFonts w:ascii="Times New Roman" w:hAnsi="Times New Roman" w:cs="Times New Roman"/>
        </w:rPr>
        <w:t>a</w:t>
      </w:r>
      <w:r w:rsidR="001949E6">
        <w:rPr>
          <w:rFonts w:ascii="Times New Roman" w:hAnsi="Times New Roman" w:cs="Times New Roman"/>
        </w:rPr>
        <w:t>: nem selejtezhető</w:t>
      </w:r>
      <w:r>
        <w:rPr>
          <w:rFonts w:ascii="Times New Roman" w:hAnsi="Times New Roman" w:cs="Times New Roman"/>
        </w:rPr>
        <w:t>.</w:t>
      </w:r>
      <w:r w:rsidR="00194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F86DD3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447608">
      <w:pPr>
        <w:spacing w:before="0" w:after="0" w:line="240" w:lineRule="auto"/>
      </w:pPr>
      <w:r>
        <w:t xml:space="preserve"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</w:t>
      </w:r>
      <w:r>
        <w:lastRenderedPageBreak/>
        <w:t>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447608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447608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447608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447608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447608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69277B55" w:rsidR="00CC1755" w:rsidRDefault="001949E6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Mór Városi Önkormányzat Képviselő-testületének </w:t>
      </w:r>
      <w:proofErr w:type="spellStart"/>
      <w:r>
        <w:rPr>
          <w:rFonts w:cs="Times New Roman"/>
        </w:rPr>
        <w:t>közmeghallgatásán</w:t>
      </w:r>
      <w:proofErr w:type="spellEnd"/>
      <w:r>
        <w:rPr>
          <w:rFonts w:cs="Times New Roman"/>
        </w:rPr>
        <w:t xml:space="preserve"> készült jegyzőkönyv nyilvános. A jegyzőkönyv Mór város honlapján (</w:t>
      </w:r>
      <w:hyperlink r:id="rId7" w:history="1">
        <w:r w:rsidRPr="006809EE">
          <w:rPr>
            <w:rStyle w:val="Hiperhivatkozs"/>
            <w:rFonts w:cs="Times New Roman"/>
          </w:rPr>
          <w:t>www.mor.hu</w:t>
        </w:r>
      </w:hyperlink>
      <w:r>
        <w:rPr>
          <w:rFonts w:cs="Times New Roman"/>
        </w:rPr>
        <w:t>) közzétételre kerül.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018E5524" w:rsidR="00CF1F17" w:rsidRDefault="00447608" w:rsidP="00431126">
      <w:pPr>
        <w:spacing w:before="0" w:after="0" w:line="240" w:lineRule="auto"/>
      </w:pPr>
      <w:r>
        <w:t xml:space="preserve">Az adatok </w:t>
      </w:r>
      <w:r w:rsidR="001949E6">
        <w:rPr>
          <w:rFonts w:eastAsia="Calibri" w:cs="Times New Roman"/>
          <w:szCs w:val="20"/>
        </w:rPr>
        <w:t>a Nemzeti Jogszabálytárról szóló 338/2011. (XII.29.) Korm.rendeletben foglaltaknak megfelelően továbbításra kerül a Fejér Megyei Kormányhivatal felé.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447608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447608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447608">
      <w:pPr>
        <w:spacing w:before="0" w:after="0" w:line="240" w:lineRule="auto"/>
      </w:pPr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 w:rsidR="00447608">
                <w:rPr>
                  <w:rStyle w:val="Internet-hivatkozs"/>
                  <w:szCs w:val="22"/>
                </w:rPr>
                <w:t>ugyfelszolgalat@naih.hu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9">
              <w:r w:rsidR="00447608">
                <w:rPr>
                  <w:rStyle w:val="Internet-hivatkozs"/>
                  <w:szCs w:val="22"/>
                </w:rPr>
                <w:t>www.naih.hu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447608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037DA6"/>
    <w:rsid w:val="001949E6"/>
    <w:rsid w:val="001C79D4"/>
    <w:rsid w:val="001D7553"/>
    <w:rsid w:val="002E586C"/>
    <w:rsid w:val="004143E7"/>
    <w:rsid w:val="00431126"/>
    <w:rsid w:val="00447608"/>
    <w:rsid w:val="00503412"/>
    <w:rsid w:val="00540E18"/>
    <w:rsid w:val="00582B19"/>
    <w:rsid w:val="005C1FD0"/>
    <w:rsid w:val="005E4573"/>
    <w:rsid w:val="00692413"/>
    <w:rsid w:val="006C2CA7"/>
    <w:rsid w:val="00735434"/>
    <w:rsid w:val="007B4E7F"/>
    <w:rsid w:val="00867588"/>
    <w:rsid w:val="00897249"/>
    <w:rsid w:val="008E4776"/>
    <w:rsid w:val="009373EC"/>
    <w:rsid w:val="009A1170"/>
    <w:rsid w:val="009B0452"/>
    <w:rsid w:val="00A7564B"/>
    <w:rsid w:val="00B93089"/>
    <w:rsid w:val="00CC1755"/>
    <w:rsid w:val="00CF1F17"/>
    <w:rsid w:val="00DB3252"/>
    <w:rsid w:val="00DD7A08"/>
    <w:rsid w:val="00E15BA5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hivatkozs">
    <w:name w:val="Hyperlink"/>
    <w:basedOn w:val="Bekezdsalapbettpusa"/>
    <w:uiPriority w:val="99"/>
    <w:unhideWhenUsed/>
    <w:rsid w:val="001949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49E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D7A08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Stettner Edina</cp:lastModifiedBy>
  <cp:revision>2</cp:revision>
  <dcterms:created xsi:type="dcterms:W3CDTF">2022-11-15T13:56:00Z</dcterms:created>
  <dcterms:modified xsi:type="dcterms:W3CDTF">2022-11-15T13:56:00Z</dcterms:modified>
  <dc:language>hu-HU</dc:language>
</cp:coreProperties>
</file>