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141C" w14:textId="77777777" w:rsidR="009031AF" w:rsidRPr="00B603F8" w:rsidRDefault="00ED64BE" w:rsidP="004D5514">
      <w:pPr>
        <w:pStyle w:val="llb"/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</w:r>
    </w:p>
    <w:p w14:paraId="6B0A6CC8" w14:textId="77777777" w:rsidR="00ED64BE" w:rsidRPr="00B603F8" w:rsidRDefault="00ED64BE" w:rsidP="004D551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9FC232E" w14:textId="77777777" w:rsidR="009031AF" w:rsidRPr="00B603F8" w:rsidRDefault="000E198C" w:rsidP="004D551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1" locked="0" layoutInCell="1" allowOverlap="1" wp14:anchorId="63CD39C3" wp14:editId="4A6AF27E">
            <wp:simplePos x="0" y="0"/>
            <wp:positionH relativeFrom="margin">
              <wp:posOffset>665531</wp:posOffset>
            </wp:positionH>
            <wp:positionV relativeFrom="paragraph">
              <wp:posOffset>73710</wp:posOffset>
            </wp:positionV>
            <wp:extent cx="869521" cy="1239756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21" cy="12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BE" w:rsidRPr="00B603F8">
        <w:rPr>
          <w:rFonts w:ascii="Arial" w:hAnsi="Arial" w:cs="Arial"/>
          <w:sz w:val="24"/>
          <w:szCs w:val="24"/>
        </w:rPr>
        <w:tab/>
      </w:r>
    </w:p>
    <w:p w14:paraId="28DE4C31" w14:textId="77777777" w:rsidR="009031AF" w:rsidRPr="00B603F8" w:rsidRDefault="009031AF" w:rsidP="004D551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31DBB48" w14:textId="77777777" w:rsidR="00ED64BE" w:rsidRPr="00B603F8" w:rsidRDefault="009031AF" w:rsidP="004D551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</w:r>
      <w:r w:rsidR="00ED64BE" w:rsidRPr="00B603F8">
        <w:rPr>
          <w:rFonts w:ascii="Arial" w:hAnsi="Arial" w:cs="Arial"/>
          <w:sz w:val="24"/>
          <w:szCs w:val="24"/>
        </w:rPr>
        <w:t>MÓR VÁROSI ÖNKORMÁNYZAT</w:t>
      </w:r>
    </w:p>
    <w:p w14:paraId="56A69DEF" w14:textId="77777777" w:rsidR="00ED64BE" w:rsidRPr="00B603F8" w:rsidRDefault="00ED64BE" w:rsidP="004D551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  <w:t>KÉPVISELŐ-TESTÜLETE</w:t>
      </w:r>
    </w:p>
    <w:p w14:paraId="5105BF80" w14:textId="77777777" w:rsidR="00ED64BE" w:rsidRPr="00B603F8" w:rsidRDefault="00ED64BE" w:rsidP="004D5514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b/>
          <w:sz w:val="24"/>
          <w:szCs w:val="24"/>
        </w:rPr>
        <w:tab/>
      </w:r>
      <w:r w:rsidRPr="00B603F8">
        <w:rPr>
          <w:rFonts w:ascii="Arial" w:hAnsi="Arial" w:cs="Arial"/>
          <w:sz w:val="24"/>
          <w:szCs w:val="24"/>
        </w:rPr>
        <w:t>RÉSZÉRE</w:t>
      </w:r>
    </w:p>
    <w:p w14:paraId="64907DFF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3E7A14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DE0DF4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2CA4EC9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63D6CAF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7F2C1E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2CC8418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  <w:t>… ./ napirend</w:t>
      </w:r>
    </w:p>
    <w:p w14:paraId="4AF456AC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AADE90A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CD1F555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BD8968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4D3838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72833A" w14:textId="77777777" w:rsidR="00ED64BE" w:rsidRPr="00B603F8" w:rsidRDefault="00ED64BE" w:rsidP="004D551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0211B77" w14:textId="26F87623" w:rsidR="00971FEF" w:rsidRPr="00C15E38" w:rsidRDefault="00CC2B70" w:rsidP="004D551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047E7B" w:rsidRPr="00C15E38">
            <w:rPr>
              <w:rFonts w:ascii="Arial" w:hAnsi="Arial" w:cs="Arial"/>
              <w:sz w:val="28"/>
              <w:szCs w:val="28"/>
            </w:rPr>
            <w:t>TÁJÉKOZTATÓ</w:t>
          </w:r>
        </w:sdtContent>
      </w:sdt>
    </w:p>
    <w:p w14:paraId="71278470" w14:textId="77777777" w:rsidR="00751D1B" w:rsidRPr="00B603F8" w:rsidRDefault="00751D1B" w:rsidP="004D551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bookmarkStart w:id="0" w:name="_Hlk492543808" w:displacedByCustomXml="next"/>
    <w:sdt>
      <w:sdtPr>
        <w:rPr>
          <w:rStyle w:val="Stlus1"/>
          <w:rFonts w:cs="Arial"/>
          <w:sz w:val="24"/>
          <w:szCs w:val="24"/>
        </w:rPr>
        <w:alias w:val="Előterjesztés címe"/>
        <w:tag w:val="Előterjesztés címe"/>
        <w:id w:val="650261853"/>
        <w:lock w:val="sdtLocked"/>
        <w:placeholder>
          <w:docPart w:val="DF99012526984A9481BE8CB5CFE4E686"/>
        </w:placeholder>
      </w:sdtPr>
      <w:sdtEndPr>
        <w:rPr>
          <w:rStyle w:val="elterjesztscm"/>
          <w:caps w:val="0"/>
        </w:rPr>
      </w:sdtEndPr>
      <w:sdtContent>
        <w:p w14:paraId="14109F39" w14:textId="0434F434" w:rsidR="00ED64BE" w:rsidRPr="00B603F8" w:rsidRDefault="00CC2B70" w:rsidP="004D5514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="Arial"/>
              <w:caps/>
              <w:sz w:val="24"/>
              <w:szCs w:val="24"/>
            </w:rPr>
          </w:pPr>
          <w:sdt>
            <w:sdtPr>
              <w:rPr>
                <w:rStyle w:val="Stlus1"/>
                <w:rFonts w:cs="Arial"/>
                <w:sz w:val="24"/>
                <w:szCs w:val="24"/>
              </w:rPr>
              <w:alias w:val="Előterjesztés címe"/>
              <w:tag w:val="Előterjesztés címe"/>
              <w:id w:val="2028134929"/>
              <w:placeholder>
                <w:docPart w:val="3850CA446AFE44E6B97E0CE4A0C5EDCA"/>
              </w:placeholder>
            </w:sdtPr>
            <w:sdtEndPr>
              <w:rPr>
                <w:rStyle w:val="elterjesztscm"/>
                <w:caps w:val="0"/>
              </w:rPr>
            </w:sdtEndPr>
            <w:sdtContent>
              <w:r w:rsidR="00047E7B" w:rsidRPr="00C15E38">
                <w:rPr>
                  <w:rStyle w:val="Stlus1"/>
                  <w:rFonts w:cs="Arial"/>
                  <w:szCs w:val="28"/>
                </w:rPr>
                <w:t xml:space="preserve">az átruházott hatáskörben hozott döntésekről </w:t>
              </w:r>
            </w:sdtContent>
          </w:sdt>
          <w:r w:rsidR="00047E7B" w:rsidRPr="00B603F8">
            <w:rPr>
              <w:rStyle w:val="Stlus1"/>
              <w:rFonts w:cs="Arial"/>
              <w:sz w:val="24"/>
              <w:szCs w:val="24"/>
            </w:rPr>
            <w:t xml:space="preserve"> </w:t>
          </w:r>
        </w:p>
      </w:sdtContent>
    </w:sdt>
    <w:bookmarkEnd w:id="0" w:displacedByCustomXml="prev"/>
    <w:p w14:paraId="5CB8FBC9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FA0430F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23965A7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EFD6AEB" w14:textId="00D9C42A" w:rsidR="00B50436" w:rsidRPr="00B603F8" w:rsidRDefault="009031AF" w:rsidP="004D5514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</w:r>
      <w:r w:rsidR="00ED64BE" w:rsidRPr="00B603F8">
        <w:rPr>
          <w:rFonts w:ascii="Arial" w:hAnsi="Arial" w:cs="Arial"/>
          <w:sz w:val="24"/>
          <w:szCs w:val="24"/>
        </w:rPr>
        <w:t>Mór,</w:t>
      </w:r>
      <w:r w:rsidR="00B50436" w:rsidRPr="00B603F8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535626526"/>
          <w:lock w:val="sdtLocked"/>
          <w:placeholder>
            <w:docPart w:val="DefaultPlaceholder_-1854013438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8547BC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0AFB9C82" w14:textId="77777777" w:rsidR="00ED64BE" w:rsidRPr="00B603F8" w:rsidRDefault="00ED64BE" w:rsidP="004D5514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1AFD741" w14:textId="77777777" w:rsidR="00971FEF" w:rsidRPr="00B603F8" w:rsidRDefault="00ED64BE" w:rsidP="004D5514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</w:r>
    </w:p>
    <w:p w14:paraId="01E1C304" w14:textId="77777777" w:rsidR="00971FEF" w:rsidRPr="00B603F8" w:rsidRDefault="00971FEF" w:rsidP="004D5514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</w:r>
    </w:p>
    <w:p w14:paraId="4D03213B" w14:textId="77777777" w:rsidR="00230F69" w:rsidRPr="00B603F8" w:rsidRDefault="00ED64BE" w:rsidP="004D551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  <w:u w:val="single"/>
        </w:rPr>
        <w:t>Előterjesztő</w:t>
      </w:r>
      <w:r w:rsidRPr="00B603F8">
        <w:rPr>
          <w:rFonts w:ascii="Arial" w:hAnsi="Arial" w:cs="Arial"/>
          <w:sz w:val="24"/>
          <w:szCs w:val="24"/>
        </w:rPr>
        <w:t>:</w:t>
      </w:r>
    </w:p>
    <w:p w14:paraId="0C1EB7CB" w14:textId="77777777" w:rsidR="00230F69" w:rsidRPr="00B603F8" w:rsidRDefault="00230F69" w:rsidP="004D5514">
      <w:pPr>
        <w:tabs>
          <w:tab w:val="left" w:pos="3828"/>
          <w:tab w:val="left" w:pos="6804"/>
        </w:tabs>
        <w:spacing w:after="0" w:line="240" w:lineRule="auto"/>
        <w:ind w:left="709" w:firstLine="709"/>
        <w:rPr>
          <w:rFonts w:ascii="Arial" w:hAnsi="Arial" w:cs="Arial"/>
          <w:sz w:val="24"/>
          <w:szCs w:val="24"/>
        </w:rPr>
      </w:pPr>
    </w:p>
    <w:p w14:paraId="117DABAF" w14:textId="07E3407E" w:rsidR="00ED64BE" w:rsidRPr="00B603F8" w:rsidRDefault="009031AF" w:rsidP="004D5514">
      <w:pPr>
        <w:tabs>
          <w:tab w:val="left" w:pos="3828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</w:r>
      <w:r w:rsidRPr="00B603F8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lock w:val="sdtLocked"/>
          <w:placeholder>
            <w:docPart w:val="4F26FE096A76404ABF464E1B79C9DFA4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9F41F7" w:rsidRPr="00B603F8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p w14:paraId="1D301040" w14:textId="5F911071" w:rsidR="00230F69" w:rsidRPr="00B603F8" w:rsidRDefault="009031AF" w:rsidP="004D5514">
      <w:pPr>
        <w:tabs>
          <w:tab w:val="left" w:pos="3828"/>
          <w:tab w:val="center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ab/>
      </w:r>
      <w:r w:rsidRPr="00B603F8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lock w:val="sdtLocked"/>
          <w:placeholder>
            <w:docPart w:val="7D864296260C47EB9DCBEADE2A3E1139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9F41F7" w:rsidRPr="00B603F8">
            <w:rPr>
              <w:rFonts w:ascii="Arial" w:hAnsi="Arial" w:cs="Arial"/>
              <w:sz w:val="24"/>
              <w:szCs w:val="24"/>
            </w:rPr>
            <w:t>jegyző</w:t>
          </w:r>
        </w:sdtContent>
      </w:sdt>
    </w:p>
    <w:p w14:paraId="57EC1927" w14:textId="77777777" w:rsidR="00ED64BE" w:rsidRPr="00B603F8" w:rsidRDefault="00ED64BE" w:rsidP="004D5514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8DC5F6" w14:textId="77777777" w:rsidR="00ED64BE" w:rsidRPr="00B603F8" w:rsidRDefault="00ED64BE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F02B36" w14:textId="77777777" w:rsidR="00711437" w:rsidRPr="00B603F8" w:rsidRDefault="00711437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B67CF9" w14:textId="77777777" w:rsidR="00711437" w:rsidRPr="00B603F8" w:rsidRDefault="00711437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FE54BCC" w14:textId="77777777" w:rsidR="00711437" w:rsidRPr="00B603F8" w:rsidRDefault="00711437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711437" w:rsidRPr="00B603F8" w14:paraId="35FEB3F2" w14:textId="77777777" w:rsidTr="004C55B5">
        <w:tc>
          <w:tcPr>
            <w:tcW w:w="3964" w:type="dxa"/>
          </w:tcPr>
          <w:p w14:paraId="1A99CE51" w14:textId="77777777" w:rsidR="00A462C3" w:rsidRPr="00B603F8" w:rsidRDefault="00711437" w:rsidP="004D5514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603F8"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98CC0FC" w14:textId="0B382081" w:rsidR="009F41F7" w:rsidRPr="00B603F8" w:rsidRDefault="00D87FB8" w:rsidP="004D5514">
            <w:pPr>
              <w:rPr>
                <w:rFonts w:ascii="Arial" w:hAnsi="Arial" w:cs="Arial"/>
                <w:sz w:val="24"/>
                <w:szCs w:val="24"/>
              </w:rPr>
            </w:pPr>
            <w:r w:rsidRPr="00B603F8">
              <w:rPr>
                <w:rFonts w:ascii="Arial" w:hAnsi="Arial" w:cs="Arial"/>
                <w:sz w:val="24"/>
                <w:szCs w:val="24"/>
              </w:rPr>
              <w:t>minden iroda</w:t>
            </w:r>
          </w:p>
        </w:tc>
        <w:tc>
          <w:tcPr>
            <w:tcW w:w="4531" w:type="dxa"/>
          </w:tcPr>
          <w:p w14:paraId="47D448EE" w14:textId="77777777" w:rsidR="00711437" w:rsidRPr="00B603F8" w:rsidRDefault="00711437" w:rsidP="004D5514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74A0A75" w14:textId="77777777" w:rsidR="00ED64BE" w:rsidRPr="00B603F8" w:rsidRDefault="00ED64BE" w:rsidP="004D551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3E7FDF2E" w14:textId="77777777" w:rsidR="00ED64BE" w:rsidRPr="00B603F8" w:rsidRDefault="00ED64BE" w:rsidP="004D5514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AA1B5C9" w14:textId="77777777" w:rsidR="009031AF" w:rsidRPr="00B603F8" w:rsidRDefault="009031AF" w:rsidP="004D5514">
      <w:pPr>
        <w:pStyle w:val="llb"/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14:paraId="38C7C433" w14:textId="19DF7B01" w:rsidR="00FD7EFD" w:rsidRPr="00B603F8" w:rsidRDefault="00FD7EFD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7E9CFF" w14:textId="77777777" w:rsidR="00FD7EFD" w:rsidRPr="00B603F8" w:rsidRDefault="00FD7EFD" w:rsidP="004D551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br w:type="page"/>
      </w:r>
    </w:p>
    <w:p w14:paraId="10AB621C" w14:textId="68F3267E" w:rsidR="00FD7EFD" w:rsidRPr="00B603F8" w:rsidRDefault="00FD7EFD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18953A" w14:textId="77777777" w:rsidR="00FD7EFD" w:rsidRPr="00B603F8" w:rsidRDefault="00FD7EFD" w:rsidP="004D551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br w:type="page"/>
      </w:r>
    </w:p>
    <w:p w14:paraId="249AFD46" w14:textId="77777777" w:rsidR="00ED64BE" w:rsidRPr="00B603F8" w:rsidRDefault="00ED64BE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BEACBF" w14:textId="54B912E5" w:rsidR="00B54AA5" w:rsidRPr="00B603F8" w:rsidRDefault="00B54AA5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2BEF8E1" w14:textId="4089E412" w:rsidR="00ED64BE" w:rsidRPr="00B603F8" w:rsidRDefault="00ED64BE" w:rsidP="004D5514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 w:rsidRPr="00B603F8">
        <w:rPr>
          <w:rFonts w:ascii="Arial" w:hAnsi="Arial" w:cs="Arial"/>
          <w:b/>
          <w:sz w:val="24"/>
          <w:szCs w:val="24"/>
          <w:u w:val="single"/>
        </w:rPr>
        <w:t>Az ülés típusa</w:t>
      </w:r>
      <w:r w:rsidRPr="00B603F8">
        <w:rPr>
          <w:rFonts w:ascii="Arial" w:hAnsi="Arial" w:cs="Arial"/>
          <w:b/>
          <w:sz w:val="24"/>
          <w:szCs w:val="24"/>
        </w:rPr>
        <w:t>:</w:t>
      </w:r>
      <w:r w:rsidRPr="00B603F8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lock w:val="sdtLocked"/>
          <w:placeholder>
            <w:docPart w:val="06D915A070954143866D59BAB1C405C1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9F41F7" w:rsidRPr="00B603F8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335EA83B" w14:textId="77777777" w:rsidR="001D2CCD" w:rsidRPr="00B603F8" w:rsidRDefault="001D2CCD" w:rsidP="004D5514">
      <w:pPr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</w:p>
    <w:p w14:paraId="5168A6C4" w14:textId="77777777" w:rsidR="00ED64BE" w:rsidRPr="00B603F8" w:rsidRDefault="00ED64BE" w:rsidP="004D5514">
      <w:pPr>
        <w:spacing w:after="0" w:line="240" w:lineRule="auto"/>
        <w:ind w:left="708"/>
        <w:rPr>
          <w:rFonts w:ascii="Arial" w:eastAsia="Calibri" w:hAnsi="Arial" w:cs="Arial"/>
          <w:sz w:val="24"/>
          <w:szCs w:val="24"/>
        </w:rPr>
      </w:pPr>
      <w:r w:rsidRPr="00B603F8">
        <w:rPr>
          <w:rFonts w:ascii="Arial" w:eastAsia="Calibri" w:hAnsi="Arial" w:cs="Arial"/>
          <w:sz w:val="24"/>
          <w:szCs w:val="24"/>
        </w:rPr>
        <w:t xml:space="preserve">Zárt ülés esetében jogalapja: </w:t>
      </w:r>
      <w:r w:rsidR="00DB49A1" w:rsidRPr="00B603F8">
        <w:rPr>
          <w:rFonts w:ascii="Arial" w:eastAsia="Calibri" w:hAnsi="Arial" w:cs="Arial"/>
          <w:sz w:val="24"/>
          <w:szCs w:val="24"/>
        </w:rPr>
        <w:tab/>
      </w:r>
      <w:r w:rsidR="00DB49A1" w:rsidRPr="00B603F8">
        <w:rPr>
          <w:rFonts w:ascii="Arial" w:eastAsia="Calibri" w:hAnsi="Arial" w:cs="Arial"/>
          <w:sz w:val="24"/>
          <w:szCs w:val="24"/>
        </w:rPr>
        <w:tab/>
      </w:r>
      <w:r w:rsidR="00DB49A1" w:rsidRPr="00B603F8">
        <w:rPr>
          <w:rFonts w:ascii="Arial" w:eastAsia="Calibri" w:hAnsi="Arial" w:cs="Arial"/>
          <w:sz w:val="24"/>
          <w:szCs w:val="24"/>
        </w:rPr>
        <w:tab/>
      </w:r>
      <w:r w:rsidR="00DB49A1" w:rsidRPr="00B603F8">
        <w:rPr>
          <w:rFonts w:ascii="Arial" w:eastAsia="Calibri" w:hAnsi="Arial" w:cs="Arial"/>
          <w:sz w:val="24"/>
          <w:szCs w:val="24"/>
        </w:rPr>
        <w:tab/>
      </w:r>
      <w:r w:rsidR="00DB49A1" w:rsidRPr="00B603F8">
        <w:rPr>
          <w:rFonts w:ascii="Arial" w:eastAsia="Calibri" w:hAnsi="Arial" w:cs="Arial"/>
          <w:sz w:val="24"/>
          <w:szCs w:val="24"/>
        </w:rPr>
        <w:tab/>
      </w:r>
    </w:p>
    <w:p w14:paraId="36D2840C" w14:textId="77777777" w:rsidR="00ED64BE" w:rsidRPr="00B603F8" w:rsidRDefault="00ED64BE" w:rsidP="004D5514">
      <w:pPr>
        <w:spacing w:after="0" w:line="240" w:lineRule="auto"/>
        <w:ind w:left="1416" w:firstLine="1"/>
        <w:rPr>
          <w:rFonts w:ascii="Arial" w:eastAsia="Calibri" w:hAnsi="Arial" w:cs="Arial"/>
          <w:sz w:val="24"/>
          <w:szCs w:val="24"/>
        </w:rPr>
      </w:pPr>
      <w:r w:rsidRPr="00B603F8">
        <w:rPr>
          <w:rFonts w:ascii="Arial" w:eastAsia="Calibri" w:hAnsi="Arial" w:cs="Arial"/>
          <w:sz w:val="24"/>
          <w:szCs w:val="24"/>
        </w:rPr>
        <w:t>Mötv. 46.§ (2) a)</w:t>
      </w:r>
      <w:r w:rsidRPr="00B603F8">
        <w:rPr>
          <w:rFonts w:ascii="Arial" w:eastAsia="Calibri" w:hAnsi="Arial" w:cs="Arial"/>
          <w:sz w:val="24"/>
          <w:szCs w:val="24"/>
        </w:rPr>
        <w:tab/>
      </w:r>
      <w:sdt>
        <w:sdtPr>
          <w:rPr>
            <w:rFonts w:ascii="Arial" w:eastAsia="Calibri" w:hAnsi="Arial" w:cs="Arial"/>
            <w:sz w:val="24"/>
            <w:szCs w:val="24"/>
          </w:rPr>
          <w:id w:val="-15204617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7B4" w:rsidRPr="00B603F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452087D7" w14:textId="77777777" w:rsidR="00ED64BE" w:rsidRPr="00B603F8" w:rsidRDefault="00ED64BE" w:rsidP="004D5514">
      <w:pPr>
        <w:spacing w:after="0" w:line="240" w:lineRule="auto"/>
        <w:ind w:left="1416"/>
        <w:rPr>
          <w:rFonts w:ascii="Arial" w:eastAsia="Calibri" w:hAnsi="Arial" w:cs="Arial"/>
          <w:sz w:val="24"/>
          <w:szCs w:val="24"/>
        </w:rPr>
      </w:pPr>
      <w:r w:rsidRPr="00B603F8">
        <w:rPr>
          <w:rFonts w:ascii="Arial" w:eastAsia="Calibri" w:hAnsi="Arial" w:cs="Arial"/>
          <w:sz w:val="24"/>
          <w:szCs w:val="24"/>
        </w:rPr>
        <w:tab/>
        <w:t>Mötv. 46.§ (2) b)</w:t>
      </w:r>
      <w:r w:rsidRPr="00B603F8">
        <w:rPr>
          <w:rFonts w:ascii="Arial" w:eastAsia="Calibri" w:hAnsi="Arial" w:cs="Arial"/>
          <w:sz w:val="24"/>
          <w:szCs w:val="24"/>
        </w:rPr>
        <w:tab/>
      </w:r>
      <w:sdt>
        <w:sdtPr>
          <w:rPr>
            <w:rFonts w:ascii="Arial" w:eastAsia="Calibri" w:hAnsi="Arial" w:cs="Arial"/>
            <w:sz w:val="24"/>
            <w:szCs w:val="24"/>
          </w:rPr>
          <w:id w:val="722333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2138" w:rsidRPr="00B603F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0C0827E3" w14:textId="77777777" w:rsidR="00ED64BE" w:rsidRPr="00B603F8" w:rsidRDefault="00ED64BE" w:rsidP="004D5514">
      <w:pPr>
        <w:spacing w:after="0" w:line="240" w:lineRule="auto"/>
        <w:ind w:left="1416"/>
        <w:rPr>
          <w:rFonts w:ascii="Arial" w:eastAsia="Calibri" w:hAnsi="Arial" w:cs="Arial"/>
          <w:sz w:val="24"/>
          <w:szCs w:val="24"/>
        </w:rPr>
      </w:pPr>
      <w:r w:rsidRPr="00B603F8">
        <w:rPr>
          <w:rFonts w:ascii="Arial" w:eastAsia="Calibri" w:hAnsi="Arial" w:cs="Arial"/>
          <w:sz w:val="24"/>
          <w:szCs w:val="24"/>
        </w:rPr>
        <w:tab/>
        <w:t>Mötv. 46.§ (2) c)</w:t>
      </w:r>
      <w:r w:rsidRPr="00B603F8">
        <w:rPr>
          <w:rFonts w:ascii="Arial" w:eastAsia="Calibri" w:hAnsi="Arial" w:cs="Arial"/>
          <w:sz w:val="24"/>
          <w:szCs w:val="24"/>
        </w:rPr>
        <w:tab/>
      </w:r>
      <w:sdt>
        <w:sdtPr>
          <w:rPr>
            <w:rFonts w:ascii="Arial" w:eastAsia="Calibri" w:hAnsi="Arial" w:cs="Arial"/>
            <w:sz w:val="24"/>
            <w:szCs w:val="24"/>
          </w:rPr>
          <w:id w:val="-1340156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03F8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2FEEEEB5" w14:textId="77777777" w:rsidR="00ED64BE" w:rsidRPr="00B603F8" w:rsidRDefault="00ED64BE" w:rsidP="004D551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4854EA" w14:textId="77777777" w:rsidR="00ED64BE" w:rsidRPr="00B603F8" w:rsidRDefault="00ED64BE" w:rsidP="004D551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603F8">
        <w:rPr>
          <w:rFonts w:ascii="Arial" w:hAnsi="Arial" w:cs="Arial"/>
          <w:b/>
          <w:sz w:val="24"/>
          <w:szCs w:val="24"/>
          <w:u w:val="single"/>
        </w:rPr>
        <w:t xml:space="preserve">Az előterjesztést </w:t>
      </w:r>
      <w:r w:rsidR="00713A56" w:rsidRPr="00B603F8">
        <w:rPr>
          <w:rFonts w:ascii="Arial" w:hAnsi="Arial" w:cs="Arial"/>
          <w:b/>
          <w:sz w:val="24"/>
          <w:szCs w:val="24"/>
          <w:u w:val="single"/>
        </w:rPr>
        <w:t xml:space="preserve">véleményezte és </w:t>
      </w:r>
      <w:r w:rsidRPr="00B603F8">
        <w:rPr>
          <w:rFonts w:ascii="Arial" w:hAnsi="Arial" w:cs="Arial"/>
          <w:b/>
          <w:sz w:val="24"/>
          <w:szCs w:val="24"/>
          <w:u w:val="single"/>
        </w:rPr>
        <w:t xml:space="preserve">az alábbi szempontok szerint </w:t>
      </w:r>
      <w:r w:rsidR="00713A56" w:rsidRPr="00B603F8">
        <w:rPr>
          <w:rFonts w:ascii="Arial" w:hAnsi="Arial" w:cs="Arial"/>
          <w:b/>
          <w:sz w:val="24"/>
          <w:szCs w:val="24"/>
          <w:u w:val="single"/>
        </w:rPr>
        <w:t>tartalmáért felelősséget vállal</w:t>
      </w:r>
      <w:r w:rsidRPr="00B603F8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7"/>
        <w:gridCol w:w="2991"/>
        <w:gridCol w:w="3062"/>
      </w:tblGrid>
      <w:tr w:rsidR="00ED64BE" w:rsidRPr="00B603F8" w14:paraId="6041C614" w14:textId="77777777" w:rsidTr="009F41F7">
        <w:trPr>
          <w:trHeight w:val="42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9ED" w14:textId="77777777" w:rsidR="00ED64BE" w:rsidRPr="00B603F8" w:rsidRDefault="00ED64BE" w:rsidP="004D551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224B" w14:textId="77777777" w:rsidR="00ED64BE" w:rsidRPr="00B603F8" w:rsidRDefault="007046BF" w:rsidP="004D551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</w:rPr>
              <w:t>Dátum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6133" w14:textId="77777777" w:rsidR="00ED64BE" w:rsidRPr="00B603F8" w:rsidRDefault="00ED64BE" w:rsidP="004D551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</w:rPr>
              <w:t>irodavezető neve, aláírása</w:t>
            </w:r>
          </w:p>
        </w:tc>
      </w:tr>
      <w:tr w:rsidR="00ED64BE" w:rsidRPr="00B603F8" w14:paraId="68D2D2A6" w14:textId="77777777" w:rsidTr="009F41F7">
        <w:trPr>
          <w:trHeight w:val="551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453" w14:textId="7603FED9" w:rsidR="00ED64BE" w:rsidRPr="00B603F8" w:rsidRDefault="009F41F7" w:rsidP="004D5514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b/>
                <w:i/>
                <w:sz w:val="24"/>
                <w:szCs w:val="24"/>
              </w:rPr>
              <w:t>jogi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360C" w14:textId="6EC04ED2" w:rsidR="00ED64BE" w:rsidRPr="00B603F8" w:rsidRDefault="005A59BF" w:rsidP="004D551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</w:rPr>
              <w:t>202</w:t>
            </w:r>
            <w:r w:rsidR="00FB0B26">
              <w:rPr>
                <w:rFonts w:ascii="Arial" w:eastAsia="Calibri" w:hAnsi="Arial" w:cs="Arial"/>
                <w:sz w:val="24"/>
                <w:szCs w:val="24"/>
              </w:rPr>
              <w:t>6</w:t>
            </w:r>
            <w:r w:rsidRPr="00B603F8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A338A7" w:rsidRPr="00B603F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8547BC">
              <w:rPr>
                <w:rFonts w:ascii="Arial" w:eastAsia="Calibri" w:hAnsi="Arial" w:cs="Arial"/>
                <w:sz w:val="24"/>
                <w:szCs w:val="24"/>
              </w:rPr>
              <w:t>szeptember</w:t>
            </w:r>
            <w:r w:rsidR="00FB1920" w:rsidRPr="00B603F8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516D45">
              <w:rPr>
                <w:rFonts w:ascii="Arial" w:eastAsia="Calibri" w:hAnsi="Arial" w:cs="Arial"/>
                <w:sz w:val="24"/>
                <w:szCs w:val="24"/>
              </w:rPr>
              <w:t>…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5237F" w14:textId="77777777" w:rsidR="002507BA" w:rsidRDefault="002507BA" w:rsidP="004D551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3FF2216F" w14:textId="2C6D52FB" w:rsidR="00ED64BE" w:rsidRPr="00B603F8" w:rsidRDefault="00ED64BE" w:rsidP="004D551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</w:rPr>
              <w:t>……………………………..</w:t>
            </w:r>
          </w:p>
          <w:p w14:paraId="46F96635" w14:textId="16A2B5F4" w:rsidR="00ED64BE" w:rsidRPr="00B603F8" w:rsidRDefault="009F41F7" w:rsidP="004D551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</w:rPr>
              <w:t xml:space="preserve">Dr. </w:t>
            </w:r>
            <w:r w:rsidR="00BF4A11" w:rsidRPr="00B603F8">
              <w:rPr>
                <w:rFonts w:ascii="Arial" w:eastAsia="Calibri" w:hAnsi="Arial" w:cs="Arial"/>
                <w:sz w:val="24"/>
                <w:szCs w:val="24"/>
              </w:rPr>
              <w:t>Oross József</w:t>
            </w:r>
          </w:p>
        </w:tc>
      </w:tr>
    </w:tbl>
    <w:p w14:paraId="7BA1BEA7" w14:textId="77777777" w:rsidR="00ED64BE" w:rsidRPr="00B603F8" w:rsidRDefault="00ED64BE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1C0E5F" w14:textId="1C7B8AE5" w:rsidR="00ED64BE" w:rsidRPr="00B603F8" w:rsidRDefault="00ED64BE" w:rsidP="004D5514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B603F8">
        <w:rPr>
          <w:rFonts w:ascii="Arial" w:hAnsi="Arial" w:cs="Arial"/>
          <w:b/>
          <w:sz w:val="24"/>
          <w:szCs w:val="24"/>
          <w:u w:val="single"/>
        </w:rPr>
        <w:t>Az előterjesztés az alábbi döntési javaslatot tartalmazza:</w:t>
      </w:r>
    </w:p>
    <w:p w14:paraId="5A60162C" w14:textId="77777777" w:rsidR="001E619C" w:rsidRPr="00B603F8" w:rsidRDefault="001E619C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9287E6" w14:textId="77777777" w:rsidR="001A4FF4" w:rsidRPr="00B603F8" w:rsidRDefault="001A4FF4" w:rsidP="004D551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9"/>
        <w:gridCol w:w="4671"/>
      </w:tblGrid>
      <w:tr w:rsidR="00593F1C" w:rsidRPr="00B603F8" w14:paraId="19BBC3DC" w14:textId="77777777" w:rsidTr="00DF3D09">
        <w:tc>
          <w:tcPr>
            <w:tcW w:w="9062" w:type="dxa"/>
            <w:gridSpan w:val="2"/>
          </w:tcPr>
          <w:p w14:paraId="5B745A5F" w14:textId="0B79A059" w:rsidR="00593F1C" w:rsidRPr="00B603F8" w:rsidRDefault="00011ADE" w:rsidP="004D551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>határozat</w:t>
            </w:r>
            <w:r w:rsidR="00593F1C" w:rsidRPr="00B603F8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 xml:space="preserve">-tervezet száma: </w:t>
            </w:r>
            <w:r w:rsidR="009F41F7" w:rsidRPr="00B603F8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>1</w:t>
            </w:r>
            <w:r w:rsidR="00593F1C" w:rsidRPr="00B603F8">
              <w:rPr>
                <w:rFonts w:ascii="Arial" w:eastAsia="Calibri" w:hAnsi="Arial" w:cs="Arial"/>
                <w:b/>
                <w:caps/>
                <w:sz w:val="24"/>
                <w:szCs w:val="24"/>
              </w:rPr>
              <w:t xml:space="preserve"> db</w:t>
            </w:r>
          </w:p>
        </w:tc>
      </w:tr>
      <w:tr w:rsidR="00ED64BE" w:rsidRPr="00B603F8" w14:paraId="268AD9F1" w14:textId="77777777" w:rsidTr="009F41F7">
        <w:tc>
          <w:tcPr>
            <w:tcW w:w="4390" w:type="dxa"/>
          </w:tcPr>
          <w:p w14:paraId="0898CB23" w14:textId="77777777" w:rsidR="004C5BDF" w:rsidRPr="00B603F8" w:rsidRDefault="001A4FF4" w:rsidP="004D551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</w:rPr>
              <w:t xml:space="preserve">Döntéshozatal rendje: </w:t>
            </w:r>
          </w:p>
          <w:p w14:paraId="53557E20" w14:textId="545CD65F" w:rsidR="00ED64BE" w:rsidRPr="00B603F8" w:rsidRDefault="00303298" w:rsidP="004D5514">
            <w:pPr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</w:rPr>
              <w:t xml:space="preserve">egyszerű </w:t>
            </w:r>
            <w:r w:rsidR="00ED64BE" w:rsidRPr="00B603F8">
              <w:rPr>
                <w:rFonts w:ascii="Arial" w:eastAsia="Calibri" w:hAnsi="Arial" w:cs="Arial"/>
                <w:sz w:val="24"/>
                <w:szCs w:val="24"/>
              </w:rPr>
              <w:t>többség</w:t>
            </w:r>
          </w:p>
          <w:p w14:paraId="11D47C1A" w14:textId="001972B5" w:rsidR="00ED64BE" w:rsidRPr="00B603F8" w:rsidRDefault="00ED64BE" w:rsidP="004D551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5715"/>
              </w:tabs>
              <w:spacing w:after="0" w:line="240" w:lineRule="auto"/>
              <w:ind w:left="708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14:paraId="1FA9A932" w14:textId="6B522E64" w:rsidR="00ED64BE" w:rsidRPr="00B603F8" w:rsidRDefault="00303298" w:rsidP="004D5514">
            <w:pPr>
              <w:tabs>
                <w:tab w:val="left" w:pos="3285"/>
              </w:tabs>
              <w:spacing w:after="0" w:line="240" w:lineRule="auto"/>
              <w:rPr>
                <w:rFonts w:ascii="Arial" w:eastAsia="Calibri" w:hAnsi="Arial" w:cs="Arial"/>
                <w:sz w:val="24"/>
                <w:szCs w:val="24"/>
                <w:u w:val="single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  <w:u w:val="single"/>
              </w:rPr>
              <w:t xml:space="preserve">Határozatot </w:t>
            </w:r>
            <w:r w:rsidR="00ED64BE" w:rsidRPr="00B603F8">
              <w:rPr>
                <w:rFonts w:ascii="Arial" w:eastAsia="Calibri" w:hAnsi="Arial" w:cs="Arial"/>
                <w:sz w:val="24"/>
                <w:szCs w:val="24"/>
                <w:u w:val="single"/>
              </w:rPr>
              <w:t>kapja:</w:t>
            </w:r>
          </w:p>
          <w:p w14:paraId="69DF5DEE" w14:textId="13181298" w:rsidR="003A42F3" w:rsidRPr="00B603F8" w:rsidRDefault="009F41F7" w:rsidP="004D5514">
            <w:pPr>
              <w:pStyle w:val="Nincstrkz"/>
              <w:numPr>
                <w:ilvl w:val="0"/>
                <w:numId w:val="1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Önkormányzati Iroda – </w:t>
            </w:r>
            <w:r w:rsidR="00011ADE" w:rsidRPr="00B603F8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1 </w:t>
            </w:r>
            <w:r w:rsidRPr="00B603F8">
              <w:rPr>
                <w:rFonts w:ascii="Arial" w:eastAsia="Calibri" w:hAnsi="Arial" w:cs="Arial"/>
                <w:sz w:val="24"/>
                <w:szCs w:val="24"/>
                <w:lang w:eastAsia="en-US"/>
              </w:rPr>
              <w:t>pld.</w:t>
            </w:r>
          </w:p>
          <w:p w14:paraId="4ACC9C09" w14:textId="360A9770" w:rsidR="00E36A61" w:rsidRPr="00B603F8" w:rsidRDefault="00011ADE" w:rsidP="004D5514">
            <w:pPr>
              <w:pStyle w:val="Nincstrkz"/>
              <w:numPr>
                <w:ilvl w:val="0"/>
                <w:numId w:val="1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B603F8">
              <w:rPr>
                <w:rFonts w:ascii="Arial" w:eastAsia="Calibri" w:hAnsi="Arial" w:cs="Arial"/>
                <w:sz w:val="24"/>
                <w:szCs w:val="24"/>
                <w:lang w:eastAsia="en-US"/>
              </w:rPr>
              <w:t>Pénzügyi Iroda - 1</w:t>
            </w:r>
            <w:r w:rsidR="00BF4A11" w:rsidRPr="00B603F8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pld.</w:t>
            </w:r>
          </w:p>
        </w:tc>
      </w:tr>
    </w:tbl>
    <w:p w14:paraId="37D7AFC5" w14:textId="77777777" w:rsidR="00ED64BE" w:rsidRPr="00B603F8" w:rsidRDefault="00ED64BE" w:rsidP="004D5514">
      <w:pPr>
        <w:tabs>
          <w:tab w:val="left" w:pos="16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87EDB66" w14:textId="1D4E8415" w:rsidR="00ED64BE" w:rsidRPr="00B603F8" w:rsidRDefault="00ED64BE" w:rsidP="004D551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B603F8">
        <w:rPr>
          <w:rFonts w:ascii="Arial" w:hAnsi="Arial" w:cs="Arial"/>
          <w:b/>
          <w:sz w:val="24"/>
          <w:szCs w:val="24"/>
          <w:u w:val="single"/>
        </w:rPr>
        <w:t>Az előterjesztést véleményező bizottságok:</w:t>
      </w:r>
      <w:r w:rsidR="00CC1943" w:rsidRPr="00B603F8">
        <w:rPr>
          <w:rFonts w:ascii="Arial" w:hAnsi="Arial" w:cs="Arial"/>
          <w:b/>
          <w:sz w:val="24"/>
          <w:szCs w:val="24"/>
          <w:u w:val="single"/>
        </w:rPr>
        <w:t xml:space="preserve"> -</w:t>
      </w:r>
    </w:p>
    <w:p w14:paraId="65B3D927" w14:textId="77777777" w:rsidR="001A4FF4" w:rsidRPr="00B603F8" w:rsidRDefault="001A4FF4" w:rsidP="004D551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531"/>
      </w:tblGrid>
      <w:tr w:rsidR="004969FA" w:rsidRPr="00B603F8" w14:paraId="519DC752" w14:textId="77777777" w:rsidTr="0047586C">
        <w:tc>
          <w:tcPr>
            <w:tcW w:w="3969" w:type="dxa"/>
          </w:tcPr>
          <w:p w14:paraId="3F9EAC19" w14:textId="39B3E5D6" w:rsidR="004969FA" w:rsidRPr="00B603F8" w:rsidRDefault="004969FA" w:rsidP="004D551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453D0962" w14:textId="5D63280F" w:rsidR="004969FA" w:rsidRPr="00B603F8" w:rsidRDefault="004969FA" w:rsidP="004D551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4969FA" w:rsidRPr="00B603F8" w14:paraId="715BC88B" w14:textId="77777777" w:rsidTr="0047586C">
        <w:tc>
          <w:tcPr>
            <w:tcW w:w="3969" w:type="dxa"/>
          </w:tcPr>
          <w:p w14:paraId="2CF48303" w14:textId="32D2AA7B" w:rsidR="004969FA" w:rsidRPr="00B603F8" w:rsidRDefault="004969FA" w:rsidP="004D551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4531" w:type="dxa"/>
          </w:tcPr>
          <w:p w14:paraId="3B52C4FC" w14:textId="69C966FD" w:rsidR="004969FA" w:rsidRPr="00B603F8" w:rsidRDefault="004969FA" w:rsidP="004D5514">
            <w:pPr>
              <w:jc w:val="both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692963E5" w14:textId="77777777" w:rsidR="004969FA" w:rsidRPr="00B603F8" w:rsidRDefault="004969FA" w:rsidP="004D5514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73EA3B81" w14:textId="77777777" w:rsidR="00A028A8" w:rsidRPr="00B603F8" w:rsidRDefault="00A028A8" w:rsidP="004D5514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B603F8">
        <w:rPr>
          <w:rFonts w:ascii="Arial" w:hAnsi="Arial" w:cs="Arial"/>
          <w:b/>
          <w:sz w:val="24"/>
          <w:szCs w:val="24"/>
          <w:u w:val="single"/>
        </w:rPr>
        <w:t>Meghívásra javasolt:</w:t>
      </w:r>
    </w:p>
    <w:p w14:paraId="7BF9B29B" w14:textId="77777777" w:rsidR="00A028A8" w:rsidRPr="00B603F8" w:rsidRDefault="00A028A8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45D022" w14:textId="76DB5F1E" w:rsidR="00A028A8" w:rsidRPr="00B603F8" w:rsidRDefault="009F41F7" w:rsidP="004D5514">
      <w:pPr>
        <w:pStyle w:val="Listaszerbekezds"/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>-</w:t>
      </w:r>
    </w:p>
    <w:p w14:paraId="524E6A83" w14:textId="77777777" w:rsidR="00A028A8" w:rsidRPr="00B603F8" w:rsidRDefault="00A028A8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D99594" w14:textId="77777777" w:rsidR="00EB78F8" w:rsidRPr="00B603F8" w:rsidRDefault="00EB78F8" w:rsidP="004D551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b/>
          <w:sz w:val="24"/>
          <w:szCs w:val="24"/>
          <w:u w:val="single"/>
        </w:rPr>
        <w:t>A Képviselő-testület elé terjeszthető:</w:t>
      </w:r>
      <w:r w:rsidRPr="00B603F8">
        <w:rPr>
          <w:rFonts w:ascii="Arial" w:hAnsi="Arial" w:cs="Arial"/>
          <w:sz w:val="24"/>
          <w:szCs w:val="24"/>
        </w:rPr>
        <w:t xml:space="preserve">             …………………….</w:t>
      </w:r>
    </w:p>
    <w:p w14:paraId="2A4C12F4" w14:textId="2DF7A79D" w:rsidR="00A57CA5" w:rsidRDefault="00EB78F8" w:rsidP="004D5514">
      <w:pPr>
        <w:spacing w:after="0" w:line="240" w:lineRule="auto"/>
        <w:ind w:left="5672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>jegyző</w:t>
      </w:r>
    </w:p>
    <w:p w14:paraId="10E5F300" w14:textId="77777777" w:rsidR="00A57CA5" w:rsidRDefault="00A57C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3841A73" w14:textId="77777777" w:rsidR="00EB78F8" w:rsidRPr="00B603F8" w:rsidRDefault="00EB78F8" w:rsidP="004D5514">
      <w:pPr>
        <w:spacing w:after="0" w:line="240" w:lineRule="auto"/>
        <w:ind w:left="5672"/>
        <w:rPr>
          <w:rFonts w:ascii="Arial" w:hAnsi="Arial" w:cs="Arial"/>
          <w:sz w:val="24"/>
          <w:szCs w:val="24"/>
        </w:rPr>
      </w:pPr>
    </w:p>
    <w:p w14:paraId="25590C57" w14:textId="77777777" w:rsidR="00ED64BE" w:rsidRPr="00B603F8" w:rsidRDefault="00ED64BE" w:rsidP="004D551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br w:type="page"/>
      </w:r>
    </w:p>
    <w:p w14:paraId="30E4771A" w14:textId="11CCA2E6" w:rsidR="004C3B8E" w:rsidRPr="00B603F8" w:rsidRDefault="00CC2B70" w:rsidP="004D5514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5009E5" w:rsidRPr="00B603F8">
            <w:rPr>
              <w:rFonts w:ascii="Arial" w:hAnsi="Arial" w:cs="Arial"/>
              <w:b/>
              <w:sz w:val="24"/>
              <w:szCs w:val="24"/>
              <w:u w:val="single"/>
            </w:rPr>
            <w:t>TÁJÉKOZTATÓ</w:t>
          </w:r>
        </w:sdtContent>
      </w:sdt>
      <w:r w:rsidR="00230F69" w:rsidRPr="00B603F8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bookmarkStart w:id="1" w:name="_Hlk492544114" w:displacedByCustomXml="next"/>
    <w:sdt>
      <w:sdtPr>
        <w:rPr>
          <w:rStyle w:val="elterjesztscm2"/>
          <w:rFonts w:cs="Arial"/>
          <w:caps/>
          <w:szCs w:val="24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/>
          <w:b w:val="0"/>
          <w:sz w:val="22"/>
          <w:u w:val="none"/>
        </w:rPr>
      </w:sdtEndPr>
      <w:sdtContent>
        <w:p w14:paraId="47B9E1EF" w14:textId="67381C7B" w:rsidR="004C3B8E" w:rsidRPr="00B603F8" w:rsidRDefault="00CC2B70" w:rsidP="004D5514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 w:cs="Arial"/>
              <w:caps/>
              <w:sz w:val="24"/>
              <w:szCs w:val="24"/>
              <w:u w:val="single"/>
            </w:rPr>
          </w:pPr>
          <w:sdt>
            <w:sdtPr>
              <w:rPr>
                <w:rStyle w:val="Stlus1"/>
                <w:rFonts w:cs="Arial"/>
                <w:sz w:val="24"/>
                <w:szCs w:val="24"/>
                <w:u w:val="single"/>
              </w:rPr>
              <w:alias w:val="Előterjesztés címe"/>
              <w:tag w:val="Előterjesztés címe"/>
              <w:id w:val="-788429892"/>
              <w:placeholder>
                <w:docPart w:val="C8B47BB7F20642CF866783BBA5166708"/>
              </w:placeholder>
            </w:sdtPr>
            <w:sdtEndPr>
              <w:rPr>
                <w:rStyle w:val="elterjesztscm"/>
                <w:caps w:val="0"/>
              </w:rPr>
            </w:sdtEndPr>
            <w:sdtContent>
              <w:r w:rsidR="005009E5" w:rsidRPr="00B603F8">
                <w:rPr>
                  <w:rStyle w:val="Stlus1"/>
                  <w:rFonts w:cs="Arial"/>
                  <w:b/>
                  <w:bCs/>
                  <w:sz w:val="24"/>
                  <w:szCs w:val="24"/>
                  <w:u w:val="single"/>
                </w:rPr>
                <w:t xml:space="preserve">az átruházott hatáskörben hozott döntésekről </w:t>
              </w:r>
            </w:sdtContent>
          </w:sdt>
        </w:p>
      </w:sdtContent>
    </w:sdt>
    <w:bookmarkEnd w:id="1"/>
    <w:p w14:paraId="67A7F242" w14:textId="77777777" w:rsidR="008571CF" w:rsidRDefault="008571CF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2DD8FC" w14:textId="77777777" w:rsidR="00C7529D" w:rsidRDefault="00C7529D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36FE26" w14:textId="55416953" w:rsidR="00FB0B26" w:rsidRDefault="005009E5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>Mór Városi Önkormányzat Képviselő-testületének az önkormányzat szervezeti és működési szabályzatáról szóló 5/2015. (IV.1.) önkormányzati rendelete 20. § (1) bekezdése alapján az átruházott hatáskörben hozott döntésekről</w:t>
      </w:r>
      <w:r w:rsidR="007C384F">
        <w:rPr>
          <w:rFonts w:ascii="Arial" w:hAnsi="Arial" w:cs="Arial"/>
          <w:sz w:val="24"/>
          <w:szCs w:val="24"/>
        </w:rPr>
        <w:t xml:space="preserve"> </w:t>
      </w:r>
      <w:r w:rsidRPr="00B603F8">
        <w:rPr>
          <w:rFonts w:ascii="Arial" w:hAnsi="Arial" w:cs="Arial"/>
          <w:sz w:val="24"/>
          <w:szCs w:val="24"/>
        </w:rPr>
        <w:t>szóló tájékoztatást az alábbiak szerint terjesztem elő:</w:t>
      </w:r>
    </w:p>
    <w:p w14:paraId="05EB4BBE" w14:textId="77777777" w:rsidR="00D05735" w:rsidRDefault="00D05735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09F246" w14:textId="77777777" w:rsidR="006E5447" w:rsidRDefault="006E5447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6D5F35" w14:textId="60E78C7F" w:rsidR="002172C7" w:rsidRPr="00916F4B" w:rsidRDefault="002172C7" w:rsidP="00C30A50">
      <w:pPr>
        <w:tabs>
          <w:tab w:val="center" w:pos="6237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16F4B">
        <w:rPr>
          <w:rFonts w:ascii="Arial" w:hAnsi="Arial" w:cs="Arial"/>
          <w:b/>
          <w:bCs/>
          <w:sz w:val="24"/>
          <w:szCs w:val="24"/>
        </w:rPr>
        <w:t>Pénzügyi Iroda</w:t>
      </w:r>
    </w:p>
    <w:p w14:paraId="1E2EAC3F" w14:textId="77777777" w:rsidR="00AD2855" w:rsidRDefault="00AD2855" w:rsidP="00C30A5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</w:pPr>
    </w:p>
    <w:p w14:paraId="2D207B87" w14:textId="77777777" w:rsidR="00296B62" w:rsidRDefault="00296B62" w:rsidP="00C30A5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</w:pPr>
    </w:p>
    <w:p w14:paraId="31C0ABDF" w14:textId="67DD8525" w:rsidR="00707E3C" w:rsidRPr="00F03B44" w:rsidRDefault="00707E3C" w:rsidP="00707E3C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  <w:r w:rsidRPr="00F03B44">
        <w:rPr>
          <w:rFonts w:ascii="Arial" w:eastAsia="Times New Roman" w:hAnsi="Arial" w:cs="Times New Roman"/>
          <w:b/>
          <w:sz w:val="24"/>
          <w:szCs w:val="24"/>
          <w:lang w:eastAsia="hu-HU"/>
        </w:rPr>
        <w:t xml:space="preserve">A polgármester a képviselő-testülettől átruházott hatáskörében eljárva </w:t>
      </w:r>
      <w:r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2026.0</w:t>
      </w:r>
      <w:r w:rsidR="00FF4778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9</w:t>
      </w:r>
      <w:r w:rsidR="00EF6C2C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.</w:t>
      </w:r>
      <w:r w:rsidR="00FF4778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23</w:t>
      </w:r>
      <w:r w:rsidR="00EF6C2C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.</w:t>
      </w:r>
      <w:r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 xml:space="preserve"> napjáig </w:t>
      </w:r>
      <w:r w:rsidR="00FF4778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az alábbi döntést hozta:</w:t>
      </w:r>
    </w:p>
    <w:p w14:paraId="70CDAFAD" w14:textId="77777777" w:rsidR="00C60405" w:rsidRDefault="00C60405" w:rsidP="00707E3C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15B27D35" w14:textId="77777777" w:rsidR="006E5447" w:rsidRDefault="006E5447" w:rsidP="00707E3C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315B8692" w14:textId="77777777" w:rsidR="00FF4778" w:rsidRPr="00FF4778" w:rsidRDefault="00FF4778" w:rsidP="00FF4778">
      <w:pPr>
        <w:spacing w:before="120" w:after="0" w:line="240" w:lineRule="auto"/>
        <w:jc w:val="center"/>
        <w:rPr>
          <w:rFonts w:ascii="Arial" w:eastAsia="Calibri" w:hAnsi="Arial" w:cs="Calibri"/>
          <w:b/>
          <w:sz w:val="24"/>
          <w:szCs w:val="24"/>
        </w:rPr>
      </w:pPr>
      <w:r w:rsidRPr="00FF4778">
        <w:rPr>
          <w:rFonts w:ascii="Arial" w:eastAsia="Calibri" w:hAnsi="Arial" w:cs="Calibri"/>
          <w:b/>
          <w:sz w:val="24"/>
          <w:szCs w:val="24"/>
        </w:rPr>
        <w:t xml:space="preserve">Mór Város Polgármesterének </w:t>
      </w:r>
      <w:r w:rsidRPr="00FF4778">
        <w:rPr>
          <w:rFonts w:ascii="Arial" w:eastAsia="Calibri" w:hAnsi="Arial" w:cs="Calibri"/>
          <w:b/>
          <w:sz w:val="24"/>
          <w:szCs w:val="24"/>
        </w:rPr>
        <w:br/>
        <w:t>4/2026. (VIII. 31.) sz. költségvetési határozata</w:t>
      </w:r>
      <w:r w:rsidRPr="00FF4778">
        <w:rPr>
          <w:rFonts w:ascii="Arial" w:eastAsia="Calibri" w:hAnsi="Arial" w:cs="Calibri"/>
          <w:b/>
          <w:sz w:val="24"/>
          <w:szCs w:val="24"/>
        </w:rPr>
        <w:br/>
        <w:t>átruházott hatáskörben hozott döntéséről</w:t>
      </w:r>
    </w:p>
    <w:p w14:paraId="1F464A3C" w14:textId="77777777" w:rsidR="00FF4778" w:rsidRPr="00FF4778" w:rsidRDefault="00FF4778" w:rsidP="00FF4778">
      <w:pPr>
        <w:spacing w:before="120" w:after="0" w:line="240" w:lineRule="auto"/>
        <w:jc w:val="center"/>
        <w:rPr>
          <w:rFonts w:ascii="Arial" w:eastAsia="Calibri" w:hAnsi="Arial" w:cs="Calibri"/>
          <w:b/>
          <w:sz w:val="24"/>
          <w:szCs w:val="24"/>
        </w:rPr>
      </w:pPr>
    </w:p>
    <w:p w14:paraId="669AB1CE" w14:textId="77777777" w:rsidR="00FF4778" w:rsidRPr="00FF4778" w:rsidRDefault="00FF4778" w:rsidP="00FF4778">
      <w:pPr>
        <w:spacing w:before="120" w:after="0" w:line="240" w:lineRule="auto"/>
        <w:jc w:val="both"/>
        <w:rPr>
          <w:rFonts w:ascii="Arial" w:eastAsia="Calibri" w:hAnsi="Arial" w:cs="Calibri"/>
          <w:sz w:val="24"/>
          <w:szCs w:val="24"/>
        </w:rPr>
      </w:pPr>
      <w:r w:rsidRPr="00FF4778">
        <w:rPr>
          <w:rFonts w:ascii="Arial" w:eastAsia="Calibri" w:hAnsi="Arial" w:cs="Calibri"/>
          <w:sz w:val="24"/>
          <w:szCs w:val="24"/>
        </w:rPr>
        <w:t>Mór Városi Önkormányzat 2026. évi költségvetéséről szóló 2/2026. (II. 20.) Ök. rendelet 12. § (1) bekezdésében foglalt átruházott hatáskörömben eljárva az alábbi döntést hozom:</w:t>
      </w:r>
    </w:p>
    <w:p w14:paraId="57A41166" w14:textId="77777777" w:rsidR="00FF4778" w:rsidRPr="00FF4778" w:rsidRDefault="00FF4778" w:rsidP="00FF4778">
      <w:pPr>
        <w:spacing w:before="120" w:after="0" w:line="240" w:lineRule="auto"/>
        <w:rPr>
          <w:rFonts w:ascii="Arial" w:eastAsia="Calibri" w:hAnsi="Arial" w:cs="Calibri"/>
          <w:sz w:val="24"/>
          <w:szCs w:val="24"/>
        </w:rPr>
      </w:pPr>
    </w:p>
    <w:p w14:paraId="4C3C6B3E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b/>
          <w:sz w:val="24"/>
          <w:szCs w:val="24"/>
          <w:u w:val="single"/>
        </w:rPr>
      </w:pPr>
      <w:r w:rsidRPr="00FF4778">
        <w:rPr>
          <w:rFonts w:ascii="Arial" w:eastAsia="Calibri" w:hAnsi="Arial" w:cs="Arial"/>
          <w:b/>
          <w:sz w:val="24"/>
          <w:szCs w:val="24"/>
          <w:u w:val="single"/>
        </w:rPr>
        <w:t>Mór Városi Önkormányzat</w:t>
      </w:r>
    </w:p>
    <w:p w14:paraId="44EB06A9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14:paraId="076B52C5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Támogatási célú finanszírozási műveletek (018030)</w:t>
      </w:r>
    </w:p>
    <w:p w14:paraId="3B530D15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</w:pPr>
    </w:p>
    <w:p w14:paraId="7C29BD56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</w:pPr>
      <w:r w:rsidRPr="00FF4778">
        <w:rPr>
          <w:rFonts w:ascii="Arial" w:eastAsia="Times New Roman" w:hAnsi="Arial" w:cs="Arial"/>
          <w:color w:val="000000"/>
          <w:sz w:val="24"/>
          <w:szCs w:val="24"/>
          <w:u w:val="single"/>
          <w:lang w:eastAsia="hu-HU"/>
        </w:rPr>
        <w:t>Működési célú támogatások államháztartáson belülről</w:t>
      </w:r>
    </w:p>
    <w:p w14:paraId="68517CDB" w14:textId="0C1AA717" w:rsidR="00FF4778" w:rsidRPr="00FF4778" w:rsidRDefault="00FF4778" w:rsidP="00FF4778">
      <w:pPr>
        <w:spacing w:after="0" w:line="240" w:lineRule="auto"/>
        <w:ind w:firstLine="708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Elszámolásból származó bevételek (1911-601-15) B116</w:t>
      </w:r>
      <w:r w:rsidRPr="00FF477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ab/>
      </w:r>
      <w:r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 </w:t>
      </w:r>
      <w:r w:rsidRPr="00FF477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+ 3 579 315 Ft</w:t>
      </w:r>
    </w:p>
    <w:p w14:paraId="192FDE10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</w:p>
    <w:p w14:paraId="5C66D2FE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Önkormányzatok és önkormányzati hivatalok jogalkotó és általános igazgatási tevékenysége (011130)</w:t>
      </w:r>
    </w:p>
    <w:p w14:paraId="6FB9498A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14:paraId="32472939" w14:textId="77777777" w:rsidR="00FF4778" w:rsidRPr="00FF4778" w:rsidRDefault="00FF4778" w:rsidP="00FF4778">
      <w:pPr>
        <w:tabs>
          <w:tab w:val="left" w:pos="709"/>
          <w:tab w:val="right" w:pos="8789"/>
        </w:tabs>
        <w:spacing w:after="0" w:line="240" w:lineRule="auto"/>
        <w:rPr>
          <w:rFonts w:ascii="Arial" w:eastAsia="Calibri" w:hAnsi="Arial" w:cs="Calibri"/>
          <w:bCs/>
          <w:sz w:val="24"/>
          <w:szCs w:val="24"/>
          <w:u w:val="single"/>
        </w:rPr>
      </w:pPr>
      <w:r w:rsidRPr="00FF4778">
        <w:rPr>
          <w:rFonts w:ascii="Arial" w:eastAsia="Calibri" w:hAnsi="Arial" w:cs="Calibri"/>
          <w:bCs/>
          <w:sz w:val="24"/>
          <w:szCs w:val="24"/>
          <w:u w:val="single"/>
        </w:rPr>
        <w:t>Egyéb működési célú kiadások:</w:t>
      </w:r>
    </w:p>
    <w:p w14:paraId="6F052D5F" w14:textId="6BF3A6BB" w:rsidR="00FF4778" w:rsidRPr="00FF4778" w:rsidRDefault="00FF4778" w:rsidP="00FF4778">
      <w:pPr>
        <w:tabs>
          <w:tab w:val="left" w:pos="709"/>
          <w:tab w:val="right" w:pos="8789"/>
        </w:tabs>
        <w:spacing w:before="120" w:after="0" w:line="240" w:lineRule="auto"/>
        <w:rPr>
          <w:rFonts w:ascii="Arial" w:eastAsia="Calibri" w:hAnsi="Arial" w:cs="Calibri"/>
          <w:sz w:val="24"/>
          <w:szCs w:val="24"/>
        </w:rPr>
      </w:pPr>
      <w:r w:rsidRPr="00FF4778">
        <w:rPr>
          <w:rFonts w:ascii="Arial" w:eastAsia="Calibri" w:hAnsi="Arial" w:cs="Calibri"/>
          <w:sz w:val="24"/>
          <w:szCs w:val="24"/>
        </w:rPr>
        <w:tab/>
        <w:t xml:space="preserve">Általános tartalék (5551-201-15) K513      </w:t>
      </w:r>
      <w:r w:rsidRPr="00FF4778">
        <w:rPr>
          <w:rFonts w:ascii="Arial" w:eastAsia="Calibri" w:hAnsi="Arial" w:cs="Calibri"/>
          <w:sz w:val="24"/>
          <w:szCs w:val="24"/>
        </w:rPr>
        <w:tab/>
        <w:t xml:space="preserve">             </w:t>
      </w:r>
      <w:r w:rsidRPr="00FF4778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+ 3 579 315 Ft</w:t>
      </w:r>
      <w:r w:rsidRPr="00FF4778">
        <w:rPr>
          <w:rFonts w:ascii="Arial" w:eastAsia="Calibri" w:hAnsi="Arial" w:cs="Calibri"/>
          <w:sz w:val="24"/>
          <w:szCs w:val="24"/>
        </w:rPr>
        <w:t xml:space="preserve"> </w:t>
      </w:r>
    </w:p>
    <w:p w14:paraId="34AA8229" w14:textId="77777777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</w:p>
    <w:p w14:paraId="0C50210F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i/>
          <w:iCs/>
          <w:color w:val="000000"/>
          <w:sz w:val="24"/>
          <w:szCs w:val="24"/>
          <w:lang w:eastAsia="hu-HU"/>
        </w:rPr>
        <w:t>(A 2025. évi beszámoló alapján a pótlólagos állami támogatás átvezetése a költségvetésen.)</w:t>
      </w:r>
    </w:p>
    <w:p w14:paraId="7910FED5" w14:textId="77777777" w:rsidR="00FF4778" w:rsidRDefault="00FF4778" w:rsidP="00FF47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hu-HU"/>
        </w:rPr>
      </w:pPr>
    </w:p>
    <w:p w14:paraId="7FB3E1B8" w14:textId="77777777" w:rsidR="006E5447" w:rsidRPr="00FF4778" w:rsidRDefault="006E5447" w:rsidP="00FF477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hu-HU"/>
        </w:rPr>
      </w:pPr>
    </w:p>
    <w:p w14:paraId="009D65EB" w14:textId="77777777" w:rsidR="00FF4778" w:rsidRPr="00AD2855" w:rsidRDefault="00FF4778" w:rsidP="00707E3C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576C5BA4" w14:textId="66F1C069" w:rsidR="009E2E08" w:rsidRPr="002F5535" w:rsidRDefault="000D172B" w:rsidP="009B0C2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F5535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2F55616A" w14:textId="77777777" w:rsidR="00AD2855" w:rsidRDefault="00AD2855" w:rsidP="001576E1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0CE7ED5F" w14:textId="77777777" w:rsidR="00296B62" w:rsidRDefault="00296B62" w:rsidP="001576E1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13D81755" w14:textId="77777777" w:rsidR="006E5447" w:rsidRDefault="006E5447" w:rsidP="001576E1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17A6B7DC" w14:textId="7B7A09D4" w:rsidR="008571CF" w:rsidRDefault="00642B99" w:rsidP="001576E1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lastRenderedPageBreak/>
        <w:t>A jegyző a képviselő-testülettől átruházott hatáskörében eljárva 202</w:t>
      </w:r>
      <w:r w:rsidR="002C21D8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6</w:t>
      </w:r>
      <w:r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.</w:t>
      </w:r>
      <w:r w:rsidR="002C21D8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0</w:t>
      </w:r>
      <w:r w:rsidR="00FF4778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9</w:t>
      </w:r>
      <w:r w:rsidR="00EF6C2C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.</w:t>
      </w:r>
      <w:r w:rsidR="00FF4778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23</w:t>
      </w:r>
      <w:r w:rsidR="00EF6C2C" w:rsidRP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.</w:t>
      </w:r>
      <w:r w:rsidRPr="00F03B44">
        <w:rPr>
          <w:rFonts w:ascii="Arial" w:eastAsia="Times New Roman" w:hAnsi="Arial" w:cs="Times New Roman"/>
          <w:b/>
          <w:sz w:val="24"/>
          <w:szCs w:val="24"/>
          <w:lang w:eastAsia="hu-HU"/>
        </w:rPr>
        <w:t xml:space="preserve"> napjáig </w:t>
      </w:r>
      <w:r w:rsidR="00FF4778">
        <w:rPr>
          <w:rFonts w:ascii="Arial" w:eastAsia="Times New Roman" w:hAnsi="Arial" w:cs="Times New Roman"/>
          <w:b/>
          <w:sz w:val="24"/>
          <w:szCs w:val="24"/>
          <w:lang w:eastAsia="hu-HU"/>
        </w:rPr>
        <w:t>az alábbi döntést hozta:</w:t>
      </w:r>
    </w:p>
    <w:p w14:paraId="4B978FAC" w14:textId="77777777" w:rsidR="00FF4778" w:rsidRDefault="00FF4778" w:rsidP="001576E1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03F00D74" w14:textId="77777777" w:rsidR="006E5447" w:rsidRDefault="006E5447" w:rsidP="001576E1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3D375989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Mór Város Jegyzőjének 3/2026. (VIII. 31.) sz. költségvetési határozata átruházott hatáskörben hozott döntéséről</w:t>
      </w:r>
    </w:p>
    <w:p w14:paraId="0F72AAA0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3D086509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sz w:val="24"/>
          <w:szCs w:val="24"/>
          <w:lang w:eastAsia="hu-HU"/>
        </w:rPr>
        <w:t>Mór Városi Önkormányzat 2026. évi költségvetéséről szóló 2/2026. (II. 20.) Ök. rendelet 10. § (3) bekezdésében foglalt átruházott hatáskörömben eljárva az alábbi döntést hozom:</w:t>
      </w:r>
    </w:p>
    <w:p w14:paraId="0618EADB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sz w:val="24"/>
          <w:szCs w:val="24"/>
          <w:lang w:eastAsia="hu-HU"/>
        </w:rPr>
        <w:t xml:space="preserve">   </w:t>
      </w:r>
      <w:r w:rsidRPr="00FF4778">
        <w:rPr>
          <w:rFonts w:ascii="Arial" w:eastAsia="Times New Roman" w:hAnsi="Arial" w:cs="Arial"/>
          <w:noProof/>
          <w:sz w:val="24"/>
          <w:szCs w:val="24"/>
          <w:lang w:eastAsia="hu-HU"/>
        </w:rPr>
        <w:drawing>
          <wp:inline distT="0" distB="0" distL="0" distR="0" wp14:anchorId="016D8D06" wp14:editId="62C7C265">
            <wp:extent cx="3379470" cy="6353175"/>
            <wp:effectExtent l="0" t="0" r="0" b="9525"/>
            <wp:docPr id="91974610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2590C" w14:textId="6FE75A0A" w:rsidR="00FF4778" w:rsidRPr="00FF4778" w:rsidRDefault="00FF4778" w:rsidP="00FF477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sz w:val="24"/>
          <w:szCs w:val="24"/>
          <w:lang w:eastAsia="hu-HU"/>
        </w:rPr>
        <w:t>A 2026. évi bornapi támogatás felosztása</w:t>
      </w:r>
    </w:p>
    <w:p w14:paraId="28343287" w14:textId="77777777" w:rsidR="00FF4778" w:rsidRDefault="00FF4778" w:rsidP="00857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11809A8A" w14:textId="77777777" w:rsidR="006E5447" w:rsidRDefault="006E5447" w:rsidP="00857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514CAAC6" w14:textId="77777777" w:rsidR="006E5447" w:rsidRPr="00AD2855" w:rsidRDefault="006E5447" w:rsidP="00857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70BE2A55" w14:textId="2B40D5F6" w:rsidR="00FF4778" w:rsidRPr="006E5447" w:rsidRDefault="000D172B" w:rsidP="006E544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18F0FAAF" w14:textId="77777777" w:rsidR="006E5447" w:rsidRDefault="006E5447" w:rsidP="005C7F69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F9B0647" w14:textId="6FCDC2F2" w:rsidR="007334FA" w:rsidRPr="007334FA" w:rsidRDefault="007334FA" w:rsidP="005C7F69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2F5535">
        <w:rPr>
          <w:rFonts w:ascii="Arial" w:hAnsi="Arial" w:cs="Arial"/>
          <w:b/>
          <w:bCs/>
          <w:sz w:val="24"/>
          <w:szCs w:val="24"/>
          <w:u w:val="single"/>
        </w:rPr>
        <w:t xml:space="preserve">A Pénzügyi Bizottság a képviselő-testülettől átruházott hatáskörében eljárva </w:t>
      </w:r>
      <w:r w:rsidRPr="00FF4778">
        <w:rPr>
          <w:rFonts w:ascii="Arial" w:hAnsi="Arial" w:cs="Arial"/>
          <w:b/>
          <w:bCs/>
          <w:sz w:val="24"/>
          <w:szCs w:val="24"/>
          <w:u w:val="single"/>
        </w:rPr>
        <w:t>202</w:t>
      </w:r>
      <w:r w:rsidR="002C21D8" w:rsidRPr="00FF4778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Pr="00FF4778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="002C21D8" w:rsidRPr="00FF4778"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="00FF4778" w:rsidRPr="00FF4778">
        <w:rPr>
          <w:rFonts w:ascii="Arial" w:hAnsi="Arial" w:cs="Arial"/>
          <w:b/>
          <w:bCs/>
          <w:sz w:val="24"/>
          <w:szCs w:val="24"/>
          <w:u w:val="single"/>
        </w:rPr>
        <w:t>9</w:t>
      </w:r>
      <w:r w:rsidR="00EF6C2C" w:rsidRPr="00FF4778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="00FF4778" w:rsidRPr="00FF4778">
        <w:rPr>
          <w:rFonts w:ascii="Arial" w:hAnsi="Arial" w:cs="Arial"/>
          <w:b/>
          <w:bCs/>
          <w:sz w:val="24"/>
          <w:szCs w:val="24"/>
          <w:u w:val="single"/>
        </w:rPr>
        <w:t>23</w:t>
      </w:r>
      <w:r w:rsidR="00EF6C2C" w:rsidRPr="00FF4778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Pr="00FF4778">
        <w:rPr>
          <w:rFonts w:ascii="Arial" w:hAnsi="Arial" w:cs="Arial"/>
          <w:b/>
          <w:bCs/>
          <w:sz w:val="24"/>
          <w:szCs w:val="24"/>
          <w:u w:val="single"/>
        </w:rPr>
        <w:t xml:space="preserve"> napjáig az alábbi döntés</w:t>
      </w:r>
      <w:r w:rsidR="008E10B7" w:rsidRPr="00FF4778">
        <w:rPr>
          <w:rFonts w:ascii="Arial" w:hAnsi="Arial" w:cs="Arial"/>
          <w:b/>
          <w:bCs/>
          <w:sz w:val="24"/>
          <w:szCs w:val="24"/>
          <w:u w:val="single"/>
        </w:rPr>
        <w:t>eket</w:t>
      </w:r>
      <w:r w:rsidRPr="00FF4778">
        <w:rPr>
          <w:rFonts w:ascii="Arial" w:hAnsi="Arial" w:cs="Arial"/>
          <w:b/>
          <w:bCs/>
          <w:sz w:val="24"/>
          <w:szCs w:val="24"/>
          <w:u w:val="single"/>
        </w:rPr>
        <w:t xml:space="preserve"> hozta:</w:t>
      </w:r>
    </w:p>
    <w:p w14:paraId="1E2CBFA2" w14:textId="77777777" w:rsidR="006E5447" w:rsidRDefault="006E5447" w:rsidP="00415C8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0D51132A" w14:textId="77777777" w:rsidR="00B40D4D" w:rsidRDefault="00B40D4D" w:rsidP="00415C8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0D919A0D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25CF9B59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1CE5B468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6E5447">
        <w:rPr>
          <w:rFonts w:ascii="Arial" w:eastAsia="Times New Roman" w:hAnsi="Arial" w:cs="Arial"/>
          <w:b/>
          <w:sz w:val="24"/>
          <w:szCs w:val="24"/>
          <w:lang w:eastAsia="hu-HU"/>
        </w:rPr>
        <w:t>249/2026. (VIII.25.) határozata</w:t>
      </w:r>
    </w:p>
    <w:p w14:paraId="3DC15CFD" w14:textId="77777777" w:rsidR="006E5447" w:rsidRDefault="006E5447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2B1351D" w14:textId="3346CA08" w:rsidR="00FF4778" w:rsidRP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Fett Krisztián nem képviselő bizottsági tag vagyonnyilatkozat-tételi kötelezettségének teljesítéséről</w:t>
      </w:r>
    </w:p>
    <w:p w14:paraId="034F6AFC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8C80A09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Fett Krisztián nem képviselő bizottsági tag vagyonnyilatkozat-tételi kötelezettségének teljesítéséről szóló tájékoztatót.</w:t>
      </w:r>
    </w:p>
    <w:p w14:paraId="5A513828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EF15E4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04B15F0C" w14:textId="77777777" w:rsid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0F91D61" w14:textId="77777777" w:rsidR="00B40D4D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397FBCB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18A36993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57405D46" w14:textId="77777777" w:rsidR="006E5447" w:rsidRDefault="00FF4778" w:rsidP="006E5447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250/2026. (VIII.25.) határozata</w:t>
      </w:r>
    </w:p>
    <w:p w14:paraId="54E9CF00" w14:textId="77777777" w:rsidR="006E5447" w:rsidRDefault="006E5447" w:rsidP="006E5447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3F43A4B9" w14:textId="5B472F2E" w:rsidR="00FF4778" w:rsidRPr="006E5447" w:rsidRDefault="00FF4778" w:rsidP="006E5447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Iván János nem képviselő bizottsági tag vagyonnyilatkozat-tételi kötelezettségének teljesítéséről</w:t>
      </w:r>
    </w:p>
    <w:p w14:paraId="21132BFE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78B807E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Iván János nem képviselő bizottsági tag vagyonnyilatkozat-tételi kötelezettségének teljesítéséről szóló tájékoztatót.</w:t>
      </w:r>
    </w:p>
    <w:p w14:paraId="3DCD5E14" w14:textId="77777777" w:rsid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527BD46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12A769B9" w14:textId="77777777" w:rsid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17E8F398" w14:textId="77777777" w:rsidR="00B40D4D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3B8F94D5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3AABDA43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0D88D477" w14:textId="74D8C288" w:rsidR="006E5447" w:rsidRP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251/2026. (VIII.25.) határozata</w:t>
      </w:r>
    </w:p>
    <w:p w14:paraId="4CF79DB8" w14:textId="77777777" w:rsidR="006E5447" w:rsidRDefault="006E5447" w:rsidP="006E5447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0FEAFD12" w14:textId="554B8344" w:rsidR="00FF4778" w:rsidRPr="006E5447" w:rsidRDefault="00FF4778" w:rsidP="006E5447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Klockné Németh Ildikó nem képviselő bizottsági tag vagyonnyilatkozat-tételi kötelezettségének teljesítéséről</w:t>
      </w:r>
    </w:p>
    <w:p w14:paraId="44FB5229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88BD8B1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Klockné Németh Ildikó nem képviselő bizottsági tag vagyonnyilatkozat-tételi kötelezettségének teljesítéséről szóló tájékoztatót.</w:t>
      </w:r>
    </w:p>
    <w:p w14:paraId="2804EA6D" w14:textId="77777777" w:rsid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094E585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4A332EEF" w14:textId="77777777" w:rsidR="00FF4778" w:rsidRDefault="00FF4778" w:rsidP="006E544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66858806" w14:textId="77777777" w:rsidR="006E5447" w:rsidRDefault="006E5447" w:rsidP="00B40D4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761588D1" w14:textId="77777777" w:rsidR="00B40D4D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DB56FF0" w14:textId="175A1648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69E5DD27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43972BE3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252/2026. (VIII.25.) határozata</w:t>
      </w:r>
    </w:p>
    <w:p w14:paraId="1917F637" w14:textId="77777777" w:rsidR="006E5447" w:rsidRDefault="006E5447" w:rsidP="006E544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DCFDD78" w14:textId="715D0865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Papné Fersch Erika nem képviselő bizottsági tag vagyonnyilatkozat-tételi kötelezettségének teljesítéséről</w:t>
      </w:r>
    </w:p>
    <w:p w14:paraId="56B1A382" w14:textId="77777777" w:rsidR="006E5447" w:rsidRDefault="006E5447" w:rsidP="006E5447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10B674B" w14:textId="1A700662" w:rsidR="00FF4778" w:rsidRP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Calibri" w:hAnsi="Arial" w:cs="Arial"/>
          <w:sz w:val="24"/>
          <w:szCs w:val="24"/>
        </w:rPr>
        <w:t xml:space="preserve">Mór Városi Önkormányzat Képviselő-testülete Pénzügyi Bizottsága elfogadja </w:t>
      </w:r>
      <w:r w:rsidRPr="00FF4778">
        <w:rPr>
          <w:rFonts w:ascii="Arial" w:eastAsia="Times New Roman" w:hAnsi="Arial" w:cs="Times New Roman"/>
          <w:sz w:val="24"/>
          <w:szCs w:val="20"/>
          <w:lang w:eastAsia="hu-HU"/>
        </w:rPr>
        <w:t xml:space="preserve">Papné Fersch Erika </w:t>
      </w:r>
      <w:r w:rsidRPr="00FF4778">
        <w:rPr>
          <w:rFonts w:ascii="Arial" w:eastAsia="Calibri" w:hAnsi="Arial" w:cs="Arial"/>
          <w:sz w:val="24"/>
          <w:szCs w:val="24"/>
        </w:rPr>
        <w:t>nem képviselő bizottsági tag vagyonnyilatkozat-tételi kötelezettségének teljesítéséről szóló tájékoztatót.</w:t>
      </w:r>
    </w:p>
    <w:p w14:paraId="1712B892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B35F6E8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545A65C6" w14:textId="77777777" w:rsid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912DFBC" w14:textId="77777777" w:rsidR="00B40D4D" w:rsidRPr="00FF4778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6717F192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1C9B578A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0E7A1962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253/2026. (VIII.25.) határozata</w:t>
      </w:r>
    </w:p>
    <w:p w14:paraId="7D2C8CAE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311DE560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Arany Tamás nem képviselő bizottsági tag vagyonnyilatkozat-tételi kötelezettségének teljesítéséről</w:t>
      </w:r>
    </w:p>
    <w:p w14:paraId="62F55895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9543B9E" w14:textId="77777777" w:rsid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 xml:space="preserve">Mór Városi Önkormányzat Képviselő-testülete Pénzügyi Bizottsága elfogadja </w:t>
      </w:r>
      <w:r w:rsidRPr="00FF4778">
        <w:rPr>
          <w:rFonts w:ascii="Arial" w:eastAsia="Times New Roman" w:hAnsi="Arial" w:cs="Times New Roman"/>
          <w:sz w:val="24"/>
          <w:szCs w:val="20"/>
          <w:lang w:eastAsia="hu-HU"/>
        </w:rPr>
        <w:t>Arany Tamás</w:t>
      </w:r>
      <w:r w:rsidRPr="00FF4778">
        <w:rPr>
          <w:rFonts w:ascii="Arial" w:eastAsia="Calibri" w:hAnsi="Arial" w:cs="Arial"/>
          <w:sz w:val="24"/>
          <w:szCs w:val="24"/>
        </w:rPr>
        <w:t xml:space="preserve"> nem képviselő bizottsági tag vagyonnyilatkozat-tételi kötelezettségének teljesítéséről szóló tájékoztatót.</w:t>
      </w:r>
    </w:p>
    <w:p w14:paraId="09490E98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4E0915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6848BDC8" w14:textId="77777777" w:rsid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3D406D2F" w14:textId="77777777" w:rsidR="00B40D4D" w:rsidRPr="00FF4778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170D23EB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6E27A1B2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017313C4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254/2026. (VIII.25.) határozata</w:t>
      </w:r>
    </w:p>
    <w:p w14:paraId="36CA0179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EA74C6E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Baranyainé Magyar Ildikó nem képviselő bizottsági tag vagyonnyilatkozat-tételi kötelezettségének teljesítéséről</w:t>
      </w:r>
    </w:p>
    <w:p w14:paraId="732C1C95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4E0AF38" w14:textId="7037958F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Baranyainé Magyar Ildikó nem képviselő bizottsági tag vagyonnyilatkozat-tételi kötelezettségének teljesítéséről szóló tájékoztatót.</w:t>
      </w:r>
    </w:p>
    <w:p w14:paraId="622EC141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3DF0033" w14:textId="4F00E3FF" w:rsidR="00FF4778" w:rsidRPr="00FF4778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4889CF66" w14:textId="77777777" w:rsid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5EEBDBB7" w14:textId="77777777" w:rsidR="00B40D4D" w:rsidRPr="00FF4778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5BD0A69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79C719D3" w14:textId="77777777" w:rsidR="00B40D4D" w:rsidRDefault="00FF4778" w:rsidP="00B40D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21F9F593" w14:textId="77777777" w:rsidR="00B40D4D" w:rsidRDefault="00FF4778" w:rsidP="00B40D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255/2026. (VIII.25.) határozata</w:t>
      </w:r>
    </w:p>
    <w:p w14:paraId="24EB85FA" w14:textId="77777777" w:rsidR="00B40D4D" w:rsidRDefault="00B40D4D" w:rsidP="00B40D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8DB5272" w14:textId="77777777" w:rsidR="00B40D4D" w:rsidRDefault="00FF4778" w:rsidP="00B40D4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Bodri Imréné nem képviselő bizottsági tag vagyonnyilatkozat-tételi kötelezettségének teljesítéséről</w:t>
      </w:r>
    </w:p>
    <w:p w14:paraId="3738C13D" w14:textId="77777777" w:rsidR="00B40D4D" w:rsidRDefault="00B40D4D" w:rsidP="00B40D4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619E665E" w14:textId="20F6CD90" w:rsidR="00FF4778" w:rsidRPr="00B40D4D" w:rsidRDefault="00FF4778" w:rsidP="00B40D4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Bodri Imréné nem képviselő bizottsági tag vagyonnyilatkozat-tételi kötelezettségének teljesítéséről szóló tájékoztatót.</w:t>
      </w:r>
    </w:p>
    <w:p w14:paraId="478220F2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1E8F34D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6E5B7516" w14:textId="77777777" w:rsidR="006E5447" w:rsidRDefault="006E5447" w:rsidP="006E544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01C867C6" w14:textId="77777777" w:rsidR="00B40D4D" w:rsidRPr="00FF4778" w:rsidRDefault="00B40D4D" w:rsidP="006E544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D518048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72B39E92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20BD5F5E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256/2026. (VIII.25.) határozata</w:t>
      </w:r>
    </w:p>
    <w:p w14:paraId="54939042" w14:textId="77777777" w:rsidR="006E5447" w:rsidRDefault="006E5447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0AFF94E9" w14:textId="1C005A43" w:rsidR="00FF4778" w:rsidRP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Stolczenberger Róbert nem képviselő bizottsági tag vagyonnyilatkozat-tételi kötelezettségének teljesítéséről</w:t>
      </w:r>
    </w:p>
    <w:p w14:paraId="0A006EC9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4DA6DB14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Stolczenberger Róbert nem képviselő bizottsági tag vagyonnyilatkozat-tételi kötelezettségének teljesítéséről szóló tájékoztatót.</w:t>
      </w:r>
    </w:p>
    <w:p w14:paraId="712E36BF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DAD105F" w14:textId="2BC03788" w:rsidR="00FF4778" w:rsidRPr="006E5447" w:rsidRDefault="00FF4778" w:rsidP="006E544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685F4580" w14:textId="77777777" w:rsid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75D996A5" w14:textId="77777777" w:rsidR="00B40D4D" w:rsidRPr="00FF4778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359BAE4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6463A760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5E18F2F4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257/2026. (VIII.25.) határozata</w:t>
      </w:r>
    </w:p>
    <w:p w14:paraId="7E2D55C0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2C3FA229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Dr. Lakatos Miklós nem képviselő bizottsági tag vagyonnyilatkozat-tételi kötelezettségének teljesítéséről</w:t>
      </w:r>
    </w:p>
    <w:p w14:paraId="203CB8AB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54852D52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Dr. Lakatos Miklós nem képviselő bizottsági tag vagyonnyilatkozat-tételi kötelezettségének teljesítéséről szóló tájékoztatót.</w:t>
      </w:r>
    </w:p>
    <w:p w14:paraId="00454FBF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68127D7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27BA85E7" w14:textId="77777777" w:rsidR="00FF4778" w:rsidRDefault="00FF4778" w:rsidP="00FF47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459BCB3" w14:textId="77777777" w:rsidR="00B40D4D" w:rsidRPr="00FF4778" w:rsidRDefault="00B40D4D" w:rsidP="00FF477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E482BFC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41CC4048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53CAECE9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258/2026. (VIII.25.) határozata</w:t>
      </w:r>
    </w:p>
    <w:p w14:paraId="2AEF8FEC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43710C14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nem képviselő bizottsági tag köztartozásmentes adózói adatbázisba történő felvételéről</w:t>
      </w:r>
    </w:p>
    <w:p w14:paraId="62E92FB5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26D827CB" w14:textId="77777777" w:rsid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</w:rPr>
        <w:t>Mór Városi Önkormányzat Képviselő-testülete Pénzügyi Bizottsága elfogadja a Dr. Lakatos Miklós nem képviselő bizottsági tag köztartozásmentes adózói adatbázisba történő felvételéről szóló tájékoztatót.</w:t>
      </w:r>
    </w:p>
    <w:p w14:paraId="6F4ED144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E25885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674A2645" w14:textId="77777777" w:rsidR="00FF4778" w:rsidRDefault="00FF4778" w:rsidP="006E544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70F84FD" w14:textId="77777777" w:rsidR="00B40D4D" w:rsidRDefault="00B40D4D" w:rsidP="006E544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213A91E8" w14:textId="77777777" w:rsidR="00B40D4D" w:rsidRPr="00FF4778" w:rsidRDefault="00B40D4D" w:rsidP="006E544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10B9F42D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3305C5AC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  <w:bookmarkStart w:id="2" w:name="_Hlk171510475"/>
    </w:p>
    <w:p w14:paraId="5E7B60C8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268/2026. (VIII.25.) határozata</w:t>
      </w:r>
    </w:p>
    <w:p w14:paraId="39CC417B" w14:textId="77777777" w:rsidR="006E5447" w:rsidRDefault="006E5447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48C650F6" w14:textId="3E3CB3D8" w:rsidR="00FF4778" w:rsidRP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Pitypang Óvoda akadálymentes bejárat kialakítás ajánlatkérési eljárás lezárása tárgyában</w:t>
      </w:r>
    </w:p>
    <w:p w14:paraId="7B1CC8A0" w14:textId="77777777" w:rsidR="00FF4778" w:rsidRPr="00FF4778" w:rsidRDefault="00FF4778" w:rsidP="00FF4778">
      <w:pPr>
        <w:keepNext/>
        <w:spacing w:after="0" w:line="240" w:lineRule="auto"/>
        <w:jc w:val="center"/>
        <w:outlineLvl w:val="7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bookmarkEnd w:id="2"/>
    <w:p w14:paraId="1A49AB79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bCs/>
          <w:sz w:val="24"/>
          <w:szCs w:val="24"/>
        </w:rPr>
        <w:t>Mór Városi Önkormányzat Képviselő-testületének Pénzügyi Bizottsága – az Önkormányzat 2026. évi költségvetésről szóló 2</w:t>
      </w:r>
      <w:r w:rsidRPr="00FF4778">
        <w:rPr>
          <w:rFonts w:ascii="Arial" w:eastAsia="Calibri" w:hAnsi="Arial" w:cs="Arial"/>
          <w:bCs/>
          <w:iCs/>
          <w:sz w:val="24"/>
          <w:szCs w:val="24"/>
        </w:rPr>
        <w:t xml:space="preserve">/2026. (II.20.) </w:t>
      </w:r>
      <w:r w:rsidRPr="00FF4778">
        <w:rPr>
          <w:rFonts w:ascii="Arial" w:eastAsia="Calibri" w:hAnsi="Arial" w:cs="Arial"/>
          <w:bCs/>
          <w:sz w:val="24"/>
          <w:szCs w:val="24"/>
        </w:rPr>
        <w:t xml:space="preserve">önkormányzati rendelet </w:t>
      </w:r>
      <w:r w:rsidRPr="00FF4778">
        <w:rPr>
          <w:rFonts w:ascii="Arial" w:eastAsia="Calibri" w:hAnsi="Arial" w:cs="Arial"/>
          <w:sz w:val="24"/>
          <w:szCs w:val="24"/>
        </w:rPr>
        <w:t xml:space="preserve">17. § (1) bekezdés c) pontjának cc) alpontja szerinti átruházott hatáskörében </w:t>
      </w:r>
      <w:r w:rsidRPr="00FF4778">
        <w:rPr>
          <w:rFonts w:ascii="Arial" w:eastAsia="Calibri" w:hAnsi="Arial" w:cs="Arial"/>
          <w:bCs/>
          <w:sz w:val="24"/>
          <w:szCs w:val="24"/>
        </w:rPr>
        <w:t>eljárva a 240/2026. (VII.24.) határozatával a „Móri Pitypang Óvoda akadálymentes bejárat kialakítása</w:t>
      </w:r>
      <w:r w:rsidRPr="00FF4778">
        <w:rPr>
          <w:rFonts w:ascii="Arial" w:eastAsia="Calibri" w:hAnsi="Arial" w:cs="Arial"/>
          <w:sz w:val="24"/>
          <w:szCs w:val="24"/>
        </w:rPr>
        <w:t>”</w:t>
      </w:r>
      <w:r w:rsidRPr="00FF4778">
        <w:rPr>
          <w:rFonts w:ascii="Arial" w:eastAsia="Calibri" w:hAnsi="Arial" w:cs="Arial"/>
          <w:bCs/>
          <w:sz w:val="24"/>
          <w:szCs w:val="24"/>
        </w:rPr>
        <w:t xml:space="preserve"> tárgyában indított ajánlatkérési eljárást lezárva:</w:t>
      </w:r>
    </w:p>
    <w:p w14:paraId="1743F27D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BA5B5C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F4778">
        <w:rPr>
          <w:rFonts w:ascii="Arial" w:eastAsia="Calibri" w:hAnsi="Arial" w:cs="Arial"/>
          <w:bCs/>
          <w:sz w:val="24"/>
          <w:szCs w:val="24"/>
        </w:rPr>
        <w:t>-</w:t>
      </w:r>
      <w:r w:rsidRPr="00FF4778">
        <w:rPr>
          <w:rFonts w:ascii="Arial" w:eastAsia="Calibri" w:hAnsi="Arial" w:cs="Arial"/>
          <w:bCs/>
          <w:sz w:val="24"/>
          <w:szCs w:val="24"/>
        </w:rPr>
        <w:tab/>
        <w:t>azt eredményesnek nyilvánítja,</w:t>
      </w:r>
    </w:p>
    <w:p w14:paraId="1C4FA9DF" w14:textId="77777777" w:rsidR="00FF4778" w:rsidRPr="00FF4778" w:rsidRDefault="00FF4778" w:rsidP="00FF4778">
      <w:pPr>
        <w:spacing w:after="0" w:line="240" w:lineRule="auto"/>
        <w:ind w:left="709" w:hanging="709"/>
        <w:jc w:val="both"/>
        <w:rPr>
          <w:rFonts w:ascii="Arial" w:eastAsia="Calibri" w:hAnsi="Arial" w:cs="Arial"/>
          <w:bCs/>
          <w:sz w:val="24"/>
          <w:szCs w:val="24"/>
        </w:rPr>
      </w:pPr>
      <w:r w:rsidRPr="00FF4778">
        <w:rPr>
          <w:rFonts w:ascii="Arial" w:eastAsia="Calibri" w:hAnsi="Arial" w:cs="Arial"/>
          <w:bCs/>
          <w:sz w:val="24"/>
          <w:szCs w:val="24"/>
        </w:rPr>
        <w:t>-</w:t>
      </w:r>
      <w:r w:rsidRPr="00FF4778">
        <w:rPr>
          <w:rFonts w:ascii="Arial" w:eastAsia="Calibri" w:hAnsi="Arial" w:cs="Arial"/>
          <w:bCs/>
          <w:sz w:val="24"/>
          <w:szCs w:val="24"/>
        </w:rPr>
        <w:tab/>
        <w:t>nyertes ajánlattevőként a PELAPROJECT Kft-t (</w:t>
      </w:r>
      <w:r w:rsidRPr="00FF4778">
        <w:rPr>
          <w:rFonts w:ascii="Arial" w:eastAsia="Calibri" w:hAnsi="Arial" w:cs="Arial"/>
          <w:sz w:val="24"/>
          <w:szCs w:val="24"/>
        </w:rPr>
        <w:t>2724 Újlengyel, Petőfi Sándor u. 48.</w:t>
      </w:r>
      <w:r w:rsidRPr="00FF4778">
        <w:rPr>
          <w:rFonts w:ascii="Arial" w:eastAsia="Calibri" w:hAnsi="Arial" w:cs="Arial"/>
          <w:bCs/>
          <w:sz w:val="24"/>
          <w:szCs w:val="24"/>
        </w:rPr>
        <w:t xml:space="preserve">) választja ki bruttó </w:t>
      </w:r>
      <w:r w:rsidRPr="00FF4778">
        <w:rPr>
          <w:rFonts w:ascii="Arial" w:eastAsia="Calibri" w:hAnsi="Arial" w:cs="Arial"/>
          <w:sz w:val="24"/>
          <w:szCs w:val="24"/>
        </w:rPr>
        <w:t>12.108.147</w:t>
      </w:r>
      <w:r w:rsidRPr="00FF4778">
        <w:rPr>
          <w:rFonts w:ascii="Arial" w:eastAsia="Calibri" w:hAnsi="Arial" w:cs="Arial"/>
          <w:bCs/>
          <w:sz w:val="24"/>
          <w:szCs w:val="24"/>
        </w:rPr>
        <w:t xml:space="preserve"> Ft értékben,</w:t>
      </w:r>
    </w:p>
    <w:p w14:paraId="3734947F" w14:textId="77777777" w:rsidR="00FF4778" w:rsidRPr="00FF4778" w:rsidRDefault="00FF4778" w:rsidP="00FF4778">
      <w:pPr>
        <w:spacing w:after="0" w:line="240" w:lineRule="auto"/>
        <w:ind w:left="709" w:hanging="709"/>
        <w:jc w:val="both"/>
        <w:rPr>
          <w:rFonts w:ascii="Arial" w:eastAsia="Calibri" w:hAnsi="Arial" w:cs="Arial"/>
          <w:bCs/>
          <w:sz w:val="24"/>
          <w:szCs w:val="24"/>
        </w:rPr>
      </w:pPr>
      <w:r w:rsidRPr="00FF4778">
        <w:rPr>
          <w:rFonts w:ascii="Arial" w:eastAsia="Calibri" w:hAnsi="Arial" w:cs="Arial"/>
          <w:bCs/>
          <w:sz w:val="24"/>
          <w:szCs w:val="24"/>
        </w:rPr>
        <w:t>-</w:t>
      </w:r>
      <w:r w:rsidRPr="00FF4778">
        <w:rPr>
          <w:rFonts w:ascii="Arial" w:eastAsia="Calibri" w:hAnsi="Arial" w:cs="Arial"/>
          <w:bCs/>
          <w:sz w:val="24"/>
          <w:szCs w:val="24"/>
        </w:rPr>
        <w:tab/>
        <w:t xml:space="preserve">a </w:t>
      </w:r>
      <w:bookmarkStart w:id="3" w:name="_Hlk171517175"/>
      <w:r w:rsidRPr="00FF4778">
        <w:rPr>
          <w:rFonts w:ascii="Arial" w:eastAsia="Times New Roman" w:hAnsi="Arial" w:cs="Arial"/>
          <w:iCs/>
          <w:sz w:val="24"/>
          <w:szCs w:val="24"/>
          <w:lang w:eastAsia="hu-HU"/>
        </w:rPr>
        <w:t>szerződéskötéshez</w:t>
      </w:r>
      <w:bookmarkEnd w:id="3"/>
      <w:r w:rsidRPr="00FF4778">
        <w:rPr>
          <w:rFonts w:ascii="Arial" w:eastAsia="Calibri" w:hAnsi="Arial" w:cs="Arial"/>
          <w:bCs/>
          <w:sz w:val="24"/>
          <w:szCs w:val="24"/>
        </w:rPr>
        <w:t xml:space="preserve"> szükséges forrás az Önkormányzat 2026. évi költségvetésében </w:t>
      </w:r>
      <w:r w:rsidRPr="00FF4778">
        <w:rPr>
          <w:rFonts w:ascii="Arial" w:eastAsia="Calibri" w:hAnsi="Arial" w:cs="Arial"/>
          <w:sz w:val="24"/>
          <w:szCs w:val="24"/>
        </w:rPr>
        <w:t xml:space="preserve">a „013350 Az önkormányzati vagyonnal való gazdálkodással kapcsolatos feladatok” kormányzati funkció „5571-003-13 Intézményi kis összegű felújítások” költségsoron </w:t>
      </w:r>
      <w:r w:rsidRPr="00FF4778">
        <w:rPr>
          <w:rFonts w:ascii="Arial" w:eastAsia="Calibri" w:hAnsi="Arial" w:cs="Arial"/>
          <w:bCs/>
          <w:sz w:val="24"/>
          <w:szCs w:val="24"/>
        </w:rPr>
        <w:t>biztosított.</w:t>
      </w:r>
    </w:p>
    <w:p w14:paraId="7731A6B9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46D5F833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FF4778">
        <w:rPr>
          <w:rFonts w:ascii="Arial" w:eastAsia="Times New Roman" w:hAnsi="Arial" w:cs="Arial"/>
          <w:bCs/>
          <w:sz w:val="24"/>
          <w:szCs w:val="24"/>
          <w:lang w:eastAsia="hu-HU"/>
        </w:rPr>
        <w:t>Továbbá</w:t>
      </w:r>
      <w:r w:rsidRPr="00FF4778">
        <w:rPr>
          <w:rFonts w:ascii="Arial" w:eastAsia="Calibri" w:hAnsi="Arial" w:cs="Arial"/>
          <w:sz w:val="24"/>
          <w:szCs w:val="24"/>
        </w:rPr>
        <w:t xml:space="preserve"> a Bizottság </w:t>
      </w:r>
      <w:r w:rsidRPr="00FF4778">
        <w:rPr>
          <w:rFonts w:ascii="Arial" w:eastAsia="Calibri" w:hAnsi="Arial" w:cs="Arial"/>
          <w:bCs/>
          <w:sz w:val="24"/>
          <w:szCs w:val="24"/>
        </w:rPr>
        <w:t>felkéri a polgármestert az ajánlattételi dokumentáció részét képező szerződéstervezet nyertes ajánlatnak és jelen határozatban foglaltaknak megfelelő aláírására.</w:t>
      </w:r>
    </w:p>
    <w:p w14:paraId="199F9312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D9EB83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iCs/>
          <w:sz w:val="24"/>
          <w:szCs w:val="24"/>
        </w:rPr>
      </w:pPr>
    </w:p>
    <w:p w14:paraId="582CCF7D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FF4778">
        <w:rPr>
          <w:rFonts w:ascii="Arial" w:eastAsia="Calibri" w:hAnsi="Arial" w:cs="Arial"/>
          <w:sz w:val="24"/>
          <w:szCs w:val="24"/>
        </w:rPr>
        <w:t>: 2026.09.02.</w:t>
      </w:r>
    </w:p>
    <w:p w14:paraId="4A20D284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FF477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FF4778">
        <w:rPr>
          <w:rFonts w:ascii="Arial" w:eastAsia="Calibri" w:hAnsi="Arial" w:cs="Arial"/>
          <w:sz w:val="24"/>
          <w:szCs w:val="24"/>
        </w:rPr>
        <w:t>: jegyző ( Városfejlesztési és -üzemeltetési Iroda)</w:t>
      </w:r>
    </w:p>
    <w:p w14:paraId="1612EFAC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D95AF0E" w14:textId="6BF8E79E" w:rsidR="00FF4778" w:rsidRPr="006E5447" w:rsidRDefault="00FF4778" w:rsidP="006E544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126968EE" w14:textId="77777777" w:rsid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69211CAC" w14:textId="77777777" w:rsidR="00B40D4D" w:rsidRPr="00FF4778" w:rsidRDefault="00B40D4D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70EB38D1" w14:textId="77777777" w:rsidR="00FF4778" w:rsidRPr="00FF4778" w:rsidRDefault="00FF4778" w:rsidP="00FF477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372AECA3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sz w:val="24"/>
          <w:szCs w:val="24"/>
          <w:lang w:eastAsia="hu-HU"/>
        </w:rPr>
        <w:t>Pénzügyi Bizottsága</w:t>
      </w:r>
    </w:p>
    <w:p w14:paraId="7BC30564" w14:textId="77777777" w:rsid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269/2026. (VIII.25.) határozata</w:t>
      </w:r>
    </w:p>
    <w:p w14:paraId="7D24D07E" w14:textId="77777777" w:rsidR="006E5447" w:rsidRDefault="006E5447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0572AC68" w14:textId="03B2CB10" w:rsidR="00FF4778" w:rsidRPr="006E5447" w:rsidRDefault="00FF4778" w:rsidP="006E544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FF477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Móri Pitypang Óvoda épületében villamos becsatlakozás szabványosítására és mérőóra áthelyezésére vonatkozó vállalkozási szerződés 1. sz. módosítása tárgyában</w:t>
      </w:r>
    </w:p>
    <w:p w14:paraId="1B4CD106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CFB9258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FF4778">
        <w:rPr>
          <w:rFonts w:ascii="Arial" w:eastAsia="Calibri" w:hAnsi="Arial" w:cs="Arial"/>
          <w:bCs/>
          <w:iCs/>
          <w:sz w:val="24"/>
          <w:szCs w:val="24"/>
        </w:rPr>
        <w:t xml:space="preserve">Mór Városi Önkormányzat Képviselő-testületének Pénzügyi Bizottsága a „Móri Pitypang Óvoda épületében villamos becsatlakozás szabványosítása és mérőóra áthelyezése” tárgyban Streng Alex István egyéni vállalkozóval </w:t>
      </w:r>
      <w:r w:rsidRPr="00FF4778">
        <w:rPr>
          <w:rFonts w:ascii="Arial" w:eastAsia="Calibri" w:hAnsi="Arial" w:cs="Arial"/>
          <w:bCs/>
          <w:sz w:val="24"/>
          <w:szCs w:val="24"/>
        </w:rPr>
        <w:t xml:space="preserve">(8060 Mór, Szondi Gy. u. 1.) 2026. július 6-án megkötött </w:t>
      </w:r>
      <w:r w:rsidRPr="00FF4778">
        <w:rPr>
          <w:rFonts w:ascii="Arial" w:eastAsia="Calibri" w:hAnsi="Arial" w:cs="Arial"/>
          <w:bCs/>
          <w:iCs/>
          <w:sz w:val="24"/>
          <w:szCs w:val="24"/>
        </w:rPr>
        <w:t xml:space="preserve">vállalkozási szerződés </w:t>
      </w:r>
      <w:r w:rsidRPr="00FF4778">
        <w:rPr>
          <w:rFonts w:ascii="Arial" w:eastAsia="Calibri" w:hAnsi="Arial" w:cs="Arial"/>
          <w:sz w:val="24"/>
          <w:szCs w:val="24"/>
        </w:rPr>
        <w:t>1. számú módosítását a határozat mellékletét képező tartalommal jóváhagyja és felhatalmazza a polgármestert a szerződésmódosítás aláírására.</w:t>
      </w:r>
    </w:p>
    <w:p w14:paraId="0A2A1888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0BFBD5E0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bCs/>
          <w:iCs/>
          <w:sz w:val="24"/>
          <w:szCs w:val="24"/>
        </w:rPr>
      </w:pPr>
    </w:p>
    <w:p w14:paraId="5748BC41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 w:rsidRPr="00FF4778">
        <w:rPr>
          <w:rFonts w:ascii="Arial" w:eastAsia="Calibri" w:hAnsi="Arial" w:cs="Arial"/>
          <w:bCs/>
          <w:sz w:val="24"/>
          <w:szCs w:val="24"/>
          <w:u w:val="single"/>
        </w:rPr>
        <w:t>Határidő</w:t>
      </w:r>
      <w:r w:rsidRPr="00FF4778">
        <w:rPr>
          <w:rFonts w:ascii="Arial" w:eastAsia="Calibri" w:hAnsi="Arial" w:cs="Arial"/>
          <w:bCs/>
          <w:sz w:val="24"/>
          <w:szCs w:val="24"/>
        </w:rPr>
        <w:t>: 2026.08.28.</w:t>
      </w:r>
    </w:p>
    <w:p w14:paraId="1C6AE734" w14:textId="77777777" w:rsidR="00FF4778" w:rsidRPr="00FF4778" w:rsidRDefault="00FF4778" w:rsidP="00FF4778">
      <w:pPr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  <w:r w:rsidRPr="00FF4778">
        <w:rPr>
          <w:rFonts w:ascii="Arial" w:eastAsia="Calibri" w:hAnsi="Arial" w:cs="Arial"/>
          <w:bCs/>
          <w:sz w:val="24"/>
          <w:szCs w:val="24"/>
          <w:u w:val="single"/>
        </w:rPr>
        <w:t>Felelős</w:t>
      </w:r>
      <w:r w:rsidRPr="00FF4778">
        <w:rPr>
          <w:rFonts w:ascii="Arial" w:eastAsia="Calibri" w:hAnsi="Arial" w:cs="Arial"/>
          <w:bCs/>
          <w:sz w:val="24"/>
          <w:szCs w:val="24"/>
        </w:rPr>
        <w:t>: polgármester ( Városfejlesztési és -üzemeltetési Iroda)</w:t>
      </w:r>
    </w:p>
    <w:p w14:paraId="4D333965" w14:textId="77777777" w:rsidR="00FF4778" w:rsidRPr="00FF4778" w:rsidRDefault="00FF4778" w:rsidP="00FF477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2F8D499" w14:textId="77777777" w:rsidR="00FF4778" w:rsidRPr="00C60405" w:rsidRDefault="00FF4778" w:rsidP="00FF477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571CF">
        <w:rPr>
          <w:rFonts w:ascii="Arial" w:eastAsia="Times New Roman" w:hAnsi="Arial" w:cs="Arial"/>
          <w:bCs/>
          <w:sz w:val="24"/>
          <w:szCs w:val="24"/>
          <w:lang w:eastAsia="hu-HU"/>
        </w:rPr>
        <w:t>----------------------------</w:t>
      </w:r>
    </w:p>
    <w:p w14:paraId="4BBC3DAD" w14:textId="77777777" w:rsidR="00C93871" w:rsidRDefault="00C93871" w:rsidP="00C60405">
      <w:pPr>
        <w:tabs>
          <w:tab w:val="center" w:pos="6237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7E3FE84" w14:textId="77777777" w:rsidR="006E5447" w:rsidRDefault="006E5447" w:rsidP="00C60405">
      <w:pPr>
        <w:tabs>
          <w:tab w:val="center" w:pos="6237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F021605" w14:textId="5E6B0C1B" w:rsidR="00C842F6" w:rsidRDefault="00C842F6" w:rsidP="00C842F6">
      <w:pPr>
        <w:tabs>
          <w:tab w:val="center" w:pos="6237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03F8">
        <w:rPr>
          <w:rFonts w:ascii="Arial" w:hAnsi="Arial" w:cs="Arial"/>
          <w:b/>
          <w:bCs/>
          <w:sz w:val="24"/>
          <w:szCs w:val="24"/>
        </w:rPr>
        <w:t>Közigazgatási és Szociális Iroda</w:t>
      </w:r>
    </w:p>
    <w:p w14:paraId="36CAA1EC" w14:textId="77777777" w:rsidR="00AD2855" w:rsidRDefault="00AD2855" w:rsidP="00C842F6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</w:pPr>
    </w:p>
    <w:p w14:paraId="2B20004E" w14:textId="77777777" w:rsidR="00B40D4D" w:rsidRDefault="00B40D4D" w:rsidP="00C842F6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</w:pPr>
    </w:p>
    <w:p w14:paraId="3ECAEF6E" w14:textId="4A4C20BE" w:rsidR="00C842F6" w:rsidRPr="00D24129" w:rsidRDefault="00C842F6" w:rsidP="00C842F6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</w:pP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A polgármester a képviselő-testülettől átruházott hatáskörében eljárva 202</w:t>
      </w:r>
      <w:r w:rsidR="00256239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6</w:t>
      </w: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</w:t>
      </w:r>
      <w:r w:rsidR="00256239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0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8</w:t>
      </w: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</w:t>
      </w:r>
      <w:r w:rsidR="004D5820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1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5</w:t>
      </w: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 napjától 202</w:t>
      </w:r>
      <w:r w:rsidR="00C562BC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6</w:t>
      </w: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</w:t>
      </w:r>
      <w:r w:rsidR="00C562BC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0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9</w:t>
      </w: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21</w:t>
      </w: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 napjáig az alábbi döntéseket hozta:</w:t>
      </w:r>
    </w:p>
    <w:p w14:paraId="6F37F62C" w14:textId="77777777" w:rsidR="002634FB" w:rsidRDefault="002634FB" w:rsidP="002634FB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68915757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bookmarkStart w:id="4" w:name="_Hlk85707462"/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 xml:space="preserve">Mór Város Polgármestere a települési támogatásokkal és a köztemetéssel kapcsolatos eljárás szabályairól szóló 22/2021.(V.14.) önkormányzati rendelet (a továbbiakban: Rendelet) 46-49. §-ai alapján </w:t>
      </w:r>
      <w:bookmarkStart w:id="5" w:name="_Hlk480290152"/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eseti jelleggel nyújtott rendkívüli települési támogatás</w:t>
      </w:r>
      <w:bookmarkEnd w:id="5"/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t 8 fő részére állapított meg.</w:t>
      </w:r>
      <w:bookmarkEnd w:id="4"/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 xml:space="preserve"> </w:t>
      </w:r>
    </w:p>
    <w:p w14:paraId="2AD09FA4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208913CC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A Rendelet 60.§-a alapján rendelkezett a Polgármester köztemetés költségének kifizetéséről a temettető önkormányzat részére, valamint kötelezte a hozzátartozót a költségek visszafizetésére.</w:t>
      </w:r>
    </w:p>
    <w:p w14:paraId="45C93BF2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540D8DA7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Mór Város Polgármestere az újszülöttek családjának támogatásáról szóló 12/2015. (V.6.) önkormányzati rendelet alapján 8 fő részére megállapította a támogatást.</w:t>
      </w:r>
    </w:p>
    <w:p w14:paraId="2700183C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3FB33C3F" w14:textId="49AE8419" w:rsidR="00E6292A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A Rendelet 44. § (2) bekezdése szerint 4 fő részére állapított meg tűzifa kiadások mérsékléséhez nyújtott települési támogatást.</w:t>
      </w:r>
    </w:p>
    <w:p w14:paraId="6708568A" w14:textId="77777777" w:rsid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44030550" w14:textId="02550379" w:rsidR="00651480" w:rsidRPr="00D24129" w:rsidRDefault="00643F8B" w:rsidP="007F4B89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bookmarkStart w:id="6" w:name="_Hlk190345319"/>
      <w:r w:rsidRPr="00D24129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  <w:bookmarkEnd w:id="6"/>
    </w:p>
    <w:p w14:paraId="31B2293A" w14:textId="77777777" w:rsidR="004D5820" w:rsidRDefault="004D5820" w:rsidP="00C842F6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6CAFA4F5" w14:textId="77777777" w:rsidR="00296B62" w:rsidRDefault="00296B62" w:rsidP="00C842F6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lang w:eastAsia="hu-HU"/>
        </w:rPr>
      </w:pPr>
    </w:p>
    <w:p w14:paraId="6A882297" w14:textId="2B45F9E6" w:rsidR="00AE3471" w:rsidRDefault="004D5820" w:rsidP="00C842F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A jegyző a képviselő-testülettől átruházott hatáskörében eljárva 2026.0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8</w:t>
      </w:r>
      <w:r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.1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5</w:t>
      </w:r>
      <w:r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. napjától 2026.0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9</w:t>
      </w:r>
      <w:r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.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21</w:t>
      </w:r>
      <w:r w:rsidRPr="001B5374">
        <w:rPr>
          <w:rFonts w:ascii="Arial" w:eastAsia="Times New Roman" w:hAnsi="Arial" w:cs="Times New Roman"/>
          <w:b/>
          <w:sz w:val="24"/>
          <w:szCs w:val="24"/>
          <w:lang w:eastAsia="hu-HU"/>
        </w:rPr>
        <w:t>. napjáig nem hozott döntést.</w:t>
      </w:r>
    </w:p>
    <w:p w14:paraId="394D38F8" w14:textId="77777777" w:rsidR="00296B62" w:rsidRDefault="00296B62" w:rsidP="00C842F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00ABAA91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A jegyző a fenti időszakban átruházott hatáskörben nem hozott döntést.</w:t>
      </w:r>
    </w:p>
    <w:p w14:paraId="7BD55759" w14:textId="77777777" w:rsidR="001B5374" w:rsidRPr="00015DCF" w:rsidRDefault="001B5374" w:rsidP="00C842F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2D781BFD" w14:textId="77777777" w:rsidR="00C842F6" w:rsidRPr="00D24129" w:rsidRDefault="00C842F6" w:rsidP="00C842F6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r w:rsidRPr="00D24129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51CA7730" w14:textId="77777777" w:rsidR="00AD2855" w:rsidRDefault="00AD2855" w:rsidP="00C842F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2B271CDA" w14:textId="77777777" w:rsidR="00296B62" w:rsidRPr="00D24129" w:rsidRDefault="00296B62" w:rsidP="00C842F6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5A07533A" w14:textId="0D07F1EC" w:rsidR="00C842F6" w:rsidRDefault="00C842F6" w:rsidP="00C842F6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</w:pP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 xml:space="preserve">A Szociális és Egészségügyi Bizottság a képviselő-testülettől átruházott hatáskörében eljárva </w:t>
      </w:r>
      <w:r w:rsidR="00256239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2026.0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8</w:t>
      </w:r>
      <w:r w:rsidR="00256239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</w:t>
      </w:r>
      <w:r w:rsidR="004D5820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1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5</w:t>
      </w:r>
      <w:r w:rsidR="00256239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 napjától 2026.0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9</w:t>
      </w:r>
      <w:r w:rsidR="00BD3E31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.</w:t>
      </w:r>
      <w:r w:rsidR="001B5374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21</w:t>
      </w:r>
      <w:r w:rsidR="00256239"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 xml:space="preserve">. napjáig </w:t>
      </w:r>
      <w:r w:rsidRPr="001B5374"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  <w:t>az alábbi döntéseket hozta:</w:t>
      </w:r>
    </w:p>
    <w:p w14:paraId="4762734A" w14:textId="77777777" w:rsidR="00BD3E31" w:rsidRDefault="00BD3E31" w:rsidP="00BD3E3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45831F06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 xml:space="preserve">A Bizottság a települési támogatásokkal és a köztemetéssel kapcsolatos eljárás szabályairól szóló 22/2021.(V.14.) önkormányzati rendelet (a továbbiakban: Rendelet) 50.-53. §-ai alapján 6 fő részére meghatározott időszakra nyújtott rendkívüli települési támogatást állapított meg. </w:t>
      </w:r>
    </w:p>
    <w:p w14:paraId="5249FF59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A Bizottság a Rendelet 61.§-a alapján köztemetés költségének visszafizetése alóli teljes mentesítést engedélyezett.</w:t>
      </w:r>
    </w:p>
    <w:p w14:paraId="7BD5CED2" w14:textId="77777777" w:rsidR="001B5374" w:rsidRP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</w:p>
    <w:p w14:paraId="49FBDC98" w14:textId="546C5828" w:rsidR="001B5374" w:rsidRDefault="001B5374" w:rsidP="001B5374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1B5374">
        <w:rPr>
          <w:rFonts w:ascii="Arial" w:eastAsia="Times New Roman" w:hAnsi="Arial" w:cs="Times New Roman"/>
          <w:sz w:val="24"/>
          <w:szCs w:val="24"/>
          <w:lang w:eastAsia="hu-HU"/>
        </w:rPr>
        <w:t>A Bizottság az önkormányzati tulajdonban álló lakások bérletéről szóló 31/2015.(VIII.31.) önkormányzati rendelet 27.§ (2) bekezdése alapján 4 fő esetében hosszabbított meg lakásbérleti jogviszonyt.</w:t>
      </w:r>
    </w:p>
    <w:p w14:paraId="357DEA9B" w14:textId="77777777" w:rsidR="00D05735" w:rsidRPr="00B216DB" w:rsidRDefault="00D05735" w:rsidP="00945070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hu-HU"/>
        </w:rPr>
      </w:pPr>
    </w:p>
    <w:p w14:paraId="30488989" w14:textId="53E1956A" w:rsidR="00C552E3" w:rsidRPr="00BD1016" w:rsidRDefault="008206DE" w:rsidP="00BD1016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r w:rsidRPr="00D24129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249B82B1" w14:textId="77777777" w:rsidR="00C60405" w:rsidRDefault="00C60405" w:rsidP="0028153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661AC99" w14:textId="77777777" w:rsidR="00296B62" w:rsidRDefault="00296B62" w:rsidP="0028153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E7FBC20" w14:textId="79780838" w:rsidR="008802D1" w:rsidRDefault="008802D1" w:rsidP="004D551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03F8">
        <w:rPr>
          <w:rFonts w:ascii="Arial" w:hAnsi="Arial" w:cs="Arial"/>
          <w:b/>
          <w:bCs/>
          <w:sz w:val="24"/>
          <w:szCs w:val="24"/>
        </w:rPr>
        <w:t>Humánügyi Iroda</w:t>
      </w:r>
    </w:p>
    <w:p w14:paraId="61D750C9" w14:textId="77777777" w:rsidR="00AD2855" w:rsidRDefault="00AD2855" w:rsidP="009A5EA9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21B7A3A" w14:textId="77777777" w:rsidR="00B40D4D" w:rsidRDefault="00B40D4D" w:rsidP="009A5EA9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A979EBB" w14:textId="5838165D" w:rsidR="00573F0A" w:rsidRPr="00BC4AFC" w:rsidRDefault="005C7F69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BC4AFC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Az</w:t>
      </w:r>
      <w:r w:rsidR="00B60A4A" w:rsidRPr="00BC4AFC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Oktatási, Kulturális és Sport Bizottság </w:t>
      </w:r>
      <w:r w:rsidRPr="00BC4AFC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a képviselő-testülettől átruházott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hatáskörében eljárva </w:t>
      </w:r>
      <w:r w:rsidR="00B60A4A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202</w:t>
      </w:r>
      <w:r w:rsidR="00256239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6</w:t>
      </w:r>
      <w:r w:rsidR="00B60A4A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</w:t>
      </w:r>
      <w:r w:rsidR="00015DCF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995FFA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augusztus</w:t>
      </w:r>
      <w:r w:rsidR="00C82538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B60A4A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hónapban</w:t>
      </w:r>
      <w:r w:rsidR="00B216DB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az alábbi döntés</w:t>
      </w:r>
      <w:r w:rsidR="00F05556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eke</w:t>
      </w:r>
      <w:r w:rsidR="00B216DB"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t hozta:</w:t>
      </w:r>
    </w:p>
    <w:p w14:paraId="7D907CE2" w14:textId="77777777" w:rsidR="00D05735" w:rsidRDefault="00D05735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19CAC16F" w14:textId="77777777" w:rsidR="00B40D4D" w:rsidRDefault="00B40D4D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206F529" w14:textId="3655EF51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Mór Városi Önkormányzat Képviselő-testülete</w:t>
      </w:r>
    </w:p>
    <w:p w14:paraId="6FF7FAEF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Oktatási, Kulturális és Sport Bizottsága</w:t>
      </w:r>
    </w:p>
    <w:p w14:paraId="1762A940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70/2026. (VIII.25.) határozata</w:t>
      </w:r>
    </w:p>
    <w:p w14:paraId="3F03AAA2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0AB5CD0A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Fogarasi Rally Team Egyesület eseti kérelme tárgyában</w:t>
      </w:r>
    </w:p>
    <w:p w14:paraId="7B87B758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24"/>
          <w:szCs w:val="24"/>
          <w:u w:val="single"/>
          <w:lang w:eastAsia="hu-HU"/>
        </w:rPr>
      </w:pPr>
    </w:p>
    <w:p w14:paraId="2091AC72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Az Oktatási, Kulturális és Sport Bizottság Mór Városi Önkormányzat Képviselő-testületének a civil szervezetek pályázati és eseti önkormányzati támogatásáról szóló 21/2015. (VI.3.) önkormányzati rendelete 6. §-a alapján átruházott hatáskörében eljárva a rendelkezésre álló elkülönített tartalék keret terhére a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Fogarasi Rally Team Egyesület részére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300 e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Ft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azaz, háromszázezer forint póttámogatást biztosít. A támogatás az év hátralévő részében megrendezésre kerülő versenyeken való indulás költségeinek fedezésére</w:t>
      </w:r>
      <w:r w:rsidRPr="00995FF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>használható fel.</w:t>
      </w:r>
    </w:p>
    <w:p w14:paraId="0F916676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megállapított támogatás kifizetése banki átutalással történik 2026.09.04-ig. </w:t>
      </w:r>
    </w:p>
    <w:p w14:paraId="58147690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41546E9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2026. december 31-ig kell felhasználni.</w:t>
      </w:r>
    </w:p>
    <w:p w14:paraId="5F4E0EE4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 támogatott köteles a támogatás összegének felhasználásáról a civil szervezetek pályázati és eseti önkormányzati támogatásáról szóló 21/2015. (VI.3.) önkormányzati rendelet szerint legkésőbb 2027. január 31-ig elszámolni.</w:t>
      </w:r>
    </w:p>
    <w:p w14:paraId="509E2E26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F5D422B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Az Oktatási, Kulturális és Sport Bizottság felkéri a polgármestert a támogatási szerződés aláírására.</w:t>
      </w:r>
    </w:p>
    <w:p w14:paraId="17C047B6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</w:p>
    <w:p w14:paraId="468BCDA9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Határidő"/>
          <w:tag w:val="Határidő"/>
          <w:id w:val="2119255484"/>
          <w:placeholder>
            <w:docPart w:val="70FE61ADF88744BE89E8EB21BAC7FB7A"/>
          </w:placeholder>
          <w:date w:fullDate="2026-09-0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2026.09.04.</w:t>
          </w:r>
        </w:sdtContent>
      </w:sdt>
    </w:p>
    <w:p w14:paraId="7C5D9D3D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Felelős"/>
          <w:tag w:val="Felelős"/>
          <w:id w:val="-1985307714"/>
          <w:placeholder>
            <w:docPart w:val="7FC98FC7A6B148089C6231B6ADBAFE5D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polgármester</w:t>
          </w:r>
        </w:sdtContent>
      </w:sdt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(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Iroda"/>
          <w:tag w:val="Iroda"/>
          <w:id w:val="807127960"/>
          <w:placeholder>
            <w:docPart w:val="45F8066ACD224CF9B7D255101547C0A2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Önkormányzati Iroda</w:t>
          </w:r>
        </w:sdtContent>
      </w:sdt>
      <w:r w:rsidRPr="00995FFA">
        <w:rPr>
          <w:rFonts w:ascii="Arial" w:eastAsia="Times New Roman" w:hAnsi="Arial" w:cs="Arial"/>
          <w:sz w:val="24"/>
          <w:szCs w:val="24"/>
          <w:lang w:eastAsia="hu-HU"/>
        </w:rPr>
        <w:t>)</w:t>
      </w:r>
    </w:p>
    <w:p w14:paraId="20D8BB41" w14:textId="77777777" w:rsid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FA68D85" w14:textId="77777777" w:rsidR="00995FFA" w:rsidRPr="00BD1016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r w:rsidRPr="00D24129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324A18CF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highlight w:val="yellow"/>
          <w:lang w:eastAsia="hu-HU"/>
        </w:rPr>
      </w:pPr>
    </w:p>
    <w:p w14:paraId="3E1A5FEA" w14:textId="77777777" w:rsidR="00B40D4D" w:rsidRDefault="00B40D4D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3594822F" w14:textId="126B6BFC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Mór Városi Önkormányzat Képviselő-testülete</w:t>
      </w:r>
    </w:p>
    <w:p w14:paraId="1D530930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Oktatási, Kulturális és Sport Bizottsága</w:t>
      </w:r>
    </w:p>
    <w:p w14:paraId="15942E30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71/2026. (VIII.25.) határozata</w:t>
      </w:r>
    </w:p>
    <w:p w14:paraId="70BCA04E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0F5ECB5F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Mór Város Jövőjéért Egyesület eseti kérelme tárgyában</w:t>
      </w:r>
    </w:p>
    <w:p w14:paraId="42ACB8E1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73D6082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Az Oktatási, Kulturális és Sport Bizottság Mór Városi Önkormányzat Képviselő-testületének a civil szervezetek pályázati és eseti önkormányzati támogatásáról szóló 21/2015. (VI.3.) önkormányzati rendelete 6. §-a alapján átruházott hatáskörében eljárva a rendelkezésre álló elkülönített tartalék keret terhére a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Mór Város Jövőjéért Egyesület részére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összesen 155 380 Ft,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azaz egyszázötvenötezer-háromszáznyolcvan forint támogatást biztosít. A támogatás a „Civil utca” elnevezésű civil szervezeti találkozó helyszínének bérleti díjára, 18 db vásározói sátor bérlésére, valamint a vásározói sátrak helyszínre történő szállításának és összeszerelésének költségeire használható fel.</w:t>
      </w:r>
    </w:p>
    <w:p w14:paraId="08AC5417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megállapított támogatás kifizetése banki átutalással történik 2026.10.02-ig. </w:t>
      </w:r>
    </w:p>
    <w:p w14:paraId="5622A961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AC8E2D5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2026. december 31-ig kell felhasználni.</w:t>
      </w:r>
    </w:p>
    <w:p w14:paraId="57B2AAC4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 támogatott köteles a támogatás összegének felhasználásáról a civil szervezetek pályázati és eseti önkormányzati támogatásáról szóló 21/2015. (VI.3.) önkormányzati rendelet szerint legkésőbb 2027. január 31-ig elszámolni.</w:t>
      </w:r>
    </w:p>
    <w:p w14:paraId="7C4E138A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A509C61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Az Oktatási, Kulturális és Sport Bizottság felkéri a polgármestert a támogatási szerződés aláírására.</w:t>
      </w:r>
    </w:p>
    <w:p w14:paraId="618C09D5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</w:p>
    <w:p w14:paraId="54620CFD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Határidő"/>
          <w:tag w:val="Határidő"/>
          <w:id w:val="-374849636"/>
          <w:placeholder>
            <w:docPart w:val="551316F685CA4626AC2A1115BAFC6521"/>
          </w:placeholder>
          <w:date w:fullDate="2026-10-0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2026.10.02.</w:t>
          </w:r>
        </w:sdtContent>
      </w:sdt>
    </w:p>
    <w:p w14:paraId="5099333B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Felelős"/>
          <w:tag w:val="Felelős"/>
          <w:id w:val="-1868209889"/>
          <w:placeholder>
            <w:docPart w:val="7AD100894573401FB404C70CFEAD523F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polgármester</w:t>
          </w:r>
        </w:sdtContent>
      </w:sdt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(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Iroda"/>
          <w:tag w:val="Iroda"/>
          <w:id w:val="1074780781"/>
          <w:placeholder>
            <w:docPart w:val="9E51A58A233C4D52AD3A397EC773B0CC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Önkormányzati Iroda</w:t>
          </w:r>
        </w:sdtContent>
      </w:sdt>
      <w:r w:rsidRPr="00995FFA">
        <w:rPr>
          <w:rFonts w:ascii="Arial" w:eastAsia="Times New Roman" w:hAnsi="Arial" w:cs="Arial"/>
          <w:sz w:val="24"/>
          <w:szCs w:val="24"/>
          <w:lang w:eastAsia="hu-HU"/>
        </w:rPr>
        <w:t>)</w:t>
      </w:r>
    </w:p>
    <w:p w14:paraId="204F38CD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BA4F13" w14:textId="4A8FCC00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r w:rsidRPr="00D24129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1AAAFD9D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highlight w:val="yellow"/>
          <w:lang w:eastAsia="hu-HU"/>
        </w:rPr>
      </w:pPr>
    </w:p>
    <w:p w14:paraId="32CD1F27" w14:textId="77777777" w:rsidR="00B40D4D" w:rsidRDefault="00B40D4D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C783664" w14:textId="14DE64C9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Mór Városi Önkormányzat Képviselő-testülete</w:t>
      </w:r>
    </w:p>
    <w:p w14:paraId="4ACB4D6E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Oktatási, Kulturális és Sport Bizottsága</w:t>
      </w:r>
    </w:p>
    <w:p w14:paraId="74664A27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72/2026. (VIII.25.) határozata</w:t>
      </w:r>
    </w:p>
    <w:p w14:paraId="1337A82A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593B1F9C" w14:textId="77777777" w:rsidR="00995FFA" w:rsidRPr="00995FFA" w:rsidRDefault="00995FFA" w:rsidP="003F1C89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Körzeti Diáksport Bizottság Mór eseti kérelme tárgyában</w:t>
      </w:r>
    </w:p>
    <w:p w14:paraId="4C388108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EBAF62F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Az Oktatási, Kulturális és Sport Bizottság Mór Városi Önkormányzat Képviselő-testületének a civil szervezetek pályázati és eseti önkormányzati támogatásáról szóló 21/2015. (VI.3.) önkormányzati rendelete 6. §-a alapján átruházott hatáskörében eljárva a rendelkezésre álló elkülönített tartalék keret terhére a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Körzeti Diáksport Bizottság Mór részére 300 e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995FFA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Ft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azaz, háromszázezer forint póttámogatást biztosít. A támogatás a 2026. szeptember 25-én Csókakőn megrendezésre kerülő 40. jubileumi sportrendezvény költségeinek fedezésére</w:t>
      </w:r>
      <w:r w:rsidRPr="00995FFA">
        <w:rPr>
          <w:rFonts w:ascii="Arial" w:eastAsia="Times New Roman" w:hAnsi="Arial" w:cs="Arial"/>
          <w:i/>
          <w:iCs/>
          <w:sz w:val="24"/>
          <w:szCs w:val="24"/>
          <w:lang w:eastAsia="hu-HU"/>
        </w:rPr>
        <w:t xml:space="preserve"> 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>használható fel.</w:t>
      </w:r>
    </w:p>
    <w:p w14:paraId="55834097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A megállapított támogatás kifizetése banki átutalással történik 2026.09.04-ig. </w:t>
      </w:r>
    </w:p>
    <w:p w14:paraId="2751C0B1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65A05FE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2026. december 31-ig kell felhasználni.</w:t>
      </w:r>
    </w:p>
    <w:p w14:paraId="46A4A3E2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 támogatott köteles a támogatás összegének felhasználásáról a civil szervezetek pályázati és eseti önkormányzati támogatásáról szóló 21/2015. (VI.3.) önkormányzati rendelet szerint legkésőbb 2027. január 31-ig elszámolni.</w:t>
      </w:r>
    </w:p>
    <w:p w14:paraId="3530014D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DAEA58B" w14:textId="77777777" w:rsidR="00995FFA" w:rsidRPr="00995FFA" w:rsidRDefault="00995FFA" w:rsidP="003F1C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lang w:eastAsia="hu-HU"/>
        </w:rPr>
        <w:t>Az Oktatási, Kulturális és Sport Bizottság felkéri a polgármestert a támogatási szerződés aláírására.</w:t>
      </w:r>
    </w:p>
    <w:p w14:paraId="00116C50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u w:val="single"/>
          <w:lang w:eastAsia="hu-HU"/>
        </w:rPr>
      </w:pPr>
    </w:p>
    <w:p w14:paraId="3774EFFC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u w:val="single"/>
          <w:lang w:eastAsia="hu-HU"/>
        </w:rPr>
        <w:lastRenderedPageBreak/>
        <w:t>Határidő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Határidő"/>
          <w:tag w:val="Határidő"/>
          <w:id w:val="-485247432"/>
          <w:placeholder>
            <w:docPart w:val="C946B75E3796426AA144C8219AF1D744"/>
          </w:placeholder>
          <w:date w:fullDate="2026-09-0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2026.09.04.</w:t>
          </w:r>
        </w:sdtContent>
      </w:sdt>
    </w:p>
    <w:p w14:paraId="1C2775DC" w14:textId="77777777" w:rsidR="00995FFA" w:rsidRPr="00995FFA" w:rsidRDefault="00995FFA" w:rsidP="003F1C8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995FFA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Felelős"/>
          <w:tag w:val="Felelős"/>
          <w:id w:val="-367999599"/>
          <w:placeholder>
            <w:docPart w:val="78768974ADD94E5EB2A3520BE909DF4A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polgármester</w:t>
          </w:r>
        </w:sdtContent>
      </w:sdt>
      <w:r w:rsidRPr="00995FFA">
        <w:rPr>
          <w:rFonts w:ascii="Arial" w:eastAsia="Times New Roman" w:hAnsi="Arial" w:cs="Arial"/>
          <w:sz w:val="24"/>
          <w:szCs w:val="24"/>
          <w:lang w:eastAsia="hu-HU"/>
        </w:rPr>
        <w:t xml:space="preserve"> (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Iroda"/>
          <w:tag w:val="Iroda"/>
          <w:id w:val="-1571185306"/>
          <w:placeholder>
            <w:docPart w:val="305ACC1A7DBB474E82DC59731303AE55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995FFA">
            <w:rPr>
              <w:rFonts w:ascii="Arial" w:eastAsia="Times New Roman" w:hAnsi="Arial" w:cs="Arial"/>
              <w:sz w:val="24"/>
              <w:szCs w:val="24"/>
              <w:lang w:eastAsia="hu-HU"/>
            </w:rPr>
            <w:t>Önkormányzati Iroda</w:t>
          </w:r>
        </w:sdtContent>
      </w:sdt>
      <w:r w:rsidRPr="00995FFA">
        <w:rPr>
          <w:rFonts w:ascii="Arial" w:eastAsia="Times New Roman" w:hAnsi="Arial" w:cs="Arial"/>
          <w:sz w:val="24"/>
          <w:szCs w:val="24"/>
          <w:lang w:eastAsia="hu-HU"/>
        </w:rPr>
        <w:t>)</w:t>
      </w:r>
    </w:p>
    <w:p w14:paraId="135E97A4" w14:textId="77777777" w:rsidR="007F2847" w:rsidRPr="007F2847" w:rsidRDefault="007F2847" w:rsidP="003F1C89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287060E9" w14:textId="7F47EFC2" w:rsidR="00573F0A" w:rsidRPr="00A97983" w:rsidRDefault="00C25C01" w:rsidP="003F1C89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r w:rsidRPr="004F2362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33480BB3" w14:textId="77777777" w:rsidR="00AD2855" w:rsidRDefault="00AD2855" w:rsidP="00281537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FDC7CC9" w14:textId="77777777" w:rsidR="00413B78" w:rsidRDefault="00413B78" w:rsidP="004D551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126C7F" w14:textId="39CAB05C" w:rsidR="00C16FFF" w:rsidRDefault="00C16FFF" w:rsidP="004D551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603F8">
        <w:rPr>
          <w:rFonts w:ascii="Arial" w:hAnsi="Arial" w:cs="Arial"/>
          <w:b/>
          <w:bCs/>
          <w:sz w:val="24"/>
          <w:szCs w:val="24"/>
        </w:rPr>
        <w:t>Városfejlesztési és -üzemeltetési Iroda</w:t>
      </w:r>
    </w:p>
    <w:p w14:paraId="75DB92BC" w14:textId="77777777" w:rsidR="00AD2855" w:rsidRDefault="00AD2855" w:rsidP="006015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bookmarkStart w:id="7" w:name="_Hlk111535945"/>
      <w:bookmarkStart w:id="8" w:name="_Hlk109814046"/>
    </w:p>
    <w:p w14:paraId="259D67F2" w14:textId="77777777" w:rsidR="00B40D4D" w:rsidRDefault="00B40D4D" w:rsidP="006015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7"/>
    <w:bookmarkEnd w:id="8"/>
    <w:p w14:paraId="26F7E201" w14:textId="2C3D49BC" w:rsidR="000F0240" w:rsidRPr="00707E3C" w:rsidRDefault="005C7F69" w:rsidP="00A979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05735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</w:t>
      </w:r>
      <w:r w:rsidR="001F30A0" w:rsidRPr="00D05735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Településfejlesztési Bizottság</w:t>
      </w:r>
      <w:r w:rsidRPr="00D05735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a képviselő-testülettől átruházott hatáskörében </w:t>
      </w:r>
      <w:r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eljárva</w:t>
      </w:r>
      <w:r w:rsidR="001F30A0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202</w:t>
      </w:r>
      <w:r w:rsidR="00256239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6</w:t>
      </w:r>
      <w:r w:rsidR="001F30A0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.</w:t>
      </w:r>
      <w:r w:rsidR="00015DCF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097758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augusztus</w:t>
      </w:r>
      <w:r w:rsidR="00015DCF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1F30A0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hónapban</w:t>
      </w:r>
      <w:r w:rsidR="001F35A5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 xml:space="preserve"> </w:t>
      </w:r>
      <w:r w:rsidR="00A62779" w:rsidRPr="00D104D0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az alábbi döntést hozta:</w:t>
      </w:r>
    </w:p>
    <w:p w14:paraId="64A7E54B" w14:textId="77777777" w:rsidR="00B216DB" w:rsidRDefault="00B216DB" w:rsidP="00B216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F4E3B" w14:textId="77777777" w:rsidR="00B40D4D" w:rsidRDefault="00B40D4D" w:rsidP="00B216D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46DB8E4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305AE882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b/>
          <w:sz w:val="24"/>
          <w:szCs w:val="24"/>
          <w:lang w:eastAsia="hu-HU"/>
        </w:rPr>
        <w:t>Településfejlesztési Bizottsága</w:t>
      </w:r>
    </w:p>
    <w:p w14:paraId="2A968970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b/>
          <w:sz w:val="24"/>
          <w:szCs w:val="24"/>
          <w:lang w:eastAsia="hu-HU"/>
        </w:rPr>
        <w:t>136/2026. (VIII.25.) határozata</w:t>
      </w:r>
    </w:p>
    <w:p w14:paraId="6C2348BB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highlight w:val="yellow"/>
          <w:lang w:eastAsia="hu-HU"/>
        </w:rPr>
      </w:pPr>
    </w:p>
    <w:p w14:paraId="20AA0CDF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104D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 Vállalkozók Sportegyesülete Kisbér székhely vagy telephely létesítésére vonatkozó kérelme </w:t>
      </w:r>
      <w:r w:rsidRPr="00D104D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ar-SA"/>
        </w:rPr>
        <w:t>tárgyában</w:t>
      </w:r>
    </w:p>
    <w:p w14:paraId="7882D5C4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4E4FCA25" w14:textId="77777777" w:rsidR="00D104D0" w:rsidRPr="00D104D0" w:rsidRDefault="00D104D0" w:rsidP="00D10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Képviselő-testületének Településfejlesztési Bizottsága az önkormányzati tulajdonú nem lakás célú helyiségek bérletéről szóló 32/2015. (VIII.31.) önkormányzati rendelet 13. § (5) bekezdése alapján a Deák Ferenc u. 4. szám alatt található, 2570/1 hrsz-ú, 497,47 m</w:t>
      </w:r>
      <w:r w:rsidRPr="00D104D0">
        <w:rPr>
          <w:rFonts w:ascii="Arial" w:eastAsia="Times New Roman" w:hAnsi="Arial" w:cs="Arial"/>
          <w:sz w:val="24"/>
          <w:szCs w:val="24"/>
          <w:vertAlign w:val="superscript"/>
          <w:lang w:eastAsia="hu-HU"/>
        </w:rPr>
        <w:t>2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 területű nem lakás célú helyiségben a bérlő Vállalkozók Sportegyesülete Kisbér (2870 Kisbér, Vásártér u. 1., képviseli: Tamtom Péter elnök) részére székhely vagy telephely létesítését </w:t>
      </w: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nem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engedélyezi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14:paraId="660AD6B7" w14:textId="77777777" w:rsidR="00D104D0" w:rsidRPr="00D104D0" w:rsidRDefault="00D104D0" w:rsidP="00D10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8DC0C30" w14:textId="77777777" w:rsidR="00D104D0" w:rsidRPr="00D104D0" w:rsidRDefault="00D104D0" w:rsidP="00D10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lang w:eastAsia="hu-HU"/>
        </w:rPr>
        <w:t>A Településfejlesztési Bizottság felkéri a jegyzőt, hogy döntéséről a kérelmezőt és a bérleményüzemeltetőt tájékoztassa.</w:t>
      </w:r>
    </w:p>
    <w:p w14:paraId="3CCC61E2" w14:textId="77777777" w:rsidR="00D104D0" w:rsidRPr="00D104D0" w:rsidRDefault="00D104D0" w:rsidP="00D10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7D3E9C8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Határidő"/>
          <w:tag w:val="Határidő"/>
          <w:id w:val="-1953855616"/>
          <w:placeholder>
            <w:docPart w:val="B24967D8E0854926A70FE7325684174B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D104D0">
            <w:rPr>
              <w:rFonts w:ascii="Arial" w:eastAsia="Times New Roman" w:hAnsi="Arial" w:cs="Arial"/>
              <w:sz w:val="24"/>
              <w:szCs w:val="24"/>
              <w:lang w:eastAsia="hu-HU"/>
            </w:rPr>
            <w:t>azonnal</w:t>
          </w:r>
        </w:sdtContent>
      </w:sdt>
    </w:p>
    <w:p w14:paraId="67BC467D" w14:textId="77777777" w:rsid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Felelős"/>
          <w:tag w:val="Felelős"/>
          <w:id w:val="-2034256610"/>
          <w:placeholder>
            <w:docPart w:val="C37F1B01CB0D4CE698F57EDED008316C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D104D0">
            <w:rPr>
              <w:rFonts w:ascii="Arial" w:eastAsia="Times New Roman" w:hAnsi="Arial" w:cs="Arial"/>
              <w:sz w:val="24"/>
              <w:szCs w:val="24"/>
              <w:lang w:eastAsia="hu-HU"/>
            </w:rPr>
            <w:t>jegyző</w:t>
          </w:r>
        </w:sdtContent>
      </w:sdt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 (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Iroda"/>
          <w:tag w:val="Iroda"/>
          <w:id w:val="-1690668833"/>
          <w:placeholder>
            <w:docPart w:val="64F03CAF3ED24814B71D5AA66599B2AE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D104D0">
            <w:rPr>
              <w:rFonts w:ascii="Arial" w:eastAsia="Times New Roman" w:hAnsi="Arial" w:cs="Arial"/>
              <w:sz w:val="24"/>
              <w:szCs w:val="24"/>
              <w:lang w:eastAsia="hu-HU"/>
            </w:rPr>
            <w:t>Városfejlesztési és -üzemeltetési Iroda</w:t>
          </w:r>
        </w:sdtContent>
      </w:sdt>
      <w:r w:rsidRPr="00D104D0">
        <w:rPr>
          <w:rFonts w:ascii="Arial" w:eastAsia="Times New Roman" w:hAnsi="Arial" w:cs="Arial"/>
          <w:sz w:val="24"/>
          <w:szCs w:val="24"/>
          <w:lang w:eastAsia="hu-HU"/>
        </w:rPr>
        <w:t>)</w:t>
      </w:r>
    </w:p>
    <w:p w14:paraId="60806697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7E59E18" w14:textId="38EC87F2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r w:rsidRPr="004F2362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1EEEE479" w14:textId="77777777" w:rsid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22F4F2C" w14:textId="77777777" w:rsidR="00B40D4D" w:rsidRPr="00D104D0" w:rsidRDefault="00B40D4D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DBFC30F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b/>
          <w:sz w:val="24"/>
          <w:szCs w:val="24"/>
          <w:lang w:eastAsia="hu-HU"/>
        </w:rPr>
        <w:t>Mór Városi Önkormányzat Képviselő-testülete</w:t>
      </w:r>
    </w:p>
    <w:p w14:paraId="50AAECC4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b/>
          <w:sz w:val="24"/>
          <w:szCs w:val="24"/>
          <w:lang w:eastAsia="hu-HU"/>
        </w:rPr>
        <w:t>Településfejlesztési Bizottsága</w:t>
      </w:r>
    </w:p>
    <w:p w14:paraId="4849FEA2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b/>
          <w:sz w:val="24"/>
          <w:szCs w:val="24"/>
          <w:lang w:eastAsia="hu-HU"/>
        </w:rPr>
        <w:t>137/2026. (VIII.25.) határozata</w:t>
      </w:r>
    </w:p>
    <w:p w14:paraId="59BA681D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14:paraId="5F390384" w14:textId="77777777" w:rsidR="00D104D0" w:rsidRPr="00D104D0" w:rsidRDefault="00D104D0" w:rsidP="00D104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104D0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 xml:space="preserve">a Vállalkozók Sportegyesülete Kisbér bérlőtársi jogviszony létesítésére vonatkozó kérelme </w:t>
      </w:r>
      <w:r w:rsidRPr="00D104D0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tárgyában</w:t>
      </w:r>
    </w:p>
    <w:p w14:paraId="659878E8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</w:p>
    <w:p w14:paraId="25635837" w14:textId="77777777" w:rsidR="00D104D0" w:rsidRPr="00D104D0" w:rsidRDefault="00D104D0" w:rsidP="00D10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Képviselő-testületének Településfejlesztési Bizottsága az önkormányzati tulajdonú nem lakás célú helyiségek bérletéről szóló 32/2015. (VIII.31.) önkormányzati rendelet 13. § (6) bekezdése alapján a Deák Ferenc u. 4. szám alatt található, 2570/1 hrsz-ú, 497,47 m</w:t>
      </w:r>
      <w:r w:rsidRPr="00D104D0">
        <w:rPr>
          <w:rFonts w:ascii="Arial" w:eastAsia="Times New Roman" w:hAnsi="Arial" w:cs="Arial"/>
          <w:sz w:val="24"/>
          <w:szCs w:val="24"/>
          <w:vertAlign w:val="superscript"/>
          <w:lang w:eastAsia="hu-HU"/>
        </w:rPr>
        <w:t>2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 területű nem lakás célú helyiségben a bérlő Vállalkozók Sportegyesülete Kisbér (2870 Kisbér, Vásártér u. 1., képviseli: Tamtom 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Péter elnök) kérelmére </w:t>
      </w: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nem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engedélyezi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 bérlőtársi jogviszony létesítését  az alábbi cégekkel:</w:t>
      </w:r>
    </w:p>
    <w:p w14:paraId="6F3BFA16" w14:textId="77777777" w:rsidR="00D104D0" w:rsidRPr="00D104D0" w:rsidRDefault="00D104D0" w:rsidP="00D104D0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lang w:eastAsia="hu-HU"/>
        </w:rPr>
        <w:t>a) Innoestate Kft. (székhely: 1085 Budapest, Baross utca 8.1/4. adósz.: 29184318-2-42, cégjegyzékszám: 01-09-382553) és</w:t>
      </w:r>
    </w:p>
    <w:p w14:paraId="6AF62277" w14:textId="77777777" w:rsidR="00D104D0" w:rsidRPr="00D104D0" w:rsidRDefault="00D104D0" w:rsidP="00D104D0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lang w:eastAsia="hu-HU"/>
        </w:rPr>
        <w:t>b) Premium Match Trade Kft. (székhely: 1085 Budapest, Baross utca 8.1/4. adósz.: 23078882-2-42, cégjegyzékszám: 01-09-951930).</w:t>
      </w:r>
    </w:p>
    <w:p w14:paraId="7F950E76" w14:textId="77777777" w:rsidR="00D104D0" w:rsidRPr="00D104D0" w:rsidRDefault="00D104D0" w:rsidP="00D10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458BFFA" w14:textId="77777777" w:rsidR="00D104D0" w:rsidRPr="00D104D0" w:rsidRDefault="00D104D0" w:rsidP="00D104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lang w:eastAsia="hu-HU"/>
        </w:rPr>
        <w:t>A Településfejlesztési Bizottság felkéri a jegyzőt, hogy döntéséről a kérelmezőt és a bérleményüzemeltetőt tájékoztassa.</w:t>
      </w:r>
    </w:p>
    <w:p w14:paraId="2BC99E15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0C2514F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9B6410D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Határidő"/>
          <w:tag w:val="Határidő"/>
          <w:id w:val="-1343701032"/>
          <w:placeholder>
            <w:docPart w:val="DABD058193474D5490C5575868B3C752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D104D0">
            <w:rPr>
              <w:rFonts w:ascii="Arial" w:eastAsia="Times New Roman" w:hAnsi="Arial" w:cs="Arial"/>
              <w:sz w:val="24"/>
              <w:szCs w:val="24"/>
              <w:lang w:eastAsia="hu-HU"/>
            </w:rPr>
            <w:t>azonnal</w:t>
          </w:r>
        </w:sdtContent>
      </w:sdt>
    </w:p>
    <w:p w14:paraId="0FEA8B95" w14:textId="77777777" w:rsidR="00D104D0" w:rsidRPr="00D104D0" w:rsidRDefault="00D104D0" w:rsidP="00D104D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D104D0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: 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Felelős"/>
          <w:tag w:val="Felelős"/>
          <w:id w:val="536777459"/>
          <w:placeholder>
            <w:docPart w:val="22B94D93BC084E9FB612880716C78267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D104D0">
            <w:rPr>
              <w:rFonts w:ascii="Arial" w:eastAsia="Times New Roman" w:hAnsi="Arial" w:cs="Arial"/>
              <w:sz w:val="24"/>
              <w:szCs w:val="24"/>
              <w:lang w:eastAsia="hu-HU"/>
            </w:rPr>
            <w:t>jegyző</w:t>
          </w:r>
        </w:sdtContent>
      </w:sdt>
      <w:r w:rsidRPr="00D104D0">
        <w:rPr>
          <w:rFonts w:ascii="Arial" w:eastAsia="Times New Roman" w:hAnsi="Arial" w:cs="Arial"/>
          <w:sz w:val="24"/>
          <w:szCs w:val="24"/>
          <w:lang w:eastAsia="hu-HU"/>
        </w:rPr>
        <w:t xml:space="preserve"> (</w:t>
      </w:r>
      <w:sdt>
        <w:sdtPr>
          <w:rPr>
            <w:rFonts w:ascii="Arial" w:eastAsia="Times New Roman" w:hAnsi="Arial" w:cs="Arial"/>
            <w:sz w:val="24"/>
            <w:szCs w:val="24"/>
            <w:lang w:eastAsia="hu-HU"/>
          </w:rPr>
          <w:alias w:val="Iroda"/>
          <w:tag w:val="Iroda"/>
          <w:id w:val="-988942840"/>
          <w:placeholder>
            <w:docPart w:val="382E44D2F4BA497AB7399132CB990731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D104D0">
            <w:rPr>
              <w:rFonts w:ascii="Arial" w:eastAsia="Times New Roman" w:hAnsi="Arial" w:cs="Arial"/>
              <w:sz w:val="24"/>
              <w:szCs w:val="24"/>
              <w:lang w:eastAsia="hu-HU"/>
            </w:rPr>
            <w:t xml:space="preserve"> Városfejlesztési és -üzemeltetési Iroda</w:t>
          </w:r>
        </w:sdtContent>
      </w:sdt>
      <w:r w:rsidRPr="00D104D0">
        <w:rPr>
          <w:rFonts w:ascii="Arial" w:eastAsia="Times New Roman" w:hAnsi="Arial" w:cs="Arial"/>
          <w:sz w:val="24"/>
          <w:szCs w:val="24"/>
          <w:lang w:eastAsia="hu-HU"/>
        </w:rPr>
        <w:t>)</w:t>
      </w:r>
    </w:p>
    <w:p w14:paraId="044AFB46" w14:textId="77777777" w:rsidR="00AD2855" w:rsidRPr="00A97983" w:rsidRDefault="00AD2855" w:rsidP="00A979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561C73A" w14:textId="77777777" w:rsidR="00A97983" w:rsidRPr="00571CE0" w:rsidRDefault="00A97983" w:rsidP="00A97983">
      <w:pPr>
        <w:spacing w:after="0" w:line="240" w:lineRule="auto"/>
        <w:jc w:val="center"/>
        <w:rPr>
          <w:rFonts w:ascii="Arial" w:eastAsia="Times New Roman" w:hAnsi="Arial" w:cs="Arial"/>
          <w:bCs/>
          <w:szCs w:val="24"/>
          <w:lang w:eastAsia="hu-HU"/>
        </w:rPr>
      </w:pPr>
      <w:r w:rsidRPr="004F2362">
        <w:rPr>
          <w:rFonts w:ascii="Arial" w:eastAsia="Times New Roman" w:hAnsi="Arial" w:cs="Arial"/>
          <w:bCs/>
          <w:szCs w:val="24"/>
          <w:lang w:eastAsia="hu-HU"/>
        </w:rPr>
        <w:t>----------------------------</w:t>
      </w:r>
    </w:p>
    <w:p w14:paraId="16034652" w14:textId="77777777" w:rsidR="00285F2D" w:rsidRDefault="00285F2D" w:rsidP="00A979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457CF72" w14:textId="77777777" w:rsidR="00AD2855" w:rsidRDefault="00AD2855" w:rsidP="00A9798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3D01D7A" w14:textId="33D0B5BB" w:rsidR="005F737F" w:rsidRPr="00B603F8" w:rsidRDefault="005F737F" w:rsidP="004D551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603F8">
        <w:rPr>
          <w:rFonts w:ascii="Arial" w:hAnsi="Arial" w:cs="Arial"/>
          <w:b/>
          <w:sz w:val="24"/>
          <w:szCs w:val="24"/>
        </w:rPr>
        <w:t>HATÁROZAT-TERVEZET</w:t>
      </w:r>
    </w:p>
    <w:p w14:paraId="35277F09" w14:textId="77777777" w:rsidR="0004748D" w:rsidRDefault="0004748D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3A3F34" w14:textId="77777777" w:rsidR="00FB0B26" w:rsidRDefault="00FB0B26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F5C68B" w14:textId="1FFEA2DF" w:rsidR="00417DC0" w:rsidRDefault="00417DC0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>Mór Városi Önkormányzat Képviselő-testülete megtárgyalta és elfogadja az átruházott hatáskörben hozott döntésekről szóló tájékoztatást.</w:t>
      </w:r>
    </w:p>
    <w:p w14:paraId="771E8681" w14:textId="77777777" w:rsidR="00EF0D45" w:rsidRPr="00B603F8" w:rsidRDefault="00EF0D45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3598C2" w14:textId="07321F13" w:rsidR="00BC2483" w:rsidRPr="00B603F8" w:rsidRDefault="00BC2483" w:rsidP="004D55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5CE08" w14:textId="77777777" w:rsidR="00121BC1" w:rsidRPr="00B603F8" w:rsidRDefault="00121BC1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F3E6CE8" w14:textId="3C363371" w:rsidR="003A42F3" w:rsidRPr="00B603F8" w:rsidRDefault="003A42F3" w:rsidP="004D551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603F8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8547BC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6A5C06BB" w14:textId="691B08AF" w:rsidR="00816E48" w:rsidRDefault="00816E48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639077" w14:textId="77777777" w:rsidR="00EF0D45" w:rsidRPr="00B603F8" w:rsidRDefault="00EF0D45" w:rsidP="004D551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F11679" w14:textId="01A62589" w:rsidR="00230F69" w:rsidRPr="00B603F8" w:rsidRDefault="00CC2B70" w:rsidP="004D5514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lock w:val="sdtLocked"/>
          <w:placeholder>
            <w:docPart w:val="93D033AAA10A40719B3944789C9C6843"/>
          </w:placeholder>
          <w:dropDownList>
            <w:listItem w:value="Jelöljön ki egy elemet."/>
            <w:listItem w:displayText="dr. Taba Nikoletta" w:value="dr. Taba Nikoletta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346884" w:rsidRPr="00B603F8">
            <w:rPr>
              <w:rFonts w:ascii="Arial" w:hAnsi="Arial" w:cs="Arial"/>
              <w:sz w:val="24"/>
              <w:szCs w:val="24"/>
            </w:rPr>
            <w:t>dr. Taba Nikoletta</w:t>
          </w:r>
        </w:sdtContent>
      </w:sdt>
    </w:p>
    <w:sdt>
      <w:sdtPr>
        <w:rPr>
          <w:rFonts w:ascii="Arial" w:hAnsi="Arial" w:cs="Arial"/>
          <w:sz w:val="24"/>
          <w:szCs w:val="24"/>
        </w:rPr>
        <w:alias w:val="Előterjesztő beosztása"/>
        <w:tag w:val="Előterjesztő beosztása"/>
        <w:id w:val="-446003906"/>
        <w:lock w:val="sdtLocked"/>
        <w:placeholder>
          <w:docPart w:val="93D033AAA10A40719B3944789C9C6843"/>
        </w:placeholder>
        <w:dropDownList>
          <w:listItem w:value="Jelöljön ki egy elemet."/>
          <w:listItem w:displayText="jegyző" w:value="jegyző"/>
          <w:listItem w:displayText="polgármester" w:value="polgármester"/>
          <w:listItem w:displayText="Pénzügyi Bizottság elnöke" w:value="Pénzügyi Bizottság elnöke"/>
        </w:dropDownList>
      </w:sdtPr>
      <w:sdtEndPr/>
      <w:sdtContent>
        <w:p w14:paraId="390C6FD0" w14:textId="22E23F10" w:rsidR="002431FD" w:rsidRDefault="000F6D63" w:rsidP="002431FD">
          <w:pPr>
            <w:tabs>
              <w:tab w:val="center" w:pos="6237"/>
            </w:tabs>
            <w:spacing w:after="0" w:line="240" w:lineRule="auto"/>
            <w:ind w:left="4111" w:firstLine="709"/>
            <w:jc w:val="center"/>
            <w:rPr>
              <w:rFonts w:ascii="Arial" w:hAnsi="Arial" w:cs="Arial"/>
              <w:sz w:val="24"/>
              <w:szCs w:val="24"/>
            </w:rPr>
          </w:pPr>
          <w:r w:rsidRPr="00B603F8">
            <w:rPr>
              <w:rFonts w:ascii="Arial" w:hAnsi="Arial" w:cs="Arial"/>
              <w:sz w:val="24"/>
              <w:szCs w:val="24"/>
            </w:rPr>
            <w:t>jegyző</w:t>
          </w:r>
        </w:p>
      </w:sdtContent>
    </w:sdt>
    <w:p w14:paraId="22F8B9BD" w14:textId="3120F723" w:rsidR="00AC730B" w:rsidRDefault="00AC730B" w:rsidP="002D6C5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AC730B" w:rsidSect="002D6C5D"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A9344" w14:textId="77777777" w:rsidR="00CC2B70" w:rsidRDefault="00CC2B70" w:rsidP="009031AF">
      <w:pPr>
        <w:spacing w:after="0" w:line="240" w:lineRule="auto"/>
      </w:pPr>
      <w:r>
        <w:separator/>
      </w:r>
    </w:p>
  </w:endnote>
  <w:endnote w:type="continuationSeparator" w:id="0">
    <w:p w14:paraId="7D9AE905" w14:textId="77777777" w:rsidR="00CC2B70" w:rsidRDefault="00CC2B70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4090818A" w14:textId="675CEE63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CD9">
          <w:rPr>
            <w:noProof/>
          </w:rPr>
          <w:t>2</w:t>
        </w:r>
        <w:r>
          <w:fldChar w:fldCharType="end"/>
        </w:r>
      </w:p>
    </w:sdtContent>
  </w:sdt>
  <w:p w14:paraId="02C65F5B" w14:textId="77777777" w:rsidR="007748FC" w:rsidRDefault="007748FC">
    <w:pPr>
      <w:pStyle w:val="llb"/>
    </w:pPr>
  </w:p>
  <w:p w14:paraId="700E76E5" w14:textId="77777777" w:rsidR="007D482C" w:rsidRDefault="007D482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A394" w14:textId="77777777" w:rsidR="007748FC" w:rsidRDefault="007748FC" w:rsidP="007748FC">
    <w:pPr>
      <w:pStyle w:val="llb"/>
      <w:jc w:val="center"/>
    </w:pPr>
  </w:p>
  <w:p w14:paraId="50CF5442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01B4B" w14:textId="77777777" w:rsidR="00CC2B70" w:rsidRDefault="00CC2B70" w:rsidP="009031AF">
      <w:pPr>
        <w:spacing w:after="0" w:line="240" w:lineRule="auto"/>
      </w:pPr>
      <w:r>
        <w:separator/>
      </w:r>
    </w:p>
  </w:footnote>
  <w:footnote w:type="continuationSeparator" w:id="0">
    <w:p w14:paraId="2CD378CD" w14:textId="77777777" w:rsidR="00CC2B70" w:rsidRDefault="00CC2B70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8543F"/>
    <w:multiLevelType w:val="hybridMultilevel"/>
    <w:tmpl w:val="B022AD86"/>
    <w:lvl w:ilvl="0" w:tplc="D4B266E4">
      <w:start w:val="8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2042B"/>
    <w:multiLevelType w:val="hybridMultilevel"/>
    <w:tmpl w:val="31DE7166"/>
    <w:lvl w:ilvl="0" w:tplc="45428290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712C"/>
    <w:multiLevelType w:val="hybridMultilevel"/>
    <w:tmpl w:val="3C421430"/>
    <w:lvl w:ilvl="0" w:tplc="FFFFFFFF">
      <w:start w:val="1"/>
      <w:numFmt w:val="decimal"/>
      <w:lvlText w:val="%1./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E0574"/>
    <w:multiLevelType w:val="hybridMultilevel"/>
    <w:tmpl w:val="C1A2EDFA"/>
    <w:lvl w:ilvl="0" w:tplc="8AFC4C98">
      <w:start w:val="1"/>
      <w:numFmt w:val="decimal"/>
      <w:lvlText w:val="%1.)"/>
      <w:lvlJc w:val="lef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E17EEF"/>
    <w:multiLevelType w:val="hybridMultilevel"/>
    <w:tmpl w:val="3CBC592A"/>
    <w:lvl w:ilvl="0" w:tplc="7A34AAC4">
      <w:start w:val="4"/>
      <w:numFmt w:val="decimal"/>
      <w:lvlText w:val="%1.)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52AF5"/>
    <w:multiLevelType w:val="hybridMultilevel"/>
    <w:tmpl w:val="179AA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F12CC"/>
    <w:multiLevelType w:val="hybridMultilevel"/>
    <w:tmpl w:val="4768CF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22E42"/>
    <w:multiLevelType w:val="hybridMultilevel"/>
    <w:tmpl w:val="7B6C76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714A04"/>
    <w:multiLevelType w:val="hybridMultilevel"/>
    <w:tmpl w:val="96FA6790"/>
    <w:lvl w:ilvl="0" w:tplc="9DCC2630">
      <w:start w:val="1"/>
      <w:numFmt w:val="bullet"/>
      <w:lvlText w:val=""/>
      <w:lvlJc w:val="left"/>
      <w:pPr>
        <w:ind w:left="72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9" w15:restartNumberingAfterBreak="0">
    <w:nsid w:val="3F7C3D3C"/>
    <w:multiLevelType w:val="hybridMultilevel"/>
    <w:tmpl w:val="817E3B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6BA572B"/>
    <w:multiLevelType w:val="hybridMultilevel"/>
    <w:tmpl w:val="5BFEAE70"/>
    <w:lvl w:ilvl="0" w:tplc="A3847DB4">
      <w:start w:val="1"/>
      <w:numFmt w:val="decimal"/>
      <w:lvlText w:val="%1./"/>
      <w:lvlJc w:val="left"/>
      <w:pPr>
        <w:ind w:left="786" w:hanging="360"/>
      </w:p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FFB5D14"/>
    <w:multiLevelType w:val="hybridMultilevel"/>
    <w:tmpl w:val="ACDE5D70"/>
    <w:lvl w:ilvl="0" w:tplc="E3A4BB3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2484E"/>
    <w:multiLevelType w:val="hybridMultilevel"/>
    <w:tmpl w:val="43EE8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671C2"/>
    <w:multiLevelType w:val="hybridMultilevel"/>
    <w:tmpl w:val="207EC70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57A8A"/>
    <w:multiLevelType w:val="multilevel"/>
    <w:tmpl w:val="CC4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1726F15"/>
    <w:multiLevelType w:val="hybridMultilevel"/>
    <w:tmpl w:val="6CAEBBDE"/>
    <w:lvl w:ilvl="0" w:tplc="F3E65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1273DD"/>
    <w:multiLevelType w:val="hybridMultilevel"/>
    <w:tmpl w:val="179AA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131007"/>
    <w:multiLevelType w:val="hybridMultilevel"/>
    <w:tmpl w:val="207EC700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32149">
    <w:abstractNumId w:val="17"/>
  </w:num>
  <w:num w:numId="2" w16cid:durableId="14644702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67034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73596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227197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27151862">
    <w:abstractNumId w:val="10"/>
  </w:num>
  <w:num w:numId="7" w16cid:durableId="1139807182">
    <w:abstractNumId w:val="7"/>
  </w:num>
  <w:num w:numId="8" w16cid:durableId="92211770">
    <w:abstractNumId w:val="1"/>
  </w:num>
  <w:num w:numId="9" w16cid:durableId="233124238">
    <w:abstractNumId w:val="16"/>
  </w:num>
  <w:num w:numId="10" w16cid:durableId="547189252">
    <w:abstractNumId w:val="0"/>
  </w:num>
  <w:num w:numId="11" w16cid:durableId="1358506915">
    <w:abstractNumId w:val="8"/>
  </w:num>
  <w:num w:numId="12" w16cid:durableId="102119241">
    <w:abstractNumId w:val="12"/>
  </w:num>
  <w:num w:numId="13" w16cid:durableId="190459744">
    <w:abstractNumId w:val="13"/>
  </w:num>
  <w:num w:numId="14" w16cid:durableId="1897007551">
    <w:abstractNumId w:val="14"/>
  </w:num>
  <w:num w:numId="15" w16cid:durableId="180433384">
    <w:abstractNumId w:val="9"/>
  </w:num>
  <w:num w:numId="16" w16cid:durableId="2136408449">
    <w:abstractNumId w:val="19"/>
  </w:num>
  <w:num w:numId="17" w16cid:durableId="267394810">
    <w:abstractNumId w:val="18"/>
  </w:num>
  <w:num w:numId="18" w16cid:durableId="1105417059">
    <w:abstractNumId w:val="6"/>
  </w:num>
  <w:num w:numId="19" w16cid:durableId="630936369">
    <w:abstractNumId w:val="5"/>
  </w:num>
  <w:num w:numId="20" w16cid:durableId="202595997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082910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41BD"/>
    <w:rsid w:val="00004FB6"/>
    <w:rsid w:val="0000557C"/>
    <w:rsid w:val="00005E0B"/>
    <w:rsid w:val="00005F67"/>
    <w:rsid w:val="00007173"/>
    <w:rsid w:val="0000723B"/>
    <w:rsid w:val="000072BA"/>
    <w:rsid w:val="0001186A"/>
    <w:rsid w:val="00011ADE"/>
    <w:rsid w:val="00014A52"/>
    <w:rsid w:val="00014E02"/>
    <w:rsid w:val="00015B56"/>
    <w:rsid w:val="00015DCF"/>
    <w:rsid w:val="00017787"/>
    <w:rsid w:val="00020D67"/>
    <w:rsid w:val="00021405"/>
    <w:rsid w:val="000260E2"/>
    <w:rsid w:val="00026310"/>
    <w:rsid w:val="00031C59"/>
    <w:rsid w:val="00036F48"/>
    <w:rsid w:val="000377A6"/>
    <w:rsid w:val="00042C7D"/>
    <w:rsid w:val="00042DA1"/>
    <w:rsid w:val="00043379"/>
    <w:rsid w:val="000459DC"/>
    <w:rsid w:val="00045D01"/>
    <w:rsid w:val="0004748D"/>
    <w:rsid w:val="00047E7B"/>
    <w:rsid w:val="00053257"/>
    <w:rsid w:val="0005654D"/>
    <w:rsid w:val="0006027B"/>
    <w:rsid w:val="000630B6"/>
    <w:rsid w:val="00063E6F"/>
    <w:rsid w:val="000647A4"/>
    <w:rsid w:val="00064EDB"/>
    <w:rsid w:val="0007500C"/>
    <w:rsid w:val="00076287"/>
    <w:rsid w:val="0008050E"/>
    <w:rsid w:val="000817B7"/>
    <w:rsid w:val="0008294E"/>
    <w:rsid w:val="00084DA0"/>
    <w:rsid w:val="00085A11"/>
    <w:rsid w:val="00090518"/>
    <w:rsid w:val="000919A8"/>
    <w:rsid w:val="000936B2"/>
    <w:rsid w:val="00096B1E"/>
    <w:rsid w:val="00096BF3"/>
    <w:rsid w:val="0009739D"/>
    <w:rsid w:val="00097758"/>
    <w:rsid w:val="000A08B2"/>
    <w:rsid w:val="000A0D1D"/>
    <w:rsid w:val="000A1266"/>
    <w:rsid w:val="000A6B2A"/>
    <w:rsid w:val="000B355B"/>
    <w:rsid w:val="000B3A73"/>
    <w:rsid w:val="000C0239"/>
    <w:rsid w:val="000C02E9"/>
    <w:rsid w:val="000C1DD9"/>
    <w:rsid w:val="000C3085"/>
    <w:rsid w:val="000C4291"/>
    <w:rsid w:val="000C5141"/>
    <w:rsid w:val="000C7FAA"/>
    <w:rsid w:val="000D172B"/>
    <w:rsid w:val="000D19C8"/>
    <w:rsid w:val="000D280A"/>
    <w:rsid w:val="000D4928"/>
    <w:rsid w:val="000D4A95"/>
    <w:rsid w:val="000E17BF"/>
    <w:rsid w:val="000E198C"/>
    <w:rsid w:val="000E341C"/>
    <w:rsid w:val="000E474A"/>
    <w:rsid w:val="000E4A48"/>
    <w:rsid w:val="000E51D6"/>
    <w:rsid w:val="000F0240"/>
    <w:rsid w:val="000F07BA"/>
    <w:rsid w:val="000F213A"/>
    <w:rsid w:val="000F25CB"/>
    <w:rsid w:val="000F2770"/>
    <w:rsid w:val="000F29EE"/>
    <w:rsid w:val="000F366B"/>
    <w:rsid w:val="000F3DA9"/>
    <w:rsid w:val="000F6D63"/>
    <w:rsid w:val="000F7D42"/>
    <w:rsid w:val="000F7FDA"/>
    <w:rsid w:val="00100A6B"/>
    <w:rsid w:val="00101C26"/>
    <w:rsid w:val="00104893"/>
    <w:rsid w:val="001055CF"/>
    <w:rsid w:val="00105F2C"/>
    <w:rsid w:val="00106C44"/>
    <w:rsid w:val="00110D57"/>
    <w:rsid w:val="00111375"/>
    <w:rsid w:val="001131C4"/>
    <w:rsid w:val="00114458"/>
    <w:rsid w:val="00120886"/>
    <w:rsid w:val="001219E8"/>
    <w:rsid w:val="00121BC1"/>
    <w:rsid w:val="0012345C"/>
    <w:rsid w:val="00124C55"/>
    <w:rsid w:val="001264D9"/>
    <w:rsid w:val="00127340"/>
    <w:rsid w:val="001278EB"/>
    <w:rsid w:val="00131FFF"/>
    <w:rsid w:val="00132C96"/>
    <w:rsid w:val="00136F93"/>
    <w:rsid w:val="00144403"/>
    <w:rsid w:val="00146A0A"/>
    <w:rsid w:val="00151EDE"/>
    <w:rsid w:val="0015312C"/>
    <w:rsid w:val="001576E1"/>
    <w:rsid w:val="001620CC"/>
    <w:rsid w:val="00162E2D"/>
    <w:rsid w:val="001657FF"/>
    <w:rsid w:val="00171016"/>
    <w:rsid w:val="00176659"/>
    <w:rsid w:val="00176F7F"/>
    <w:rsid w:val="00182138"/>
    <w:rsid w:val="00185CAC"/>
    <w:rsid w:val="00186A16"/>
    <w:rsid w:val="001909B3"/>
    <w:rsid w:val="001925DB"/>
    <w:rsid w:val="00192F0E"/>
    <w:rsid w:val="00197174"/>
    <w:rsid w:val="001A13FB"/>
    <w:rsid w:val="001A4FF4"/>
    <w:rsid w:val="001A52E3"/>
    <w:rsid w:val="001B01EA"/>
    <w:rsid w:val="001B2416"/>
    <w:rsid w:val="001B33B7"/>
    <w:rsid w:val="001B5374"/>
    <w:rsid w:val="001B561F"/>
    <w:rsid w:val="001B63B9"/>
    <w:rsid w:val="001C259B"/>
    <w:rsid w:val="001C2875"/>
    <w:rsid w:val="001C2A91"/>
    <w:rsid w:val="001C768A"/>
    <w:rsid w:val="001D0212"/>
    <w:rsid w:val="001D1E4F"/>
    <w:rsid w:val="001D2723"/>
    <w:rsid w:val="001D2CCD"/>
    <w:rsid w:val="001D4CD0"/>
    <w:rsid w:val="001D6787"/>
    <w:rsid w:val="001D7525"/>
    <w:rsid w:val="001E2759"/>
    <w:rsid w:val="001E619C"/>
    <w:rsid w:val="001E77CC"/>
    <w:rsid w:val="001F0D8C"/>
    <w:rsid w:val="001F274C"/>
    <w:rsid w:val="001F30A0"/>
    <w:rsid w:val="001F35A5"/>
    <w:rsid w:val="00200679"/>
    <w:rsid w:val="00201F1B"/>
    <w:rsid w:val="00203CAF"/>
    <w:rsid w:val="002158EA"/>
    <w:rsid w:val="002172C7"/>
    <w:rsid w:val="002177E8"/>
    <w:rsid w:val="00217BF8"/>
    <w:rsid w:val="002200A1"/>
    <w:rsid w:val="00220B00"/>
    <w:rsid w:val="00221E1A"/>
    <w:rsid w:val="002237F0"/>
    <w:rsid w:val="00223FFE"/>
    <w:rsid w:val="00226B58"/>
    <w:rsid w:val="00230F69"/>
    <w:rsid w:val="002431FD"/>
    <w:rsid w:val="00244E19"/>
    <w:rsid w:val="002463AE"/>
    <w:rsid w:val="002507BA"/>
    <w:rsid w:val="00255E44"/>
    <w:rsid w:val="00256239"/>
    <w:rsid w:val="0025698D"/>
    <w:rsid w:val="002575B5"/>
    <w:rsid w:val="002634FB"/>
    <w:rsid w:val="00270481"/>
    <w:rsid w:val="00275FAD"/>
    <w:rsid w:val="00281537"/>
    <w:rsid w:val="00284CC2"/>
    <w:rsid w:val="002858C0"/>
    <w:rsid w:val="00285F2D"/>
    <w:rsid w:val="00287B07"/>
    <w:rsid w:val="00291A07"/>
    <w:rsid w:val="00293A1A"/>
    <w:rsid w:val="002946D4"/>
    <w:rsid w:val="00296B62"/>
    <w:rsid w:val="002A04B6"/>
    <w:rsid w:val="002A0875"/>
    <w:rsid w:val="002A1838"/>
    <w:rsid w:val="002A3E69"/>
    <w:rsid w:val="002A40F3"/>
    <w:rsid w:val="002A6482"/>
    <w:rsid w:val="002A7348"/>
    <w:rsid w:val="002B23DA"/>
    <w:rsid w:val="002B295A"/>
    <w:rsid w:val="002C21D8"/>
    <w:rsid w:val="002C496F"/>
    <w:rsid w:val="002C4F6C"/>
    <w:rsid w:val="002D2290"/>
    <w:rsid w:val="002D3746"/>
    <w:rsid w:val="002D6C5D"/>
    <w:rsid w:val="002E049C"/>
    <w:rsid w:val="002E2B96"/>
    <w:rsid w:val="002E7565"/>
    <w:rsid w:val="002E7B25"/>
    <w:rsid w:val="002E7FB7"/>
    <w:rsid w:val="002F4DF7"/>
    <w:rsid w:val="002F5535"/>
    <w:rsid w:val="002F5A1F"/>
    <w:rsid w:val="002F66B7"/>
    <w:rsid w:val="002F6CCF"/>
    <w:rsid w:val="002F74ED"/>
    <w:rsid w:val="00301540"/>
    <w:rsid w:val="003023F1"/>
    <w:rsid w:val="00303298"/>
    <w:rsid w:val="00303CD0"/>
    <w:rsid w:val="00305998"/>
    <w:rsid w:val="003104A9"/>
    <w:rsid w:val="0031345E"/>
    <w:rsid w:val="00313AA0"/>
    <w:rsid w:val="00314429"/>
    <w:rsid w:val="00321819"/>
    <w:rsid w:val="0032184D"/>
    <w:rsid w:val="00324697"/>
    <w:rsid w:val="00325688"/>
    <w:rsid w:val="00325AEA"/>
    <w:rsid w:val="0033175B"/>
    <w:rsid w:val="00333EBA"/>
    <w:rsid w:val="00334C60"/>
    <w:rsid w:val="00341B00"/>
    <w:rsid w:val="00342C6A"/>
    <w:rsid w:val="00342E82"/>
    <w:rsid w:val="00346884"/>
    <w:rsid w:val="00347F88"/>
    <w:rsid w:val="003577B0"/>
    <w:rsid w:val="00360572"/>
    <w:rsid w:val="00360699"/>
    <w:rsid w:val="00361589"/>
    <w:rsid w:val="003634A1"/>
    <w:rsid w:val="00364D80"/>
    <w:rsid w:val="0036524B"/>
    <w:rsid w:val="00365EF5"/>
    <w:rsid w:val="003671A6"/>
    <w:rsid w:val="00370AC4"/>
    <w:rsid w:val="0037359B"/>
    <w:rsid w:val="00373726"/>
    <w:rsid w:val="00373FBE"/>
    <w:rsid w:val="0038341A"/>
    <w:rsid w:val="00384F85"/>
    <w:rsid w:val="003874DA"/>
    <w:rsid w:val="003903D3"/>
    <w:rsid w:val="00390A2F"/>
    <w:rsid w:val="00393456"/>
    <w:rsid w:val="00394782"/>
    <w:rsid w:val="00397499"/>
    <w:rsid w:val="003A0C00"/>
    <w:rsid w:val="003A35FC"/>
    <w:rsid w:val="003A42F3"/>
    <w:rsid w:val="003A5D39"/>
    <w:rsid w:val="003A7339"/>
    <w:rsid w:val="003B02BC"/>
    <w:rsid w:val="003B0FBD"/>
    <w:rsid w:val="003B4890"/>
    <w:rsid w:val="003B7406"/>
    <w:rsid w:val="003C10AE"/>
    <w:rsid w:val="003D4DE5"/>
    <w:rsid w:val="003E181F"/>
    <w:rsid w:val="003E1F1D"/>
    <w:rsid w:val="003E2284"/>
    <w:rsid w:val="003E5534"/>
    <w:rsid w:val="003E5B99"/>
    <w:rsid w:val="003E6BEA"/>
    <w:rsid w:val="003F1C89"/>
    <w:rsid w:val="003F2068"/>
    <w:rsid w:val="003F493B"/>
    <w:rsid w:val="003F5FBB"/>
    <w:rsid w:val="003F6070"/>
    <w:rsid w:val="0040153C"/>
    <w:rsid w:val="00402382"/>
    <w:rsid w:val="0040483B"/>
    <w:rsid w:val="00406E8D"/>
    <w:rsid w:val="00412A33"/>
    <w:rsid w:val="004138A4"/>
    <w:rsid w:val="00413B78"/>
    <w:rsid w:val="00414FD8"/>
    <w:rsid w:val="00415C8C"/>
    <w:rsid w:val="00417DC0"/>
    <w:rsid w:val="004206B3"/>
    <w:rsid w:val="00420E7B"/>
    <w:rsid w:val="00421755"/>
    <w:rsid w:val="00422F28"/>
    <w:rsid w:val="004236AF"/>
    <w:rsid w:val="004255CE"/>
    <w:rsid w:val="004306BA"/>
    <w:rsid w:val="00430A67"/>
    <w:rsid w:val="00431273"/>
    <w:rsid w:val="00441A47"/>
    <w:rsid w:val="00442263"/>
    <w:rsid w:val="00444B31"/>
    <w:rsid w:val="00450BF2"/>
    <w:rsid w:val="00451FFD"/>
    <w:rsid w:val="00455EE3"/>
    <w:rsid w:val="00457364"/>
    <w:rsid w:val="004625A4"/>
    <w:rsid w:val="0046293A"/>
    <w:rsid w:val="00463376"/>
    <w:rsid w:val="00463E7D"/>
    <w:rsid w:val="0046479F"/>
    <w:rsid w:val="00467350"/>
    <w:rsid w:val="004677C6"/>
    <w:rsid w:val="004678F8"/>
    <w:rsid w:val="00472D76"/>
    <w:rsid w:val="00473AC7"/>
    <w:rsid w:val="00473BE3"/>
    <w:rsid w:val="0047586C"/>
    <w:rsid w:val="004771BE"/>
    <w:rsid w:val="00483894"/>
    <w:rsid w:val="004850ED"/>
    <w:rsid w:val="004878D9"/>
    <w:rsid w:val="00493F85"/>
    <w:rsid w:val="00494089"/>
    <w:rsid w:val="00494269"/>
    <w:rsid w:val="004966F8"/>
    <w:rsid w:val="004969FA"/>
    <w:rsid w:val="004A05E2"/>
    <w:rsid w:val="004A7B20"/>
    <w:rsid w:val="004B0EC2"/>
    <w:rsid w:val="004B2137"/>
    <w:rsid w:val="004B245A"/>
    <w:rsid w:val="004B2615"/>
    <w:rsid w:val="004B3F24"/>
    <w:rsid w:val="004B6106"/>
    <w:rsid w:val="004C11BD"/>
    <w:rsid w:val="004C19D0"/>
    <w:rsid w:val="004C2438"/>
    <w:rsid w:val="004C2ACE"/>
    <w:rsid w:val="004C2DD6"/>
    <w:rsid w:val="004C3B8E"/>
    <w:rsid w:val="004C439D"/>
    <w:rsid w:val="004C55B5"/>
    <w:rsid w:val="004C5BDF"/>
    <w:rsid w:val="004C7321"/>
    <w:rsid w:val="004C7781"/>
    <w:rsid w:val="004D2F85"/>
    <w:rsid w:val="004D3131"/>
    <w:rsid w:val="004D4B37"/>
    <w:rsid w:val="004D5514"/>
    <w:rsid w:val="004D5820"/>
    <w:rsid w:val="004D69AA"/>
    <w:rsid w:val="004E6880"/>
    <w:rsid w:val="004E74CE"/>
    <w:rsid w:val="004E7E3B"/>
    <w:rsid w:val="004F10A3"/>
    <w:rsid w:val="004F1BF9"/>
    <w:rsid w:val="004F2362"/>
    <w:rsid w:val="004F3C55"/>
    <w:rsid w:val="00500600"/>
    <w:rsid w:val="00500696"/>
    <w:rsid w:val="005009E5"/>
    <w:rsid w:val="00501B1E"/>
    <w:rsid w:val="00504F8D"/>
    <w:rsid w:val="00510B75"/>
    <w:rsid w:val="005122AA"/>
    <w:rsid w:val="005132CC"/>
    <w:rsid w:val="0051516E"/>
    <w:rsid w:val="00516D45"/>
    <w:rsid w:val="00517428"/>
    <w:rsid w:val="005200F3"/>
    <w:rsid w:val="005205B7"/>
    <w:rsid w:val="00521F70"/>
    <w:rsid w:val="00523CD4"/>
    <w:rsid w:val="00524F6B"/>
    <w:rsid w:val="005253BF"/>
    <w:rsid w:val="005302C6"/>
    <w:rsid w:val="005305DC"/>
    <w:rsid w:val="00530A66"/>
    <w:rsid w:val="00530FBB"/>
    <w:rsid w:val="0053119E"/>
    <w:rsid w:val="0053181C"/>
    <w:rsid w:val="0053526C"/>
    <w:rsid w:val="005415A0"/>
    <w:rsid w:val="00545A10"/>
    <w:rsid w:val="00546F05"/>
    <w:rsid w:val="0054700D"/>
    <w:rsid w:val="005544ED"/>
    <w:rsid w:val="005609D4"/>
    <w:rsid w:val="00560BDC"/>
    <w:rsid w:val="00561AFC"/>
    <w:rsid w:val="00562BEE"/>
    <w:rsid w:val="00571CE0"/>
    <w:rsid w:val="00572F9B"/>
    <w:rsid w:val="00573F0A"/>
    <w:rsid w:val="005743AF"/>
    <w:rsid w:val="005748AF"/>
    <w:rsid w:val="00576302"/>
    <w:rsid w:val="00582E14"/>
    <w:rsid w:val="00583482"/>
    <w:rsid w:val="00583E21"/>
    <w:rsid w:val="00586122"/>
    <w:rsid w:val="00587E90"/>
    <w:rsid w:val="00591D6B"/>
    <w:rsid w:val="00592965"/>
    <w:rsid w:val="0059370D"/>
    <w:rsid w:val="00593D93"/>
    <w:rsid w:val="00593F1C"/>
    <w:rsid w:val="00594503"/>
    <w:rsid w:val="005947F1"/>
    <w:rsid w:val="00594A15"/>
    <w:rsid w:val="005971CE"/>
    <w:rsid w:val="005A07A1"/>
    <w:rsid w:val="005A0C29"/>
    <w:rsid w:val="005A59BF"/>
    <w:rsid w:val="005C13F8"/>
    <w:rsid w:val="005C1419"/>
    <w:rsid w:val="005C27E0"/>
    <w:rsid w:val="005C5184"/>
    <w:rsid w:val="005C66C0"/>
    <w:rsid w:val="005C7E27"/>
    <w:rsid w:val="005C7F69"/>
    <w:rsid w:val="005D0B42"/>
    <w:rsid w:val="005D11E1"/>
    <w:rsid w:val="005D1D2A"/>
    <w:rsid w:val="005D23C6"/>
    <w:rsid w:val="005D3DF5"/>
    <w:rsid w:val="005E28B7"/>
    <w:rsid w:val="005E2C00"/>
    <w:rsid w:val="005E4F83"/>
    <w:rsid w:val="005F10A0"/>
    <w:rsid w:val="005F1A10"/>
    <w:rsid w:val="005F203C"/>
    <w:rsid w:val="005F3F3F"/>
    <w:rsid w:val="005F737F"/>
    <w:rsid w:val="0060158C"/>
    <w:rsid w:val="00603BB5"/>
    <w:rsid w:val="00605DCA"/>
    <w:rsid w:val="0060797C"/>
    <w:rsid w:val="006109AC"/>
    <w:rsid w:val="00611156"/>
    <w:rsid w:val="0061420D"/>
    <w:rsid w:val="00614960"/>
    <w:rsid w:val="00623CCF"/>
    <w:rsid w:val="006268BB"/>
    <w:rsid w:val="00630449"/>
    <w:rsid w:val="0063775A"/>
    <w:rsid w:val="00642B99"/>
    <w:rsid w:val="00643286"/>
    <w:rsid w:val="00643F8B"/>
    <w:rsid w:val="00645188"/>
    <w:rsid w:val="00647D27"/>
    <w:rsid w:val="006513CC"/>
    <w:rsid w:val="00651480"/>
    <w:rsid w:val="00652659"/>
    <w:rsid w:val="00654697"/>
    <w:rsid w:val="006550E3"/>
    <w:rsid w:val="00655B72"/>
    <w:rsid w:val="00656DD0"/>
    <w:rsid w:val="006616C2"/>
    <w:rsid w:val="0066271A"/>
    <w:rsid w:val="00662C96"/>
    <w:rsid w:val="00664BCA"/>
    <w:rsid w:val="00667591"/>
    <w:rsid w:val="0067150C"/>
    <w:rsid w:val="0067190D"/>
    <w:rsid w:val="00674FB1"/>
    <w:rsid w:val="0067692E"/>
    <w:rsid w:val="00681244"/>
    <w:rsid w:val="006835B8"/>
    <w:rsid w:val="0068550D"/>
    <w:rsid w:val="0068587B"/>
    <w:rsid w:val="00692864"/>
    <w:rsid w:val="006928F6"/>
    <w:rsid w:val="00692D9E"/>
    <w:rsid w:val="00693188"/>
    <w:rsid w:val="006939B6"/>
    <w:rsid w:val="00694495"/>
    <w:rsid w:val="006951C1"/>
    <w:rsid w:val="00697144"/>
    <w:rsid w:val="006A365F"/>
    <w:rsid w:val="006B3477"/>
    <w:rsid w:val="006B4FBE"/>
    <w:rsid w:val="006B5E7E"/>
    <w:rsid w:val="006B7647"/>
    <w:rsid w:val="006B799B"/>
    <w:rsid w:val="006C4BB4"/>
    <w:rsid w:val="006C5C7C"/>
    <w:rsid w:val="006D3DF0"/>
    <w:rsid w:val="006D546A"/>
    <w:rsid w:val="006D6256"/>
    <w:rsid w:val="006E2A06"/>
    <w:rsid w:val="006E3AC8"/>
    <w:rsid w:val="006E3FEA"/>
    <w:rsid w:val="006E5447"/>
    <w:rsid w:val="006E54D7"/>
    <w:rsid w:val="006E7B7C"/>
    <w:rsid w:val="006F0F51"/>
    <w:rsid w:val="007000C3"/>
    <w:rsid w:val="0070205B"/>
    <w:rsid w:val="00702BB4"/>
    <w:rsid w:val="007046BF"/>
    <w:rsid w:val="00707E3C"/>
    <w:rsid w:val="00711437"/>
    <w:rsid w:val="00711823"/>
    <w:rsid w:val="00712A7B"/>
    <w:rsid w:val="007130FA"/>
    <w:rsid w:val="00713A56"/>
    <w:rsid w:val="00717E2A"/>
    <w:rsid w:val="00722F88"/>
    <w:rsid w:val="0072347B"/>
    <w:rsid w:val="007248E8"/>
    <w:rsid w:val="00726429"/>
    <w:rsid w:val="007267D9"/>
    <w:rsid w:val="00733441"/>
    <w:rsid w:val="0073349F"/>
    <w:rsid w:val="007334FA"/>
    <w:rsid w:val="00736F02"/>
    <w:rsid w:val="007378BB"/>
    <w:rsid w:val="007378FE"/>
    <w:rsid w:val="007438E2"/>
    <w:rsid w:val="007456C3"/>
    <w:rsid w:val="00751D1B"/>
    <w:rsid w:val="00757F59"/>
    <w:rsid w:val="00771D3F"/>
    <w:rsid w:val="0077423D"/>
    <w:rsid w:val="007748FC"/>
    <w:rsid w:val="0077570C"/>
    <w:rsid w:val="007776E9"/>
    <w:rsid w:val="00781C4B"/>
    <w:rsid w:val="00781DA3"/>
    <w:rsid w:val="00783263"/>
    <w:rsid w:val="0078345C"/>
    <w:rsid w:val="0079197D"/>
    <w:rsid w:val="00791F82"/>
    <w:rsid w:val="00794D9E"/>
    <w:rsid w:val="007A1DD1"/>
    <w:rsid w:val="007A20B0"/>
    <w:rsid w:val="007A3901"/>
    <w:rsid w:val="007B45C4"/>
    <w:rsid w:val="007B7A14"/>
    <w:rsid w:val="007C2CAE"/>
    <w:rsid w:val="007C384F"/>
    <w:rsid w:val="007C3873"/>
    <w:rsid w:val="007C3F07"/>
    <w:rsid w:val="007C4F31"/>
    <w:rsid w:val="007C6937"/>
    <w:rsid w:val="007D3998"/>
    <w:rsid w:val="007D482C"/>
    <w:rsid w:val="007D65B6"/>
    <w:rsid w:val="007D6714"/>
    <w:rsid w:val="007F1863"/>
    <w:rsid w:val="007F2847"/>
    <w:rsid w:val="007F2FB4"/>
    <w:rsid w:val="007F3180"/>
    <w:rsid w:val="007F4B89"/>
    <w:rsid w:val="00800A22"/>
    <w:rsid w:val="0080151F"/>
    <w:rsid w:val="0080337E"/>
    <w:rsid w:val="008046D2"/>
    <w:rsid w:val="008053DD"/>
    <w:rsid w:val="00811F95"/>
    <w:rsid w:val="008120A5"/>
    <w:rsid w:val="00812EAA"/>
    <w:rsid w:val="00816285"/>
    <w:rsid w:val="008168B2"/>
    <w:rsid w:val="00816E48"/>
    <w:rsid w:val="008206DE"/>
    <w:rsid w:val="0082165C"/>
    <w:rsid w:val="008304AC"/>
    <w:rsid w:val="008306CB"/>
    <w:rsid w:val="00833A7F"/>
    <w:rsid w:val="00833D3F"/>
    <w:rsid w:val="008340DB"/>
    <w:rsid w:val="008347BC"/>
    <w:rsid w:val="00835914"/>
    <w:rsid w:val="00841D39"/>
    <w:rsid w:val="00842C36"/>
    <w:rsid w:val="008437BF"/>
    <w:rsid w:val="00844652"/>
    <w:rsid w:val="00847211"/>
    <w:rsid w:val="008547BC"/>
    <w:rsid w:val="008571CF"/>
    <w:rsid w:val="00860F34"/>
    <w:rsid w:val="00861CF9"/>
    <w:rsid w:val="00862343"/>
    <w:rsid w:val="00862DEF"/>
    <w:rsid w:val="00864723"/>
    <w:rsid w:val="00866697"/>
    <w:rsid w:val="008702AD"/>
    <w:rsid w:val="00870311"/>
    <w:rsid w:val="00874CB6"/>
    <w:rsid w:val="00876C7A"/>
    <w:rsid w:val="00877B52"/>
    <w:rsid w:val="008802D1"/>
    <w:rsid w:val="00882330"/>
    <w:rsid w:val="0088240A"/>
    <w:rsid w:val="0088527B"/>
    <w:rsid w:val="00893CBB"/>
    <w:rsid w:val="0089571A"/>
    <w:rsid w:val="00895E3F"/>
    <w:rsid w:val="008A1CF0"/>
    <w:rsid w:val="008A23B9"/>
    <w:rsid w:val="008A4AF0"/>
    <w:rsid w:val="008A5CB9"/>
    <w:rsid w:val="008B15A7"/>
    <w:rsid w:val="008B25BE"/>
    <w:rsid w:val="008B3371"/>
    <w:rsid w:val="008B686F"/>
    <w:rsid w:val="008C182F"/>
    <w:rsid w:val="008C3DFF"/>
    <w:rsid w:val="008C43C2"/>
    <w:rsid w:val="008C64B5"/>
    <w:rsid w:val="008D5BB0"/>
    <w:rsid w:val="008D5D08"/>
    <w:rsid w:val="008E10B7"/>
    <w:rsid w:val="008E1AEF"/>
    <w:rsid w:val="008E50A0"/>
    <w:rsid w:val="008E5A21"/>
    <w:rsid w:val="008E5C2F"/>
    <w:rsid w:val="008E5FAD"/>
    <w:rsid w:val="008E684B"/>
    <w:rsid w:val="008F0B4F"/>
    <w:rsid w:val="008F1C14"/>
    <w:rsid w:val="008F265F"/>
    <w:rsid w:val="008F2DC5"/>
    <w:rsid w:val="008F38A1"/>
    <w:rsid w:val="008F4C5D"/>
    <w:rsid w:val="00900761"/>
    <w:rsid w:val="00901419"/>
    <w:rsid w:val="00902F83"/>
    <w:rsid w:val="009031AF"/>
    <w:rsid w:val="00905770"/>
    <w:rsid w:val="0090751A"/>
    <w:rsid w:val="009113FD"/>
    <w:rsid w:val="00913113"/>
    <w:rsid w:val="009141A6"/>
    <w:rsid w:val="00915923"/>
    <w:rsid w:val="009162FE"/>
    <w:rsid w:val="0091685F"/>
    <w:rsid w:val="00916F4B"/>
    <w:rsid w:val="0092160D"/>
    <w:rsid w:val="0092194D"/>
    <w:rsid w:val="00921C2B"/>
    <w:rsid w:val="009230FA"/>
    <w:rsid w:val="00923CA4"/>
    <w:rsid w:val="00927783"/>
    <w:rsid w:val="009303DA"/>
    <w:rsid w:val="00931526"/>
    <w:rsid w:val="009323C6"/>
    <w:rsid w:val="00935711"/>
    <w:rsid w:val="00935CEE"/>
    <w:rsid w:val="00935D44"/>
    <w:rsid w:val="009362AE"/>
    <w:rsid w:val="00940B6D"/>
    <w:rsid w:val="009431CC"/>
    <w:rsid w:val="0094360F"/>
    <w:rsid w:val="00945070"/>
    <w:rsid w:val="009463D5"/>
    <w:rsid w:val="009524A9"/>
    <w:rsid w:val="00952BCD"/>
    <w:rsid w:val="009547A6"/>
    <w:rsid w:val="009552D7"/>
    <w:rsid w:val="00962792"/>
    <w:rsid w:val="00963A83"/>
    <w:rsid w:val="00967377"/>
    <w:rsid w:val="00971712"/>
    <w:rsid w:val="00971CC5"/>
    <w:rsid w:val="00971FEF"/>
    <w:rsid w:val="00972068"/>
    <w:rsid w:val="00976070"/>
    <w:rsid w:val="00976BA9"/>
    <w:rsid w:val="009801F5"/>
    <w:rsid w:val="00982A66"/>
    <w:rsid w:val="009916DD"/>
    <w:rsid w:val="00991759"/>
    <w:rsid w:val="00995A75"/>
    <w:rsid w:val="00995FFA"/>
    <w:rsid w:val="00997A7B"/>
    <w:rsid w:val="009A5EA9"/>
    <w:rsid w:val="009A6283"/>
    <w:rsid w:val="009A6541"/>
    <w:rsid w:val="009B089B"/>
    <w:rsid w:val="009B0C24"/>
    <w:rsid w:val="009B2A59"/>
    <w:rsid w:val="009B3CFB"/>
    <w:rsid w:val="009B3DFC"/>
    <w:rsid w:val="009B559B"/>
    <w:rsid w:val="009C1180"/>
    <w:rsid w:val="009C1314"/>
    <w:rsid w:val="009C183E"/>
    <w:rsid w:val="009C29E3"/>
    <w:rsid w:val="009C3B4D"/>
    <w:rsid w:val="009C49E5"/>
    <w:rsid w:val="009C4B23"/>
    <w:rsid w:val="009C6046"/>
    <w:rsid w:val="009C77D6"/>
    <w:rsid w:val="009D0019"/>
    <w:rsid w:val="009D0FEC"/>
    <w:rsid w:val="009D1A15"/>
    <w:rsid w:val="009D1B9A"/>
    <w:rsid w:val="009D3F7B"/>
    <w:rsid w:val="009D441D"/>
    <w:rsid w:val="009D4F94"/>
    <w:rsid w:val="009D5F5B"/>
    <w:rsid w:val="009D73C6"/>
    <w:rsid w:val="009E13FF"/>
    <w:rsid w:val="009E14EE"/>
    <w:rsid w:val="009E2E08"/>
    <w:rsid w:val="009E4C79"/>
    <w:rsid w:val="009E5B0B"/>
    <w:rsid w:val="009E6E09"/>
    <w:rsid w:val="009F096A"/>
    <w:rsid w:val="009F41F7"/>
    <w:rsid w:val="009F4EFC"/>
    <w:rsid w:val="00A028A8"/>
    <w:rsid w:val="00A048DE"/>
    <w:rsid w:val="00A05CA4"/>
    <w:rsid w:val="00A07B99"/>
    <w:rsid w:val="00A10237"/>
    <w:rsid w:val="00A10C4A"/>
    <w:rsid w:val="00A10DC5"/>
    <w:rsid w:val="00A11D79"/>
    <w:rsid w:val="00A12B77"/>
    <w:rsid w:val="00A12B8E"/>
    <w:rsid w:val="00A148B2"/>
    <w:rsid w:val="00A16C38"/>
    <w:rsid w:val="00A24823"/>
    <w:rsid w:val="00A2626F"/>
    <w:rsid w:val="00A2651B"/>
    <w:rsid w:val="00A31396"/>
    <w:rsid w:val="00A338A7"/>
    <w:rsid w:val="00A33A8E"/>
    <w:rsid w:val="00A351B1"/>
    <w:rsid w:val="00A355AD"/>
    <w:rsid w:val="00A426B5"/>
    <w:rsid w:val="00A42D63"/>
    <w:rsid w:val="00A43A18"/>
    <w:rsid w:val="00A462C3"/>
    <w:rsid w:val="00A4685A"/>
    <w:rsid w:val="00A5078F"/>
    <w:rsid w:val="00A50D37"/>
    <w:rsid w:val="00A5168F"/>
    <w:rsid w:val="00A51932"/>
    <w:rsid w:val="00A552F7"/>
    <w:rsid w:val="00A57030"/>
    <w:rsid w:val="00A57CA5"/>
    <w:rsid w:val="00A615E9"/>
    <w:rsid w:val="00A62779"/>
    <w:rsid w:val="00A639E6"/>
    <w:rsid w:val="00A64921"/>
    <w:rsid w:val="00A663F2"/>
    <w:rsid w:val="00A71636"/>
    <w:rsid w:val="00A74F63"/>
    <w:rsid w:val="00A761A2"/>
    <w:rsid w:val="00A81BBE"/>
    <w:rsid w:val="00A85CC4"/>
    <w:rsid w:val="00A86D33"/>
    <w:rsid w:val="00A90744"/>
    <w:rsid w:val="00A935BA"/>
    <w:rsid w:val="00A94DC1"/>
    <w:rsid w:val="00A96580"/>
    <w:rsid w:val="00A97983"/>
    <w:rsid w:val="00A979A0"/>
    <w:rsid w:val="00AA0927"/>
    <w:rsid w:val="00AA3F83"/>
    <w:rsid w:val="00AA520D"/>
    <w:rsid w:val="00AA7E02"/>
    <w:rsid w:val="00AB1670"/>
    <w:rsid w:val="00AB2925"/>
    <w:rsid w:val="00AB3B6D"/>
    <w:rsid w:val="00AB3C1D"/>
    <w:rsid w:val="00AB65C7"/>
    <w:rsid w:val="00AC13D1"/>
    <w:rsid w:val="00AC46E2"/>
    <w:rsid w:val="00AC72EC"/>
    <w:rsid w:val="00AC730B"/>
    <w:rsid w:val="00AC7436"/>
    <w:rsid w:val="00AC7978"/>
    <w:rsid w:val="00AD0ECC"/>
    <w:rsid w:val="00AD2230"/>
    <w:rsid w:val="00AD2855"/>
    <w:rsid w:val="00AD47DA"/>
    <w:rsid w:val="00AD4A86"/>
    <w:rsid w:val="00AD4C56"/>
    <w:rsid w:val="00AD625C"/>
    <w:rsid w:val="00AE1EAE"/>
    <w:rsid w:val="00AE3471"/>
    <w:rsid w:val="00AE3962"/>
    <w:rsid w:val="00AE52EC"/>
    <w:rsid w:val="00AE5676"/>
    <w:rsid w:val="00B006C7"/>
    <w:rsid w:val="00B02068"/>
    <w:rsid w:val="00B06B30"/>
    <w:rsid w:val="00B06C84"/>
    <w:rsid w:val="00B07BCB"/>
    <w:rsid w:val="00B14142"/>
    <w:rsid w:val="00B17091"/>
    <w:rsid w:val="00B1760F"/>
    <w:rsid w:val="00B216DB"/>
    <w:rsid w:val="00B236BD"/>
    <w:rsid w:val="00B23E28"/>
    <w:rsid w:val="00B24D17"/>
    <w:rsid w:val="00B25A01"/>
    <w:rsid w:val="00B26189"/>
    <w:rsid w:val="00B271B5"/>
    <w:rsid w:val="00B273FB"/>
    <w:rsid w:val="00B27BCA"/>
    <w:rsid w:val="00B315AC"/>
    <w:rsid w:val="00B32400"/>
    <w:rsid w:val="00B33D8A"/>
    <w:rsid w:val="00B34C10"/>
    <w:rsid w:val="00B36B3F"/>
    <w:rsid w:val="00B40D4D"/>
    <w:rsid w:val="00B4128A"/>
    <w:rsid w:val="00B424E6"/>
    <w:rsid w:val="00B42A98"/>
    <w:rsid w:val="00B4391C"/>
    <w:rsid w:val="00B458D4"/>
    <w:rsid w:val="00B45C7E"/>
    <w:rsid w:val="00B45F65"/>
    <w:rsid w:val="00B50436"/>
    <w:rsid w:val="00B51157"/>
    <w:rsid w:val="00B54AA5"/>
    <w:rsid w:val="00B603F8"/>
    <w:rsid w:val="00B60A4A"/>
    <w:rsid w:val="00B623CF"/>
    <w:rsid w:val="00B63EAD"/>
    <w:rsid w:val="00B64132"/>
    <w:rsid w:val="00B65337"/>
    <w:rsid w:val="00B67678"/>
    <w:rsid w:val="00B732BB"/>
    <w:rsid w:val="00B75EE1"/>
    <w:rsid w:val="00B81628"/>
    <w:rsid w:val="00B81E54"/>
    <w:rsid w:val="00B835DC"/>
    <w:rsid w:val="00B83727"/>
    <w:rsid w:val="00B84521"/>
    <w:rsid w:val="00B84AD6"/>
    <w:rsid w:val="00B85118"/>
    <w:rsid w:val="00B85F65"/>
    <w:rsid w:val="00B90174"/>
    <w:rsid w:val="00B9100E"/>
    <w:rsid w:val="00B95772"/>
    <w:rsid w:val="00BA2704"/>
    <w:rsid w:val="00BA506E"/>
    <w:rsid w:val="00BA6B36"/>
    <w:rsid w:val="00BB2097"/>
    <w:rsid w:val="00BB3054"/>
    <w:rsid w:val="00BB34AE"/>
    <w:rsid w:val="00BB4425"/>
    <w:rsid w:val="00BC2483"/>
    <w:rsid w:val="00BC2676"/>
    <w:rsid w:val="00BC44CD"/>
    <w:rsid w:val="00BC4AFC"/>
    <w:rsid w:val="00BD0708"/>
    <w:rsid w:val="00BD1016"/>
    <w:rsid w:val="00BD1606"/>
    <w:rsid w:val="00BD1C37"/>
    <w:rsid w:val="00BD1FF9"/>
    <w:rsid w:val="00BD3E31"/>
    <w:rsid w:val="00BD423A"/>
    <w:rsid w:val="00BE22E6"/>
    <w:rsid w:val="00BE6084"/>
    <w:rsid w:val="00BF1CC9"/>
    <w:rsid w:val="00BF24F0"/>
    <w:rsid w:val="00BF25DD"/>
    <w:rsid w:val="00BF452B"/>
    <w:rsid w:val="00BF4A11"/>
    <w:rsid w:val="00BF673B"/>
    <w:rsid w:val="00C003B8"/>
    <w:rsid w:val="00C0104D"/>
    <w:rsid w:val="00C023C7"/>
    <w:rsid w:val="00C0487A"/>
    <w:rsid w:val="00C06EDF"/>
    <w:rsid w:val="00C0752A"/>
    <w:rsid w:val="00C13005"/>
    <w:rsid w:val="00C13E86"/>
    <w:rsid w:val="00C1574F"/>
    <w:rsid w:val="00C15E38"/>
    <w:rsid w:val="00C16FFF"/>
    <w:rsid w:val="00C2376E"/>
    <w:rsid w:val="00C2453A"/>
    <w:rsid w:val="00C25C01"/>
    <w:rsid w:val="00C30A50"/>
    <w:rsid w:val="00C3118B"/>
    <w:rsid w:val="00C31DDD"/>
    <w:rsid w:val="00C379EE"/>
    <w:rsid w:val="00C40BB9"/>
    <w:rsid w:val="00C445D8"/>
    <w:rsid w:val="00C46E78"/>
    <w:rsid w:val="00C470E5"/>
    <w:rsid w:val="00C478D2"/>
    <w:rsid w:val="00C47E1C"/>
    <w:rsid w:val="00C50663"/>
    <w:rsid w:val="00C52A60"/>
    <w:rsid w:val="00C52D97"/>
    <w:rsid w:val="00C53C81"/>
    <w:rsid w:val="00C54248"/>
    <w:rsid w:val="00C552E3"/>
    <w:rsid w:val="00C562BC"/>
    <w:rsid w:val="00C60405"/>
    <w:rsid w:val="00C619E4"/>
    <w:rsid w:val="00C712C6"/>
    <w:rsid w:val="00C7529D"/>
    <w:rsid w:val="00C82538"/>
    <w:rsid w:val="00C842F6"/>
    <w:rsid w:val="00C848F0"/>
    <w:rsid w:val="00C8564A"/>
    <w:rsid w:val="00C86D80"/>
    <w:rsid w:val="00C873CD"/>
    <w:rsid w:val="00C9053D"/>
    <w:rsid w:val="00C9067E"/>
    <w:rsid w:val="00C91A8B"/>
    <w:rsid w:val="00C93871"/>
    <w:rsid w:val="00C95C03"/>
    <w:rsid w:val="00C96D8E"/>
    <w:rsid w:val="00C975FF"/>
    <w:rsid w:val="00C97E00"/>
    <w:rsid w:val="00CA337B"/>
    <w:rsid w:val="00CA3695"/>
    <w:rsid w:val="00CB02E9"/>
    <w:rsid w:val="00CB1136"/>
    <w:rsid w:val="00CB2672"/>
    <w:rsid w:val="00CB2FE9"/>
    <w:rsid w:val="00CB49CC"/>
    <w:rsid w:val="00CC0CA4"/>
    <w:rsid w:val="00CC1943"/>
    <w:rsid w:val="00CC2B70"/>
    <w:rsid w:val="00CC56B1"/>
    <w:rsid w:val="00CD33AD"/>
    <w:rsid w:val="00CD3B38"/>
    <w:rsid w:val="00CD464C"/>
    <w:rsid w:val="00CD5F92"/>
    <w:rsid w:val="00CD645F"/>
    <w:rsid w:val="00CE1613"/>
    <w:rsid w:val="00CE1CBE"/>
    <w:rsid w:val="00CE5999"/>
    <w:rsid w:val="00CE5BDB"/>
    <w:rsid w:val="00CE74D5"/>
    <w:rsid w:val="00CF0314"/>
    <w:rsid w:val="00CF0597"/>
    <w:rsid w:val="00CF45B7"/>
    <w:rsid w:val="00D03306"/>
    <w:rsid w:val="00D05735"/>
    <w:rsid w:val="00D104D0"/>
    <w:rsid w:val="00D11728"/>
    <w:rsid w:val="00D1282A"/>
    <w:rsid w:val="00D13A9B"/>
    <w:rsid w:val="00D14966"/>
    <w:rsid w:val="00D15E1B"/>
    <w:rsid w:val="00D16561"/>
    <w:rsid w:val="00D21167"/>
    <w:rsid w:val="00D2344D"/>
    <w:rsid w:val="00D23A0C"/>
    <w:rsid w:val="00D24129"/>
    <w:rsid w:val="00D2496A"/>
    <w:rsid w:val="00D2519D"/>
    <w:rsid w:val="00D256F2"/>
    <w:rsid w:val="00D262C2"/>
    <w:rsid w:val="00D346F8"/>
    <w:rsid w:val="00D35287"/>
    <w:rsid w:val="00D3632C"/>
    <w:rsid w:val="00D40738"/>
    <w:rsid w:val="00D4368D"/>
    <w:rsid w:val="00D4634A"/>
    <w:rsid w:val="00D471B4"/>
    <w:rsid w:val="00D502F5"/>
    <w:rsid w:val="00D507C4"/>
    <w:rsid w:val="00D51AA3"/>
    <w:rsid w:val="00D533D1"/>
    <w:rsid w:val="00D555BC"/>
    <w:rsid w:val="00D562CB"/>
    <w:rsid w:val="00D570FA"/>
    <w:rsid w:val="00D608A4"/>
    <w:rsid w:val="00D6162A"/>
    <w:rsid w:val="00D713BB"/>
    <w:rsid w:val="00D724DA"/>
    <w:rsid w:val="00D744AB"/>
    <w:rsid w:val="00D7645F"/>
    <w:rsid w:val="00D7724B"/>
    <w:rsid w:val="00D779B5"/>
    <w:rsid w:val="00D77BDA"/>
    <w:rsid w:val="00D810B1"/>
    <w:rsid w:val="00D86802"/>
    <w:rsid w:val="00D87FB8"/>
    <w:rsid w:val="00D90AEF"/>
    <w:rsid w:val="00D90CF3"/>
    <w:rsid w:val="00D90E5A"/>
    <w:rsid w:val="00D917D0"/>
    <w:rsid w:val="00D92CF8"/>
    <w:rsid w:val="00D936AF"/>
    <w:rsid w:val="00D93F5C"/>
    <w:rsid w:val="00D94258"/>
    <w:rsid w:val="00D9468F"/>
    <w:rsid w:val="00DA139E"/>
    <w:rsid w:val="00DA2967"/>
    <w:rsid w:val="00DA7E5D"/>
    <w:rsid w:val="00DB0952"/>
    <w:rsid w:val="00DB2A08"/>
    <w:rsid w:val="00DB49A1"/>
    <w:rsid w:val="00DB5FE7"/>
    <w:rsid w:val="00DC1270"/>
    <w:rsid w:val="00DC371C"/>
    <w:rsid w:val="00DC4051"/>
    <w:rsid w:val="00DC5306"/>
    <w:rsid w:val="00DC5F3A"/>
    <w:rsid w:val="00DD0A8C"/>
    <w:rsid w:val="00DD1523"/>
    <w:rsid w:val="00DD165C"/>
    <w:rsid w:val="00DD3C9C"/>
    <w:rsid w:val="00DD4485"/>
    <w:rsid w:val="00DD55F4"/>
    <w:rsid w:val="00DD682F"/>
    <w:rsid w:val="00DD7D9F"/>
    <w:rsid w:val="00DD7FFA"/>
    <w:rsid w:val="00DE0EB5"/>
    <w:rsid w:val="00DE3079"/>
    <w:rsid w:val="00DE6188"/>
    <w:rsid w:val="00DF0A68"/>
    <w:rsid w:val="00DF4344"/>
    <w:rsid w:val="00DF682A"/>
    <w:rsid w:val="00DF6856"/>
    <w:rsid w:val="00E0007A"/>
    <w:rsid w:val="00E00CBA"/>
    <w:rsid w:val="00E04A13"/>
    <w:rsid w:val="00E05E48"/>
    <w:rsid w:val="00E07C42"/>
    <w:rsid w:val="00E1585E"/>
    <w:rsid w:val="00E20AA2"/>
    <w:rsid w:val="00E213B3"/>
    <w:rsid w:val="00E2178B"/>
    <w:rsid w:val="00E2490E"/>
    <w:rsid w:val="00E2638B"/>
    <w:rsid w:val="00E2671E"/>
    <w:rsid w:val="00E26BBB"/>
    <w:rsid w:val="00E30EA1"/>
    <w:rsid w:val="00E32D2E"/>
    <w:rsid w:val="00E340F5"/>
    <w:rsid w:val="00E36A61"/>
    <w:rsid w:val="00E37F0D"/>
    <w:rsid w:val="00E45474"/>
    <w:rsid w:val="00E46E0B"/>
    <w:rsid w:val="00E479FA"/>
    <w:rsid w:val="00E55AA3"/>
    <w:rsid w:val="00E6292A"/>
    <w:rsid w:val="00E65A14"/>
    <w:rsid w:val="00E6786B"/>
    <w:rsid w:val="00E67A4A"/>
    <w:rsid w:val="00E704DE"/>
    <w:rsid w:val="00E70949"/>
    <w:rsid w:val="00E718D3"/>
    <w:rsid w:val="00E74FAE"/>
    <w:rsid w:val="00E85F30"/>
    <w:rsid w:val="00E86DC3"/>
    <w:rsid w:val="00E8773B"/>
    <w:rsid w:val="00E87CB8"/>
    <w:rsid w:val="00E971FB"/>
    <w:rsid w:val="00EA0419"/>
    <w:rsid w:val="00EA1AD0"/>
    <w:rsid w:val="00EA449A"/>
    <w:rsid w:val="00EA7474"/>
    <w:rsid w:val="00EB1D7D"/>
    <w:rsid w:val="00EB37D4"/>
    <w:rsid w:val="00EB52C1"/>
    <w:rsid w:val="00EB78F8"/>
    <w:rsid w:val="00EC1D8F"/>
    <w:rsid w:val="00ED2214"/>
    <w:rsid w:val="00ED31E7"/>
    <w:rsid w:val="00ED64BE"/>
    <w:rsid w:val="00EE041B"/>
    <w:rsid w:val="00EE10D1"/>
    <w:rsid w:val="00EE24CA"/>
    <w:rsid w:val="00EE72BC"/>
    <w:rsid w:val="00EF0D45"/>
    <w:rsid w:val="00EF2001"/>
    <w:rsid w:val="00EF26AA"/>
    <w:rsid w:val="00EF290E"/>
    <w:rsid w:val="00EF6C2C"/>
    <w:rsid w:val="00F00550"/>
    <w:rsid w:val="00F00D8F"/>
    <w:rsid w:val="00F03B44"/>
    <w:rsid w:val="00F05556"/>
    <w:rsid w:val="00F066BA"/>
    <w:rsid w:val="00F12B1A"/>
    <w:rsid w:val="00F12CD9"/>
    <w:rsid w:val="00F137EB"/>
    <w:rsid w:val="00F15CEC"/>
    <w:rsid w:val="00F224E8"/>
    <w:rsid w:val="00F258A6"/>
    <w:rsid w:val="00F26429"/>
    <w:rsid w:val="00F2644A"/>
    <w:rsid w:val="00F3156C"/>
    <w:rsid w:val="00F31E69"/>
    <w:rsid w:val="00F33577"/>
    <w:rsid w:val="00F33CE0"/>
    <w:rsid w:val="00F36924"/>
    <w:rsid w:val="00F4272B"/>
    <w:rsid w:val="00F52965"/>
    <w:rsid w:val="00F52987"/>
    <w:rsid w:val="00F5398D"/>
    <w:rsid w:val="00F53B42"/>
    <w:rsid w:val="00F56B97"/>
    <w:rsid w:val="00F571A1"/>
    <w:rsid w:val="00F57680"/>
    <w:rsid w:val="00F63019"/>
    <w:rsid w:val="00F63453"/>
    <w:rsid w:val="00F637A8"/>
    <w:rsid w:val="00F6402D"/>
    <w:rsid w:val="00F70522"/>
    <w:rsid w:val="00F721F4"/>
    <w:rsid w:val="00F734B5"/>
    <w:rsid w:val="00F76CE2"/>
    <w:rsid w:val="00F8110B"/>
    <w:rsid w:val="00F83BD0"/>
    <w:rsid w:val="00F85D22"/>
    <w:rsid w:val="00F86775"/>
    <w:rsid w:val="00F87D76"/>
    <w:rsid w:val="00F9194B"/>
    <w:rsid w:val="00F9399A"/>
    <w:rsid w:val="00F93C66"/>
    <w:rsid w:val="00F96512"/>
    <w:rsid w:val="00FA1931"/>
    <w:rsid w:val="00FA2576"/>
    <w:rsid w:val="00FA272B"/>
    <w:rsid w:val="00FA4A4E"/>
    <w:rsid w:val="00FA55BC"/>
    <w:rsid w:val="00FA7FB2"/>
    <w:rsid w:val="00FB0B26"/>
    <w:rsid w:val="00FB1920"/>
    <w:rsid w:val="00FB3DC2"/>
    <w:rsid w:val="00FB4C77"/>
    <w:rsid w:val="00FB7FB7"/>
    <w:rsid w:val="00FC5865"/>
    <w:rsid w:val="00FC6568"/>
    <w:rsid w:val="00FC665E"/>
    <w:rsid w:val="00FD07B4"/>
    <w:rsid w:val="00FD1021"/>
    <w:rsid w:val="00FD411A"/>
    <w:rsid w:val="00FD4589"/>
    <w:rsid w:val="00FD4F52"/>
    <w:rsid w:val="00FD5BC6"/>
    <w:rsid w:val="00FD7EFD"/>
    <w:rsid w:val="00FE1415"/>
    <w:rsid w:val="00FE1F6B"/>
    <w:rsid w:val="00FE4D6A"/>
    <w:rsid w:val="00FE5FD7"/>
    <w:rsid w:val="00FF4778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9E9E2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31273"/>
  </w:style>
  <w:style w:type="paragraph" w:styleId="Cmsor1">
    <w:name w:val="heading 1"/>
    <w:basedOn w:val="Norml"/>
    <w:next w:val="Norml"/>
    <w:link w:val="Cmsor1Char"/>
    <w:uiPriority w:val="9"/>
    <w:qFormat/>
    <w:rsid w:val="00717E2A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7E2A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7E2A"/>
    <w:pPr>
      <w:keepNext/>
      <w:keepLines/>
      <w:spacing w:before="40" w:after="0"/>
      <w:outlineLvl w:val="2"/>
    </w:pPr>
    <w:rPr>
      <w:rFonts w:eastAsia="Times New Roman" w:cs="Times New Roman"/>
      <w:color w:val="365F91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7E2A"/>
    <w:pPr>
      <w:keepNext/>
      <w:keepLines/>
      <w:spacing w:before="40" w:after="0"/>
      <w:outlineLvl w:val="3"/>
    </w:pPr>
    <w:rPr>
      <w:rFonts w:eastAsia="Times New Roman" w:cs="Times New Roman"/>
      <w:i/>
      <w:iCs/>
      <w:color w:val="365F9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7E2A"/>
    <w:pPr>
      <w:keepNext/>
      <w:keepLines/>
      <w:spacing w:before="40" w:after="0"/>
      <w:outlineLvl w:val="4"/>
    </w:pPr>
    <w:rPr>
      <w:rFonts w:eastAsia="Times New Roman" w:cs="Times New Roman"/>
      <w:color w:val="365F91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7E2A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7E2A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7E2A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7E2A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EC_Számozott lista_1"/>
    <w:basedOn w:val="Norml"/>
    <w:link w:val="ListaszerbekezdsChar"/>
    <w:uiPriority w:val="34"/>
    <w:qFormat/>
    <w:rsid w:val="00D77BDA"/>
    <w:pPr>
      <w:ind w:left="720"/>
      <w:contextualSpacing/>
    </w:pPr>
  </w:style>
  <w:style w:type="paragraph" w:styleId="Szvegtrzs">
    <w:name w:val="Body Text"/>
    <w:basedOn w:val="Norml"/>
    <w:link w:val="SzvegtrzsChar"/>
    <w:unhideWhenUsed/>
    <w:rsid w:val="00B65337"/>
    <w:pPr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65337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Jegyzetszveg">
    <w:name w:val="annotation text"/>
    <w:basedOn w:val="Norml"/>
    <w:link w:val="JegyzetszvegChar"/>
    <w:uiPriority w:val="99"/>
    <w:unhideWhenUsed/>
    <w:rsid w:val="00370AC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70AC4"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370AC4"/>
    <w:rPr>
      <w:sz w:val="16"/>
      <w:szCs w:val="16"/>
    </w:rPr>
  </w:style>
  <w:style w:type="paragraph" w:customStyle="1" w:styleId="rtejustify">
    <w:name w:val="rtejustify"/>
    <w:basedOn w:val="Norml"/>
    <w:rsid w:val="00370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6492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64921"/>
    <w:rPr>
      <w:b/>
      <w:bCs/>
      <w:sz w:val="20"/>
      <w:szCs w:val="20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locked/>
    <w:rsid w:val="00A90744"/>
  </w:style>
  <w:style w:type="character" w:styleId="Oldalszm">
    <w:name w:val="page number"/>
    <w:basedOn w:val="Bekezdsalapbettpusa"/>
    <w:unhideWhenUsed/>
    <w:rsid w:val="00AE1EAE"/>
  </w:style>
  <w:style w:type="paragraph" w:styleId="NormlWeb">
    <w:name w:val="Normal (Web)"/>
    <w:basedOn w:val="Norml"/>
    <w:uiPriority w:val="99"/>
    <w:unhideWhenUsed/>
    <w:rsid w:val="00935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053257"/>
    <w:rPr>
      <w:color w:val="0563C1" w:themeColor="hyperlink"/>
      <w:u w:val="single"/>
    </w:rPr>
  </w:style>
  <w:style w:type="paragraph" w:styleId="Vltozat">
    <w:name w:val="Revision"/>
    <w:hidden/>
    <w:uiPriority w:val="99"/>
    <w:semiHidden/>
    <w:rsid w:val="00483894"/>
    <w:pPr>
      <w:spacing w:after="0" w:line="240" w:lineRule="auto"/>
    </w:pPr>
  </w:style>
  <w:style w:type="paragraph" w:styleId="Cm">
    <w:name w:val="Title"/>
    <w:basedOn w:val="Norml"/>
    <w:link w:val="CmChar"/>
    <w:uiPriority w:val="10"/>
    <w:qFormat/>
    <w:rsid w:val="002172C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mallCaps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uiPriority w:val="10"/>
    <w:rsid w:val="002172C7"/>
    <w:rPr>
      <w:rFonts w:ascii="Times New Roman" w:eastAsia="Times New Roman" w:hAnsi="Times New Roman" w:cs="Times New Roman"/>
      <w:smallCaps/>
      <w:sz w:val="28"/>
      <w:szCs w:val="20"/>
      <w:lang w:eastAsia="hu-HU"/>
    </w:rPr>
  </w:style>
  <w:style w:type="paragraph" w:customStyle="1" w:styleId="Cmsor11">
    <w:name w:val="Címsor 11"/>
    <w:basedOn w:val="Norml"/>
    <w:next w:val="Norml"/>
    <w:uiPriority w:val="9"/>
    <w:qFormat/>
    <w:rsid w:val="00717E2A"/>
    <w:pPr>
      <w:keepNext/>
      <w:keepLines/>
      <w:spacing w:before="360" w:after="80"/>
      <w:outlineLvl w:val="0"/>
    </w:pPr>
    <w:rPr>
      <w:rFonts w:ascii="Cambria" w:eastAsia="Times New Roman" w:hAnsi="Cambria" w:cs="Times New Roman"/>
      <w:color w:val="365F91"/>
      <w:sz w:val="40"/>
      <w:szCs w:val="40"/>
    </w:rPr>
  </w:style>
  <w:style w:type="paragraph" w:customStyle="1" w:styleId="Cmsor21">
    <w:name w:val="Címsor 21"/>
    <w:basedOn w:val="Norml"/>
    <w:next w:val="Norml"/>
    <w:uiPriority w:val="9"/>
    <w:semiHidden/>
    <w:unhideWhenUsed/>
    <w:qFormat/>
    <w:rsid w:val="00717E2A"/>
    <w:pPr>
      <w:keepNext/>
      <w:keepLines/>
      <w:spacing w:before="160" w:after="80"/>
      <w:outlineLvl w:val="1"/>
    </w:pPr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Cmsor31">
    <w:name w:val="Címsor 31"/>
    <w:basedOn w:val="Norml"/>
    <w:next w:val="Norml"/>
    <w:uiPriority w:val="9"/>
    <w:semiHidden/>
    <w:unhideWhenUsed/>
    <w:qFormat/>
    <w:rsid w:val="00717E2A"/>
    <w:pPr>
      <w:keepNext/>
      <w:keepLines/>
      <w:spacing w:before="160" w:after="80"/>
      <w:outlineLvl w:val="2"/>
    </w:pPr>
    <w:rPr>
      <w:rFonts w:eastAsia="Times New Roman" w:cs="Times New Roman"/>
      <w:color w:val="365F91"/>
      <w:sz w:val="28"/>
      <w:szCs w:val="28"/>
    </w:rPr>
  </w:style>
  <w:style w:type="paragraph" w:customStyle="1" w:styleId="Cmsor41">
    <w:name w:val="Címsor 41"/>
    <w:basedOn w:val="Norml"/>
    <w:next w:val="Norml"/>
    <w:uiPriority w:val="9"/>
    <w:semiHidden/>
    <w:unhideWhenUsed/>
    <w:qFormat/>
    <w:rsid w:val="00717E2A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365F91"/>
    </w:rPr>
  </w:style>
  <w:style w:type="paragraph" w:customStyle="1" w:styleId="Cmsor51">
    <w:name w:val="Címsor 51"/>
    <w:basedOn w:val="Norml"/>
    <w:next w:val="Norml"/>
    <w:uiPriority w:val="9"/>
    <w:semiHidden/>
    <w:unhideWhenUsed/>
    <w:qFormat/>
    <w:rsid w:val="00717E2A"/>
    <w:pPr>
      <w:keepNext/>
      <w:keepLines/>
      <w:spacing w:before="80" w:after="40"/>
      <w:outlineLvl w:val="4"/>
    </w:pPr>
    <w:rPr>
      <w:rFonts w:eastAsia="Times New Roman" w:cs="Times New Roman"/>
      <w:color w:val="365F91"/>
    </w:rPr>
  </w:style>
  <w:style w:type="paragraph" w:customStyle="1" w:styleId="Cmsor61">
    <w:name w:val="Címsor 61"/>
    <w:basedOn w:val="Norml"/>
    <w:next w:val="Norml"/>
    <w:uiPriority w:val="9"/>
    <w:semiHidden/>
    <w:unhideWhenUsed/>
    <w:qFormat/>
    <w:rsid w:val="00717E2A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customStyle="1" w:styleId="Cmsor71">
    <w:name w:val="Címsor 71"/>
    <w:basedOn w:val="Norml"/>
    <w:next w:val="Norml"/>
    <w:uiPriority w:val="9"/>
    <w:semiHidden/>
    <w:unhideWhenUsed/>
    <w:qFormat/>
    <w:rsid w:val="00717E2A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customStyle="1" w:styleId="Cmsor81">
    <w:name w:val="Címsor 81"/>
    <w:basedOn w:val="Norml"/>
    <w:next w:val="Norml"/>
    <w:uiPriority w:val="9"/>
    <w:semiHidden/>
    <w:unhideWhenUsed/>
    <w:qFormat/>
    <w:rsid w:val="00717E2A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customStyle="1" w:styleId="Cmsor91">
    <w:name w:val="Címsor 91"/>
    <w:basedOn w:val="Norml"/>
    <w:next w:val="Norml"/>
    <w:uiPriority w:val="9"/>
    <w:semiHidden/>
    <w:unhideWhenUsed/>
    <w:qFormat/>
    <w:rsid w:val="00717E2A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numbering" w:customStyle="1" w:styleId="Nemlista1">
    <w:name w:val="Nem lista1"/>
    <w:next w:val="Nemlista"/>
    <w:uiPriority w:val="99"/>
    <w:semiHidden/>
    <w:unhideWhenUsed/>
    <w:rsid w:val="00717E2A"/>
  </w:style>
  <w:style w:type="paragraph" w:customStyle="1" w:styleId="Szvegtrzs21">
    <w:name w:val="Szövegtörzs 21"/>
    <w:basedOn w:val="Norml"/>
    <w:rsid w:val="00717E2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zvegblokk">
    <w:name w:val="Block Text"/>
    <w:basedOn w:val="Norml"/>
    <w:semiHidden/>
    <w:unhideWhenUsed/>
    <w:rsid w:val="00717E2A"/>
    <w:pPr>
      <w:framePr w:hSpace="142" w:vSpace="142" w:wrap="auto" w:vAnchor="text" w:hAnchor="text" w:y="1"/>
      <w:overflowPunct w:val="0"/>
      <w:autoSpaceDE w:val="0"/>
      <w:autoSpaceDN w:val="0"/>
      <w:adjustRightInd w:val="0"/>
      <w:spacing w:after="0" w:line="240" w:lineRule="auto"/>
      <w:ind w:left="567" w:right="282"/>
      <w:jc w:val="both"/>
    </w:pPr>
    <w:rPr>
      <w:rFonts w:ascii="Arial" w:eastAsia="Times New Roman" w:hAnsi="Arial" w:cs="Times New Roman"/>
      <w:sz w:val="28"/>
      <w:szCs w:val="20"/>
      <w:lang w:eastAsia="hu-HU"/>
    </w:rPr>
  </w:style>
  <w:style w:type="paragraph" w:customStyle="1" w:styleId="Szvegtrzs1">
    <w:name w:val="Szövegtörzs1"/>
    <w:basedOn w:val="Norml"/>
    <w:rsid w:val="00717E2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17E2A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7E2A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7E2A"/>
    <w:rPr>
      <w:rFonts w:eastAsia="Times New Roman" w:cs="Times New Roman"/>
      <w:color w:val="365F91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7E2A"/>
    <w:rPr>
      <w:rFonts w:eastAsia="Times New Roman" w:cs="Times New Roman"/>
      <w:i/>
      <w:iCs/>
      <w:color w:val="365F9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7E2A"/>
    <w:rPr>
      <w:rFonts w:eastAsia="Times New Roman" w:cs="Times New Roman"/>
      <w:color w:val="365F91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7E2A"/>
    <w:rPr>
      <w:rFonts w:eastAsia="Times New Roman" w:cs="Times New Roman"/>
      <w:i/>
      <w:iCs/>
      <w:color w:val="595959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7E2A"/>
    <w:rPr>
      <w:rFonts w:eastAsia="Times New Roman" w:cs="Times New Roman"/>
      <w:color w:val="595959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7E2A"/>
    <w:rPr>
      <w:rFonts w:eastAsia="Times New Roman" w:cs="Times New Roman"/>
      <w:i/>
      <w:iCs/>
      <w:color w:val="272727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7E2A"/>
    <w:rPr>
      <w:rFonts w:eastAsia="Times New Roman" w:cs="Times New Roman"/>
      <w:color w:val="272727"/>
    </w:rPr>
  </w:style>
  <w:style w:type="paragraph" w:customStyle="1" w:styleId="Alcm1">
    <w:name w:val="Alcím1"/>
    <w:basedOn w:val="Norml"/>
    <w:next w:val="Norml"/>
    <w:uiPriority w:val="11"/>
    <w:qFormat/>
    <w:rsid w:val="00717E2A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7E2A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Idzet1">
    <w:name w:val="Idézet1"/>
    <w:basedOn w:val="Norml"/>
    <w:next w:val="Norml"/>
    <w:uiPriority w:val="29"/>
    <w:qFormat/>
    <w:rsid w:val="00717E2A"/>
    <w:pPr>
      <w:spacing w:before="160"/>
      <w:jc w:val="center"/>
    </w:pPr>
    <w:rPr>
      <w:i/>
      <w:iCs/>
      <w:color w:val="404040"/>
    </w:rPr>
  </w:style>
  <w:style w:type="character" w:customStyle="1" w:styleId="IdzetChar">
    <w:name w:val="Idézet Char"/>
    <w:basedOn w:val="Bekezdsalapbettpusa"/>
    <w:link w:val="Idzet"/>
    <w:uiPriority w:val="29"/>
    <w:rsid w:val="00717E2A"/>
    <w:rPr>
      <w:i/>
      <w:iCs/>
      <w:color w:val="404040"/>
    </w:rPr>
  </w:style>
  <w:style w:type="character" w:customStyle="1" w:styleId="Erskiemels1">
    <w:name w:val="Erős kiemelés1"/>
    <w:basedOn w:val="Bekezdsalapbettpusa"/>
    <w:uiPriority w:val="21"/>
    <w:qFormat/>
    <w:rsid w:val="00717E2A"/>
    <w:rPr>
      <w:i/>
      <w:iCs/>
      <w:color w:val="365F91"/>
    </w:rPr>
  </w:style>
  <w:style w:type="paragraph" w:customStyle="1" w:styleId="Kiemeltidzet1">
    <w:name w:val="Kiemelt idézet1"/>
    <w:basedOn w:val="Norml"/>
    <w:next w:val="Norml"/>
    <w:uiPriority w:val="30"/>
    <w:qFormat/>
    <w:rsid w:val="00717E2A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7E2A"/>
    <w:rPr>
      <w:i/>
      <w:iCs/>
      <w:color w:val="365F91"/>
    </w:rPr>
  </w:style>
  <w:style w:type="character" w:customStyle="1" w:styleId="Ershivatkozs1">
    <w:name w:val="Erős hivatkozás1"/>
    <w:basedOn w:val="Bekezdsalapbettpusa"/>
    <w:uiPriority w:val="32"/>
    <w:qFormat/>
    <w:rsid w:val="00717E2A"/>
    <w:rPr>
      <w:b/>
      <w:bCs/>
      <w:smallCaps/>
      <w:color w:val="365F91"/>
      <w:spacing w:val="5"/>
    </w:rPr>
  </w:style>
  <w:style w:type="paragraph" w:customStyle="1" w:styleId="Lbjegyzetszveg1">
    <w:name w:val="Lábjegyzetszöveg1"/>
    <w:basedOn w:val="Norml"/>
    <w:next w:val="Lbjegyzetszveg"/>
    <w:link w:val="LbjegyzetszvegChar"/>
    <w:uiPriority w:val="99"/>
    <w:semiHidden/>
    <w:unhideWhenUsed/>
    <w:rsid w:val="00717E2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1"/>
    <w:uiPriority w:val="99"/>
    <w:semiHidden/>
    <w:rsid w:val="00717E2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17E2A"/>
    <w:rPr>
      <w:vertAlign w:val="superscript"/>
    </w:rPr>
  </w:style>
  <w:style w:type="character" w:customStyle="1" w:styleId="Cmsor1Char1">
    <w:name w:val="Címsor 1 Char1"/>
    <w:basedOn w:val="Bekezdsalapbettpusa"/>
    <w:uiPriority w:val="9"/>
    <w:rsid w:val="00717E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1">
    <w:name w:val="Címsor 2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1">
    <w:name w:val="Címsor 3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1">
    <w:name w:val="Címsor 4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msor5Char1">
    <w:name w:val="Címsor 5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Cmsor6Char1">
    <w:name w:val="Címsor 6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Cmsor7Char1">
    <w:name w:val="Címsor 7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Cmsor8Char1">
    <w:name w:val="Címsor 8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1">
    <w:name w:val="Címsor 9 Char1"/>
    <w:basedOn w:val="Bekezdsalapbettpusa"/>
    <w:uiPriority w:val="9"/>
    <w:semiHidden/>
    <w:rsid w:val="00717E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lcm">
    <w:name w:val="Subtitle"/>
    <w:basedOn w:val="Norml"/>
    <w:next w:val="Norml"/>
    <w:link w:val="AlcmChar"/>
    <w:uiPriority w:val="11"/>
    <w:qFormat/>
    <w:rsid w:val="00717E2A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AlcmChar1">
    <w:name w:val="Alcím Char1"/>
    <w:basedOn w:val="Bekezdsalapbettpusa"/>
    <w:uiPriority w:val="11"/>
    <w:rsid w:val="00717E2A"/>
    <w:rPr>
      <w:rFonts w:eastAsiaTheme="minorEastAsia"/>
      <w:color w:val="5A5A5A" w:themeColor="text1" w:themeTint="A5"/>
      <w:spacing w:val="15"/>
    </w:rPr>
  </w:style>
  <w:style w:type="paragraph" w:styleId="Idzet">
    <w:name w:val="Quote"/>
    <w:basedOn w:val="Norml"/>
    <w:next w:val="Norml"/>
    <w:link w:val="IdzetChar"/>
    <w:uiPriority w:val="29"/>
    <w:qFormat/>
    <w:rsid w:val="00717E2A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IdzetChar1">
    <w:name w:val="Idézet Char1"/>
    <w:basedOn w:val="Bekezdsalapbettpusa"/>
    <w:uiPriority w:val="29"/>
    <w:rsid w:val="00717E2A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717E2A"/>
    <w:rPr>
      <w:i/>
      <w:iCs/>
      <w:color w:val="5B9BD5" w:themeColor="accen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7E2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KiemeltidzetChar1">
    <w:name w:val="Kiemelt idézet Char1"/>
    <w:basedOn w:val="Bekezdsalapbettpusa"/>
    <w:uiPriority w:val="30"/>
    <w:rsid w:val="00717E2A"/>
    <w:rPr>
      <w:i/>
      <w:iCs/>
      <w:color w:val="5B9BD5" w:themeColor="accent1"/>
    </w:rPr>
  </w:style>
  <w:style w:type="character" w:styleId="Ershivatkozs">
    <w:name w:val="Intense Reference"/>
    <w:basedOn w:val="Bekezdsalapbettpusa"/>
    <w:uiPriority w:val="32"/>
    <w:qFormat/>
    <w:rsid w:val="00717E2A"/>
    <w:rPr>
      <w:b/>
      <w:bCs/>
      <w:smallCaps/>
      <w:color w:val="5B9BD5" w:themeColor="accent1"/>
      <w:spacing w:val="5"/>
    </w:rPr>
  </w:style>
  <w:style w:type="paragraph" w:styleId="Lbjegyzetszveg">
    <w:name w:val="footnote text"/>
    <w:basedOn w:val="Norml"/>
    <w:link w:val="LbjegyzetszvegChar1"/>
    <w:uiPriority w:val="99"/>
    <w:semiHidden/>
    <w:unhideWhenUsed/>
    <w:rsid w:val="00717E2A"/>
    <w:pPr>
      <w:spacing w:after="0" w:line="240" w:lineRule="auto"/>
    </w:pPr>
    <w:rPr>
      <w:sz w:val="20"/>
      <w:szCs w:val="20"/>
    </w:rPr>
  </w:style>
  <w:style w:type="character" w:customStyle="1" w:styleId="LbjegyzetszvegChar1">
    <w:name w:val="Lábjegyzetszöveg Char1"/>
    <w:basedOn w:val="Bekezdsalapbettpusa"/>
    <w:link w:val="Lbjegyzetszveg"/>
    <w:uiPriority w:val="99"/>
    <w:semiHidden/>
    <w:rsid w:val="00717E2A"/>
    <w:rPr>
      <w:sz w:val="20"/>
      <w:szCs w:val="20"/>
    </w:rPr>
  </w:style>
  <w:style w:type="numbering" w:customStyle="1" w:styleId="Nemlista2">
    <w:name w:val="Nem lista2"/>
    <w:next w:val="Nemlista"/>
    <w:uiPriority w:val="99"/>
    <w:semiHidden/>
    <w:unhideWhenUsed/>
    <w:rsid w:val="00221E1A"/>
  </w:style>
  <w:style w:type="character" w:styleId="Feloldatlanmegemlts">
    <w:name w:val="Unresolved Mention"/>
    <w:basedOn w:val="Bekezdsalapbettpusa"/>
    <w:uiPriority w:val="99"/>
    <w:semiHidden/>
    <w:unhideWhenUsed/>
    <w:rsid w:val="00221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ED0A8A" w:rsidP="00ED0A8A">
          <w:pPr>
            <w:pStyle w:val="BCA4E869E34B4AEB9E98D5AD8C5C0DBF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06D915A070954143866D59BAB1C405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7C7EBA-7B2F-4A48-8646-D3AF7D722CF7}"/>
      </w:docPartPr>
      <w:docPartBody>
        <w:p w:rsidR="00305249" w:rsidRDefault="00ED0A8A" w:rsidP="00ED0A8A">
          <w:pPr>
            <w:pStyle w:val="06D915A070954143866D59BAB1C405C1"/>
          </w:pPr>
          <w:r w:rsidRPr="00124C55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ED0A8A" w:rsidP="00ED0A8A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93D033AAA10A40719B3944789C9C684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5E3C90-04FD-41FD-99B2-CF5EE3B08099}"/>
      </w:docPartPr>
      <w:docPartBody>
        <w:p w:rsidR="00305249" w:rsidRDefault="00ED0A8A" w:rsidP="00ED0A8A">
          <w:pPr>
            <w:pStyle w:val="93D033AAA10A40719B3944789C9C6843"/>
          </w:pPr>
          <w:r w:rsidRPr="004A05E2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ED0A8A" w:rsidP="00ED0A8A">
          <w:pPr>
            <w:pStyle w:val="1389EDEBC763442392E32E7BC892967B"/>
          </w:pPr>
          <w:r w:rsidRPr="00A5168F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4F26FE096A76404ABF464E1B79C9DFA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B23A59B-CC46-486B-AFBA-7BDB785A3863}"/>
      </w:docPartPr>
      <w:docPartBody>
        <w:p w:rsidR="0044637B" w:rsidRDefault="00ED0A8A" w:rsidP="00ED0A8A">
          <w:pPr>
            <w:pStyle w:val="4F26FE096A76404ABF464E1B79C9DFA4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7D864296260C47EB9DCBEADE2A3E113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B08BE7-5B4A-4AC7-8902-ED6051DE8E25}"/>
      </w:docPartPr>
      <w:docPartBody>
        <w:p w:rsidR="0044637B" w:rsidRDefault="00ED0A8A" w:rsidP="00ED0A8A">
          <w:pPr>
            <w:pStyle w:val="7D864296260C47EB9DCBEADE2A3E11391"/>
          </w:pPr>
          <w:r w:rsidRPr="009F4EF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ED0A8A" w:rsidP="00ED0A8A">
          <w:pPr>
            <w:pStyle w:val="F2379BA22E964022A5D90528D5F711791"/>
          </w:pPr>
          <w:r w:rsidRPr="00A5168F">
            <w:rPr>
              <w:rStyle w:val="Helyrzszveg"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84371F-DA1C-4C7A-AA77-78F292B3F56B}"/>
      </w:docPartPr>
      <w:docPartBody>
        <w:p w:rsidR="00771BB0" w:rsidRDefault="00ED0A8A" w:rsidP="00ED0A8A">
          <w:pPr>
            <w:pStyle w:val="DefaultPlaceholder-185401343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DF99012526984A9481BE8CB5CFE4E68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9493E2-3393-478A-BEBB-D90665D1CD72}"/>
      </w:docPartPr>
      <w:docPartBody>
        <w:p w:rsidR="002459FE" w:rsidRDefault="00ED0A8A" w:rsidP="00ED0A8A">
          <w:pPr>
            <w:pStyle w:val="DF99012526984A9481BE8CB5CFE4E686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850CA446AFE44E6B97E0CE4A0C5EDC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91119E9-3859-40C7-8A16-E6A4401F5A95}"/>
      </w:docPartPr>
      <w:docPartBody>
        <w:p w:rsidR="009A12F3" w:rsidRDefault="00C152A3" w:rsidP="00C152A3">
          <w:pPr>
            <w:pStyle w:val="3850CA446AFE44E6B97E0CE4A0C5EDCA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8B47BB7F20642CF866783BBA516670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3681F43-12BD-470B-A7A5-B2F0A338CA2E}"/>
      </w:docPartPr>
      <w:docPartBody>
        <w:p w:rsidR="009A12F3" w:rsidRDefault="00C152A3" w:rsidP="00C152A3">
          <w:pPr>
            <w:pStyle w:val="C8B47BB7F20642CF866783BBA5166708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0FE61ADF88744BE89E8EB21BAC7FB7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22B4AD8-9845-4FE1-8775-9129E278619C}"/>
      </w:docPartPr>
      <w:docPartBody>
        <w:p w:rsidR="00531E9E" w:rsidRDefault="0053526C" w:rsidP="0053526C">
          <w:pPr>
            <w:pStyle w:val="70FE61ADF88744BE89E8EB21BAC7FB7A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FC98FC7A6B148089C6231B6ADBAFE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ABF5C13-19C7-4B1E-883B-79EC790C37A9}"/>
      </w:docPartPr>
      <w:docPartBody>
        <w:p w:rsidR="00531E9E" w:rsidRDefault="0053526C" w:rsidP="0053526C">
          <w:pPr>
            <w:pStyle w:val="7FC98FC7A6B148089C6231B6ADBAFE5D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45F8066ACD224CF9B7D255101547C0A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356AF7C-BEC1-466B-BA28-67B625C26C65}"/>
      </w:docPartPr>
      <w:docPartBody>
        <w:p w:rsidR="00531E9E" w:rsidRDefault="0053526C" w:rsidP="0053526C">
          <w:pPr>
            <w:pStyle w:val="45F8066ACD224CF9B7D255101547C0A2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551316F685CA4626AC2A1115BAFC652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9B3070B-8601-4D7D-9461-73FCFA2F8563}"/>
      </w:docPartPr>
      <w:docPartBody>
        <w:p w:rsidR="00531E9E" w:rsidRDefault="0053526C" w:rsidP="0053526C">
          <w:pPr>
            <w:pStyle w:val="551316F685CA4626AC2A1115BAFC6521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AD100894573401FB404C70CFEAD523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D77E58C-596F-42C4-81C2-8BD4C40006EE}"/>
      </w:docPartPr>
      <w:docPartBody>
        <w:p w:rsidR="00531E9E" w:rsidRDefault="0053526C" w:rsidP="0053526C">
          <w:pPr>
            <w:pStyle w:val="7AD100894573401FB404C70CFEAD523F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E51A58A233C4D52AD3A397EC773B0C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48D2E22-6023-4D7F-9CF9-5389B1FCA557}"/>
      </w:docPartPr>
      <w:docPartBody>
        <w:p w:rsidR="00531E9E" w:rsidRDefault="0053526C" w:rsidP="0053526C">
          <w:pPr>
            <w:pStyle w:val="9E51A58A233C4D52AD3A397EC773B0CC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C946B75E3796426AA144C8219AF1D74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09A9814-E0EC-44A2-BE13-182EC4773516}"/>
      </w:docPartPr>
      <w:docPartBody>
        <w:p w:rsidR="00531E9E" w:rsidRDefault="0053526C" w:rsidP="0053526C">
          <w:pPr>
            <w:pStyle w:val="C946B75E3796426AA144C8219AF1D744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8768974ADD94E5EB2A3520BE909DF4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8BA9F13-7EB1-412D-861E-BAB2BC824964}"/>
      </w:docPartPr>
      <w:docPartBody>
        <w:p w:rsidR="00531E9E" w:rsidRDefault="0053526C" w:rsidP="0053526C">
          <w:pPr>
            <w:pStyle w:val="78768974ADD94E5EB2A3520BE909DF4A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305ACC1A7DBB474E82DC59731303AE5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91D4AA-7445-4C12-9C47-075A32F19C21}"/>
      </w:docPartPr>
      <w:docPartBody>
        <w:p w:rsidR="00531E9E" w:rsidRDefault="0053526C" w:rsidP="0053526C">
          <w:pPr>
            <w:pStyle w:val="305ACC1A7DBB474E82DC59731303AE55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B24967D8E0854926A70FE7325684174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4E0D6A1-03CA-49CA-91D5-C87F0EAA0D42}"/>
      </w:docPartPr>
      <w:docPartBody>
        <w:p w:rsidR="00322430" w:rsidRDefault="000C3F9F" w:rsidP="000C3F9F">
          <w:pPr>
            <w:pStyle w:val="B24967D8E0854926A70FE7325684174B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C37F1B01CB0D4CE698F57EDED0083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10D800-6E76-42E3-BDC2-6A0DF40B662F}"/>
      </w:docPartPr>
      <w:docPartBody>
        <w:p w:rsidR="00322430" w:rsidRDefault="000C3F9F" w:rsidP="000C3F9F">
          <w:pPr>
            <w:pStyle w:val="C37F1B01CB0D4CE698F57EDED008316C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64F03CAF3ED24814B71D5AA66599B2A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0317EF4-B261-48C7-92AC-BF40E2F7A173}"/>
      </w:docPartPr>
      <w:docPartBody>
        <w:p w:rsidR="00322430" w:rsidRDefault="000C3F9F" w:rsidP="000C3F9F">
          <w:pPr>
            <w:pStyle w:val="64F03CAF3ED24814B71D5AA66599B2AE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DABD058193474D5490C5575868B3C75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C0A3C2-041E-4545-976F-BF9CEFFB3780}"/>
      </w:docPartPr>
      <w:docPartBody>
        <w:p w:rsidR="00322430" w:rsidRDefault="000C3F9F" w:rsidP="000C3F9F">
          <w:pPr>
            <w:pStyle w:val="DABD058193474D5490C5575868B3C752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22B94D93BC084E9FB612880716C782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4D7632F-11AA-40E7-B70E-A51EE49E28BB}"/>
      </w:docPartPr>
      <w:docPartBody>
        <w:p w:rsidR="00322430" w:rsidRDefault="000C3F9F" w:rsidP="000C3F9F">
          <w:pPr>
            <w:pStyle w:val="22B94D93BC084E9FB612880716C78267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382E44D2F4BA497AB7399132CB99073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16D583-FA57-4F68-849C-B6D5B869949D}"/>
      </w:docPartPr>
      <w:docPartBody>
        <w:p w:rsidR="00322430" w:rsidRDefault="000C3F9F" w:rsidP="000C3F9F">
          <w:pPr>
            <w:pStyle w:val="382E44D2F4BA497AB7399132CB990731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5E0B"/>
    <w:rsid w:val="000107F0"/>
    <w:rsid w:val="00036686"/>
    <w:rsid w:val="00037968"/>
    <w:rsid w:val="00042DA1"/>
    <w:rsid w:val="00045D01"/>
    <w:rsid w:val="00054106"/>
    <w:rsid w:val="00054D1D"/>
    <w:rsid w:val="000633AB"/>
    <w:rsid w:val="00063E6F"/>
    <w:rsid w:val="000817B7"/>
    <w:rsid w:val="000A1B48"/>
    <w:rsid w:val="000B355B"/>
    <w:rsid w:val="000C3F9F"/>
    <w:rsid w:val="000E49EB"/>
    <w:rsid w:val="000F213A"/>
    <w:rsid w:val="000F2770"/>
    <w:rsid w:val="000F29EE"/>
    <w:rsid w:val="001055CF"/>
    <w:rsid w:val="00111375"/>
    <w:rsid w:val="00120886"/>
    <w:rsid w:val="001219E8"/>
    <w:rsid w:val="0012345C"/>
    <w:rsid w:val="00124E37"/>
    <w:rsid w:val="001272F8"/>
    <w:rsid w:val="00132C96"/>
    <w:rsid w:val="001416EE"/>
    <w:rsid w:val="00144403"/>
    <w:rsid w:val="001468F2"/>
    <w:rsid w:val="00162E2D"/>
    <w:rsid w:val="00176F7F"/>
    <w:rsid w:val="0018406D"/>
    <w:rsid w:val="00184BAF"/>
    <w:rsid w:val="00185CAC"/>
    <w:rsid w:val="001A0B31"/>
    <w:rsid w:val="001A10F0"/>
    <w:rsid w:val="001B2416"/>
    <w:rsid w:val="001B561F"/>
    <w:rsid w:val="001B63B9"/>
    <w:rsid w:val="001C259B"/>
    <w:rsid w:val="001C694B"/>
    <w:rsid w:val="001E4F4B"/>
    <w:rsid w:val="001F1A80"/>
    <w:rsid w:val="001F226B"/>
    <w:rsid w:val="00203CAF"/>
    <w:rsid w:val="00205FFE"/>
    <w:rsid w:val="002459FE"/>
    <w:rsid w:val="00251EED"/>
    <w:rsid w:val="0025313A"/>
    <w:rsid w:val="00255E44"/>
    <w:rsid w:val="002575B5"/>
    <w:rsid w:val="002806EC"/>
    <w:rsid w:val="00286C6F"/>
    <w:rsid w:val="00290ED1"/>
    <w:rsid w:val="002946D4"/>
    <w:rsid w:val="002A0875"/>
    <w:rsid w:val="002A14DE"/>
    <w:rsid w:val="002B0400"/>
    <w:rsid w:val="002B6975"/>
    <w:rsid w:val="002C2CDC"/>
    <w:rsid w:val="002C496F"/>
    <w:rsid w:val="002E2B96"/>
    <w:rsid w:val="002E63D3"/>
    <w:rsid w:val="002F19CF"/>
    <w:rsid w:val="002F44A6"/>
    <w:rsid w:val="00301C6A"/>
    <w:rsid w:val="00305249"/>
    <w:rsid w:val="00306C58"/>
    <w:rsid w:val="00322430"/>
    <w:rsid w:val="00347F88"/>
    <w:rsid w:val="003577B0"/>
    <w:rsid w:val="00365EF5"/>
    <w:rsid w:val="0037359B"/>
    <w:rsid w:val="0038341A"/>
    <w:rsid w:val="00384F85"/>
    <w:rsid w:val="003922CC"/>
    <w:rsid w:val="00393456"/>
    <w:rsid w:val="00395C40"/>
    <w:rsid w:val="003A1864"/>
    <w:rsid w:val="003A3315"/>
    <w:rsid w:val="003B7406"/>
    <w:rsid w:val="003E060B"/>
    <w:rsid w:val="003E1F1D"/>
    <w:rsid w:val="003F169C"/>
    <w:rsid w:val="00402382"/>
    <w:rsid w:val="00412A33"/>
    <w:rsid w:val="004206B3"/>
    <w:rsid w:val="00421755"/>
    <w:rsid w:val="00422E0A"/>
    <w:rsid w:val="00430A67"/>
    <w:rsid w:val="00431A61"/>
    <w:rsid w:val="0043443F"/>
    <w:rsid w:val="0043720F"/>
    <w:rsid w:val="004447AF"/>
    <w:rsid w:val="0044637B"/>
    <w:rsid w:val="00450996"/>
    <w:rsid w:val="0045126C"/>
    <w:rsid w:val="00463376"/>
    <w:rsid w:val="00463E7D"/>
    <w:rsid w:val="004672C6"/>
    <w:rsid w:val="00472D76"/>
    <w:rsid w:val="004762F7"/>
    <w:rsid w:val="00491B40"/>
    <w:rsid w:val="00496807"/>
    <w:rsid w:val="004B4D39"/>
    <w:rsid w:val="004C2ACE"/>
    <w:rsid w:val="004E339C"/>
    <w:rsid w:val="004E6CEA"/>
    <w:rsid w:val="004F51BA"/>
    <w:rsid w:val="00500600"/>
    <w:rsid w:val="00514E3E"/>
    <w:rsid w:val="0051700B"/>
    <w:rsid w:val="00523094"/>
    <w:rsid w:val="00523986"/>
    <w:rsid w:val="005253BF"/>
    <w:rsid w:val="005305DC"/>
    <w:rsid w:val="00530FBB"/>
    <w:rsid w:val="0053181C"/>
    <w:rsid w:val="00531E9E"/>
    <w:rsid w:val="00533E6E"/>
    <w:rsid w:val="0053526C"/>
    <w:rsid w:val="005352A4"/>
    <w:rsid w:val="0054137D"/>
    <w:rsid w:val="0055449B"/>
    <w:rsid w:val="0056308E"/>
    <w:rsid w:val="00572F9B"/>
    <w:rsid w:val="00574F44"/>
    <w:rsid w:val="00576BF2"/>
    <w:rsid w:val="00583482"/>
    <w:rsid w:val="005834E7"/>
    <w:rsid w:val="00583E21"/>
    <w:rsid w:val="00593B0C"/>
    <w:rsid w:val="00593D93"/>
    <w:rsid w:val="005A0598"/>
    <w:rsid w:val="005A0EF4"/>
    <w:rsid w:val="005A2B99"/>
    <w:rsid w:val="005A4444"/>
    <w:rsid w:val="005C05BD"/>
    <w:rsid w:val="005C13F8"/>
    <w:rsid w:val="005C367A"/>
    <w:rsid w:val="005C66C0"/>
    <w:rsid w:val="005D23C6"/>
    <w:rsid w:val="005D750F"/>
    <w:rsid w:val="005E2315"/>
    <w:rsid w:val="005E728F"/>
    <w:rsid w:val="005F3F3F"/>
    <w:rsid w:val="005F4595"/>
    <w:rsid w:val="00612ADC"/>
    <w:rsid w:val="00620E34"/>
    <w:rsid w:val="00621FD0"/>
    <w:rsid w:val="00625FDC"/>
    <w:rsid w:val="006549A9"/>
    <w:rsid w:val="00655B72"/>
    <w:rsid w:val="00663E23"/>
    <w:rsid w:val="00666863"/>
    <w:rsid w:val="0066727D"/>
    <w:rsid w:val="00667FA2"/>
    <w:rsid w:val="00680240"/>
    <w:rsid w:val="00686DF3"/>
    <w:rsid w:val="00692D9E"/>
    <w:rsid w:val="006939B6"/>
    <w:rsid w:val="006B799B"/>
    <w:rsid w:val="006C04B9"/>
    <w:rsid w:val="006D28F9"/>
    <w:rsid w:val="006D3B9A"/>
    <w:rsid w:val="006E292A"/>
    <w:rsid w:val="006E3A61"/>
    <w:rsid w:val="00704E5C"/>
    <w:rsid w:val="0070635F"/>
    <w:rsid w:val="00712971"/>
    <w:rsid w:val="007130FA"/>
    <w:rsid w:val="00722813"/>
    <w:rsid w:val="007378FE"/>
    <w:rsid w:val="0075688B"/>
    <w:rsid w:val="00771BB0"/>
    <w:rsid w:val="00771D3F"/>
    <w:rsid w:val="00781C4B"/>
    <w:rsid w:val="0078666F"/>
    <w:rsid w:val="00791299"/>
    <w:rsid w:val="00797615"/>
    <w:rsid w:val="007B343B"/>
    <w:rsid w:val="007B5ACA"/>
    <w:rsid w:val="007C5512"/>
    <w:rsid w:val="007D65B6"/>
    <w:rsid w:val="007D6714"/>
    <w:rsid w:val="007E19A7"/>
    <w:rsid w:val="007E305C"/>
    <w:rsid w:val="007E6C74"/>
    <w:rsid w:val="007E71DB"/>
    <w:rsid w:val="00806913"/>
    <w:rsid w:val="0082165C"/>
    <w:rsid w:val="00854C7D"/>
    <w:rsid w:val="00870311"/>
    <w:rsid w:val="008727FD"/>
    <w:rsid w:val="008847C2"/>
    <w:rsid w:val="008940A7"/>
    <w:rsid w:val="00895E3F"/>
    <w:rsid w:val="008A1CF0"/>
    <w:rsid w:val="008A4AF0"/>
    <w:rsid w:val="008A52CE"/>
    <w:rsid w:val="008A5CB9"/>
    <w:rsid w:val="008B1F57"/>
    <w:rsid w:val="008B3371"/>
    <w:rsid w:val="008B47C7"/>
    <w:rsid w:val="008B5357"/>
    <w:rsid w:val="008B686F"/>
    <w:rsid w:val="008C182F"/>
    <w:rsid w:val="008C24E6"/>
    <w:rsid w:val="008D5BB0"/>
    <w:rsid w:val="009113FD"/>
    <w:rsid w:val="009323C6"/>
    <w:rsid w:val="00933BF7"/>
    <w:rsid w:val="009431CC"/>
    <w:rsid w:val="009442BF"/>
    <w:rsid w:val="00950F69"/>
    <w:rsid w:val="009524A9"/>
    <w:rsid w:val="00952BCD"/>
    <w:rsid w:val="009547A6"/>
    <w:rsid w:val="00962792"/>
    <w:rsid w:val="00966770"/>
    <w:rsid w:val="00966FBE"/>
    <w:rsid w:val="0097247C"/>
    <w:rsid w:val="00976BA9"/>
    <w:rsid w:val="009801F5"/>
    <w:rsid w:val="00982A66"/>
    <w:rsid w:val="00983039"/>
    <w:rsid w:val="0099300E"/>
    <w:rsid w:val="00997A7B"/>
    <w:rsid w:val="009A00B7"/>
    <w:rsid w:val="009A12F3"/>
    <w:rsid w:val="009A2F32"/>
    <w:rsid w:val="009A5EB7"/>
    <w:rsid w:val="009B089B"/>
    <w:rsid w:val="009B7576"/>
    <w:rsid w:val="009C3B4D"/>
    <w:rsid w:val="009C7EEF"/>
    <w:rsid w:val="009D1A15"/>
    <w:rsid w:val="009D441D"/>
    <w:rsid w:val="009F6EDA"/>
    <w:rsid w:val="00A05CA4"/>
    <w:rsid w:val="00A11D79"/>
    <w:rsid w:val="00A2651B"/>
    <w:rsid w:val="00A305E4"/>
    <w:rsid w:val="00A355AD"/>
    <w:rsid w:val="00A429C5"/>
    <w:rsid w:val="00A47AC3"/>
    <w:rsid w:val="00A57030"/>
    <w:rsid w:val="00A60955"/>
    <w:rsid w:val="00A621A7"/>
    <w:rsid w:val="00A62B77"/>
    <w:rsid w:val="00A77CDE"/>
    <w:rsid w:val="00A800B4"/>
    <w:rsid w:val="00A83FCE"/>
    <w:rsid w:val="00A85F5D"/>
    <w:rsid w:val="00A86A55"/>
    <w:rsid w:val="00A921C8"/>
    <w:rsid w:val="00A941EC"/>
    <w:rsid w:val="00A96580"/>
    <w:rsid w:val="00AA3EF4"/>
    <w:rsid w:val="00AA713A"/>
    <w:rsid w:val="00AC33CC"/>
    <w:rsid w:val="00AC6170"/>
    <w:rsid w:val="00AE5676"/>
    <w:rsid w:val="00AF2735"/>
    <w:rsid w:val="00AF7779"/>
    <w:rsid w:val="00B050D4"/>
    <w:rsid w:val="00B249DF"/>
    <w:rsid w:val="00B271B5"/>
    <w:rsid w:val="00B33D8A"/>
    <w:rsid w:val="00B35057"/>
    <w:rsid w:val="00B4128A"/>
    <w:rsid w:val="00B42A98"/>
    <w:rsid w:val="00B4391C"/>
    <w:rsid w:val="00B4455F"/>
    <w:rsid w:val="00B5571D"/>
    <w:rsid w:val="00B60F83"/>
    <w:rsid w:val="00B63EAD"/>
    <w:rsid w:val="00B64132"/>
    <w:rsid w:val="00B85F65"/>
    <w:rsid w:val="00B93425"/>
    <w:rsid w:val="00BA460D"/>
    <w:rsid w:val="00BA5B7A"/>
    <w:rsid w:val="00BC44CD"/>
    <w:rsid w:val="00BD213C"/>
    <w:rsid w:val="00BD4911"/>
    <w:rsid w:val="00BE276C"/>
    <w:rsid w:val="00BE6084"/>
    <w:rsid w:val="00BF0D64"/>
    <w:rsid w:val="00BF6933"/>
    <w:rsid w:val="00C0752A"/>
    <w:rsid w:val="00C152A3"/>
    <w:rsid w:val="00C3118B"/>
    <w:rsid w:val="00C42D7E"/>
    <w:rsid w:val="00C46E78"/>
    <w:rsid w:val="00C57319"/>
    <w:rsid w:val="00C61383"/>
    <w:rsid w:val="00C61D99"/>
    <w:rsid w:val="00C664CF"/>
    <w:rsid w:val="00C67289"/>
    <w:rsid w:val="00C67490"/>
    <w:rsid w:val="00C67AFC"/>
    <w:rsid w:val="00C85366"/>
    <w:rsid w:val="00C870F6"/>
    <w:rsid w:val="00C9067E"/>
    <w:rsid w:val="00C91A8B"/>
    <w:rsid w:val="00C95A60"/>
    <w:rsid w:val="00CA4A22"/>
    <w:rsid w:val="00CB099A"/>
    <w:rsid w:val="00CB17AA"/>
    <w:rsid w:val="00CC0BE0"/>
    <w:rsid w:val="00CC4B3C"/>
    <w:rsid w:val="00CC5459"/>
    <w:rsid w:val="00CC5DD3"/>
    <w:rsid w:val="00CD33AD"/>
    <w:rsid w:val="00CD51B8"/>
    <w:rsid w:val="00CE408F"/>
    <w:rsid w:val="00CE5BDB"/>
    <w:rsid w:val="00CF0314"/>
    <w:rsid w:val="00CF2C73"/>
    <w:rsid w:val="00D1282A"/>
    <w:rsid w:val="00D2445C"/>
    <w:rsid w:val="00D25427"/>
    <w:rsid w:val="00D32FD8"/>
    <w:rsid w:val="00D3632C"/>
    <w:rsid w:val="00D569F8"/>
    <w:rsid w:val="00D70AE5"/>
    <w:rsid w:val="00D72326"/>
    <w:rsid w:val="00D73143"/>
    <w:rsid w:val="00D90AEF"/>
    <w:rsid w:val="00D90CF3"/>
    <w:rsid w:val="00D93F5C"/>
    <w:rsid w:val="00DA2967"/>
    <w:rsid w:val="00DC1270"/>
    <w:rsid w:val="00DC5F3A"/>
    <w:rsid w:val="00DD2715"/>
    <w:rsid w:val="00DD31E0"/>
    <w:rsid w:val="00DF4344"/>
    <w:rsid w:val="00E02448"/>
    <w:rsid w:val="00E075C9"/>
    <w:rsid w:val="00E14798"/>
    <w:rsid w:val="00E23A9C"/>
    <w:rsid w:val="00E2671E"/>
    <w:rsid w:val="00E340F5"/>
    <w:rsid w:val="00E3504F"/>
    <w:rsid w:val="00E375E8"/>
    <w:rsid w:val="00E479FA"/>
    <w:rsid w:val="00E60C93"/>
    <w:rsid w:val="00E73A85"/>
    <w:rsid w:val="00E74FAE"/>
    <w:rsid w:val="00E82BA0"/>
    <w:rsid w:val="00E971FB"/>
    <w:rsid w:val="00EA21DE"/>
    <w:rsid w:val="00EA4260"/>
    <w:rsid w:val="00EA449A"/>
    <w:rsid w:val="00EB2C2F"/>
    <w:rsid w:val="00EB63F4"/>
    <w:rsid w:val="00EC1D8F"/>
    <w:rsid w:val="00ED0A8A"/>
    <w:rsid w:val="00EE10D1"/>
    <w:rsid w:val="00EF70FE"/>
    <w:rsid w:val="00F11584"/>
    <w:rsid w:val="00F139F0"/>
    <w:rsid w:val="00F16B76"/>
    <w:rsid w:val="00F258A6"/>
    <w:rsid w:val="00F26429"/>
    <w:rsid w:val="00F31E69"/>
    <w:rsid w:val="00F47ED5"/>
    <w:rsid w:val="00F6066D"/>
    <w:rsid w:val="00F70522"/>
    <w:rsid w:val="00F721F4"/>
    <w:rsid w:val="00F7253E"/>
    <w:rsid w:val="00F734B5"/>
    <w:rsid w:val="00F91738"/>
    <w:rsid w:val="00F94CD5"/>
    <w:rsid w:val="00FA0420"/>
    <w:rsid w:val="00FA1931"/>
    <w:rsid w:val="00FA22D6"/>
    <w:rsid w:val="00FA6013"/>
    <w:rsid w:val="00FB7FB7"/>
    <w:rsid w:val="00FC665E"/>
    <w:rsid w:val="00FD411A"/>
    <w:rsid w:val="00FD41AD"/>
    <w:rsid w:val="00FE43C8"/>
    <w:rsid w:val="00FE712D"/>
    <w:rsid w:val="00FF1A78"/>
    <w:rsid w:val="00FF495C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C3F9F"/>
    <w:rPr>
      <w:color w:val="808080"/>
    </w:rPr>
  </w:style>
  <w:style w:type="paragraph" w:customStyle="1" w:styleId="BCA4E869E34B4AEB9E98D5AD8C5C0DBF">
    <w:name w:val="BCA4E869E34B4AEB9E98D5AD8C5C0DBF"/>
    <w:rsid w:val="00ED0A8A"/>
    <w:rPr>
      <w:rFonts w:eastAsiaTheme="minorHAnsi"/>
      <w:lang w:eastAsia="en-US"/>
    </w:rPr>
  </w:style>
  <w:style w:type="paragraph" w:customStyle="1" w:styleId="DF99012526984A9481BE8CB5CFE4E686">
    <w:name w:val="DF99012526984A9481BE8CB5CFE4E686"/>
    <w:rsid w:val="00ED0A8A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ED0A8A"/>
    <w:rPr>
      <w:rFonts w:eastAsiaTheme="minorHAnsi"/>
      <w:lang w:eastAsia="en-US"/>
    </w:rPr>
  </w:style>
  <w:style w:type="paragraph" w:customStyle="1" w:styleId="4F26FE096A76404ABF464E1B79C9DFA41">
    <w:name w:val="4F26FE096A76404ABF464E1B79C9DFA41"/>
    <w:rsid w:val="00ED0A8A"/>
    <w:rPr>
      <w:rFonts w:eastAsiaTheme="minorHAnsi"/>
      <w:lang w:eastAsia="en-US"/>
    </w:rPr>
  </w:style>
  <w:style w:type="paragraph" w:customStyle="1" w:styleId="7D864296260C47EB9DCBEADE2A3E11391">
    <w:name w:val="7D864296260C47EB9DCBEADE2A3E11391"/>
    <w:rsid w:val="00ED0A8A"/>
    <w:rPr>
      <w:rFonts w:eastAsiaTheme="minorHAnsi"/>
      <w:lang w:eastAsia="en-US"/>
    </w:rPr>
  </w:style>
  <w:style w:type="paragraph" w:customStyle="1" w:styleId="06D915A070954143866D59BAB1C405C1">
    <w:name w:val="06D915A070954143866D59BAB1C405C1"/>
    <w:rsid w:val="00ED0A8A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ED0A8A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ED0A8A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ED0A8A"/>
    <w:rPr>
      <w:rFonts w:eastAsiaTheme="minorHAnsi"/>
      <w:lang w:eastAsia="en-US"/>
    </w:rPr>
  </w:style>
  <w:style w:type="paragraph" w:customStyle="1" w:styleId="93D033AAA10A40719B3944789C9C6843">
    <w:name w:val="93D033AAA10A40719B3944789C9C6843"/>
    <w:rsid w:val="00ED0A8A"/>
    <w:rPr>
      <w:rFonts w:eastAsiaTheme="minorHAnsi"/>
      <w:lang w:eastAsia="en-US"/>
    </w:rPr>
  </w:style>
  <w:style w:type="paragraph" w:customStyle="1" w:styleId="3850CA446AFE44E6B97E0CE4A0C5EDCA">
    <w:name w:val="3850CA446AFE44E6B97E0CE4A0C5EDCA"/>
    <w:rsid w:val="00C152A3"/>
  </w:style>
  <w:style w:type="paragraph" w:customStyle="1" w:styleId="C8B47BB7F20642CF866783BBA5166708">
    <w:name w:val="C8B47BB7F20642CF866783BBA5166708"/>
    <w:rsid w:val="00C152A3"/>
  </w:style>
  <w:style w:type="paragraph" w:customStyle="1" w:styleId="70FE61ADF88744BE89E8EB21BAC7FB7A">
    <w:name w:val="70FE61ADF88744BE89E8EB21BAC7FB7A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C98FC7A6B148089C6231B6ADBAFE5D">
    <w:name w:val="7FC98FC7A6B148089C6231B6ADBAFE5D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F8066ACD224CF9B7D255101547C0A2">
    <w:name w:val="45F8066ACD224CF9B7D255101547C0A2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1316F685CA4626AC2A1115BAFC6521">
    <w:name w:val="551316F685CA4626AC2A1115BAFC6521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D100894573401FB404C70CFEAD523F">
    <w:name w:val="7AD100894573401FB404C70CFEAD523F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51A58A233C4D52AD3A397EC773B0CC">
    <w:name w:val="9E51A58A233C4D52AD3A397EC773B0CC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46B75E3796426AA144C8219AF1D744">
    <w:name w:val="C946B75E3796426AA144C8219AF1D744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768974ADD94E5EB2A3520BE909DF4A">
    <w:name w:val="78768974ADD94E5EB2A3520BE909DF4A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5ACC1A7DBB474E82DC59731303AE55">
    <w:name w:val="305ACC1A7DBB474E82DC59731303AE55"/>
    <w:rsid w:val="0053526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4967D8E0854926A70FE7325684174B">
    <w:name w:val="B24967D8E0854926A70FE7325684174B"/>
    <w:rsid w:val="000C3F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7F1B01CB0D4CE698F57EDED008316C">
    <w:name w:val="C37F1B01CB0D4CE698F57EDED008316C"/>
    <w:rsid w:val="000C3F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F03CAF3ED24814B71D5AA66599B2AE">
    <w:name w:val="64F03CAF3ED24814B71D5AA66599B2AE"/>
    <w:rsid w:val="000C3F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BD058193474D5490C5575868B3C752">
    <w:name w:val="DABD058193474D5490C5575868B3C752"/>
    <w:rsid w:val="000C3F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B94D93BC084E9FB612880716C78267">
    <w:name w:val="22B94D93BC084E9FB612880716C78267"/>
    <w:rsid w:val="000C3F9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2E44D2F4BA497AB7399132CB990731">
    <w:name w:val="382E44D2F4BA497AB7399132CB990731"/>
    <w:rsid w:val="000C3F9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F09CD-EA09-4BBF-B9BC-CDB90533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2133</TotalTime>
  <Pages>15</Pages>
  <Words>2283</Words>
  <Characters>15759</Characters>
  <Application>Microsoft Office Word</Application>
  <DocSecurity>0</DocSecurity>
  <Lines>131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Siket-Kovács Krisztina</cp:lastModifiedBy>
  <cp:revision>497</cp:revision>
  <cp:lastPrinted>2025-10-21T13:32:00Z</cp:lastPrinted>
  <dcterms:created xsi:type="dcterms:W3CDTF">2023-01-16T09:50:00Z</dcterms:created>
  <dcterms:modified xsi:type="dcterms:W3CDTF">2026-09-23T07:20:00Z</dcterms:modified>
</cp:coreProperties>
</file>