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382BFF10" w:rsidR="009031AF" w:rsidRPr="007908C7" w:rsidRDefault="00ED64BE" w:rsidP="00370AC4">
      <w:pPr>
        <w:pStyle w:val="llb"/>
        <w:pBdr>
          <w:bottom w:val="single" w:sz="6" w:space="1" w:color="auto"/>
        </w:pBdr>
        <w:rPr>
          <w:sz w:val="24"/>
          <w:szCs w:val="24"/>
        </w:rPr>
      </w:pPr>
      <w:r w:rsidRPr="007908C7"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Pr="007908C7" w:rsidRDefault="00ED64BE" w:rsidP="00370AC4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Pr="007908C7" w:rsidRDefault="000E198C" w:rsidP="00370AC4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908C7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64E5AD4C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 w:rsidRPr="007908C7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Pr="007908C7" w:rsidRDefault="009031AF" w:rsidP="00370AC4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7908C7" w:rsidRDefault="009031AF" w:rsidP="00370AC4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908C7">
        <w:rPr>
          <w:rFonts w:ascii="Arial" w:hAnsi="Arial" w:cs="Arial"/>
          <w:sz w:val="24"/>
          <w:szCs w:val="24"/>
        </w:rPr>
        <w:tab/>
      </w:r>
      <w:r w:rsidR="00ED64BE" w:rsidRPr="007908C7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7908C7" w:rsidRDefault="00ED64BE" w:rsidP="00370AC4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908C7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7908C7" w:rsidRDefault="00ED64BE" w:rsidP="00370AC4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908C7">
        <w:rPr>
          <w:rFonts w:ascii="Arial" w:hAnsi="Arial" w:cs="Arial"/>
          <w:b/>
          <w:sz w:val="24"/>
          <w:szCs w:val="24"/>
        </w:rPr>
        <w:tab/>
      </w:r>
      <w:r w:rsidRPr="007908C7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7908C7" w:rsidRDefault="00ED64BE" w:rsidP="00370AC4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7908C7" w:rsidRDefault="00ED64BE" w:rsidP="00370AC4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Pr="007908C7" w:rsidRDefault="00ED64BE" w:rsidP="00370AC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Pr="007908C7" w:rsidRDefault="00ED64BE" w:rsidP="00370AC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Pr="007908C7" w:rsidRDefault="00ED64BE" w:rsidP="00370AC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Pr="007908C7" w:rsidRDefault="00ED64BE" w:rsidP="00370AC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Pr="007908C7" w:rsidRDefault="00ED64BE" w:rsidP="00370AC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908C7">
        <w:rPr>
          <w:rFonts w:ascii="Arial" w:hAnsi="Arial" w:cs="Arial"/>
          <w:sz w:val="24"/>
          <w:szCs w:val="24"/>
        </w:rPr>
        <w:tab/>
      </w:r>
      <w:proofErr w:type="gramStart"/>
      <w:r w:rsidRPr="007908C7">
        <w:rPr>
          <w:rFonts w:ascii="Arial" w:hAnsi="Arial" w:cs="Arial"/>
          <w:sz w:val="24"/>
          <w:szCs w:val="24"/>
        </w:rPr>
        <w:t>… .</w:t>
      </w:r>
      <w:proofErr w:type="gramEnd"/>
      <w:r w:rsidRPr="007908C7">
        <w:rPr>
          <w:rFonts w:ascii="Arial" w:hAnsi="Arial" w:cs="Arial"/>
          <w:sz w:val="24"/>
          <w:szCs w:val="24"/>
        </w:rPr>
        <w:t>/ napirend</w:t>
      </w:r>
    </w:p>
    <w:p w14:paraId="4AF456AC" w14:textId="77777777" w:rsidR="00ED64BE" w:rsidRPr="007908C7" w:rsidRDefault="00ED64BE" w:rsidP="00370AC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Pr="007908C7" w:rsidRDefault="00ED64BE" w:rsidP="00370AC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Pr="007908C7" w:rsidRDefault="00ED64BE" w:rsidP="00370AC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Pr="007908C7" w:rsidRDefault="00ED64BE" w:rsidP="00370AC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Pr="007908C7" w:rsidRDefault="00ED64BE" w:rsidP="00370AC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Pr="007908C7" w:rsidRDefault="00ED64BE" w:rsidP="00370AC4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211B77" w14:textId="3E690538" w:rsidR="00971FEF" w:rsidRPr="007908C7" w:rsidRDefault="002B7F3F" w:rsidP="00370AC4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011ADE" w:rsidRPr="004402D5">
            <w:rPr>
              <w:rFonts w:ascii="Arial" w:hAnsi="Arial" w:cs="Arial"/>
              <w:sz w:val="28"/>
              <w:szCs w:val="28"/>
            </w:rPr>
            <w:t>JELENTÉS</w:t>
          </w:r>
        </w:sdtContent>
      </w:sdt>
    </w:p>
    <w:p w14:paraId="71278470" w14:textId="77777777" w:rsidR="00751D1B" w:rsidRPr="007908C7" w:rsidRDefault="00751D1B" w:rsidP="00370AC4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bookmarkStart w:id="0" w:name="_Hlk492543808" w:displacedByCustomXml="next"/>
    <w:sdt>
      <w:sdtPr>
        <w:rPr>
          <w:rStyle w:val="Stlus1"/>
          <w:sz w:val="24"/>
          <w:szCs w:val="24"/>
        </w:rPr>
        <w:alias w:val="Előterjesztés címe"/>
        <w:tag w:val="Előterjesztés címe"/>
        <w:id w:val="650261853"/>
        <w:lock w:val="sdtLocked"/>
        <w:placeholder>
          <w:docPart w:val="DF99012526984A9481BE8CB5CFE4E686"/>
        </w:placeholder>
      </w:sdtPr>
      <w:sdtEndPr>
        <w:rPr>
          <w:rStyle w:val="elterjesztscm"/>
          <w:caps w:val="0"/>
        </w:rPr>
      </w:sdtEndPr>
      <w:sdtContent>
        <w:p w14:paraId="14109F39" w14:textId="4AE56C5B" w:rsidR="00ED64BE" w:rsidRPr="007908C7" w:rsidRDefault="001B48A7" w:rsidP="00370AC4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4"/>
              <w:szCs w:val="24"/>
            </w:rPr>
          </w:pPr>
          <w:r w:rsidRPr="004402D5">
            <w:rPr>
              <w:rStyle w:val="Stlus1"/>
              <w:szCs w:val="28"/>
            </w:rPr>
            <w:t xml:space="preserve">a </w:t>
          </w:r>
          <w:r w:rsidR="00011ADE" w:rsidRPr="004402D5">
            <w:rPr>
              <w:rStyle w:val="Stlus1"/>
              <w:szCs w:val="28"/>
            </w:rPr>
            <w:t>lejárt határidejű határozatok végrehajtásáról</w:t>
          </w:r>
        </w:p>
      </w:sdtContent>
    </w:sdt>
    <w:bookmarkEnd w:id="0" w:displacedByCustomXml="prev"/>
    <w:p w14:paraId="5CB8FBC9" w14:textId="77777777" w:rsidR="00ED64BE" w:rsidRPr="007908C7" w:rsidRDefault="00ED64BE" w:rsidP="00370AC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Pr="007908C7" w:rsidRDefault="00ED64BE" w:rsidP="00370AC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Pr="007908C7" w:rsidRDefault="00ED64BE" w:rsidP="00370AC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04953678" w:rsidR="00B50436" w:rsidRPr="007908C7" w:rsidRDefault="009031AF" w:rsidP="00370AC4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908C7">
        <w:rPr>
          <w:rFonts w:ascii="Arial" w:hAnsi="Arial" w:cs="Arial"/>
          <w:sz w:val="24"/>
          <w:szCs w:val="24"/>
        </w:rPr>
        <w:tab/>
      </w:r>
      <w:r w:rsidR="00ED64BE" w:rsidRPr="007908C7">
        <w:rPr>
          <w:rFonts w:ascii="Arial" w:hAnsi="Arial" w:cs="Arial"/>
          <w:sz w:val="24"/>
          <w:szCs w:val="24"/>
        </w:rPr>
        <w:t>Mór,</w:t>
      </w:r>
      <w:r w:rsidR="00B50436" w:rsidRPr="007908C7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A95F4D">
            <w:rPr>
              <w:rFonts w:ascii="Arial" w:hAnsi="Arial" w:cs="Arial"/>
              <w:sz w:val="24"/>
              <w:szCs w:val="24"/>
            </w:rPr>
            <w:t>2026.09.30.</w:t>
          </w:r>
        </w:sdtContent>
      </w:sdt>
    </w:p>
    <w:p w14:paraId="0AFB9C82" w14:textId="77777777" w:rsidR="00ED64BE" w:rsidRPr="007908C7" w:rsidRDefault="00ED64BE" w:rsidP="00370AC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77777777" w:rsidR="00971FEF" w:rsidRPr="007908C7" w:rsidRDefault="00ED64BE" w:rsidP="00370AC4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908C7">
        <w:rPr>
          <w:rFonts w:ascii="Arial" w:hAnsi="Arial" w:cs="Arial"/>
          <w:sz w:val="24"/>
          <w:szCs w:val="24"/>
        </w:rPr>
        <w:tab/>
      </w:r>
    </w:p>
    <w:p w14:paraId="01E1C304" w14:textId="77777777" w:rsidR="00971FEF" w:rsidRPr="007908C7" w:rsidRDefault="00971FEF" w:rsidP="00370AC4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908C7">
        <w:rPr>
          <w:rFonts w:ascii="Arial" w:hAnsi="Arial" w:cs="Arial"/>
          <w:sz w:val="24"/>
          <w:szCs w:val="24"/>
        </w:rPr>
        <w:tab/>
      </w:r>
    </w:p>
    <w:p w14:paraId="4D03213B" w14:textId="77777777" w:rsidR="00230F69" w:rsidRPr="007908C7" w:rsidRDefault="00ED64BE" w:rsidP="00370AC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908C7">
        <w:rPr>
          <w:rFonts w:ascii="Arial" w:hAnsi="Arial" w:cs="Arial"/>
          <w:sz w:val="24"/>
          <w:szCs w:val="24"/>
          <w:u w:val="single"/>
        </w:rPr>
        <w:t>Előterjesztő</w:t>
      </w:r>
      <w:r w:rsidRPr="007908C7"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Pr="007908C7" w:rsidRDefault="00230F69" w:rsidP="00370AC4">
      <w:pPr>
        <w:tabs>
          <w:tab w:val="left" w:pos="3828"/>
          <w:tab w:val="left" w:pos="6804"/>
        </w:tabs>
        <w:spacing w:after="0" w:line="240" w:lineRule="auto"/>
        <w:ind w:left="709" w:firstLine="709"/>
        <w:rPr>
          <w:rFonts w:ascii="Arial" w:hAnsi="Arial" w:cs="Arial"/>
          <w:sz w:val="24"/>
          <w:szCs w:val="24"/>
        </w:rPr>
      </w:pPr>
    </w:p>
    <w:p w14:paraId="117DABAF" w14:textId="07E3407E" w:rsidR="00ED64BE" w:rsidRPr="007908C7" w:rsidRDefault="009031AF" w:rsidP="00370AC4">
      <w:pPr>
        <w:tabs>
          <w:tab w:val="left" w:pos="3828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908C7">
        <w:rPr>
          <w:rFonts w:ascii="Arial" w:hAnsi="Arial" w:cs="Arial"/>
          <w:sz w:val="24"/>
          <w:szCs w:val="24"/>
        </w:rPr>
        <w:tab/>
      </w:r>
      <w:r w:rsidRPr="007908C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9F41F7" w:rsidRPr="007908C7">
            <w:rPr>
              <w:rFonts w:ascii="Arial" w:hAnsi="Arial" w:cs="Arial"/>
              <w:sz w:val="24"/>
              <w:szCs w:val="24"/>
            </w:rPr>
            <w:t>dr. Taba Nikoletta</w:t>
          </w:r>
        </w:sdtContent>
      </w:sdt>
    </w:p>
    <w:p w14:paraId="1D301040" w14:textId="5F911071" w:rsidR="00230F69" w:rsidRPr="007908C7" w:rsidRDefault="009031AF" w:rsidP="00370AC4">
      <w:pPr>
        <w:tabs>
          <w:tab w:val="left" w:pos="3828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908C7">
        <w:rPr>
          <w:rFonts w:ascii="Arial" w:hAnsi="Arial" w:cs="Arial"/>
          <w:sz w:val="24"/>
          <w:szCs w:val="24"/>
        </w:rPr>
        <w:tab/>
      </w:r>
      <w:r w:rsidRPr="007908C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9F41F7" w:rsidRPr="007908C7">
            <w:rPr>
              <w:rFonts w:ascii="Arial" w:hAnsi="Arial" w:cs="Arial"/>
              <w:sz w:val="24"/>
              <w:szCs w:val="24"/>
            </w:rPr>
            <w:t>jegyző</w:t>
          </w:r>
        </w:sdtContent>
      </w:sdt>
    </w:p>
    <w:p w14:paraId="57EC1927" w14:textId="77777777" w:rsidR="00ED64BE" w:rsidRPr="007908C7" w:rsidRDefault="00ED64BE" w:rsidP="00370AC4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Pr="007908C7" w:rsidRDefault="00ED64BE" w:rsidP="00370AC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Pr="007908C7" w:rsidRDefault="00711437" w:rsidP="00370AC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Pr="007908C7" w:rsidRDefault="00711437" w:rsidP="00370AC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Pr="007908C7" w:rsidRDefault="00711437" w:rsidP="00370AC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531"/>
      </w:tblGrid>
      <w:tr w:rsidR="00711437" w:rsidRPr="007908C7" w14:paraId="35FEB3F2" w14:textId="77777777" w:rsidTr="004C55B5">
        <w:tc>
          <w:tcPr>
            <w:tcW w:w="3964" w:type="dxa"/>
          </w:tcPr>
          <w:p w14:paraId="1A99CE51" w14:textId="77777777" w:rsidR="00A462C3" w:rsidRPr="007908C7" w:rsidRDefault="00711437" w:rsidP="00370AC4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908C7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4228A54C" w:rsidR="009F41F7" w:rsidRPr="007908C7" w:rsidRDefault="008D6A7E" w:rsidP="00370AC4">
            <w:pPr>
              <w:rPr>
                <w:rFonts w:ascii="Arial" w:hAnsi="Arial" w:cs="Arial"/>
                <w:sz w:val="24"/>
                <w:szCs w:val="24"/>
              </w:rPr>
            </w:pPr>
            <w:r w:rsidRPr="007908C7">
              <w:rPr>
                <w:rFonts w:ascii="Arial" w:hAnsi="Arial" w:cs="Arial"/>
                <w:sz w:val="24"/>
                <w:szCs w:val="24"/>
              </w:rPr>
              <w:t>minden i</w:t>
            </w:r>
            <w:r w:rsidR="00711437" w:rsidRPr="007908C7">
              <w:rPr>
                <w:rFonts w:ascii="Arial" w:hAnsi="Arial" w:cs="Arial"/>
                <w:sz w:val="24"/>
                <w:szCs w:val="24"/>
              </w:rPr>
              <w:t>roda</w:t>
            </w:r>
          </w:p>
        </w:tc>
        <w:tc>
          <w:tcPr>
            <w:tcW w:w="4531" w:type="dxa"/>
          </w:tcPr>
          <w:p w14:paraId="47D448EE" w14:textId="77777777" w:rsidR="00711437" w:rsidRPr="007908C7" w:rsidRDefault="00711437" w:rsidP="00370AC4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Pr="007908C7" w:rsidRDefault="00ED64BE" w:rsidP="00370AC4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Pr="007908C7" w:rsidRDefault="00ED64BE" w:rsidP="00370AC4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Pr="007908C7" w:rsidRDefault="009031AF" w:rsidP="00370AC4">
      <w:pPr>
        <w:pStyle w:val="llb"/>
        <w:pBdr>
          <w:bottom w:val="single" w:sz="6" w:space="1" w:color="auto"/>
        </w:pBdr>
        <w:rPr>
          <w:sz w:val="24"/>
          <w:szCs w:val="24"/>
        </w:rPr>
      </w:pPr>
    </w:p>
    <w:p w14:paraId="38C7C433" w14:textId="1083ACB6" w:rsidR="00726904" w:rsidRPr="007908C7" w:rsidRDefault="00726904" w:rsidP="00370AC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6856EC7" w14:textId="77777777" w:rsidR="00726904" w:rsidRPr="007908C7" w:rsidRDefault="00726904">
      <w:pPr>
        <w:rPr>
          <w:rFonts w:ascii="Arial" w:hAnsi="Arial" w:cs="Arial"/>
          <w:sz w:val="24"/>
          <w:szCs w:val="24"/>
        </w:rPr>
      </w:pPr>
      <w:r w:rsidRPr="007908C7">
        <w:rPr>
          <w:rFonts w:ascii="Arial" w:hAnsi="Arial" w:cs="Arial"/>
          <w:sz w:val="24"/>
          <w:szCs w:val="24"/>
        </w:rPr>
        <w:br w:type="page"/>
      </w:r>
    </w:p>
    <w:p w14:paraId="46D26544" w14:textId="3ACEC51E" w:rsidR="00726904" w:rsidRPr="007908C7" w:rsidRDefault="00726904" w:rsidP="00370AC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6CE937" w14:textId="77777777" w:rsidR="00726904" w:rsidRPr="007908C7" w:rsidRDefault="00726904">
      <w:pPr>
        <w:rPr>
          <w:rFonts w:ascii="Arial" w:hAnsi="Arial" w:cs="Arial"/>
          <w:sz w:val="24"/>
          <w:szCs w:val="24"/>
        </w:rPr>
      </w:pPr>
      <w:r w:rsidRPr="007908C7">
        <w:rPr>
          <w:rFonts w:ascii="Arial" w:hAnsi="Arial" w:cs="Arial"/>
          <w:sz w:val="24"/>
          <w:szCs w:val="24"/>
        </w:rPr>
        <w:br w:type="page"/>
      </w:r>
    </w:p>
    <w:p w14:paraId="1DCF752B" w14:textId="77777777" w:rsidR="00ED64BE" w:rsidRPr="007908C7" w:rsidRDefault="00ED64BE" w:rsidP="00370AC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BEACBF" w14:textId="02260EEF" w:rsidR="00B54AA5" w:rsidRPr="007908C7" w:rsidRDefault="00B54AA5" w:rsidP="00370AC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2BEF8E1" w14:textId="4089E412" w:rsidR="00ED64BE" w:rsidRPr="007908C7" w:rsidRDefault="00ED64BE" w:rsidP="00370AC4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7908C7">
        <w:rPr>
          <w:rFonts w:ascii="Arial" w:hAnsi="Arial" w:cs="Arial"/>
          <w:b/>
          <w:sz w:val="24"/>
          <w:szCs w:val="24"/>
          <w:u w:val="single"/>
        </w:rPr>
        <w:t>Az ülés típusa</w:t>
      </w:r>
      <w:r w:rsidRPr="007908C7">
        <w:rPr>
          <w:rFonts w:ascii="Arial" w:hAnsi="Arial" w:cs="Arial"/>
          <w:b/>
          <w:sz w:val="24"/>
          <w:szCs w:val="24"/>
        </w:rPr>
        <w:t>:</w:t>
      </w:r>
      <w:r w:rsidRPr="007908C7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9F41F7" w:rsidRPr="007908C7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Pr="007908C7" w:rsidRDefault="001D2CCD" w:rsidP="00370AC4">
      <w:pPr>
        <w:spacing w:after="0" w:line="240" w:lineRule="auto"/>
        <w:ind w:left="708"/>
        <w:rPr>
          <w:rFonts w:ascii="Arial" w:eastAsia="Calibri" w:hAnsi="Arial" w:cs="Arial"/>
          <w:sz w:val="24"/>
          <w:szCs w:val="24"/>
        </w:rPr>
      </w:pPr>
    </w:p>
    <w:p w14:paraId="5168A6C4" w14:textId="77777777" w:rsidR="00ED64BE" w:rsidRPr="007908C7" w:rsidRDefault="00ED64BE" w:rsidP="00370AC4">
      <w:pPr>
        <w:spacing w:after="0" w:line="240" w:lineRule="auto"/>
        <w:ind w:left="708"/>
        <w:rPr>
          <w:rFonts w:ascii="Arial" w:eastAsia="Calibri" w:hAnsi="Arial" w:cs="Arial"/>
          <w:sz w:val="24"/>
          <w:szCs w:val="24"/>
        </w:rPr>
      </w:pPr>
      <w:r w:rsidRPr="007908C7">
        <w:rPr>
          <w:rFonts w:ascii="Arial" w:eastAsia="Calibri" w:hAnsi="Arial" w:cs="Arial"/>
          <w:sz w:val="24"/>
          <w:szCs w:val="24"/>
        </w:rPr>
        <w:t xml:space="preserve">Zárt ülés esetében jogalapja: </w:t>
      </w:r>
      <w:r w:rsidR="00DB49A1" w:rsidRPr="007908C7">
        <w:rPr>
          <w:rFonts w:ascii="Arial" w:eastAsia="Calibri" w:hAnsi="Arial" w:cs="Arial"/>
          <w:sz w:val="24"/>
          <w:szCs w:val="24"/>
        </w:rPr>
        <w:tab/>
      </w:r>
      <w:r w:rsidR="00DB49A1" w:rsidRPr="007908C7">
        <w:rPr>
          <w:rFonts w:ascii="Arial" w:eastAsia="Calibri" w:hAnsi="Arial" w:cs="Arial"/>
          <w:sz w:val="24"/>
          <w:szCs w:val="24"/>
        </w:rPr>
        <w:tab/>
      </w:r>
      <w:r w:rsidR="00DB49A1" w:rsidRPr="007908C7">
        <w:rPr>
          <w:rFonts w:ascii="Arial" w:eastAsia="Calibri" w:hAnsi="Arial" w:cs="Arial"/>
          <w:sz w:val="24"/>
          <w:szCs w:val="24"/>
        </w:rPr>
        <w:tab/>
      </w:r>
      <w:r w:rsidR="00DB49A1" w:rsidRPr="007908C7">
        <w:rPr>
          <w:rFonts w:ascii="Arial" w:eastAsia="Calibri" w:hAnsi="Arial" w:cs="Arial"/>
          <w:sz w:val="24"/>
          <w:szCs w:val="24"/>
        </w:rPr>
        <w:tab/>
      </w:r>
      <w:r w:rsidR="00DB49A1" w:rsidRPr="007908C7">
        <w:rPr>
          <w:rFonts w:ascii="Arial" w:eastAsia="Calibri" w:hAnsi="Arial" w:cs="Arial"/>
          <w:sz w:val="24"/>
          <w:szCs w:val="24"/>
        </w:rPr>
        <w:tab/>
      </w:r>
    </w:p>
    <w:p w14:paraId="36D2840C" w14:textId="77777777" w:rsidR="00ED64BE" w:rsidRPr="007908C7" w:rsidRDefault="00ED64BE" w:rsidP="00370AC4">
      <w:pPr>
        <w:spacing w:after="0" w:line="240" w:lineRule="auto"/>
        <w:ind w:left="1416" w:firstLine="1"/>
        <w:rPr>
          <w:rFonts w:ascii="Arial" w:eastAsia="Calibri" w:hAnsi="Arial" w:cs="Arial"/>
          <w:sz w:val="24"/>
          <w:szCs w:val="24"/>
        </w:rPr>
      </w:pPr>
      <w:proofErr w:type="spellStart"/>
      <w:r w:rsidRPr="007908C7">
        <w:rPr>
          <w:rFonts w:ascii="Arial" w:eastAsia="Calibri" w:hAnsi="Arial" w:cs="Arial"/>
          <w:sz w:val="24"/>
          <w:szCs w:val="24"/>
        </w:rPr>
        <w:t>Mötv</w:t>
      </w:r>
      <w:proofErr w:type="spellEnd"/>
      <w:r w:rsidRPr="007908C7">
        <w:rPr>
          <w:rFonts w:ascii="Arial" w:eastAsia="Calibri" w:hAnsi="Arial" w:cs="Arial"/>
          <w:sz w:val="24"/>
          <w:szCs w:val="24"/>
        </w:rPr>
        <w:t>. 46.§ (2) a)</w:t>
      </w:r>
      <w:r w:rsidRPr="007908C7">
        <w:rPr>
          <w:rFonts w:ascii="Arial" w:eastAsia="Calibri" w:hAnsi="Arial" w:cs="Arial"/>
          <w:sz w:val="24"/>
          <w:szCs w:val="24"/>
        </w:rPr>
        <w:tab/>
      </w:r>
      <w:sdt>
        <w:sdtPr>
          <w:rPr>
            <w:rFonts w:ascii="Arial" w:eastAsia="Calibri" w:hAnsi="Arial" w:cs="Arial"/>
            <w:sz w:val="24"/>
            <w:szCs w:val="24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 w:rsidRPr="007908C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</w:p>
    <w:p w14:paraId="452087D7" w14:textId="77777777" w:rsidR="00ED64BE" w:rsidRPr="007908C7" w:rsidRDefault="00ED64BE" w:rsidP="00370AC4">
      <w:pPr>
        <w:spacing w:after="0" w:line="240" w:lineRule="auto"/>
        <w:ind w:left="1416"/>
        <w:rPr>
          <w:rFonts w:ascii="Arial" w:eastAsia="Calibri" w:hAnsi="Arial" w:cs="Arial"/>
          <w:sz w:val="24"/>
          <w:szCs w:val="24"/>
        </w:rPr>
      </w:pPr>
      <w:r w:rsidRPr="007908C7">
        <w:rPr>
          <w:rFonts w:ascii="Arial" w:eastAsia="Calibri" w:hAnsi="Arial" w:cs="Arial"/>
          <w:sz w:val="24"/>
          <w:szCs w:val="24"/>
        </w:rPr>
        <w:tab/>
      </w:r>
      <w:proofErr w:type="spellStart"/>
      <w:r w:rsidRPr="007908C7">
        <w:rPr>
          <w:rFonts w:ascii="Arial" w:eastAsia="Calibri" w:hAnsi="Arial" w:cs="Arial"/>
          <w:sz w:val="24"/>
          <w:szCs w:val="24"/>
        </w:rPr>
        <w:t>Mötv</w:t>
      </w:r>
      <w:proofErr w:type="spellEnd"/>
      <w:r w:rsidRPr="007908C7">
        <w:rPr>
          <w:rFonts w:ascii="Arial" w:eastAsia="Calibri" w:hAnsi="Arial" w:cs="Arial"/>
          <w:sz w:val="24"/>
          <w:szCs w:val="24"/>
        </w:rPr>
        <w:t>. 46.§ (2) b)</w:t>
      </w:r>
      <w:r w:rsidRPr="007908C7">
        <w:rPr>
          <w:rFonts w:ascii="Arial" w:eastAsia="Calibri" w:hAnsi="Arial" w:cs="Arial"/>
          <w:sz w:val="24"/>
          <w:szCs w:val="24"/>
        </w:rPr>
        <w:tab/>
      </w:r>
      <w:sdt>
        <w:sdtPr>
          <w:rPr>
            <w:rFonts w:ascii="Arial" w:eastAsia="Calibri" w:hAnsi="Arial" w:cs="Arial"/>
            <w:sz w:val="24"/>
            <w:szCs w:val="24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 w:rsidRPr="007908C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</w:p>
    <w:p w14:paraId="0C0827E3" w14:textId="77777777" w:rsidR="00ED64BE" w:rsidRPr="007908C7" w:rsidRDefault="00ED64BE" w:rsidP="00370AC4">
      <w:pPr>
        <w:spacing w:after="0" w:line="240" w:lineRule="auto"/>
        <w:ind w:left="1416"/>
        <w:rPr>
          <w:rFonts w:ascii="Arial" w:eastAsia="Calibri" w:hAnsi="Arial" w:cs="Arial"/>
          <w:sz w:val="24"/>
          <w:szCs w:val="24"/>
        </w:rPr>
      </w:pPr>
      <w:r w:rsidRPr="007908C7">
        <w:rPr>
          <w:rFonts w:ascii="Arial" w:eastAsia="Calibri" w:hAnsi="Arial" w:cs="Arial"/>
          <w:sz w:val="24"/>
          <w:szCs w:val="24"/>
        </w:rPr>
        <w:tab/>
      </w:r>
      <w:proofErr w:type="spellStart"/>
      <w:r w:rsidRPr="007908C7">
        <w:rPr>
          <w:rFonts w:ascii="Arial" w:eastAsia="Calibri" w:hAnsi="Arial" w:cs="Arial"/>
          <w:sz w:val="24"/>
          <w:szCs w:val="24"/>
        </w:rPr>
        <w:t>Mötv</w:t>
      </w:r>
      <w:proofErr w:type="spellEnd"/>
      <w:r w:rsidRPr="007908C7">
        <w:rPr>
          <w:rFonts w:ascii="Arial" w:eastAsia="Calibri" w:hAnsi="Arial" w:cs="Arial"/>
          <w:sz w:val="24"/>
          <w:szCs w:val="24"/>
        </w:rPr>
        <w:t>. 46.§ (2) c)</w:t>
      </w:r>
      <w:r w:rsidRPr="007908C7">
        <w:rPr>
          <w:rFonts w:ascii="Arial" w:eastAsia="Calibri" w:hAnsi="Arial" w:cs="Arial"/>
          <w:sz w:val="24"/>
          <w:szCs w:val="24"/>
        </w:rPr>
        <w:tab/>
      </w:r>
      <w:sdt>
        <w:sdtPr>
          <w:rPr>
            <w:rFonts w:ascii="Arial" w:eastAsia="Calibri" w:hAnsi="Arial" w:cs="Arial"/>
            <w:sz w:val="24"/>
            <w:szCs w:val="24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908C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</w:p>
    <w:p w14:paraId="2FEEEEB5" w14:textId="77777777" w:rsidR="00ED64BE" w:rsidRPr="007908C7" w:rsidRDefault="00ED64BE" w:rsidP="00370AC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7908C7" w:rsidRDefault="00ED64BE" w:rsidP="00370AC4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908C7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 w:rsidRPr="007908C7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7908C7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 w:rsidRPr="007908C7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7908C7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2992"/>
        <w:gridCol w:w="3062"/>
      </w:tblGrid>
      <w:tr w:rsidR="00ED64BE" w:rsidRPr="007908C7" w14:paraId="6041C614" w14:textId="77777777" w:rsidTr="009F41F7">
        <w:trPr>
          <w:trHeight w:val="422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7908C7" w:rsidRDefault="00ED64BE" w:rsidP="00370AC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7908C7" w:rsidRDefault="007046BF" w:rsidP="00370AC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908C7">
              <w:rPr>
                <w:rFonts w:ascii="Arial" w:eastAsia="Calibri" w:hAnsi="Arial" w:cs="Arial"/>
                <w:sz w:val="24"/>
                <w:szCs w:val="24"/>
              </w:rPr>
              <w:t>Dátum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7908C7" w:rsidRDefault="00ED64BE" w:rsidP="00370AC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908C7">
              <w:rPr>
                <w:rFonts w:ascii="Arial" w:eastAsia="Calibri" w:hAnsi="Arial" w:cs="Arial"/>
                <w:sz w:val="24"/>
                <w:szCs w:val="24"/>
              </w:rPr>
              <w:t>irodavezető neve, aláírása</w:t>
            </w:r>
          </w:p>
        </w:tc>
      </w:tr>
      <w:tr w:rsidR="00ED64BE" w:rsidRPr="007908C7" w14:paraId="68D2D2A6" w14:textId="77777777" w:rsidTr="009F41F7">
        <w:trPr>
          <w:trHeight w:val="551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E453" w14:textId="7603FED9" w:rsidR="00ED64BE" w:rsidRPr="007908C7" w:rsidRDefault="009F41F7" w:rsidP="00370AC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/>
                <w:sz w:val="24"/>
                <w:szCs w:val="24"/>
              </w:rPr>
            </w:pPr>
            <w:r w:rsidRPr="007908C7">
              <w:rPr>
                <w:rFonts w:ascii="Arial" w:eastAsia="Calibri" w:hAnsi="Arial" w:cs="Arial"/>
                <w:b/>
                <w:i/>
                <w:sz w:val="24"/>
                <w:szCs w:val="24"/>
              </w:rPr>
              <w:t>jogi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360C" w14:textId="0621B7EF" w:rsidR="00ED64BE" w:rsidRPr="007908C7" w:rsidRDefault="009F6D4A" w:rsidP="00370AC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908C7">
              <w:rPr>
                <w:rFonts w:ascii="Arial" w:eastAsia="Calibri" w:hAnsi="Arial" w:cs="Arial"/>
                <w:sz w:val="24"/>
                <w:szCs w:val="24"/>
              </w:rPr>
              <w:t>202</w:t>
            </w:r>
            <w:r w:rsidR="00B81190">
              <w:rPr>
                <w:rFonts w:ascii="Arial" w:eastAsia="Calibri" w:hAnsi="Arial" w:cs="Arial"/>
                <w:sz w:val="24"/>
                <w:szCs w:val="24"/>
              </w:rPr>
              <w:t>6</w:t>
            </w:r>
            <w:r w:rsidR="00336C57">
              <w:rPr>
                <w:rFonts w:ascii="Arial" w:eastAsia="Calibri" w:hAnsi="Arial" w:cs="Arial"/>
                <w:sz w:val="24"/>
                <w:szCs w:val="24"/>
              </w:rPr>
              <w:t xml:space="preserve">. </w:t>
            </w:r>
            <w:r w:rsidR="00A95F4D">
              <w:rPr>
                <w:rFonts w:ascii="Arial" w:eastAsia="Calibri" w:hAnsi="Arial" w:cs="Arial"/>
                <w:sz w:val="24"/>
                <w:szCs w:val="24"/>
              </w:rPr>
              <w:t>szeptember</w:t>
            </w:r>
            <w:r w:rsidR="00AA6E0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5A59BF" w:rsidRPr="007908C7">
              <w:rPr>
                <w:rFonts w:ascii="Arial" w:eastAsia="Calibri" w:hAnsi="Arial" w:cs="Arial"/>
                <w:sz w:val="24"/>
                <w:szCs w:val="24"/>
              </w:rPr>
              <w:t>…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C81CA" w14:textId="77777777" w:rsidR="00DA0D09" w:rsidRDefault="00DA0D09" w:rsidP="00370AC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3FF2216F" w14:textId="099DB605" w:rsidR="00ED64BE" w:rsidRPr="007908C7" w:rsidRDefault="00ED64BE" w:rsidP="00370AC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908C7">
              <w:rPr>
                <w:rFonts w:ascii="Arial" w:eastAsia="Calibri" w:hAnsi="Arial" w:cs="Arial"/>
                <w:sz w:val="24"/>
                <w:szCs w:val="24"/>
              </w:rPr>
              <w:t>……………………………..</w:t>
            </w:r>
          </w:p>
          <w:p w14:paraId="46F96635" w14:textId="16A2B5F4" w:rsidR="00ED64BE" w:rsidRPr="007908C7" w:rsidRDefault="009F41F7" w:rsidP="00370AC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908C7">
              <w:rPr>
                <w:rFonts w:ascii="Arial" w:eastAsia="Calibri" w:hAnsi="Arial" w:cs="Arial"/>
                <w:sz w:val="24"/>
                <w:szCs w:val="24"/>
              </w:rPr>
              <w:t xml:space="preserve">Dr. </w:t>
            </w:r>
            <w:r w:rsidR="00BF4A11" w:rsidRPr="007908C7">
              <w:rPr>
                <w:rFonts w:ascii="Arial" w:eastAsia="Calibri" w:hAnsi="Arial" w:cs="Arial"/>
                <w:sz w:val="24"/>
                <w:szCs w:val="24"/>
              </w:rPr>
              <w:t>Oross József</w:t>
            </w:r>
          </w:p>
        </w:tc>
      </w:tr>
    </w:tbl>
    <w:p w14:paraId="7BA1BEA7" w14:textId="77777777" w:rsidR="00ED64BE" w:rsidRPr="007908C7" w:rsidRDefault="00ED64BE" w:rsidP="00370A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1C7B8AE5" w:rsidR="00ED64BE" w:rsidRPr="007908C7" w:rsidRDefault="00ED64BE" w:rsidP="00370AC4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7908C7">
        <w:rPr>
          <w:rFonts w:ascii="Arial" w:hAnsi="Arial" w:cs="Arial"/>
          <w:b/>
          <w:sz w:val="24"/>
          <w:szCs w:val="24"/>
          <w:u w:val="single"/>
        </w:rPr>
        <w:t>Az előterjesztés az alábbi döntési javaslatot tartalmazza:</w:t>
      </w:r>
    </w:p>
    <w:p w14:paraId="5A60162C" w14:textId="77777777" w:rsidR="001E619C" w:rsidRPr="007908C7" w:rsidRDefault="001E619C" w:rsidP="00370A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9287E6" w14:textId="77777777" w:rsidR="001A4FF4" w:rsidRPr="007908C7" w:rsidRDefault="001A4FF4" w:rsidP="00370AC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672"/>
      </w:tblGrid>
      <w:tr w:rsidR="00593F1C" w:rsidRPr="007908C7" w14:paraId="19BBC3DC" w14:textId="77777777" w:rsidTr="00DF3D09">
        <w:tc>
          <w:tcPr>
            <w:tcW w:w="9062" w:type="dxa"/>
            <w:gridSpan w:val="2"/>
          </w:tcPr>
          <w:p w14:paraId="5B745A5F" w14:textId="0B79A059" w:rsidR="00593F1C" w:rsidRPr="007908C7" w:rsidRDefault="00011ADE" w:rsidP="00370AC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aps/>
                <w:sz w:val="24"/>
                <w:szCs w:val="24"/>
              </w:rPr>
            </w:pPr>
            <w:r w:rsidRPr="007908C7">
              <w:rPr>
                <w:rFonts w:ascii="Arial" w:eastAsia="Calibri" w:hAnsi="Arial" w:cs="Arial"/>
                <w:b/>
                <w:caps/>
                <w:sz w:val="24"/>
                <w:szCs w:val="24"/>
              </w:rPr>
              <w:t>határozat</w:t>
            </w:r>
            <w:r w:rsidR="00593F1C" w:rsidRPr="007908C7">
              <w:rPr>
                <w:rFonts w:ascii="Arial" w:eastAsia="Calibri" w:hAnsi="Arial" w:cs="Arial"/>
                <w:b/>
                <w:caps/>
                <w:sz w:val="24"/>
                <w:szCs w:val="24"/>
              </w:rPr>
              <w:t xml:space="preserve">-tervezet száma: </w:t>
            </w:r>
            <w:r w:rsidR="009F41F7" w:rsidRPr="007908C7">
              <w:rPr>
                <w:rFonts w:ascii="Arial" w:eastAsia="Calibri" w:hAnsi="Arial" w:cs="Arial"/>
                <w:b/>
                <w:caps/>
                <w:sz w:val="24"/>
                <w:szCs w:val="24"/>
              </w:rPr>
              <w:t>1</w:t>
            </w:r>
            <w:r w:rsidR="00593F1C" w:rsidRPr="007908C7">
              <w:rPr>
                <w:rFonts w:ascii="Arial" w:eastAsia="Calibri" w:hAnsi="Arial" w:cs="Arial"/>
                <w:b/>
                <w:caps/>
                <w:sz w:val="24"/>
                <w:szCs w:val="24"/>
              </w:rPr>
              <w:t xml:space="preserve"> db</w:t>
            </w:r>
          </w:p>
        </w:tc>
      </w:tr>
      <w:tr w:rsidR="00ED64BE" w:rsidRPr="007908C7" w14:paraId="268AD9F1" w14:textId="77777777" w:rsidTr="009F41F7">
        <w:tc>
          <w:tcPr>
            <w:tcW w:w="4390" w:type="dxa"/>
          </w:tcPr>
          <w:p w14:paraId="757B5614" w14:textId="77777777" w:rsidR="007C21A6" w:rsidRDefault="001A4FF4" w:rsidP="00370AC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908C7">
              <w:rPr>
                <w:rFonts w:ascii="Arial" w:eastAsia="Calibri" w:hAnsi="Arial" w:cs="Arial"/>
                <w:sz w:val="24"/>
                <w:szCs w:val="24"/>
              </w:rPr>
              <w:t>Döntéshozatal rendje:</w:t>
            </w:r>
          </w:p>
          <w:p w14:paraId="53557E20" w14:textId="1ED1E643" w:rsidR="00ED64BE" w:rsidRPr="007908C7" w:rsidRDefault="00D168A3" w:rsidP="00370AC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908C7">
              <w:rPr>
                <w:rFonts w:ascii="Arial" w:eastAsia="Calibri" w:hAnsi="Arial" w:cs="Arial"/>
                <w:sz w:val="24"/>
                <w:szCs w:val="24"/>
              </w:rPr>
              <w:t>egyszerű</w:t>
            </w:r>
            <w:r w:rsidR="00ED64BE" w:rsidRPr="007908C7">
              <w:rPr>
                <w:rFonts w:ascii="Arial" w:eastAsia="Calibri" w:hAnsi="Arial" w:cs="Arial"/>
                <w:sz w:val="24"/>
                <w:szCs w:val="24"/>
              </w:rPr>
              <w:t xml:space="preserve"> többség</w:t>
            </w:r>
          </w:p>
          <w:p w14:paraId="2D60AC01" w14:textId="77777777" w:rsidR="004D76F6" w:rsidRPr="007908C7" w:rsidRDefault="004D76F6" w:rsidP="00370AC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11D47C1A" w14:textId="11A994FD" w:rsidR="00ED64BE" w:rsidRPr="007908C7" w:rsidRDefault="00ED64BE" w:rsidP="00A70400">
            <w:pPr>
              <w:tabs>
                <w:tab w:val="left" w:pos="1134"/>
                <w:tab w:val="left" w:pos="3285"/>
              </w:tabs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14:paraId="1FA9A932" w14:textId="09B8CD53" w:rsidR="00ED64BE" w:rsidRPr="007908C7" w:rsidRDefault="00D168A3" w:rsidP="00370AC4">
            <w:pPr>
              <w:tabs>
                <w:tab w:val="left" w:pos="3285"/>
              </w:tabs>
              <w:spacing w:after="0" w:line="240" w:lineRule="auto"/>
              <w:rPr>
                <w:rFonts w:ascii="Arial" w:eastAsia="Calibri" w:hAnsi="Arial" w:cs="Arial"/>
                <w:sz w:val="24"/>
                <w:szCs w:val="24"/>
                <w:u w:val="single"/>
              </w:rPr>
            </w:pPr>
            <w:r w:rsidRPr="007908C7">
              <w:rPr>
                <w:rFonts w:ascii="Arial" w:eastAsia="Calibri" w:hAnsi="Arial" w:cs="Arial"/>
                <w:sz w:val="24"/>
                <w:szCs w:val="24"/>
                <w:u w:val="single"/>
              </w:rPr>
              <w:t>Határozatot</w:t>
            </w:r>
            <w:r w:rsidR="00ED64BE" w:rsidRPr="007908C7">
              <w:rPr>
                <w:rFonts w:ascii="Arial" w:eastAsia="Calibri" w:hAnsi="Arial" w:cs="Arial"/>
                <w:sz w:val="24"/>
                <w:szCs w:val="24"/>
                <w:u w:val="single"/>
              </w:rPr>
              <w:t xml:space="preserve"> kapja:</w:t>
            </w:r>
          </w:p>
          <w:p w14:paraId="69DF5DEE" w14:textId="13181298" w:rsidR="003A42F3" w:rsidRPr="007908C7" w:rsidRDefault="009F41F7" w:rsidP="00B049CD">
            <w:pPr>
              <w:pStyle w:val="Nincstrkz"/>
              <w:numPr>
                <w:ilvl w:val="0"/>
                <w:numId w:val="1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7908C7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Önkormányzati Iroda – </w:t>
            </w:r>
            <w:r w:rsidR="00011ADE" w:rsidRPr="007908C7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1 </w:t>
            </w:r>
            <w:r w:rsidRPr="007908C7">
              <w:rPr>
                <w:rFonts w:ascii="Arial" w:eastAsia="Calibri" w:hAnsi="Arial" w:cs="Arial"/>
                <w:sz w:val="24"/>
                <w:szCs w:val="24"/>
                <w:lang w:eastAsia="en-US"/>
              </w:rPr>
              <w:t>pld.</w:t>
            </w:r>
          </w:p>
          <w:p w14:paraId="4ACC9C09" w14:textId="360A9770" w:rsidR="00E36A61" w:rsidRPr="007908C7" w:rsidRDefault="00011ADE" w:rsidP="00B049CD">
            <w:pPr>
              <w:pStyle w:val="Nincstrkz"/>
              <w:numPr>
                <w:ilvl w:val="0"/>
                <w:numId w:val="1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7908C7">
              <w:rPr>
                <w:rFonts w:ascii="Arial" w:eastAsia="Calibri" w:hAnsi="Arial" w:cs="Arial"/>
                <w:sz w:val="24"/>
                <w:szCs w:val="24"/>
                <w:lang w:eastAsia="en-US"/>
              </w:rPr>
              <w:t>Pénzügyi Iroda - 1</w:t>
            </w:r>
            <w:r w:rsidR="00BF4A11" w:rsidRPr="007908C7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pld.</w:t>
            </w:r>
          </w:p>
        </w:tc>
      </w:tr>
    </w:tbl>
    <w:p w14:paraId="37D7AFC5" w14:textId="77777777" w:rsidR="00ED64BE" w:rsidRPr="007908C7" w:rsidRDefault="00ED64BE" w:rsidP="00370AC4">
      <w:pPr>
        <w:tabs>
          <w:tab w:val="left" w:pos="16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EA3B81" w14:textId="478FBE19" w:rsidR="00A028A8" w:rsidRPr="007908C7" w:rsidRDefault="00A028A8" w:rsidP="00370AC4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bookmarkStart w:id="1" w:name="_Hlk89845877"/>
      <w:r w:rsidRPr="007908C7">
        <w:rPr>
          <w:rFonts w:ascii="Arial" w:hAnsi="Arial" w:cs="Arial"/>
          <w:b/>
          <w:sz w:val="24"/>
          <w:szCs w:val="24"/>
          <w:u w:val="single"/>
        </w:rPr>
        <w:t>Meghívásra javasolt</w:t>
      </w:r>
      <w:r w:rsidRPr="00CE6304">
        <w:rPr>
          <w:rFonts w:ascii="Arial" w:hAnsi="Arial" w:cs="Arial"/>
          <w:b/>
          <w:sz w:val="24"/>
          <w:szCs w:val="24"/>
        </w:rPr>
        <w:t>:</w:t>
      </w:r>
      <w:r w:rsidR="00CE6304" w:rsidRPr="00CE6304">
        <w:rPr>
          <w:rFonts w:ascii="Arial" w:hAnsi="Arial" w:cs="Arial"/>
          <w:b/>
          <w:sz w:val="24"/>
          <w:szCs w:val="24"/>
        </w:rPr>
        <w:t xml:space="preserve"> </w:t>
      </w:r>
      <w:r w:rsidR="00AB589B" w:rsidRPr="00CE6304">
        <w:rPr>
          <w:rFonts w:ascii="Arial" w:hAnsi="Arial" w:cs="Arial"/>
          <w:b/>
          <w:sz w:val="24"/>
          <w:szCs w:val="24"/>
        </w:rPr>
        <w:t>-</w:t>
      </w:r>
    </w:p>
    <w:p w14:paraId="7BF9B29B" w14:textId="77777777" w:rsidR="00A028A8" w:rsidRPr="007908C7" w:rsidRDefault="00A028A8" w:rsidP="00370AC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45D022" w14:textId="34FB43B3" w:rsidR="00A028A8" w:rsidRPr="007908C7" w:rsidRDefault="00A028A8" w:rsidP="00370AC4">
      <w:pPr>
        <w:pStyle w:val="Listaszerbekezds"/>
        <w:spacing w:after="0" w:line="240" w:lineRule="auto"/>
        <w:rPr>
          <w:rFonts w:ascii="Arial" w:hAnsi="Arial" w:cs="Arial"/>
          <w:sz w:val="24"/>
          <w:szCs w:val="24"/>
        </w:rPr>
      </w:pPr>
    </w:p>
    <w:p w14:paraId="524E6A83" w14:textId="77777777" w:rsidR="00A028A8" w:rsidRPr="007908C7" w:rsidRDefault="00A028A8" w:rsidP="00370AC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D99594" w14:textId="77777777" w:rsidR="00EB78F8" w:rsidRPr="007908C7" w:rsidRDefault="00EB78F8" w:rsidP="00370AC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908C7">
        <w:rPr>
          <w:rFonts w:ascii="Arial" w:hAnsi="Arial" w:cs="Arial"/>
          <w:b/>
          <w:sz w:val="24"/>
          <w:szCs w:val="24"/>
          <w:u w:val="single"/>
        </w:rPr>
        <w:t xml:space="preserve">A Képviselő-testület elé </w:t>
      </w:r>
      <w:proofErr w:type="gramStart"/>
      <w:r w:rsidRPr="007908C7">
        <w:rPr>
          <w:rFonts w:ascii="Arial" w:hAnsi="Arial" w:cs="Arial"/>
          <w:b/>
          <w:sz w:val="24"/>
          <w:szCs w:val="24"/>
          <w:u w:val="single"/>
        </w:rPr>
        <w:t>terjeszthető:</w:t>
      </w:r>
      <w:r w:rsidRPr="007908C7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908C7">
        <w:rPr>
          <w:rFonts w:ascii="Arial" w:hAnsi="Arial" w:cs="Arial"/>
          <w:sz w:val="24"/>
          <w:szCs w:val="24"/>
        </w:rPr>
        <w:t xml:space="preserve">          …………………….</w:t>
      </w:r>
    </w:p>
    <w:p w14:paraId="2A4C12F4" w14:textId="53FECBD3" w:rsidR="002B752A" w:rsidRDefault="00EB78F8" w:rsidP="00370AC4">
      <w:pPr>
        <w:spacing w:after="0" w:line="240" w:lineRule="auto"/>
        <w:ind w:left="5672"/>
        <w:rPr>
          <w:rFonts w:ascii="Arial" w:hAnsi="Arial" w:cs="Arial"/>
          <w:sz w:val="24"/>
          <w:szCs w:val="24"/>
        </w:rPr>
      </w:pPr>
      <w:r w:rsidRPr="007908C7">
        <w:rPr>
          <w:rFonts w:ascii="Arial" w:hAnsi="Arial" w:cs="Arial"/>
          <w:sz w:val="24"/>
          <w:szCs w:val="24"/>
        </w:rPr>
        <w:t>jegyző</w:t>
      </w:r>
    </w:p>
    <w:p w14:paraId="70DE44FA" w14:textId="77777777" w:rsidR="002B752A" w:rsidRDefault="002B752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2481FF4" w14:textId="77777777" w:rsidR="00EB78F8" w:rsidRPr="007908C7" w:rsidRDefault="00EB78F8" w:rsidP="00370AC4">
      <w:pPr>
        <w:spacing w:after="0" w:line="240" w:lineRule="auto"/>
        <w:ind w:left="5672"/>
        <w:rPr>
          <w:rFonts w:ascii="Arial" w:hAnsi="Arial" w:cs="Arial"/>
          <w:sz w:val="24"/>
          <w:szCs w:val="24"/>
        </w:rPr>
      </w:pPr>
    </w:p>
    <w:bookmarkEnd w:id="1"/>
    <w:p w14:paraId="25590C57" w14:textId="77777777" w:rsidR="00ED64BE" w:rsidRPr="007908C7" w:rsidRDefault="00ED64BE" w:rsidP="00370AC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908C7">
        <w:rPr>
          <w:rFonts w:ascii="Arial" w:hAnsi="Arial" w:cs="Arial"/>
          <w:sz w:val="24"/>
          <w:szCs w:val="24"/>
        </w:rPr>
        <w:br w:type="page"/>
      </w:r>
    </w:p>
    <w:p w14:paraId="30E4771A" w14:textId="00BA2574" w:rsidR="004C3B8E" w:rsidRPr="007908C7" w:rsidRDefault="002B7F3F" w:rsidP="00370AC4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C13E86" w:rsidRPr="007908C7">
            <w:rPr>
              <w:rFonts w:ascii="Arial" w:hAnsi="Arial" w:cs="Arial"/>
              <w:b/>
              <w:sz w:val="24"/>
              <w:szCs w:val="24"/>
              <w:u w:val="single"/>
            </w:rPr>
            <w:t>JELENTÉS</w:t>
          </w:r>
        </w:sdtContent>
      </w:sdt>
      <w:r w:rsidR="00230F69" w:rsidRPr="007908C7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2" w:name="_Hlk492544114" w:displacedByCustomXml="next"/>
    <w:sdt>
      <w:sdtPr>
        <w:rPr>
          <w:rStyle w:val="elterjesztscm2"/>
          <w:rFonts w:cstheme="minorHAnsi"/>
          <w:caps/>
          <w:szCs w:val="24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/>
          <w:b w:val="0"/>
          <w:sz w:val="22"/>
          <w:u w:val="none"/>
        </w:rPr>
      </w:sdtEndPr>
      <w:sdtContent>
        <w:p w14:paraId="47B9E1EF" w14:textId="7DE5FF14" w:rsidR="004C3B8E" w:rsidRPr="007908C7" w:rsidRDefault="00C13E86" w:rsidP="00370AC4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4"/>
              <w:szCs w:val="24"/>
            </w:rPr>
          </w:pPr>
          <w:r w:rsidRPr="007908C7">
            <w:rPr>
              <w:rStyle w:val="elterjesztscm2"/>
              <w:rFonts w:cstheme="minorHAnsi"/>
              <w:caps/>
              <w:szCs w:val="24"/>
            </w:rPr>
            <w:t>a lejárt határidejű határozatok végrehajtásáról</w:t>
          </w:r>
        </w:p>
      </w:sdtContent>
    </w:sdt>
    <w:bookmarkEnd w:id="2"/>
    <w:p w14:paraId="1EB486BA" w14:textId="77777777" w:rsidR="00431273" w:rsidRPr="007908C7" w:rsidRDefault="00431273" w:rsidP="00370AC4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AC4BE0" w14:textId="77777777" w:rsidR="0057058C" w:rsidRPr="006719DE" w:rsidRDefault="0057058C" w:rsidP="00370AC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709D14D" w14:textId="6845BC67" w:rsidR="00C13E86" w:rsidRPr="00582480" w:rsidRDefault="00C13E86" w:rsidP="003118C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82480">
        <w:rPr>
          <w:rFonts w:ascii="Arial" w:hAnsi="Arial" w:cs="Arial"/>
          <w:sz w:val="24"/>
          <w:szCs w:val="24"/>
        </w:rPr>
        <w:t>Tisztelt Képviselő-testület!</w:t>
      </w:r>
    </w:p>
    <w:p w14:paraId="1E7FD361" w14:textId="77777777" w:rsidR="00C13E86" w:rsidRPr="00582480" w:rsidRDefault="00C13E86" w:rsidP="003118C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EAF4606" w14:textId="49BF289C" w:rsidR="00C13E86" w:rsidRDefault="00C13E86" w:rsidP="003118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2480">
        <w:rPr>
          <w:rFonts w:ascii="Arial" w:hAnsi="Arial" w:cs="Arial"/>
          <w:sz w:val="24"/>
          <w:szCs w:val="24"/>
        </w:rPr>
        <w:t xml:space="preserve">A lejárt </w:t>
      </w:r>
      <w:proofErr w:type="spellStart"/>
      <w:r w:rsidRPr="00582480">
        <w:rPr>
          <w:rFonts w:ascii="Arial" w:hAnsi="Arial" w:cs="Arial"/>
          <w:sz w:val="24"/>
          <w:szCs w:val="24"/>
        </w:rPr>
        <w:t>határidejű</w:t>
      </w:r>
      <w:proofErr w:type="spellEnd"/>
      <w:r w:rsidRPr="00582480">
        <w:rPr>
          <w:rFonts w:ascii="Arial" w:hAnsi="Arial" w:cs="Arial"/>
          <w:sz w:val="24"/>
          <w:szCs w:val="24"/>
        </w:rPr>
        <w:t xml:space="preserve"> határozatokról szóló jelentésemet az alábbiak szerint adom meg:</w:t>
      </w:r>
    </w:p>
    <w:p w14:paraId="6AD55E68" w14:textId="77777777" w:rsidR="00E46C2F" w:rsidRDefault="00E46C2F" w:rsidP="006C046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D7C77BC" w14:textId="77777777" w:rsidR="00072E9C" w:rsidRPr="001C6940" w:rsidRDefault="00072E9C" w:rsidP="006C046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D9D471B" w14:textId="58F42DE9" w:rsidR="001A5D5B" w:rsidRPr="003118CB" w:rsidRDefault="001A5D5B" w:rsidP="006C046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118CB">
        <w:rPr>
          <w:rFonts w:ascii="Arial" w:hAnsi="Arial" w:cs="Arial"/>
          <w:b/>
          <w:bCs/>
          <w:sz w:val="24"/>
          <w:szCs w:val="24"/>
          <w:u w:val="single"/>
        </w:rPr>
        <w:t xml:space="preserve">A Pénzügyi Iroda vezetője a lejárt </w:t>
      </w:r>
      <w:proofErr w:type="spellStart"/>
      <w:r w:rsidRPr="003118CB">
        <w:rPr>
          <w:rFonts w:ascii="Arial" w:hAnsi="Arial" w:cs="Arial"/>
          <w:b/>
          <w:bCs/>
          <w:sz w:val="24"/>
          <w:szCs w:val="24"/>
          <w:u w:val="single"/>
        </w:rPr>
        <w:t>határidejű</w:t>
      </w:r>
      <w:proofErr w:type="spellEnd"/>
      <w:r w:rsidRPr="003118CB">
        <w:rPr>
          <w:rFonts w:ascii="Arial" w:hAnsi="Arial" w:cs="Arial"/>
          <w:b/>
          <w:bCs/>
          <w:sz w:val="24"/>
          <w:szCs w:val="24"/>
          <w:u w:val="single"/>
        </w:rPr>
        <w:t xml:space="preserve"> határozatok végrehajtásáról az alábbiakat jelenti:</w:t>
      </w:r>
    </w:p>
    <w:p w14:paraId="01195E88" w14:textId="77777777" w:rsidR="00345BEC" w:rsidRDefault="00345BEC" w:rsidP="00BD2FDE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</w:p>
    <w:p w14:paraId="59B05E31" w14:textId="70341100" w:rsidR="00EB0A82" w:rsidRDefault="00EB0A82" w:rsidP="00EB0A82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 w:rsidRPr="00FD710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 </w:t>
      </w:r>
      <w:r w:rsidR="00F32D85" w:rsidRPr="00F32D8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116/2026. (III.25.) határozat</w:t>
      </w:r>
      <w:r w:rsidR="00F32D8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a </w:t>
      </w:r>
      <w:r w:rsidR="00F32D85" w:rsidRPr="00F32D8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a civil és sportszervezetek, történelmi egyházak 2025. évi önkormányzati támogatásának elszámolásáról szóló beszámolóról</w:t>
      </w:r>
      <w:r w:rsidR="00F32D8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:</w:t>
      </w:r>
    </w:p>
    <w:p w14:paraId="57B1C3C6" w14:textId="77777777" w:rsidR="00EB0A82" w:rsidRDefault="00EB0A82" w:rsidP="00BD2FDE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</w:p>
    <w:p w14:paraId="428B39DE" w14:textId="77777777" w:rsidR="00551EAE" w:rsidRPr="00551EAE" w:rsidRDefault="00551EAE" w:rsidP="00551EAE">
      <w:pPr>
        <w:spacing w:after="0" w:line="240" w:lineRule="auto"/>
        <w:jc w:val="both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551EAE">
        <w:rPr>
          <w:rFonts w:ascii="Arial" w:eastAsia="Arial" w:hAnsi="Arial" w:cs="Arial"/>
          <w:position w:val="-1"/>
          <w:sz w:val="24"/>
          <w:szCs w:val="24"/>
          <w:lang w:eastAsia="hu-HU"/>
        </w:rPr>
        <w:t>A Rozmaring Móri Kistérségi Nemzetiségi Táncegyüttes Egyesület pályázatának elszámolásához az akadályoztatás megszűnt, a szeptemberi soros ülésen megtárgyalásra kerül.</w:t>
      </w:r>
    </w:p>
    <w:p w14:paraId="52AFCD5B" w14:textId="77777777" w:rsidR="00F32D85" w:rsidRDefault="00F32D85" w:rsidP="0026558D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</w:p>
    <w:p w14:paraId="40BD5ED1" w14:textId="4CADBCB6" w:rsidR="00F32D85" w:rsidRDefault="00F32D85" w:rsidP="0026558D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 w:rsidRPr="00FD710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 </w:t>
      </w:r>
      <w:r w:rsidRPr="00F32D8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244/2026.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 </w:t>
      </w:r>
      <w:r w:rsidRPr="00F32D8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(VII.10.) határozat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a </w:t>
      </w:r>
      <w:r w:rsidRPr="00F32D8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forrás biztosítása tárgyában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:</w:t>
      </w:r>
    </w:p>
    <w:p w14:paraId="2D540DCA" w14:textId="77777777" w:rsidR="00072E9C" w:rsidRDefault="00072E9C" w:rsidP="0026558D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</w:p>
    <w:p w14:paraId="240C1EBE" w14:textId="77777777" w:rsidR="00551EAE" w:rsidRPr="00551EAE" w:rsidRDefault="00551EAE" w:rsidP="00551EAE">
      <w:pPr>
        <w:spacing w:after="0" w:line="240" w:lineRule="auto"/>
        <w:jc w:val="both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551EAE">
        <w:rPr>
          <w:rFonts w:ascii="Arial" w:eastAsia="Arial" w:hAnsi="Arial" w:cs="Arial"/>
          <w:position w:val="-1"/>
          <w:sz w:val="24"/>
          <w:szCs w:val="24"/>
          <w:lang w:eastAsia="hu-HU"/>
        </w:rPr>
        <w:t>Bruttó 2.000.000 Ft forrás a „</w:t>
      </w:r>
      <w:proofErr w:type="spellStart"/>
      <w:r w:rsidRPr="00551EAE">
        <w:rPr>
          <w:rFonts w:ascii="Arial" w:eastAsia="Arial" w:hAnsi="Arial" w:cs="Arial"/>
          <w:position w:val="-1"/>
          <w:sz w:val="24"/>
          <w:szCs w:val="24"/>
          <w:lang w:eastAsia="hu-HU"/>
        </w:rPr>
        <w:t>Moorischer</w:t>
      </w:r>
      <w:proofErr w:type="spellEnd"/>
      <w:r w:rsidRPr="00551EAE">
        <w:rPr>
          <w:rFonts w:ascii="Arial" w:eastAsia="Arial" w:hAnsi="Arial" w:cs="Arial"/>
          <w:position w:val="-1"/>
          <w:sz w:val="24"/>
          <w:szCs w:val="24"/>
          <w:lang w:eastAsia="hu-HU"/>
        </w:rPr>
        <w:t xml:space="preserve"> </w:t>
      </w:r>
      <w:proofErr w:type="spellStart"/>
      <w:r w:rsidRPr="00551EAE">
        <w:rPr>
          <w:rFonts w:ascii="Arial" w:eastAsia="Arial" w:hAnsi="Arial" w:cs="Arial"/>
          <w:position w:val="-1"/>
          <w:sz w:val="24"/>
          <w:szCs w:val="24"/>
          <w:lang w:eastAsia="hu-HU"/>
        </w:rPr>
        <w:t>Traum</w:t>
      </w:r>
      <w:proofErr w:type="spellEnd"/>
      <w:r w:rsidRPr="00551EAE">
        <w:rPr>
          <w:rFonts w:ascii="Arial" w:eastAsia="Arial" w:hAnsi="Arial" w:cs="Arial"/>
          <w:position w:val="-1"/>
          <w:sz w:val="24"/>
          <w:szCs w:val="24"/>
          <w:lang w:eastAsia="hu-HU"/>
        </w:rPr>
        <w:t>” elnevezésű rendezvény szervezési és lebonyolítási kiadásaira az önkormányzat 2026. évi költségvetésében az általános tartalékkeret terhére átcsoportosításra került.</w:t>
      </w:r>
    </w:p>
    <w:p w14:paraId="60AF3C3F" w14:textId="77777777" w:rsidR="00F32D85" w:rsidRPr="00666B25" w:rsidRDefault="00F32D85" w:rsidP="0026558D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</w:p>
    <w:p w14:paraId="4F56B9C5" w14:textId="38031EE5" w:rsidR="00892663" w:rsidRDefault="00031989" w:rsidP="006C046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3118CB">
        <w:rPr>
          <w:rFonts w:ascii="Arial" w:hAnsi="Arial" w:cs="Arial"/>
          <w:sz w:val="24"/>
          <w:szCs w:val="24"/>
        </w:rPr>
        <w:t>-------------------------------------</w:t>
      </w:r>
    </w:p>
    <w:p w14:paraId="429C9266" w14:textId="77777777" w:rsidR="00E46C2F" w:rsidRDefault="00E46C2F" w:rsidP="0056691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F66278E" w14:textId="77777777" w:rsidR="00072E9C" w:rsidRDefault="00072E9C" w:rsidP="0056691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CFEC2A4" w14:textId="45844D0F" w:rsidR="00011ADE" w:rsidRPr="003118CB" w:rsidRDefault="00011ADE" w:rsidP="0056691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118CB">
        <w:rPr>
          <w:rFonts w:ascii="Arial" w:hAnsi="Arial" w:cs="Arial"/>
          <w:b/>
          <w:bCs/>
          <w:sz w:val="24"/>
          <w:szCs w:val="24"/>
          <w:u w:val="single"/>
        </w:rPr>
        <w:t xml:space="preserve">A Humánügyi Iroda vezetője a lejárt </w:t>
      </w:r>
      <w:proofErr w:type="spellStart"/>
      <w:r w:rsidRPr="003118CB">
        <w:rPr>
          <w:rFonts w:ascii="Arial" w:hAnsi="Arial" w:cs="Arial"/>
          <w:b/>
          <w:bCs/>
          <w:sz w:val="24"/>
          <w:szCs w:val="24"/>
          <w:u w:val="single"/>
        </w:rPr>
        <w:t>határidejű</w:t>
      </w:r>
      <w:proofErr w:type="spellEnd"/>
      <w:r w:rsidRPr="003118CB">
        <w:rPr>
          <w:rFonts w:ascii="Arial" w:hAnsi="Arial" w:cs="Arial"/>
          <w:b/>
          <w:bCs/>
          <w:sz w:val="24"/>
          <w:szCs w:val="24"/>
          <w:u w:val="single"/>
        </w:rPr>
        <w:t xml:space="preserve"> határozatok végrehajtásáról az alábbiakat jelenti:</w:t>
      </w:r>
    </w:p>
    <w:p w14:paraId="1A3B3288" w14:textId="77777777" w:rsidR="001C6940" w:rsidRDefault="001C6940" w:rsidP="00566910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4C24761" w14:textId="5E2662B9" w:rsidR="0069254D" w:rsidRDefault="00A32C7E" w:rsidP="005676D6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 w:rsidRPr="00FD710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</w:t>
      </w:r>
      <w:r w:rsidR="00A5599D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 </w:t>
      </w:r>
      <w:r w:rsidR="009424B1" w:rsidRPr="009424B1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147/2026.</w:t>
      </w:r>
      <w:r w:rsidR="009424B1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 </w:t>
      </w:r>
      <w:r w:rsidR="009424B1" w:rsidRPr="009424B1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(IV.29.) határozat</w:t>
      </w:r>
      <w:r w:rsidR="009424B1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a </w:t>
      </w:r>
      <w:r w:rsidR="009424B1" w:rsidRPr="009424B1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a Móri Ábrahám János Református Óvoda és Mini Bölcsőde és a Móri Pitypang Óvoda között a nyári zárva tartás időszakában történő óvodai ellátás biztosításáról szóló megállapodás megkötése tárgyában</w:t>
      </w:r>
      <w:r w:rsidR="009424B1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:</w:t>
      </w:r>
    </w:p>
    <w:p w14:paraId="61E3D6F5" w14:textId="77777777" w:rsidR="009424B1" w:rsidRDefault="009424B1" w:rsidP="005676D6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</w:p>
    <w:p w14:paraId="146F3A96" w14:textId="4E6BB575" w:rsidR="009424B1" w:rsidRDefault="00847C7D" w:rsidP="00567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847C7D">
        <w:rPr>
          <w:rFonts w:ascii="Arial" w:eastAsia="Times New Roman" w:hAnsi="Arial" w:cs="Arial"/>
          <w:sz w:val="24"/>
          <w:szCs w:val="24"/>
          <w:lang w:eastAsia="hu-HU"/>
        </w:rPr>
        <w:t>A megállapodás aláírása megtörtént</w:t>
      </w:r>
      <w:r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14:paraId="34BC850A" w14:textId="77777777" w:rsidR="00C701B8" w:rsidRDefault="00C701B8" w:rsidP="005669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D88B540" w14:textId="06DB92A4" w:rsidR="00A5599D" w:rsidRDefault="009424B1" w:rsidP="00A5599D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 w:rsidRPr="00FD710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 </w:t>
      </w:r>
      <w:r w:rsidRPr="009424B1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148/2026.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 </w:t>
      </w:r>
      <w:r w:rsidRPr="009424B1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(IV.29.) határozat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a </w:t>
      </w:r>
      <w:r w:rsidRPr="009424B1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a Móri Ábrahám János Református Óvoda és Mini Bölcsőde és a Móri Napsugár Óvoda között a nyári zárva tartás időszakában történő óvodai ellátás biztosításáról szóló megállapodás megkötése tárgyában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:</w:t>
      </w:r>
    </w:p>
    <w:p w14:paraId="6D8F6C65" w14:textId="77777777" w:rsidR="009424B1" w:rsidRDefault="009424B1" w:rsidP="00A5599D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</w:p>
    <w:p w14:paraId="1E4E1318" w14:textId="467B7FFA" w:rsidR="009424B1" w:rsidRPr="00847C7D" w:rsidRDefault="00847C7D" w:rsidP="00A5599D">
      <w:pPr>
        <w:spacing w:after="0" w:line="240" w:lineRule="auto"/>
        <w:jc w:val="both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847C7D">
        <w:rPr>
          <w:rFonts w:ascii="Arial" w:eastAsia="Arial" w:hAnsi="Arial" w:cs="Arial"/>
          <w:position w:val="-1"/>
          <w:sz w:val="24"/>
          <w:szCs w:val="24"/>
          <w:lang w:eastAsia="hu-HU"/>
        </w:rPr>
        <w:t>A megállapodás aláírása megtörtént</w:t>
      </w:r>
      <w:r>
        <w:rPr>
          <w:rFonts w:ascii="Arial" w:eastAsia="Arial" w:hAnsi="Arial" w:cs="Arial"/>
          <w:position w:val="-1"/>
          <w:sz w:val="24"/>
          <w:szCs w:val="24"/>
          <w:lang w:eastAsia="hu-HU"/>
        </w:rPr>
        <w:t>.</w:t>
      </w:r>
    </w:p>
    <w:p w14:paraId="019A396B" w14:textId="77777777" w:rsidR="009424B1" w:rsidRDefault="009424B1" w:rsidP="00A55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EFB0953" w14:textId="77777777" w:rsidR="00A5599D" w:rsidRPr="00666B25" w:rsidRDefault="00A5599D" w:rsidP="005669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2F78A11" w14:textId="4B5F7EF6" w:rsidR="00064BD1" w:rsidRPr="00A533A3" w:rsidRDefault="00BD3C2F" w:rsidP="00A533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118CB">
        <w:rPr>
          <w:rFonts w:ascii="Arial" w:hAnsi="Arial" w:cs="Arial"/>
          <w:sz w:val="24"/>
          <w:szCs w:val="24"/>
        </w:rPr>
        <w:t>-------------------------------------</w:t>
      </w:r>
    </w:p>
    <w:p w14:paraId="27E31EF0" w14:textId="77777777" w:rsidR="00C701B8" w:rsidRDefault="00C701B8" w:rsidP="006C046E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C7F7ECA" w14:textId="77777777" w:rsidR="00072E9C" w:rsidRDefault="00072E9C" w:rsidP="006C046E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20455C00" w14:textId="215DD5E3" w:rsidR="00011ADE" w:rsidRPr="003118CB" w:rsidRDefault="00011ADE" w:rsidP="006C046E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3118CB">
        <w:rPr>
          <w:rFonts w:ascii="Arial" w:hAnsi="Arial" w:cs="Arial"/>
          <w:b/>
          <w:sz w:val="24"/>
          <w:szCs w:val="24"/>
          <w:u w:val="single"/>
        </w:rPr>
        <w:t xml:space="preserve">A Közigazgatási és Szociális Iroda </w:t>
      </w:r>
      <w:r w:rsidR="00F23DC1" w:rsidRPr="003118CB">
        <w:rPr>
          <w:rFonts w:ascii="Arial" w:hAnsi="Arial" w:cs="Arial"/>
          <w:b/>
          <w:sz w:val="24"/>
          <w:szCs w:val="24"/>
          <w:u w:val="single"/>
        </w:rPr>
        <w:t>v</w:t>
      </w:r>
      <w:r w:rsidRPr="003118CB">
        <w:rPr>
          <w:rFonts w:ascii="Arial" w:hAnsi="Arial" w:cs="Arial"/>
          <w:b/>
          <w:sz w:val="24"/>
          <w:szCs w:val="24"/>
          <w:u w:val="single"/>
        </w:rPr>
        <w:t xml:space="preserve">ezetője a lejárt </w:t>
      </w:r>
      <w:proofErr w:type="spellStart"/>
      <w:r w:rsidRPr="003118CB">
        <w:rPr>
          <w:rFonts w:ascii="Arial" w:hAnsi="Arial" w:cs="Arial"/>
          <w:b/>
          <w:sz w:val="24"/>
          <w:szCs w:val="24"/>
          <w:u w:val="single"/>
        </w:rPr>
        <w:t>határidejű</w:t>
      </w:r>
      <w:proofErr w:type="spellEnd"/>
      <w:r w:rsidRPr="003118CB">
        <w:rPr>
          <w:rFonts w:ascii="Arial" w:hAnsi="Arial" w:cs="Arial"/>
          <w:b/>
          <w:sz w:val="24"/>
          <w:szCs w:val="24"/>
          <w:u w:val="single"/>
        </w:rPr>
        <w:t xml:space="preserve"> határozatok végrehajtásáról az alábbiakat jelenti:</w:t>
      </w:r>
    </w:p>
    <w:p w14:paraId="18FE4E5D" w14:textId="77777777" w:rsidR="00135BD6" w:rsidRDefault="00135BD6" w:rsidP="009E5086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595047A" w14:textId="79085B77" w:rsidR="00AC242E" w:rsidRPr="004A71D5" w:rsidRDefault="00AC242E" w:rsidP="00AC242E">
      <w:pPr>
        <w:spacing w:after="0" w:line="240" w:lineRule="auto"/>
        <w:contextualSpacing/>
        <w:jc w:val="both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4A71D5">
        <w:rPr>
          <w:rFonts w:ascii="Arial" w:eastAsia="Arial" w:hAnsi="Arial" w:cs="Arial"/>
          <w:position w:val="-1"/>
          <w:sz w:val="24"/>
          <w:szCs w:val="24"/>
          <w:lang w:eastAsia="hu-HU"/>
        </w:rPr>
        <w:t xml:space="preserve">A Közigazgatási és Szociális Irodának 2026.09.01. - 2026.09.30. időszakban lejárt </w:t>
      </w:r>
      <w:proofErr w:type="spellStart"/>
      <w:r w:rsidRPr="004A71D5">
        <w:rPr>
          <w:rFonts w:ascii="Arial" w:eastAsia="Arial" w:hAnsi="Arial" w:cs="Arial"/>
          <w:position w:val="-1"/>
          <w:sz w:val="24"/>
          <w:szCs w:val="24"/>
          <w:lang w:eastAsia="hu-HU"/>
        </w:rPr>
        <w:t>határidejű</w:t>
      </w:r>
      <w:proofErr w:type="spellEnd"/>
      <w:r w:rsidRPr="004A71D5">
        <w:rPr>
          <w:rFonts w:ascii="Arial" w:eastAsia="Arial" w:hAnsi="Arial" w:cs="Arial"/>
          <w:position w:val="-1"/>
          <w:sz w:val="24"/>
          <w:szCs w:val="24"/>
          <w:lang w:eastAsia="hu-HU"/>
        </w:rPr>
        <w:t xml:space="preserve"> határozata nem volt.</w:t>
      </w:r>
    </w:p>
    <w:p w14:paraId="10A22297" w14:textId="77777777" w:rsidR="00072E9C" w:rsidRPr="00666B25" w:rsidRDefault="00072E9C" w:rsidP="009F347B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7D91886" w14:textId="1B3BBD7E" w:rsidR="00464EDF" w:rsidRPr="003118CB" w:rsidRDefault="00464EDF" w:rsidP="006C046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118CB">
        <w:rPr>
          <w:rFonts w:ascii="Arial" w:hAnsi="Arial" w:cs="Arial"/>
          <w:sz w:val="24"/>
          <w:szCs w:val="24"/>
        </w:rPr>
        <w:t>-------------------------------------</w:t>
      </w:r>
    </w:p>
    <w:p w14:paraId="6EC45F19" w14:textId="77777777" w:rsidR="00966098" w:rsidRDefault="00966098" w:rsidP="006C046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948DC75" w14:textId="77777777" w:rsidR="00072E9C" w:rsidRDefault="00072E9C" w:rsidP="006C046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56A8CAD" w14:textId="25EF93A5" w:rsidR="00582480" w:rsidRDefault="00963AE7" w:rsidP="006C046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118CB">
        <w:rPr>
          <w:rFonts w:ascii="Arial" w:hAnsi="Arial" w:cs="Arial"/>
          <w:b/>
          <w:bCs/>
          <w:sz w:val="24"/>
          <w:szCs w:val="24"/>
          <w:u w:val="single"/>
        </w:rPr>
        <w:t xml:space="preserve">Az Önkormányzati Iroda </w:t>
      </w:r>
      <w:r w:rsidR="00F23DC1" w:rsidRPr="003118CB">
        <w:rPr>
          <w:rFonts w:ascii="Arial" w:hAnsi="Arial" w:cs="Arial"/>
          <w:b/>
          <w:bCs/>
          <w:sz w:val="24"/>
          <w:szCs w:val="24"/>
          <w:u w:val="single"/>
        </w:rPr>
        <w:t>v</w:t>
      </w:r>
      <w:r w:rsidRPr="003118CB">
        <w:rPr>
          <w:rFonts w:ascii="Arial" w:hAnsi="Arial" w:cs="Arial"/>
          <w:b/>
          <w:bCs/>
          <w:sz w:val="24"/>
          <w:szCs w:val="24"/>
          <w:u w:val="single"/>
        </w:rPr>
        <w:t xml:space="preserve">ezetője a lejárt </w:t>
      </w:r>
      <w:proofErr w:type="spellStart"/>
      <w:r w:rsidRPr="003118CB">
        <w:rPr>
          <w:rFonts w:ascii="Arial" w:hAnsi="Arial" w:cs="Arial"/>
          <w:b/>
          <w:bCs/>
          <w:sz w:val="24"/>
          <w:szCs w:val="24"/>
          <w:u w:val="single"/>
        </w:rPr>
        <w:t>határidejű</w:t>
      </w:r>
      <w:proofErr w:type="spellEnd"/>
      <w:r w:rsidRPr="003118CB">
        <w:rPr>
          <w:rFonts w:ascii="Arial" w:hAnsi="Arial" w:cs="Arial"/>
          <w:b/>
          <w:bCs/>
          <w:sz w:val="24"/>
          <w:szCs w:val="24"/>
          <w:u w:val="single"/>
        </w:rPr>
        <w:t xml:space="preserve"> határozat</w:t>
      </w:r>
      <w:r w:rsidR="00046962" w:rsidRPr="003118CB">
        <w:rPr>
          <w:rFonts w:ascii="Arial" w:hAnsi="Arial" w:cs="Arial"/>
          <w:b/>
          <w:bCs/>
          <w:sz w:val="24"/>
          <w:szCs w:val="24"/>
          <w:u w:val="single"/>
        </w:rPr>
        <w:t>ok</w:t>
      </w:r>
      <w:r w:rsidRPr="003118CB">
        <w:rPr>
          <w:rFonts w:ascii="Arial" w:hAnsi="Arial" w:cs="Arial"/>
          <w:b/>
          <w:bCs/>
          <w:sz w:val="24"/>
          <w:szCs w:val="24"/>
          <w:u w:val="single"/>
        </w:rPr>
        <w:t xml:space="preserve"> végrehajtásáról az alábbiakat jelenti:</w:t>
      </w:r>
    </w:p>
    <w:p w14:paraId="0FD01304" w14:textId="77777777" w:rsidR="007C6B3C" w:rsidRDefault="007C6B3C" w:rsidP="006C046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F74040E" w14:textId="08780533" w:rsidR="007C6B3C" w:rsidRDefault="007C6B3C" w:rsidP="007C6B3C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Mór Városi Önkormányzat Képviselő-testületének </w:t>
      </w:r>
      <w:r w:rsidR="003B7838" w:rsidRPr="003B7838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111/2026. (III.25.) határozat</w:t>
      </w:r>
      <w:r w:rsidR="003B7838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a </w:t>
      </w:r>
      <w:r w:rsidR="003B7838" w:rsidRPr="003B7838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a Móri Többcélú Kistérségi Társulás Társulási Megállapodásának módosítása tárgyában </w:t>
      </w:r>
      <w:r w:rsidR="003B7838" w:rsidRPr="003B7838">
        <w:rPr>
          <w:rFonts w:ascii="Arial" w:eastAsia="Arial" w:hAnsi="Arial" w:cs="Arial"/>
          <w:i/>
          <w:iCs/>
          <w:position w:val="-1"/>
          <w:sz w:val="24"/>
          <w:szCs w:val="24"/>
          <w:lang w:eastAsia="hu-HU"/>
        </w:rPr>
        <w:t>(MEGKÜLDÉS MÁK-NAK)</w:t>
      </w:r>
      <w:r w:rsidR="003B7838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:</w:t>
      </w:r>
    </w:p>
    <w:p w14:paraId="730381D1" w14:textId="77777777" w:rsidR="0074055D" w:rsidRDefault="0074055D" w:rsidP="007C6B3C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</w:p>
    <w:p w14:paraId="31211910" w14:textId="40E73789" w:rsidR="0074055D" w:rsidRPr="0074055D" w:rsidRDefault="0074055D" w:rsidP="007C6B3C">
      <w:pPr>
        <w:spacing w:after="0" w:line="240" w:lineRule="auto"/>
        <w:jc w:val="both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74055D">
        <w:rPr>
          <w:rFonts w:ascii="Arial" w:eastAsia="Arial" w:hAnsi="Arial" w:cs="Arial"/>
          <w:position w:val="-1"/>
          <w:sz w:val="24"/>
          <w:szCs w:val="24"/>
          <w:lang w:eastAsia="hu-HU"/>
        </w:rPr>
        <w:t>A módosítás a törzskönyvi nyilvántartásban bejegyzésre került.</w:t>
      </w:r>
    </w:p>
    <w:p w14:paraId="5A4884D1" w14:textId="77777777" w:rsidR="003B7838" w:rsidRDefault="003B7838" w:rsidP="007C6B3C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</w:p>
    <w:p w14:paraId="552BCACF" w14:textId="6F257C57" w:rsidR="003B7838" w:rsidRDefault="003B7838" w:rsidP="003B7838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 w:rsidRPr="005753EF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 207/2026. (VI.24.) határozata a Móri Rendőrkapitányság helyi közbiztonsági feladatok ellátására kötött megállapodás érvényességi és elszámolási határideje módosítására vonatkozó kérelme tárgyában:</w:t>
      </w:r>
    </w:p>
    <w:p w14:paraId="0FD40E0D" w14:textId="77777777" w:rsidR="003B7838" w:rsidRDefault="003B7838" w:rsidP="007C6B3C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</w:p>
    <w:p w14:paraId="751A6469" w14:textId="248633C7" w:rsidR="003B7838" w:rsidRPr="005753EF" w:rsidRDefault="005753EF" w:rsidP="007C6B3C">
      <w:pPr>
        <w:spacing w:after="0" w:line="240" w:lineRule="auto"/>
        <w:jc w:val="both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5753EF">
        <w:rPr>
          <w:rFonts w:ascii="Arial" w:eastAsia="Arial" w:hAnsi="Arial" w:cs="Arial"/>
          <w:position w:val="-1"/>
          <w:sz w:val="24"/>
          <w:szCs w:val="24"/>
          <w:lang w:eastAsia="hu-HU"/>
        </w:rPr>
        <w:t>A Móri Rendőrkapitányság részére a határozat</w:t>
      </w:r>
      <w:r>
        <w:rPr>
          <w:rFonts w:ascii="Arial" w:eastAsia="Arial" w:hAnsi="Arial" w:cs="Arial"/>
          <w:position w:val="-1"/>
          <w:sz w:val="24"/>
          <w:szCs w:val="24"/>
          <w:lang w:eastAsia="hu-HU"/>
        </w:rPr>
        <w:t xml:space="preserve"> és a szerződés-tervezet</w:t>
      </w:r>
      <w:r w:rsidRPr="005753EF">
        <w:rPr>
          <w:rFonts w:ascii="Arial" w:eastAsia="Arial" w:hAnsi="Arial" w:cs="Arial"/>
          <w:position w:val="-1"/>
          <w:sz w:val="24"/>
          <w:szCs w:val="24"/>
          <w:lang w:eastAsia="hu-HU"/>
        </w:rPr>
        <w:t xml:space="preserve"> megküldésre került, azonban a szerződésmódosítás még nem érkezett vissza.</w:t>
      </w:r>
    </w:p>
    <w:p w14:paraId="3F7DF4D8" w14:textId="77777777" w:rsidR="003B7838" w:rsidRDefault="003B7838" w:rsidP="007C6B3C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</w:p>
    <w:p w14:paraId="3039D823" w14:textId="63331238" w:rsidR="003B7838" w:rsidRDefault="003B7838" w:rsidP="003B7838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Mór Városi Önkormányzat Képviselő-testületének </w:t>
      </w:r>
      <w:r w:rsidRPr="003B7838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269/2026.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 </w:t>
      </w:r>
      <w:r w:rsidRPr="003B7838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(VIII.26.) határozat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a </w:t>
      </w:r>
      <w:r w:rsidRPr="003B7838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a Mór Felsődobos művelődési ház és orvosi rendelő épület korszerűsítésére vonatkozó közbeszerzési eljárás megindítása, valamint Mór Városi Önkormányzat 2026. évi összesített közbeszerzési tervének 1. sz. módosítása tárgyában </w:t>
      </w:r>
      <w:r w:rsidRPr="003B7838">
        <w:rPr>
          <w:rFonts w:ascii="Arial" w:eastAsia="Arial" w:hAnsi="Arial" w:cs="Arial"/>
          <w:i/>
          <w:iCs/>
          <w:position w:val="-1"/>
          <w:sz w:val="24"/>
          <w:szCs w:val="24"/>
          <w:lang w:eastAsia="hu-HU"/>
        </w:rPr>
        <w:t>(KÖZBESZERZÉS INDÍTÁSA)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:</w:t>
      </w:r>
    </w:p>
    <w:p w14:paraId="67CCA098" w14:textId="77777777" w:rsidR="003B7838" w:rsidRDefault="003B7838" w:rsidP="007C6B3C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</w:p>
    <w:p w14:paraId="6B2EC096" w14:textId="707A3FE0" w:rsidR="003B7838" w:rsidRDefault="0057341F" w:rsidP="007C6B3C">
      <w:pPr>
        <w:spacing w:after="0" w:line="240" w:lineRule="auto"/>
        <w:jc w:val="both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57341F">
        <w:rPr>
          <w:rFonts w:ascii="Arial" w:eastAsia="Arial" w:hAnsi="Arial" w:cs="Arial"/>
          <w:position w:val="-1"/>
          <w:sz w:val="24"/>
          <w:szCs w:val="24"/>
          <w:lang w:eastAsia="hu-HU"/>
        </w:rPr>
        <w:t>A közbeszerzési eljárás</w:t>
      </w:r>
      <w:r>
        <w:rPr>
          <w:rFonts w:ascii="Arial" w:eastAsia="Arial" w:hAnsi="Arial" w:cs="Arial"/>
          <w:position w:val="-1"/>
          <w:sz w:val="24"/>
          <w:szCs w:val="24"/>
          <w:lang w:eastAsia="hu-HU"/>
        </w:rPr>
        <w:t xml:space="preserve"> hirdetménye közzététel céljából megküldésre került a Közbeszerzési Hatóság részére, azonban hiánypótlási felhívás került kibocsátásra, melynek alapján a Felhívás módosítása vált szükségessé.</w:t>
      </w:r>
    </w:p>
    <w:p w14:paraId="790E8686" w14:textId="77777777" w:rsidR="0057341F" w:rsidRDefault="0057341F" w:rsidP="007C6B3C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</w:p>
    <w:p w14:paraId="314F3759" w14:textId="1FE917A1" w:rsidR="003B7838" w:rsidRDefault="003B7838" w:rsidP="003B7838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Mór Városi Önkormányzat Képviselő-testületének </w:t>
      </w:r>
      <w:r w:rsidRPr="003B7838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269/2026.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 </w:t>
      </w:r>
      <w:r w:rsidRPr="003B7838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(VIII.26.) határozat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a </w:t>
      </w:r>
      <w:r w:rsidRPr="003B7838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a Mór Felsődobos művelődési ház és orvosi rendelő épület korszerűsítésére vonatkozó közbeszerzési eljárás megindítása, valamint Mór Városi Önkormányzat 2026. évi összesített közbeszerzési tervének 1. sz. módosítása tárgyában </w:t>
      </w:r>
      <w:r w:rsidRPr="003B7838">
        <w:rPr>
          <w:rFonts w:ascii="Arial" w:eastAsia="Arial" w:hAnsi="Arial" w:cs="Arial"/>
          <w:i/>
          <w:iCs/>
          <w:position w:val="-1"/>
          <w:sz w:val="24"/>
          <w:szCs w:val="24"/>
          <w:lang w:eastAsia="hu-HU"/>
        </w:rPr>
        <w:t>(KÖZBESZERZÉSI TERV PUBLIKÁLÁSA)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:</w:t>
      </w:r>
    </w:p>
    <w:p w14:paraId="589D9AF9" w14:textId="77777777" w:rsidR="003B7838" w:rsidRDefault="003B7838" w:rsidP="007C6B3C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</w:p>
    <w:p w14:paraId="253A003F" w14:textId="7553E32D" w:rsidR="003B7838" w:rsidRPr="0057341F" w:rsidRDefault="0057341F" w:rsidP="007C6B3C">
      <w:pPr>
        <w:spacing w:after="0" w:line="240" w:lineRule="auto"/>
        <w:jc w:val="both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57341F">
        <w:rPr>
          <w:rFonts w:ascii="Arial" w:eastAsia="Arial" w:hAnsi="Arial" w:cs="Arial"/>
          <w:position w:val="-1"/>
          <w:sz w:val="24"/>
          <w:szCs w:val="24"/>
          <w:lang w:eastAsia="hu-HU"/>
        </w:rPr>
        <w:t>A módosított közbeszerzési terv publikálásra került.</w:t>
      </w:r>
    </w:p>
    <w:p w14:paraId="4932C802" w14:textId="77777777" w:rsidR="003B7838" w:rsidRDefault="003B7838" w:rsidP="007C6B3C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</w:p>
    <w:p w14:paraId="24154249" w14:textId="72A45778" w:rsidR="003B7838" w:rsidRDefault="003B7838" w:rsidP="003B7838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Mór Városi Önkormányzat Képviselő-testületének </w:t>
      </w:r>
      <w:r w:rsidRPr="003B7838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282/2026.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 </w:t>
      </w:r>
      <w:r w:rsidRPr="003B7838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(IX.10.) határozat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a </w:t>
      </w:r>
      <w:r w:rsidRPr="003B7838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a 269/2026. (VIII.26.) határozat módosítása tárgyában</w:t>
      </w:r>
      <w:r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:</w:t>
      </w:r>
    </w:p>
    <w:p w14:paraId="0ED53314" w14:textId="77777777" w:rsidR="003B7838" w:rsidRDefault="003B7838" w:rsidP="007C6B3C">
      <w:pPr>
        <w:spacing w:after="0" w:line="240" w:lineRule="auto"/>
        <w:jc w:val="both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</w:p>
    <w:p w14:paraId="5FBD2D0F" w14:textId="61C07CEF" w:rsidR="00AE3302" w:rsidRDefault="0057341F" w:rsidP="007C6B3C">
      <w:pPr>
        <w:spacing w:after="0" w:line="240" w:lineRule="auto"/>
        <w:jc w:val="both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>
        <w:rPr>
          <w:rFonts w:ascii="Arial" w:eastAsia="Arial" w:hAnsi="Arial" w:cs="Arial"/>
          <w:position w:val="-1"/>
          <w:sz w:val="24"/>
          <w:szCs w:val="24"/>
          <w:lang w:eastAsia="hu-HU"/>
        </w:rPr>
        <w:lastRenderedPageBreak/>
        <w:t>A Közbeszerzési Hatóság hiánypótlási felhívása alapján a módosított hirdetmény visszaküldése megtörtént, az eljárás megindulhatott, az ajánlattételi határidő 2029.09.29.</w:t>
      </w:r>
    </w:p>
    <w:p w14:paraId="3495613F" w14:textId="77777777" w:rsidR="005753EF" w:rsidRPr="00032FDB" w:rsidRDefault="005753EF" w:rsidP="00D7027A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Calibri" w:hAnsi="Arial" w:cs="Arial"/>
          <w:sz w:val="24"/>
          <w:szCs w:val="24"/>
        </w:rPr>
      </w:pPr>
    </w:p>
    <w:p w14:paraId="315838E9" w14:textId="3B780E1A" w:rsidR="00C829D5" w:rsidRPr="006719DE" w:rsidRDefault="00464EDF" w:rsidP="006719D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118CB">
        <w:rPr>
          <w:rFonts w:ascii="Arial" w:hAnsi="Arial" w:cs="Arial"/>
          <w:sz w:val="24"/>
          <w:szCs w:val="24"/>
        </w:rPr>
        <w:t>-------------------------------------</w:t>
      </w:r>
    </w:p>
    <w:p w14:paraId="30133FCA" w14:textId="77777777" w:rsidR="00706EB7" w:rsidRDefault="00706EB7" w:rsidP="00666B25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04442A1F" w14:textId="77777777" w:rsidR="00072E9C" w:rsidRDefault="00072E9C" w:rsidP="00666B25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20AA6FC" w14:textId="42902CCB" w:rsidR="00115605" w:rsidRDefault="00115605" w:rsidP="00666B25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724C4">
        <w:rPr>
          <w:rFonts w:ascii="Arial" w:hAnsi="Arial" w:cs="Arial"/>
          <w:b/>
          <w:sz w:val="24"/>
          <w:szCs w:val="24"/>
          <w:u w:val="single"/>
        </w:rPr>
        <w:t xml:space="preserve">A Városfejlesztési Igazgató a lejárt </w:t>
      </w:r>
      <w:proofErr w:type="spellStart"/>
      <w:r w:rsidRPr="006724C4">
        <w:rPr>
          <w:rFonts w:ascii="Arial" w:hAnsi="Arial" w:cs="Arial"/>
          <w:b/>
          <w:sz w:val="24"/>
          <w:szCs w:val="24"/>
          <w:u w:val="single"/>
        </w:rPr>
        <w:t>határidejű</w:t>
      </w:r>
      <w:proofErr w:type="spellEnd"/>
      <w:r w:rsidRPr="006724C4">
        <w:rPr>
          <w:rFonts w:ascii="Arial" w:hAnsi="Arial" w:cs="Arial"/>
          <w:b/>
          <w:sz w:val="24"/>
          <w:szCs w:val="24"/>
          <w:u w:val="single"/>
        </w:rPr>
        <w:t xml:space="preserve"> határozatok végrehajtásáról az alábbiakat jelenti:</w:t>
      </w:r>
    </w:p>
    <w:p w14:paraId="4DB4FC78" w14:textId="77777777" w:rsidR="00115605" w:rsidRDefault="00115605" w:rsidP="00666B25">
      <w:pP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bookmarkStart w:id="3" w:name="_Hlk101430752"/>
    </w:p>
    <w:bookmarkEnd w:id="3"/>
    <w:p w14:paraId="7689A694" w14:textId="77777777" w:rsidR="00123FD5" w:rsidRPr="00123FD5" w:rsidRDefault="00123FD5" w:rsidP="00123FD5">
      <w:pPr>
        <w:suppressAutoHyphens/>
        <w:spacing w:after="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Mór Városi Önkormányzat Képviselő-testületének 224/2021. (IV.30.) határozata Mór, </w:t>
      </w:r>
      <w:r w:rsidRPr="00123FD5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0228/2 hrsz-ú közút (Rába felé vezető út) forgalmi rendjének módosításáról:</w:t>
      </w:r>
    </w:p>
    <w:p w14:paraId="650A41A0" w14:textId="7E254309" w:rsidR="00123FD5" w:rsidRPr="00123FD5" w:rsidRDefault="00123FD5" w:rsidP="00123FD5">
      <w:pPr>
        <w:suppressAutoHyphens/>
        <w:spacing w:after="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u w:val="single"/>
          <w:lang w:eastAsia="hu-HU"/>
        </w:rPr>
      </w:pPr>
      <w:r w:rsidRPr="00123FD5">
        <w:rPr>
          <w:rFonts w:ascii="Arial" w:eastAsia="Arial" w:hAnsi="Arial" w:cs="Arial"/>
          <w:position w:val="-1"/>
          <w:sz w:val="24"/>
          <w:szCs w:val="24"/>
          <w:u w:val="single"/>
          <w:lang w:eastAsia="hu-HU"/>
        </w:rPr>
        <w:t xml:space="preserve"> </w:t>
      </w:r>
    </w:p>
    <w:p w14:paraId="5584929B" w14:textId="77777777" w:rsidR="00123FD5" w:rsidRPr="00123FD5" w:rsidRDefault="00123FD5" w:rsidP="00123FD5">
      <w:pPr>
        <w:suppressAutoHyphens/>
        <w:spacing w:after="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Arial" w:eastAsia="Times New Roman" w:hAnsi="Arial" w:cs="Arial"/>
          <w:position w:val="-1"/>
          <w:sz w:val="24"/>
          <w:szCs w:val="24"/>
          <w:lang w:eastAsia="hu-HU"/>
        </w:rPr>
      </w:pPr>
      <w:r w:rsidRPr="00123FD5">
        <w:rPr>
          <w:rFonts w:ascii="Arial" w:eastAsia="Times New Roman" w:hAnsi="Arial" w:cs="Arial"/>
          <w:position w:val="-1"/>
          <w:sz w:val="24"/>
          <w:szCs w:val="24"/>
          <w:lang w:eastAsia="hu-HU"/>
        </w:rPr>
        <w:t xml:space="preserve">A Magyar Közút </w:t>
      </w:r>
      <w:proofErr w:type="spellStart"/>
      <w:r w:rsidRPr="00123FD5">
        <w:rPr>
          <w:rFonts w:ascii="Arial" w:eastAsia="Times New Roman" w:hAnsi="Arial" w:cs="Arial"/>
          <w:position w:val="-1"/>
          <w:sz w:val="24"/>
          <w:szCs w:val="24"/>
          <w:lang w:eastAsia="hu-HU"/>
        </w:rPr>
        <w:t>Nzrt</w:t>
      </w:r>
      <w:proofErr w:type="spellEnd"/>
      <w:r w:rsidRPr="00123FD5">
        <w:rPr>
          <w:rFonts w:ascii="Arial" w:eastAsia="Times New Roman" w:hAnsi="Arial" w:cs="Arial"/>
          <w:position w:val="-1"/>
          <w:sz w:val="24"/>
          <w:szCs w:val="24"/>
          <w:lang w:eastAsia="hu-HU"/>
        </w:rPr>
        <w:t xml:space="preserve">. tájékoztatása szerint a 8127. jelű közúton az út vonalvezetése, az útcsatlakozások, buszmegállók helyzete, a járda hiánya és az úthoz közeli támfal miatt a jelenlegi körülmények között, a vonatkozó jogszabályoknak megfelelően gyalogátkelőhely létesítését nem tartja megoldhatónak. Gyalogos átkelőhely az útszakaszon csak a buszmegállók áthelyezésével, mindkét oldali jelentős hosszúságú járda építésével és közvilágítás létesítésével együttesen valósítható meg. Jelenleg a Magyar Közút </w:t>
      </w:r>
      <w:proofErr w:type="spellStart"/>
      <w:proofErr w:type="gramStart"/>
      <w:r w:rsidRPr="00123FD5">
        <w:rPr>
          <w:rFonts w:ascii="Arial" w:eastAsia="Times New Roman" w:hAnsi="Arial" w:cs="Arial"/>
          <w:position w:val="-1"/>
          <w:sz w:val="24"/>
          <w:szCs w:val="24"/>
          <w:lang w:eastAsia="hu-HU"/>
        </w:rPr>
        <w:t>Nzrt</w:t>
      </w:r>
      <w:proofErr w:type="spellEnd"/>
      <w:r w:rsidRPr="00123FD5">
        <w:rPr>
          <w:rFonts w:ascii="Arial" w:eastAsia="Times New Roman" w:hAnsi="Arial" w:cs="Arial"/>
          <w:position w:val="-1"/>
          <w:sz w:val="24"/>
          <w:szCs w:val="24"/>
          <w:lang w:eastAsia="hu-HU"/>
        </w:rPr>
        <w:t>.-</w:t>
      </w:r>
      <w:proofErr w:type="spellStart"/>
      <w:proofErr w:type="gramEnd"/>
      <w:r w:rsidRPr="00123FD5">
        <w:rPr>
          <w:rFonts w:ascii="Arial" w:eastAsia="Times New Roman" w:hAnsi="Arial" w:cs="Arial"/>
          <w:position w:val="-1"/>
          <w:sz w:val="24"/>
          <w:szCs w:val="24"/>
          <w:lang w:eastAsia="hu-HU"/>
        </w:rPr>
        <w:t>nek</w:t>
      </w:r>
      <w:proofErr w:type="spellEnd"/>
      <w:r w:rsidRPr="00123FD5">
        <w:rPr>
          <w:rFonts w:ascii="Arial" w:eastAsia="Times New Roman" w:hAnsi="Arial" w:cs="Arial"/>
          <w:position w:val="-1"/>
          <w:sz w:val="24"/>
          <w:szCs w:val="24"/>
          <w:lang w:eastAsia="hu-HU"/>
        </w:rPr>
        <w:t xml:space="preserve"> ilyen jellegű beruházásra nincs lehetősége, a létesítést az Önkormányzat közlekedési és közvilágítási terv elkészíttetését követően építtetőként kezdeményezheti.</w:t>
      </w:r>
    </w:p>
    <w:p w14:paraId="59F92B55" w14:textId="77777777" w:rsidR="00123FD5" w:rsidRPr="00123FD5" w:rsidRDefault="00123FD5" w:rsidP="00123FD5">
      <w:pPr>
        <w:suppressAutoHyphens/>
        <w:spacing w:after="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Arial" w:eastAsia="Times New Roman" w:hAnsi="Arial" w:cs="Arial"/>
          <w:position w:val="-1"/>
          <w:sz w:val="24"/>
          <w:szCs w:val="24"/>
          <w:lang w:eastAsia="hu-HU"/>
        </w:rPr>
      </w:pPr>
      <w:r w:rsidRPr="00123FD5">
        <w:rPr>
          <w:rFonts w:ascii="Arial" w:eastAsia="Times New Roman" w:hAnsi="Arial" w:cs="Arial"/>
          <w:position w:val="-1"/>
          <w:sz w:val="24"/>
          <w:szCs w:val="24"/>
          <w:lang w:eastAsia="hu-HU"/>
        </w:rPr>
        <w:t>A Mór 0228/2 hrsz-ú „Rába felé vezető” közút elején lévő két buszmegálló peron kiépítéséhez szükséges tervdokumentáció elkészült. A megvalósításhoz ingatlanvásárlás és területrendezés szükséges, melynek előkészületi munkái megkezdődtek. Az érintett ingatlan tulajdonosának képviselője az értékbecslés szemléje során történt előzetes egyeztetés során kérte az egyik peron áthelyezését és ennek megfelelően a tervdokumentáció módosítását. A tervek módosításához szükséges egyeztetéseket lefolytattuk, a tervezőnek a terv átdolgozására a megbízást megadtuk. A változási vázrajz tervezet és az ingatlan jogi helyzetének rendezéséhez az értékbecslés elkészült, mely alapján kezdeményeztük az érintett ingatlan tulajdonosának képviselőjével az ingatlanrész megvásárlására vagy a tulajdonosi hozzájárulás kérésre irányuló egyeztetést. A tulajdonos ennek részleteiről és a telekhatárok pontos helyéről tájékoztatást kért. A telekalakításhoz szükséges HÉSZ módosítást a Képviselő-testület a júniusi soros ülésén elfogadta. Megtörtént a telekhatárok kitűzése, a tulajdonos a HÉSZ módosítással kapcsolatosan a vázrajzok véglegesítését megelőző egyeztetést kért a főépítésztől.</w:t>
      </w:r>
    </w:p>
    <w:p w14:paraId="470052B7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72721377" w14:textId="19C874C7" w:rsidR="00123FD5" w:rsidRPr="00123FD5" w:rsidRDefault="00123FD5" w:rsidP="00123FD5">
      <w:pP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Arial" w:eastAsia="Times New Roman" w:hAnsi="Arial" w:cs="Arial"/>
          <w:b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Mór Városi Önkormányzat Képviselő-testületének 307/2023. (IX.27.) határozata </w:t>
      </w:r>
      <w:r w:rsidRPr="00123FD5">
        <w:rPr>
          <w:rFonts w:ascii="Arial" w:eastAsia="Times New Roman" w:hAnsi="Arial" w:cs="Arial"/>
          <w:b/>
          <w:bCs/>
          <w:position w:val="-1"/>
          <w:sz w:val="24"/>
          <w:szCs w:val="24"/>
          <w:lang w:eastAsia="hu-HU"/>
        </w:rPr>
        <w:t>Ipari Park csapadékvíz levezetővel kapcsolatos szolgalmi jog bejegyeztetése, és az ehhez kapcsolódó kártalanítási összegek elfogadása tárgyában:</w:t>
      </w:r>
    </w:p>
    <w:p w14:paraId="136724F6" w14:textId="77777777" w:rsidR="00123FD5" w:rsidRPr="00123FD5" w:rsidRDefault="00123FD5" w:rsidP="00123FD5">
      <w:pP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u w:val="single"/>
          <w:lang w:eastAsia="hu-HU"/>
        </w:rPr>
      </w:pPr>
    </w:p>
    <w:p w14:paraId="1D61A608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>A termőföld végleges más célú hasznosítására az engedély kiadásra került. A szolgalmi jog bejegyzéséhez szükséges egyéb dokumentumok beszerzése folyamatban van. A szolgalmi jog bejegyzésről szóló megállapodás tervezete elkészült. A véglegesítéséhez szükséges ingatlantulajdonosi egyeztetések folyamatban vannak. A változási vázrajz újra záradékolása folyamatban van.</w:t>
      </w:r>
    </w:p>
    <w:p w14:paraId="462B46AA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highlight w:val="yellow"/>
          <w:lang w:eastAsia="hu-HU"/>
        </w:rPr>
      </w:pPr>
    </w:p>
    <w:p w14:paraId="0542C5B9" w14:textId="7701BDDE" w:rsidR="00123FD5" w:rsidRPr="00123FD5" w:rsidRDefault="00123FD5" w:rsidP="00123FD5">
      <w:pPr>
        <w:suppressAutoHyphens/>
        <w:spacing w:after="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Arial" w:eastAsia="Calibri" w:hAnsi="Arial" w:cs="Arial"/>
          <w:b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Calibri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 286/2024. (IX.25.) határozata Mór Vénhegy 5362 hrsz-ú ingatlanon út kialakítása tárgyában</w:t>
      </w:r>
      <w:r>
        <w:rPr>
          <w:rFonts w:ascii="Arial" w:eastAsia="Calibri" w:hAnsi="Arial" w:cs="Arial"/>
          <w:b/>
          <w:bCs/>
          <w:position w:val="-1"/>
          <w:sz w:val="24"/>
          <w:szCs w:val="24"/>
          <w:lang w:eastAsia="hu-HU"/>
        </w:rPr>
        <w:t>:</w:t>
      </w:r>
    </w:p>
    <w:p w14:paraId="6DA7F523" w14:textId="77777777" w:rsidR="00123FD5" w:rsidRPr="00123FD5" w:rsidRDefault="00123FD5" w:rsidP="00123FD5">
      <w:pP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Arial" w:eastAsia="Arial" w:hAnsi="Arial" w:cs="Arial"/>
          <w:sz w:val="24"/>
          <w:szCs w:val="24"/>
          <w:lang w:eastAsia="hu-HU"/>
        </w:rPr>
      </w:pPr>
      <w:r w:rsidRPr="00123FD5">
        <w:rPr>
          <w:rFonts w:ascii="Arial" w:eastAsia="Times New Roman" w:hAnsi="Arial" w:cs="Arial"/>
          <w:iCs/>
          <w:position w:val="-1"/>
          <w:sz w:val="24"/>
          <w:szCs w:val="24"/>
          <w:lang w:eastAsia="hu-HU"/>
        </w:rPr>
        <w:lastRenderedPageBreak/>
        <w:t>Az út kialakításához szükséges területnek a művelésből való kivonását az illetékes földhivatal engedélyezte. Az ingatlanügyi hatóság által a termőföld végleges más célú hasznosítására megállapított földvédelmi járulékot az önkormányzat megfizette. Az út kialakításához szükséges tervek 2026. január első felében elkészültek. Az engedélyezéshez szükséges dokumentáció (közútkezelői hozzájárulás, közműnyilatkozatok) összeállítása megtörtént, a kérelmet a hatósággal folytatott előzetes egyeztetésnek megfelelően benyújtottuk. Ennek ellenére a hatóság a kérelmet visszautasította. Az ingatlan-nyilvántartási bejegyzéshez szükséges hatósági eljárás lefolytatásának módját a hatósággal újra egyeztettük. Eszerint nem kell külön útügyi hatósági eljárást lefolytatni. Vázrajzot kell készíttetnünk, amelyen alrészletként szerepeltetjük a murvázott utat. A földhivatal a vázrajz jóváhagyásakor és annak ingatlan-nyilvántartásban történő átvezetése során keresi meg a közlekedési hatósági osztályt arra vonatkozóan, hogy az alrészleten jelölt terület valóban út. A földhivatali adatszolgáltatás alapján a vázrajz elkészült, a</w:t>
      </w:r>
      <w:r w:rsidRPr="00123FD5">
        <w:rPr>
          <w:rFonts w:ascii="Arial" w:eastAsia="Arial" w:hAnsi="Arial" w:cs="Arial"/>
          <w:sz w:val="24"/>
          <w:szCs w:val="24"/>
          <w:lang w:eastAsia="hu-HU"/>
        </w:rPr>
        <w:t xml:space="preserve"> záradékolt vázrajz alapján az ingatlan-nyilvántartásban történő átvezetést kezdeményezzük.</w:t>
      </w:r>
    </w:p>
    <w:p w14:paraId="5F7442FD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highlight w:val="yellow"/>
          <w:lang w:eastAsia="hu-HU"/>
        </w:rPr>
      </w:pPr>
    </w:p>
    <w:p w14:paraId="0A3AC6BF" w14:textId="18DDD8F3" w:rsidR="00123FD5" w:rsidRPr="00123FD5" w:rsidRDefault="00123FD5" w:rsidP="00123FD5">
      <w:pPr>
        <w:suppressAutoHyphens/>
        <w:spacing w:after="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Arial" w:eastAsia="Calibri" w:hAnsi="Arial" w:cs="Arial"/>
          <w:b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Calibri" w:hAnsi="Arial" w:cs="Arial"/>
          <w:b/>
          <w:bCs/>
          <w:position w:val="-1"/>
          <w:sz w:val="24"/>
          <w:szCs w:val="24"/>
          <w:lang w:eastAsia="hu-HU"/>
        </w:rPr>
        <w:t xml:space="preserve">Mór Városi Önkormányzat Képviselő-testületének 79/2025. (II.19.) határozata Mór Dózsa </w:t>
      </w:r>
      <w:proofErr w:type="spellStart"/>
      <w:r w:rsidRPr="00123FD5">
        <w:rPr>
          <w:rFonts w:ascii="Arial" w:eastAsia="Calibri" w:hAnsi="Arial" w:cs="Arial"/>
          <w:b/>
          <w:bCs/>
          <w:position w:val="-1"/>
          <w:sz w:val="24"/>
          <w:szCs w:val="24"/>
          <w:lang w:eastAsia="hu-HU"/>
        </w:rPr>
        <w:t>Gy</w:t>
      </w:r>
      <w:proofErr w:type="spellEnd"/>
      <w:r w:rsidRPr="00123FD5">
        <w:rPr>
          <w:rFonts w:ascii="Arial" w:eastAsia="Calibri" w:hAnsi="Arial" w:cs="Arial"/>
          <w:b/>
          <w:bCs/>
          <w:position w:val="-1"/>
          <w:sz w:val="24"/>
          <w:szCs w:val="24"/>
          <w:lang w:eastAsia="hu-HU"/>
        </w:rPr>
        <w:t>. utca és Kodály Z. utca közötti gyalogos köz telekalakítása tárgyában:</w:t>
      </w:r>
    </w:p>
    <w:p w14:paraId="3D96D78B" w14:textId="77777777" w:rsidR="00123FD5" w:rsidRPr="00123FD5" w:rsidRDefault="00123FD5" w:rsidP="00123FD5">
      <w:pPr>
        <w:suppressAutoHyphens/>
        <w:spacing w:after="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Arial" w:eastAsia="Calibri" w:hAnsi="Arial" w:cs="Arial"/>
          <w:b/>
          <w:bCs/>
          <w:position w:val="-1"/>
          <w:sz w:val="24"/>
          <w:szCs w:val="24"/>
          <w:u w:val="single"/>
          <w:lang w:eastAsia="hu-HU"/>
        </w:rPr>
      </w:pPr>
    </w:p>
    <w:p w14:paraId="0BE730E8" w14:textId="7BCBE7C2" w:rsidR="00123FD5" w:rsidRPr="00123FD5" w:rsidRDefault="00123FD5" w:rsidP="00123FD5">
      <w:pP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Arial" w:eastAsia="Times New Roman" w:hAnsi="Arial" w:cs="Arial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 xml:space="preserve">A telekalakításhoz szükséges vázrajzok készítése folyamatban van. A földmérő a helyszíni felmérés során tapasztalt térképészeti hibák miatt kivizsgálást kért az illetékes földhivataltól. </w:t>
      </w:r>
      <w:r w:rsidRPr="00123FD5">
        <w:rPr>
          <w:rFonts w:ascii="Arial" w:eastAsia="Arial" w:hAnsi="Arial" w:cs="Arial"/>
          <w:sz w:val="24"/>
          <w:szCs w:val="24"/>
          <w:lang w:eastAsia="hu-HU"/>
        </w:rPr>
        <w:t>A földhivatal a hibát kivizsgálta és a 620071-3/2026. számú határozattal kijavította. A döntés jogerőre emelkedését követően történik az adatok átvezetése az ingatlan-nyilvántartáson. Az ezt követő adatközlés alapján tudja a földmérő a telekalakítási vázrajzot véglegesíteni. A földmérő által még az előzetes felmérésén megállapított - a valós állapot és a helyi építési szabályzat szabályozási terve közötti – eltérésnek megfelelő módosítást a helyi építési szabályzat 2025. novemberben indított 7. számú módosításában szerepeltettük. A HÉSZ módosítást a Képviselő-testület a júniusi soros ülésén elfogadta. A telekalakításhoz szükséges vázrajz a HÉSZ szerint elkészült, a záradékolása az illetékes földhivatalnál folyamatban van.</w:t>
      </w:r>
    </w:p>
    <w:p w14:paraId="3F4BEB81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highlight w:val="yellow"/>
          <w:lang w:eastAsia="hu-HU"/>
        </w:rPr>
      </w:pPr>
    </w:p>
    <w:p w14:paraId="5E9688AE" w14:textId="5ED7C849" w:rsid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Calibri" w:hAnsi="Arial" w:cs="Arial"/>
          <w:b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Calibri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 244/2025. (VI.25.) határozata Mór 0176/5 hrsz-ú kivett TV és rádiótorony megnevezésű ingatlan hasznosítása tárgyában</w:t>
      </w:r>
      <w:r>
        <w:rPr>
          <w:rFonts w:ascii="Arial" w:eastAsia="Calibri" w:hAnsi="Arial" w:cs="Arial"/>
          <w:b/>
          <w:bCs/>
          <w:position w:val="-1"/>
          <w:sz w:val="24"/>
          <w:szCs w:val="24"/>
          <w:lang w:eastAsia="hu-HU"/>
        </w:rPr>
        <w:t>:</w:t>
      </w:r>
    </w:p>
    <w:p w14:paraId="7A3654ED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Calibri" w:hAnsi="Arial" w:cs="Arial"/>
          <w:b/>
          <w:bCs/>
          <w:position w:val="-1"/>
          <w:sz w:val="24"/>
          <w:szCs w:val="24"/>
          <w:lang w:eastAsia="hu-HU"/>
        </w:rPr>
      </w:pPr>
    </w:p>
    <w:p w14:paraId="50066CBA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Calibri" w:hAnsi="Arial" w:cs="Arial"/>
          <w:position w:val="-1"/>
          <w:sz w:val="24"/>
          <w:szCs w:val="24"/>
          <w:lang w:eastAsia="hu-HU"/>
        </w:rPr>
      </w:pPr>
      <w:r w:rsidRPr="00123FD5">
        <w:rPr>
          <w:rFonts w:ascii="Arial" w:eastAsia="Calibri" w:hAnsi="Arial" w:cs="Arial"/>
          <w:position w:val="-1"/>
          <w:sz w:val="24"/>
          <w:szCs w:val="24"/>
          <w:lang w:eastAsia="hu-HU"/>
        </w:rPr>
        <w:t>Az adótorony üzemeltetővel az egyeztetések folyamatban vannak. Az illetékes földhivataltól adatokat kértünk a 0176/5 hrsz-ú ingatlan telekalakításával kapcsolatban, amely információkat még nem kaptuk meg.</w:t>
      </w:r>
    </w:p>
    <w:p w14:paraId="2185FC88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highlight w:val="yellow"/>
          <w:lang w:eastAsia="hu-HU"/>
        </w:rPr>
      </w:pPr>
    </w:p>
    <w:p w14:paraId="2C35A288" w14:textId="6A946E29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</w:t>
      </w:r>
      <w:r w:rsidRPr="00123FD5">
        <w:rPr>
          <w:rFonts w:ascii="Arial" w:eastAsia="Calibri" w:hAnsi="Arial" w:cs="Arial"/>
          <w:b/>
          <w:bCs/>
          <w:position w:val="-1"/>
          <w:sz w:val="24"/>
          <w:szCs w:val="24"/>
          <w:lang w:eastAsia="hu-HU"/>
        </w:rPr>
        <w:t xml:space="preserve"> </w:t>
      </w: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307/2025.(X.29.) Mór, Erzsébet téri parkoló forgalmi rendjének módosítása tárgyában </w:t>
      </w:r>
      <w:r w:rsidRPr="00381AFB">
        <w:rPr>
          <w:rFonts w:ascii="Arial" w:eastAsia="Arial" w:hAnsi="Arial" w:cs="Arial"/>
          <w:i/>
          <w:iCs/>
          <w:position w:val="-1"/>
          <w:sz w:val="24"/>
          <w:szCs w:val="24"/>
          <w:lang w:eastAsia="hu-HU"/>
        </w:rPr>
        <w:t>(</w:t>
      </w:r>
      <w:r w:rsidR="00381AFB">
        <w:rPr>
          <w:rFonts w:ascii="Arial" w:eastAsia="Arial" w:hAnsi="Arial" w:cs="Arial"/>
          <w:i/>
          <w:iCs/>
          <w:position w:val="-1"/>
          <w:sz w:val="24"/>
          <w:szCs w:val="24"/>
          <w:lang w:eastAsia="hu-HU"/>
        </w:rPr>
        <w:t>BURKOLATJEL FELFESTÉSE</w:t>
      </w:r>
      <w:r w:rsidRPr="00381AFB">
        <w:rPr>
          <w:rFonts w:ascii="Arial" w:eastAsia="Arial" w:hAnsi="Arial" w:cs="Arial"/>
          <w:i/>
          <w:iCs/>
          <w:position w:val="-1"/>
          <w:sz w:val="24"/>
          <w:szCs w:val="24"/>
          <w:lang w:eastAsia="hu-HU"/>
        </w:rPr>
        <w:t>)</w:t>
      </w: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:</w:t>
      </w:r>
    </w:p>
    <w:p w14:paraId="5BDE98AC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u w:val="single"/>
          <w:lang w:eastAsia="hu-HU"/>
        </w:rPr>
      </w:pPr>
    </w:p>
    <w:p w14:paraId="20A90CEE" w14:textId="5887088B" w:rsidR="00123FD5" w:rsidRPr="00123FD5" w:rsidRDefault="00123FD5" w:rsidP="00123FD5">
      <w:pPr>
        <w:spacing w:after="0" w:line="240" w:lineRule="auto"/>
        <w:contextualSpacing/>
        <w:jc w:val="both"/>
        <w:rPr>
          <w:rFonts w:ascii="Arial" w:eastAsia="Calibri" w:hAnsi="Arial" w:cs="Arial"/>
          <w:position w:val="-1"/>
          <w:sz w:val="24"/>
          <w:szCs w:val="24"/>
          <w:lang w:eastAsia="hu-HU"/>
        </w:rPr>
      </w:pPr>
      <w:r w:rsidRPr="00123FD5">
        <w:rPr>
          <w:rFonts w:ascii="Arial" w:eastAsia="Calibri" w:hAnsi="Arial" w:cs="Arial"/>
          <w:position w:val="-1"/>
          <w:sz w:val="24"/>
          <w:szCs w:val="24"/>
          <w:lang w:eastAsia="hu-HU"/>
        </w:rPr>
        <w:t>A határozatban foglaltak szerinti forgalomtól elzárt területek felfestését a parkolóhelyek felfestésével együtt a város területén burkolati jelek festési munkáit végző vállalkozóval év elején megkötött vállalkozási szerződés alapján tervezzük elvégeztetni. Az adott munkára még nem adtunk megbízást tekintettel arra, hogy a parkoló a Zrínyi utcai útfelújítás felvonulási területeként is funkcionál. A festési munkákat a kivitelezés előrehaladásától függően elvégeztetjük.</w:t>
      </w:r>
    </w:p>
    <w:p w14:paraId="1061D1EB" w14:textId="77777777" w:rsidR="00123FD5" w:rsidRPr="00123FD5" w:rsidRDefault="00123FD5" w:rsidP="00123FD5">
      <w:pPr>
        <w:spacing w:after="0" w:line="240" w:lineRule="auto"/>
        <w:contextualSpacing/>
        <w:jc w:val="both"/>
        <w:rPr>
          <w:rFonts w:ascii="Arial" w:eastAsia="Calibri" w:hAnsi="Arial" w:cs="Arial"/>
          <w:position w:val="-1"/>
          <w:sz w:val="24"/>
          <w:szCs w:val="24"/>
          <w:lang w:eastAsia="hu-HU"/>
        </w:rPr>
      </w:pPr>
    </w:p>
    <w:p w14:paraId="13BED47A" w14:textId="3DBEC58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</w:t>
      </w:r>
      <w:r w:rsidRPr="00123FD5">
        <w:rPr>
          <w:rFonts w:ascii="Arial" w:eastAsia="Calibri" w:hAnsi="Arial" w:cs="Arial"/>
          <w:b/>
          <w:bCs/>
          <w:position w:val="-1"/>
          <w:sz w:val="24"/>
          <w:szCs w:val="24"/>
          <w:lang w:eastAsia="hu-HU"/>
        </w:rPr>
        <w:t xml:space="preserve"> </w:t>
      </w: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74/2026.</w:t>
      </w:r>
      <w:r w:rsidR="00CF11A8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 </w:t>
      </w: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(II.18.) határozata a Mór 082/5 hrsz-ú ingatlan belterületbe vonása tárgyában:</w:t>
      </w:r>
    </w:p>
    <w:p w14:paraId="46B41114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u w:val="single"/>
          <w:lang w:eastAsia="hu-HU"/>
        </w:rPr>
      </w:pPr>
    </w:p>
    <w:p w14:paraId="1AEA1753" w14:textId="77777777" w:rsidR="00123FD5" w:rsidRPr="00123FD5" w:rsidRDefault="00123FD5" w:rsidP="00123FD5">
      <w:pP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Arial" w:eastAsia="Times New Roman" w:hAnsi="Arial" w:cs="Arial"/>
          <w:position w:val="-1"/>
          <w:sz w:val="24"/>
          <w:szCs w:val="20"/>
          <w:lang w:eastAsia="hu-HU"/>
        </w:rPr>
      </w:pPr>
      <w:r w:rsidRPr="00123FD5">
        <w:rPr>
          <w:rFonts w:ascii="Arial" w:eastAsia="Calibri" w:hAnsi="Arial" w:cs="Arial"/>
          <w:position w:val="-1"/>
          <w:sz w:val="24"/>
          <w:szCs w:val="24"/>
          <w:lang w:eastAsia="hu-HU"/>
        </w:rPr>
        <w:t xml:space="preserve">A </w:t>
      </w:r>
      <w:r w:rsidRPr="00123FD5">
        <w:rPr>
          <w:rFonts w:ascii="Arial" w:eastAsia="Times New Roman" w:hAnsi="Arial" w:cs="Arial"/>
          <w:position w:val="-1"/>
          <w:sz w:val="24"/>
          <w:szCs w:val="20"/>
          <w:lang w:eastAsia="hu-HU"/>
        </w:rPr>
        <w:t xml:space="preserve">Mór 082/5 </w:t>
      </w:r>
      <w:r w:rsidRPr="00123FD5">
        <w:rPr>
          <w:rFonts w:ascii="Arial" w:eastAsia="Times New Roman" w:hAnsi="Arial" w:cs="Arial"/>
          <w:position w:val="-1"/>
          <w:sz w:val="24"/>
          <w:szCs w:val="24"/>
          <w:lang w:eastAsia="hu-HU"/>
        </w:rPr>
        <w:t xml:space="preserve">hrsz-ú külterületi szántó megnevezésű ingatlan </w:t>
      </w:r>
      <w:r w:rsidRPr="00123FD5">
        <w:rPr>
          <w:rFonts w:ascii="Arial" w:eastAsia="Times New Roman" w:hAnsi="Arial" w:cs="Arial"/>
          <w:position w:val="-1"/>
          <w:sz w:val="24"/>
          <w:szCs w:val="20"/>
          <w:lang w:eastAsia="hu-HU"/>
        </w:rPr>
        <w:t>belterületbe vonását és a termőföld végleges más célú hasznosítását az illetékes földhivatal engedélyezte. A megállapított földvédelmi járulékot az önkormányzat kifizette, a belterületbe vonáshoz szükséges változási vázrajz készítésé folyamatban van.</w:t>
      </w:r>
    </w:p>
    <w:p w14:paraId="218D9E2D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highlight w:val="yellow"/>
          <w:lang w:eastAsia="hu-HU"/>
        </w:rPr>
      </w:pPr>
    </w:p>
    <w:p w14:paraId="50F9E1B7" w14:textId="5AAC9133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</w:t>
      </w:r>
      <w:r w:rsidRPr="00123FD5">
        <w:rPr>
          <w:rFonts w:ascii="Arial" w:eastAsia="Calibri" w:hAnsi="Arial" w:cs="Arial"/>
          <w:b/>
          <w:bCs/>
          <w:position w:val="-1"/>
          <w:sz w:val="24"/>
          <w:szCs w:val="24"/>
          <w:lang w:eastAsia="hu-HU"/>
        </w:rPr>
        <w:t xml:space="preserve"> </w:t>
      </w: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108/2026.</w:t>
      </w:r>
      <w:r w:rsidR="00CF11A8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 </w:t>
      </w: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(III.25.) határozata a Mór 5266 hrsz-ú ingatlan átminősítése tárgyában:</w:t>
      </w:r>
    </w:p>
    <w:p w14:paraId="7FD4562E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u w:val="single"/>
          <w:lang w:eastAsia="hu-HU"/>
        </w:rPr>
      </w:pPr>
    </w:p>
    <w:p w14:paraId="1D54FA41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>Az illetékes földhivatal az ingatlan átminősítésére vonatkozó kérelem és változási vázrajz alapján a terület rendeltetés változását átvezette az ingatlan-nyilvántartáson. A terület megnevezése a képviselő-testületi döntés alapján közterület.</w:t>
      </w:r>
    </w:p>
    <w:p w14:paraId="6011621C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15EDA57D" w14:textId="0FFB2EE8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Times New Roman" w:hAnsi="Arial" w:cs="Arial"/>
          <w:b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 253/2026. (VII.24.) határozata</w:t>
      </w:r>
      <w:r w:rsidRPr="00123FD5">
        <w:rPr>
          <w:rFonts w:ascii="Arial" w:eastAsia="Times New Roman" w:hAnsi="Arial" w:cs="Arial"/>
          <w:b/>
          <w:bCs/>
          <w:position w:val="-1"/>
          <w:sz w:val="24"/>
          <w:szCs w:val="24"/>
          <w:lang w:eastAsia="hu-HU"/>
        </w:rPr>
        <w:t xml:space="preserve"> Mór, Erzsébet téren a Szent Erzsébet Római Katolikus Általános Iskola előtti parkoló forgalmi rendjének módosítása tárgyában:</w:t>
      </w:r>
    </w:p>
    <w:p w14:paraId="5564C6FA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58F273AA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 xml:space="preserve">A döntésnek megfelelően a </w:t>
      </w:r>
      <w:r w:rsidRPr="00123FD5">
        <w:rPr>
          <w:rFonts w:ascii="Arial" w:eastAsia="Calibri" w:hAnsi="Arial" w:cs="Arial"/>
          <w:position w:val="-1"/>
          <w:sz w:val="24"/>
          <w:szCs w:val="24"/>
          <w:lang w:eastAsia="hu-HU"/>
        </w:rPr>
        <w:t>„Várakozni tilos” tábla a „Távolság és irány” kiegészítő táblával együtt</w:t>
      </w:r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 xml:space="preserve"> kihelyezésre került.</w:t>
      </w:r>
    </w:p>
    <w:p w14:paraId="684C36FE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4EE6A03D" w14:textId="16324482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 255/2026. (VII.24.) határozata a 2026. évi Móri Bornapok színpad, hang- és fénytechnika biztosítása tárgyú ajánlatkérési eljárás lezárása tárgyában:</w:t>
      </w:r>
    </w:p>
    <w:p w14:paraId="0215C80B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u w:val="single"/>
          <w:lang w:eastAsia="hu-HU"/>
        </w:rPr>
      </w:pPr>
    </w:p>
    <w:p w14:paraId="009E2891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Times New Roman" w:hAnsi="Arial" w:cs="Arial"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 xml:space="preserve">A </w:t>
      </w:r>
      <w:r w:rsidRPr="00123FD5">
        <w:rPr>
          <w:rFonts w:ascii="Arial" w:eastAsia="Times New Roman" w:hAnsi="Arial" w:cs="Arial"/>
          <w:bCs/>
          <w:position w:val="-1"/>
          <w:sz w:val="24"/>
          <w:szCs w:val="24"/>
          <w:lang w:eastAsia="hu-HU"/>
        </w:rPr>
        <w:t>vállalkozási szerződést a felek aláírták.</w:t>
      </w:r>
    </w:p>
    <w:p w14:paraId="4E870570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2CE86D76" w14:textId="18A7ECB8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 262/2026. (VIII.26.) határozata a 2026. évi Móri Bornapok közterület-használatához kapcsolódóan a Móri Borvidék TDM Egyesülettel kötendő megállapodás tárgyában:</w:t>
      </w:r>
    </w:p>
    <w:p w14:paraId="5EEA8D2A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u w:val="single"/>
          <w:lang w:eastAsia="hu-HU"/>
        </w:rPr>
      </w:pPr>
    </w:p>
    <w:p w14:paraId="6BBC09A7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>A megállapodást a felek aláírták.</w:t>
      </w:r>
    </w:p>
    <w:p w14:paraId="27CB37F1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3A2DDE29" w14:textId="67367B2B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Mór Városi Önkormányzat Képviselő-testületének 263/2026. (VIII.26.) határozata a 2026. évi Móri Bornapok közterület-használatához kapcsolódóan az </w:t>
      </w:r>
      <w:proofErr w:type="spellStart"/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RCs</w:t>
      </w:r>
      <w:proofErr w:type="spellEnd"/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 </w:t>
      </w:r>
      <w:proofErr w:type="spellStart"/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Prime</w:t>
      </w:r>
      <w:proofErr w:type="spellEnd"/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 xml:space="preserve"> Rendezvény Kft-vel kötendő megállapodás tárgyában:</w:t>
      </w:r>
    </w:p>
    <w:p w14:paraId="575C6114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0CB09AEC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>A megállapodást a felek aláírták.</w:t>
      </w:r>
    </w:p>
    <w:p w14:paraId="6E3402E8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5C6080CE" w14:textId="0E0528C4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 264/2026. (VIII.26.) határozata a Mór 4256/3 hrsz-ú közterület fásítására vonatkozó hozzájárulás módosítása tárgyában:</w:t>
      </w:r>
    </w:p>
    <w:p w14:paraId="60C6D5D9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7D3A48DB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 xml:space="preserve">A döntést a kérelmet benyújtó </w:t>
      </w:r>
      <w:r w:rsidRPr="00123FD5">
        <w:rPr>
          <w:rFonts w:ascii="Arial" w:eastAsia="Calibri" w:hAnsi="Arial" w:cs="Arial"/>
          <w:position w:val="-1"/>
          <w:sz w:val="24"/>
          <w:szCs w:val="24"/>
          <w:lang w:eastAsia="hu-HU"/>
        </w:rPr>
        <w:t>Móri Városvédő és Szépítő Egyesület részére megküldtük.</w:t>
      </w:r>
    </w:p>
    <w:p w14:paraId="4009FA96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59DF1E3D" w14:textId="4706C4C4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lastRenderedPageBreak/>
        <w:t>Mór Városi Önkormányzat Képviselő-testületének 268/2026. (VIII.26.) határozata a</w:t>
      </w:r>
      <w:r w:rsidRPr="00123FD5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eastAsia="hu-HU"/>
        </w:rPr>
        <w:t xml:space="preserve"> </w:t>
      </w: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Zrínyi utcában közvilágítási hálózat bővítés kivitelezésére vonatkozó ajánlatkérési eljárás megindítása tárgyában:</w:t>
      </w:r>
    </w:p>
    <w:p w14:paraId="3DAB277C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5F97EA84" w14:textId="21CF2AA4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 xml:space="preserve">Az ajánlattételi felhívás közzétételre került. A beérkezett árajánlatok és a beszerzésre vonatkozó szabályok alapján az ajánlatkérési eljárás lezárása a Pénzügyi Bizottság hatáskörébe tartozik, </w:t>
      </w:r>
      <w:r w:rsidR="00671E01">
        <w:rPr>
          <w:rFonts w:ascii="Arial" w:eastAsia="Arial" w:hAnsi="Arial" w:cs="Arial"/>
          <w:position w:val="-1"/>
          <w:sz w:val="24"/>
          <w:szCs w:val="24"/>
          <w:lang w:eastAsia="hu-HU"/>
        </w:rPr>
        <w:t>az</w:t>
      </w:r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 xml:space="preserve"> előterjesztést a Pénzügyi Bizottság szeptemberi soros ülésére előkészítettük.</w:t>
      </w:r>
    </w:p>
    <w:p w14:paraId="620CBA6B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1D588D5D" w14:textId="6A16A7BF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 270/2026. (VIII.26.) határozata a Mór Erzsébet tér 3/4. szám alatti 474/A/4 hrsz-ú lakás megvásárlása tárgyában:</w:t>
      </w:r>
    </w:p>
    <w:p w14:paraId="416F7CE1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6933F13D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>A döntésről a kérelmezőt értesítettük.</w:t>
      </w:r>
    </w:p>
    <w:p w14:paraId="08BAA3CE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7B2AC5DD" w14:textId="6D168A8C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 279/2026. (IX.10.) határozata a</w:t>
      </w:r>
      <w:r w:rsidRPr="00123FD5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eastAsia="hu-HU"/>
        </w:rPr>
        <w:t xml:space="preserve"> </w:t>
      </w: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Város Zöldinfrastruktúra-fejlesztési és -fenntartási Akciótervének jóváhagyása tárgyában:</w:t>
      </w:r>
    </w:p>
    <w:p w14:paraId="3DEDF239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32F599AF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>A Képviselő-testület által jóváhagyott dokumentum a város honlapján közzétételre került.</w:t>
      </w:r>
    </w:p>
    <w:p w14:paraId="1315A5B8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408340D6" w14:textId="6C72384A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 280/2026. (VIII.26.) határozata a Mór Város Integrált Települési Vízgazdálkodási Tervének és Mór Város Vízkárelhárítási Terv módosításának elfogadása tárgyában:</w:t>
      </w:r>
    </w:p>
    <w:p w14:paraId="4654BB58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u w:val="single"/>
          <w:lang w:eastAsia="hu-HU"/>
        </w:rPr>
      </w:pPr>
    </w:p>
    <w:p w14:paraId="065B260A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>A Képviselő-testület által jóváhagyott dokumentumok a város honlapján közzétételre kerültek.</w:t>
      </w:r>
    </w:p>
    <w:p w14:paraId="71CF0E5E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u w:val="single"/>
          <w:lang w:eastAsia="hu-HU"/>
        </w:rPr>
      </w:pPr>
    </w:p>
    <w:p w14:paraId="2F6729F4" w14:textId="3BA3F80F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b/>
          <w:bCs/>
          <w:position w:val="-1"/>
          <w:sz w:val="24"/>
          <w:szCs w:val="24"/>
          <w:lang w:eastAsia="hu-HU"/>
        </w:rPr>
        <w:t>Mór Városi Önkormányzat Képviselő-testületének 281/2026. (VIII.26.) határozata a vagyonkezelési jogviszony keretében üzemelő Mór kistérségi víziközmű rendszer 2027-2036. évi Gördülő Fejlesztési Tervének elfogadása tárgyában:</w:t>
      </w:r>
    </w:p>
    <w:p w14:paraId="16F4977F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23C14E95" w14:textId="71654F00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 xml:space="preserve">A döntést a Fejérvíz </w:t>
      </w:r>
      <w:proofErr w:type="spellStart"/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>Z</w:t>
      </w:r>
      <w:r>
        <w:rPr>
          <w:rFonts w:ascii="Arial" w:eastAsia="Arial" w:hAnsi="Arial" w:cs="Arial"/>
          <w:position w:val="-1"/>
          <w:sz w:val="24"/>
          <w:szCs w:val="24"/>
          <w:lang w:eastAsia="hu-HU"/>
        </w:rPr>
        <w:t>R</w:t>
      </w:r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>t</w:t>
      </w:r>
      <w:proofErr w:type="spellEnd"/>
      <w:r w:rsidRPr="00123FD5">
        <w:rPr>
          <w:rFonts w:ascii="Arial" w:eastAsia="Arial" w:hAnsi="Arial" w:cs="Arial"/>
          <w:position w:val="-1"/>
          <w:sz w:val="24"/>
          <w:szCs w:val="24"/>
          <w:lang w:eastAsia="hu-HU"/>
        </w:rPr>
        <w:t>. részére megküldtük.</w:t>
      </w:r>
    </w:p>
    <w:p w14:paraId="49F074E8" w14:textId="77777777" w:rsidR="00123FD5" w:rsidRPr="00123FD5" w:rsidRDefault="00123FD5" w:rsidP="00123FD5">
      <w:pP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hu-HU"/>
        </w:rPr>
      </w:pPr>
    </w:p>
    <w:p w14:paraId="083ED3BE" w14:textId="2ECA45D8" w:rsidR="00B679EB" w:rsidRPr="00924397" w:rsidRDefault="00DE234B" w:rsidP="00613C0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118CB">
        <w:rPr>
          <w:rFonts w:ascii="Arial" w:hAnsi="Arial" w:cs="Arial"/>
          <w:sz w:val="24"/>
          <w:szCs w:val="24"/>
        </w:rPr>
        <w:t>-------------------------------------</w:t>
      </w:r>
    </w:p>
    <w:p w14:paraId="49243E13" w14:textId="77777777" w:rsidR="005A24B0" w:rsidRDefault="005A24B0" w:rsidP="003E3B9D">
      <w:pPr>
        <w:rPr>
          <w:rFonts w:ascii="Arial" w:hAnsi="Arial" w:cs="Arial"/>
          <w:b/>
          <w:sz w:val="24"/>
          <w:szCs w:val="24"/>
        </w:rPr>
      </w:pPr>
    </w:p>
    <w:p w14:paraId="53D01D7A" w14:textId="1C83D2E8" w:rsidR="005F737F" w:rsidRPr="00582480" w:rsidRDefault="005F737F" w:rsidP="006C046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82480">
        <w:rPr>
          <w:rFonts w:ascii="Arial" w:hAnsi="Arial" w:cs="Arial"/>
          <w:b/>
          <w:sz w:val="24"/>
          <w:szCs w:val="24"/>
        </w:rPr>
        <w:t>HATÁROZAT-TERVEZET</w:t>
      </w:r>
    </w:p>
    <w:p w14:paraId="660B1B5B" w14:textId="77777777" w:rsidR="00C829D5" w:rsidRDefault="00C829D5" w:rsidP="006C04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E242DF" w14:textId="77777777" w:rsidR="00641C72" w:rsidRPr="00582480" w:rsidRDefault="00641C72" w:rsidP="006C04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D105FE" w14:textId="77777777" w:rsidR="005F737F" w:rsidRPr="00582480" w:rsidRDefault="005F737F" w:rsidP="006C04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2480">
        <w:rPr>
          <w:rFonts w:ascii="Arial" w:hAnsi="Arial" w:cs="Arial"/>
          <w:sz w:val="24"/>
          <w:szCs w:val="24"/>
        </w:rPr>
        <w:t xml:space="preserve">Mór Városi Önkormányzat Képviselő-testülete megtárgyalta és elfogadja a lejárt </w:t>
      </w:r>
      <w:proofErr w:type="spellStart"/>
      <w:r w:rsidRPr="00582480">
        <w:rPr>
          <w:rFonts w:ascii="Arial" w:hAnsi="Arial" w:cs="Arial"/>
          <w:sz w:val="24"/>
          <w:szCs w:val="24"/>
        </w:rPr>
        <w:t>határidejű</w:t>
      </w:r>
      <w:proofErr w:type="spellEnd"/>
      <w:r w:rsidRPr="00582480">
        <w:rPr>
          <w:rFonts w:ascii="Arial" w:hAnsi="Arial" w:cs="Arial"/>
          <w:sz w:val="24"/>
          <w:szCs w:val="24"/>
        </w:rPr>
        <w:t xml:space="preserve"> határozatok végrehajtásáról szóló jelentést.</w:t>
      </w:r>
    </w:p>
    <w:p w14:paraId="5444C7CC" w14:textId="77777777" w:rsidR="005C1419" w:rsidRDefault="005C1419" w:rsidP="005F7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BAC483" w14:textId="77777777" w:rsidR="000C49B9" w:rsidRPr="007908C7" w:rsidRDefault="000C49B9" w:rsidP="005F7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3E6CE8" w14:textId="2BD4C7DD" w:rsidR="003A42F3" w:rsidRPr="007908C7" w:rsidRDefault="003A42F3" w:rsidP="005F737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908C7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A95F4D">
            <w:rPr>
              <w:rFonts w:ascii="Arial" w:hAnsi="Arial" w:cs="Arial"/>
              <w:sz w:val="24"/>
              <w:szCs w:val="24"/>
            </w:rPr>
            <w:t>2026.09.24.</w:t>
          </w:r>
        </w:sdtContent>
      </w:sdt>
    </w:p>
    <w:p w14:paraId="052AE469" w14:textId="5989408C" w:rsidR="00BE0297" w:rsidRPr="007908C7" w:rsidRDefault="00BE0297" w:rsidP="005F7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23B837" w14:textId="77777777" w:rsidR="00592991" w:rsidRDefault="00592991" w:rsidP="005F7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1F3EE9D" w14:textId="77777777" w:rsidR="00592991" w:rsidRPr="007908C7" w:rsidRDefault="00592991" w:rsidP="005F7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3F11679" w14:textId="01A62589" w:rsidR="00230F69" w:rsidRPr="007908C7" w:rsidRDefault="002B7F3F" w:rsidP="005F737F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346884" w:rsidRPr="007908C7">
            <w:rPr>
              <w:rFonts w:ascii="Arial" w:hAnsi="Arial" w:cs="Arial"/>
              <w:sz w:val="24"/>
              <w:szCs w:val="24"/>
            </w:rPr>
            <w:t>dr. Taba Nikoletta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3CFFC0B7" w14:textId="5A9671B1" w:rsidR="00D7724B" w:rsidRPr="007908C7" w:rsidRDefault="00346884" w:rsidP="005F737F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  <w:sectPr w:rsidR="00D7724B" w:rsidRPr="007908C7" w:rsidSect="00E53DF8">
              <w:footerReference w:type="default" r:id="rId9"/>
              <w:footerReference w:type="first" r:id="rId10"/>
              <w:pgSz w:w="11906" w:h="16838"/>
              <w:pgMar w:top="1417" w:right="1417" w:bottom="1417" w:left="1417" w:header="708" w:footer="708" w:gutter="0"/>
              <w:pgNumType w:start="1"/>
              <w:cols w:space="708"/>
              <w:titlePg/>
              <w:docGrid w:linePitch="360"/>
            </w:sectPr>
          </w:pPr>
          <w:r w:rsidRPr="007908C7">
            <w:rPr>
              <w:rFonts w:ascii="Arial" w:hAnsi="Arial" w:cs="Arial"/>
              <w:sz w:val="24"/>
              <w:szCs w:val="24"/>
            </w:rPr>
            <w:t>jegyző</w:t>
          </w:r>
        </w:p>
      </w:sdtContent>
    </w:sdt>
    <w:p w14:paraId="190FB4B5" w14:textId="5FDDDCAE" w:rsidR="007C6B3C" w:rsidRDefault="007C6B3C" w:rsidP="00D66B62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7C6B3C" w:rsidSect="00E53DF8"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6F220" w14:textId="77777777" w:rsidR="002B7F3F" w:rsidRDefault="002B7F3F" w:rsidP="009031AF">
      <w:pPr>
        <w:spacing w:after="0" w:line="240" w:lineRule="auto"/>
      </w:pPr>
      <w:r>
        <w:separator/>
      </w:r>
    </w:p>
  </w:endnote>
  <w:endnote w:type="continuationSeparator" w:id="0">
    <w:p w14:paraId="03AC3B6B" w14:textId="77777777" w:rsidR="002B7F3F" w:rsidRDefault="002B7F3F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CD9">
          <w:rPr>
            <w:noProof/>
          </w:rPr>
          <w:t>2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016BC" w14:textId="77777777" w:rsidR="002B7F3F" w:rsidRDefault="002B7F3F" w:rsidP="009031AF">
      <w:pPr>
        <w:spacing w:after="0" w:line="240" w:lineRule="auto"/>
      </w:pPr>
      <w:r>
        <w:separator/>
      </w:r>
    </w:p>
  </w:footnote>
  <w:footnote w:type="continuationSeparator" w:id="0">
    <w:p w14:paraId="57B8DB98" w14:textId="77777777" w:rsidR="002B7F3F" w:rsidRDefault="002B7F3F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609A6"/>
    <w:multiLevelType w:val="hybridMultilevel"/>
    <w:tmpl w:val="7F2ACE4C"/>
    <w:lvl w:ilvl="0" w:tplc="BABC60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5766469">
    <w:abstractNumId w:val="1"/>
  </w:num>
  <w:num w:numId="2" w16cid:durableId="58288285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021C"/>
    <w:rsid w:val="0000102A"/>
    <w:rsid w:val="0000125C"/>
    <w:rsid w:val="00001377"/>
    <w:rsid w:val="00002EDA"/>
    <w:rsid w:val="00005808"/>
    <w:rsid w:val="00005ECE"/>
    <w:rsid w:val="00006B1E"/>
    <w:rsid w:val="00007F6B"/>
    <w:rsid w:val="0001058A"/>
    <w:rsid w:val="00011853"/>
    <w:rsid w:val="0001186A"/>
    <w:rsid w:val="00011ADE"/>
    <w:rsid w:val="00011FD2"/>
    <w:rsid w:val="0001321D"/>
    <w:rsid w:val="00015B56"/>
    <w:rsid w:val="000171D0"/>
    <w:rsid w:val="00022932"/>
    <w:rsid w:val="000241CA"/>
    <w:rsid w:val="00025454"/>
    <w:rsid w:val="0002642C"/>
    <w:rsid w:val="00027C70"/>
    <w:rsid w:val="00027FB7"/>
    <w:rsid w:val="00030058"/>
    <w:rsid w:val="00031989"/>
    <w:rsid w:val="00031C59"/>
    <w:rsid w:val="00032FDB"/>
    <w:rsid w:val="000336FC"/>
    <w:rsid w:val="00033EA4"/>
    <w:rsid w:val="0003590F"/>
    <w:rsid w:val="00036896"/>
    <w:rsid w:val="000377A6"/>
    <w:rsid w:val="00037B43"/>
    <w:rsid w:val="00040AF1"/>
    <w:rsid w:val="00040BCA"/>
    <w:rsid w:val="00046420"/>
    <w:rsid w:val="00046962"/>
    <w:rsid w:val="000474EE"/>
    <w:rsid w:val="00050339"/>
    <w:rsid w:val="00052656"/>
    <w:rsid w:val="00055DCD"/>
    <w:rsid w:val="0006027B"/>
    <w:rsid w:val="00063E6F"/>
    <w:rsid w:val="00064BD1"/>
    <w:rsid w:val="000672EF"/>
    <w:rsid w:val="00067D1B"/>
    <w:rsid w:val="00071837"/>
    <w:rsid w:val="00072E9C"/>
    <w:rsid w:val="00076287"/>
    <w:rsid w:val="00077E09"/>
    <w:rsid w:val="00080C39"/>
    <w:rsid w:val="00081F21"/>
    <w:rsid w:val="000820BC"/>
    <w:rsid w:val="0008461D"/>
    <w:rsid w:val="000854F6"/>
    <w:rsid w:val="00085A6F"/>
    <w:rsid w:val="00085F14"/>
    <w:rsid w:val="0008668A"/>
    <w:rsid w:val="00086CA6"/>
    <w:rsid w:val="00087A5D"/>
    <w:rsid w:val="00090397"/>
    <w:rsid w:val="00090616"/>
    <w:rsid w:val="000913A9"/>
    <w:rsid w:val="00091B79"/>
    <w:rsid w:val="00092463"/>
    <w:rsid w:val="00094A12"/>
    <w:rsid w:val="00094EE2"/>
    <w:rsid w:val="000A23CF"/>
    <w:rsid w:val="000A3EB8"/>
    <w:rsid w:val="000B2341"/>
    <w:rsid w:val="000B355B"/>
    <w:rsid w:val="000B45AA"/>
    <w:rsid w:val="000B5A2C"/>
    <w:rsid w:val="000B5AF1"/>
    <w:rsid w:val="000B5D12"/>
    <w:rsid w:val="000B6910"/>
    <w:rsid w:val="000C24B3"/>
    <w:rsid w:val="000C2D01"/>
    <w:rsid w:val="000C2D36"/>
    <w:rsid w:val="000C2FD6"/>
    <w:rsid w:val="000C3085"/>
    <w:rsid w:val="000C49B9"/>
    <w:rsid w:val="000C5E2B"/>
    <w:rsid w:val="000C5E72"/>
    <w:rsid w:val="000D0F47"/>
    <w:rsid w:val="000D11A3"/>
    <w:rsid w:val="000D2F98"/>
    <w:rsid w:val="000D4DC0"/>
    <w:rsid w:val="000D5268"/>
    <w:rsid w:val="000D5EE4"/>
    <w:rsid w:val="000D7E92"/>
    <w:rsid w:val="000E04EA"/>
    <w:rsid w:val="000E18A0"/>
    <w:rsid w:val="000E198C"/>
    <w:rsid w:val="000E2021"/>
    <w:rsid w:val="000E5A17"/>
    <w:rsid w:val="000E5D1B"/>
    <w:rsid w:val="000E6871"/>
    <w:rsid w:val="000E6CE5"/>
    <w:rsid w:val="000F3603"/>
    <w:rsid w:val="000F65DA"/>
    <w:rsid w:val="000F7548"/>
    <w:rsid w:val="001003CD"/>
    <w:rsid w:val="0010041B"/>
    <w:rsid w:val="001028E4"/>
    <w:rsid w:val="00103CED"/>
    <w:rsid w:val="00105BB9"/>
    <w:rsid w:val="00106F1D"/>
    <w:rsid w:val="00110B9D"/>
    <w:rsid w:val="00111375"/>
    <w:rsid w:val="00111FA0"/>
    <w:rsid w:val="00115605"/>
    <w:rsid w:val="00120886"/>
    <w:rsid w:val="00121B9A"/>
    <w:rsid w:val="00123FD5"/>
    <w:rsid w:val="00124C55"/>
    <w:rsid w:val="00127EBA"/>
    <w:rsid w:val="00130BC0"/>
    <w:rsid w:val="00131430"/>
    <w:rsid w:val="00131831"/>
    <w:rsid w:val="00132C96"/>
    <w:rsid w:val="001333BE"/>
    <w:rsid w:val="00134396"/>
    <w:rsid w:val="00134C02"/>
    <w:rsid w:val="00134E29"/>
    <w:rsid w:val="00135BD6"/>
    <w:rsid w:val="00136EAE"/>
    <w:rsid w:val="001400FC"/>
    <w:rsid w:val="00140A51"/>
    <w:rsid w:val="0014148D"/>
    <w:rsid w:val="00141D70"/>
    <w:rsid w:val="00142DFE"/>
    <w:rsid w:val="00143D8C"/>
    <w:rsid w:val="001447F4"/>
    <w:rsid w:val="0014676C"/>
    <w:rsid w:val="00151EDE"/>
    <w:rsid w:val="00153506"/>
    <w:rsid w:val="00154FD1"/>
    <w:rsid w:val="001556BF"/>
    <w:rsid w:val="00161324"/>
    <w:rsid w:val="00162E2D"/>
    <w:rsid w:val="001632DB"/>
    <w:rsid w:val="001638C5"/>
    <w:rsid w:val="00163B53"/>
    <w:rsid w:val="001675DB"/>
    <w:rsid w:val="00167AA1"/>
    <w:rsid w:val="00167D13"/>
    <w:rsid w:val="00171276"/>
    <w:rsid w:val="00173916"/>
    <w:rsid w:val="00177279"/>
    <w:rsid w:val="00182138"/>
    <w:rsid w:val="0018252F"/>
    <w:rsid w:val="001844E9"/>
    <w:rsid w:val="00185CAC"/>
    <w:rsid w:val="001860F1"/>
    <w:rsid w:val="0018659C"/>
    <w:rsid w:val="00190D22"/>
    <w:rsid w:val="001910EA"/>
    <w:rsid w:val="00193C22"/>
    <w:rsid w:val="00194827"/>
    <w:rsid w:val="00194ABB"/>
    <w:rsid w:val="001A112F"/>
    <w:rsid w:val="001A12CF"/>
    <w:rsid w:val="001A1C10"/>
    <w:rsid w:val="001A1F70"/>
    <w:rsid w:val="001A33C1"/>
    <w:rsid w:val="001A3A8F"/>
    <w:rsid w:val="001A4FF4"/>
    <w:rsid w:val="001A5D5B"/>
    <w:rsid w:val="001A67DA"/>
    <w:rsid w:val="001A77FB"/>
    <w:rsid w:val="001A7885"/>
    <w:rsid w:val="001B3259"/>
    <w:rsid w:val="001B486F"/>
    <w:rsid w:val="001B48A7"/>
    <w:rsid w:val="001B4E1B"/>
    <w:rsid w:val="001B561F"/>
    <w:rsid w:val="001B584C"/>
    <w:rsid w:val="001B62D6"/>
    <w:rsid w:val="001B6501"/>
    <w:rsid w:val="001B738A"/>
    <w:rsid w:val="001C05BF"/>
    <w:rsid w:val="001C1131"/>
    <w:rsid w:val="001C259B"/>
    <w:rsid w:val="001C2EF2"/>
    <w:rsid w:val="001C4E9C"/>
    <w:rsid w:val="001C56BC"/>
    <w:rsid w:val="001C6940"/>
    <w:rsid w:val="001C69EC"/>
    <w:rsid w:val="001D2CCD"/>
    <w:rsid w:val="001D37D0"/>
    <w:rsid w:val="001D54B8"/>
    <w:rsid w:val="001D6D84"/>
    <w:rsid w:val="001D7411"/>
    <w:rsid w:val="001E0822"/>
    <w:rsid w:val="001E241D"/>
    <w:rsid w:val="001E2C4F"/>
    <w:rsid w:val="001E3C7B"/>
    <w:rsid w:val="001E4049"/>
    <w:rsid w:val="001E4342"/>
    <w:rsid w:val="001E50F5"/>
    <w:rsid w:val="001E5C5D"/>
    <w:rsid w:val="001E619C"/>
    <w:rsid w:val="001E6AB3"/>
    <w:rsid w:val="001E77CC"/>
    <w:rsid w:val="001F1B4F"/>
    <w:rsid w:val="001F2241"/>
    <w:rsid w:val="001F3FA3"/>
    <w:rsid w:val="00200150"/>
    <w:rsid w:val="00200679"/>
    <w:rsid w:val="00203CAF"/>
    <w:rsid w:val="002047D0"/>
    <w:rsid w:val="00205F8A"/>
    <w:rsid w:val="002067EC"/>
    <w:rsid w:val="00206FE5"/>
    <w:rsid w:val="002112E0"/>
    <w:rsid w:val="002113DB"/>
    <w:rsid w:val="00213455"/>
    <w:rsid w:val="00213559"/>
    <w:rsid w:val="00213985"/>
    <w:rsid w:val="0021432B"/>
    <w:rsid w:val="00214D6C"/>
    <w:rsid w:val="00216748"/>
    <w:rsid w:val="00216860"/>
    <w:rsid w:val="00216DBA"/>
    <w:rsid w:val="0021772E"/>
    <w:rsid w:val="002201F7"/>
    <w:rsid w:val="002219BB"/>
    <w:rsid w:val="002228FB"/>
    <w:rsid w:val="00223BDF"/>
    <w:rsid w:val="00227D86"/>
    <w:rsid w:val="00230761"/>
    <w:rsid w:val="00230F69"/>
    <w:rsid w:val="00231452"/>
    <w:rsid w:val="00232F77"/>
    <w:rsid w:val="00235239"/>
    <w:rsid w:val="00235C8A"/>
    <w:rsid w:val="00235C96"/>
    <w:rsid w:val="00242FA8"/>
    <w:rsid w:val="00243613"/>
    <w:rsid w:val="00247B33"/>
    <w:rsid w:val="00247B85"/>
    <w:rsid w:val="002511DB"/>
    <w:rsid w:val="00251F02"/>
    <w:rsid w:val="002530AA"/>
    <w:rsid w:val="002536A1"/>
    <w:rsid w:val="00255E44"/>
    <w:rsid w:val="00257881"/>
    <w:rsid w:val="002630A6"/>
    <w:rsid w:val="00264318"/>
    <w:rsid w:val="0026558D"/>
    <w:rsid w:val="00271936"/>
    <w:rsid w:val="00277215"/>
    <w:rsid w:val="00280762"/>
    <w:rsid w:val="0028088D"/>
    <w:rsid w:val="002852D8"/>
    <w:rsid w:val="002857B5"/>
    <w:rsid w:val="0028591A"/>
    <w:rsid w:val="0028659A"/>
    <w:rsid w:val="00286A61"/>
    <w:rsid w:val="002878C7"/>
    <w:rsid w:val="00291A07"/>
    <w:rsid w:val="00292243"/>
    <w:rsid w:val="0029224A"/>
    <w:rsid w:val="002933C7"/>
    <w:rsid w:val="002946D4"/>
    <w:rsid w:val="00294FCD"/>
    <w:rsid w:val="0029652A"/>
    <w:rsid w:val="00296620"/>
    <w:rsid w:val="002967D7"/>
    <w:rsid w:val="002A3712"/>
    <w:rsid w:val="002A3966"/>
    <w:rsid w:val="002A3F78"/>
    <w:rsid w:val="002A40F3"/>
    <w:rsid w:val="002A5351"/>
    <w:rsid w:val="002A5776"/>
    <w:rsid w:val="002A5DAF"/>
    <w:rsid w:val="002B20FB"/>
    <w:rsid w:val="002B5ACF"/>
    <w:rsid w:val="002B752A"/>
    <w:rsid w:val="002B7A2E"/>
    <w:rsid w:val="002B7F3F"/>
    <w:rsid w:val="002C09E8"/>
    <w:rsid w:val="002C1244"/>
    <w:rsid w:val="002C15B5"/>
    <w:rsid w:val="002C22C4"/>
    <w:rsid w:val="002C2C17"/>
    <w:rsid w:val="002C2EA9"/>
    <w:rsid w:val="002C3517"/>
    <w:rsid w:val="002C5585"/>
    <w:rsid w:val="002C61C9"/>
    <w:rsid w:val="002D0E1F"/>
    <w:rsid w:val="002D3DBC"/>
    <w:rsid w:val="002D5601"/>
    <w:rsid w:val="002E03B7"/>
    <w:rsid w:val="002E049C"/>
    <w:rsid w:val="002E19BA"/>
    <w:rsid w:val="002E2B96"/>
    <w:rsid w:val="002E314E"/>
    <w:rsid w:val="002E323C"/>
    <w:rsid w:val="002E5732"/>
    <w:rsid w:val="002E5B15"/>
    <w:rsid w:val="002E5E10"/>
    <w:rsid w:val="002F0950"/>
    <w:rsid w:val="002F2343"/>
    <w:rsid w:val="002F279D"/>
    <w:rsid w:val="002F4375"/>
    <w:rsid w:val="002F4DD4"/>
    <w:rsid w:val="002F5719"/>
    <w:rsid w:val="002F595A"/>
    <w:rsid w:val="002F5F73"/>
    <w:rsid w:val="002F6C7F"/>
    <w:rsid w:val="002F6CCF"/>
    <w:rsid w:val="002F7998"/>
    <w:rsid w:val="002F7B8D"/>
    <w:rsid w:val="003027F0"/>
    <w:rsid w:val="00303093"/>
    <w:rsid w:val="00303D89"/>
    <w:rsid w:val="00303F53"/>
    <w:rsid w:val="003071DE"/>
    <w:rsid w:val="00311481"/>
    <w:rsid w:val="003118CB"/>
    <w:rsid w:val="00311FE3"/>
    <w:rsid w:val="00316289"/>
    <w:rsid w:val="003168B4"/>
    <w:rsid w:val="003178B4"/>
    <w:rsid w:val="00321093"/>
    <w:rsid w:val="00321677"/>
    <w:rsid w:val="003221E7"/>
    <w:rsid w:val="0032244F"/>
    <w:rsid w:val="00325113"/>
    <w:rsid w:val="00325263"/>
    <w:rsid w:val="003269FB"/>
    <w:rsid w:val="00327D8F"/>
    <w:rsid w:val="00330AED"/>
    <w:rsid w:val="003321AA"/>
    <w:rsid w:val="003334C4"/>
    <w:rsid w:val="003343EF"/>
    <w:rsid w:val="003350A8"/>
    <w:rsid w:val="00336624"/>
    <w:rsid w:val="00336C57"/>
    <w:rsid w:val="003378EF"/>
    <w:rsid w:val="003406E4"/>
    <w:rsid w:val="00343F9E"/>
    <w:rsid w:val="00345BEC"/>
    <w:rsid w:val="00346884"/>
    <w:rsid w:val="00347C5F"/>
    <w:rsid w:val="00347EFA"/>
    <w:rsid w:val="00351839"/>
    <w:rsid w:val="00351F2C"/>
    <w:rsid w:val="00352D18"/>
    <w:rsid w:val="003530F2"/>
    <w:rsid w:val="00354C9D"/>
    <w:rsid w:val="00355DE1"/>
    <w:rsid w:val="003561AC"/>
    <w:rsid w:val="003575D1"/>
    <w:rsid w:val="003577B0"/>
    <w:rsid w:val="003604EF"/>
    <w:rsid w:val="00364584"/>
    <w:rsid w:val="00365BF6"/>
    <w:rsid w:val="003664B0"/>
    <w:rsid w:val="00370937"/>
    <w:rsid w:val="00370AC4"/>
    <w:rsid w:val="003714C0"/>
    <w:rsid w:val="00371FF6"/>
    <w:rsid w:val="0037276A"/>
    <w:rsid w:val="00372C92"/>
    <w:rsid w:val="0037359B"/>
    <w:rsid w:val="003741E8"/>
    <w:rsid w:val="00376725"/>
    <w:rsid w:val="00376A0C"/>
    <w:rsid w:val="0038135D"/>
    <w:rsid w:val="003816D5"/>
    <w:rsid w:val="00381AFB"/>
    <w:rsid w:val="0038307B"/>
    <w:rsid w:val="0038315C"/>
    <w:rsid w:val="003850D6"/>
    <w:rsid w:val="00386B06"/>
    <w:rsid w:val="003904CD"/>
    <w:rsid w:val="00393456"/>
    <w:rsid w:val="00394CC2"/>
    <w:rsid w:val="0039624C"/>
    <w:rsid w:val="00397649"/>
    <w:rsid w:val="003A0B08"/>
    <w:rsid w:val="003A42CA"/>
    <w:rsid w:val="003A42F3"/>
    <w:rsid w:val="003A5692"/>
    <w:rsid w:val="003A7E8B"/>
    <w:rsid w:val="003B0FBD"/>
    <w:rsid w:val="003B11CB"/>
    <w:rsid w:val="003B190F"/>
    <w:rsid w:val="003B267E"/>
    <w:rsid w:val="003B7406"/>
    <w:rsid w:val="003B7838"/>
    <w:rsid w:val="003C08EF"/>
    <w:rsid w:val="003C560F"/>
    <w:rsid w:val="003C5DB4"/>
    <w:rsid w:val="003C7FCB"/>
    <w:rsid w:val="003D0D48"/>
    <w:rsid w:val="003D22C5"/>
    <w:rsid w:val="003D26FC"/>
    <w:rsid w:val="003D2AE1"/>
    <w:rsid w:val="003D3D7F"/>
    <w:rsid w:val="003D52DE"/>
    <w:rsid w:val="003D5312"/>
    <w:rsid w:val="003E0DC2"/>
    <w:rsid w:val="003E0EDB"/>
    <w:rsid w:val="003E1F1D"/>
    <w:rsid w:val="003E2284"/>
    <w:rsid w:val="003E3B9D"/>
    <w:rsid w:val="003E44BE"/>
    <w:rsid w:val="003E5287"/>
    <w:rsid w:val="003E7CEA"/>
    <w:rsid w:val="003F2EC3"/>
    <w:rsid w:val="003F330D"/>
    <w:rsid w:val="003F3FA9"/>
    <w:rsid w:val="003F5115"/>
    <w:rsid w:val="003F5EB8"/>
    <w:rsid w:val="003F7D17"/>
    <w:rsid w:val="00404251"/>
    <w:rsid w:val="004055FE"/>
    <w:rsid w:val="00410A22"/>
    <w:rsid w:val="004111DD"/>
    <w:rsid w:val="00411A18"/>
    <w:rsid w:val="004126E1"/>
    <w:rsid w:val="00412A33"/>
    <w:rsid w:val="0042070E"/>
    <w:rsid w:val="00420D1A"/>
    <w:rsid w:val="004212ED"/>
    <w:rsid w:val="00421C3B"/>
    <w:rsid w:val="004231C5"/>
    <w:rsid w:val="00425939"/>
    <w:rsid w:val="004262A2"/>
    <w:rsid w:val="004306FC"/>
    <w:rsid w:val="00430A67"/>
    <w:rsid w:val="00431273"/>
    <w:rsid w:val="00433BAC"/>
    <w:rsid w:val="004356D5"/>
    <w:rsid w:val="0043575C"/>
    <w:rsid w:val="004402D5"/>
    <w:rsid w:val="004414DE"/>
    <w:rsid w:val="00444BC2"/>
    <w:rsid w:val="00445EA2"/>
    <w:rsid w:val="00446D5A"/>
    <w:rsid w:val="00450CD4"/>
    <w:rsid w:val="00451178"/>
    <w:rsid w:val="00453507"/>
    <w:rsid w:val="00453A3B"/>
    <w:rsid w:val="00453C59"/>
    <w:rsid w:val="00453C63"/>
    <w:rsid w:val="004601F7"/>
    <w:rsid w:val="004603C3"/>
    <w:rsid w:val="00461E2A"/>
    <w:rsid w:val="004625A4"/>
    <w:rsid w:val="00464EDF"/>
    <w:rsid w:val="00474D06"/>
    <w:rsid w:val="0047586C"/>
    <w:rsid w:val="00477AD8"/>
    <w:rsid w:val="004817B3"/>
    <w:rsid w:val="00482F07"/>
    <w:rsid w:val="004839A1"/>
    <w:rsid w:val="0049010D"/>
    <w:rsid w:val="00490D01"/>
    <w:rsid w:val="004913E1"/>
    <w:rsid w:val="00492C62"/>
    <w:rsid w:val="00493785"/>
    <w:rsid w:val="004937B6"/>
    <w:rsid w:val="00494089"/>
    <w:rsid w:val="00494A84"/>
    <w:rsid w:val="004969FA"/>
    <w:rsid w:val="004978B3"/>
    <w:rsid w:val="004979C2"/>
    <w:rsid w:val="004A05E2"/>
    <w:rsid w:val="004A129B"/>
    <w:rsid w:val="004A297E"/>
    <w:rsid w:val="004A71D5"/>
    <w:rsid w:val="004A7B20"/>
    <w:rsid w:val="004B0A9D"/>
    <w:rsid w:val="004B2EBE"/>
    <w:rsid w:val="004B4874"/>
    <w:rsid w:val="004B48F6"/>
    <w:rsid w:val="004B6106"/>
    <w:rsid w:val="004C2ACE"/>
    <w:rsid w:val="004C3B8E"/>
    <w:rsid w:val="004C55B5"/>
    <w:rsid w:val="004C7321"/>
    <w:rsid w:val="004D0169"/>
    <w:rsid w:val="004D15CF"/>
    <w:rsid w:val="004D1D48"/>
    <w:rsid w:val="004D1E9D"/>
    <w:rsid w:val="004D3131"/>
    <w:rsid w:val="004D49A2"/>
    <w:rsid w:val="004D4DF0"/>
    <w:rsid w:val="004D5696"/>
    <w:rsid w:val="004D5B37"/>
    <w:rsid w:val="004D76F6"/>
    <w:rsid w:val="004E1A8C"/>
    <w:rsid w:val="004E33A0"/>
    <w:rsid w:val="004E4E0A"/>
    <w:rsid w:val="004E56FB"/>
    <w:rsid w:val="004E73B6"/>
    <w:rsid w:val="004E74CE"/>
    <w:rsid w:val="004F06A4"/>
    <w:rsid w:val="004F0E1A"/>
    <w:rsid w:val="004F12E9"/>
    <w:rsid w:val="004F205E"/>
    <w:rsid w:val="004F4619"/>
    <w:rsid w:val="004F49AE"/>
    <w:rsid w:val="004F6163"/>
    <w:rsid w:val="005004ED"/>
    <w:rsid w:val="00501A16"/>
    <w:rsid w:val="00504B17"/>
    <w:rsid w:val="00505CF7"/>
    <w:rsid w:val="005075D7"/>
    <w:rsid w:val="00507FD9"/>
    <w:rsid w:val="00510839"/>
    <w:rsid w:val="00511876"/>
    <w:rsid w:val="00514202"/>
    <w:rsid w:val="00517AE2"/>
    <w:rsid w:val="00517F66"/>
    <w:rsid w:val="005200F3"/>
    <w:rsid w:val="005230D7"/>
    <w:rsid w:val="0052405C"/>
    <w:rsid w:val="00525EF8"/>
    <w:rsid w:val="00531B69"/>
    <w:rsid w:val="00532A32"/>
    <w:rsid w:val="0053430C"/>
    <w:rsid w:val="005355B2"/>
    <w:rsid w:val="00535CAB"/>
    <w:rsid w:val="00536238"/>
    <w:rsid w:val="005415F8"/>
    <w:rsid w:val="005420A9"/>
    <w:rsid w:val="0054389B"/>
    <w:rsid w:val="00547A55"/>
    <w:rsid w:val="00547D0D"/>
    <w:rsid w:val="005505C0"/>
    <w:rsid w:val="00551EAE"/>
    <w:rsid w:val="00554C9B"/>
    <w:rsid w:val="00556BF7"/>
    <w:rsid w:val="00560BEC"/>
    <w:rsid w:val="0056311C"/>
    <w:rsid w:val="005659FC"/>
    <w:rsid w:val="00565A80"/>
    <w:rsid w:val="0056632C"/>
    <w:rsid w:val="00566910"/>
    <w:rsid w:val="005676D6"/>
    <w:rsid w:val="0057058C"/>
    <w:rsid w:val="00572F55"/>
    <w:rsid w:val="00572F9B"/>
    <w:rsid w:val="0057341F"/>
    <w:rsid w:val="00574709"/>
    <w:rsid w:val="005753EF"/>
    <w:rsid w:val="005765D5"/>
    <w:rsid w:val="00577CAD"/>
    <w:rsid w:val="005812FB"/>
    <w:rsid w:val="00582480"/>
    <w:rsid w:val="00583482"/>
    <w:rsid w:val="00583E21"/>
    <w:rsid w:val="00583FA2"/>
    <w:rsid w:val="00587847"/>
    <w:rsid w:val="00587854"/>
    <w:rsid w:val="0058797D"/>
    <w:rsid w:val="005928F0"/>
    <w:rsid w:val="00592991"/>
    <w:rsid w:val="00593280"/>
    <w:rsid w:val="00593D93"/>
    <w:rsid w:val="00593F1C"/>
    <w:rsid w:val="00594503"/>
    <w:rsid w:val="00594A15"/>
    <w:rsid w:val="005966D2"/>
    <w:rsid w:val="005971CE"/>
    <w:rsid w:val="005A0070"/>
    <w:rsid w:val="005A24B0"/>
    <w:rsid w:val="005A3034"/>
    <w:rsid w:val="005A44C1"/>
    <w:rsid w:val="005A4693"/>
    <w:rsid w:val="005A59BF"/>
    <w:rsid w:val="005B41D2"/>
    <w:rsid w:val="005B55CC"/>
    <w:rsid w:val="005C13F8"/>
    <w:rsid w:val="005C1419"/>
    <w:rsid w:val="005C1EB4"/>
    <w:rsid w:val="005C3086"/>
    <w:rsid w:val="005C354E"/>
    <w:rsid w:val="005C4618"/>
    <w:rsid w:val="005C494B"/>
    <w:rsid w:val="005C5687"/>
    <w:rsid w:val="005C5E24"/>
    <w:rsid w:val="005C66C0"/>
    <w:rsid w:val="005C7C62"/>
    <w:rsid w:val="005D22AE"/>
    <w:rsid w:val="005D23C6"/>
    <w:rsid w:val="005D2AA6"/>
    <w:rsid w:val="005D398F"/>
    <w:rsid w:val="005D3DF5"/>
    <w:rsid w:val="005D54CD"/>
    <w:rsid w:val="005D58DE"/>
    <w:rsid w:val="005E0D54"/>
    <w:rsid w:val="005E314B"/>
    <w:rsid w:val="005E3F21"/>
    <w:rsid w:val="005E5981"/>
    <w:rsid w:val="005E7429"/>
    <w:rsid w:val="005E7B23"/>
    <w:rsid w:val="005F1E41"/>
    <w:rsid w:val="005F2476"/>
    <w:rsid w:val="005F2AF2"/>
    <w:rsid w:val="005F3F3F"/>
    <w:rsid w:val="005F4FE8"/>
    <w:rsid w:val="005F5E05"/>
    <w:rsid w:val="005F6153"/>
    <w:rsid w:val="005F6DD6"/>
    <w:rsid w:val="005F737F"/>
    <w:rsid w:val="006009D0"/>
    <w:rsid w:val="00601400"/>
    <w:rsid w:val="006030A2"/>
    <w:rsid w:val="00604C0E"/>
    <w:rsid w:val="006076F0"/>
    <w:rsid w:val="0061157E"/>
    <w:rsid w:val="00611D72"/>
    <w:rsid w:val="006126AE"/>
    <w:rsid w:val="00612EDD"/>
    <w:rsid w:val="00613C06"/>
    <w:rsid w:val="0061420D"/>
    <w:rsid w:val="00614960"/>
    <w:rsid w:val="00615B67"/>
    <w:rsid w:val="006203FC"/>
    <w:rsid w:val="00624A02"/>
    <w:rsid w:val="00630413"/>
    <w:rsid w:val="00632E56"/>
    <w:rsid w:val="0063305E"/>
    <w:rsid w:val="00635053"/>
    <w:rsid w:val="006377FC"/>
    <w:rsid w:val="00641041"/>
    <w:rsid w:val="00641C72"/>
    <w:rsid w:val="00642E87"/>
    <w:rsid w:val="00643FED"/>
    <w:rsid w:val="0064625F"/>
    <w:rsid w:val="00646A52"/>
    <w:rsid w:val="0064777F"/>
    <w:rsid w:val="006512BC"/>
    <w:rsid w:val="00652424"/>
    <w:rsid w:val="00657857"/>
    <w:rsid w:val="00657F7A"/>
    <w:rsid w:val="006616C2"/>
    <w:rsid w:val="006643FD"/>
    <w:rsid w:val="0066573B"/>
    <w:rsid w:val="0066668F"/>
    <w:rsid w:val="00666B25"/>
    <w:rsid w:val="0067123A"/>
    <w:rsid w:val="006719DE"/>
    <w:rsid w:val="00671E01"/>
    <w:rsid w:val="006724C4"/>
    <w:rsid w:val="006805EA"/>
    <w:rsid w:val="0068313C"/>
    <w:rsid w:val="00683814"/>
    <w:rsid w:val="00683852"/>
    <w:rsid w:val="006856CD"/>
    <w:rsid w:val="006905CF"/>
    <w:rsid w:val="00690E1F"/>
    <w:rsid w:val="006915A6"/>
    <w:rsid w:val="006919D4"/>
    <w:rsid w:val="00691EE0"/>
    <w:rsid w:val="0069254D"/>
    <w:rsid w:val="00692D9E"/>
    <w:rsid w:val="006930B8"/>
    <w:rsid w:val="006939B6"/>
    <w:rsid w:val="006948E9"/>
    <w:rsid w:val="00695A1C"/>
    <w:rsid w:val="00695FA1"/>
    <w:rsid w:val="006A035A"/>
    <w:rsid w:val="006A1BE3"/>
    <w:rsid w:val="006A3652"/>
    <w:rsid w:val="006A40A9"/>
    <w:rsid w:val="006A6A43"/>
    <w:rsid w:val="006B07FE"/>
    <w:rsid w:val="006B1A6D"/>
    <w:rsid w:val="006B21DA"/>
    <w:rsid w:val="006B3477"/>
    <w:rsid w:val="006B5A06"/>
    <w:rsid w:val="006B799B"/>
    <w:rsid w:val="006C046E"/>
    <w:rsid w:val="006C1F95"/>
    <w:rsid w:val="006C2CE0"/>
    <w:rsid w:val="006C305C"/>
    <w:rsid w:val="006C5E08"/>
    <w:rsid w:val="006C79F0"/>
    <w:rsid w:val="006D3984"/>
    <w:rsid w:val="006D3BED"/>
    <w:rsid w:val="006D56BD"/>
    <w:rsid w:val="006D70EA"/>
    <w:rsid w:val="006D77AD"/>
    <w:rsid w:val="006D7CFC"/>
    <w:rsid w:val="006E10D2"/>
    <w:rsid w:val="006E3AC8"/>
    <w:rsid w:val="006F02A6"/>
    <w:rsid w:val="006F1985"/>
    <w:rsid w:val="006F4833"/>
    <w:rsid w:val="006F5064"/>
    <w:rsid w:val="00701608"/>
    <w:rsid w:val="00701DE5"/>
    <w:rsid w:val="00701E93"/>
    <w:rsid w:val="00701EAC"/>
    <w:rsid w:val="0070242A"/>
    <w:rsid w:val="00702941"/>
    <w:rsid w:val="007033F2"/>
    <w:rsid w:val="00703799"/>
    <w:rsid w:val="00703F98"/>
    <w:rsid w:val="0070420E"/>
    <w:rsid w:val="007046BF"/>
    <w:rsid w:val="00705C67"/>
    <w:rsid w:val="00706AD8"/>
    <w:rsid w:val="00706EB7"/>
    <w:rsid w:val="00707119"/>
    <w:rsid w:val="00711437"/>
    <w:rsid w:val="007125F1"/>
    <w:rsid w:val="00712A7B"/>
    <w:rsid w:val="00713A56"/>
    <w:rsid w:val="00714D86"/>
    <w:rsid w:val="007152EE"/>
    <w:rsid w:val="00716ED8"/>
    <w:rsid w:val="00726904"/>
    <w:rsid w:val="00731362"/>
    <w:rsid w:val="00732935"/>
    <w:rsid w:val="00733441"/>
    <w:rsid w:val="0073349F"/>
    <w:rsid w:val="007342BB"/>
    <w:rsid w:val="00734EC4"/>
    <w:rsid w:val="00735868"/>
    <w:rsid w:val="007362F0"/>
    <w:rsid w:val="007378FE"/>
    <w:rsid w:val="0074055D"/>
    <w:rsid w:val="00741B62"/>
    <w:rsid w:val="00745303"/>
    <w:rsid w:val="007455D7"/>
    <w:rsid w:val="00746EF6"/>
    <w:rsid w:val="00751D1B"/>
    <w:rsid w:val="00754FBC"/>
    <w:rsid w:val="00757EC9"/>
    <w:rsid w:val="00761E56"/>
    <w:rsid w:val="0076214D"/>
    <w:rsid w:val="00762771"/>
    <w:rsid w:val="00763595"/>
    <w:rsid w:val="0076382D"/>
    <w:rsid w:val="00765D46"/>
    <w:rsid w:val="00766D72"/>
    <w:rsid w:val="00770629"/>
    <w:rsid w:val="00770642"/>
    <w:rsid w:val="00774421"/>
    <w:rsid w:val="0077451D"/>
    <w:rsid w:val="007748FC"/>
    <w:rsid w:val="0077490D"/>
    <w:rsid w:val="00776774"/>
    <w:rsid w:val="00776FD5"/>
    <w:rsid w:val="00781B11"/>
    <w:rsid w:val="00781C4B"/>
    <w:rsid w:val="00781CB4"/>
    <w:rsid w:val="00781ECE"/>
    <w:rsid w:val="00783F40"/>
    <w:rsid w:val="007862BA"/>
    <w:rsid w:val="007867E8"/>
    <w:rsid w:val="00786B32"/>
    <w:rsid w:val="007908C7"/>
    <w:rsid w:val="00791333"/>
    <w:rsid w:val="007917DD"/>
    <w:rsid w:val="007942C0"/>
    <w:rsid w:val="0079436C"/>
    <w:rsid w:val="007949E2"/>
    <w:rsid w:val="00795128"/>
    <w:rsid w:val="007964BD"/>
    <w:rsid w:val="00796942"/>
    <w:rsid w:val="00796FC9"/>
    <w:rsid w:val="007A0608"/>
    <w:rsid w:val="007A10BE"/>
    <w:rsid w:val="007A1790"/>
    <w:rsid w:val="007A1D45"/>
    <w:rsid w:val="007A77ED"/>
    <w:rsid w:val="007B20B0"/>
    <w:rsid w:val="007B3DB6"/>
    <w:rsid w:val="007B543B"/>
    <w:rsid w:val="007B5A95"/>
    <w:rsid w:val="007C1107"/>
    <w:rsid w:val="007C21A6"/>
    <w:rsid w:val="007C2CDA"/>
    <w:rsid w:val="007C30D2"/>
    <w:rsid w:val="007C5439"/>
    <w:rsid w:val="007C5E63"/>
    <w:rsid w:val="007C6B3C"/>
    <w:rsid w:val="007D0851"/>
    <w:rsid w:val="007D29AD"/>
    <w:rsid w:val="007D2B3E"/>
    <w:rsid w:val="007D3187"/>
    <w:rsid w:val="007D479D"/>
    <w:rsid w:val="007D65B6"/>
    <w:rsid w:val="007D6714"/>
    <w:rsid w:val="007E02C5"/>
    <w:rsid w:val="007E4533"/>
    <w:rsid w:val="007E5D5B"/>
    <w:rsid w:val="007E6967"/>
    <w:rsid w:val="007E7F1E"/>
    <w:rsid w:val="007F11F6"/>
    <w:rsid w:val="007F4BD5"/>
    <w:rsid w:val="007F57EA"/>
    <w:rsid w:val="007F73A0"/>
    <w:rsid w:val="008010BA"/>
    <w:rsid w:val="0080469C"/>
    <w:rsid w:val="008058CA"/>
    <w:rsid w:val="00806671"/>
    <w:rsid w:val="00806F96"/>
    <w:rsid w:val="00807CB4"/>
    <w:rsid w:val="0081085E"/>
    <w:rsid w:val="00810907"/>
    <w:rsid w:val="008120A5"/>
    <w:rsid w:val="00812972"/>
    <w:rsid w:val="00815D1E"/>
    <w:rsid w:val="008212EB"/>
    <w:rsid w:val="0082165C"/>
    <w:rsid w:val="00821A73"/>
    <w:rsid w:val="00824FC4"/>
    <w:rsid w:val="00825E8C"/>
    <w:rsid w:val="00826064"/>
    <w:rsid w:val="00827247"/>
    <w:rsid w:val="00831D8A"/>
    <w:rsid w:val="00832329"/>
    <w:rsid w:val="00832F4F"/>
    <w:rsid w:val="00833232"/>
    <w:rsid w:val="00833C34"/>
    <w:rsid w:val="00833FD5"/>
    <w:rsid w:val="00842C36"/>
    <w:rsid w:val="00843228"/>
    <w:rsid w:val="0084382F"/>
    <w:rsid w:val="0084648F"/>
    <w:rsid w:val="008466B1"/>
    <w:rsid w:val="00846BA3"/>
    <w:rsid w:val="00847B5B"/>
    <w:rsid w:val="00847C7D"/>
    <w:rsid w:val="0085036A"/>
    <w:rsid w:val="00852DEF"/>
    <w:rsid w:val="0085569A"/>
    <w:rsid w:val="00862EF2"/>
    <w:rsid w:val="00864EFB"/>
    <w:rsid w:val="00871BCD"/>
    <w:rsid w:val="00871E83"/>
    <w:rsid w:val="00873FA2"/>
    <w:rsid w:val="00874052"/>
    <w:rsid w:val="008741C4"/>
    <w:rsid w:val="00876C7A"/>
    <w:rsid w:val="00877B30"/>
    <w:rsid w:val="00880CF6"/>
    <w:rsid w:val="0088520B"/>
    <w:rsid w:val="00885BF9"/>
    <w:rsid w:val="00886431"/>
    <w:rsid w:val="00887326"/>
    <w:rsid w:val="00892314"/>
    <w:rsid w:val="00892663"/>
    <w:rsid w:val="00892B5E"/>
    <w:rsid w:val="008953FC"/>
    <w:rsid w:val="00895E3F"/>
    <w:rsid w:val="0089640F"/>
    <w:rsid w:val="008A0CB2"/>
    <w:rsid w:val="008A1ECF"/>
    <w:rsid w:val="008A4109"/>
    <w:rsid w:val="008A4AF0"/>
    <w:rsid w:val="008A5CB9"/>
    <w:rsid w:val="008A5E18"/>
    <w:rsid w:val="008A6435"/>
    <w:rsid w:val="008B0639"/>
    <w:rsid w:val="008B0AC5"/>
    <w:rsid w:val="008B2754"/>
    <w:rsid w:val="008B2B00"/>
    <w:rsid w:val="008B2B13"/>
    <w:rsid w:val="008B3371"/>
    <w:rsid w:val="008B33BB"/>
    <w:rsid w:val="008B40B8"/>
    <w:rsid w:val="008B4617"/>
    <w:rsid w:val="008B72A1"/>
    <w:rsid w:val="008B769A"/>
    <w:rsid w:val="008C182F"/>
    <w:rsid w:val="008C3385"/>
    <w:rsid w:val="008C43C2"/>
    <w:rsid w:val="008D0D94"/>
    <w:rsid w:val="008D5BB0"/>
    <w:rsid w:val="008D6203"/>
    <w:rsid w:val="008D6476"/>
    <w:rsid w:val="008D6A7E"/>
    <w:rsid w:val="008D7C0D"/>
    <w:rsid w:val="008E0E24"/>
    <w:rsid w:val="008E1A62"/>
    <w:rsid w:val="008E5C2F"/>
    <w:rsid w:val="008E632C"/>
    <w:rsid w:val="008E684B"/>
    <w:rsid w:val="008E6D1B"/>
    <w:rsid w:val="008F0B4F"/>
    <w:rsid w:val="008F0D70"/>
    <w:rsid w:val="008F401A"/>
    <w:rsid w:val="008F51B8"/>
    <w:rsid w:val="008F54DC"/>
    <w:rsid w:val="008F5860"/>
    <w:rsid w:val="008F7A55"/>
    <w:rsid w:val="009031AF"/>
    <w:rsid w:val="009033C4"/>
    <w:rsid w:val="00903699"/>
    <w:rsid w:val="0090495B"/>
    <w:rsid w:val="00911343"/>
    <w:rsid w:val="009113FD"/>
    <w:rsid w:val="0091344A"/>
    <w:rsid w:val="0091685F"/>
    <w:rsid w:val="00917EFF"/>
    <w:rsid w:val="00924397"/>
    <w:rsid w:val="00924536"/>
    <w:rsid w:val="00924E6F"/>
    <w:rsid w:val="00926A42"/>
    <w:rsid w:val="00930263"/>
    <w:rsid w:val="009318A5"/>
    <w:rsid w:val="00933C5D"/>
    <w:rsid w:val="00934860"/>
    <w:rsid w:val="00935CEE"/>
    <w:rsid w:val="00941B67"/>
    <w:rsid w:val="009424B1"/>
    <w:rsid w:val="009425EA"/>
    <w:rsid w:val="00945D43"/>
    <w:rsid w:val="00946280"/>
    <w:rsid w:val="0094738E"/>
    <w:rsid w:val="009524A9"/>
    <w:rsid w:val="00953055"/>
    <w:rsid w:val="00953D57"/>
    <w:rsid w:val="009573C5"/>
    <w:rsid w:val="00957C41"/>
    <w:rsid w:val="009610A2"/>
    <w:rsid w:val="0096155F"/>
    <w:rsid w:val="009620FB"/>
    <w:rsid w:val="00962792"/>
    <w:rsid w:val="00963AE7"/>
    <w:rsid w:val="00965DA3"/>
    <w:rsid w:val="00966098"/>
    <w:rsid w:val="00966494"/>
    <w:rsid w:val="00971FEF"/>
    <w:rsid w:val="00975293"/>
    <w:rsid w:val="00977C92"/>
    <w:rsid w:val="0098238F"/>
    <w:rsid w:val="009834EB"/>
    <w:rsid w:val="009837EB"/>
    <w:rsid w:val="009844B2"/>
    <w:rsid w:val="0098783D"/>
    <w:rsid w:val="0099007A"/>
    <w:rsid w:val="00991696"/>
    <w:rsid w:val="00991759"/>
    <w:rsid w:val="009928B7"/>
    <w:rsid w:val="009978CA"/>
    <w:rsid w:val="00997A7B"/>
    <w:rsid w:val="00997E2F"/>
    <w:rsid w:val="009A0F4A"/>
    <w:rsid w:val="009A13AA"/>
    <w:rsid w:val="009A3340"/>
    <w:rsid w:val="009A3A8A"/>
    <w:rsid w:val="009A64EF"/>
    <w:rsid w:val="009A69B9"/>
    <w:rsid w:val="009B00BA"/>
    <w:rsid w:val="009B00F7"/>
    <w:rsid w:val="009B0C5D"/>
    <w:rsid w:val="009B12A8"/>
    <w:rsid w:val="009B5F81"/>
    <w:rsid w:val="009B7CBD"/>
    <w:rsid w:val="009C0F85"/>
    <w:rsid w:val="009C1C73"/>
    <w:rsid w:val="009C298E"/>
    <w:rsid w:val="009C3B4D"/>
    <w:rsid w:val="009C3CCE"/>
    <w:rsid w:val="009C3DDF"/>
    <w:rsid w:val="009D0EDA"/>
    <w:rsid w:val="009D21BA"/>
    <w:rsid w:val="009D2F9B"/>
    <w:rsid w:val="009D3ACF"/>
    <w:rsid w:val="009D4F94"/>
    <w:rsid w:val="009D5CE5"/>
    <w:rsid w:val="009D5F5B"/>
    <w:rsid w:val="009D5F86"/>
    <w:rsid w:val="009E5086"/>
    <w:rsid w:val="009F0FD3"/>
    <w:rsid w:val="009F17FE"/>
    <w:rsid w:val="009F1861"/>
    <w:rsid w:val="009F32E7"/>
    <w:rsid w:val="009F347B"/>
    <w:rsid w:val="009F41F7"/>
    <w:rsid w:val="009F4307"/>
    <w:rsid w:val="009F4462"/>
    <w:rsid w:val="009F4EFC"/>
    <w:rsid w:val="009F5BDD"/>
    <w:rsid w:val="009F6D4A"/>
    <w:rsid w:val="00A0065C"/>
    <w:rsid w:val="00A028A8"/>
    <w:rsid w:val="00A030F4"/>
    <w:rsid w:val="00A05792"/>
    <w:rsid w:val="00A127B8"/>
    <w:rsid w:val="00A22B24"/>
    <w:rsid w:val="00A231F8"/>
    <w:rsid w:val="00A23607"/>
    <w:rsid w:val="00A23C87"/>
    <w:rsid w:val="00A23D22"/>
    <w:rsid w:val="00A24379"/>
    <w:rsid w:val="00A24D00"/>
    <w:rsid w:val="00A2626F"/>
    <w:rsid w:val="00A321D6"/>
    <w:rsid w:val="00A32621"/>
    <w:rsid w:val="00A32C7E"/>
    <w:rsid w:val="00A355AD"/>
    <w:rsid w:val="00A36575"/>
    <w:rsid w:val="00A36644"/>
    <w:rsid w:val="00A369EB"/>
    <w:rsid w:val="00A36FDC"/>
    <w:rsid w:val="00A40E50"/>
    <w:rsid w:val="00A44225"/>
    <w:rsid w:val="00A442E0"/>
    <w:rsid w:val="00A446C5"/>
    <w:rsid w:val="00A462C3"/>
    <w:rsid w:val="00A46CCC"/>
    <w:rsid w:val="00A4756C"/>
    <w:rsid w:val="00A501C0"/>
    <w:rsid w:val="00A501C5"/>
    <w:rsid w:val="00A5168F"/>
    <w:rsid w:val="00A5249A"/>
    <w:rsid w:val="00A533A3"/>
    <w:rsid w:val="00A5599D"/>
    <w:rsid w:val="00A57030"/>
    <w:rsid w:val="00A62812"/>
    <w:rsid w:val="00A64388"/>
    <w:rsid w:val="00A678CE"/>
    <w:rsid w:val="00A70400"/>
    <w:rsid w:val="00A731B0"/>
    <w:rsid w:val="00A76091"/>
    <w:rsid w:val="00A7684E"/>
    <w:rsid w:val="00A76AA8"/>
    <w:rsid w:val="00A91AF6"/>
    <w:rsid w:val="00A922EE"/>
    <w:rsid w:val="00A92501"/>
    <w:rsid w:val="00A952C4"/>
    <w:rsid w:val="00A952C7"/>
    <w:rsid w:val="00A95F4D"/>
    <w:rsid w:val="00A95FB2"/>
    <w:rsid w:val="00A97A16"/>
    <w:rsid w:val="00AA0227"/>
    <w:rsid w:val="00AA0A66"/>
    <w:rsid w:val="00AA204F"/>
    <w:rsid w:val="00AA2923"/>
    <w:rsid w:val="00AA3F83"/>
    <w:rsid w:val="00AA41AF"/>
    <w:rsid w:val="00AA5074"/>
    <w:rsid w:val="00AA560D"/>
    <w:rsid w:val="00AA6E03"/>
    <w:rsid w:val="00AA7220"/>
    <w:rsid w:val="00AA7A2C"/>
    <w:rsid w:val="00AB0BCD"/>
    <w:rsid w:val="00AB0C5C"/>
    <w:rsid w:val="00AB3E44"/>
    <w:rsid w:val="00AB49DC"/>
    <w:rsid w:val="00AB589B"/>
    <w:rsid w:val="00AC037B"/>
    <w:rsid w:val="00AC0BED"/>
    <w:rsid w:val="00AC242E"/>
    <w:rsid w:val="00AC2569"/>
    <w:rsid w:val="00AC2B53"/>
    <w:rsid w:val="00AC3927"/>
    <w:rsid w:val="00AC4516"/>
    <w:rsid w:val="00AC4A92"/>
    <w:rsid w:val="00AC5A07"/>
    <w:rsid w:val="00AC5CCF"/>
    <w:rsid w:val="00AC6D40"/>
    <w:rsid w:val="00AC7080"/>
    <w:rsid w:val="00AC754A"/>
    <w:rsid w:val="00AD1D3D"/>
    <w:rsid w:val="00AD307A"/>
    <w:rsid w:val="00AD5426"/>
    <w:rsid w:val="00AD58D8"/>
    <w:rsid w:val="00AD5E9C"/>
    <w:rsid w:val="00AD6786"/>
    <w:rsid w:val="00AD6C1C"/>
    <w:rsid w:val="00AD7A6C"/>
    <w:rsid w:val="00AE3302"/>
    <w:rsid w:val="00AE5046"/>
    <w:rsid w:val="00AE6E82"/>
    <w:rsid w:val="00AE73C0"/>
    <w:rsid w:val="00AE77E8"/>
    <w:rsid w:val="00AF274B"/>
    <w:rsid w:val="00AF355F"/>
    <w:rsid w:val="00AF450F"/>
    <w:rsid w:val="00AF4A17"/>
    <w:rsid w:val="00AF7682"/>
    <w:rsid w:val="00AF7D4B"/>
    <w:rsid w:val="00B01506"/>
    <w:rsid w:val="00B02068"/>
    <w:rsid w:val="00B0239F"/>
    <w:rsid w:val="00B02FC0"/>
    <w:rsid w:val="00B049CD"/>
    <w:rsid w:val="00B05DE2"/>
    <w:rsid w:val="00B0669C"/>
    <w:rsid w:val="00B06F2D"/>
    <w:rsid w:val="00B11162"/>
    <w:rsid w:val="00B1453E"/>
    <w:rsid w:val="00B14A68"/>
    <w:rsid w:val="00B1515C"/>
    <w:rsid w:val="00B23351"/>
    <w:rsid w:val="00B2457B"/>
    <w:rsid w:val="00B24CAD"/>
    <w:rsid w:val="00B26295"/>
    <w:rsid w:val="00B31EAA"/>
    <w:rsid w:val="00B34B63"/>
    <w:rsid w:val="00B34DDF"/>
    <w:rsid w:val="00B35F48"/>
    <w:rsid w:val="00B36550"/>
    <w:rsid w:val="00B4128A"/>
    <w:rsid w:val="00B41A54"/>
    <w:rsid w:val="00B41C3E"/>
    <w:rsid w:val="00B41D46"/>
    <w:rsid w:val="00B424E6"/>
    <w:rsid w:val="00B4391C"/>
    <w:rsid w:val="00B4414F"/>
    <w:rsid w:val="00B50436"/>
    <w:rsid w:val="00B54AA5"/>
    <w:rsid w:val="00B55380"/>
    <w:rsid w:val="00B5562D"/>
    <w:rsid w:val="00B57CE6"/>
    <w:rsid w:val="00B610E7"/>
    <w:rsid w:val="00B61DC3"/>
    <w:rsid w:val="00B64132"/>
    <w:rsid w:val="00B65337"/>
    <w:rsid w:val="00B66235"/>
    <w:rsid w:val="00B679EB"/>
    <w:rsid w:val="00B77F38"/>
    <w:rsid w:val="00B81190"/>
    <w:rsid w:val="00B85020"/>
    <w:rsid w:val="00B85791"/>
    <w:rsid w:val="00B85F65"/>
    <w:rsid w:val="00B85F6D"/>
    <w:rsid w:val="00B86E1C"/>
    <w:rsid w:val="00B8782B"/>
    <w:rsid w:val="00B9100E"/>
    <w:rsid w:val="00B914A9"/>
    <w:rsid w:val="00B92AAB"/>
    <w:rsid w:val="00B948D6"/>
    <w:rsid w:val="00B95B85"/>
    <w:rsid w:val="00BA28E3"/>
    <w:rsid w:val="00BA49C2"/>
    <w:rsid w:val="00BA776B"/>
    <w:rsid w:val="00BB0D09"/>
    <w:rsid w:val="00BB11E0"/>
    <w:rsid w:val="00BB1A54"/>
    <w:rsid w:val="00BB1B3F"/>
    <w:rsid w:val="00BB3EB1"/>
    <w:rsid w:val="00BB4425"/>
    <w:rsid w:val="00BB467A"/>
    <w:rsid w:val="00BB50A7"/>
    <w:rsid w:val="00BB5774"/>
    <w:rsid w:val="00BB6E8C"/>
    <w:rsid w:val="00BC1CFF"/>
    <w:rsid w:val="00BC29AD"/>
    <w:rsid w:val="00BC61A7"/>
    <w:rsid w:val="00BC6AD4"/>
    <w:rsid w:val="00BD07D0"/>
    <w:rsid w:val="00BD1D45"/>
    <w:rsid w:val="00BD1DEB"/>
    <w:rsid w:val="00BD2FDE"/>
    <w:rsid w:val="00BD3932"/>
    <w:rsid w:val="00BD3C2F"/>
    <w:rsid w:val="00BD3E0C"/>
    <w:rsid w:val="00BD40A8"/>
    <w:rsid w:val="00BD41F6"/>
    <w:rsid w:val="00BD5373"/>
    <w:rsid w:val="00BD583C"/>
    <w:rsid w:val="00BD7BD5"/>
    <w:rsid w:val="00BE0297"/>
    <w:rsid w:val="00BE14CD"/>
    <w:rsid w:val="00BE2378"/>
    <w:rsid w:val="00BE2978"/>
    <w:rsid w:val="00BE4660"/>
    <w:rsid w:val="00BE5D28"/>
    <w:rsid w:val="00BE6084"/>
    <w:rsid w:val="00BF0A2F"/>
    <w:rsid w:val="00BF1CB1"/>
    <w:rsid w:val="00BF24F0"/>
    <w:rsid w:val="00BF2B0F"/>
    <w:rsid w:val="00BF4A11"/>
    <w:rsid w:val="00BF4C64"/>
    <w:rsid w:val="00BF5CCB"/>
    <w:rsid w:val="00BF5F3E"/>
    <w:rsid w:val="00C02507"/>
    <w:rsid w:val="00C04295"/>
    <w:rsid w:val="00C0487A"/>
    <w:rsid w:val="00C0499E"/>
    <w:rsid w:val="00C0523B"/>
    <w:rsid w:val="00C0549E"/>
    <w:rsid w:val="00C063A3"/>
    <w:rsid w:val="00C064D0"/>
    <w:rsid w:val="00C066C4"/>
    <w:rsid w:val="00C0752A"/>
    <w:rsid w:val="00C13496"/>
    <w:rsid w:val="00C13E86"/>
    <w:rsid w:val="00C1788A"/>
    <w:rsid w:val="00C17EC3"/>
    <w:rsid w:val="00C17F2F"/>
    <w:rsid w:val="00C30026"/>
    <w:rsid w:val="00C33CFF"/>
    <w:rsid w:val="00C3531A"/>
    <w:rsid w:val="00C36595"/>
    <w:rsid w:val="00C3784E"/>
    <w:rsid w:val="00C379EE"/>
    <w:rsid w:val="00C40BB9"/>
    <w:rsid w:val="00C428FC"/>
    <w:rsid w:val="00C43259"/>
    <w:rsid w:val="00C43FDA"/>
    <w:rsid w:val="00C445D8"/>
    <w:rsid w:val="00C44671"/>
    <w:rsid w:val="00C45674"/>
    <w:rsid w:val="00C47C3E"/>
    <w:rsid w:val="00C47E1C"/>
    <w:rsid w:val="00C50878"/>
    <w:rsid w:val="00C50D6B"/>
    <w:rsid w:val="00C53239"/>
    <w:rsid w:val="00C60D44"/>
    <w:rsid w:val="00C66EFF"/>
    <w:rsid w:val="00C701B8"/>
    <w:rsid w:val="00C711E2"/>
    <w:rsid w:val="00C71BB8"/>
    <w:rsid w:val="00C72D16"/>
    <w:rsid w:val="00C7594F"/>
    <w:rsid w:val="00C76A95"/>
    <w:rsid w:val="00C76AEF"/>
    <w:rsid w:val="00C76FBA"/>
    <w:rsid w:val="00C77C70"/>
    <w:rsid w:val="00C81C68"/>
    <w:rsid w:val="00C82628"/>
    <w:rsid w:val="00C829D5"/>
    <w:rsid w:val="00C849C2"/>
    <w:rsid w:val="00C85DC8"/>
    <w:rsid w:val="00C9067E"/>
    <w:rsid w:val="00C91130"/>
    <w:rsid w:val="00C91A8B"/>
    <w:rsid w:val="00C91A97"/>
    <w:rsid w:val="00C96417"/>
    <w:rsid w:val="00C96D8E"/>
    <w:rsid w:val="00C97FEE"/>
    <w:rsid w:val="00CA2D1A"/>
    <w:rsid w:val="00CA4F85"/>
    <w:rsid w:val="00CA7D0F"/>
    <w:rsid w:val="00CB0ABF"/>
    <w:rsid w:val="00CB0C2B"/>
    <w:rsid w:val="00CB2023"/>
    <w:rsid w:val="00CB2AD1"/>
    <w:rsid w:val="00CB35BB"/>
    <w:rsid w:val="00CB39D3"/>
    <w:rsid w:val="00CB55A2"/>
    <w:rsid w:val="00CC047F"/>
    <w:rsid w:val="00CC139E"/>
    <w:rsid w:val="00CC16F9"/>
    <w:rsid w:val="00CC3A87"/>
    <w:rsid w:val="00CD181D"/>
    <w:rsid w:val="00CD288C"/>
    <w:rsid w:val="00CD2979"/>
    <w:rsid w:val="00CD33AD"/>
    <w:rsid w:val="00CD3CE9"/>
    <w:rsid w:val="00CD5638"/>
    <w:rsid w:val="00CD5A96"/>
    <w:rsid w:val="00CD5D52"/>
    <w:rsid w:val="00CE116C"/>
    <w:rsid w:val="00CE1613"/>
    <w:rsid w:val="00CE2E18"/>
    <w:rsid w:val="00CE6304"/>
    <w:rsid w:val="00CE76AD"/>
    <w:rsid w:val="00CE7BCA"/>
    <w:rsid w:val="00CF11A8"/>
    <w:rsid w:val="00CF2A24"/>
    <w:rsid w:val="00CF2ADA"/>
    <w:rsid w:val="00CF2DE3"/>
    <w:rsid w:val="00CF748B"/>
    <w:rsid w:val="00D00C5E"/>
    <w:rsid w:val="00D02B08"/>
    <w:rsid w:val="00D03590"/>
    <w:rsid w:val="00D037DE"/>
    <w:rsid w:val="00D10276"/>
    <w:rsid w:val="00D1052B"/>
    <w:rsid w:val="00D113F6"/>
    <w:rsid w:val="00D114E4"/>
    <w:rsid w:val="00D168A3"/>
    <w:rsid w:val="00D20508"/>
    <w:rsid w:val="00D22ADC"/>
    <w:rsid w:val="00D25729"/>
    <w:rsid w:val="00D30D53"/>
    <w:rsid w:val="00D313FA"/>
    <w:rsid w:val="00D317AA"/>
    <w:rsid w:val="00D3257D"/>
    <w:rsid w:val="00D34459"/>
    <w:rsid w:val="00D35287"/>
    <w:rsid w:val="00D37E7B"/>
    <w:rsid w:val="00D404F7"/>
    <w:rsid w:val="00D40EF5"/>
    <w:rsid w:val="00D41BE8"/>
    <w:rsid w:val="00D43B94"/>
    <w:rsid w:val="00D555BC"/>
    <w:rsid w:val="00D55BD2"/>
    <w:rsid w:val="00D56471"/>
    <w:rsid w:val="00D573D9"/>
    <w:rsid w:val="00D6119A"/>
    <w:rsid w:val="00D62B4B"/>
    <w:rsid w:val="00D6586F"/>
    <w:rsid w:val="00D65B58"/>
    <w:rsid w:val="00D66B62"/>
    <w:rsid w:val="00D7027A"/>
    <w:rsid w:val="00D721DB"/>
    <w:rsid w:val="00D72D99"/>
    <w:rsid w:val="00D74066"/>
    <w:rsid w:val="00D74466"/>
    <w:rsid w:val="00D76B8D"/>
    <w:rsid w:val="00D7724B"/>
    <w:rsid w:val="00D77BDA"/>
    <w:rsid w:val="00D8003F"/>
    <w:rsid w:val="00D819C2"/>
    <w:rsid w:val="00D84CC7"/>
    <w:rsid w:val="00D869DD"/>
    <w:rsid w:val="00D8761F"/>
    <w:rsid w:val="00D878C7"/>
    <w:rsid w:val="00D90AEF"/>
    <w:rsid w:val="00D90CF3"/>
    <w:rsid w:val="00D91084"/>
    <w:rsid w:val="00D93F5C"/>
    <w:rsid w:val="00D93F7F"/>
    <w:rsid w:val="00D9709C"/>
    <w:rsid w:val="00DA0D09"/>
    <w:rsid w:val="00DA6800"/>
    <w:rsid w:val="00DA6AD6"/>
    <w:rsid w:val="00DA7E5D"/>
    <w:rsid w:val="00DB0125"/>
    <w:rsid w:val="00DB49A1"/>
    <w:rsid w:val="00DB55F5"/>
    <w:rsid w:val="00DB6229"/>
    <w:rsid w:val="00DB6A79"/>
    <w:rsid w:val="00DC060B"/>
    <w:rsid w:val="00DC10F6"/>
    <w:rsid w:val="00DC1270"/>
    <w:rsid w:val="00DC2155"/>
    <w:rsid w:val="00DC37BC"/>
    <w:rsid w:val="00DC4F4B"/>
    <w:rsid w:val="00DC5F3A"/>
    <w:rsid w:val="00DC6AD6"/>
    <w:rsid w:val="00DC6E4F"/>
    <w:rsid w:val="00DD5785"/>
    <w:rsid w:val="00DD63F8"/>
    <w:rsid w:val="00DD7BFA"/>
    <w:rsid w:val="00DE15F9"/>
    <w:rsid w:val="00DE1A56"/>
    <w:rsid w:val="00DE1B7B"/>
    <w:rsid w:val="00DE234B"/>
    <w:rsid w:val="00DE2491"/>
    <w:rsid w:val="00DE260B"/>
    <w:rsid w:val="00DE29AC"/>
    <w:rsid w:val="00DE4539"/>
    <w:rsid w:val="00DE45BF"/>
    <w:rsid w:val="00DE5A16"/>
    <w:rsid w:val="00DE5C23"/>
    <w:rsid w:val="00DE5EB6"/>
    <w:rsid w:val="00DE7EF1"/>
    <w:rsid w:val="00DF3176"/>
    <w:rsid w:val="00DF67B1"/>
    <w:rsid w:val="00DF6856"/>
    <w:rsid w:val="00DF6B70"/>
    <w:rsid w:val="00E011BB"/>
    <w:rsid w:val="00E03788"/>
    <w:rsid w:val="00E039D2"/>
    <w:rsid w:val="00E04233"/>
    <w:rsid w:val="00E045DB"/>
    <w:rsid w:val="00E0709C"/>
    <w:rsid w:val="00E10E87"/>
    <w:rsid w:val="00E14F49"/>
    <w:rsid w:val="00E16091"/>
    <w:rsid w:val="00E17D91"/>
    <w:rsid w:val="00E21D61"/>
    <w:rsid w:val="00E2585A"/>
    <w:rsid w:val="00E2671E"/>
    <w:rsid w:val="00E27CD7"/>
    <w:rsid w:val="00E327F4"/>
    <w:rsid w:val="00E32D26"/>
    <w:rsid w:val="00E340F5"/>
    <w:rsid w:val="00E36A61"/>
    <w:rsid w:val="00E37CEB"/>
    <w:rsid w:val="00E37F1A"/>
    <w:rsid w:val="00E40174"/>
    <w:rsid w:val="00E40226"/>
    <w:rsid w:val="00E41B11"/>
    <w:rsid w:val="00E4571F"/>
    <w:rsid w:val="00E457BE"/>
    <w:rsid w:val="00E46365"/>
    <w:rsid w:val="00E46C2F"/>
    <w:rsid w:val="00E47CA3"/>
    <w:rsid w:val="00E50B84"/>
    <w:rsid w:val="00E5138D"/>
    <w:rsid w:val="00E51D89"/>
    <w:rsid w:val="00E52A3C"/>
    <w:rsid w:val="00E53DF8"/>
    <w:rsid w:val="00E53E05"/>
    <w:rsid w:val="00E55AA3"/>
    <w:rsid w:val="00E56869"/>
    <w:rsid w:val="00E57BDC"/>
    <w:rsid w:val="00E6685C"/>
    <w:rsid w:val="00E704DE"/>
    <w:rsid w:val="00E716D8"/>
    <w:rsid w:val="00E71D94"/>
    <w:rsid w:val="00E721AE"/>
    <w:rsid w:val="00E74FAE"/>
    <w:rsid w:val="00E76B71"/>
    <w:rsid w:val="00E7723B"/>
    <w:rsid w:val="00E77C59"/>
    <w:rsid w:val="00E8121A"/>
    <w:rsid w:val="00E829B5"/>
    <w:rsid w:val="00E846A7"/>
    <w:rsid w:val="00E852AE"/>
    <w:rsid w:val="00E86780"/>
    <w:rsid w:val="00E87E7D"/>
    <w:rsid w:val="00E87FF0"/>
    <w:rsid w:val="00E924C3"/>
    <w:rsid w:val="00E92DAE"/>
    <w:rsid w:val="00E93728"/>
    <w:rsid w:val="00E93967"/>
    <w:rsid w:val="00E94CE3"/>
    <w:rsid w:val="00E965DB"/>
    <w:rsid w:val="00E966E1"/>
    <w:rsid w:val="00E97CE8"/>
    <w:rsid w:val="00E97DCA"/>
    <w:rsid w:val="00EA449A"/>
    <w:rsid w:val="00EA5D1C"/>
    <w:rsid w:val="00EA6B1E"/>
    <w:rsid w:val="00EA7B1C"/>
    <w:rsid w:val="00EA7E1F"/>
    <w:rsid w:val="00EB0A82"/>
    <w:rsid w:val="00EB2AD6"/>
    <w:rsid w:val="00EB2D40"/>
    <w:rsid w:val="00EB7736"/>
    <w:rsid w:val="00EB78BE"/>
    <w:rsid w:val="00EB78F8"/>
    <w:rsid w:val="00EC1D8F"/>
    <w:rsid w:val="00EC4B74"/>
    <w:rsid w:val="00EC5AE1"/>
    <w:rsid w:val="00ED0807"/>
    <w:rsid w:val="00ED3089"/>
    <w:rsid w:val="00ED3B89"/>
    <w:rsid w:val="00ED505A"/>
    <w:rsid w:val="00ED64BE"/>
    <w:rsid w:val="00ED65AA"/>
    <w:rsid w:val="00ED725B"/>
    <w:rsid w:val="00EE10D1"/>
    <w:rsid w:val="00EE1B72"/>
    <w:rsid w:val="00EE35C9"/>
    <w:rsid w:val="00EE454D"/>
    <w:rsid w:val="00EE7C4A"/>
    <w:rsid w:val="00EE7F9C"/>
    <w:rsid w:val="00EF18CD"/>
    <w:rsid w:val="00EF2A7B"/>
    <w:rsid w:val="00EF6298"/>
    <w:rsid w:val="00EF6342"/>
    <w:rsid w:val="00F0291D"/>
    <w:rsid w:val="00F03DBC"/>
    <w:rsid w:val="00F04D7E"/>
    <w:rsid w:val="00F10309"/>
    <w:rsid w:val="00F10B4F"/>
    <w:rsid w:val="00F118ED"/>
    <w:rsid w:val="00F12265"/>
    <w:rsid w:val="00F12CD9"/>
    <w:rsid w:val="00F15C6C"/>
    <w:rsid w:val="00F17296"/>
    <w:rsid w:val="00F20251"/>
    <w:rsid w:val="00F21CF6"/>
    <w:rsid w:val="00F21DC5"/>
    <w:rsid w:val="00F22142"/>
    <w:rsid w:val="00F2349E"/>
    <w:rsid w:val="00F23DC1"/>
    <w:rsid w:val="00F24CE8"/>
    <w:rsid w:val="00F258A6"/>
    <w:rsid w:val="00F25BD5"/>
    <w:rsid w:val="00F26429"/>
    <w:rsid w:val="00F27934"/>
    <w:rsid w:val="00F3156C"/>
    <w:rsid w:val="00F32D85"/>
    <w:rsid w:val="00F33172"/>
    <w:rsid w:val="00F332EA"/>
    <w:rsid w:val="00F3353D"/>
    <w:rsid w:val="00F33B56"/>
    <w:rsid w:val="00F35922"/>
    <w:rsid w:val="00F40406"/>
    <w:rsid w:val="00F40D5A"/>
    <w:rsid w:val="00F429D2"/>
    <w:rsid w:val="00F4757B"/>
    <w:rsid w:val="00F47782"/>
    <w:rsid w:val="00F47C21"/>
    <w:rsid w:val="00F50F8F"/>
    <w:rsid w:val="00F5133D"/>
    <w:rsid w:val="00F51F30"/>
    <w:rsid w:val="00F571A1"/>
    <w:rsid w:val="00F5738B"/>
    <w:rsid w:val="00F5749B"/>
    <w:rsid w:val="00F60854"/>
    <w:rsid w:val="00F637A8"/>
    <w:rsid w:val="00F63C47"/>
    <w:rsid w:val="00F649EF"/>
    <w:rsid w:val="00F6503A"/>
    <w:rsid w:val="00F66F46"/>
    <w:rsid w:val="00F679ED"/>
    <w:rsid w:val="00F721F4"/>
    <w:rsid w:val="00F734B5"/>
    <w:rsid w:val="00F74CC7"/>
    <w:rsid w:val="00F75CAA"/>
    <w:rsid w:val="00F834AB"/>
    <w:rsid w:val="00F83CC0"/>
    <w:rsid w:val="00F83F54"/>
    <w:rsid w:val="00F855F8"/>
    <w:rsid w:val="00F86608"/>
    <w:rsid w:val="00F86FA2"/>
    <w:rsid w:val="00F87093"/>
    <w:rsid w:val="00F872E2"/>
    <w:rsid w:val="00F87D76"/>
    <w:rsid w:val="00F9265A"/>
    <w:rsid w:val="00F96512"/>
    <w:rsid w:val="00FA19EC"/>
    <w:rsid w:val="00FA1DB8"/>
    <w:rsid w:val="00FA2B65"/>
    <w:rsid w:val="00FA500F"/>
    <w:rsid w:val="00FA79FC"/>
    <w:rsid w:val="00FB08B7"/>
    <w:rsid w:val="00FB0B5B"/>
    <w:rsid w:val="00FB5507"/>
    <w:rsid w:val="00FB7D29"/>
    <w:rsid w:val="00FB7FB7"/>
    <w:rsid w:val="00FC5FDF"/>
    <w:rsid w:val="00FC665E"/>
    <w:rsid w:val="00FC6EEA"/>
    <w:rsid w:val="00FC7F5B"/>
    <w:rsid w:val="00FD0509"/>
    <w:rsid w:val="00FD07B4"/>
    <w:rsid w:val="00FD1F4F"/>
    <w:rsid w:val="00FD36F9"/>
    <w:rsid w:val="00FD411A"/>
    <w:rsid w:val="00FD4F52"/>
    <w:rsid w:val="00FD7105"/>
    <w:rsid w:val="00FD7A40"/>
    <w:rsid w:val="00FE1F6B"/>
    <w:rsid w:val="00FE2392"/>
    <w:rsid w:val="00FE5BC3"/>
    <w:rsid w:val="00FE6F01"/>
    <w:rsid w:val="00FE6FC7"/>
    <w:rsid w:val="00FF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23BDF"/>
    <w:pPr>
      <w:keepNext/>
      <w:suppressAutoHyphens/>
      <w:overflowPunct w:val="0"/>
      <w:autoSpaceDE w:val="0"/>
      <w:autoSpaceDN w:val="0"/>
      <w:adjustRightInd w:val="0"/>
      <w:spacing w:after="0" w:line="1" w:lineRule="atLeast"/>
      <w:ind w:leftChars="-1" w:left="-1" w:hangingChars="1" w:hanging="1"/>
      <w:jc w:val="center"/>
      <w:textDirection w:val="btLr"/>
      <w:textAlignment w:val="baseline"/>
      <w:outlineLvl w:val="2"/>
    </w:pPr>
    <w:rPr>
      <w:rFonts w:ascii="Times New Roman" w:eastAsia="Times New Roman" w:hAnsi="Times New Roman" w:cs="Times New Roman"/>
      <w:b/>
      <w:position w:val="-1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 (Mannvit),Bullets 1,bekezdés1"/>
    <w:basedOn w:val="Norml"/>
    <w:link w:val="ListaszerbekezdsChar"/>
    <w:uiPriority w:val="34"/>
    <w:qFormat/>
    <w:rsid w:val="00D77BDA"/>
    <w:pPr>
      <w:ind w:left="720"/>
      <w:contextualSpacing/>
    </w:pPr>
  </w:style>
  <w:style w:type="paragraph" w:styleId="Szvegtrzs">
    <w:name w:val="Body Text"/>
    <w:basedOn w:val="Norml"/>
    <w:link w:val="SzvegtrzsChar"/>
    <w:unhideWhenUsed/>
    <w:rsid w:val="00B65337"/>
    <w:pPr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65337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Jegyzetszveg">
    <w:name w:val="annotation text"/>
    <w:basedOn w:val="Norml"/>
    <w:link w:val="JegyzetszvegChar"/>
    <w:uiPriority w:val="99"/>
    <w:unhideWhenUsed/>
    <w:rsid w:val="00370AC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70AC4"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370AC4"/>
    <w:rPr>
      <w:sz w:val="16"/>
      <w:szCs w:val="16"/>
    </w:rPr>
  </w:style>
  <w:style w:type="paragraph" w:customStyle="1" w:styleId="rtejustify">
    <w:name w:val="rtejustify"/>
    <w:basedOn w:val="Norml"/>
    <w:rsid w:val="00370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703799"/>
    <w:pPr>
      <w:spacing w:after="0" w:line="240" w:lineRule="auto"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415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415F8"/>
    <w:rPr>
      <w:b/>
      <w:bCs/>
      <w:sz w:val="20"/>
      <w:szCs w:val="20"/>
    </w:rPr>
  </w:style>
  <w:style w:type="character" w:customStyle="1" w:styleId="Cmsor3Char">
    <w:name w:val="Címsor 3 Char"/>
    <w:basedOn w:val="Bekezdsalapbettpusa"/>
    <w:link w:val="Cmsor3"/>
    <w:uiPriority w:val="9"/>
    <w:rsid w:val="00223BDF"/>
    <w:rPr>
      <w:rFonts w:ascii="Times New Roman" w:eastAsia="Times New Roman" w:hAnsi="Times New Roman" w:cs="Times New Roman"/>
      <w:b/>
      <w:position w:val="-1"/>
      <w:sz w:val="28"/>
      <w:szCs w:val="20"/>
      <w:lang w:eastAsia="hu-HU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locked/>
    <w:rsid w:val="00D03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ED0A8A" w:rsidP="00ED0A8A">
          <w:pPr>
            <w:pStyle w:val="BCA4E869E34B4AEB9E98D5AD8C5C0DBF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ED0A8A" w:rsidP="00ED0A8A">
          <w:pPr>
            <w:pStyle w:val="06D915A070954143866D59BAB1C405C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ED0A8A" w:rsidP="00ED0A8A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ED0A8A" w:rsidP="00ED0A8A">
          <w:pPr>
            <w:pStyle w:val="93D033AAA10A40719B3944789C9C6843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ED0A8A" w:rsidP="00ED0A8A">
          <w:pPr>
            <w:pStyle w:val="1389EDEBC763442392E32E7BC892967B"/>
          </w:pPr>
          <w:r w:rsidRPr="00A5168F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ED0A8A" w:rsidP="00ED0A8A">
          <w:pPr>
            <w:pStyle w:val="4F26FE096A76404ABF464E1B79C9DFA4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ED0A8A" w:rsidP="00ED0A8A">
          <w:pPr>
            <w:pStyle w:val="7D864296260C47EB9DCBEADE2A3E1139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ED0A8A" w:rsidP="00ED0A8A">
          <w:pPr>
            <w:pStyle w:val="F2379BA22E964022A5D90528D5F711791"/>
          </w:pPr>
          <w:r w:rsidRPr="00A5168F"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ED0A8A" w:rsidP="00ED0A8A">
          <w:pPr>
            <w:pStyle w:val="DefaultPlaceholder-1854013438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DF99012526984A9481BE8CB5CFE4E68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9493E2-3393-478A-BEBB-D90665D1CD72}"/>
      </w:docPartPr>
      <w:docPartBody>
        <w:p w:rsidR="002459FE" w:rsidRDefault="00ED0A8A" w:rsidP="00ED0A8A">
          <w:pPr>
            <w:pStyle w:val="DF99012526984A9481BE8CB5CFE4E686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71CA"/>
    <w:rsid w:val="00027E73"/>
    <w:rsid w:val="00036989"/>
    <w:rsid w:val="00040BCA"/>
    <w:rsid w:val="00046685"/>
    <w:rsid w:val="00054D1D"/>
    <w:rsid w:val="00060993"/>
    <w:rsid w:val="00063E6F"/>
    <w:rsid w:val="00065648"/>
    <w:rsid w:val="0006723C"/>
    <w:rsid w:val="00067D1B"/>
    <w:rsid w:val="000815B5"/>
    <w:rsid w:val="00087A5D"/>
    <w:rsid w:val="00091B79"/>
    <w:rsid w:val="00094A12"/>
    <w:rsid w:val="000A3EE4"/>
    <w:rsid w:val="000B355B"/>
    <w:rsid w:val="000C2D01"/>
    <w:rsid w:val="000D21F0"/>
    <w:rsid w:val="000D7DD7"/>
    <w:rsid w:val="000E04EA"/>
    <w:rsid w:val="000E0F20"/>
    <w:rsid w:val="00106F1D"/>
    <w:rsid w:val="00111375"/>
    <w:rsid w:val="00120886"/>
    <w:rsid w:val="00132C96"/>
    <w:rsid w:val="0013324F"/>
    <w:rsid w:val="00136EAE"/>
    <w:rsid w:val="001556BF"/>
    <w:rsid w:val="00162E2D"/>
    <w:rsid w:val="00166133"/>
    <w:rsid w:val="00170E1F"/>
    <w:rsid w:val="00185CAC"/>
    <w:rsid w:val="001A112F"/>
    <w:rsid w:val="001A3A8F"/>
    <w:rsid w:val="001B561F"/>
    <w:rsid w:val="001B62D6"/>
    <w:rsid w:val="001C223A"/>
    <w:rsid w:val="001C259B"/>
    <w:rsid w:val="001C2EF2"/>
    <w:rsid w:val="001C3ADF"/>
    <w:rsid w:val="001C62D7"/>
    <w:rsid w:val="001E3C7B"/>
    <w:rsid w:val="001E50F5"/>
    <w:rsid w:val="001F1A80"/>
    <w:rsid w:val="00203CAF"/>
    <w:rsid w:val="00205FFE"/>
    <w:rsid w:val="002113DB"/>
    <w:rsid w:val="00214762"/>
    <w:rsid w:val="00220670"/>
    <w:rsid w:val="002228FB"/>
    <w:rsid w:val="00232F77"/>
    <w:rsid w:val="00234DC4"/>
    <w:rsid w:val="002459FE"/>
    <w:rsid w:val="00251938"/>
    <w:rsid w:val="002530AA"/>
    <w:rsid w:val="002536A1"/>
    <w:rsid w:val="00255E44"/>
    <w:rsid w:val="0026446D"/>
    <w:rsid w:val="00266C81"/>
    <w:rsid w:val="00280762"/>
    <w:rsid w:val="002946D4"/>
    <w:rsid w:val="002A5776"/>
    <w:rsid w:val="002A74BD"/>
    <w:rsid w:val="002C3517"/>
    <w:rsid w:val="002E2B96"/>
    <w:rsid w:val="002F595A"/>
    <w:rsid w:val="0030064B"/>
    <w:rsid w:val="00305249"/>
    <w:rsid w:val="00325837"/>
    <w:rsid w:val="00347C5F"/>
    <w:rsid w:val="00351839"/>
    <w:rsid w:val="00355DE1"/>
    <w:rsid w:val="003577B0"/>
    <w:rsid w:val="0037359B"/>
    <w:rsid w:val="003742B6"/>
    <w:rsid w:val="003853F8"/>
    <w:rsid w:val="00393456"/>
    <w:rsid w:val="0039516D"/>
    <w:rsid w:val="003B267E"/>
    <w:rsid w:val="003B7406"/>
    <w:rsid w:val="003C374B"/>
    <w:rsid w:val="003D056E"/>
    <w:rsid w:val="003D26FC"/>
    <w:rsid w:val="003D5312"/>
    <w:rsid w:val="003E1F1D"/>
    <w:rsid w:val="003F330D"/>
    <w:rsid w:val="00410A22"/>
    <w:rsid w:val="00412A33"/>
    <w:rsid w:val="00417399"/>
    <w:rsid w:val="00421C3B"/>
    <w:rsid w:val="00430A67"/>
    <w:rsid w:val="0044637B"/>
    <w:rsid w:val="00450996"/>
    <w:rsid w:val="0045126C"/>
    <w:rsid w:val="00461E2A"/>
    <w:rsid w:val="00466F46"/>
    <w:rsid w:val="00477AD8"/>
    <w:rsid w:val="00481156"/>
    <w:rsid w:val="004839A1"/>
    <w:rsid w:val="00494A84"/>
    <w:rsid w:val="004972B6"/>
    <w:rsid w:val="004B15A1"/>
    <w:rsid w:val="004B3773"/>
    <w:rsid w:val="004C252A"/>
    <w:rsid w:val="004C2ACE"/>
    <w:rsid w:val="004D1D48"/>
    <w:rsid w:val="004D5696"/>
    <w:rsid w:val="004D5FC8"/>
    <w:rsid w:val="004F12E9"/>
    <w:rsid w:val="004F3DC7"/>
    <w:rsid w:val="00505C3E"/>
    <w:rsid w:val="00507FD9"/>
    <w:rsid w:val="0051453D"/>
    <w:rsid w:val="00514E3E"/>
    <w:rsid w:val="0051700B"/>
    <w:rsid w:val="00534B78"/>
    <w:rsid w:val="005420A9"/>
    <w:rsid w:val="005623E5"/>
    <w:rsid w:val="005702ED"/>
    <w:rsid w:val="00572CA5"/>
    <w:rsid w:val="00572F9B"/>
    <w:rsid w:val="005765D5"/>
    <w:rsid w:val="005819A5"/>
    <w:rsid w:val="00582AD1"/>
    <w:rsid w:val="00583482"/>
    <w:rsid w:val="00583E21"/>
    <w:rsid w:val="00593026"/>
    <w:rsid w:val="00593B0C"/>
    <w:rsid w:val="00593D93"/>
    <w:rsid w:val="005A4444"/>
    <w:rsid w:val="005B41D2"/>
    <w:rsid w:val="005C13F8"/>
    <w:rsid w:val="005C66C0"/>
    <w:rsid w:val="005D23C6"/>
    <w:rsid w:val="005D398F"/>
    <w:rsid w:val="005D5647"/>
    <w:rsid w:val="005D58DE"/>
    <w:rsid w:val="005E28BB"/>
    <w:rsid w:val="005F1E41"/>
    <w:rsid w:val="005F3F3F"/>
    <w:rsid w:val="00610986"/>
    <w:rsid w:val="00625EE2"/>
    <w:rsid w:val="00641041"/>
    <w:rsid w:val="0064777F"/>
    <w:rsid w:val="00677D89"/>
    <w:rsid w:val="0068081D"/>
    <w:rsid w:val="00692D9E"/>
    <w:rsid w:val="006930B8"/>
    <w:rsid w:val="006939B6"/>
    <w:rsid w:val="00695A1C"/>
    <w:rsid w:val="006B07FE"/>
    <w:rsid w:val="006B799B"/>
    <w:rsid w:val="006C0569"/>
    <w:rsid w:val="006C1F95"/>
    <w:rsid w:val="006D3B9A"/>
    <w:rsid w:val="006E3309"/>
    <w:rsid w:val="006E3A61"/>
    <w:rsid w:val="006E5F9A"/>
    <w:rsid w:val="006F5064"/>
    <w:rsid w:val="00701A43"/>
    <w:rsid w:val="00706A0A"/>
    <w:rsid w:val="007125F1"/>
    <w:rsid w:val="0071654E"/>
    <w:rsid w:val="00720732"/>
    <w:rsid w:val="00726C20"/>
    <w:rsid w:val="007378FE"/>
    <w:rsid w:val="00754FBC"/>
    <w:rsid w:val="00757C72"/>
    <w:rsid w:val="00757EC9"/>
    <w:rsid w:val="00761E56"/>
    <w:rsid w:val="00765D46"/>
    <w:rsid w:val="00771BB0"/>
    <w:rsid w:val="0077451D"/>
    <w:rsid w:val="00781C4B"/>
    <w:rsid w:val="00787591"/>
    <w:rsid w:val="0079436C"/>
    <w:rsid w:val="00797615"/>
    <w:rsid w:val="007A4628"/>
    <w:rsid w:val="007B343B"/>
    <w:rsid w:val="007B791A"/>
    <w:rsid w:val="007D0655"/>
    <w:rsid w:val="007D65B6"/>
    <w:rsid w:val="007D6714"/>
    <w:rsid w:val="007E02C5"/>
    <w:rsid w:val="007E6C74"/>
    <w:rsid w:val="007E7C3C"/>
    <w:rsid w:val="007F11F6"/>
    <w:rsid w:val="00805485"/>
    <w:rsid w:val="0080665A"/>
    <w:rsid w:val="00811B51"/>
    <w:rsid w:val="0082165C"/>
    <w:rsid w:val="00833FD5"/>
    <w:rsid w:val="00840627"/>
    <w:rsid w:val="0084648F"/>
    <w:rsid w:val="0085569A"/>
    <w:rsid w:val="00860951"/>
    <w:rsid w:val="00862EF2"/>
    <w:rsid w:val="008727FD"/>
    <w:rsid w:val="008874FD"/>
    <w:rsid w:val="00892B5E"/>
    <w:rsid w:val="008953FC"/>
    <w:rsid w:val="00895E3F"/>
    <w:rsid w:val="008963D3"/>
    <w:rsid w:val="0089788A"/>
    <w:rsid w:val="008A0CB2"/>
    <w:rsid w:val="008A4AF0"/>
    <w:rsid w:val="008A5CB9"/>
    <w:rsid w:val="008B2B00"/>
    <w:rsid w:val="008B3371"/>
    <w:rsid w:val="008B4F96"/>
    <w:rsid w:val="008B5357"/>
    <w:rsid w:val="008B7F11"/>
    <w:rsid w:val="008C182F"/>
    <w:rsid w:val="008C4BA8"/>
    <w:rsid w:val="008D5BB0"/>
    <w:rsid w:val="008E6D1B"/>
    <w:rsid w:val="008F50FE"/>
    <w:rsid w:val="008F7A55"/>
    <w:rsid w:val="00903699"/>
    <w:rsid w:val="009113FD"/>
    <w:rsid w:val="00911680"/>
    <w:rsid w:val="009117A7"/>
    <w:rsid w:val="00917B09"/>
    <w:rsid w:val="00923D9C"/>
    <w:rsid w:val="00941B67"/>
    <w:rsid w:val="00944BCB"/>
    <w:rsid w:val="0094738E"/>
    <w:rsid w:val="009524A9"/>
    <w:rsid w:val="00962792"/>
    <w:rsid w:val="00967F72"/>
    <w:rsid w:val="00975293"/>
    <w:rsid w:val="009800FE"/>
    <w:rsid w:val="009844B2"/>
    <w:rsid w:val="009859F6"/>
    <w:rsid w:val="00986202"/>
    <w:rsid w:val="009975E3"/>
    <w:rsid w:val="00997A7B"/>
    <w:rsid w:val="009C0073"/>
    <w:rsid w:val="009C298E"/>
    <w:rsid w:val="009C3B4D"/>
    <w:rsid w:val="009C3CCE"/>
    <w:rsid w:val="009D21BA"/>
    <w:rsid w:val="009E6A11"/>
    <w:rsid w:val="009F0FD3"/>
    <w:rsid w:val="009F3137"/>
    <w:rsid w:val="009F4307"/>
    <w:rsid w:val="009F459D"/>
    <w:rsid w:val="009F6548"/>
    <w:rsid w:val="00A030F4"/>
    <w:rsid w:val="00A127B8"/>
    <w:rsid w:val="00A16FEF"/>
    <w:rsid w:val="00A25112"/>
    <w:rsid w:val="00A30973"/>
    <w:rsid w:val="00A355AD"/>
    <w:rsid w:val="00A44225"/>
    <w:rsid w:val="00A47E99"/>
    <w:rsid w:val="00A569A3"/>
    <w:rsid w:val="00A57030"/>
    <w:rsid w:val="00A64388"/>
    <w:rsid w:val="00A810E0"/>
    <w:rsid w:val="00A86A55"/>
    <w:rsid w:val="00A92589"/>
    <w:rsid w:val="00AA6261"/>
    <w:rsid w:val="00AB0BCD"/>
    <w:rsid w:val="00AC5A07"/>
    <w:rsid w:val="00AD6786"/>
    <w:rsid w:val="00B0639B"/>
    <w:rsid w:val="00B07BD8"/>
    <w:rsid w:val="00B31EAA"/>
    <w:rsid w:val="00B4128A"/>
    <w:rsid w:val="00B41A54"/>
    <w:rsid w:val="00B41C3E"/>
    <w:rsid w:val="00B4391C"/>
    <w:rsid w:val="00B56B55"/>
    <w:rsid w:val="00B61A4C"/>
    <w:rsid w:val="00B64132"/>
    <w:rsid w:val="00B85020"/>
    <w:rsid w:val="00B85791"/>
    <w:rsid w:val="00B85F65"/>
    <w:rsid w:val="00BB11E0"/>
    <w:rsid w:val="00BB1B3F"/>
    <w:rsid w:val="00BC6AD4"/>
    <w:rsid w:val="00BD40A8"/>
    <w:rsid w:val="00BD7BD5"/>
    <w:rsid w:val="00BE2978"/>
    <w:rsid w:val="00BE6084"/>
    <w:rsid w:val="00BF6E50"/>
    <w:rsid w:val="00BF7C56"/>
    <w:rsid w:val="00C0752A"/>
    <w:rsid w:val="00C152A3"/>
    <w:rsid w:val="00C17EC3"/>
    <w:rsid w:val="00C33CFF"/>
    <w:rsid w:val="00C36595"/>
    <w:rsid w:val="00C42486"/>
    <w:rsid w:val="00C43FDA"/>
    <w:rsid w:val="00C6162A"/>
    <w:rsid w:val="00C67266"/>
    <w:rsid w:val="00C71BB8"/>
    <w:rsid w:val="00C770DA"/>
    <w:rsid w:val="00C777B1"/>
    <w:rsid w:val="00C84344"/>
    <w:rsid w:val="00C9067E"/>
    <w:rsid w:val="00C91A8B"/>
    <w:rsid w:val="00CA784D"/>
    <w:rsid w:val="00CB0C1C"/>
    <w:rsid w:val="00CB3920"/>
    <w:rsid w:val="00CC047F"/>
    <w:rsid w:val="00CD288C"/>
    <w:rsid w:val="00CD33AD"/>
    <w:rsid w:val="00D038A8"/>
    <w:rsid w:val="00D10F5E"/>
    <w:rsid w:val="00D25427"/>
    <w:rsid w:val="00D31F85"/>
    <w:rsid w:val="00D37E7B"/>
    <w:rsid w:val="00D43B94"/>
    <w:rsid w:val="00D47E8E"/>
    <w:rsid w:val="00D52ED6"/>
    <w:rsid w:val="00D55BD2"/>
    <w:rsid w:val="00D72D99"/>
    <w:rsid w:val="00D76B8D"/>
    <w:rsid w:val="00D81C9F"/>
    <w:rsid w:val="00D90AEF"/>
    <w:rsid w:val="00D90CF3"/>
    <w:rsid w:val="00D93F5C"/>
    <w:rsid w:val="00D9709C"/>
    <w:rsid w:val="00DA2392"/>
    <w:rsid w:val="00DA4DBA"/>
    <w:rsid w:val="00DB6229"/>
    <w:rsid w:val="00DB6A79"/>
    <w:rsid w:val="00DC1270"/>
    <w:rsid w:val="00DC2155"/>
    <w:rsid w:val="00DC37BC"/>
    <w:rsid w:val="00DC5F3A"/>
    <w:rsid w:val="00DD3B39"/>
    <w:rsid w:val="00DE6D68"/>
    <w:rsid w:val="00DE7EF1"/>
    <w:rsid w:val="00E03E8E"/>
    <w:rsid w:val="00E045DB"/>
    <w:rsid w:val="00E20799"/>
    <w:rsid w:val="00E23521"/>
    <w:rsid w:val="00E2671E"/>
    <w:rsid w:val="00E32D26"/>
    <w:rsid w:val="00E340F5"/>
    <w:rsid w:val="00E353E4"/>
    <w:rsid w:val="00E37F1A"/>
    <w:rsid w:val="00E53166"/>
    <w:rsid w:val="00E57BDC"/>
    <w:rsid w:val="00E64C0B"/>
    <w:rsid w:val="00E64F8D"/>
    <w:rsid w:val="00E721AE"/>
    <w:rsid w:val="00E74FAE"/>
    <w:rsid w:val="00E8121A"/>
    <w:rsid w:val="00E82C7C"/>
    <w:rsid w:val="00E924C3"/>
    <w:rsid w:val="00E96068"/>
    <w:rsid w:val="00EA449A"/>
    <w:rsid w:val="00EA6D8A"/>
    <w:rsid w:val="00EA7AD1"/>
    <w:rsid w:val="00EA7B1C"/>
    <w:rsid w:val="00EB2D40"/>
    <w:rsid w:val="00EC06E6"/>
    <w:rsid w:val="00EC1D8F"/>
    <w:rsid w:val="00ED0A8A"/>
    <w:rsid w:val="00EE10D1"/>
    <w:rsid w:val="00F12265"/>
    <w:rsid w:val="00F139F0"/>
    <w:rsid w:val="00F258A6"/>
    <w:rsid w:val="00F25BD5"/>
    <w:rsid w:val="00F26429"/>
    <w:rsid w:val="00F40D5A"/>
    <w:rsid w:val="00F50F8F"/>
    <w:rsid w:val="00F54067"/>
    <w:rsid w:val="00F721F4"/>
    <w:rsid w:val="00F734B5"/>
    <w:rsid w:val="00F775C2"/>
    <w:rsid w:val="00F9265A"/>
    <w:rsid w:val="00F94CD5"/>
    <w:rsid w:val="00FA0821"/>
    <w:rsid w:val="00FA0B24"/>
    <w:rsid w:val="00FB08B7"/>
    <w:rsid w:val="00FB7FB7"/>
    <w:rsid w:val="00FC5FDF"/>
    <w:rsid w:val="00FC665E"/>
    <w:rsid w:val="00FD411A"/>
    <w:rsid w:val="00FD6994"/>
    <w:rsid w:val="00FD700F"/>
    <w:rsid w:val="00FE4A6E"/>
    <w:rsid w:val="00FF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0A8A"/>
    <w:rPr>
      <w:color w:val="808080"/>
    </w:rPr>
  </w:style>
  <w:style w:type="paragraph" w:customStyle="1" w:styleId="BCA4E869E34B4AEB9E98D5AD8C5C0DBF">
    <w:name w:val="BCA4E869E34B4AEB9E98D5AD8C5C0DBF"/>
    <w:rsid w:val="00ED0A8A"/>
    <w:rPr>
      <w:rFonts w:eastAsiaTheme="minorHAnsi"/>
      <w:lang w:eastAsia="en-US"/>
    </w:rPr>
  </w:style>
  <w:style w:type="paragraph" w:customStyle="1" w:styleId="DF99012526984A9481BE8CB5CFE4E686">
    <w:name w:val="DF99012526984A9481BE8CB5CFE4E686"/>
    <w:rsid w:val="00ED0A8A"/>
    <w:rPr>
      <w:rFonts w:eastAsiaTheme="minorHAnsi"/>
      <w:lang w:eastAsia="en-US"/>
    </w:rPr>
  </w:style>
  <w:style w:type="paragraph" w:customStyle="1" w:styleId="DefaultPlaceholder-1854013438">
    <w:name w:val="DefaultPlaceholder_-1854013438"/>
    <w:rsid w:val="00ED0A8A"/>
    <w:rPr>
      <w:rFonts w:eastAsiaTheme="minorHAnsi"/>
      <w:lang w:eastAsia="en-US"/>
    </w:rPr>
  </w:style>
  <w:style w:type="paragraph" w:customStyle="1" w:styleId="4F26FE096A76404ABF464E1B79C9DFA41">
    <w:name w:val="4F26FE096A76404ABF464E1B79C9DFA41"/>
    <w:rsid w:val="00ED0A8A"/>
    <w:rPr>
      <w:rFonts w:eastAsiaTheme="minorHAnsi"/>
      <w:lang w:eastAsia="en-US"/>
    </w:rPr>
  </w:style>
  <w:style w:type="paragraph" w:customStyle="1" w:styleId="7D864296260C47EB9DCBEADE2A3E11391">
    <w:name w:val="7D864296260C47EB9DCBEADE2A3E11391"/>
    <w:rsid w:val="00ED0A8A"/>
    <w:rPr>
      <w:rFonts w:eastAsiaTheme="minorHAnsi"/>
      <w:lang w:eastAsia="en-US"/>
    </w:rPr>
  </w:style>
  <w:style w:type="paragraph" w:customStyle="1" w:styleId="06D915A070954143866D59BAB1C405C1">
    <w:name w:val="06D915A070954143866D59BAB1C405C1"/>
    <w:rsid w:val="00ED0A8A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ED0A8A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ED0A8A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ED0A8A"/>
    <w:rPr>
      <w:rFonts w:eastAsiaTheme="minorHAnsi"/>
      <w:lang w:eastAsia="en-US"/>
    </w:rPr>
  </w:style>
  <w:style w:type="paragraph" w:customStyle="1" w:styleId="93D033AAA10A40719B3944789C9C6843">
    <w:name w:val="93D033AAA10A40719B3944789C9C6843"/>
    <w:rsid w:val="00ED0A8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F09CD-EA09-4BBF-B9BC-CDB90533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2636</TotalTime>
  <Pages>11</Pages>
  <Words>1898</Words>
  <Characters>13103</Characters>
  <Application>Microsoft Office Word</Application>
  <DocSecurity>0</DocSecurity>
  <Lines>109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Siket-Kovács Krisztina</cp:lastModifiedBy>
  <cp:revision>606</cp:revision>
  <cp:lastPrinted>2026-09-24T09:50:00Z</cp:lastPrinted>
  <dcterms:created xsi:type="dcterms:W3CDTF">2023-09-19T05:56:00Z</dcterms:created>
  <dcterms:modified xsi:type="dcterms:W3CDTF">2026-09-24T09:50:00Z</dcterms:modified>
</cp:coreProperties>
</file>