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F72B4" w14:textId="6F9499E8" w:rsidR="007B4AFA" w:rsidRPr="00B034A2" w:rsidRDefault="007B4AFA" w:rsidP="007B4AFA">
      <w:pPr>
        <w:pBdr>
          <w:top w:val="single" w:sz="4" w:space="1" w:color="auto"/>
        </w:pBdr>
        <w:tabs>
          <w:tab w:val="left" w:pos="4111"/>
        </w:tabs>
        <w:jc w:val="center"/>
        <w:rPr>
          <w:rFonts w:cs="Arial"/>
          <w:szCs w:val="24"/>
        </w:rPr>
      </w:pPr>
    </w:p>
    <w:p w14:paraId="5C504505" w14:textId="7EFA2EB4" w:rsidR="007B4AFA" w:rsidRPr="00B034A2" w:rsidRDefault="007B4AFA" w:rsidP="007B4AFA">
      <w:pPr>
        <w:pBdr>
          <w:top w:val="single" w:sz="4" w:space="1" w:color="auto"/>
        </w:pBdr>
        <w:jc w:val="center"/>
        <w:rPr>
          <w:rFonts w:cs="Arial"/>
          <w:szCs w:val="24"/>
        </w:rPr>
      </w:pP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B034A2">
        <w:rPr>
          <w:rFonts w:cs="Arial"/>
          <w:szCs w:val="24"/>
        </w:rPr>
        <w:tab/>
      </w:r>
      <w:r w:rsidRPr="003331D3">
        <w:rPr>
          <w:rFonts w:cs="Arial"/>
          <w:szCs w:val="24"/>
        </w:rPr>
        <w:t>Iktatószám</w:t>
      </w:r>
      <w:r w:rsidRPr="00C579AE">
        <w:rPr>
          <w:rFonts w:cs="Arial"/>
          <w:szCs w:val="24"/>
        </w:rPr>
        <w:t xml:space="preserve">: </w:t>
      </w:r>
      <w:r w:rsidR="00C149C6" w:rsidRPr="00C579AE">
        <w:rPr>
          <w:rFonts w:cs="Arial"/>
          <w:szCs w:val="24"/>
        </w:rPr>
        <w:t>1/</w:t>
      </w:r>
      <w:r w:rsidR="00F818E0">
        <w:rPr>
          <w:rFonts w:cs="Arial"/>
          <w:szCs w:val="24"/>
        </w:rPr>
        <w:t>560</w:t>
      </w:r>
      <w:r w:rsidR="007612A7">
        <w:rPr>
          <w:rFonts w:cs="Arial"/>
          <w:szCs w:val="24"/>
        </w:rPr>
        <w:t>-</w:t>
      </w:r>
      <w:r w:rsidR="007E6405">
        <w:rPr>
          <w:rFonts w:cs="Arial"/>
          <w:szCs w:val="24"/>
        </w:rPr>
        <w:t>18</w:t>
      </w:r>
      <w:r w:rsidR="00A612EC" w:rsidRPr="00C579AE">
        <w:rPr>
          <w:rFonts w:cs="Arial"/>
          <w:szCs w:val="24"/>
        </w:rPr>
        <w:t>/</w:t>
      </w:r>
      <w:r w:rsidR="00C149C6" w:rsidRPr="00C579AE">
        <w:rPr>
          <w:rFonts w:cs="Arial"/>
          <w:szCs w:val="24"/>
        </w:rPr>
        <w:t>20</w:t>
      </w:r>
      <w:r w:rsidR="009C14B6" w:rsidRPr="00C579AE">
        <w:rPr>
          <w:rFonts w:cs="Arial"/>
          <w:szCs w:val="24"/>
        </w:rPr>
        <w:t>2</w:t>
      </w:r>
      <w:r w:rsidR="00A1730E">
        <w:rPr>
          <w:rFonts w:cs="Arial"/>
          <w:szCs w:val="24"/>
        </w:rPr>
        <w:t>6</w:t>
      </w:r>
      <w:r w:rsidR="00121BBF">
        <w:rPr>
          <w:rFonts w:cs="Arial"/>
          <w:szCs w:val="24"/>
        </w:rPr>
        <w:t>.</w:t>
      </w:r>
    </w:p>
    <w:p w14:paraId="0E74C4A9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30A933D4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6361AD7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4B0873E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34126E5" w14:textId="77777777" w:rsidR="007B4AFA" w:rsidRPr="00B034A2" w:rsidRDefault="007B4AFA" w:rsidP="007B4AFA">
      <w:pPr>
        <w:pStyle w:val="Stlus1"/>
        <w:rPr>
          <w:szCs w:val="24"/>
        </w:rPr>
      </w:pPr>
    </w:p>
    <w:p w14:paraId="357E031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3E48A840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046B698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7BB53EE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88F91AC" w14:textId="77777777" w:rsidR="007B4AFA" w:rsidRPr="00B034A2" w:rsidRDefault="007B4AFA" w:rsidP="007B4AFA">
      <w:pPr>
        <w:jc w:val="center"/>
        <w:rPr>
          <w:rFonts w:cs="Arial"/>
          <w:bCs/>
          <w:szCs w:val="24"/>
        </w:rPr>
      </w:pPr>
    </w:p>
    <w:p w14:paraId="16D466E0" w14:textId="77777777" w:rsidR="007B4AFA" w:rsidRPr="00B034A2" w:rsidRDefault="007B4AFA" w:rsidP="007B4AFA">
      <w:pPr>
        <w:pStyle w:val="Stlus1"/>
        <w:rPr>
          <w:szCs w:val="24"/>
        </w:rPr>
      </w:pPr>
      <w:r w:rsidRPr="00B034A2">
        <w:rPr>
          <w:szCs w:val="24"/>
        </w:rPr>
        <w:t>JEGYZŐKÖNYV</w:t>
      </w:r>
    </w:p>
    <w:p w14:paraId="6D7B6EB9" w14:textId="77777777" w:rsidR="007B4AFA" w:rsidRPr="00B034A2" w:rsidRDefault="007B4AFA" w:rsidP="007B4AFA">
      <w:pPr>
        <w:jc w:val="center"/>
        <w:rPr>
          <w:rFonts w:cs="Arial"/>
          <w:bCs/>
          <w:szCs w:val="24"/>
        </w:rPr>
      </w:pPr>
    </w:p>
    <w:p w14:paraId="335396C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8CB6B84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1EE87508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6DE71B9" w14:textId="77777777" w:rsidR="007B4AFA" w:rsidRPr="00B034A2" w:rsidRDefault="007B4AFA" w:rsidP="007B4AFA">
      <w:pPr>
        <w:jc w:val="center"/>
        <w:rPr>
          <w:rFonts w:cs="Arial"/>
          <w:b/>
          <w:szCs w:val="24"/>
        </w:rPr>
      </w:pPr>
      <w:r w:rsidRPr="00B034A2">
        <w:rPr>
          <w:rFonts w:cs="Arial"/>
          <w:b/>
          <w:szCs w:val="24"/>
        </w:rPr>
        <w:t>Mór Városi Önkormányzat Képviselő-testülete</w:t>
      </w:r>
    </w:p>
    <w:p w14:paraId="2EBD9A6E" w14:textId="77777777" w:rsidR="007B4AFA" w:rsidRPr="00B034A2" w:rsidRDefault="007B4AFA" w:rsidP="007B4AFA">
      <w:pPr>
        <w:jc w:val="center"/>
        <w:rPr>
          <w:rFonts w:cs="Arial"/>
          <w:b/>
          <w:szCs w:val="24"/>
        </w:rPr>
      </w:pPr>
      <w:r w:rsidRPr="00B034A2">
        <w:rPr>
          <w:rFonts w:cs="Arial"/>
          <w:b/>
          <w:szCs w:val="24"/>
        </w:rPr>
        <w:t>Településfejlesztési Bizottságának</w:t>
      </w:r>
    </w:p>
    <w:p w14:paraId="3ADA27BB" w14:textId="3F413E9B" w:rsidR="007B4AFA" w:rsidRPr="00B034A2" w:rsidRDefault="007B4AFA" w:rsidP="007B4AFA">
      <w:pPr>
        <w:jc w:val="center"/>
        <w:rPr>
          <w:rFonts w:cs="Arial"/>
          <w:b/>
          <w:szCs w:val="24"/>
        </w:rPr>
      </w:pPr>
      <w:r w:rsidRPr="00B034A2">
        <w:rPr>
          <w:rFonts w:cs="Arial"/>
          <w:b/>
          <w:szCs w:val="24"/>
        </w:rPr>
        <w:t>20</w:t>
      </w:r>
      <w:r w:rsidR="009C14B6">
        <w:rPr>
          <w:rFonts w:cs="Arial"/>
          <w:b/>
          <w:szCs w:val="24"/>
        </w:rPr>
        <w:t>2</w:t>
      </w:r>
      <w:r w:rsidR="00A1730E">
        <w:rPr>
          <w:rFonts w:cs="Arial"/>
          <w:b/>
          <w:szCs w:val="24"/>
        </w:rPr>
        <w:t>6</w:t>
      </w:r>
      <w:r w:rsidRPr="00B034A2">
        <w:rPr>
          <w:rFonts w:cs="Arial"/>
          <w:b/>
          <w:szCs w:val="24"/>
        </w:rPr>
        <w:t xml:space="preserve">. </w:t>
      </w:r>
      <w:r w:rsidR="007E6405">
        <w:rPr>
          <w:rFonts w:cs="Arial"/>
          <w:b/>
          <w:szCs w:val="24"/>
        </w:rPr>
        <w:t>szeptember</w:t>
      </w:r>
      <w:r w:rsidR="00CC4D20">
        <w:rPr>
          <w:rFonts w:cs="Arial"/>
          <w:b/>
          <w:szCs w:val="24"/>
        </w:rPr>
        <w:t xml:space="preserve"> </w:t>
      </w:r>
      <w:r w:rsidR="007E6405">
        <w:rPr>
          <w:rFonts w:cs="Arial"/>
          <w:b/>
          <w:szCs w:val="24"/>
        </w:rPr>
        <w:t>10</w:t>
      </w:r>
      <w:r w:rsidRPr="00B034A2">
        <w:rPr>
          <w:rFonts w:cs="Arial"/>
          <w:b/>
          <w:szCs w:val="24"/>
        </w:rPr>
        <w:t xml:space="preserve">-i </w:t>
      </w:r>
      <w:r w:rsidRPr="00B034A2">
        <w:rPr>
          <w:rFonts w:cs="Arial"/>
          <w:b/>
          <w:color w:val="000000" w:themeColor="text1"/>
          <w:szCs w:val="24"/>
        </w:rPr>
        <w:t>soro</w:t>
      </w:r>
      <w:r w:rsidR="003F114F">
        <w:rPr>
          <w:rFonts w:cs="Arial"/>
          <w:b/>
          <w:color w:val="000000" w:themeColor="text1"/>
          <w:szCs w:val="24"/>
        </w:rPr>
        <w:t xml:space="preserve">n kívüli </w:t>
      </w:r>
      <w:r w:rsidRPr="00B034A2">
        <w:rPr>
          <w:rFonts w:cs="Arial"/>
          <w:b/>
          <w:color w:val="000000" w:themeColor="text1"/>
          <w:szCs w:val="24"/>
        </w:rPr>
        <w:t>nyilvános</w:t>
      </w:r>
      <w:r w:rsidRPr="00B034A2">
        <w:rPr>
          <w:rFonts w:cs="Arial"/>
          <w:b/>
          <w:szCs w:val="24"/>
        </w:rPr>
        <w:t xml:space="preserve"> üléséről</w:t>
      </w:r>
    </w:p>
    <w:p w14:paraId="5E330C7F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7733CA0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AE9B3D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02A45623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75891DD5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84A5929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74B5023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F4E2B2D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4DB3CB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9B5B48A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ADBED78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231FE8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12FEEE3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904A384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201F75D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407B80A7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5D0366A6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6685E24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394737FB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7C3B5EC3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0CAF6317" w14:textId="77777777" w:rsidR="007B4AFA" w:rsidRPr="00B034A2" w:rsidRDefault="007B4AFA" w:rsidP="007B4AFA">
      <w:pPr>
        <w:jc w:val="center"/>
        <w:rPr>
          <w:rFonts w:cs="Arial"/>
          <w:szCs w:val="24"/>
          <w:u w:val="single"/>
        </w:rPr>
      </w:pPr>
      <w:r w:rsidRPr="00B034A2">
        <w:rPr>
          <w:rFonts w:cs="Arial"/>
          <w:szCs w:val="24"/>
          <w:u w:val="single"/>
        </w:rPr>
        <w:t>Meghozott döntések:</w:t>
      </w:r>
    </w:p>
    <w:p w14:paraId="3F7933C2" w14:textId="77777777" w:rsidR="007B4AFA" w:rsidRPr="00B034A2" w:rsidRDefault="007B4AFA" w:rsidP="007B4AFA">
      <w:pPr>
        <w:jc w:val="center"/>
        <w:rPr>
          <w:rFonts w:cs="Arial"/>
          <w:szCs w:val="24"/>
        </w:rPr>
      </w:pPr>
    </w:p>
    <w:p w14:paraId="27C3817B" w14:textId="56635E67" w:rsidR="007B4AFA" w:rsidRPr="00B034A2" w:rsidRDefault="007E6405" w:rsidP="007B4AFA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</w:t>
      </w:r>
      <w:r w:rsidR="007C333B">
        <w:rPr>
          <w:rFonts w:cs="Arial"/>
          <w:b/>
          <w:szCs w:val="24"/>
        </w:rPr>
        <w:t>3</w:t>
      </w:r>
      <w:r>
        <w:rPr>
          <w:rFonts w:cs="Arial"/>
          <w:b/>
          <w:szCs w:val="24"/>
        </w:rPr>
        <w:t>8</w:t>
      </w:r>
      <w:r w:rsidR="007C333B">
        <w:rPr>
          <w:rFonts w:cs="Arial"/>
          <w:b/>
          <w:szCs w:val="24"/>
        </w:rPr>
        <w:t>-</w:t>
      </w:r>
      <w:r>
        <w:rPr>
          <w:rFonts w:cs="Arial"/>
          <w:b/>
          <w:szCs w:val="24"/>
        </w:rPr>
        <w:t>144</w:t>
      </w:r>
      <w:r w:rsidR="0092488B">
        <w:rPr>
          <w:rFonts w:cs="Arial"/>
          <w:b/>
          <w:szCs w:val="24"/>
        </w:rPr>
        <w:t>/</w:t>
      </w:r>
      <w:r w:rsidR="007B4AFA" w:rsidRPr="00A30FE5">
        <w:rPr>
          <w:rFonts w:cs="Arial"/>
          <w:b/>
          <w:szCs w:val="24"/>
        </w:rPr>
        <w:t>20</w:t>
      </w:r>
      <w:r w:rsidR="009C14B6" w:rsidRPr="00A30FE5">
        <w:rPr>
          <w:rFonts w:cs="Arial"/>
          <w:b/>
          <w:szCs w:val="24"/>
        </w:rPr>
        <w:t>2</w:t>
      </w:r>
      <w:r w:rsidR="00A1730E">
        <w:rPr>
          <w:rFonts w:cs="Arial"/>
          <w:b/>
          <w:szCs w:val="24"/>
        </w:rPr>
        <w:t>6</w:t>
      </w:r>
      <w:r w:rsidR="007B4AFA" w:rsidRPr="00A30FE5">
        <w:rPr>
          <w:rFonts w:cs="Arial"/>
          <w:b/>
          <w:szCs w:val="24"/>
        </w:rPr>
        <w:t>. (</w:t>
      </w:r>
      <w:r w:rsidR="00D2627C">
        <w:rPr>
          <w:rFonts w:cs="Arial"/>
          <w:b/>
          <w:szCs w:val="24"/>
        </w:rPr>
        <w:t>I</w:t>
      </w:r>
      <w:r>
        <w:rPr>
          <w:rFonts w:cs="Arial"/>
          <w:b/>
          <w:szCs w:val="24"/>
        </w:rPr>
        <w:t>X</w:t>
      </w:r>
      <w:r w:rsidR="00E513F5" w:rsidRPr="00A30FE5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10</w:t>
      </w:r>
      <w:r w:rsidR="007B4AFA" w:rsidRPr="00A30FE5">
        <w:rPr>
          <w:rFonts w:cs="Arial"/>
          <w:b/>
          <w:szCs w:val="24"/>
        </w:rPr>
        <w:t>.)</w:t>
      </w:r>
      <w:r w:rsidR="00D842D3" w:rsidRPr="00A30FE5">
        <w:rPr>
          <w:rFonts w:cs="Arial"/>
          <w:b/>
          <w:szCs w:val="24"/>
        </w:rPr>
        <w:t xml:space="preserve"> </w:t>
      </w:r>
      <w:r w:rsidR="007B4AFA" w:rsidRPr="00A30FE5">
        <w:rPr>
          <w:rFonts w:cs="Arial"/>
          <w:b/>
          <w:szCs w:val="24"/>
        </w:rPr>
        <w:t>határozat</w:t>
      </w:r>
    </w:p>
    <w:p w14:paraId="124B03A8" w14:textId="77777777" w:rsidR="007B4AFA" w:rsidRPr="00B034A2" w:rsidRDefault="007B4AFA" w:rsidP="007B4AFA">
      <w:pPr>
        <w:jc w:val="center"/>
        <w:rPr>
          <w:rFonts w:cs="Arial"/>
          <w:b/>
          <w:szCs w:val="24"/>
        </w:rPr>
      </w:pPr>
    </w:p>
    <w:p w14:paraId="62D811CE" w14:textId="77777777" w:rsidR="007B4AFA" w:rsidRPr="00B034A2" w:rsidRDefault="007B4AFA" w:rsidP="007B4AFA">
      <w:pPr>
        <w:pBdr>
          <w:bottom w:val="single" w:sz="4" w:space="1" w:color="auto"/>
        </w:pBdr>
        <w:jc w:val="center"/>
        <w:rPr>
          <w:rFonts w:cs="Arial"/>
          <w:i/>
          <w:szCs w:val="24"/>
        </w:rPr>
      </w:pPr>
    </w:p>
    <w:p w14:paraId="162FFA82" w14:textId="77777777" w:rsidR="007B4AFA" w:rsidRPr="00B034A2" w:rsidRDefault="007B4AFA" w:rsidP="007B4AFA">
      <w:pPr>
        <w:pStyle w:val="Cm1"/>
        <w:spacing w:line="240" w:lineRule="auto"/>
        <w:jc w:val="both"/>
        <w:rPr>
          <w:rFonts w:cs="Arial"/>
          <w:b w:val="0"/>
          <w:bCs/>
          <w:i/>
          <w:szCs w:val="24"/>
          <w:u w:val="none"/>
        </w:rPr>
        <w:sectPr w:rsidR="007B4AFA" w:rsidRPr="00B034A2" w:rsidSect="00C435F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11356463" w14:textId="77777777" w:rsidR="00E17765" w:rsidRDefault="007B4AFA" w:rsidP="00E46CE0">
      <w:pPr>
        <w:pStyle w:val="Cm1"/>
        <w:spacing w:before="120" w:after="120" w:line="240" w:lineRule="auto"/>
        <w:rPr>
          <w:rFonts w:cs="Arial"/>
          <w:szCs w:val="24"/>
        </w:rPr>
      </w:pPr>
      <w:r w:rsidRPr="00B034A2">
        <w:rPr>
          <w:rFonts w:cs="Arial"/>
          <w:szCs w:val="24"/>
        </w:rPr>
        <w:lastRenderedPageBreak/>
        <w:br w:type="page"/>
      </w:r>
    </w:p>
    <w:p w14:paraId="24B73488" w14:textId="77777777" w:rsidR="00CD60AC" w:rsidRDefault="00CD60AC" w:rsidP="00E46CE0">
      <w:pPr>
        <w:pStyle w:val="Cm1"/>
        <w:spacing w:before="120" w:after="120" w:line="240" w:lineRule="auto"/>
        <w:rPr>
          <w:rFonts w:cs="Arial"/>
          <w:szCs w:val="24"/>
        </w:rPr>
      </w:pPr>
    </w:p>
    <w:p w14:paraId="49AA0B91" w14:textId="39704FEE" w:rsidR="00E46CE0" w:rsidRPr="00B034A2" w:rsidRDefault="00E46CE0" w:rsidP="00E46CE0">
      <w:pPr>
        <w:pStyle w:val="Cm1"/>
        <w:spacing w:before="120" w:after="120" w:line="240" w:lineRule="auto"/>
        <w:rPr>
          <w:rFonts w:cs="Arial"/>
          <w:bCs/>
          <w:szCs w:val="24"/>
        </w:rPr>
      </w:pPr>
      <w:r w:rsidRPr="00B034A2">
        <w:rPr>
          <w:rFonts w:cs="Arial"/>
          <w:szCs w:val="24"/>
        </w:rPr>
        <w:t>JEGYZŐKÖNYV</w:t>
      </w:r>
    </w:p>
    <w:p w14:paraId="7F06128B" w14:textId="77777777" w:rsidR="004908DD" w:rsidRDefault="004908DD" w:rsidP="00E46CE0">
      <w:pPr>
        <w:pStyle w:val="Szvegtrzs1"/>
        <w:widowControl w:val="0"/>
        <w:rPr>
          <w:rFonts w:cs="Arial"/>
          <w:bCs/>
          <w:szCs w:val="24"/>
          <w:u w:val="single"/>
        </w:rPr>
      </w:pPr>
    </w:p>
    <w:p w14:paraId="1AF95EFF" w14:textId="77777777" w:rsidR="00EB6AA7" w:rsidRPr="00B034A2" w:rsidRDefault="00EB6AA7" w:rsidP="00E46CE0">
      <w:pPr>
        <w:pStyle w:val="Szvegtrzs1"/>
        <w:widowControl w:val="0"/>
        <w:rPr>
          <w:rFonts w:cs="Arial"/>
          <w:bCs/>
          <w:szCs w:val="24"/>
          <w:u w:val="single"/>
        </w:rPr>
      </w:pPr>
    </w:p>
    <w:p w14:paraId="2F01F859" w14:textId="5077A2A7" w:rsidR="00DD29D9" w:rsidRPr="00B034A2" w:rsidRDefault="00E46CE0" w:rsidP="00DD29D9">
      <w:pPr>
        <w:pStyle w:val="Szvegtrzs1"/>
        <w:rPr>
          <w:rFonts w:cs="Arial"/>
          <w:szCs w:val="24"/>
        </w:rPr>
      </w:pPr>
      <w:r w:rsidRPr="00B034A2">
        <w:rPr>
          <w:rFonts w:cs="Arial"/>
          <w:bCs/>
          <w:szCs w:val="24"/>
          <w:u w:val="single"/>
        </w:rPr>
        <w:t>mely készült</w:t>
      </w:r>
      <w:r w:rsidRPr="00B034A2">
        <w:rPr>
          <w:rFonts w:cs="Arial"/>
          <w:szCs w:val="24"/>
        </w:rPr>
        <w:t>: Mór Városi Önkormányzat Képviselő-testülete Településfejlesztési Bizottságának 20</w:t>
      </w:r>
      <w:r w:rsidR="00975F69">
        <w:rPr>
          <w:rFonts w:cs="Arial"/>
          <w:szCs w:val="24"/>
        </w:rPr>
        <w:t>2</w:t>
      </w:r>
      <w:r w:rsidR="00A1730E">
        <w:rPr>
          <w:rFonts w:cs="Arial"/>
          <w:szCs w:val="24"/>
        </w:rPr>
        <w:t>6</w:t>
      </w:r>
      <w:r w:rsidRPr="00B034A2">
        <w:rPr>
          <w:rFonts w:cs="Arial"/>
          <w:szCs w:val="24"/>
        </w:rPr>
        <w:t xml:space="preserve">. </w:t>
      </w:r>
      <w:r w:rsidR="007E6405">
        <w:rPr>
          <w:rFonts w:cs="Arial"/>
          <w:szCs w:val="24"/>
        </w:rPr>
        <w:t>szeptember 10</w:t>
      </w:r>
      <w:r w:rsidRPr="00B034A2">
        <w:rPr>
          <w:rFonts w:cs="Arial"/>
          <w:szCs w:val="24"/>
        </w:rPr>
        <w:t>. napján</w:t>
      </w:r>
      <w:r w:rsidR="0089194D" w:rsidRPr="00B034A2">
        <w:rPr>
          <w:rFonts w:cs="Arial"/>
          <w:szCs w:val="24"/>
        </w:rPr>
        <w:t xml:space="preserve"> </w:t>
      </w:r>
      <w:r w:rsidR="004A0947">
        <w:rPr>
          <w:rFonts w:cs="Arial"/>
          <w:szCs w:val="24"/>
        </w:rPr>
        <w:t>7</w:t>
      </w:r>
      <w:r w:rsidR="004A0947">
        <w:rPr>
          <w:rFonts w:cs="Arial"/>
          <w:szCs w:val="24"/>
          <w:vertAlign w:val="superscript"/>
        </w:rPr>
        <w:t>30</w:t>
      </w:r>
      <w:r w:rsidRPr="00B034A2">
        <w:rPr>
          <w:rFonts w:cs="Arial"/>
          <w:szCs w:val="24"/>
        </w:rPr>
        <w:t xml:space="preserve"> órai kezdettel</w:t>
      </w:r>
      <w:r w:rsidR="0097334A">
        <w:rPr>
          <w:rFonts w:cs="Arial"/>
          <w:szCs w:val="24"/>
        </w:rPr>
        <w:t xml:space="preserve"> </w:t>
      </w:r>
      <w:r w:rsidR="00DD29D9" w:rsidRPr="00B034A2">
        <w:rPr>
          <w:rFonts w:cs="Arial"/>
          <w:szCs w:val="24"/>
        </w:rPr>
        <w:t>tartott soro</w:t>
      </w:r>
      <w:r w:rsidR="003F114F">
        <w:rPr>
          <w:rFonts w:cs="Arial"/>
          <w:szCs w:val="24"/>
        </w:rPr>
        <w:t>n kívüli</w:t>
      </w:r>
      <w:r w:rsidR="00117464">
        <w:rPr>
          <w:rFonts w:cs="Arial"/>
          <w:szCs w:val="24"/>
        </w:rPr>
        <w:t xml:space="preserve"> </w:t>
      </w:r>
      <w:r w:rsidR="00DD29D9" w:rsidRPr="00B034A2">
        <w:rPr>
          <w:rFonts w:cs="Arial"/>
          <w:szCs w:val="24"/>
        </w:rPr>
        <w:t>nyilvános üléséről</w:t>
      </w:r>
    </w:p>
    <w:p w14:paraId="79A14C84" w14:textId="77777777" w:rsidR="00E46CE0" w:rsidRPr="00B034A2" w:rsidRDefault="00E46CE0" w:rsidP="00E46CE0">
      <w:pPr>
        <w:rPr>
          <w:rFonts w:cs="Arial"/>
          <w:szCs w:val="24"/>
        </w:rPr>
      </w:pPr>
    </w:p>
    <w:p w14:paraId="3C014A28" w14:textId="7ABEB3E4" w:rsidR="00E46CE0" w:rsidRPr="00B034A2" w:rsidRDefault="00E46CE0" w:rsidP="00E46CE0">
      <w:pPr>
        <w:rPr>
          <w:rFonts w:cs="Arial"/>
          <w:szCs w:val="24"/>
          <w:u w:val="single"/>
        </w:rPr>
      </w:pPr>
      <w:r w:rsidRPr="00B034A2">
        <w:rPr>
          <w:rFonts w:cs="Arial"/>
          <w:szCs w:val="24"/>
          <w:u w:val="single"/>
        </w:rPr>
        <w:t>Az ülés helye</w:t>
      </w:r>
      <w:r w:rsidRPr="00B034A2">
        <w:rPr>
          <w:rFonts w:cs="Arial"/>
          <w:szCs w:val="24"/>
        </w:rPr>
        <w:t xml:space="preserve">: 8060 Mór, Szent István tér 6., Móri Polgármesteri Hivatal </w:t>
      </w:r>
      <w:r w:rsidR="007E6405">
        <w:rPr>
          <w:rFonts w:cs="Arial"/>
          <w:szCs w:val="24"/>
        </w:rPr>
        <w:t>Nagy</w:t>
      </w:r>
      <w:r w:rsidR="00C02A14" w:rsidRPr="00B034A2">
        <w:rPr>
          <w:rFonts w:cs="Arial"/>
          <w:szCs w:val="24"/>
        </w:rPr>
        <w:t>terme</w:t>
      </w:r>
    </w:p>
    <w:p w14:paraId="1886B115" w14:textId="77777777" w:rsidR="00E46CE0" w:rsidRPr="00B034A2" w:rsidRDefault="00E46CE0" w:rsidP="00E46CE0">
      <w:pPr>
        <w:rPr>
          <w:rFonts w:cs="Arial"/>
          <w:szCs w:val="24"/>
        </w:rPr>
      </w:pPr>
    </w:p>
    <w:p w14:paraId="02443039" w14:textId="77777777" w:rsidR="00E46CE0" w:rsidRPr="00200D0F" w:rsidRDefault="00E46CE0" w:rsidP="00E46CE0">
      <w:pPr>
        <w:pStyle w:val="Szvegtrzs2"/>
        <w:rPr>
          <w:rFonts w:cs="Arial"/>
          <w:bCs/>
          <w:szCs w:val="24"/>
          <w:u w:val="single"/>
        </w:rPr>
      </w:pPr>
      <w:r w:rsidRPr="00200D0F">
        <w:rPr>
          <w:rFonts w:cs="Arial"/>
          <w:bCs/>
          <w:szCs w:val="24"/>
          <w:u w:val="single"/>
        </w:rPr>
        <w:t>Jelen vannak:</w:t>
      </w:r>
    </w:p>
    <w:p w14:paraId="42245555" w14:textId="1976DB1C" w:rsidR="0052407A" w:rsidRPr="004908DD" w:rsidRDefault="00BB0A85" w:rsidP="0052407A">
      <w:pPr>
        <w:pStyle w:val="Szvegtrzs2"/>
        <w:rPr>
          <w:rFonts w:cs="Arial"/>
          <w:szCs w:val="24"/>
        </w:rPr>
      </w:pPr>
      <w:r w:rsidRPr="004908DD">
        <w:rPr>
          <w:rFonts w:cs="Arial"/>
          <w:bCs/>
          <w:szCs w:val="24"/>
        </w:rPr>
        <w:t>Dr. Istvánfalvi Dávid</w:t>
      </w:r>
      <w:r w:rsidR="0052407A" w:rsidRPr="004908DD">
        <w:rPr>
          <w:rFonts w:cs="Arial"/>
          <w:szCs w:val="24"/>
        </w:rPr>
        <w:tab/>
      </w:r>
      <w:r w:rsidR="0052407A" w:rsidRPr="004908DD">
        <w:rPr>
          <w:rFonts w:cs="Arial"/>
          <w:szCs w:val="24"/>
        </w:rPr>
        <w:tab/>
        <w:t>bizottság elnöke</w:t>
      </w:r>
    </w:p>
    <w:p w14:paraId="3737B67D" w14:textId="05480A95" w:rsidR="005878B9" w:rsidRPr="004908DD" w:rsidRDefault="005878B9" w:rsidP="005878B9">
      <w:pPr>
        <w:pStyle w:val="Szvegtrzs2"/>
        <w:rPr>
          <w:rFonts w:cs="Arial"/>
          <w:szCs w:val="24"/>
        </w:rPr>
      </w:pPr>
      <w:r w:rsidRPr="004908DD">
        <w:rPr>
          <w:rFonts w:cs="Arial"/>
          <w:szCs w:val="24"/>
        </w:rPr>
        <w:t>Horváth Márk</w:t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  <w:t xml:space="preserve">bizottság </w:t>
      </w:r>
      <w:r w:rsidR="005926D7" w:rsidRPr="004908DD">
        <w:rPr>
          <w:rFonts w:cs="Arial"/>
          <w:szCs w:val="24"/>
        </w:rPr>
        <w:t>tagja</w:t>
      </w:r>
    </w:p>
    <w:p w14:paraId="2CA85FF0" w14:textId="52755320" w:rsidR="00874720" w:rsidRPr="004908DD" w:rsidRDefault="00874720" w:rsidP="005878B9">
      <w:pPr>
        <w:pStyle w:val="Szvegtrzs2"/>
        <w:rPr>
          <w:rFonts w:cs="Arial"/>
          <w:szCs w:val="24"/>
        </w:rPr>
      </w:pPr>
      <w:r w:rsidRPr="004908DD">
        <w:rPr>
          <w:rFonts w:cs="Arial"/>
          <w:szCs w:val="24"/>
        </w:rPr>
        <w:t>Jakab Géza</w:t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</w:r>
      <w:r w:rsidRPr="004908DD">
        <w:rPr>
          <w:rFonts w:cs="Arial"/>
          <w:szCs w:val="24"/>
        </w:rPr>
        <w:tab/>
        <w:t>bizottság tagja</w:t>
      </w:r>
    </w:p>
    <w:p w14:paraId="17D63FFB" w14:textId="77777777" w:rsidR="005878B9" w:rsidRPr="004908DD" w:rsidRDefault="005878B9" w:rsidP="005878B9">
      <w:pPr>
        <w:pStyle w:val="Szvegtrzs2"/>
        <w:rPr>
          <w:rFonts w:cs="Arial"/>
          <w:bCs/>
          <w:szCs w:val="24"/>
        </w:rPr>
      </w:pPr>
      <w:r w:rsidRPr="004908DD">
        <w:rPr>
          <w:rFonts w:cs="Arial"/>
          <w:bCs/>
          <w:szCs w:val="24"/>
        </w:rPr>
        <w:t xml:space="preserve">Fett Krisztián </w:t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bCs/>
          <w:szCs w:val="24"/>
        </w:rPr>
        <w:tab/>
      </w:r>
      <w:r w:rsidRPr="004908DD">
        <w:rPr>
          <w:rFonts w:cs="Arial"/>
          <w:szCs w:val="24"/>
        </w:rPr>
        <w:t>bizottság tagja</w:t>
      </w:r>
    </w:p>
    <w:p w14:paraId="1F83A9EF" w14:textId="77777777" w:rsidR="00A40FD2" w:rsidRPr="004A0947" w:rsidRDefault="00A40FD2" w:rsidP="00E46CE0">
      <w:pPr>
        <w:pStyle w:val="Szvegtrzs2"/>
        <w:rPr>
          <w:rFonts w:cs="Arial"/>
          <w:szCs w:val="24"/>
          <w:highlight w:val="yellow"/>
        </w:rPr>
      </w:pPr>
    </w:p>
    <w:p w14:paraId="62F1D7BD" w14:textId="725B0E93" w:rsidR="00F420CD" w:rsidRPr="00EB6AA7" w:rsidRDefault="004D5E8A" w:rsidP="000D4464">
      <w:pPr>
        <w:pStyle w:val="Szvegtrzs1"/>
        <w:rPr>
          <w:rFonts w:cs="Arial"/>
          <w:bCs/>
          <w:szCs w:val="24"/>
        </w:rPr>
      </w:pPr>
      <w:r w:rsidRPr="00EB6AA7">
        <w:rPr>
          <w:rFonts w:cs="Arial"/>
          <w:bCs/>
          <w:szCs w:val="24"/>
        </w:rPr>
        <w:t>d</w:t>
      </w:r>
      <w:r w:rsidR="00F420CD" w:rsidRPr="00EB6AA7">
        <w:rPr>
          <w:rFonts w:cs="Arial"/>
          <w:bCs/>
          <w:szCs w:val="24"/>
        </w:rPr>
        <w:t>r. Taba Nikoletta</w:t>
      </w:r>
      <w:r w:rsidR="00F420CD" w:rsidRPr="00EB6AA7">
        <w:rPr>
          <w:rFonts w:cs="Arial"/>
          <w:bCs/>
          <w:szCs w:val="24"/>
        </w:rPr>
        <w:tab/>
      </w:r>
      <w:r w:rsidR="00F420CD" w:rsidRPr="00EB6AA7">
        <w:rPr>
          <w:rFonts w:cs="Arial"/>
          <w:bCs/>
          <w:szCs w:val="24"/>
        </w:rPr>
        <w:tab/>
      </w:r>
      <w:r w:rsidR="00F420CD" w:rsidRPr="00EB6AA7">
        <w:rPr>
          <w:rFonts w:cs="Arial"/>
          <w:bCs/>
          <w:szCs w:val="24"/>
        </w:rPr>
        <w:tab/>
        <w:t>jegyző</w:t>
      </w:r>
    </w:p>
    <w:p w14:paraId="5710B87E" w14:textId="77777777" w:rsidR="0052407A" w:rsidRPr="00EB6AA7" w:rsidRDefault="0052407A" w:rsidP="0052407A">
      <w:pPr>
        <w:pStyle w:val="Szvegtrzs1"/>
        <w:rPr>
          <w:rFonts w:cs="Arial"/>
          <w:bCs/>
          <w:szCs w:val="24"/>
        </w:rPr>
      </w:pPr>
      <w:r w:rsidRPr="00EB6AA7">
        <w:rPr>
          <w:rFonts w:cs="Arial"/>
          <w:bCs/>
          <w:szCs w:val="24"/>
        </w:rPr>
        <w:t>Hajnal Tibor</w:t>
      </w:r>
      <w:r w:rsidRPr="00EB6AA7">
        <w:rPr>
          <w:rFonts w:cs="Arial"/>
          <w:bCs/>
          <w:szCs w:val="24"/>
        </w:rPr>
        <w:tab/>
      </w:r>
      <w:r w:rsidRPr="00EB6AA7">
        <w:rPr>
          <w:rFonts w:cs="Arial"/>
          <w:bCs/>
          <w:szCs w:val="24"/>
        </w:rPr>
        <w:tab/>
      </w:r>
      <w:r w:rsidRPr="00EB6AA7">
        <w:rPr>
          <w:rFonts w:cs="Arial"/>
          <w:bCs/>
          <w:szCs w:val="24"/>
        </w:rPr>
        <w:tab/>
      </w:r>
      <w:r w:rsidRPr="00EB6AA7">
        <w:rPr>
          <w:rFonts w:cs="Arial"/>
          <w:bCs/>
          <w:szCs w:val="24"/>
        </w:rPr>
        <w:tab/>
        <w:t>városfejlesztési igazgató</w:t>
      </w:r>
    </w:p>
    <w:p w14:paraId="3782AD3D" w14:textId="77777777" w:rsidR="0052407A" w:rsidRPr="00EB6AA7" w:rsidRDefault="0052407A" w:rsidP="0052407A">
      <w:pPr>
        <w:pStyle w:val="Szvegtrzs1"/>
        <w:rPr>
          <w:rFonts w:cs="Arial"/>
          <w:bCs/>
          <w:szCs w:val="24"/>
        </w:rPr>
      </w:pPr>
      <w:r w:rsidRPr="00EB6AA7">
        <w:rPr>
          <w:rFonts w:cs="Arial"/>
          <w:bCs/>
          <w:szCs w:val="24"/>
        </w:rPr>
        <w:t>dr. Oross József</w:t>
      </w:r>
      <w:r w:rsidRPr="00EB6AA7">
        <w:rPr>
          <w:rFonts w:cs="Arial"/>
          <w:bCs/>
          <w:szCs w:val="24"/>
        </w:rPr>
        <w:tab/>
      </w:r>
      <w:r w:rsidRPr="00EB6AA7">
        <w:rPr>
          <w:rFonts w:cs="Arial"/>
          <w:bCs/>
          <w:szCs w:val="24"/>
        </w:rPr>
        <w:tab/>
      </w:r>
      <w:r w:rsidRPr="00EB6AA7">
        <w:rPr>
          <w:rFonts w:cs="Arial"/>
          <w:bCs/>
          <w:szCs w:val="24"/>
        </w:rPr>
        <w:tab/>
        <w:t>önkormányzati irodavezető</w:t>
      </w:r>
    </w:p>
    <w:p w14:paraId="7BCC95C0" w14:textId="634DC218" w:rsidR="00DD29D9" w:rsidRPr="00EB6AA7" w:rsidRDefault="004908DD" w:rsidP="00DD29D9">
      <w:pPr>
        <w:pStyle w:val="Szvegtrzs1"/>
        <w:rPr>
          <w:rFonts w:cs="Arial"/>
          <w:bCs/>
          <w:szCs w:val="24"/>
        </w:rPr>
      </w:pPr>
      <w:r w:rsidRPr="00EB6AA7">
        <w:rPr>
          <w:rFonts w:cs="Arial"/>
          <w:bCs/>
          <w:szCs w:val="24"/>
        </w:rPr>
        <w:t>Csordás Mónika</w:t>
      </w:r>
      <w:r w:rsidR="00DD29D9" w:rsidRPr="00EB6AA7">
        <w:rPr>
          <w:rFonts w:cs="Arial"/>
          <w:bCs/>
          <w:szCs w:val="24"/>
        </w:rPr>
        <w:tab/>
      </w:r>
      <w:r w:rsidR="00DD29D9" w:rsidRPr="00EB6AA7">
        <w:rPr>
          <w:rFonts w:cs="Arial"/>
          <w:bCs/>
          <w:szCs w:val="24"/>
        </w:rPr>
        <w:tab/>
      </w:r>
      <w:r w:rsidR="00DD29D9" w:rsidRPr="00EB6AA7">
        <w:rPr>
          <w:rFonts w:cs="Arial"/>
          <w:bCs/>
          <w:szCs w:val="24"/>
        </w:rPr>
        <w:tab/>
        <w:t>jegyzőkönyvvezető</w:t>
      </w:r>
    </w:p>
    <w:p w14:paraId="184F2F4F" w14:textId="77777777" w:rsidR="00EC39A8" w:rsidRPr="00EB6AA7" w:rsidRDefault="00EC39A8" w:rsidP="00DD29D9">
      <w:pPr>
        <w:pStyle w:val="Szvegtrzs1"/>
        <w:rPr>
          <w:rFonts w:cs="Arial"/>
          <w:bCs/>
          <w:szCs w:val="24"/>
        </w:rPr>
      </w:pPr>
    </w:p>
    <w:p w14:paraId="26161B88" w14:textId="23944F6E" w:rsidR="00EB6AA7" w:rsidRPr="00EB6AA7" w:rsidRDefault="00EC39A8" w:rsidP="00EB6AA7">
      <w:pPr>
        <w:pStyle w:val="Szvegtrzs2"/>
        <w:rPr>
          <w:rFonts w:cs="Arial"/>
          <w:szCs w:val="24"/>
        </w:rPr>
      </w:pPr>
      <w:r w:rsidRPr="00EB6AA7">
        <w:rPr>
          <w:rFonts w:cs="Arial"/>
          <w:bCs/>
          <w:szCs w:val="24"/>
          <w:u w:val="single"/>
        </w:rPr>
        <w:t>Távol maradt</w:t>
      </w:r>
      <w:r w:rsidRPr="00EB6AA7">
        <w:rPr>
          <w:rFonts w:cs="Arial"/>
          <w:bCs/>
          <w:szCs w:val="24"/>
        </w:rPr>
        <w:t>:</w:t>
      </w:r>
      <w:r w:rsidR="004908DD" w:rsidRPr="00EB6AA7">
        <w:rPr>
          <w:rFonts w:cs="Arial"/>
          <w:bCs/>
          <w:szCs w:val="24"/>
        </w:rPr>
        <w:t xml:space="preserve"> </w:t>
      </w:r>
      <w:r w:rsidR="00EB6AA7" w:rsidRPr="00EB6AA7">
        <w:rPr>
          <w:rFonts w:cs="Arial"/>
          <w:szCs w:val="24"/>
        </w:rPr>
        <w:t>Iván János</w:t>
      </w:r>
      <w:r w:rsidR="00EB6AA7" w:rsidRPr="00EB6AA7">
        <w:rPr>
          <w:rFonts w:cs="Arial"/>
          <w:szCs w:val="24"/>
        </w:rPr>
        <w:tab/>
      </w:r>
      <w:r w:rsidR="00EB6AA7" w:rsidRPr="00EB6AA7">
        <w:rPr>
          <w:rFonts w:cs="Arial"/>
          <w:szCs w:val="24"/>
        </w:rPr>
        <w:tab/>
        <w:t xml:space="preserve">bizottság tagja </w:t>
      </w:r>
    </w:p>
    <w:p w14:paraId="357BC37E" w14:textId="77777777" w:rsidR="00CC6C3B" w:rsidRPr="00EB6AA7" w:rsidRDefault="00CC6C3B" w:rsidP="00E46CE0">
      <w:pPr>
        <w:pStyle w:val="Szvegtrzs1"/>
        <w:rPr>
          <w:rFonts w:cs="Arial"/>
          <w:bCs/>
          <w:szCs w:val="24"/>
          <w:u w:val="single"/>
        </w:rPr>
      </w:pPr>
    </w:p>
    <w:p w14:paraId="6AC711AC" w14:textId="40E1991B" w:rsidR="002C0B01" w:rsidRDefault="00E46CE0" w:rsidP="00E46CE0">
      <w:pPr>
        <w:pStyle w:val="Szvegtrzs1"/>
        <w:rPr>
          <w:rFonts w:cs="Arial"/>
          <w:bCs/>
          <w:szCs w:val="24"/>
        </w:rPr>
      </w:pPr>
      <w:r w:rsidRPr="00EB6AA7">
        <w:rPr>
          <w:rFonts w:cs="Arial"/>
          <w:bCs/>
          <w:szCs w:val="24"/>
          <w:u w:val="single"/>
        </w:rPr>
        <w:t>Tanácskozási joggal meghívottak</w:t>
      </w:r>
      <w:r w:rsidRPr="00EB6AA7">
        <w:rPr>
          <w:rFonts w:cs="Arial"/>
          <w:bCs/>
          <w:szCs w:val="24"/>
        </w:rPr>
        <w:t>:</w:t>
      </w:r>
    </w:p>
    <w:p w14:paraId="1A6B0C50" w14:textId="2ABF7252" w:rsidR="00D64B97" w:rsidRPr="00133815" w:rsidRDefault="00D64B97" w:rsidP="00E46CE0">
      <w:pPr>
        <w:pStyle w:val="Szvegtrzs1"/>
        <w:rPr>
          <w:rFonts w:cs="Arial"/>
          <w:bCs/>
          <w:szCs w:val="24"/>
        </w:rPr>
      </w:pPr>
      <w:r w:rsidRPr="007B1735">
        <w:rPr>
          <w:rFonts w:cs="Arial"/>
          <w:bCs/>
          <w:szCs w:val="24"/>
        </w:rPr>
        <w:t>Gintner András</w:t>
      </w:r>
      <w:r w:rsidRPr="007B1735">
        <w:rPr>
          <w:rFonts w:cs="Arial"/>
          <w:bCs/>
          <w:szCs w:val="24"/>
        </w:rPr>
        <w:tab/>
      </w:r>
      <w:r w:rsidRPr="007B1735">
        <w:rPr>
          <w:rFonts w:cs="Arial"/>
          <w:bCs/>
          <w:szCs w:val="24"/>
        </w:rPr>
        <w:tab/>
      </w:r>
      <w:r w:rsidRPr="007B1735">
        <w:rPr>
          <w:rFonts w:cs="Arial"/>
          <w:bCs/>
          <w:szCs w:val="24"/>
        </w:rPr>
        <w:tab/>
        <w:t>Fejérvíz Zrt. Móri Üzemmérnökség vezetője</w:t>
      </w:r>
    </w:p>
    <w:p w14:paraId="2B12C068" w14:textId="77777777" w:rsidR="0097334A" w:rsidRDefault="0097334A" w:rsidP="0097334A">
      <w:pPr>
        <w:pStyle w:val="Szvegtrzs1"/>
        <w:rPr>
          <w:rFonts w:cs="Arial"/>
          <w:bCs/>
          <w:szCs w:val="24"/>
        </w:rPr>
      </w:pPr>
    </w:p>
    <w:p w14:paraId="40C88360" w14:textId="77777777" w:rsidR="00CD60AC" w:rsidRDefault="00CD60AC" w:rsidP="0097334A">
      <w:pPr>
        <w:pStyle w:val="Szvegtrzs1"/>
        <w:rPr>
          <w:rFonts w:cs="Arial"/>
          <w:bCs/>
          <w:szCs w:val="24"/>
        </w:rPr>
      </w:pPr>
    </w:p>
    <w:p w14:paraId="24094EE9" w14:textId="77777777" w:rsidR="00CD60AC" w:rsidRPr="00133815" w:rsidRDefault="00CD60AC" w:rsidP="0097334A">
      <w:pPr>
        <w:pStyle w:val="Szvegtrzs1"/>
        <w:rPr>
          <w:rFonts w:cs="Arial"/>
          <w:bCs/>
          <w:szCs w:val="24"/>
        </w:rPr>
      </w:pPr>
    </w:p>
    <w:p w14:paraId="1F387F68" w14:textId="77777777" w:rsidR="00E46CE0" w:rsidRPr="00133815" w:rsidRDefault="00E46CE0" w:rsidP="00E46CE0">
      <w:pPr>
        <w:jc w:val="center"/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-----------------------------------</w:t>
      </w:r>
    </w:p>
    <w:p w14:paraId="5B7BDC7D" w14:textId="77777777" w:rsidR="006028BE" w:rsidRDefault="006028BE" w:rsidP="00EB6AA7">
      <w:pPr>
        <w:pStyle w:val="lfej"/>
        <w:tabs>
          <w:tab w:val="clear" w:pos="4536"/>
          <w:tab w:val="clear" w:pos="9072"/>
        </w:tabs>
        <w:rPr>
          <w:rFonts w:cs="Arial"/>
          <w:szCs w:val="24"/>
          <w:u w:val="single"/>
        </w:rPr>
      </w:pPr>
    </w:p>
    <w:p w14:paraId="1DE39519" w14:textId="77777777" w:rsidR="00EB6AA7" w:rsidRPr="00133815" w:rsidRDefault="00EB6AA7" w:rsidP="00EB6AA7">
      <w:pPr>
        <w:pStyle w:val="lfej"/>
        <w:tabs>
          <w:tab w:val="clear" w:pos="4536"/>
          <w:tab w:val="clear" w:pos="9072"/>
        </w:tabs>
        <w:rPr>
          <w:rFonts w:cs="Arial"/>
          <w:szCs w:val="24"/>
          <w:u w:val="single"/>
        </w:rPr>
      </w:pPr>
    </w:p>
    <w:p w14:paraId="692534E5" w14:textId="4EB133D3" w:rsidR="00886935" w:rsidRPr="00133815" w:rsidRDefault="00886935" w:rsidP="00886935">
      <w:pPr>
        <w:pStyle w:val="NormlWeb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auto"/>
        </w:rPr>
      </w:pPr>
      <w:r w:rsidRPr="00133815">
        <w:rPr>
          <w:rFonts w:ascii="Arial" w:hAnsi="Arial" w:cs="Arial"/>
          <w:color w:val="auto"/>
          <w:u w:val="single"/>
        </w:rPr>
        <w:t>dr. Istvánfalvi Dávid bizottság elnöke</w:t>
      </w:r>
      <w:r w:rsidRPr="00133815">
        <w:rPr>
          <w:rFonts w:ascii="Arial" w:hAnsi="Arial" w:cs="Arial"/>
          <w:color w:val="auto"/>
        </w:rPr>
        <w:t xml:space="preserve"> köszöntötte a megjelenteket, megállapította, hogy a Településfejlesztési Bizottság határozatképes, tekintve, hogy az 5 megválasztott tag közül </w:t>
      </w:r>
      <w:r w:rsidR="00EB6AA7">
        <w:rPr>
          <w:rFonts w:ascii="Arial" w:hAnsi="Arial" w:cs="Arial"/>
          <w:color w:val="auto"/>
        </w:rPr>
        <w:t>4</w:t>
      </w:r>
      <w:r w:rsidRPr="00133815">
        <w:rPr>
          <w:rFonts w:ascii="Arial" w:hAnsi="Arial" w:cs="Arial"/>
          <w:color w:val="auto"/>
        </w:rPr>
        <w:t xml:space="preserve"> tag megjelent, majd az ülést megnyitotta. </w:t>
      </w:r>
    </w:p>
    <w:p w14:paraId="536B2D00" w14:textId="77777777" w:rsidR="00886935" w:rsidRPr="00133815" w:rsidRDefault="00886935" w:rsidP="00886935">
      <w:pPr>
        <w:pStyle w:val="NormlWeb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auto"/>
        </w:rPr>
      </w:pPr>
    </w:p>
    <w:p w14:paraId="51AA43D9" w14:textId="6B226532" w:rsidR="00886935" w:rsidRPr="00133815" w:rsidRDefault="00886935" w:rsidP="00886935">
      <w:pPr>
        <w:pStyle w:val="NormlWeb"/>
        <w:shd w:val="clear" w:color="auto" w:fill="FFFFFF"/>
        <w:spacing w:before="0" w:beforeAutospacing="0" w:after="0" w:afterAutospacing="0"/>
        <w:jc w:val="both"/>
        <w:textAlignment w:val="top"/>
        <w:rPr>
          <w:rFonts w:ascii="Arial" w:hAnsi="Arial" w:cs="Arial"/>
          <w:color w:val="auto"/>
        </w:rPr>
      </w:pPr>
      <w:r w:rsidRPr="00133815">
        <w:rPr>
          <w:rFonts w:ascii="Arial" w:hAnsi="Arial" w:cs="Arial"/>
          <w:color w:val="auto"/>
          <w:u w:val="single"/>
        </w:rPr>
        <w:t>dr. Istvánfalvi Dávid bizottság elnöke</w:t>
      </w:r>
      <w:r w:rsidRPr="00133815">
        <w:rPr>
          <w:rFonts w:ascii="Arial" w:hAnsi="Arial" w:cs="Arial"/>
          <w:color w:val="auto"/>
        </w:rPr>
        <w:t xml:space="preserve"> javasolta </w:t>
      </w:r>
      <w:r w:rsidR="00133815">
        <w:rPr>
          <w:rFonts w:ascii="Arial" w:hAnsi="Arial" w:cs="Arial"/>
          <w:color w:val="auto"/>
        </w:rPr>
        <w:t>Jakab Géza</w:t>
      </w:r>
      <w:r w:rsidRPr="00133815">
        <w:rPr>
          <w:rFonts w:ascii="Arial" w:hAnsi="Arial" w:cs="Arial"/>
          <w:color w:val="auto"/>
        </w:rPr>
        <w:t xml:space="preserve"> bizottsági tagot a jegyzőkönyv hitelesítőjének megválasztani, és szavazásra tette fel a javaslatot.</w:t>
      </w:r>
    </w:p>
    <w:p w14:paraId="6754E7A1" w14:textId="77777777" w:rsidR="00874720" w:rsidRPr="00133815" w:rsidRDefault="00874720" w:rsidP="00886935">
      <w:pPr>
        <w:rPr>
          <w:rFonts w:cs="Arial"/>
          <w:i/>
          <w:szCs w:val="24"/>
        </w:rPr>
      </w:pPr>
    </w:p>
    <w:p w14:paraId="05D817DE" w14:textId="77777777" w:rsidR="00886935" w:rsidRPr="00133815" w:rsidRDefault="00886935" w:rsidP="00886935">
      <w:pPr>
        <w:jc w:val="center"/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-----------------------------------</w:t>
      </w:r>
    </w:p>
    <w:p w14:paraId="22538597" w14:textId="77777777" w:rsidR="00874720" w:rsidRPr="00133815" w:rsidRDefault="00874720" w:rsidP="00886935">
      <w:pPr>
        <w:rPr>
          <w:rFonts w:cs="Arial"/>
          <w:i/>
          <w:szCs w:val="24"/>
        </w:rPr>
      </w:pPr>
    </w:p>
    <w:p w14:paraId="15BB49FD" w14:textId="14C61EC7" w:rsidR="00886935" w:rsidRPr="00133815" w:rsidRDefault="00886935" w:rsidP="00886935">
      <w:pPr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A Településfejlesztési Bizottság (</w:t>
      </w:r>
      <w:r w:rsidR="00EB6AA7">
        <w:rPr>
          <w:rFonts w:cs="Arial"/>
          <w:i/>
          <w:szCs w:val="24"/>
        </w:rPr>
        <w:t>4</w:t>
      </w:r>
      <w:r w:rsidRPr="00133815">
        <w:rPr>
          <w:rFonts w:cs="Arial"/>
          <w:i/>
          <w:szCs w:val="24"/>
        </w:rPr>
        <w:t xml:space="preserve"> tagjának jelenlétében) egyhangú</w:t>
      </w:r>
      <w:r w:rsidR="00874720" w:rsidRPr="00133815">
        <w:rPr>
          <w:rFonts w:cs="Arial"/>
          <w:i/>
          <w:szCs w:val="24"/>
        </w:rPr>
        <w:t xml:space="preserve"> </w:t>
      </w:r>
      <w:r w:rsidR="00EB6AA7">
        <w:rPr>
          <w:rFonts w:cs="Arial"/>
          <w:i/>
          <w:szCs w:val="24"/>
        </w:rPr>
        <w:t>4</w:t>
      </w:r>
      <w:r w:rsidRPr="00133815">
        <w:rPr>
          <w:rFonts w:cs="Arial"/>
          <w:i/>
          <w:szCs w:val="24"/>
        </w:rPr>
        <w:t xml:space="preserve"> igen szavazattal elfogadta a javaslatot, és így a következő döntést hozta:</w:t>
      </w:r>
    </w:p>
    <w:p w14:paraId="48395C1B" w14:textId="142507C1" w:rsidR="00CD60AC" w:rsidRDefault="00CD60AC">
      <w:pPr>
        <w:spacing w:after="200" w:line="276" w:lineRule="auto"/>
        <w:jc w:val="left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6BA7390C" w14:textId="77777777" w:rsidR="006028BE" w:rsidRPr="00133815" w:rsidRDefault="006028BE" w:rsidP="00886935">
      <w:pPr>
        <w:rPr>
          <w:rFonts w:cs="Arial"/>
          <w:szCs w:val="24"/>
        </w:rPr>
      </w:pPr>
    </w:p>
    <w:p w14:paraId="4FDA124E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bookmarkStart w:id="0" w:name="_Hlk505240795"/>
      <w:r w:rsidRPr="006B7E62">
        <w:rPr>
          <w:rFonts w:cs="Arial"/>
          <w:b/>
          <w:szCs w:val="24"/>
        </w:rPr>
        <w:t>Mór Városi Önkormányzat Képviselő-testülete</w:t>
      </w:r>
    </w:p>
    <w:p w14:paraId="7BFD0795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3518E9BF" w14:textId="190919EB" w:rsidR="00886935" w:rsidRPr="006B7E62" w:rsidRDefault="00AE6CF6" w:rsidP="00886935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138</w:t>
      </w:r>
      <w:r w:rsidR="00886935" w:rsidRPr="006B7E62">
        <w:rPr>
          <w:rFonts w:cs="Arial"/>
          <w:b/>
          <w:szCs w:val="24"/>
        </w:rPr>
        <w:t>/202</w:t>
      </w:r>
      <w:r w:rsidR="00060D94" w:rsidRPr="006B7E62">
        <w:rPr>
          <w:rFonts w:cs="Arial"/>
          <w:b/>
          <w:szCs w:val="24"/>
        </w:rPr>
        <w:t>6</w:t>
      </w:r>
      <w:r w:rsidR="00886935" w:rsidRPr="006B7E62">
        <w:rPr>
          <w:rFonts w:cs="Arial"/>
          <w:b/>
          <w:szCs w:val="24"/>
        </w:rPr>
        <w:t>. (</w:t>
      </w:r>
      <w:r w:rsidR="004A0947">
        <w:rPr>
          <w:rFonts w:cs="Arial"/>
          <w:b/>
          <w:szCs w:val="24"/>
        </w:rPr>
        <w:t>I</w:t>
      </w:r>
      <w:r>
        <w:rPr>
          <w:rFonts w:cs="Arial"/>
          <w:b/>
          <w:szCs w:val="24"/>
        </w:rPr>
        <w:t>X</w:t>
      </w:r>
      <w:r w:rsidR="00886935"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10</w:t>
      </w:r>
      <w:r w:rsidR="00886935" w:rsidRPr="006B7E62">
        <w:rPr>
          <w:rFonts w:cs="Arial"/>
          <w:b/>
          <w:szCs w:val="24"/>
        </w:rPr>
        <w:t>.) határozata</w:t>
      </w:r>
    </w:p>
    <w:p w14:paraId="17CC1FBA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</w:p>
    <w:p w14:paraId="0CE9E629" w14:textId="77777777" w:rsidR="00886935" w:rsidRPr="006B7E62" w:rsidRDefault="00886935" w:rsidP="00886935">
      <w:pPr>
        <w:jc w:val="center"/>
        <w:rPr>
          <w:rFonts w:cs="Arial"/>
          <w:b/>
          <w:szCs w:val="24"/>
          <w:u w:val="single"/>
        </w:rPr>
      </w:pPr>
      <w:r w:rsidRPr="006B7E62">
        <w:rPr>
          <w:rFonts w:cs="Arial"/>
          <w:b/>
          <w:szCs w:val="24"/>
          <w:u w:val="single"/>
        </w:rPr>
        <w:t>jegyzőkönyv hitelesítő megválasztása tárgyában</w:t>
      </w:r>
    </w:p>
    <w:p w14:paraId="042F603B" w14:textId="77777777" w:rsidR="00886935" w:rsidRPr="006B7E62" w:rsidRDefault="00886935" w:rsidP="00886935">
      <w:pPr>
        <w:jc w:val="center"/>
        <w:rPr>
          <w:rFonts w:cs="Arial"/>
          <w:b/>
          <w:szCs w:val="24"/>
          <w:highlight w:val="yellow"/>
        </w:rPr>
      </w:pPr>
    </w:p>
    <w:p w14:paraId="54D33EBB" w14:textId="63A0A1F8" w:rsidR="00874720" w:rsidRDefault="00886935" w:rsidP="00874720">
      <w:pPr>
        <w:rPr>
          <w:rFonts w:cs="Arial"/>
          <w:b/>
          <w:szCs w:val="24"/>
        </w:rPr>
      </w:pPr>
      <w:r w:rsidRPr="00133815">
        <w:rPr>
          <w:rFonts w:cs="Arial"/>
          <w:b/>
          <w:szCs w:val="24"/>
        </w:rPr>
        <w:t xml:space="preserve">A Településfejlesztési Bizottság </w:t>
      </w:r>
      <w:r w:rsidR="00133815" w:rsidRPr="00133815">
        <w:rPr>
          <w:rFonts w:cs="Arial"/>
          <w:b/>
        </w:rPr>
        <w:t>Jakab Géza</w:t>
      </w:r>
      <w:r w:rsidR="0010215B" w:rsidRPr="00133815">
        <w:rPr>
          <w:rFonts w:cs="Arial"/>
          <w:b/>
        </w:rPr>
        <w:t xml:space="preserve"> </w:t>
      </w:r>
      <w:r w:rsidRPr="00133815">
        <w:rPr>
          <w:rFonts w:cs="Arial"/>
          <w:b/>
        </w:rPr>
        <w:t>bizottsági tagot</w:t>
      </w:r>
      <w:r w:rsidRPr="00133815">
        <w:rPr>
          <w:rFonts w:cs="Arial"/>
          <w:b/>
          <w:szCs w:val="24"/>
        </w:rPr>
        <w:t xml:space="preserve"> a jegyzőkönyv hitelesítőjének megválasztja.</w:t>
      </w:r>
      <w:bookmarkEnd w:id="0"/>
    </w:p>
    <w:p w14:paraId="23454D68" w14:textId="77777777" w:rsidR="00CD60AC" w:rsidRPr="004908DD" w:rsidRDefault="00CD60AC" w:rsidP="00874720">
      <w:pPr>
        <w:rPr>
          <w:rFonts w:cs="Arial"/>
          <w:bCs/>
          <w:szCs w:val="24"/>
        </w:rPr>
      </w:pPr>
    </w:p>
    <w:p w14:paraId="38EFC2D4" w14:textId="065DBAC8" w:rsidR="00886935" w:rsidRPr="006B7E62" w:rsidRDefault="00886935" w:rsidP="00874720">
      <w:pPr>
        <w:jc w:val="center"/>
        <w:rPr>
          <w:rFonts w:cs="Arial"/>
          <w:iCs/>
          <w:szCs w:val="24"/>
        </w:rPr>
      </w:pPr>
      <w:r w:rsidRPr="006B7E62">
        <w:rPr>
          <w:rFonts w:cs="Arial"/>
          <w:iCs/>
          <w:szCs w:val="24"/>
        </w:rPr>
        <w:t>----------------------------------</w:t>
      </w:r>
    </w:p>
    <w:p w14:paraId="0F3C10A1" w14:textId="77777777" w:rsidR="00886935" w:rsidRPr="006B7E62" w:rsidRDefault="00886935" w:rsidP="00886935">
      <w:pPr>
        <w:rPr>
          <w:rFonts w:cs="Arial"/>
          <w:iCs/>
          <w:szCs w:val="24"/>
        </w:rPr>
      </w:pPr>
    </w:p>
    <w:p w14:paraId="0E56AADC" w14:textId="1CE5E299" w:rsidR="00886935" w:rsidRPr="006B7E62" w:rsidRDefault="00886935" w:rsidP="00886935">
      <w:pPr>
        <w:rPr>
          <w:rFonts w:cs="Arial"/>
          <w:szCs w:val="24"/>
        </w:rPr>
      </w:pPr>
      <w:r w:rsidRPr="001B3D9D">
        <w:rPr>
          <w:rFonts w:cs="Arial"/>
          <w:u w:val="single"/>
        </w:rPr>
        <w:t>dr. Istvánfalvi Dávid bizottság elnöke</w:t>
      </w:r>
      <w:r w:rsidRPr="001B3D9D">
        <w:rPr>
          <w:rFonts w:cs="Arial"/>
        </w:rPr>
        <w:t xml:space="preserve"> </w:t>
      </w:r>
      <w:r w:rsidR="001B3D9D" w:rsidRPr="001B3D9D">
        <w:rPr>
          <w:rFonts w:cs="Arial"/>
        </w:rPr>
        <w:t xml:space="preserve">kéri a Bizottságot, hogy </w:t>
      </w:r>
      <w:r w:rsidR="001B3D9D" w:rsidRPr="001B3D9D">
        <w:rPr>
          <w:rFonts w:cs="Arial"/>
          <w:szCs w:val="24"/>
        </w:rPr>
        <w:t>a kiküldött meghívó</w:t>
      </w:r>
      <w:r w:rsidR="001B3D9D">
        <w:rPr>
          <w:rFonts w:cs="Arial"/>
          <w:szCs w:val="24"/>
        </w:rPr>
        <w:t xml:space="preserve"> szerinti 4. napirendet a </w:t>
      </w:r>
      <w:r w:rsidR="001B3D9D" w:rsidRPr="005E358D">
        <w:rPr>
          <w:rFonts w:cs="Arial"/>
          <w:szCs w:val="24"/>
        </w:rPr>
        <w:t xml:space="preserve">JAVASLAT </w:t>
      </w:r>
      <w:r w:rsidR="001B3D9D" w:rsidRPr="00AE6CF6">
        <w:rPr>
          <w:rFonts w:cs="Arial"/>
          <w:iCs/>
          <w:lang w:eastAsia="ar-SA"/>
        </w:rPr>
        <w:t xml:space="preserve">a vagyonkezelési jogviszony keretében üzemelő Mór kistérségi víziközmű rendszer 2027-2036. évi Gördülő Fejlesztési Tervének </w:t>
      </w:r>
      <w:r w:rsidR="001B3D9D" w:rsidRPr="006A0C57">
        <w:rPr>
          <w:rFonts w:cs="Arial"/>
          <w:iCs/>
          <w:lang w:eastAsia="ar-SA"/>
        </w:rPr>
        <w:t>elfogadására</w:t>
      </w:r>
      <w:r w:rsidR="001B3D9D" w:rsidRPr="006A0C57">
        <w:rPr>
          <w:rFonts w:cs="Arial"/>
          <w:i/>
          <w:lang w:eastAsia="ar-SA"/>
        </w:rPr>
        <w:t xml:space="preserve"> </w:t>
      </w:r>
      <w:r w:rsidR="001B3D9D" w:rsidRPr="006A0C57">
        <w:rPr>
          <w:rFonts w:cs="Arial"/>
          <w:szCs w:val="24"/>
        </w:rPr>
        <w:t>című előterjesztést 5. napirendként tárgyalja a bizottság</w:t>
      </w:r>
      <w:r w:rsidR="006A0C57" w:rsidRPr="006A0C57">
        <w:rPr>
          <w:rFonts w:cs="Arial"/>
          <w:szCs w:val="24"/>
        </w:rPr>
        <w:t xml:space="preserve">, majd </w:t>
      </w:r>
      <w:r w:rsidRPr="006A0C57">
        <w:rPr>
          <w:rFonts w:cs="Arial"/>
          <w:szCs w:val="24"/>
        </w:rPr>
        <w:t>javasolta a kiküldött meghívó</w:t>
      </w:r>
      <w:r w:rsidR="006A0C57" w:rsidRPr="006A0C57">
        <w:rPr>
          <w:rFonts w:cs="Arial"/>
          <w:szCs w:val="24"/>
        </w:rPr>
        <w:t>hoz képest az alábbi napirend elfogadását:</w:t>
      </w:r>
    </w:p>
    <w:p w14:paraId="2DE58081" w14:textId="4E56A5BA" w:rsidR="00886935" w:rsidRPr="006B7E62" w:rsidRDefault="00886935" w:rsidP="00886935">
      <w:pPr>
        <w:rPr>
          <w:rFonts w:cs="Arial"/>
          <w:szCs w:val="24"/>
        </w:rPr>
      </w:pPr>
    </w:p>
    <w:p w14:paraId="587FB2BF" w14:textId="3C67ECCF" w:rsidR="00886935" w:rsidRPr="006B7E62" w:rsidRDefault="00886935" w:rsidP="00886935">
      <w:pPr>
        <w:rPr>
          <w:rFonts w:cs="Arial"/>
          <w:b/>
          <w:szCs w:val="24"/>
        </w:rPr>
      </w:pPr>
      <w:r w:rsidRPr="006B7E62">
        <w:rPr>
          <w:rFonts w:cs="Arial"/>
          <w:b/>
          <w:szCs w:val="24"/>
          <w:u w:val="single"/>
        </w:rPr>
        <w:t>A szavazásra feltett napirendi javaslat</w:t>
      </w:r>
      <w:r w:rsidRPr="006B7E62">
        <w:rPr>
          <w:rFonts w:cs="Arial"/>
          <w:b/>
          <w:szCs w:val="24"/>
        </w:rPr>
        <w:t xml:space="preserve">: </w:t>
      </w:r>
    </w:p>
    <w:p w14:paraId="42B7BF96" w14:textId="77777777" w:rsidR="00AE6CF6" w:rsidRPr="00AE6CF6" w:rsidRDefault="00AE6CF6" w:rsidP="00E541BF">
      <w:pPr>
        <w:pStyle w:val="Listaszerbekezds"/>
        <w:numPr>
          <w:ilvl w:val="0"/>
          <w:numId w:val="26"/>
        </w:numPr>
        <w:ind w:left="426" w:hanging="357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t>JAVASLAT Mór Városi Önkormányzat 2027. évi földgáz energia beszerzésére vonatkozó közbeszerzési eljárás lezárása tárgyában</w:t>
      </w:r>
    </w:p>
    <w:p w14:paraId="1E3DA6B3" w14:textId="77777777" w:rsidR="00AE6CF6" w:rsidRPr="00AE6CF6" w:rsidRDefault="00AE6CF6" w:rsidP="00E541BF">
      <w:pPr>
        <w:pStyle w:val="Listaszerbekezds"/>
        <w:numPr>
          <w:ilvl w:val="0"/>
          <w:numId w:val="26"/>
        </w:numPr>
        <w:ind w:left="426" w:hanging="357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t>JAVASLAT Mór Város Zöldinfrastruktúra-fejlesztési és -fenntartási Akciótervének jóváhagyása tárgyában</w:t>
      </w:r>
    </w:p>
    <w:p w14:paraId="3E30E643" w14:textId="77777777" w:rsidR="00AE6CF6" w:rsidRPr="00AE6CF6" w:rsidRDefault="00AE6CF6" w:rsidP="00E541BF">
      <w:pPr>
        <w:pStyle w:val="Listaszerbekezds"/>
        <w:numPr>
          <w:ilvl w:val="0"/>
          <w:numId w:val="26"/>
        </w:numPr>
        <w:ind w:left="426" w:hanging="357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t>JAVASLAT Mór Város Integrált Települési Vízgazdálkodási Tervének és Mór Város Vízkárelhárítási Terv módosításának elfogadása tárgyában</w:t>
      </w:r>
    </w:p>
    <w:p w14:paraId="65ABD87D" w14:textId="77777777" w:rsidR="00EB6AA7" w:rsidRPr="00AE6CF6" w:rsidRDefault="00EB6AA7" w:rsidP="00E541BF">
      <w:pPr>
        <w:pStyle w:val="Listaszerbekezds"/>
        <w:numPr>
          <w:ilvl w:val="0"/>
          <w:numId w:val="26"/>
        </w:numPr>
        <w:ind w:left="426" w:hanging="357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t>JAVASLAT a 269/2026. (VIII.26.) határozat módosítása tárgyában</w:t>
      </w:r>
    </w:p>
    <w:p w14:paraId="74FE6BE2" w14:textId="77777777" w:rsidR="00AE6CF6" w:rsidRPr="00AE6CF6" w:rsidRDefault="00AE6CF6" w:rsidP="00E541BF">
      <w:pPr>
        <w:pStyle w:val="Listaszerbekezds"/>
        <w:numPr>
          <w:ilvl w:val="0"/>
          <w:numId w:val="26"/>
        </w:numPr>
        <w:ind w:left="426" w:hanging="357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t>JAVASLAT a vagyonkezelési jogviszony keretében üzemelő Mór kistérségi víziközmű rendszer 2027-2036. évi Gördülő Fejlesztési Tervének elfogadására</w:t>
      </w:r>
    </w:p>
    <w:p w14:paraId="39FC0780" w14:textId="77777777" w:rsidR="004908DD" w:rsidRPr="004908DD" w:rsidRDefault="004908DD" w:rsidP="004908DD">
      <w:pPr>
        <w:pStyle w:val="Listaszerbekezds"/>
        <w:ind w:left="426"/>
        <w:rPr>
          <w:rFonts w:cs="Arial"/>
          <w:iCs/>
          <w:lang w:eastAsia="ar-SA"/>
        </w:rPr>
      </w:pPr>
    </w:p>
    <w:p w14:paraId="06192227" w14:textId="3E4DCA5C" w:rsidR="00886935" w:rsidRPr="006B7E62" w:rsidRDefault="00886935" w:rsidP="004908DD">
      <w:pPr>
        <w:tabs>
          <w:tab w:val="num" w:pos="0"/>
        </w:tabs>
        <w:ind w:left="426" w:hanging="426"/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</w:t>
      </w:r>
    </w:p>
    <w:p w14:paraId="62820202" w14:textId="77777777" w:rsidR="00883028" w:rsidRPr="006B7E62" w:rsidRDefault="00883028" w:rsidP="00886935">
      <w:pPr>
        <w:ind w:left="426" w:hanging="426"/>
        <w:rPr>
          <w:rFonts w:cs="Arial"/>
          <w:b/>
          <w:i/>
          <w:szCs w:val="24"/>
          <w:highlight w:val="yellow"/>
        </w:rPr>
      </w:pPr>
    </w:p>
    <w:p w14:paraId="69060957" w14:textId="65F0CFCF" w:rsidR="00886935" w:rsidRPr="00133815" w:rsidRDefault="00886935" w:rsidP="00886935">
      <w:pPr>
        <w:rPr>
          <w:rFonts w:cs="Arial"/>
          <w:i/>
          <w:szCs w:val="24"/>
        </w:rPr>
      </w:pPr>
      <w:r w:rsidRPr="00133815">
        <w:rPr>
          <w:rFonts w:cs="Arial"/>
          <w:i/>
          <w:szCs w:val="24"/>
        </w:rPr>
        <w:t>A Településfejlesztési Bizottság (</w:t>
      </w:r>
      <w:r w:rsidR="00EB6AA7">
        <w:rPr>
          <w:rFonts w:cs="Arial"/>
          <w:i/>
          <w:szCs w:val="24"/>
        </w:rPr>
        <w:t>4</w:t>
      </w:r>
      <w:r w:rsidRPr="00133815">
        <w:rPr>
          <w:rFonts w:cs="Arial"/>
          <w:i/>
          <w:szCs w:val="24"/>
        </w:rPr>
        <w:t xml:space="preserve"> tagjának jelenlétében) egyhangú </w:t>
      </w:r>
      <w:r w:rsidR="00EB6AA7">
        <w:rPr>
          <w:rFonts w:cs="Arial"/>
          <w:i/>
          <w:szCs w:val="24"/>
        </w:rPr>
        <w:t>4</w:t>
      </w:r>
      <w:r w:rsidRPr="00133815">
        <w:rPr>
          <w:rFonts w:cs="Arial"/>
          <w:i/>
          <w:szCs w:val="24"/>
        </w:rPr>
        <w:t xml:space="preserve"> igen szavazattal elfogadta az elnök napirend tárgyában ismertetett javaslatát, és így a következő döntést hozta:</w:t>
      </w:r>
    </w:p>
    <w:p w14:paraId="27A14E23" w14:textId="77777777" w:rsidR="00886935" w:rsidRPr="006B7E62" w:rsidRDefault="00886935" w:rsidP="00886935">
      <w:pPr>
        <w:rPr>
          <w:rFonts w:cs="Arial"/>
          <w:i/>
          <w:szCs w:val="24"/>
          <w:highlight w:val="yellow"/>
        </w:rPr>
      </w:pPr>
    </w:p>
    <w:p w14:paraId="723F4E08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01A18764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2CD3ABD2" w14:textId="28110B67" w:rsidR="00886935" w:rsidRPr="006B7E62" w:rsidRDefault="00AE6CF6" w:rsidP="00886935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139</w:t>
      </w:r>
      <w:r w:rsidR="0010215B" w:rsidRPr="006B7E62">
        <w:rPr>
          <w:rFonts w:cs="Arial"/>
          <w:b/>
          <w:szCs w:val="24"/>
        </w:rPr>
        <w:t>/202</w:t>
      </w:r>
      <w:r w:rsidR="00060D94" w:rsidRPr="006B7E62">
        <w:rPr>
          <w:rFonts w:cs="Arial"/>
          <w:b/>
          <w:szCs w:val="24"/>
        </w:rPr>
        <w:t>6</w:t>
      </w:r>
      <w:r w:rsidR="0010215B" w:rsidRPr="006B7E62">
        <w:rPr>
          <w:rFonts w:cs="Arial"/>
          <w:b/>
          <w:szCs w:val="24"/>
        </w:rPr>
        <w:t>. (</w:t>
      </w:r>
      <w:r w:rsidR="004A0947">
        <w:rPr>
          <w:rFonts w:cs="Arial"/>
          <w:b/>
          <w:szCs w:val="24"/>
        </w:rPr>
        <w:t>I</w:t>
      </w:r>
      <w:r>
        <w:rPr>
          <w:rFonts w:cs="Arial"/>
          <w:b/>
          <w:szCs w:val="24"/>
        </w:rPr>
        <w:t>X</w:t>
      </w:r>
      <w:r w:rsidR="0010215B"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10</w:t>
      </w:r>
      <w:r w:rsidR="0010215B" w:rsidRPr="006B7E62">
        <w:rPr>
          <w:rFonts w:cs="Arial"/>
          <w:b/>
          <w:szCs w:val="24"/>
        </w:rPr>
        <w:t>.) határozata</w:t>
      </w:r>
    </w:p>
    <w:p w14:paraId="4F735C60" w14:textId="77777777" w:rsidR="00886935" w:rsidRPr="006B7E62" w:rsidRDefault="00886935" w:rsidP="00886935">
      <w:pPr>
        <w:jc w:val="center"/>
        <w:rPr>
          <w:rFonts w:cs="Arial"/>
          <w:b/>
          <w:szCs w:val="24"/>
        </w:rPr>
      </w:pPr>
    </w:p>
    <w:p w14:paraId="17AB9FFD" w14:textId="77777777" w:rsidR="00886935" w:rsidRPr="006B7E62" w:rsidRDefault="00886935" w:rsidP="00886935">
      <w:pPr>
        <w:jc w:val="center"/>
        <w:rPr>
          <w:rFonts w:cs="Arial"/>
          <w:b/>
          <w:szCs w:val="24"/>
          <w:u w:val="single"/>
        </w:rPr>
      </w:pPr>
      <w:r w:rsidRPr="006B7E62">
        <w:rPr>
          <w:rFonts w:cs="Arial"/>
          <w:b/>
          <w:szCs w:val="24"/>
          <w:u w:val="single"/>
        </w:rPr>
        <w:t>napirend elfogadása tárgyában</w:t>
      </w:r>
    </w:p>
    <w:p w14:paraId="2E256542" w14:textId="77777777" w:rsidR="00886935" w:rsidRPr="006B7E62" w:rsidRDefault="00886935" w:rsidP="00886935">
      <w:pPr>
        <w:rPr>
          <w:rFonts w:cs="Arial"/>
          <w:b/>
          <w:szCs w:val="24"/>
        </w:rPr>
      </w:pPr>
    </w:p>
    <w:p w14:paraId="6BAA5F3A" w14:textId="60D47CB4" w:rsidR="00886935" w:rsidRPr="006B7E62" w:rsidRDefault="00886935" w:rsidP="00886935">
      <w:pPr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A Településfejlesztési Bizottság a 202</w:t>
      </w:r>
      <w:r w:rsidR="00AC7861" w:rsidRPr="006B7E62">
        <w:rPr>
          <w:rFonts w:cs="Arial"/>
          <w:b/>
          <w:szCs w:val="24"/>
        </w:rPr>
        <w:t>6</w:t>
      </w:r>
      <w:r w:rsidRPr="006B7E62">
        <w:rPr>
          <w:rFonts w:cs="Arial"/>
          <w:b/>
          <w:szCs w:val="24"/>
        </w:rPr>
        <w:t xml:space="preserve">. </w:t>
      </w:r>
      <w:r w:rsidR="00AE6CF6">
        <w:rPr>
          <w:rFonts w:cs="Arial"/>
          <w:b/>
          <w:szCs w:val="24"/>
        </w:rPr>
        <w:t>szeptember</w:t>
      </w:r>
      <w:r w:rsidR="00AC7861" w:rsidRPr="006B7E62">
        <w:rPr>
          <w:rFonts w:cs="Arial"/>
          <w:b/>
          <w:szCs w:val="24"/>
        </w:rPr>
        <w:t xml:space="preserve"> </w:t>
      </w:r>
      <w:r w:rsidR="00AE6CF6">
        <w:rPr>
          <w:rFonts w:cs="Arial"/>
          <w:b/>
          <w:szCs w:val="24"/>
        </w:rPr>
        <w:t>10</w:t>
      </w:r>
      <w:r w:rsidRPr="006B7E62">
        <w:rPr>
          <w:rFonts w:cs="Arial"/>
          <w:b/>
          <w:szCs w:val="24"/>
        </w:rPr>
        <w:t>-i soro</w:t>
      </w:r>
      <w:r w:rsidR="0042628C" w:rsidRPr="006B7E62">
        <w:rPr>
          <w:rFonts w:cs="Arial"/>
          <w:b/>
          <w:szCs w:val="24"/>
        </w:rPr>
        <w:t>n kívüli</w:t>
      </w:r>
      <w:r w:rsidRPr="006B7E62">
        <w:rPr>
          <w:rFonts w:cs="Arial"/>
          <w:b/>
          <w:szCs w:val="24"/>
        </w:rPr>
        <w:t xml:space="preserve"> nyilvános ülése napirendi pontjait az alábbiak szerint fogadta el:</w:t>
      </w:r>
    </w:p>
    <w:p w14:paraId="36486555" w14:textId="77777777" w:rsidR="004908DD" w:rsidRPr="00AE6CF6" w:rsidRDefault="004908DD" w:rsidP="00AE6CF6">
      <w:pPr>
        <w:ind w:left="568" w:hanging="284"/>
        <w:rPr>
          <w:rFonts w:cs="Arial"/>
          <w:b/>
          <w:szCs w:val="24"/>
          <w:highlight w:val="yellow"/>
        </w:rPr>
      </w:pPr>
    </w:p>
    <w:p w14:paraId="3D2EB2D0" w14:textId="77777777" w:rsidR="00AE6CF6" w:rsidRPr="00AE6CF6" w:rsidRDefault="00AE6CF6" w:rsidP="00AE6CF6">
      <w:pPr>
        <w:pStyle w:val="Listaszerbekezds"/>
        <w:numPr>
          <w:ilvl w:val="0"/>
          <w:numId w:val="27"/>
        </w:numPr>
        <w:ind w:left="568" w:hanging="284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t>JAVASLAT Mór Városi Önkormányzat 2027. évi földgáz energia beszerzésére vonatkozó közbeszerzési eljárás lezárása tárgyában</w:t>
      </w:r>
    </w:p>
    <w:p w14:paraId="438EABCE" w14:textId="77777777" w:rsidR="00AE6CF6" w:rsidRPr="00AE6CF6" w:rsidRDefault="00AE6CF6" w:rsidP="00AE6CF6">
      <w:pPr>
        <w:pStyle w:val="Listaszerbekezds"/>
        <w:numPr>
          <w:ilvl w:val="0"/>
          <w:numId w:val="27"/>
        </w:numPr>
        <w:ind w:left="568" w:hanging="284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t>JAVASLAT Mór Város Zöldinfrastruktúra-fejlesztési és -fenntartási Akciótervének jóváhagyása tárgyában</w:t>
      </w:r>
    </w:p>
    <w:p w14:paraId="5361DA4C" w14:textId="77777777" w:rsidR="00AE6CF6" w:rsidRPr="00AE6CF6" w:rsidRDefault="00AE6CF6" w:rsidP="00AE6CF6">
      <w:pPr>
        <w:pStyle w:val="Listaszerbekezds"/>
        <w:numPr>
          <w:ilvl w:val="0"/>
          <w:numId w:val="27"/>
        </w:numPr>
        <w:ind w:left="568" w:hanging="284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t>JAVASLAT Mór Város Integrált Települési Vízgazdálkodási Tervének és Mór Város Vízkárelhárítási Terv módosításának elfogadása tárgyában</w:t>
      </w:r>
    </w:p>
    <w:p w14:paraId="7DEE82B3" w14:textId="77777777" w:rsidR="00EB6AA7" w:rsidRPr="00AE6CF6" w:rsidRDefault="00EB6AA7" w:rsidP="00EB6AA7">
      <w:pPr>
        <w:pStyle w:val="Listaszerbekezds"/>
        <w:numPr>
          <w:ilvl w:val="0"/>
          <w:numId w:val="27"/>
        </w:numPr>
        <w:ind w:left="568" w:hanging="284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lastRenderedPageBreak/>
        <w:t>JAVASLAT a 269/2026. (VIII.26.) határozat módosítása tárgyában</w:t>
      </w:r>
    </w:p>
    <w:p w14:paraId="6C0074FE" w14:textId="77777777" w:rsidR="00AE6CF6" w:rsidRPr="00AE6CF6" w:rsidRDefault="00AE6CF6" w:rsidP="00AE6CF6">
      <w:pPr>
        <w:pStyle w:val="Listaszerbekezds"/>
        <w:numPr>
          <w:ilvl w:val="0"/>
          <w:numId w:val="27"/>
        </w:numPr>
        <w:ind w:left="568" w:hanging="284"/>
        <w:rPr>
          <w:rFonts w:cs="Arial"/>
          <w:iCs/>
          <w:lang w:eastAsia="ar-SA"/>
        </w:rPr>
      </w:pPr>
      <w:r w:rsidRPr="00AE6CF6">
        <w:rPr>
          <w:rFonts w:cs="Arial"/>
          <w:iCs/>
          <w:lang w:eastAsia="ar-SA"/>
        </w:rPr>
        <w:t>JAVASLAT a vagyonkezelési jogviszony keretében üzemelő Mór kistérségi víziközmű rendszer 2027-2036. évi Gördülő Fejlesztési Tervének elfogadására</w:t>
      </w:r>
    </w:p>
    <w:p w14:paraId="2F1B40B6" w14:textId="1D9D6886" w:rsidR="0042628C" w:rsidRPr="006B7E62" w:rsidRDefault="0042628C" w:rsidP="006B7E62">
      <w:pPr>
        <w:pStyle w:val="Listaszerbekezds"/>
        <w:ind w:left="425"/>
        <w:rPr>
          <w:rFonts w:cs="Arial"/>
          <w:iCs/>
          <w:lang w:eastAsia="ar-SA"/>
        </w:rPr>
      </w:pPr>
    </w:p>
    <w:p w14:paraId="5A54A166" w14:textId="77777777" w:rsidR="00886935" w:rsidRPr="006B7E62" w:rsidRDefault="00886935" w:rsidP="00886935">
      <w:pPr>
        <w:tabs>
          <w:tab w:val="num" w:pos="0"/>
        </w:tabs>
        <w:ind w:left="426" w:hanging="426"/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1802B877" w14:textId="77777777" w:rsidR="00874720" w:rsidRDefault="00874720" w:rsidP="004908DD">
      <w:pPr>
        <w:rPr>
          <w:rFonts w:cs="Arial"/>
          <w:szCs w:val="24"/>
          <w:highlight w:val="yellow"/>
        </w:rPr>
      </w:pPr>
    </w:p>
    <w:p w14:paraId="4EABC74B" w14:textId="77777777" w:rsidR="004908DD" w:rsidRPr="006B7E62" w:rsidRDefault="004908DD" w:rsidP="004908DD">
      <w:pPr>
        <w:rPr>
          <w:rFonts w:cs="Arial"/>
          <w:szCs w:val="24"/>
          <w:highlight w:val="yellow"/>
        </w:rPr>
      </w:pPr>
    </w:p>
    <w:p w14:paraId="29A85810" w14:textId="488B8CED" w:rsidR="00FD6796" w:rsidRPr="00133815" w:rsidRDefault="00FD6796" w:rsidP="0012596D">
      <w:pPr>
        <w:jc w:val="left"/>
        <w:rPr>
          <w:rFonts w:cs="Arial"/>
          <w:b/>
          <w:szCs w:val="24"/>
          <w:u w:val="single"/>
        </w:rPr>
      </w:pPr>
      <w:r w:rsidRPr="00133815">
        <w:rPr>
          <w:rFonts w:cs="Arial"/>
          <w:b/>
          <w:szCs w:val="24"/>
          <w:u w:val="single"/>
        </w:rPr>
        <w:t>Napirendek tárgyalása:</w:t>
      </w:r>
    </w:p>
    <w:p w14:paraId="4519C51F" w14:textId="5B402216" w:rsidR="004908DD" w:rsidRPr="009667E4" w:rsidRDefault="00AE6931" w:rsidP="004908DD">
      <w:pPr>
        <w:rPr>
          <w:rFonts w:cs="Arial"/>
          <w:b/>
          <w:iCs/>
          <w:u w:val="single"/>
          <w:lang w:eastAsia="ar-SA"/>
        </w:rPr>
      </w:pPr>
      <w:r w:rsidRPr="009667E4">
        <w:rPr>
          <w:rFonts w:cs="Arial"/>
          <w:b/>
          <w:iCs/>
          <w:u w:val="single"/>
          <w:lang w:eastAsia="ar-SA"/>
        </w:rPr>
        <w:t xml:space="preserve">1./ napirend </w:t>
      </w:r>
      <w:r w:rsidR="00EA52C7" w:rsidRPr="009667E4">
        <w:rPr>
          <w:rFonts w:cs="Arial"/>
          <w:b/>
          <w:u w:val="single"/>
        </w:rPr>
        <w:t xml:space="preserve">JAVASLAT </w:t>
      </w:r>
      <w:r w:rsidR="00C15D74" w:rsidRPr="009667E4">
        <w:rPr>
          <w:rFonts w:cs="Arial"/>
          <w:b/>
          <w:iCs/>
          <w:u w:val="single"/>
          <w:lang w:eastAsia="ar-SA"/>
        </w:rPr>
        <w:t>Mór Városi Önkormányzat 2027. évi földgáz energia beszerzésére vonatkozó közbeszerzési eljárás lezárása tárgyában</w:t>
      </w:r>
    </w:p>
    <w:p w14:paraId="5654B430" w14:textId="77777777" w:rsidR="00F845AA" w:rsidRPr="006B7E62" w:rsidRDefault="00F845AA" w:rsidP="00EA52C7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0A9179C5" w14:textId="5572F0D5" w:rsidR="00344EF9" w:rsidRPr="006B7E62" w:rsidRDefault="00344EF9" w:rsidP="00EA52C7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</w:t>
      </w:r>
      <w:r w:rsidR="009667E4">
        <w:rPr>
          <w:rFonts w:cs="Arial"/>
          <w:b/>
          <w:i/>
          <w:iCs/>
          <w:szCs w:val="24"/>
        </w:rPr>
        <w:t>dr. Taba Nikoletta jegyző</w:t>
      </w:r>
    </w:p>
    <w:p w14:paraId="417FF9E1" w14:textId="77777777" w:rsidR="00C15D74" w:rsidRPr="00C15D74" w:rsidRDefault="00C15D74" w:rsidP="00115B23">
      <w:pPr>
        <w:rPr>
          <w:rFonts w:cs="Arial"/>
        </w:rPr>
      </w:pPr>
    </w:p>
    <w:p w14:paraId="6B96115D" w14:textId="0739AE61" w:rsidR="00031304" w:rsidRDefault="004908DD" w:rsidP="00031304">
      <w:pPr>
        <w:rPr>
          <w:rFonts w:cs="Arial"/>
          <w:bCs/>
          <w:szCs w:val="24"/>
        </w:rPr>
      </w:pPr>
      <w:r w:rsidRPr="00031304">
        <w:rPr>
          <w:rFonts w:cs="Arial"/>
          <w:u w:val="single"/>
        </w:rPr>
        <w:t>dr. Istvánfalvi Dávid bizottság elnöke</w:t>
      </w:r>
      <w:r w:rsidRPr="00031304">
        <w:rPr>
          <w:rFonts w:cs="Arial"/>
        </w:rPr>
        <w:t xml:space="preserve"> ismertette az előterjesztés</w:t>
      </w:r>
      <w:r w:rsidR="00031304">
        <w:rPr>
          <w:rFonts w:cs="Arial"/>
        </w:rPr>
        <w:t xml:space="preserve">, elmondta, hogy a </w:t>
      </w:r>
      <w:r w:rsidR="00031304" w:rsidRPr="00031304">
        <w:rPr>
          <w:rFonts w:cs="Arial"/>
          <w:bCs/>
          <w:szCs w:val="24"/>
        </w:rPr>
        <w:t xml:space="preserve">nyertes ajánlattevő az </w:t>
      </w:r>
      <w:r w:rsidR="00031304" w:rsidRPr="00031304">
        <w:rPr>
          <w:rStyle w:val="Oldalszm"/>
          <w:rFonts w:cs="Arial"/>
          <w:bCs/>
          <w:iCs/>
          <w:sz w:val="24"/>
          <w:szCs w:val="24"/>
        </w:rPr>
        <w:t xml:space="preserve">MVM </w:t>
      </w:r>
      <w:proofErr w:type="spellStart"/>
      <w:r w:rsidR="00031304" w:rsidRPr="00031304">
        <w:rPr>
          <w:rStyle w:val="Oldalszm"/>
          <w:rFonts w:cs="Arial"/>
          <w:bCs/>
          <w:iCs/>
          <w:sz w:val="24"/>
          <w:szCs w:val="24"/>
        </w:rPr>
        <w:t>Next</w:t>
      </w:r>
      <w:proofErr w:type="spellEnd"/>
      <w:r w:rsidR="00031304" w:rsidRPr="00031304">
        <w:rPr>
          <w:rStyle w:val="Oldalszm"/>
          <w:rFonts w:cs="Arial"/>
          <w:bCs/>
          <w:iCs/>
          <w:sz w:val="24"/>
          <w:szCs w:val="24"/>
        </w:rPr>
        <w:t xml:space="preserve"> Energiakereskedelmi Zrt.-t. </w:t>
      </w:r>
      <w:r w:rsidR="00031304" w:rsidRPr="00031304">
        <w:rPr>
          <w:rFonts w:cs="Arial"/>
          <w:bCs/>
          <w:szCs w:val="24"/>
        </w:rPr>
        <w:t>nettó 26,309 Ft/kWh</w:t>
      </w:r>
      <w:r w:rsidR="00031304">
        <w:rPr>
          <w:rFonts w:cs="Arial"/>
          <w:bCs/>
          <w:szCs w:val="24"/>
        </w:rPr>
        <w:t xml:space="preserve"> fix ajánlati árral.</w:t>
      </w:r>
      <w:r w:rsidR="008F68CD">
        <w:rPr>
          <w:rFonts w:cs="Arial"/>
          <w:bCs/>
          <w:szCs w:val="24"/>
        </w:rPr>
        <w:t xml:space="preserve"> Ez az összeg rendelkezésre áll a költségvetésben.</w:t>
      </w:r>
    </w:p>
    <w:p w14:paraId="7284495B" w14:textId="77777777" w:rsidR="00031304" w:rsidRPr="00171781" w:rsidRDefault="00031304" w:rsidP="00031304">
      <w:pPr>
        <w:rPr>
          <w:rFonts w:cs="Arial"/>
          <w:iCs/>
          <w:szCs w:val="24"/>
        </w:rPr>
      </w:pPr>
    </w:p>
    <w:p w14:paraId="4EB28F43" w14:textId="3B00B5BF" w:rsidR="00031304" w:rsidRPr="00031304" w:rsidRDefault="00031304" w:rsidP="00115B23">
      <w:pPr>
        <w:rPr>
          <w:rFonts w:cs="Arial"/>
          <w:szCs w:val="24"/>
        </w:rPr>
      </w:pPr>
      <w:r w:rsidRPr="00031304">
        <w:rPr>
          <w:rFonts w:cs="Arial"/>
          <w:szCs w:val="24"/>
          <w:u w:val="single"/>
        </w:rPr>
        <w:t>Hajnal Tibor városfejlesztési igazgató</w:t>
      </w:r>
      <w:r>
        <w:rPr>
          <w:rFonts w:cs="Arial"/>
          <w:szCs w:val="24"/>
        </w:rPr>
        <w:t>:</w:t>
      </w:r>
      <w:r w:rsidR="008F68CD">
        <w:rPr>
          <w:rFonts w:cs="Arial"/>
          <w:szCs w:val="24"/>
        </w:rPr>
        <w:t xml:space="preserve"> Igen.</w:t>
      </w:r>
    </w:p>
    <w:p w14:paraId="28DEFBEB" w14:textId="77777777" w:rsidR="00031304" w:rsidRPr="00C15D74" w:rsidRDefault="00031304" w:rsidP="00115B23">
      <w:pPr>
        <w:rPr>
          <w:rFonts w:cs="Arial"/>
          <w:szCs w:val="24"/>
          <w:highlight w:val="yellow"/>
        </w:rPr>
      </w:pPr>
    </w:p>
    <w:p w14:paraId="38A73F50" w14:textId="1460C733" w:rsidR="00344EF9" w:rsidRPr="00A13A50" w:rsidRDefault="00A872D2" w:rsidP="00344EF9">
      <w:pPr>
        <w:rPr>
          <w:rFonts w:cs="Arial"/>
          <w:szCs w:val="24"/>
        </w:rPr>
      </w:pPr>
      <w:r w:rsidRPr="00A13A50">
        <w:rPr>
          <w:rFonts w:cs="Arial"/>
          <w:u w:val="single"/>
        </w:rPr>
        <w:t>dr. Istvánfalvi Dávid bizottság elnöke</w:t>
      </w:r>
      <w:r w:rsidRPr="00A13A50">
        <w:rPr>
          <w:rFonts w:cs="Arial"/>
        </w:rPr>
        <w:t xml:space="preserve"> </w:t>
      </w:r>
      <w:r w:rsidRPr="001931ED">
        <w:rPr>
          <w:rFonts w:cs="Arial"/>
        </w:rPr>
        <w:t xml:space="preserve">szavazásra </w:t>
      </w:r>
      <w:r w:rsidRPr="00261228">
        <w:rPr>
          <w:rFonts w:cs="Arial"/>
          <w:szCs w:val="24"/>
        </w:rPr>
        <w:t>tette fel az alábbi határozat-tervezetet</w:t>
      </w:r>
      <w:r w:rsidR="00344EF9" w:rsidRPr="00A13A50">
        <w:rPr>
          <w:rFonts w:cs="Arial"/>
          <w:szCs w:val="24"/>
        </w:rPr>
        <w:t>:</w:t>
      </w:r>
    </w:p>
    <w:p w14:paraId="0334BC61" w14:textId="77777777" w:rsidR="00344EF9" w:rsidRPr="00A13A50" w:rsidRDefault="00344EF9" w:rsidP="00344EF9">
      <w:pPr>
        <w:rPr>
          <w:rFonts w:cs="Arial"/>
          <w:szCs w:val="24"/>
        </w:rPr>
      </w:pPr>
    </w:p>
    <w:p w14:paraId="7519241B" w14:textId="32BA9784" w:rsidR="00870CA8" w:rsidRPr="00A872D2" w:rsidRDefault="00870CA8" w:rsidP="00870CA8">
      <w:pPr>
        <w:rPr>
          <w:rFonts w:cs="Arial"/>
          <w:bCs/>
          <w:szCs w:val="24"/>
        </w:rPr>
      </w:pPr>
      <w:r w:rsidRPr="00A872D2">
        <w:rPr>
          <w:rFonts w:cs="Arial"/>
          <w:bCs/>
          <w:szCs w:val="24"/>
        </w:rPr>
        <w:t>A Településfejlesztési Bizottság a „</w:t>
      </w:r>
      <w:r w:rsidR="006B7E62" w:rsidRPr="00A872D2">
        <w:rPr>
          <w:rFonts w:cs="Arial"/>
          <w:iCs/>
          <w:lang w:eastAsia="ar-SA"/>
        </w:rPr>
        <w:t xml:space="preserve">JAVASLAT </w:t>
      </w:r>
      <w:r w:rsidR="00C15D74" w:rsidRPr="00AE6CF6">
        <w:rPr>
          <w:rFonts w:cs="Arial"/>
          <w:iCs/>
          <w:lang w:eastAsia="ar-SA"/>
        </w:rPr>
        <w:t>Mór Városi Önkormányzat 2027. évi földgáz energia beszerzésére vonatkozó közbeszerzési eljárás lezárása tárgyában</w:t>
      </w:r>
      <w:r w:rsidRPr="00A872D2">
        <w:rPr>
          <w:rFonts w:cs="Arial"/>
          <w:bCs/>
          <w:iCs/>
          <w:szCs w:val="24"/>
          <w:lang w:eastAsia="ar-SA"/>
        </w:rPr>
        <w:t>”</w:t>
      </w:r>
      <w:r w:rsidRPr="00A872D2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70755CD2" w14:textId="77777777" w:rsidR="00883028" w:rsidRPr="00A13A50" w:rsidRDefault="00883028" w:rsidP="00526124">
      <w:pPr>
        <w:rPr>
          <w:rFonts w:cs="Arial"/>
          <w:bCs/>
          <w:szCs w:val="24"/>
        </w:rPr>
      </w:pPr>
    </w:p>
    <w:p w14:paraId="11ACC2CF" w14:textId="77777777" w:rsidR="00344EF9" w:rsidRPr="00A13A50" w:rsidRDefault="00344EF9" w:rsidP="00344EF9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3EE9B680" w14:textId="77777777" w:rsidR="00883028" w:rsidRDefault="00883028" w:rsidP="00344EF9">
      <w:pPr>
        <w:rPr>
          <w:rFonts w:cs="Arial"/>
          <w:i/>
          <w:szCs w:val="24"/>
        </w:rPr>
      </w:pPr>
    </w:p>
    <w:p w14:paraId="43B97934" w14:textId="77777777" w:rsidR="00DB43B4" w:rsidRPr="00A13A50" w:rsidRDefault="00DB43B4" w:rsidP="00344EF9">
      <w:pPr>
        <w:rPr>
          <w:rFonts w:cs="Arial"/>
          <w:i/>
          <w:szCs w:val="24"/>
        </w:rPr>
      </w:pPr>
    </w:p>
    <w:p w14:paraId="23535035" w14:textId="3FD0BAA2" w:rsidR="00344EF9" w:rsidRPr="00A13A50" w:rsidRDefault="00344EF9" w:rsidP="00344EF9">
      <w:pPr>
        <w:rPr>
          <w:rFonts w:cs="Arial"/>
          <w:iCs/>
          <w:szCs w:val="24"/>
        </w:rPr>
      </w:pPr>
      <w:r w:rsidRPr="00D64B97">
        <w:rPr>
          <w:rFonts w:cs="Arial"/>
          <w:i/>
          <w:szCs w:val="24"/>
        </w:rPr>
        <w:t>A Településfejlesztési Bizottság (</w:t>
      </w:r>
      <w:r w:rsidR="00D64B97" w:rsidRPr="00D64B97">
        <w:rPr>
          <w:rFonts w:cs="Arial"/>
          <w:i/>
          <w:szCs w:val="24"/>
        </w:rPr>
        <w:t>4</w:t>
      </w:r>
      <w:r w:rsidR="00F560F9" w:rsidRPr="00D64B97">
        <w:rPr>
          <w:rFonts w:cs="Arial"/>
          <w:i/>
          <w:szCs w:val="24"/>
        </w:rPr>
        <w:t xml:space="preserve"> </w:t>
      </w:r>
      <w:r w:rsidRPr="00D64B97">
        <w:rPr>
          <w:rFonts w:cs="Arial"/>
          <w:i/>
          <w:szCs w:val="24"/>
        </w:rPr>
        <w:t xml:space="preserve">tagjának jelenlétében) </w:t>
      </w:r>
      <w:r w:rsidR="00EB2EB8" w:rsidRPr="00D64B97">
        <w:rPr>
          <w:rFonts w:cs="Arial"/>
          <w:i/>
          <w:szCs w:val="24"/>
        </w:rPr>
        <w:t xml:space="preserve">egyhangú </w:t>
      </w:r>
      <w:r w:rsidR="00D64B97" w:rsidRPr="00D64B97">
        <w:rPr>
          <w:rFonts w:cs="Arial"/>
          <w:i/>
          <w:szCs w:val="24"/>
        </w:rPr>
        <w:t>4</w:t>
      </w:r>
      <w:r w:rsidR="00EB2EB8" w:rsidRPr="00D64B97">
        <w:rPr>
          <w:rFonts w:cs="Arial"/>
          <w:i/>
          <w:szCs w:val="24"/>
        </w:rPr>
        <w:t xml:space="preserve"> igen szavazattal </w:t>
      </w:r>
      <w:r w:rsidRPr="00D64B97">
        <w:rPr>
          <w:rFonts w:cs="Arial"/>
          <w:i/>
          <w:szCs w:val="24"/>
        </w:rPr>
        <w:t>elfogadta a határozat-tervezetet, és így a következő döntést hozta:</w:t>
      </w:r>
    </w:p>
    <w:p w14:paraId="06F0C38D" w14:textId="77777777" w:rsidR="00883028" w:rsidRPr="006B7E62" w:rsidRDefault="00883028" w:rsidP="00344EF9">
      <w:pPr>
        <w:rPr>
          <w:rFonts w:cs="Arial"/>
          <w:iCs/>
          <w:szCs w:val="24"/>
          <w:highlight w:val="yellow"/>
        </w:rPr>
      </w:pPr>
    </w:p>
    <w:p w14:paraId="6435CF03" w14:textId="77777777" w:rsidR="00920815" w:rsidRPr="006B7E62" w:rsidRDefault="00920815" w:rsidP="0092081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7F538A91" w14:textId="77777777" w:rsidR="00920815" w:rsidRPr="006B7E62" w:rsidRDefault="00920815" w:rsidP="00920815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1BBB6BBE" w14:textId="3E4BC4FE" w:rsidR="00C15D74" w:rsidRPr="006B7E62" w:rsidRDefault="00C15D74" w:rsidP="00C15D74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</w:t>
      </w:r>
      <w:r w:rsidR="009667E4">
        <w:rPr>
          <w:rFonts w:cs="Arial"/>
          <w:b/>
          <w:szCs w:val="24"/>
        </w:rPr>
        <w:t>40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IX</w:t>
      </w:r>
      <w:r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10</w:t>
      </w:r>
      <w:r w:rsidRPr="006B7E62">
        <w:rPr>
          <w:rFonts w:cs="Arial"/>
          <w:b/>
          <w:szCs w:val="24"/>
        </w:rPr>
        <w:t>.) határozata</w:t>
      </w:r>
    </w:p>
    <w:p w14:paraId="4D4F8820" w14:textId="77777777" w:rsidR="00792188" w:rsidRPr="006B7E62" w:rsidRDefault="00792188" w:rsidP="00B17E8D">
      <w:pPr>
        <w:jc w:val="center"/>
        <w:rPr>
          <w:rFonts w:cs="Arial"/>
          <w:b/>
          <w:szCs w:val="24"/>
          <w:highlight w:val="yellow"/>
        </w:rPr>
      </w:pPr>
    </w:p>
    <w:p w14:paraId="7F25FFE6" w14:textId="0C51D025" w:rsidR="00344EF9" w:rsidRPr="009667E4" w:rsidRDefault="00121BBF" w:rsidP="006B7E62">
      <w:pPr>
        <w:jc w:val="center"/>
        <w:rPr>
          <w:rFonts w:cs="Arial"/>
          <w:b/>
          <w:szCs w:val="24"/>
          <w:u w:val="single"/>
        </w:rPr>
      </w:pPr>
      <w:r w:rsidRPr="009667E4">
        <w:rPr>
          <w:rFonts w:cs="Arial"/>
          <w:b/>
          <w:szCs w:val="24"/>
          <w:u w:val="single"/>
        </w:rPr>
        <w:t xml:space="preserve">a </w:t>
      </w:r>
      <w:r w:rsidR="00344EF9" w:rsidRPr="009667E4">
        <w:rPr>
          <w:rFonts w:cs="Arial"/>
          <w:b/>
          <w:szCs w:val="24"/>
          <w:u w:val="single"/>
        </w:rPr>
        <w:t>„</w:t>
      </w:r>
      <w:r w:rsidR="00026C34" w:rsidRPr="009667E4">
        <w:rPr>
          <w:rFonts w:cs="Arial"/>
          <w:b/>
          <w:szCs w:val="24"/>
          <w:u w:val="single"/>
        </w:rPr>
        <w:t xml:space="preserve">JAVASLAT </w:t>
      </w:r>
      <w:r w:rsidR="00C15D74" w:rsidRPr="009667E4">
        <w:rPr>
          <w:rFonts w:cs="Arial"/>
          <w:b/>
          <w:iCs/>
          <w:u w:val="single"/>
          <w:lang w:eastAsia="ar-SA"/>
        </w:rPr>
        <w:t>Mór Városi Önkormányzat 2027. évi földgáz energia beszerzésére vonatkozó közbeszerzési eljárás lezárása tárgyában</w:t>
      </w:r>
      <w:r w:rsidR="00AC7861" w:rsidRPr="009667E4">
        <w:rPr>
          <w:rFonts w:cs="Arial"/>
          <w:b/>
          <w:iCs/>
          <w:u w:val="single"/>
          <w:lang w:eastAsia="ar-SA"/>
        </w:rPr>
        <w:t>” című előterjesztés véleményezé</w:t>
      </w:r>
      <w:r w:rsidR="00EB2EB8" w:rsidRPr="009667E4">
        <w:rPr>
          <w:rFonts w:cs="Arial"/>
          <w:b/>
          <w:iCs/>
          <w:u w:val="single"/>
          <w:lang w:eastAsia="ar-SA"/>
        </w:rPr>
        <w:t>se tárgyában</w:t>
      </w:r>
    </w:p>
    <w:p w14:paraId="79F9D8F7" w14:textId="3F1D8D09" w:rsidR="003623F5" w:rsidRPr="006B7E62" w:rsidRDefault="003623F5" w:rsidP="00B17E8D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6BB874CC" w14:textId="77777777" w:rsidR="00E83E02" w:rsidRPr="006B7E62" w:rsidRDefault="00E83E02" w:rsidP="00B17E8D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0BE275E4" w14:textId="6C1DF905" w:rsidR="00026C34" w:rsidRPr="00581C11" w:rsidRDefault="00026C34" w:rsidP="00026C34">
      <w:pPr>
        <w:rPr>
          <w:rFonts w:cs="Arial"/>
          <w:b/>
          <w:szCs w:val="24"/>
        </w:rPr>
      </w:pPr>
      <w:r w:rsidRPr="00581C11">
        <w:rPr>
          <w:rFonts w:cs="Arial"/>
          <w:b/>
          <w:szCs w:val="24"/>
        </w:rPr>
        <w:t>A Településfejlesztési Bizottság a „</w:t>
      </w:r>
      <w:r w:rsidR="006B7E62" w:rsidRPr="00581C11">
        <w:rPr>
          <w:rFonts w:cs="Arial"/>
          <w:b/>
          <w:iCs/>
          <w:lang w:eastAsia="ar-SA"/>
        </w:rPr>
        <w:t xml:space="preserve">JAVASLAT </w:t>
      </w:r>
      <w:r w:rsidR="00C15D74" w:rsidRPr="00581C11">
        <w:rPr>
          <w:rFonts w:cs="Arial"/>
          <w:b/>
          <w:iCs/>
          <w:lang w:eastAsia="ar-SA"/>
        </w:rPr>
        <w:t>Mór Városi Önkormányzat 2027. évi földgáz energia beszerzésére vonatkozó közbeszerzési eljárás lezárása tárgyában</w:t>
      </w:r>
      <w:r w:rsidRPr="00581C11">
        <w:rPr>
          <w:rFonts w:cs="Arial"/>
          <w:b/>
          <w:iCs/>
          <w:szCs w:val="24"/>
          <w:lang w:eastAsia="ar-SA"/>
        </w:rPr>
        <w:t>”</w:t>
      </w:r>
      <w:r w:rsidRPr="00581C11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67E05DB1" w14:textId="3CBD7017" w:rsidR="007C501E" w:rsidRPr="006B7E62" w:rsidRDefault="007C501E" w:rsidP="0012676B">
      <w:pPr>
        <w:rPr>
          <w:rFonts w:cs="Arial"/>
          <w:szCs w:val="24"/>
        </w:rPr>
      </w:pPr>
    </w:p>
    <w:p w14:paraId="75F19023" w14:textId="77777777" w:rsidR="007B2684" w:rsidRPr="006B7E62" w:rsidRDefault="007B2684" w:rsidP="0012676B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2E8EFFF4" w14:textId="77777777" w:rsidR="00BE5DF6" w:rsidRDefault="00BE5DF6" w:rsidP="00405595">
      <w:pPr>
        <w:jc w:val="left"/>
        <w:rPr>
          <w:rFonts w:cs="Arial"/>
          <w:szCs w:val="24"/>
          <w:highlight w:val="yellow"/>
        </w:rPr>
      </w:pPr>
    </w:p>
    <w:p w14:paraId="1D814B34" w14:textId="77777777" w:rsidR="009667E4" w:rsidRPr="009667E4" w:rsidRDefault="00A872D2" w:rsidP="009667E4">
      <w:pPr>
        <w:rPr>
          <w:rFonts w:cs="Arial"/>
          <w:b/>
          <w:iCs/>
          <w:u w:val="single"/>
          <w:lang w:eastAsia="ar-SA"/>
        </w:rPr>
      </w:pPr>
      <w:r w:rsidRPr="009667E4">
        <w:rPr>
          <w:rFonts w:cs="Arial"/>
          <w:b/>
          <w:iCs/>
          <w:u w:val="single"/>
          <w:lang w:eastAsia="ar-SA"/>
        </w:rPr>
        <w:lastRenderedPageBreak/>
        <w:t xml:space="preserve">2./ napirend </w:t>
      </w:r>
      <w:r w:rsidRPr="009667E4">
        <w:rPr>
          <w:rFonts w:cs="Arial"/>
          <w:b/>
          <w:u w:val="single"/>
        </w:rPr>
        <w:t xml:space="preserve">JAVASLAT </w:t>
      </w:r>
      <w:r w:rsidR="009667E4" w:rsidRPr="009667E4">
        <w:rPr>
          <w:rFonts w:cs="Arial"/>
          <w:b/>
          <w:iCs/>
          <w:u w:val="single"/>
          <w:lang w:eastAsia="ar-SA"/>
        </w:rPr>
        <w:t>Mór Város Zöldinfrastruktúra-fejlesztési és -fenntartási Akciótervének jóváhagyása tárgyában</w:t>
      </w:r>
    </w:p>
    <w:p w14:paraId="1415E6AF" w14:textId="77777777" w:rsidR="00A872D2" w:rsidRPr="006B7E62" w:rsidRDefault="00A872D2" w:rsidP="00A872D2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273F8864" w14:textId="77777777" w:rsidR="00A872D2" w:rsidRPr="006B7E62" w:rsidRDefault="00A872D2" w:rsidP="00A872D2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20791D33" w14:textId="77777777" w:rsidR="00A872D2" w:rsidRPr="00A872D2" w:rsidRDefault="00A872D2" w:rsidP="00A872D2">
      <w:pPr>
        <w:rPr>
          <w:rFonts w:cs="Arial"/>
        </w:rPr>
      </w:pPr>
    </w:p>
    <w:p w14:paraId="4B601C60" w14:textId="31D95848" w:rsidR="00A872D2" w:rsidRPr="008F68CD" w:rsidRDefault="00A872D2" w:rsidP="00A872D2">
      <w:pPr>
        <w:rPr>
          <w:rFonts w:cs="Arial"/>
          <w:u w:val="single"/>
        </w:rPr>
      </w:pPr>
      <w:r w:rsidRPr="008F68CD">
        <w:rPr>
          <w:rFonts w:cs="Arial"/>
          <w:u w:val="single"/>
        </w:rPr>
        <w:t>dr. Istvánfalvi Dávid bizottság elnöke</w:t>
      </w:r>
      <w:r w:rsidRPr="008F68CD">
        <w:rPr>
          <w:rFonts w:cs="Arial"/>
        </w:rPr>
        <w:t xml:space="preserve"> </w:t>
      </w:r>
      <w:r w:rsidR="008F68CD" w:rsidRPr="008F68CD">
        <w:rPr>
          <w:rFonts w:cs="Arial"/>
        </w:rPr>
        <w:t>Volt a témával kapcsolatos lakossági fórum?</w:t>
      </w:r>
    </w:p>
    <w:p w14:paraId="412D639F" w14:textId="77777777" w:rsidR="00A872D2" w:rsidRDefault="00A872D2" w:rsidP="00A872D2">
      <w:pPr>
        <w:rPr>
          <w:rFonts w:cs="Arial"/>
          <w:szCs w:val="24"/>
        </w:rPr>
      </w:pPr>
    </w:p>
    <w:p w14:paraId="3DD21496" w14:textId="77777777" w:rsidR="00C943CF" w:rsidRDefault="008F68CD" w:rsidP="00A872D2">
      <w:pPr>
        <w:rPr>
          <w:rFonts w:cs="Arial"/>
          <w:szCs w:val="24"/>
        </w:rPr>
      </w:pPr>
      <w:r w:rsidRPr="00C943CF">
        <w:rPr>
          <w:rFonts w:cs="Arial"/>
          <w:szCs w:val="24"/>
          <w:u w:val="single"/>
        </w:rPr>
        <w:t>dr. Taba Nikoletta jegyző</w:t>
      </w:r>
      <w:r>
        <w:rPr>
          <w:rFonts w:cs="Arial"/>
          <w:szCs w:val="24"/>
        </w:rPr>
        <w:t>:</w:t>
      </w:r>
      <w:r w:rsidR="00C943CF">
        <w:rPr>
          <w:rFonts w:cs="Arial"/>
          <w:szCs w:val="24"/>
        </w:rPr>
        <w:t xml:space="preserve"> Igen volt lakossági fórum.</w:t>
      </w:r>
    </w:p>
    <w:p w14:paraId="42147DF5" w14:textId="77777777" w:rsidR="00C943CF" w:rsidRDefault="00C943CF" w:rsidP="00A872D2">
      <w:pPr>
        <w:rPr>
          <w:rFonts w:cs="Arial"/>
          <w:szCs w:val="24"/>
        </w:rPr>
      </w:pPr>
    </w:p>
    <w:p w14:paraId="5F608A53" w14:textId="3C3DDBB1" w:rsidR="00C943CF" w:rsidRDefault="00C943CF" w:rsidP="00A872D2">
      <w:pPr>
        <w:rPr>
          <w:rFonts w:cs="Arial"/>
          <w:szCs w:val="24"/>
        </w:rPr>
      </w:pPr>
      <w:r w:rsidRPr="00C943CF">
        <w:rPr>
          <w:rFonts w:cs="Arial"/>
          <w:szCs w:val="24"/>
          <w:u w:val="single"/>
        </w:rPr>
        <w:t>Hajnal Tibor városfejlesztési ig</w:t>
      </w:r>
      <w:r w:rsidRPr="00C943CF">
        <w:rPr>
          <w:rFonts w:cs="Arial"/>
          <w:szCs w:val="24"/>
        </w:rPr>
        <w:t xml:space="preserve">.: </w:t>
      </w:r>
      <w:r w:rsidRPr="00C943CF">
        <w:rPr>
          <w:rFonts w:cs="Arial"/>
          <w:iCs/>
          <w:lang w:eastAsia="ar-SA"/>
        </w:rPr>
        <w:t>Zöldinfrastruktúra-fejlesztés</w:t>
      </w:r>
      <w:r>
        <w:rPr>
          <w:rFonts w:cs="Arial"/>
          <w:iCs/>
          <w:lang w:eastAsia="ar-SA"/>
        </w:rPr>
        <w:t xml:space="preserve">e témáról szóló lakossági fórumon nagyon sokan voltak, ez a téma iránt érdeklődtek a legtöbben. Érkezett </w:t>
      </w:r>
      <w:r w:rsidRPr="000F3B6D">
        <w:rPr>
          <w:rFonts w:cs="Arial"/>
          <w:szCs w:val="24"/>
        </w:rPr>
        <w:t>a lakosság részéről többoldalas észrevétel</w:t>
      </w:r>
      <w:r>
        <w:rPr>
          <w:rFonts w:cs="Arial"/>
          <w:szCs w:val="24"/>
        </w:rPr>
        <w:t>t tartalmazó</w:t>
      </w:r>
      <w:r w:rsidR="00195C02">
        <w:rPr>
          <w:rFonts w:cs="Arial"/>
          <w:szCs w:val="24"/>
        </w:rPr>
        <w:t xml:space="preserve"> levél</w:t>
      </w:r>
      <w:r>
        <w:rPr>
          <w:rFonts w:cs="Arial"/>
          <w:szCs w:val="24"/>
        </w:rPr>
        <w:t>, amit a tervezők figyelembe vettek a dokumentum készítése során.</w:t>
      </w:r>
      <w:r w:rsidR="00195C02">
        <w:rPr>
          <w:rFonts w:cs="Arial"/>
          <w:szCs w:val="24"/>
        </w:rPr>
        <w:t xml:space="preserve"> Kritika </w:t>
      </w:r>
      <w:r w:rsidR="00F91A4F">
        <w:rPr>
          <w:rFonts w:cs="Arial"/>
          <w:szCs w:val="24"/>
        </w:rPr>
        <w:t>fogalmazódott</w:t>
      </w:r>
      <w:r w:rsidR="00195C02">
        <w:rPr>
          <w:rFonts w:cs="Arial"/>
          <w:szCs w:val="24"/>
        </w:rPr>
        <w:t xml:space="preserve"> meg a zöldterületek fejlesztésével kapcsolatban, a</w:t>
      </w:r>
      <w:r w:rsidR="00F91A4F">
        <w:rPr>
          <w:rFonts w:cs="Arial"/>
          <w:szCs w:val="24"/>
        </w:rPr>
        <w:t xml:space="preserve"> víz megtartassál</w:t>
      </w:r>
      <w:r w:rsidR="00195C02">
        <w:rPr>
          <w:rFonts w:cs="Arial"/>
          <w:szCs w:val="24"/>
        </w:rPr>
        <w:t xml:space="preserve"> kapcsolatban</w:t>
      </w:r>
      <w:r w:rsidR="00F91A4F">
        <w:rPr>
          <w:rFonts w:cs="Arial"/>
          <w:szCs w:val="24"/>
        </w:rPr>
        <w:t>, tehát a környezetvédelmi dolgokkal kapcsola</w:t>
      </w:r>
      <w:r w:rsidR="00E97F0D">
        <w:rPr>
          <w:rFonts w:cs="Arial"/>
          <w:szCs w:val="24"/>
        </w:rPr>
        <w:t>t</w:t>
      </w:r>
      <w:r w:rsidR="00F91A4F">
        <w:rPr>
          <w:rFonts w:cs="Arial"/>
          <w:szCs w:val="24"/>
        </w:rPr>
        <w:t>ban</w:t>
      </w:r>
      <w:r w:rsidR="00195C02">
        <w:rPr>
          <w:rFonts w:cs="Arial"/>
          <w:szCs w:val="24"/>
        </w:rPr>
        <w:t>.</w:t>
      </w:r>
    </w:p>
    <w:p w14:paraId="417F44EC" w14:textId="77777777" w:rsidR="00C943CF" w:rsidRDefault="00C943CF" w:rsidP="00A872D2">
      <w:pPr>
        <w:rPr>
          <w:rFonts w:cs="Arial"/>
          <w:iCs/>
          <w:lang w:eastAsia="ar-SA"/>
        </w:rPr>
      </w:pPr>
    </w:p>
    <w:p w14:paraId="70560E76" w14:textId="77777777" w:rsidR="00A872D2" w:rsidRPr="00A13A50" w:rsidRDefault="00A872D2" w:rsidP="00A872D2">
      <w:pPr>
        <w:rPr>
          <w:rFonts w:cs="Arial"/>
          <w:szCs w:val="24"/>
        </w:rPr>
      </w:pPr>
      <w:r w:rsidRPr="00A13A50">
        <w:rPr>
          <w:rFonts w:cs="Arial"/>
          <w:u w:val="single"/>
        </w:rPr>
        <w:t>dr. Istvánfalvi Dávid bizottság elnöke</w:t>
      </w:r>
      <w:r w:rsidRPr="00A13A50">
        <w:rPr>
          <w:rFonts w:cs="Arial"/>
        </w:rPr>
        <w:t xml:space="preserve"> </w:t>
      </w:r>
      <w:r w:rsidRPr="001931ED">
        <w:rPr>
          <w:rFonts w:cs="Arial"/>
        </w:rPr>
        <w:t xml:space="preserve">szavazásra </w:t>
      </w:r>
      <w:r w:rsidRPr="00261228">
        <w:rPr>
          <w:rFonts w:cs="Arial"/>
          <w:szCs w:val="24"/>
        </w:rPr>
        <w:t>tette fel az alábbi határozat-tervezetet</w:t>
      </w:r>
      <w:r w:rsidRPr="00A13A50">
        <w:rPr>
          <w:rFonts w:cs="Arial"/>
          <w:szCs w:val="24"/>
        </w:rPr>
        <w:t>:</w:t>
      </w:r>
    </w:p>
    <w:p w14:paraId="3075B0FD" w14:textId="77777777" w:rsidR="00A872D2" w:rsidRPr="00A13A50" w:rsidRDefault="00A872D2" w:rsidP="00A872D2">
      <w:pPr>
        <w:rPr>
          <w:rFonts w:cs="Arial"/>
          <w:szCs w:val="24"/>
        </w:rPr>
      </w:pPr>
    </w:p>
    <w:p w14:paraId="2E13B7F2" w14:textId="5E5510DD" w:rsidR="00A872D2" w:rsidRPr="00A872D2" w:rsidRDefault="00A872D2" w:rsidP="00A872D2">
      <w:pPr>
        <w:rPr>
          <w:rFonts w:cs="Arial"/>
          <w:bCs/>
          <w:szCs w:val="24"/>
        </w:rPr>
      </w:pPr>
      <w:r w:rsidRPr="00A872D2">
        <w:rPr>
          <w:rFonts w:cs="Arial"/>
          <w:bCs/>
          <w:szCs w:val="24"/>
        </w:rPr>
        <w:t>A Településfejlesztési Bizottság a „</w:t>
      </w:r>
      <w:r w:rsidRPr="00A872D2">
        <w:rPr>
          <w:rFonts w:cs="Arial"/>
          <w:iCs/>
          <w:lang w:eastAsia="ar-SA"/>
        </w:rPr>
        <w:t xml:space="preserve">JAVASLAT </w:t>
      </w:r>
      <w:r w:rsidR="009667E4" w:rsidRPr="009667E4">
        <w:rPr>
          <w:rFonts w:cs="Arial"/>
          <w:iCs/>
          <w:lang w:eastAsia="ar-SA"/>
        </w:rPr>
        <w:t>Mór Város Zöldinfrastruktúra-fejlesztési és -fenntartási Akciótervének jóváhagyása tárgyában</w:t>
      </w:r>
      <w:r w:rsidRPr="00A872D2">
        <w:rPr>
          <w:rFonts w:cs="Arial"/>
          <w:bCs/>
          <w:iCs/>
          <w:szCs w:val="24"/>
          <w:lang w:eastAsia="ar-SA"/>
        </w:rPr>
        <w:t>”</w:t>
      </w:r>
      <w:r w:rsidRPr="00A872D2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4584972E" w14:textId="77777777" w:rsidR="00A872D2" w:rsidRPr="00A13A50" w:rsidRDefault="00A872D2" w:rsidP="00A872D2">
      <w:pPr>
        <w:rPr>
          <w:rFonts w:cs="Arial"/>
          <w:bCs/>
          <w:szCs w:val="24"/>
        </w:rPr>
      </w:pPr>
    </w:p>
    <w:p w14:paraId="0AA89881" w14:textId="77777777" w:rsidR="00A872D2" w:rsidRPr="00A13A50" w:rsidRDefault="00A872D2" w:rsidP="00A872D2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00EF49B6" w14:textId="77777777" w:rsidR="00A872D2" w:rsidRDefault="00A872D2" w:rsidP="00A872D2">
      <w:pPr>
        <w:rPr>
          <w:rFonts w:cs="Arial"/>
          <w:i/>
          <w:szCs w:val="24"/>
        </w:rPr>
      </w:pPr>
    </w:p>
    <w:p w14:paraId="6556FCB2" w14:textId="77777777" w:rsidR="00DB43B4" w:rsidRPr="00A13A50" w:rsidRDefault="00DB43B4" w:rsidP="00A872D2">
      <w:pPr>
        <w:rPr>
          <w:rFonts w:cs="Arial"/>
          <w:i/>
          <w:szCs w:val="24"/>
        </w:rPr>
      </w:pPr>
    </w:p>
    <w:p w14:paraId="76EB6B1C" w14:textId="36547007" w:rsidR="00A872D2" w:rsidRPr="00A13A50" w:rsidRDefault="00A872D2" w:rsidP="00A872D2">
      <w:pPr>
        <w:rPr>
          <w:rFonts w:cs="Arial"/>
          <w:iCs/>
          <w:szCs w:val="24"/>
        </w:rPr>
      </w:pPr>
      <w:r w:rsidRPr="00D64B97">
        <w:rPr>
          <w:rFonts w:cs="Arial"/>
          <w:i/>
          <w:szCs w:val="24"/>
        </w:rPr>
        <w:t>A Településfejlesztési Bizottság (</w:t>
      </w:r>
      <w:r w:rsidR="00D64B97" w:rsidRPr="00D64B97">
        <w:rPr>
          <w:rFonts w:cs="Arial"/>
          <w:i/>
          <w:szCs w:val="24"/>
        </w:rPr>
        <w:t>4</w:t>
      </w:r>
      <w:r w:rsidRPr="00D64B97">
        <w:rPr>
          <w:rFonts w:cs="Arial"/>
          <w:i/>
          <w:szCs w:val="24"/>
        </w:rPr>
        <w:t xml:space="preserve"> tagjának jelenlétében) egyhangú </w:t>
      </w:r>
      <w:r w:rsidR="00D64B97" w:rsidRPr="00D64B97">
        <w:rPr>
          <w:rFonts w:cs="Arial"/>
          <w:i/>
          <w:szCs w:val="24"/>
        </w:rPr>
        <w:t>4</w:t>
      </w:r>
      <w:r w:rsidRPr="00D64B97">
        <w:rPr>
          <w:rFonts w:cs="Arial"/>
          <w:i/>
          <w:szCs w:val="24"/>
        </w:rPr>
        <w:t xml:space="preserve"> igen szavazattal elfogadta a határozat-tervezetet, és így a következő döntést hozta:</w:t>
      </w:r>
    </w:p>
    <w:p w14:paraId="40790084" w14:textId="77777777" w:rsidR="00A872D2" w:rsidRDefault="00A872D2" w:rsidP="00A872D2">
      <w:pPr>
        <w:rPr>
          <w:rFonts w:cs="Arial"/>
          <w:iCs/>
          <w:szCs w:val="24"/>
          <w:highlight w:val="yellow"/>
        </w:rPr>
      </w:pPr>
    </w:p>
    <w:p w14:paraId="282CDD32" w14:textId="77777777" w:rsidR="00DB43B4" w:rsidRPr="006B7E62" w:rsidRDefault="00DB43B4" w:rsidP="00A872D2">
      <w:pPr>
        <w:rPr>
          <w:rFonts w:cs="Arial"/>
          <w:iCs/>
          <w:szCs w:val="24"/>
          <w:highlight w:val="yellow"/>
        </w:rPr>
      </w:pPr>
    </w:p>
    <w:p w14:paraId="7D15AA2E" w14:textId="77777777" w:rsidR="00A872D2" w:rsidRPr="006B7E62" w:rsidRDefault="00A872D2" w:rsidP="00A872D2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432EABEF" w14:textId="77777777" w:rsidR="00A872D2" w:rsidRPr="006B7E62" w:rsidRDefault="00A872D2" w:rsidP="00A872D2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13970791" w14:textId="0F9746D0" w:rsidR="00C15D74" w:rsidRPr="006B7E62" w:rsidRDefault="00C15D74" w:rsidP="00C15D74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</w:t>
      </w:r>
      <w:r w:rsidR="009667E4">
        <w:rPr>
          <w:rFonts w:cs="Arial"/>
          <w:b/>
          <w:szCs w:val="24"/>
        </w:rPr>
        <w:t>41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IX</w:t>
      </w:r>
      <w:r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10</w:t>
      </w:r>
      <w:r w:rsidRPr="006B7E62">
        <w:rPr>
          <w:rFonts w:cs="Arial"/>
          <w:b/>
          <w:szCs w:val="24"/>
        </w:rPr>
        <w:t>.) határozata</w:t>
      </w:r>
    </w:p>
    <w:p w14:paraId="7DB9D303" w14:textId="77777777" w:rsidR="00A872D2" w:rsidRPr="006B7E62" w:rsidRDefault="00A872D2" w:rsidP="00A872D2">
      <w:pPr>
        <w:jc w:val="center"/>
        <w:rPr>
          <w:rFonts w:cs="Arial"/>
          <w:b/>
          <w:szCs w:val="24"/>
          <w:highlight w:val="yellow"/>
        </w:rPr>
      </w:pPr>
    </w:p>
    <w:p w14:paraId="5CE11FB0" w14:textId="1B59635C" w:rsidR="00A872D2" w:rsidRPr="009667E4" w:rsidRDefault="00A872D2" w:rsidP="00A872D2">
      <w:pPr>
        <w:jc w:val="center"/>
        <w:rPr>
          <w:rFonts w:cs="Arial"/>
          <w:b/>
          <w:szCs w:val="24"/>
          <w:u w:val="single"/>
        </w:rPr>
      </w:pPr>
      <w:r w:rsidRPr="009667E4">
        <w:rPr>
          <w:rFonts w:cs="Arial"/>
          <w:b/>
          <w:szCs w:val="24"/>
          <w:u w:val="single"/>
        </w:rPr>
        <w:t xml:space="preserve">a „JAVASLAT </w:t>
      </w:r>
      <w:r w:rsidR="009667E4" w:rsidRPr="009667E4">
        <w:rPr>
          <w:rFonts w:cs="Arial"/>
          <w:b/>
          <w:iCs/>
          <w:u w:val="single"/>
          <w:lang w:eastAsia="ar-SA"/>
        </w:rPr>
        <w:t>Mór Város Zöldinfrastruktúra-fejlesztési és -fenntartási Akciótervének jóváhagyása tárgyában</w:t>
      </w:r>
      <w:r w:rsidRPr="009667E4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438977AE" w14:textId="77777777" w:rsidR="00A872D2" w:rsidRPr="006B7E62" w:rsidRDefault="00A872D2" w:rsidP="00A872D2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0BC138C3" w14:textId="77777777" w:rsidR="00A872D2" w:rsidRPr="006B7E62" w:rsidRDefault="00A872D2" w:rsidP="00A872D2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0EAB4F8F" w14:textId="38A6E2C5" w:rsidR="00A872D2" w:rsidRPr="00EF4C46" w:rsidRDefault="00A872D2" w:rsidP="00A872D2">
      <w:pPr>
        <w:rPr>
          <w:rFonts w:cs="Arial"/>
          <w:b/>
          <w:szCs w:val="24"/>
        </w:rPr>
      </w:pPr>
      <w:r w:rsidRPr="00EF4C46">
        <w:rPr>
          <w:rFonts w:cs="Arial"/>
          <w:b/>
          <w:szCs w:val="24"/>
        </w:rPr>
        <w:t>A Településfejlesztési Bizottság a „</w:t>
      </w:r>
      <w:r w:rsidRPr="00EF4C46">
        <w:rPr>
          <w:rFonts w:cs="Arial"/>
          <w:b/>
          <w:iCs/>
          <w:lang w:eastAsia="ar-SA"/>
        </w:rPr>
        <w:t xml:space="preserve">JAVASLAT </w:t>
      </w:r>
      <w:r w:rsidR="009667E4" w:rsidRPr="00EF4C46">
        <w:rPr>
          <w:rFonts w:cs="Arial"/>
          <w:b/>
          <w:iCs/>
          <w:lang w:eastAsia="ar-SA"/>
        </w:rPr>
        <w:t>Mór Város Zöldinfrastruktúra-fejlesztési és -fenntartási Akciótervének jóváhagyása tárgyában</w:t>
      </w:r>
      <w:r w:rsidRPr="00EF4C46">
        <w:rPr>
          <w:rFonts w:cs="Arial"/>
          <w:b/>
          <w:iCs/>
          <w:szCs w:val="24"/>
          <w:lang w:eastAsia="ar-SA"/>
        </w:rPr>
        <w:t>”</w:t>
      </w:r>
      <w:r w:rsidRPr="00EF4C46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5D17D5B3" w14:textId="77777777" w:rsidR="00A872D2" w:rsidRPr="006B7E62" w:rsidRDefault="00A872D2" w:rsidP="00A872D2">
      <w:pPr>
        <w:rPr>
          <w:rFonts w:cs="Arial"/>
          <w:szCs w:val="24"/>
        </w:rPr>
      </w:pPr>
    </w:p>
    <w:p w14:paraId="766E0911" w14:textId="77777777" w:rsidR="00A872D2" w:rsidRPr="006B7E62" w:rsidRDefault="00A872D2" w:rsidP="00A872D2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0D18536A" w14:textId="77777777" w:rsidR="004908DD" w:rsidRDefault="004908DD" w:rsidP="00405595">
      <w:pPr>
        <w:jc w:val="left"/>
        <w:rPr>
          <w:rFonts w:cs="Arial"/>
          <w:szCs w:val="24"/>
        </w:rPr>
      </w:pPr>
    </w:p>
    <w:p w14:paraId="04DAA1C2" w14:textId="544F0F62" w:rsidR="00CD60AC" w:rsidRDefault="00CD60AC">
      <w:pPr>
        <w:spacing w:after="200" w:line="276" w:lineRule="auto"/>
        <w:jc w:val="left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003AD8DD" w14:textId="496BE6C4" w:rsidR="000617AA" w:rsidRPr="000617AA" w:rsidRDefault="000617AA" w:rsidP="000617AA">
      <w:pPr>
        <w:rPr>
          <w:rFonts w:cs="Arial"/>
          <w:b/>
          <w:iCs/>
          <w:u w:val="single"/>
          <w:lang w:eastAsia="ar-SA"/>
        </w:rPr>
      </w:pPr>
      <w:r w:rsidRPr="000617AA">
        <w:rPr>
          <w:rFonts w:cs="Arial"/>
          <w:b/>
          <w:iCs/>
          <w:u w:val="single"/>
          <w:lang w:eastAsia="ar-SA"/>
        </w:rPr>
        <w:lastRenderedPageBreak/>
        <w:t xml:space="preserve">3./ napirend </w:t>
      </w:r>
      <w:r w:rsidRPr="000617AA">
        <w:rPr>
          <w:rFonts w:cs="Arial"/>
          <w:b/>
          <w:u w:val="single"/>
        </w:rPr>
        <w:t xml:space="preserve">JAVASLAT </w:t>
      </w:r>
      <w:r w:rsidRPr="000617AA">
        <w:rPr>
          <w:rFonts w:cs="Arial"/>
          <w:b/>
          <w:iCs/>
          <w:u w:val="single"/>
          <w:lang w:eastAsia="ar-SA"/>
        </w:rPr>
        <w:t>Mór Város Integrált Települési Vízgazdálkodási Tervének és Mór Város Vízkárelhárítási Terv módosításának elfogadása tárgyában</w:t>
      </w:r>
    </w:p>
    <w:p w14:paraId="6C9E51ED" w14:textId="77777777" w:rsidR="000617AA" w:rsidRPr="006B7E62" w:rsidRDefault="000617AA" w:rsidP="000617AA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10B9E16B" w14:textId="77777777" w:rsidR="000617AA" w:rsidRPr="006B7E62" w:rsidRDefault="000617AA" w:rsidP="000617AA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46099286" w14:textId="77777777" w:rsidR="000617AA" w:rsidRPr="00A872D2" w:rsidRDefault="000617AA" w:rsidP="000617AA">
      <w:pPr>
        <w:rPr>
          <w:rFonts w:cs="Arial"/>
        </w:rPr>
      </w:pPr>
    </w:p>
    <w:p w14:paraId="55808C2F" w14:textId="77777777" w:rsidR="00F91A4F" w:rsidRDefault="000617AA" w:rsidP="000617AA">
      <w:pPr>
        <w:rPr>
          <w:rFonts w:cs="Arial"/>
        </w:rPr>
      </w:pPr>
      <w:r w:rsidRPr="00F91A4F">
        <w:rPr>
          <w:rFonts w:cs="Arial"/>
          <w:u w:val="single"/>
        </w:rPr>
        <w:t>dr. Istvánfalvi Dávid bizottság elnöke</w:t>
      </w:r>
      <w:r w:rsidR="00F91A4F" w:rsidRPr="00F91A4F">
        <w:rPr>
          <w:rFonts w:cs="Arial"/>
        </w:rPr>
        <w:t>: A vízügyi igazgatóság hiánypótlást kért a terv kiegészítése</w:t>
      </w:r>
      <w:r w:rsidR="00F91A4F">
        <w:rPr>
          <w:rFonts w:cs="Arial"/>
        </w:rPr>
        <w:t xml:space="preserve"> kapcsán, amit a tervezők elvégeztek.</w:t>
      </w:r>
    </w:p>
    <w:p w14:paraId="54AD8404" w14:textId="77777777" w:rsidR="000617AA" w:rsidRPr="00F91A4F" w:rsidRDefault="000617AA" w:rsidP="000617AA">
      <w:pPr>
        <w:rPr>
          <w:rFonts w:cs="Arial"/>
          <w:szCs w:val="24"/>
        </w:rPr>
      </w:pPr>
    </w:p>
    <w:p w14:paraId="40B85EF1" w14:textId="1DD7C010" w:rsidR="00F91A4F" w:rsidRPr="00F91A4F" w:rsidRDefault="00F91A4F" w:rsidP="000617AA">
      <w:pPr>
        <w:rPr>
          <w:rFonts w:cs="Arial"/>
          <w:szCs w:val="24"/>
        </w:rPr>
      </w:pPr>
      <w:r w:rsidRPr="00F91A4F">
        <w:rPr>
          <w:rFonts w:cs="Arial"/>
          <w:u w:val="single"/>
        </w:rPr>
        <w:t>Hajnal Tibor városfejlesztési ig</w:t>
      </w:r>
      <w:r w:rsidRPr="00F91A4F">
        <w:rPr>
          <w:rFonts w:cs="Arial"/>
        </w:rPr>
        <w:t>.: Tulajdonképpen két adatot kértek</w:t>
      </w:r>
      <w:r>
        <w:rPr>
          <w:rFonts w:cs="Arial"/>
        </w:rPr>
        <w:t>, hol lehet a védekezéshez használt eszközöket és anyagokat tárolni, ezt, ezeket a helyeket kérte megadni a tervben. Az anyag beszerzés honnan történik, kérte meghatározni. Az adatok beépítésre kerültek a tervbe.</w:t>
      </w:r>
    </w:p>
    <w:p w14:paraId="33614890" w14:textId="77777777" w:rsidR="000617AA" w:rsidRPr="00A13A50" w:rsidRDefault="000617AA" w:rsidP="000617AA">
      <w:pPr>
        <w:rPr>
          <w:rFonts w:cs="Arial"/>
          <w:szCs w:val="24"/>
        </w:rPr>
      </w:pPr>
    </w:p>
    <w:p w14:paraId="36297B2E" w14:textId="77777777" w:rsidR="000617AA" w:rsidRPr="00A13A50" w:rsidRDefault="000617AA" w:rsidP="000617AA">
      <w:pPr>
        <w:rPr>
          <w:rFonts w:cs="Arial"/>
          <w:szCs w:val="24"/>
        </w:rPr>
      </w:pPr>
      <w:r w:rsidRPr="00A13A50">
        <w:rPr>
          <w:rFonts w:cs="Arial"/>
          <w:u w:val="single"/>
        </w:rPr>
        <w:t>dr. Istvánfalvi Dávid bizottság elnöke</w:t>
      </w:r>
      <w:r w:rsidRPr="00A13A50">
        <w:rPr>
          <w:rFonts w:cs="Arial"/>
        </w:rPr>
        <w:t xml:space="preserve"> </w:t>
      </w:r>
      <w:r w:rsidRPr="001931ED">
        <w:rPr>
          <w:rFonts w:cs="Arial"/>
        </w:rPr>
        <w:t xml:space="preserve">szavazásra </w:t>
      </w:r>
      <w:r w:rsidRPr="00261228">
        <w:rPr>
          <w:rFonts w:cs="Arial"/>
          <w:szCs w:val="24"/>
        </w:rPr>
        <w:t>tette fel az alábbi határozat-tervezetet</w:t>
      </w:r>
      <w:r w:rsidRPr="00A13A50">
        <w:rPr>
          <w:rFonts w:cs="Arial"/>
          <w:szCs w:val="24"/>
        </w:rPr>
        <w:t>:</w:t>
      </w:r>
    </w:p>
    <w:p w14:paraId="70675665" w14:textId="77777777" w:rsidR="000617AA" w:rsidRPr="00A13A50" w:rsidRDefault="000617AA" w:rsidP="000617AA">
      <w:pPr>
        <w:rPr>
          <w:rFonts w:cs="Arial"/>
          <w:szCs w:val="24"/>
        </w:rPr>
      </w:pPr>
    </w:p>
    <w:p w14:paraId="476A53DB" w14:textId="64920245" w:rsidR="000617AA" w:rsidRPr="000617AA" w:rsidRDefault="000617AA" w:rsidP="000617AA">
      <w:pPr>
        <w:rPr>
          <w:rFonts w:cs="Arial"/>
          <w:bCs/>
          <w:szCs w:val="24"/>
        </w:rPr>
      </w:pPr>
      <w:r w:rsidRPr="000617AA">
        <w:rPr>
          <w:rFonts w:cs="Arial"/>
          <w:bCs/>
          <w:szCs w:val="24"/>
        </w:rPr>
        <w:t>A Településfejlesztési Bizottság a „</w:t>
      </w:r>
      <w:r w:rsidRPr="000617AA">
        <w:rPr>
          <w:rFonts w:cs="Arial"/>
          <w:bCs/>
          <w:iCs/>
          <w:lang w:eastAsia="ar-SA"/>
        </w:rPr>
        <w:t>JAVASLAT Mór Város Integrált Települési Vízgazdálkodási Tervének és Mór Város Vízkárelhárítási Terv módosításának elfogadása tárgyában</w:t>
      </w:r>
      <w:r w:rsidRPr="000617AA">
        <w:rPr>
          <w:rFonts w:cs="Arial"/>
          <w:bCs/>
          <w:iCs/>
          <w:szCs w:val="24"/>
          <w:lang w:eastAsia="ar-SA"/>
        </w:rPr>
        <w:t>”</w:t>
      </w:r>
      <w:r w:rsidRPr="000617AA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551FD971" w14:textId="77777777" w:rsidR="000617AA" w:rsidRDefault="000617AA" w:rsidP="000617AA">
      <w:pPr>
        <w:rPr>
          <w:rFonts w:cs="Arial"/>
          <w:bCs/>
          <w:szCs w:val="24"/>
        </w:rPr>
      </w:pPr>
    </w:p>
    <w:p w14:paraId="001AC09F" w14:textId="77777777" w:rsidR="00DB43B4" w:rsidRPr="00A13A50" w:rsidRDefault="00DB43B4" w:rsidP="000617AA">
      <w:pPr>
        <w:rPr>
          <w:rFonts w:cs="Arial"/>
          <w:bCs/>
          <w:szCs w:val="24"/>
        </w:rPr>
      </w:pPr>
    </w:p>
    <w:p w14:paraId="41E59892" w14:textId="77777777" w:rsidR="000617AA" w:rsidRPr="00A13A50" w:rsidRDefault="000617AA" w:rsidP="000617AA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201AEEAF" w14:textId="77777777" w:rsidR="000617AA" w:rsidRDefault="000617AA" w:rsidP="000617AA">
      <w:pPr>
        <w:rPr>
          <w:rFonts w:cs="Arial"/>
          <w:i/>
          <w:szCs w:val="24"/>
        </w:rPr>
      </w:pPr>
    </w:p>
    <w:p w14:paraId="793C9449" w14:textId="77777777" w:rsidR="00DB43B4" w:rsidRPr="00A13A50" w:rsidRDefault="00DB43B4" w:rsidP="000617AA">
      <w:pPr>
        <w:rPr>
          <w:rFonts w:cs="Arial"/>
          <w:i/>
          <w:szCs w:val="24"/>
        </w:rPr>
      </w:pPr>
    </w:p>
    <w:p w14:paraId="44437AA7" w14:textId="2FC87DF3" w:rsidR="000617AA" w:rsidRPr="00A13A50" w:rsidRDefault="000617AA" w:rsidP="000617AA">
      <w:pPr>
        <w:rPr>
          <w:rFonts w:cs="Arial"/>
          <w:iCs/>
          <w:szCs w:val="24"/>
        </w:rPr>
      </w:pPr>
      <w:r w:rsidRPr="00D64B97">
        <w:rPr>
          <w:rFonts w:cs="Arial"/>
          <w:i/>
          <w:szCs w:val="24"/>
        </w:rPr>
        <w:t>A Településfejlesztési Bizottság (</w:t>
      </w:r>
      <w:r w:rsidR="00D64B97" w:rsidRPr="00D64B97">
        <w:rPr>
          <w:rFonts w:cs="Arial"/>
          <w:i/>
          <w:szCs w:val="24"/>
        </w:rPr>
        <w:t>4</w:t>
      </w:r>
      <w:r w:rsidRPr="00D64B97">
        <w:rPr>
          <w:rFonts w:cs="Arial"/>
          <w:i/>
          <w:szCs w:val="24"/>
        </w:rPr>
        <w:t xml:space="preserve"> tagjának jelenlétében) egyhangú </w:t>
      </w:r>
      <w:r w:rsidR="00D64B97" w:rsidRPr="00D64B97">
        <w:rPr>
          <w:rFonts w:cs="Arial"/>
          <w:i/>
          <w:szCs w:val="24"/>
        </w:rPr>
        <w:t>4</w:t>
      </w:r>
      <w:r w:rsidRPr="00D64B97">
        <w:rPr>
          <w:rFonts w:cs="Arial"/>
          <w:i/>
          <w:szCs w:val="24"/>
        </w:rPr>
        <w:t xml:space="preserve"> igen szavazattal elfogadta a határozat-tervezetet, és így a következő döntést hozta:</w:t>
      </w:r>
    </w:p>
    <w:p w14:paraId="6BC532A8" w14:textId="77777777" w:rsidR="000617AA" w:rsidRPr="006B7E62" w:rsidRDefault="000617AA" w:rsidP="000617AA">
      <w:pPr>
        <w:rPr>
          <w:rFonts w:cs="Arial"/>
          <w:iCs/>
          <w:szCs w:val="24"/>
          <w:highlight w:val="yellow"/>
        </w:rPr>
      </w:pPr>
    </w:p>
    <w:p w14:paraId="073536A5" w14:textId="77777777" w:rsidR="000617AA" w:rsidRPr="006B7E62" w:rsidRDefault="000617AA" w:rsidP="000617AA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1F7E02BA" w14:textId="77777777" w:rsidR="000617AA" w:rsidRPr="006B7E62" w:rsidRDefault="000617AA" w:rsidP="000617AA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403B688C" w14:textId="5ADBEC4F" w:rsidR="000617AA" w:rsidRPr="006B7E62" w:rsidRDefault="000617AA" w:rsidP="000617AA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142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IX</w:t>
      </w:r>
      <w:r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10</w:t>
      </w:r>
      <w:r w:rsidRPr="006B7E62">
        <w:rPr>
          <w:rFonts w:cs="Arial"/>
          <w:b/>
          <w:szCs w:val="24"/>
        </w:rPr>
        <w:t>.) határozata</w:t>
      </w:r>
    </w:p>
    <w:p w14:paraId="42268792" w14:textId="77777777" w:rsidR="000617AA" w:rsidRPr="006B7E62" w:rsidRDefault="000617AA" w:rsidP="000617AA">
      <w:pPr>
        <w:jc w:val="center"/>
        <w:rPr>
          <w:rFonts w:cs="Arial"/>
          <w:b/>
          <w:szCs w:val="24"/>
          <w:highlight w:val="yellow"/>
        </w:rPr>
      </w:pPr>
    </w:p>
    <w:p w14:paraId="5B2BB52B" w14:textId="25EA8029" w:rsidR="000617AA" w:rsidRPr="009667E4" w:rsidRDefault="000617AA" w:rsidP="000617AA">
      <w:pPr>
        <w:jc w:val="center"/>
        <w:rPr>
          <w:rFonts w:cs="Arial"/>
          <w:b/>
          <w:szCs w:val="24"/>
          <w:u w:val="single"/>
        </w:rPr>
      </w:pPr>
      <w:r w:rsidRPr="009667E4">
        <w:rPr>
          <w:rFonts w:cs="Arial"/>
          <w:b/>
          <w:szCs w:val="24"/>
          <w:u w:val="single"/>
        </w:rPr>
        <w:t xml:space="preserve">a „JAVASLAT </w:t>
      </w:r>
      <w:r w:rsidRPr="000617AA">
        <w:rPr>
          <w:rFonts w:cs="Arial"/>
          <w:b/>
          <w:iCs/>
          <w:u w:val="single"/>
          <w:lang w:eastAsia="ar-SA"/>
        </w:rPr>
        <w:t>Mór Város Integrált Települési Vízgazdálkodási Tervének és Mór Város Vízkárelhárítási Terv módosításának elfogadása tárgyában</w:t>
      </w:r>
      <w:r w:rsidRPr="009667E4">
        <w:rPr>
          <w:rFonts w:cs="Arial"/>
          <w:b/>
          <w:iCs/>
          <w:u w:val="single"/>
          <w:lang w:eastAsia="ar-SA"/>
        </w:rPr>
        <w:t>” című előterjesztés véleményezése tárgyában</w:t>
      </w:r>
    </w:p>
    <w:p w14:paraId="36D21740" w14:textId="77777777" w:rsidR="000617AA" w:rsidRPr="006B7E62" w:rsidRDefault="000617AA" w:rsidP="000617AA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34D2C9EB" w14:textId="77777777" w:rsidR="000617AA" w:rsidRPr="006B7E62" w:rsidRDefault="000617AA" w:rsidP="000617AA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159903C8" w14:textId="23E9B771" w:rsidR="000617AA" w:rsidRPr="000617AA" w:rsidRDefault="000617AA" w:rsidP="000617AA">
      <w:pPr>
        <w:rPr>
          <w:rFonts w:cs="Arial"/>
          <w:b/>
          <w:szCs w:val="24"/>
        </w:rPr>
      </w:pPr>
      <w:r w:rsidRPr="000617AA">
        <w:rPr>
          <w:rFonts w:cs="Arial"/>
          <w:b/>
          <w:szCs w:val="24"/>
        </w:rPr>
        <w:t>A Településfejlesztési Bizottság a „</w:t>
      </w:r>
      <w:r w:rsidRPr="000617AA">
        <w:rPr>
          <w:rFonts w:cs="Arial"/>
          <w:b/>
          <w:iCs/>
          <w:lang w:eastAsia="ar-SA"/>
        </w:rPr>
        <w:t>JAVASLAT Mór Város Integrált Települési Vízgazdálkodási Tervének és Mór Város Vízkárelhárítási Terv módosításának elfogadása tárgyában</w:t>
      </w:r>
      <w:r w:rsidRPr="000617AA">
        <w:rPr>
          <w:rFonts w:cs="Arial"/>
          <w:b/>
          <w:iCs/>
          <w:szCs w:val="24"/>
          <w:lang w:eastAsia="ar-SA"/>
        </w:rPr>
        <w:t>”</w:t>
      </w:r>
      <w:r w:rsidRPr="000617AA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2A32C71B" w14:textId="77777777" w:rsidR="000617AA" w:rsidRPr="006B7E62" w:rsidRDefault="000617AA" w:rsidP="000617AA">
      <w:pPr>
        <w:rPr>
          <w:rFonts w:cs="Arial"/>
          <w:szCs w:val="24"/>
        </w:rPr>
      </w:pPr>
    </w:p>
    <w:p w14:paraId="790D1A2A" w14:textId="77777777" w:rsidR="000617AA" w:rsidRPr="006B7E62" w:rsidRDefault="000617AA" w:rsidP="000617AA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37CC32F7" w14:textId="4C1BA6E7" w:rsidR="00CD60AC" w:rsidRDefault="00CD60AC">
      <w:pPr>
        <w:spacing w:after="200" w:line="276" w:lineRule="auto"/>
        <w:jc w:val="left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290E3796" w14:textId="69051651" w:rsidR="00617C4D" w:rsidRPr="00617C4D" w:rsidRDefault="00617C4D" w:rsidP="00617C4D">
      <w:pPr>
        <w:rPr>
          <w:rFonts w:cs="Arial"/>
          <w:b/>
          <w:iCs/>
          <w:u w:val="single"/>
          <w:lang w:eastAsia="ar-SA"/>
        </w:rPr>
      </w:pPr>
      <w:r w:rsidRPr="00617C4D">
        <w:rPr>
          <w:rFonts w:cs="Arial"/>
          <w:b/>
          <w:iCs/>
          <w:u w:val="single"/>
          <w:lang w:eastAsia="ar-SA"/>
        </w:rPr>
        <w:lastRenderedPageBreak/>
        <w:t xml:space="preserve">4./ napirend </w:t>
      </w:r>
      <w:r w:rsidRPr="00617C4D">
        <w:rPr>
          <w:rFonts w:cs="Arial"/>
          <w:b/>
          <w:u w:val="single"/>
        </w:rPr>
        <w:t xml:space="preserve">JAVASLAT </w:t>
      </w:r>
      <w:r w:rsidRPr="00617C4D">
        <w:rPr>
          <w:rFonts w:cs="Arial"/>
          <w:b/>
          <w:iCs/>
          <w:u w:val="single"/>
          <w:lang w:eastAsia="ar-SA"/>
        </w:rPr>
        <w:t>a 269/2026. (VIII.26.) határozat módosítása tárgyában</w:t>
      </w:r>
    </w:p>
    <w:p w14:paraId="21772E5D" w14:textId="77777777" w:rsidR="00617C4D" w:rsidRPr="006B7E62" w:rsidRDefault="00617C4D" w:rsidP="00617C4D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743A7A74" w14:textId="77777777" w:rsidR="00617C4D" w:rsidRPr="006B7E62" w:rsidRDefault="00617C4D" w:rsidP="00617C4D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027897B9" w14:textId="77777777" w:rsidR="00617C4D" w:rsidRPr="00A872D2" w:rsidRDefault="00617C4D" w:rsidP="00617C4D">
      <w:pPr>
        <w:rPr>
          <w:rFonts w:cs="Arial"/>
        </w:rPr>
      </w:pPr>
    </w:p>
    <w:p w14:paraId="6761571E" w14:textId="5A0723EB" w:rsidR="00617C4D" w:rsidRPr="00E97F0D" w:rsidRDefault="00617C4D" w:rsidP="00617C4D">
      <w:pPr>
        <w:rPr>
          <w:rFonts w:cs="Arial"/>
          <w:u w:val="single"/>
        </w:rPr>
      </w:pPr>
      <w:r w:rsidRPr="00E97F0D">
        <w:rPr>
          <w:rFonts w:cs="Arial"/>
          <w:u w:val="single"/>
        </w:rPr>
        <w:t>dr. Istvánfalvi Dávid bizottság elnöke</w:t>
      </w:r>
      <w:r w:rsidRPr="00E97F0D">
        <w:rPr>
          <w:rFonts w:cs="Arial"/>
        </w:rPr>
        <w:t xml:space="preserve"> </w:t>
      </w:r>
      <w:r w:rsidR="00E97F0D">
        <w:rPr>
          <w:rFonts w:cs="Arial"/>
        </w:rPr>
        <w:t>elmondja, hogy a módosítások kiemelésre kerültek</w:t>
      </w:r>
      <w:r w:rsidRPr="00E97F0D">
        <w:rPr>
          <w:rFonts w:cs="Arial"/>
        </w:rPr>
        <w:t>.</w:t>
      </w:r>
      <w:r w:rsidR="00216A56">
        <w:rPr>
          <w:rFonts w:cs="Arial"/>
        </w:rPr>
        <w:t xml:space="preserve"> Kiemelésre került, hogy a beruházás nem bontható részekre. </w:t>
      </w:r>
    </w:p>
    <w:p w14:paraId="1C57FB9C" w14:textId="77777777" w:rsidR="00617C4D" w:rsidRPr="00E97F0D" w:rsidRDefault="00617C4D" w:rsidP="00617C4D">
      <w:pPr>
        <w:rPr>
          <w:rFonts w:cs="Arial"/>
          <w:szCs w:val="24"/>
        </w:rPr>
      </w:pPr>
    </w:p>
    <w:p w14:paraId="0FC3B037" w14:textId="2A6466D3" w:rsidR="00216A56" w:rsidRDefault="00142C1E" w:rsidP="00617C4D">
      <w:pPr>
        <w:rPr>
          <w:rFonts w:cs="Arial"/>
          <w:color w:val="000000"/>
          <w:szCs w:val="24"/>
        </w:rPr>
      </w:pPr>
      <w:r w:rsidRPr="00142C1E">
        <w:rPr>
          <w:rFonts w:cs="Arial"/>
          <w:u w:val="single"/>
        </w:rPr>
        <w:t xml:space="preserve">dr. Oross József önk. iroda </w:t>
      </w:r>
      <w:proofErr w:type="spellStart"/>
      <w:r w:rsidRPr="00142C1E">
        <w:rPr>
          <w:rFonts w:cs="Arial"/>
          <w:u w:val="single"/>
        </w:rPr>
        <w:t>vez</w:t>
      </w:r>
      <w:proofErr w:type="spellEnd"/>
      <w:r w:rsidRPr="00142C1E">
        <w:rPr>
          <w:rFonts w:cs="Arial"/>
          <w:u w:val="single"/>
        </w:rPr>
        <w:t>.</w:t>
      </w:r>
      <w:r>
        <w:rPr>
          <w:rFonts w:cs="Arial"/>
          <w:u w:val="single"/>
        </w:rPr>
        <w:t>:</w:t>
      </w:r>
      <w:r w:rsidRPr="00142C1E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 xml:space="preserve">A </w:t>
      </w:r>
      <w:r w:rsidR="00216A56">
        <w:rPr>
          <w:rFonts w:cs="Arial"/>
          <w:color w:val="000000"/>
          <w:szCs w:val="24"/>
        </w:rPr>
        <w:t>132,24 m</w:t>
      </w:r>
      <w:r w:rsidR="00216A56" w:rsidRPr="00142C1E">
        <w:rPr>
          <w:rFonts w:cs="Arial"/>
          <w:color w:val="000000"/>
          <w:szCs w:val="24"/>
          <w:vertAlign w:val="superscript"/>
        </w:rPr>
        <w:t>2</w:t>
      </w:r>
      <w:r w:rsidR="00216A56">
        <w:rPr>
          <w:rFonts w:cs="Arial"/>
          <w:color w:val="000000"/>
          <w:szCs w:val="24"/>
          <w:vertAlign w:val="superscript"/>
        </w:rPr>
        <w:t xml:space="preserve"> </w:t>
      </w:r>
      <w:r>
        <w:rPr>
          <w:rFonts w:cs="Arial"/>
          <w:color w:val="000000"/>
          <w:szCs w:val="24"/>
        </w:rPr>
        <w:t>hasznos alapterület</w:t>
      </w:r>
      <w:r w:rsidR="00216A56">
        <w:rPr>
          <w:rFonts w:cs="Arial"/>
          <w:color w:val="000000"/>
          <w:szCs w:val="24"/>
        </w:rPr>
        <w:t xml:space="preserve"> megjelölésre került az alkalmassági feltétel ellenőrizhetősége érdekében. A</w:t>
      </w:r>
      <w:r>
        <w:rPr>
          <w:rFonts w:cs="Arial"/>
          <w:color w:val="000000"/>
          <w:szCs w:val="24"/>
        </w:rPr>
        <w:t xml:space="preserve">dminisztratív </w:t>
      </w:r>
      <w:r w:rsidR="00216A56">
        <w:rPr>
          <w:rFonts w:cs="Arial"/>
          <w:color w:val="000000"/>
          <w:szCs w:val="24"/>
        </w:rPr>
        <w:t xml:space="preserve">jellegű </w:t>
      </w:r>
      <w:r>
        <w:rPr>
          <w:rFonts w:cs="Arial"/>
          <w:color w:val="000000"/>
          <w:szCs w:val="24"/>
        </w:rPr>
        <w:t>pontosítások</w:t>
      </w:r>
      <w:r w:rsidR="00216A56">
        <w:rPr>
          <w:rFonts w:cs="Arial"/>
          <w:color w:val="000000"/>
          <w:szCs w:val="24"/>
        </w:rPr>
        <w:t xml:space="preserve">ra volt még szükség. </w:t>
      </w:r>
    </w:p>
    <w:p w14:paraId="66BFDCEE" w14:textId="77777777" w:rsidR="00142C1E" w:rsidRDefault="00142C1E" w:rsidP="00617C4D">
      <w:pPr>
        <w:rPr>
          <w:rFonts w:cs="Arial"/>
        </w:rPr>
      </w:pPr>
    </w:p>
    <w:p w14:paraId="56A142E2" w14:textId="038FAB6D" w:rsidR="00216A56" w:rsidRPr="00E97F0D" w:rsidRDefault="00216A56" w:rsidP="00216A56">
      <w:pPr>
        <w:rPr>
          <w:rFonts w:cs="Arial"/>
          <w:u w:val="single"/>
        </w:rPr>
      </w:pPr>
      <w:r w:rsidRPr="00E97F0D">
        <w:rPr>
          <w:rFonts w:cs="Arial"/>
          <w:u w:val="single"/>
        </w:rPr>
        <w:t>dr. Istvánfalvi Dávid bizottság elnöke</w:t>
      </w:r>
      <w:r w:rsidRPr="00E97F0D">
        <w:rPr>
          <w:rFonts w:cs="Arial"/>
        </w:rPr>
        <w:t xml:space="preserve"> </w:t>
      </w:r>
      <w:r>
        <w:rPr>
          <w:rFonts w:cs="Arial"/>
        </w:rPr>
        <w:t>Jakab Géza módosító javaslatát is megfontolásra javasolta a Köszbeszerzési Hatóság</w:t>
      </w:r>
    </w:p>
    <w:p w14:paraId="1AB7EDFB" w14:textId="77777777" w:rsidR="00216A56" w:rsidRDefault="00216A56" w:rsidP="00617C4D">
      <w:pPr>
        <w:rPr>
          <w:rFonts w:cs="Arial"/>
        </w:rPr>
      </w:pPr>
    </w:p>
    <w:p w14:paraId="0CFCBB11" w14:textId="40A8F8A3" w:rsidR="00216A56" w:rsidRPr="00216A56" w:rsidRDefault="00216A56" w:rsidP="00617C4D">
      <w:pPr>
        <w:rPr>
          <w:rFonts w:cs="Arial"/>
        </w:rPr>
      </w:pPr>
      <w:r w:rsidRPr="00142C1E">
        <w:rPr>
          <w:rFonts w:cs="Arial"/>
          <w:u w:val="single"/>
        </w:rPr>
        <w:t xml:space="preserve">dr. Oross József önk. iroda </w:t>
      </w:r>
      <w:proofErr w:type="spellStart"/>
      <w:r w:rsidRPr="00142C1E">
        <w:rPr>
          <w:rFonts w:cs="Arial"/>
          <w:u w:val="single"/>
        </w:rPr>
        <w:t>vez</w:t>
      </w:r>
      <w:proofErr w:type="spellEnd"/>
      <w:r w:rsidRPr="00216A56">
        <w:rPr>
          <w:rFonts w:cs="Arial"/>
        </w:rPr>
        <w:t>.: Igen, de a hivatal ezt nem gon</w:t>
      </w:r>
      <w:r>
        <w:rPr>
          <w:rFonts w:cs="Arial"/>
        </w:rPr>
        <w:t>d</w:t>
      </w:r>
      <w:r w:rsidRPr="00216A56">
        <w:rPr>
          <w:rFonts w:cs="Arial"/>
        </w:rPr>
        <w:t>olja ag</w:t>
      </w:r>
      <w:r>
        <w:rPr>
          <w:rFonts w:cs="Arial"/>
        </w:rPr>
        <w:t>g</w:t>
      </w:r>
      <w:r w:rsidRPr="00216A56">
        <w:rPr>
          <w:rFonts w:cs="Arial"/>
        </w:rPr>
        <w:t>á</w:t>
      </w:r>
      <w:r>
        <w:rPr>
          <w:rFonts w:cs="Arial"/>
        </w:rPr>
        <w:t>ly</w:t>
      </w:r>
      <w:r w:rsidRPr="00216A56">
        <w:rPr>
          <w:rFonts w:cs="Arial"/>
        </w:rPr>
        <w:t>osnak</w:t>
      </w:r>
      <w:r>
        <w:rPr>
          <w:rFonts w:cs="Arial"/>
        </w:rPr>
        <w:t>.</w:t>
      </w:r>
    </w:p>
    <w:p w14:paraId="67335A59" w14:textId="77777777" w:rsidR="00216A56" w:rsidRDefault="00216A56" w:rsidP="00617C4D">
      <w:pPr>
        <w:rPr>
          <w:rFonts w:cs="Arial"/>
          <w:u w:val="single"/>
        </w:rPr>
      </w:pPr>
    </w:p>
    <w:p w14:paraId="5ECFB2C5" w14:textId="77777777" w:rsidR="00617C4D" w:rsidRPr="00A13A50" w:rsidRDefault="00617C4D" w:rsidP="00617C4D">
      <w:pPr>
        <w:rPr>
          <w:rFonts w:cs="Arial"/>
          <w:szCs w:val="24"/>
        </w:rPr>
      </w:pPr>
      <w:r w:rsidRPr="00A13A50">
        <w:rPr>
          <w:rFonts w:cs="Arial"/>
          <w:u w:val="single"/>
        </w:rPr>
        <w:t>dr. Istvánfalvi Dávid bizottság elnöke</w:t>
      </w:r>
      <w:r w:rsidRPr="00A13A50">
        <w:rPr>
          <w:rFonts w:cs="Arial"/>
        </w:rPr>
        <w:t xml:space="preserve"> </w:t>
      </w:r>
      <w:r w:rsidRPr="001931ED">
        <w:rPr>
          <w:rFonts w:cs="Arial"/>
        </w:rPr>
        <w:t xml:space="preserve">szavazásra </w:t>
      </w:r>
      <w:r w:rsidRPr="00261228">
        <w:rPr>
          <w:rFonts w:cs="Arial"/>
          <w:szCs w:val="24"/>
        </w:rPr>
        <w:t>tette fel az alábbi határozat-tervezetet</w:t>
      </w:r>
      <w:r w:rsidRPr="00A13A50">
        <w:rPr>
          <w:rFonts w:cs="Arial"/>
          <w:szCs w:val="24"/>
        </w:rPr>
        <w:t>:</w:t>
      </w:r>
    </w:p>
    <w:p w14:paraId="610A292C" w14:textId="77777777" w:rsidR="00617C4D" w:rsidRPr="00A13A50" w:rsidRDefault="00617C4D" w:rsidP="00617C4D">
      <w:pPr>
        <w:rPr>
          <w:rFonts w:cs="Arial"/>
          <w:szCs w:val="24"/>
        </w:rPr>
      </w:pPr>
    </w:p>
    <w:p w14:paraId="5DDA759E" w14:textId="57489001" w:rsidR="00617C4D" w:rsidRPr="000617AA" w:rsidRDefault="00617C4D" w:rsidP="00617C4D">
      <w:pPr>
        <w:rPr>
          <w:rFonts w:cs="Arial"/>
          <w:bCs/>
          <w:szCs w:val="24"/>
        </w:rPr>
      </w:pPr>
      <w:r w:rsidRPr="000617AA">
        <w:rPr>
          <w:rFonts w:cs="Arial"/>
          <w:bCs/>
          <w:szCs w:val="24"/>
        </w:rPr>
        <w:t>A Településfejlesztési Bizottság a „</w:t>
      </w:r>
      <w:r w:rsidRPr="000617AA">
        <w:rPr>
          <w:rFonts w:cs="Arial"/>
          <w:bCs/>
          <w:iCs/>
          <w:lang w:eastAsia="ar-SA"/>
        </w:rPr>
        <w:t xml:space="preserve">JAVASLAT </w:t>
      </w:r>
      <w:r w:rsidRPr="00AE6CF6">
        <w:rPr>
          <w:rFonts w:cs="Arial"/>
          <w:iCs/>
          <w:lang w:eastAsia="ar-SA"/>
        </w:rPr>
        <w:t>a 269/2026. (VIII.26.) határozat módosítása tárgyában</w:t>
      </w:r>
      <w:r w:rsidRPr="000617AA">
        <w:rPr>
          <w:rFonts w:cs="Arial"/>
          <w:bCs/>
          <w:iCs/>
          <w:szCs w:val="24"/>
          <w:lang w:eastAsia="ar-SA"/>
        </w:rPr>
        <w:t>”</w:t>
      </w:r>
      <w:r w:rsidRPr="000617AA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20DF192C" w14:textId="77777777" w:rsidR="00617C4D" w:rsidRPr="00A13A50" w:rsidRDefault="00617C4D" w:rsidP="00617C4D">
      <w:pPr>
        <w:rPr>
          <w:rFonts w:cs="Arial"/>
          <w:bCs/>
          <w:szCs w:val="24"/>
        </w:rPr>
      </w:pPr>
    </w:p>
    <w:p w14:paraId="29D5809B" w14:textId="77777777" w:rsidR="00617C4D" w:rsidRPr="00A13A50" w:rsidRDefault="00617C4D" w:rsidP="00617C4D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7EB3890E" w14:textId="77777777" w:rsidR="00617C4D" w:rsidRDefault="00617C4D" w:rsidP="00617C4D">
      <w:pPr>
        <w:rPr>
          <w:rFonts w:cs="Arial"/>
          <w:i/>
          <w:szCs w:val="24"/>
        </w:rPr>
      </w:pPr>
    </w:p>
    <w:p w14:paraId="7D19091C" w14:textId="77777777" w:rsidR="00DB43B4" w:rsidRPr="00A13A50" w:rsidRDefault="00DB43B4" w:rsidP="00617C4D">
      <w:pPr>
        <w:rPr>
          <w:rFonts w:cs="Arial"/>
          <w:i/>
          <w:szCs w:val="24"/>
        </w:rPr>
      </w:pPr>
    </w:p>
    <w:p w14:paraId="489DDA9E" w14:textId="2339A457" w:rsidR="00617C4D" w:rsidRPr="00A13A50" w:rsidRDefault="00617C4D" w:rsidP="00617C4D">
      <w:pPr>
        <w:rPr>
          <w:rFonts w:cs="Arial"/>
          <w:iCs/>
          <w:szCs w:val="24"/>
        </w:rPr>
      </w:pPr>
      <w:r w:rsidRPr="00D64B97">
        <w:rPr>
          <w:rFonts w:cs="Arial"/>
          <w:i/>
          <w:szCs w:val="24"/>
        </w:rPr>
        <w:t>A Településfejlesztési Bizottság (</w:t>
      </w:r>
      <w:r w:rsidR="00D64B97" w:rsidRPr="00D64B97">
        <w:rPr>
          <w:rFonts w:cs="Arial"/>
          <w:i/>
          <w:szCs w:val="24"/>
        </w:rPr>
        <w:t>4</w:t>
      </w:r>
      <w:r w:rsidRPr="00D64B97">
        <w:rPr>
          <w:rFonts w:cs="Arial"/>
          <w:i/>
          <w:szCs w:val="24"/>
        </w:rPr>
        <w:t xml:space="preserve"> tagjának jelenlétében) egyhangú </w:t>
      </w:r>
      <w:r w:rsidR="00D64B97" w:rsidRPr="00D64B97">
        <w:rPr>
          <w:rFonts w:cs="Arial"/>
          <w:i/>
          <w:szCs w:val="24"/>
        </w:rPr>
        <w:t>4</w:t>
      </w:r>
      <w:r w:rsidRPr="00D64B97">
        <w:rPr>
          <w:rFonts w:cs="Arial"/>
          <w:i/>
          <w:szCs w:val="24"/>
        </w:rPr>
        <w:t xml:space="preserve"> igen szavazattal elfogadta a határozat-tervezetet, és így a következő döntést hozta:</w:t>
      </w:r>
    </w:p>
    <w:p w14:paraId="6AD8B50A" w14:textId="77777777" w:rsidR="00617C4D" w:rsidRDefault="00617C4D" w:rsidP="00617C4D">
      <w:pPr>
        <w:rPr>
          <w:rFonts w:cs="Arial"/>
          <w:iCs/>
          <w:szCs w:val="24"/>
          <w:highlight w:val="yellow"/>
        </w:rPr>
      </w:pPr>
    </w:p>
    <w:p w14:paraId="55FB92C7" w14:textId="77777777" w:rsidR="00DB43B4" w:rsidRPr="006B7E62" w:rsidRDefault="00DB43B4" w:rsidP="00617C4D">
      <w:pPr>
        <w:rPr>
          <w:rFonts w:cs="Arial"/>
          <w:iCs/>
          <w:szCs w:val="24"/>
          <w:highlight w:val="yellow"/>
        </w:rPr>
      </w:pPr>
    </w:p>
    <w:p w14:paraId="16A63214" w14:textId="77777777" w:rsidR="00617C4D" w:rsidRPr="006B7E62" w:rsidRDefault="00617C4D" w:rsidP="00617C4D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00DBDD0C" w14:textId="77777777" w:rsidR="00617C4D" w:rsidRPr="006B7E62" w:rsidRDefault="00617C4D" w:rsidP="00617C4D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0DBBB62E" w14:textId="3E421256" w:rsidR="00617C4D" w:rsidRPr="006B7E62" w:rsidRDefault="00617C4D" w:rsidP="00617C4D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14</w:t>
      </w:r>
      <w:r w:rsidR="00BA5C91">
        <w:rPr>
          <w:rFonts w:cs="Arial"/>
          <w:b/>
          <w:szCs w:val="24"/>
        </w:rPr>
        <w:t>3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IX</w:t>
      </w:r>
      <w:r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10</w:t>
      </w:r>
      <w:r w:rsidRPr="006B7E62">
        <w:rPr>
          <w:rFonts w:cs="Arial"/>
          <w:b/>
          <w:szCs w:val="24"/>
        </w:rPr>
        <w:t>.) határozata</w:t>
      </w:r>
    </w:p>
    <w:p w14:paraId="7548CB9D" w14:textId="77777777" w:rsidR="00617C4D" w:rsidRPr="006B7E62" w:rsidRDefault="00617C4D" w:rsidP="00617C4D">
      <w:pPr>
        <w:jc w:val="center"/>
        <w:rPr>
          <w:rFonts w:cs="Arial"/>
          <w:b/>
          <w:szCs w:val="24"/>
          <w:highlight w:val="yellow"/>
        </w:rPr>
      </w:pPr>
    </w:p>
    <w:p w14:paraId="04B847A1" w14:textId="106D80DC" w:rsidR="00617C4D" w:rsidRPr="00617C4D" w:rsidRDefault="00617C4D" w:rsidP="00617C4D">
      <w:pPr>
        <w:jc w:val="center"/>
        <w:rPr>
          <w:rFonts w:cs="Arial"/>
          <w:b/>
          <w:szCs w:val="24"/>
          <w:u w:val="single"/>
        </w:rPr>
      </w:pPr>
      <w:r w:rsidRPr="00617C4D">
        <w:rPr>
          <w:rFonts w:cs="Arial"/>
          <w:b/>
          <w:szCs w:val="24"/>
          <w:u w:val="single"/>
        </w:rPr>
        <w:t xml:space="preserve">a „JAVASLAT </w:t>
      </w:r>
      <w:r w:rsidRPr="00617C4D">
        <w:rPr>
          <w:rFonts w:cs="Arial"/>
          <w:b/>
          <w:iCs/>
          <w:u w:val="single"/>
          <w:lang w:eastAsia="ar-SA"/>
        </w:rPr>
        <w:t>a 269/2026. (VIII.26.) határozat módosítása tárgyában” című előterjesztés véleményezése tárgyában</w:t>
      </w:r>
    </w:p>
    <w:p w14:paraId="2CA0917A" w14:textId="77777777" w:rsidR="00617C4D" w:rsidRPr="00E2202E" w:rsidRDefault="00617C4D" w:rsidP="00617C4D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26F9D2AF" w14:textId="77777777" w:rsidR="00617C4D" w:rsidRPr="00E2202E" w:rsidRDefault="00617C4D" w:rsidP="00617C4D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5914437D" w14:textId="02D8F3D7" w:rsidR="00617C4D" w:rsidRPr="00617C4D" w:rsidRDefault="00617C4D" w:rsidP="00617C4D">
      <w:pPr>
        <w:rPr>
          <w:rFonts w:cs="Arial"/>
          <w:b/>
          <w:szCs w:val="24"/>
        </w:rPr>
      </w:pPr>
      <w:r w:rsidRPr="00617C4D">
        <w:rPr>
          <w:rFonts w:cs="Arial"/>
          <w:b/>
          <w:szCs w:val="24"/>
        </w:rPr>
        <w:t>A Településfejlesztési Bizottság a „</w:t>
      </w:r>
      <w:r w:rsidRPr="00617C4D">
        <w:rPr>
          <w:rFonts w:cs="Arial"/>
          <w:b/>
          <w:iCs/>
          <w:lang w:eastAsia="ar-SA"/>
        </w:rPr>
        <w:t>JAVASLAT a 269/2026. (VIII.26.) határozat módosítása tárgyában</w:t>
      </w:r>
      <w:r w:rsidRPr="00617C4D">
        <w:rPr>
          <w:rFonts w:cs="Arial"/>
          <w:b/>
          <w:iCs/>
          <w:szCs w:val="24"/>
          <w:lang w:eastAsia="ar-SA"/>
        </w:rPr>
        <w:t>”</w:t>
      </w:r>
      <w:r w:rsidRPr="00617C4D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796DE9EC" w14:textId="77777777" w:rsidR="00617C4D" w:rsidRPr="006B7E62" w:rsidRDefault="00617C4D" w:rsidP="00617C4D">
      <w:pPr>
        <w:rPr>
          <w:rFonts w:cs="Arial"/>
          <w:szCs w:val="24"/>
        </w:rPr>
      </w:pPr>
    </w:p>
    <w:p w14:paraId="08B408EF" w14:textId="77777777" w:rsidR="00617C4D" w:rsidRPr="006B7E62" w:rsidRDefault="00617C4D" w:rsidP="00617C4D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1EF74B55" w14:textId="77777777" w:rsidR="009667E4" w:rsidRDefault="009667E4" w:rsidP="00405595">
      <w:pPr>
        <w:jc w:val="left"/>
        <w:rPr>
          <w:rFonts w:cs="Arial"/>
          <w:szCs w:val="24"/>
        </w:rPr>
      </w:pPr>
    </w:p>
    <w:p w14:paraId="10E031F2" w14:textId="77777777" w:rsidR="00D64B97" w:rsidRDefault="00D64B97" w:rsidP="00405595">
      <w:pPr>
        <w:jc w:val="left"/>
        <w:rPr>
          <w:rFonts w:cs="Arial"/>
          <w:szCs w:val="24"/>
        </w:rPr>
      </w:pPr>
    </w:p>
    <w:p w14:paraId="0A5B717E" w14:textId="77777777" w:rsidR="0011191E" w:rsidRDefault="0011191E" w:rsidP="00405595">
      <w:pPr>
        <w:jc w:val="left"/>
        <w:rPr>
          <w:rFonts w:cs="Arial"/>
          <w:szCs w:val="24"/>
        </w:rPr>
      </w:pPr>
    </w:p>
    <w:p w14:paraId="1B89C488" w14:textId="77777777" w:rsidR="0011191E" w:rsidRDefault="0011191E" w:rsidP="00405595">
      <w:pPr>
        <w:jc w:val="left"/>
        <w:rPr>
          <w:rFonts w:cs="Arial"/>
          <w:szCs w:val="24"/>
        </w:rPr>
      </w:pPr>
    </w:p>
    <w:p w14:paraId="7453E65E" w14:textId="77777777" w:rsidR="0011191E" w:rsidRDefault="0011191E" w:rsidP="00405595">
      <w:pPr>
        <w:jc w:val="left"/>
        <w:rPr>
          <w:rFonts w:cs="Arial"/>
          <w:szCs w:val="24"/>
        </w:rPr>
      </w:pPr>
    </w:p>
    <w:p w14:paraId="599DE58B" w14:textId="77777777" w:rsidR="0011191E" w:rsidRDefault="0011191E" w:rsidP="00405595">
      <w:pPr>
        <w:jc w:val="left"/>
        <w:rPr>
          <w:rFonts w:cs="Arial"/>
          <w:szCs w:val="24"/>
        </w:rPr>
      </w:pPr>
    </w:p>
    <w:p w14:paraId="4480A662" w14:textId="77777777" w:rsidR="0011191E" w:rsidRDefault="0011191E" w:rsidP="00405595">
      <w:pPr>
        <w:jc w:val="left"/>
        <w:rPr>
          <w:rFonts w:cs="Arial"/>
          <w:szCs w:val="24"/>
        </w:rPr>
      </w:pPr>
    </w:p>
    <w:p w14:paraId="32EA6601" w14:textId="77777777" w:rsidR="00D64B97" w:rsidRPr="00E2202E" w:rsidRDefault="00D64B97" w:rsidP="00D64B97">
      <w:pPr>
        <w:rPr>
          <w:rFonts w:cs="Arial"/>
          <w:b/>
          <w:iCs/>
          <w:u w:val="single"/>
          <w:lang w:eastAsia="ar-SA"/>
        </w:rPr>
      </w:pPr>
      <w:r>
        <w:rPr>
          <w:rFonts w:cs="Arial"/>
          <w:b/>
          <w:iCs/>
          <w:u w:val="single"/>
          <w:lang w:eastAsia="ar-SA"/>
        </w:rPr>
        <w:lastRenderedPageBreak/>
        <w:t>5</w:t>
      </w:r>
      <w:r w:rsidRPr="00E2202E">
        <w:rPr>
          <w:rFonts w:cs="Arial"/>
          <w:b/>
          <w:iCs/>
          <w:u w:val="single"/>
          <w:lang w:eastAsia="ar-SA"/>
        </w:rPr>
        <w:t xml:space="preserve">./ napirend </w:t>
      </w:r>
      <w:r w:rsidRPr="00E2202E">
        <w:rPr>
          <w:rFonts w:cs="Arial"/>
          <w:b/>
          <w:u w:val="single"/>
        </w:rPr>
        <w:t xml:space="preserve">JAVASLAT </w:t>
      </w:r>
      <w:r w:rsidRPr="00E2202E">
        <w:rPr>
          <w:rFonts w:cs="Arial"/>
          <w:b/>
          <w:iCs/>
          <w:u w:val="single"/>
          <w:lang w:eastAsia="ar-SA"/>
        </w:rPr>
        <w:t>a vagyonkezelési jogviszony keretében üzemelő Mór kistérségi víziközmű rendszer 2027-2036. évi Gördülő Fejlesztési Tervének elfogadására</w:t>
      </w:r>
    </w:p>
    <w:p w14:paraId="65580E46" w14:textId="77777777" w:rsidR="00D64B97" w:rsidRPr="006B7E62" w:rsidRDefault="00D64B97" w:rsidP="00D64B97">
      <w:pPr>
        <w:tabs>
          <w:tab w:val="left" w:pos="142"/>
          <w:tab w:val="left" w:pos="7230"/>
        </w:tabs>
        <w:rPr>
          <w:rFonts w:cs="Arial"/>
          <w:b/>
          <w:bCs/>
          <w:i/>
          <w:iCs/>
          <w:szCs w:val="24"/>
          <w:u w:val="single"/>
        </w:rPr>
      </w:pPr>
      <w:r w:rsidRPr="006B7E62">
        <w:rPr>
          <w:rFonts w:cs="Arial"/>
          <w:bCs/>
          <w:i/>
          <w:iCs/>
          <w:szCs w:val="24"/>
        </w:rPr>
        <w:t>– az írásbeli előterjesztés a jegyzőkönyvhöz csatolva</w:t>
      </w:r>
    </w:p>
    <w:p w14:paraId="7E28926E" w14:textId="77777777" w:rsidR="00D64B97" w:rsidRPr="006B7E62" w:rsidRDefault="00D64B97" w:rsidP="00D64B97">
      <w:pPr>
        <w:rPr>
          <w:rFonts w:cs="Arial"/>
          <w:b/>
          <w:i/>
          <w:iCs/>
          <w:szCs w:val="24"/>
        </w:rPr>
      </w:pPr>
      <w:r w:rsidRPr="006B7E62">
        <w:rPr>
          <w:rFonts w:cs="Arial"/>
          <w:b/>
          <w:i/>
          <w:iCs/>
          <w:szCs w:val="24"/>
        </w:rPr>
        <w:t xml:space="preserve">Előterjesztő: Fenyves Péter polgármester </w:t>
      </w:r>
    </w:p>
    <w:p w14:paraId="75868197" w14:textId="77777777" w:rsidR="00D64B97" w:rsidRDefault="00D64B97" w:rsidP="00D64B97">
      <w:pPr>
        <w:rPr>
          <w:rFonts w:cs="Arial"/>
        </w:rPr>
      </w:pPr>
    </w:p>
    <w:p w14:paraId="72139468" w14:textId="7934FDE8" w:rsidR="00581E6A" w:rsidRDefault="00CC062F" w:rsidP="00D64B97">
      <w:pPr>
        <w:rPr>
          <w:rFonts w:cs="Arial"/>
        </w:rPr>
      </w:pPr>
      <w:r w:rsidRPr="00CC062F">
        <w:rPr>
          <w:rFonts w:cs="Arial"/>
          <w:u w:val="single"/>
        </w:rPr>
        <w:t>Hajnal Tibor városfejlesztési ig</w:t>
      </w:r>
      <w:r w:rsidRPr="00CC062F">
        <w:rPr>
          <w:rFonts w:cs="Arial"/>
        </w:rPr>
        <w:t>. elmondja, hogy a tavalyi év</w:t>
      </w:r>
      <w:r w:rsidR="00581E6A">
        <w:rPr>
          <w:rFonts w:cs="Arial"/>
        </w:rPr>
        <w:t xml:space="preserve">ben a fejlesztési célra jelentősen nagyobb összeg volt betervezve a gördülő fejlesztési tervbe 49 </w:t>
      </w:r>
      <w:proofErr w:type="spellStart"/>
      <w:r w:rsidR="00581E6A">
        <w:rPr>
          <w:rFonts w:cs="Arial"/>
        </w:rPr>
        <w:t>MFt</w:t>
      </w:r>
      <w:proofErr w:type="spellEnd"/>
      <w:r w:rsidR="00581E6A">
        <w:rPr>
          <w:rFonts w:cs="Arial"/>
        </w:rPr>
        <w:t>, idén mindössze 2.300.000 Ft. Egyeztetve a Fejérvíz Zrt-vel, azt az információt kaptuk, hogy a tavalyi évben több fejlesztés valósult meg ezért az idén visszafogták ezt a költséget.</w:t>
      </w:r>
      <w:r w:rsidR="009D0D59">
        <w:rPr>
          <w:rFonts w:cs="Arial"/>
        </w:rPr>
        <w:t xml:space="preserve"> A GFT 10 évet ölel fel, természetesen a következő években újra nagyobb volumenű munkák be vannak tervezve.</w:t>
      </w:r>
    </w:p>
    <w:p w14:paraId="02C46305" w14:textId="77777777" w:rsidR="00CC062F" w:rsidRPr="00A872D2" w:rsidRDefault="00CC062F" w:rsidP="00D64B97">
      <w:pPr>
        <w:rPr>
          <w:rFonts w:cs="Arial"/>
        </w:rPr>
      </w:pPr>
    </w:p>
    <w:p w14:paraId="442672F8" w14:textId="510C62E9" w:rsidR="00D64B97" w:rsidRPr="009D0D59" w:rsidRDefault="00D64B97" w:rsidP="00D64B97">
      <w:pPr>
        <w:rPr>
          <w:rFonts w:cs="Arial"/>
          <w:u w:val="single"/>
        </w:rPr>
      </w:pPr>
      <w:r w:rsidRPr="009D0D59">
        <w:rPr>
          <w:rFonts w:cs="Arial"/>
          <w:u w:val="single"/>
        </w:rPr>
        <w:t>dr. Istvánfalvi Dávid bizottság elnöke</w:t>
      </w:r>
      <w:r w:rsidR="009D0D59" w:rsidRPr="009D0D59">
        <w:rPr>
          <w:rFonts w:cs="Arial"/>
        </w:rPr>
        <w:t xml:space="preserve">: Tehát akkor érdemi beruházás nem lesz </w:t>
      </w:r>
      <w:r w:rsidR="00A23F4A" w:rsidRPr="009D0D59">
        <w:rPr>
          <w:rFonts w:cs="Arial"/>
        </w:rPr>
        <w:t>jövőre</w:t>
      </w:r>
      <w:r w:rsidRPr="009D0D59">
        <w:rPr>
          <w:rFonts w:cs="Arial"/>
        </w:rPr>
        <w:t>.</w:t>
      </w:r>
    </w:p>
    <w:p w14:paraId="12156A57" w14:textId="77777777" w:rsidR="00D64B97" w:rsidRPr="009D0D59" w:rsidRDefault="00D64B97" w:rsidP="00D64B97">
      <w:pPr>
        <w:rPr>
          <w:rFonts w:cs="Arial"/>
          <w:szCs w:val="24"/>
        </w:rPr>
      </w:pPr>
    </w:p>
    <w:p w14:paraId="5DEE75C6" w14:textId="6D8C8B5F" w:rsidR="00D64B97" w:rsidRPr="00A23F4A" w:rsidRDefault="00A23F4A" w:rsidP="00D64B97">
      <w:pPr>
        <w:rPr>
          <w:rFonts w:cs="Arial"/>
          <w:szCs w:val="24"/>
        </w:rPr>
      </w:pPr>
      <w:r w:rsidRPr="00A23F4A">
        <w:rPr>
          <w:rFonts w:cs="Arial"/>
          <w:szCs w:val="24"/>
          <w:u w:val="single"/>
        </w:rPr>
        <w:t>dr. Taba Nikoletta jegyző</w:t>
      </w:r>
      <w:r w:rsidRPr="00A23F4A">
        <w:rPr>
          <w:rFonts w:cs="Arial"/>
          <w:szCs w:val="24"/>
        </w:rPr>
        <w:t xml:space="preserve">: </w:t>
      </w:r>
      <w:r>
        <w:rPr>
          <w:rFonts w:cs="Arial"/>
          <w:szCs w:val="24"/>
        </w:rPr>
        <w:t>A beruházásoknál nincs is tervezve munka 2027. évre.</w:t>
      </w:r>
    </w:p>
    <w:p w14:paraId="2291F713" w14:textId="77777777" w:rsidR="00A23F4A" w:rsidRPr="00A23F4A" w:rsidRDefault="00A23F4A" w:rsidP="00D64B97">
      <w:pPr>
        <w:rPr>
          <w:rFonts w:cs="Arial"/>
          <w:szCs w:val="24"/>
        </w:rPr>
      </w:pPr>
    </w:p>
    <w:p w14:paraId="739E1672" w14:textId="466CAFA1" w:rsidR="00A23F4A" w:rsidRDefault="00A23F4A" w:rsidP="00D64B97">
      <w:pPr>
        <w:rPr>
          <w:rFonts w:cs="Arial"/>
        </w:rPr>
      </w:pPr>
      <w:r w:rsidRPr="00CC062F">
        <w:rPr>
          <w:rFonts w:cs="Arial"/>
          <w:u w:val="single"/>
        </w:rPr>
        <w:t>Hajnal Tibor városfejlesztési ig</w:t>
      </w:r>
      <w:r w:rsidRPr="00CC062F">
        <w:rPr>
          <w:rFonts w:cs="Arial"/>
        </w:rPr>
        <w:t>. elmondja, hogy</w:t>
      </w:r>
      <w:r>
        <w:rPr>
          <w:rFonts w:cs="Arial"/>
        </w:rPr>
        <w:t xml:space="preserve"> bármilyen útfelújítás lesz a jövőben és az alatt azbesztcső van akkor azt az önkormányzat költéségén kell kicserélni, mint a Zrínyi utcában.</w:t>
      </w:r>
    </w:p>
    <w:p w14:paraId="56A80EDB" w14:textId="77777777" w:rsidR="00A23F4A" w:rsidRDefault="00A23F4A" w:rsidP="00D64B97">
      <w:pPr>
        <w:rPr>
          <w:rFonts w:cs="Arial"/>
        </w:rPr>
      </w:pPr>
    </w:p>
    <w:p w14:paraId="5235A284" w14:textId="02441E2D" w:rsidR="00A23F4A" w:rsidRDefault="00A23F4A" w:rsidP="00D64B97">
      <w:pPr>
        <w:rPr>
          <w:rFonts w:cs="Arial"/>
          <w:szCs w:val="24"/>
        </w:rPr>
      </w:pPr>
      <w:r w:rsidRPr="004A6B1A">
        <w:rPr>
          <w:rFonts w:cs="Arial"/>
          <w:szCs w:val="24"/>
          <w:u w:val="single"/>
        </w:rPr>
        <w:t>Horváth Márk</w:t>
      </w:r>
      <w:r>
        <w:rPr>
          <w:rFonts w:cs="Arial"/>
          <w:szCs w:val="24"/>
          <w:u w:val="single"/>
        </w:rPr>
        <w:t xml:space="preserve"> bizottsági tag</w:t>
      </w:r>
      <w:r w:rsidRPr="00A23F4A">
        <w:rPr>
          <w:rFonts w:cs="Arial"/>
          <w:szCs w:val="24"/>
        </w:rPr>
        <w:t>: A csőtörés alkalmával a szolgáltatónak vagy kivitelezőnek mennyi ide</w:t>
      </w:r>
      <w:r>
        <w:rPr>
          <w:rFonts w:cs="Arial"/>
          <w:szCs w:val="24"/>
        </w:rPr>
        <w:t>j</w:t>
      </w:r>
      <w:r w:rsidRPr="00A23F4A">
        <w:rPr>
          <w:rFonts w:cs="Arial"/>
          <w:szCs w:val="24"/>
        </w:rPr>
        <w:t>e van a helyreállításra</w:t>
      </w:r>
      <w:r>
        <w:rPr>
          <w:rFonts w:cs="Arial"/>
          <w:szCs w:val="24"/>
        </w:rPr>
        <w:t xml:space="preserve"> és egyáltalán nekik kell</w:t>
      </w:r>
      <w:r w:rsidRPr="00A23F4A"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Példát hoz fel.</w:t>
      </w:r>
    </w:p>
    <w:p w14:paraId="1D1A2CF2" w14:textId="77777777" w:rsidR="00A23F4A" w:rsidRDefault="00A23F4A" w:rsidP="00D64B97">
      <w:pPr>
        <w:rPr>
          <w:rFonts w:cs="Arial"/>
          <w:szCs w:val="24"/>
          <w:u w:val="single"/>
        </w:rPr>
      </w:pPr>
    </w:p>
    <w:p w14:paraId="62F987B9" w14:textId="03559DB1" w:rsidR="00A23F4A" w:rsidRDefault="00A23F4A" w:rsidP="00D64B97">
      <w:pPr>
        <w:rPr>
          <w:rFonts w:cs="Arial"/>
        </w:rPr>
      </w:pPr>
      <w:r w:rsidRPr="00CC062F">
        <w:rPr>
          <w:rFonts w:cs="Arial"/>
          <w:u w:val="single"/>
        </w:rPr>
        <w:t xml:space="preserve">Hajnal Tibor városfejlesztési </w:t>
      </w:r>
      <w:proofErr w:type="spellStart"/>
      <w:r w:rsidRPr="00CC062F">
        <w:rPr>
          <w:rFonts w:cs="Arial"/>
          <w:u w:val="single"/>
        </w:rPr>
        <w:t>ig</w:t>
      </w:r>
      <w:proofErr w:type="spellEnd"/>
      <w:r w:rsidRPr="00A23F4A">
        <w:rPr>
          <w:rFonts w:cs="Arial"/>
        </w:rPr>
        <w:t xml:space="preserve">: Igen a kivitelezőnek kell helyreállítani, de hogy mennyi ideje van, azt nem tudja az </w:t>
      </w:r>
      <w:r>
        <w:rPr>
          <w:rFonts w:cs="Arial"/>
        </w:rPr>
        <w:t>I</w:t>
      </w:r>
      <w:r w:rsidRPr="00A23F4A">
        <w:rPr>
          <w:rFonts w:cs="Arial"/>
        </w:rPr>
        <w:t xml:space="preserve">gazgató </w:t>
      </w:r>
      <w:r>
        <w:rPr>
          <w:rFonts w:cs="Arial"/>
        </w:rPr>
        <w:t>Ú</w:t>
      </w:r>
      <w:r w:rsidRPr="00A23F4A">
        <w:rPr>
          <w:rFonts w:cs="Arial"/>
        </w:rPr>
        <w:t>r</w:t>
      </w:r>
      <w:r w:rsidR="00E97F0D">
        <w:rPr>
          <w:rFonts w:cs="Arial"/>
        </w:rPr>
        <w:t>,</w:t>
      </w:r>
      <w:r w:rsidRPr="00A23F4A">
        <w:rPr>
          <w:rFonts w:cs="Arial"/>
        </w:rPr>
        <w:t xml:space="preserve"> utána néz.</w:t>
      </w:r>
    </w:p>
    <w:p w14:paraId="0E7C6622" w14:textId="77777777" w:rsidR="003303D3" w:rsidRDefault="003303D3" w:rsidP="00D64B97">
      <w:pPr>
        <w:rPr>
          <w:rFonts w:cs="Arial"/>
        </w:rPr>
      </w:pPr>
    </w:p>
    <w:p w14:paraId="656EEF4E" w14:textId="2B56648B" w:rsidR="003303D3" w:rsidRPr="00A23F4A" w:rsidRDefault="003303D3" w:rsidP="00D64B97">
      <w:pPr>
        <w:rPr>
          <w:rFonts w:cs="Arial"/>
          <w:szCs w:val="24"/>
        </w:rPr>
      </w:pPr>
      <w:r w:rsidRPr="003303D3">
        <w:rPr>
          <w:rFonts w:cs="Arial"/>
          <w:u w:val="single"/>
        </w:rPr>
        <w:t>Jakab Géza bizottsági tag</w:t>
      </w:r>
      <w:r>
        <w:rPr>
          <w:rFonts w:cs="Arial"/>
        </w:rPr>
        <w:t xml:space="preserve"> kérdez, hogy nem szabályozza-e valamilyen szerződés, hogy a Fejérvíz </w:t>
      </w:r>
      <w:proofErr w:type="spellStart"/>
      <w:r>
        <w:rPr>
          <w:rFonts w:cs="Arial"/>
        </w:rPr>
        <w:t>ZRt-nek</w:t>
      </w:r>
      <w:proofErr w:type="spellEnd"/>
      <w:r>
        <w:rPr>
          <w:rFonts w:cs="Arial"/>
        </w:rPr>
        <w:t xml:space="preserve"> minimum mennyit kell fejlesztésre fordítania. A 2 </w:t>
      </w:r>
      <w:proofErr w:type="spellStart"/>
      <w:r>
        <w:rPr>
          <w:rFonts w:cs="Arial"/>
        </w:rPr>
        <w:t>MFt</w:t>
      </w:r>
      <w:proofErr w:type="spellEnd"/>
      <w:r>
        <w:rPr>
          <w:rFonts w:cs="Arial"/>
        </w:rPr>
        <w:t>, tulajdonképpen semmire sem elég.</w:t>
      </w:r>
    </w:p>
    <w:p w14:paraId="29086371" w14:textId="77777777" w:rsidR="00A23F4A" w:rsidRDefault="00A23F4A" w:rsidP="00D64B97">
      <w:pPr>
        <w:rPr>
          <w:rFonts w:cs="Arial"/>
        </w:rPr>
      </w:pPr>
    </w:p>
    <w:p w14:paraId="05420603" w14:textId="77777777" w:rsidR="00BA5C91" w:rsidRDefault="00BA5C91" w:rsidP="00D64B97">
      <w:pPr>
        <w:rPr>
          <w:rFonts w:cs="Arial"/>
        </w:rPr>
      </w:pPr>
    </w:p>
    <w:p w14:paraId="5D8D77B2" w14:textId="47C191A7" w:rsidR="00BA5C91" w:rsidRPr="007C69F9" w:rsidRDefault="00BA5C91" w:rsidP="00BA5C91">
      <w:pPr>
        <w:jc w:val="center"/>
        <w:rPr>
          <w:rFonts w:cs="Arial"/>
          <w:i/>
          <w:iCs/>
        </w:rPr>
      </w:pPr>
      <w:r w:rsidRPr="007C69F9">
        <w:rPr>
          <w:rFonts w:cs="Arial"/>
          <w:i/>
          <w:iCs/>
        </w:rPr>
        <w:t xml:space="preserve">Megérkezik Gintner András a </w:t>
      </w:r>
      <w:r w:rsidR="007C69F9" w:rsidRPr="007C69F9">
        <w:rPr>
          <w:rFonts w:cs="Arial"/>
          <w:i/>
          <w:iCs/>
        </w:rPr>
        <w:t xml:space="preserve">bizottsági </w:t>
      </w:r>
      <w:r w:rsidRPr="007C69F9">
        <w:rPr>
          <w:rFonts w:cs="Arial"/>
          <w:i/>
          <w:iCs/>
        </w:rPr>
        <w:t>ülésre.</w:t>
      </w:r>
    </w:p>
    <w:p w14:paraId="0555B7A4" w14:textId="77777777" w:rsidR="00BA5C91" w:rsidRDefault="00BA5C91" w:rsidP="00D64B97">
      <w:pPr>
        <w:rPr>
          <w:rFonts w:cs="Arial"/>
        </w:rPr>
      </w:pPr>
    </w:p>
    <w:p w14:paraId="02269DC7" w14:textId="77777777" w:rsidR="00BA5C91" w:rsidRDefault="00BA5C91" w:rsidP="00D64B97">
      <w:pPr>
        <w:rPr>
          <w:rFonts w:cs="Arial"/>
        </w:rPr>
      </w:pPr>
    </w:p>
    <w:p w14:paraId="643AC47C" w14:textId="79769DE8" w:rsidR="008D13ED" w:rsidRDefault="008D13ED" w:rsidP="00D64B97">
      <w:pPr>
        <w:rPr>
          <w:rFonts w:cs="Arial"/>
        </w:rPr>
      </w:pPr>
      <w:r w:rsidRPr="009D0D59">
        <w:rPr>
          <w:rFonts w:cs="Arial"/>
          <w:u w:val="single"/>
        </w:rPr>
        <w:t>dr. Istvánfalvi Dávid bizottság elnöke</w:t>
      </w:r>
      <w:r>
        <w:rPr>
          <w:rFonts w:cs="Arial"/>
        </w:rPr>
        <w:t xml:space="preserve"> megkérdezi mi az oka annak, hogy 2027-re a betervezett fejlesztés 2,3 </w:t>
      </w:r>
      <w:proofErr w:type="spellStart"/>
      <w:r>
        <w:rPr>
          <w:rFonts w:cs="Arial"/>
        </w:rPr>
        <w:t>MFt</w:t>
      </w:r>
      <w:proofErr w:type="spellEnd"/>
      <w:r>
        <w:rPr>
          <w:rFonts w:cs="Arial"/>
        </w:rPr>
        <w:t xml:space="preserve">, </w:t>
      </w:r>
      <w:r w:rsidR="000F40E6">
        <w:rPr>
          <w:rFonts w:cs="Arial"/>
        </w:rPr>
        <w:t xml:space="preserve">a beruházás 0 Ft., </w:t>
      </w:r>
      <w:r>
        <w:rPr>
          <w:rFonts w:cs="Arial"/>
        </w:rPr>
        <w:t>2028-ra azonban jelentős fejlesztések</w:t>
      </w:r>
      <w:r w:rsidR="000F40E6">
        <w:rPr>
          <w:rFonts w:cs="Arial"/>
        </w:rPr>
        <w:t xml:space="preserve"> és beruházások</w:t>
      </w:r>
      <w:r>
        <w:rPr>
          <w:rFonts w:cs="Arial"/>
        </w:rPr>
        <w:t xml:space="preserve"> kerültek betervezésre. </w:t>
      </w:r>
    </w:p>
    <w:p w14:paraId="757CF9D1" w14:textId="77777777" w:rsidR="008D13ED" w:rsidRDefault="008D13ED" w:rsidP="00D64B97">
      <w:pPr>
        <w:rPr>
          <w:rFonts w:cs="Arial"/>
        </w:rPr>
      </w:pPr>
    </w:p>
    <w:p w14:paraId="4DACB0E4" w14:textId="0D298F68" w:rsidR="008D13ED" w:rsidRPr="008D13ED" w:rsidRDefault="008D13ED" w:rsidP="00D64B97">
      <w:pPr>
        <w:rPr>
          <w:rFonts w:cs="Arial"/>
        </w:rPr>
      </w:pPr>
      <w:r w:rsidRPr="008D13ED">
        <w:rPr>
          <w:rFonts w:cs="Arial"/>
          <w:u w:val="single"/>
        </w:rPr>
        <w:t xml:space="preserve">Gintner András Fejérvíz </w:t>
      </w:r>
      <w:proofErr w:type="spellStart"/>
      <w:r w:rsidRPr="008D13ED">
        <w:rPr>
          <w:rFonts w:cs="Arial"/>
          <w:u w:val="single"/>
        </w:rPr>
        <w:t>ZRt</w:t>
      </w:r>
      <w:proofErr w:type="spellEnd"/>
      <w:r w:rsidRPr="008D13ED">
        <w:rPr>
          <w:rFonts w:cs="Arial"/>
          <w:u w:val="single"/>
        </w:rPr>
        <w:t xml:space="preserve"> Móri üzemmérnökség </w:t>
      </w:r>
      <w:proofErr w:type="spellStart"/>
      <w:r w:rsidRPr="008D13ED">
        <w:rPr>
          <w:rFonts w:cs="Arial"/>
          <w:u w:val="single"/>
        </w:rPr>
        <w:t>vez</w:t>
      </w:r>
      <w:proofErr w:type="spellEnd"/>
      <w:r>
        <w:rPr>
          <w:rFonts w:cs="Arial"/>
        </w:rPr>
        <w:t>.: A GFT 10 évet ölel fel, de általában a következő évre terveznek, azért gördülő mert benne vannak a megvalósításra váró feladatok. De a forrás kérdése, hogy mi valósul meg. Tervben van a kormány részéről rekonstrukciós munkákra pályázati</w:t>
      </w:r>
      <w:r w:rsidR="000F40E6">
        <w:rPr>
          <w:rFonts w:cs="Arial"/>
        </w:rPr>
        <w:t xml:space="preserve"> forrás</w:t>
      </w:r>
      <w:r>
        <w:rPr>
          <w:rFonts w:cs="Arial"/>
        </w:rPr>
        <w:t xml:space="preserve"> lehetőség.</w:t>
      </w:r>
      <w:r w:rsidR="000F40E6">
        <w:rPr>
          <w:rFonts w:cs="Arial"/>
        </w:rPr>
        <w:t xml:space="preserve"> Előreláthatóan jövőre a rendelkezésre álló forrás, ami az értékcsökkenési leírásból keletkezik abból már költöttek, mert több beruházásba is belefogott a Fejérvíz </w:t>
      </w:r>
      <w:proofErr w:type="spellStart"/>
      <w:r w:rsidR="000F40E6">
        <w:rPr>
          <w:rFonts w:cs="Arial"/>
        </w:rPr>
        <w:t>ZRt</w:t>
      </w:r>
      <w:proofErr w:type="spellEnd"/>
      <w:r w:rsidR="000F40E6">
        <w:rPr>
          <w:rFonts w:cs="Arial"/>
        </w:rPr>
        <w:t>. Például Móron a Táncsics utcai, K</w:t>
      </w:r>
      <w:r w:rsidR="00911FFF">
        <w:rPr>
          <w:rFonts w:cs="Arial"/>
        </w:rPr>
        <w:t>ó</w:t>
      </w:r>
      <w:r w:rsidR="000F40E6">
        <w:rPr>
          <w:rFonts w:cs="Arial"/>
        </w:rPr>
        <w:t xml:space="preserve">rház utcai vízvezeték csere, de tartalékot mindenképp kell képezni, egy nagyobb csőtörés már felújítási kategóriába kerül. </w:t>
      </w:r>
    </w:p>
    <w:p w14:paraId="3EB8488C" w14:textId="77777777" w:rsidR="008D13ED" w:rsidRDefault="008D13ED" w:rsidP="00D64B97">
      <w:pPr>
        <w:rPr>
          <w:rFonts w:cs="Arial"/>
        </w:rPr>
      </w:pPr>
    </w:p>
    <w:p w14:paraId="65F5B183" w14:textId="07A486E3" w:rsidR="007C69F9" w:rsidRDefault="007C69F9" w:rsidP="007C69F9">
      <w:pPr>
        <w:rPr>
          <w:rFonts w:cs="Arial"/>
          <w:szCs w:val="24"/>
        </w:rPr>
      </w:pPr>
      <w:r w:rsidRPr="004A6B1A">
        <w:rPr>
          <w:rFonts w:cs="Arial"/>
          <w:szCs w:val="24"/>
          <w:u w:val="single"/>
        </w:rPr>
        <w:t>Horváth Márk</w:t>
      </w:r>
      <w:r>
        <w:rPr>
          <w:rFonts w:cs="Arial"/>
          <w:szCs w:val="24"/>
          <w:u w:val="single"/>
        </w:rPr>
        <w:t xml:space="preserve"> bizottsági tag</w:t>
      </w:r>
      <w:r>
        <w:rPr>
          <w:rFonts w:cs="Arial"/>
          <w:szCs w:val="24"/>
        </w:rPr>
        <w:t xml:space="preserve"> ismét felteszi a kérdést:</w:t>
      </w:r>
      <w:r w:rsidRPr="00A23F4A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c</w:t>
      </w:r>
      <w:r w:rsidRPr="00A23F4A">
        <w:rPr>
          <w:rFonts w:cs="Arial"/>
          <w:szCs w:val="24"/>
        </w:rPr>
        <w:t>sőtörés alkalmával a szolgáltatónak vagy kivitelezőnek mennyi ide</w:t>
      </w:r>
      <w:r>
        <w:rPr>
          <w:rFonts w:cs="Arial"/>
          <w:szCs w:val="24"/>
        </w:rPr>
        <w:t>j</w:t>
      </w:r>
      <w:r w:rsidRPr="00A23F4A">
        <w:rPr>
          <w:rFonts w:cs="Arial"/>
          <w:szCs w:val="24"/>
        </w:rPr>
        <w:t>e van a helyreállításra</w:t>
      </w:r>
      <w:r>
        <w:rPr>
          <w:rFonts w:cs="Arial"/>
          <w:szCs w:val="24"/>
        </w:rPr>
        <w:t>?</w:t>
      </w:r>
    </w:p>
    <w:p w14:paraId="65A572C5" w14:textId="77777777" w:rsidR="007C69F9" w:rsidRDefault="007C69F9" w:rsidP="00D64B97">
      <w:pPr>
        <w:rPr>
          <w:rFonts w:cs="Arial"/>
        </w:rPr>
      </w:pPr>
    </w:p>
    <w:p w14:paraId="47017D10" w14:textId="771CAD51" w:rsidR="007C69F9" w:rsidRDefault="007C69F9" w:rsidP="00D64B97">
      <w:pPr>
        <w:rPr>
          <w:rFonts w:cs="Arial"/>
        </w:rPr>
      </w:pPr>
      <w:r w:rsidRPr="008D13ED">
        <w:rPr>
          <w:rFonts w:cs="Arial"/>
          <w:u w:val="single"/>
        </w:rPr>
        <w:t xml:space="preserve">Gintner András Fejérvíz </w:t>
      </w:r>
      <w:proofErr w:type="spellStart"/>
      <w:r w:rsidRPr="008D13ED">
        <w:rPr>
          <w:rFonts w:cs="Arial"/>
          <w:u w:val="single"/>
        </w:rPr>
        <w:t>ZRt</w:t>
      </w:r>
      <w:proofErr w:type="spellEnd"/>
      <w:r w:rsidRPr="008D13ED">
        <w:rPr>
          <w:rFonts w:cs="Arial"/>
          <w:u w:val="single"/>
        </w:rPr>
        <w:t xml:space="preserve"> Móri üzemmérnökség </w:t>
      </w:r>
      <w:proofErr w:type="spellStart"/>
      <w:r w:rsidRPr="008D13ED">
        <w:rPr>
          <w:rFonts w:cs="Arial"/>
          <w:u w:val="single"/>
        </w:rPr>
        <w:t>vez</w:t>
      </w:r>
      <w:proofErr w:type="spellEnd"/>
      <w:r>
        <w:rPr>
          <w:rFonts w:cs="Arial"/>
        </w:rPr>
        <w:t>.: Minél hamarabb, a 80-as azbeszt csövek törnek a leginkább</w:t>
      </w:r>
      <w:r w:rsidR="0010178C">
        <w:rPr>
          <w:rFonts w:cs="Arial"/>
        </w:rPr>
        <w:t>, amikor kész a javítás és körülötte a talaj át van ázva, nem lehet rá menni a döngölővel, nem lehet megdöngölni, mert eltörik a cső újra.</w:t>
      </w:r>
      <w:r w:rsidR="00E54C6F">
        <w:rPr>
          <w:rFonts w:cs="Arial"/>
        </w:rPr>
        <w:t xml:space="preserve"> Tehát meg kell várni, hogy tömörödjen a talaj, de a Szolgáltató igyekszik minél hamarabb helyre állatin a közterületet.</w:t>
      </w:r>
    </w:p>
    <w:p w14:paraId="025BBB1D" w14:textId="50CA9844" w:rsidR="00E54C6F" w:rsidRDefault="00E54C6F" w:rsidP="00D64B97">
      <w:pPr>
        <w:rPr>
          <w:rFonts w:cs="Arial"/>
        </w:rPr>
      </w:pPr>
    </w:p>
    <w:p w14:paraId="0ED8A45E" w14:textId="77777777" w:rsidR="00E54C6F" w:rsidRDefault="00E54C6F" w:rsidP="00D64B97">
      <w:pPr>
        <w:rPr>
          <w:rFonts w:cs="Arial"/>
        </w:rPr>
      </w:pPr>
    </w:p>
    <w:p w14:paraId="19B6C57A" w14:textId="77777777" w:rsidR="00E54C6F" w:rsidRPr="00FC33AF" w:rsidRDefault="00E54C6F" w:rsidP="00E54C6F">
      <w:pPr>
        <w:jc w:val="center"/>
        <w:rPr>
          <w:rFonts w:cs="Arial"/>
          <w:i/>
          <w:iCs/>
          <w:szCs w:val="24"/>
        </w:rPr>
      </w:pPr>
      <w:r w:rsidRPr="00FC33AF">
        <w:rPr>
          <w:rFonts w:cs="Arial"/>
          <w:i/>
          <w:iCs/>
          <w:bdr w:val="none" w:sz="0" w:space="0" w:color="auto" w:frame="1"/>
        </w:rPr>
        <w:t xml:space="preserve">Horváth Márk bizottsági tag elhagyja a bizottsági ülést a bizottság </w:t>
      </w:r>
      <w:r>
        <w:rPr>
          <w:rFonts w:cs="Arial"/>
          <w:i/>
          <w:iCs/>
          <w:bdr w:val="none" w:sz="0" w:space="0" w:color="auto" w:frame="1"/>
        </w:rPr>
        <w:t>3</w:t>
      </w:r>
      <w:r w:rsidRPr="00FC33AF">
        <w:rPr>
          <w:rFonts w:cs="Arial"/>
          <w:i/>
          <w:iCs/>
          <w:bdr w:val="none" w:sz="0" w:space="0" w:color="auto" w:frame="1"/>
        </w:rPr>
        <w:t xml:space="preserve"> taggal folytatja munkáját</w:t>
      </w:r>
    </w:p>
    <w:p w14:paraId="50ABB2C3" w14:textId="77777777" w:rsidR="007C69F9" w:rsidRDefault="007C69F9" w:rsidP="00D64B97">
      <w:pPr>
        <w:rPr>
          <w:rFonts w:cs="Arial"/>
        </w:rPr>
      </w:pPr>
    </w:p>
    <w:p w14:paraId="7E4FB35F" w14:textId="77777777" w:rsidR="00E54C6F" w:rsidRDefault="00E54C6F" w:rsidP="00D64B97">
      <w:pPr>
        <w:rPr>
          <w:rFonts w:cs="Arial"/>
        </w:rPr>
      </w:pPr>
    </w:p>
    <w:p w14:paraId="0F92D686" w14:textId="77519A98" w:rsidR="00E54C6F" w:rsidRPr="00E54C6F" w:rsidRDefault="00E54C6F" w:rsidP="00D64B97">
      <w:pPr>
        <w:rPr>
          <w:rFonts w:cs="Arial"/>
        </w:rPr>
      </w:pPr>
      <w:r w:rsidRPr="003303D3">
        <w:rPr>
          <w:rFonts w:cs="Arial"/>
          <w:u w:val="single"/>
        </w:rPr>
        <w:t>Jakab Géza bizottsági tag</w:t>
      </w:r>
      <w:r>
        <w:rPr>
          <w:rFonts w:cs="Arial"/>
          <w:u w:val="single"/>
        </w:rPr>
        <w:t xml:space="preserve"> </w:t>
      </w:r>
      <w:r w:rsidRPr="00E54C6F">
        <w:rPr>
          <w:rFonts w:cs="Arial"/>
        </w:rPr>
        <w:t xml:space="preserve">kéri, hogy </w:t>
      </w:r>
      <w:r>
        <w:rPr>
          <w:rFonts w:cs="Arial"/>
        </w:rPr>
        <w:t xml:space="preserve">legyen egy egyeztetés, ahol téma </w:t>
      </w:r>
      <w:r w:rsidRPr="00E54C6F">
        <w:rPr>
          <w:rFonts w:cs="Arial"/>
        </w:rPr>
        <w:t>az Önkormányzat és a Fe</w:t>
      </w:r>
      <w:r>
        <w:rPr>
          <w:rFonts w:cs="Arial"/>
        </w:rPr>
        <w:t xml:space="preserve">jérvíz </w:t>
      </w:r>
      <w:proofErr w:type="spellStart"/>
      <w:r>
        <w:rPr>
          <w:rFonts w:cs="Arial"/>
        </w:rPr>
        <w:t>ZRt</w:t>
      </w:r>
      <w:proofErr w:type="spellEnd"/>
      <w:r>
        <w:rPr>
          <w:rFonts w:cs="Arial"/>
        </w:rPr>
        <w:t>. között elszámolási rendszer.</w:t>
      </w:r>
    </w:p>
    <w:p w14:paraId="5028AADE" w14:textId="77777777" w:rsidR="00E54C6F" w:rsidRPr="00E54C6F" w:rsidRDefault="00E54C6F" w:rsidP="00D64B97">
      <w:pPr>
        <w:rPr>
          <w:rFonts w:cs="Arial"/>
        </w:rPr>
      </w:pPr>
    </w:p>
    <w:p w14:paraId="1EBB4D79" w14:textId="6FF75DD0" w:rsidR="00E54C6F" w:rsidRPr="00E54C6F" w:rsidRDefault="00E54C6F" w:rsidP="00D64B97">
      <w:pPr>
        <w:rPr>
          <w:rFonts w:cs="Arial"/>
        </w:rPr>
      </w:pPr>
      <w:r w:rsidRPr="008D13ED">
        <w:rPr>
          <w:rFonts w:cs="Arial"/>
          <w:u w:val="single"/>
        </w:rPr>
        <w:t xml:space="preserve">Gintner András Fejérvíz </w:t>
      </w:r>
      <w:proofErr w:type="spellStart"/>
      <w:r w:rsidRPr="008D13ED">
        <w:rPr>
          <w:rFonts w:cs="Arial"/>
          <w:u w:val="single"/>
        </w:rPr>
        <w:t>ZRt</w:t>
      </w:r>
      <w:proofErr w:type="spellEnd"/>
      <w:r w:rsidRPr="008D13ED">
        <w:rPr>
          <w:rFonts w:cs="Arial"/>
          <w:u w:val="single"/>
        </w:rPr>
        <w:t xml:space="preserve"> Móri üzemmérnökség </w:t>
      </w:r>
      <w:proofErr w:type="spellStart"/>
      <w:r w:rsidRPr="008D13ED">
        <w:rPr>
          <w:rFonts w:cs="Arial"/>
          <w:u w:val="single"/>
        </w:rPr>
        <w:t>vez</w:t>
      </w:r>
      <w:proofErr w:type="spellEnd"/>
      <w:r>
        <w:rPr>
          <w:rFonts w:cs="Arial"/>
        </w:rPr>
        <w:t>.: A Fejérvíz Zrt vagyonkezeléses formában üzemelteti a kistérségi víziközmű hálózatot. A kistérségi víziközmű hálózat 10 település vízhálózatát jelenti. Röviden ismerteti az elszámolás lényegét.</w:t>
      </w:r>
    </w:p>
    <w:p w14:paraId="66A0556E" w14:textId="77777777" w:rsidR="00E54C6F" w:rsidRPr="00E54C6F" w:rsidRDefault="00E54C6F" w:rsidP="00D64B97">
      <w:pPr>
        <w:rPr>
          <w:rFonts w:cs="Arial"/>
        </w:rPr>
      </w:pPr>
    </w:p>
    <w:p w14:paraId="19BC2EE6" w14:textId="7765B5E4" w:rsidR="0070351E" w:rsidRPr="00E54C6F" w:rsidRDefault="0070351E" w:rsidP="0070351E">
      <w:pPr>
        <w:rPr>
          <w:rFonts w:cs="Arial"/>
        </w:rPr>
      </w:pPr>
      <w:r w:rsidRPr="00E54C6F">
        <w:rPr>
          <w:rFonts w:cs="Arial"/>
          <w:u w:val="single"/>
        </w:rPr>
        <w:t>dr. Istvánfalvi Dávid bizottság elnöke:</w:t>
      </w:r>
      <w:r w:rsidRPr="00E54C6F">
        <w:rPr>
          <w:rFonts w:cs="Arial"/>
        </w:rPr>
        <w:t xml:space="preserve"> </w:t>
      </w:r>
      <w:r w:rsidR="00E54C6F" w:rsidRPr="00E54C6F">
        <w:rPr>
          <w:rFonts w:cs="Arial"/>
        </w:rPr>
        <w:t xml:space="preserve">Az értékcsökkenés egy virtuális pénz, ami </w:t>
      </w:r>
      <w:r w:rsidR="00E44800">
        <w:rPr>
          <w:rFonts w:cs="Arial"/>
        </w:rPr>
        <w:t>ú</w:t>
      </w:r>
      <w:r w:rsidR="00E54C6F" w:rsidRPr="00E54C6F">
        <w:rPr>
          <w:rFonts w:cs="Arial"/>
        </w:rPr>
        <w:t xml:space="preserve">gy keletkezik, </w:t>
      </w:r>
      <w:r w:rsidR="00E44800" w:rsidRPr="00E54C6F">
        <w:rPr>
          <w:rFonts w:cs="Arial"/>
        </w:rPr>
        <w:t>amortizálódnak</w:t>
      </w:r>
      <w:r w:rsidR="00E54C6F" w:rsidRPr="00E54C6F">
        <w:rPr>
          <w:rFonts w:cs="Arial"/>
        </w:rPr>
        <w:t xml:space="preserve"> az eszközök stb. </w:t>
      </w:r>
    </w:p>
    <w:p w14:paraId="5683ED2C" w14:textId="77777777" w:rsidR="00D64B97" w:rsidRDefault="00D64B97" w:rsidP="00D64B97">
      <w:pPr>
        <w:rPr>
          <w:rFonts w:cs="Arial"/>
          <w:szCs w:val="24"/>
        </w:rPr>
      </w:pPr>
    </w:p>
    <w:p w14:paraId="3AE6C904" w14:textId="011797C9" w:rsidR="00E44800" w:rsidRDefault="00E44800" w:rsidP="00D64B97">
      <w:pPr>
        <w:rPr>
          <w:rFonts w:cs="Arial"/>
          <w:szCs w:val="24"/>
        </w:rPr>
      </w:pPr>
      <w:r w:rsidRPr="008D13ED">
        <w:rPr>
          <w:rFonts w:cs="Arial"/>
          <w:u w:val="single"/>
        </w:rPr>
        <w:t xml:space="preserve">Gintner András Fejérvíz </w:t>
      </w:r>
      <w:proofErr w:type="spellStart"/>
      <w:r w:rsidRPr="008D13ED">
        <w:rPr>
          <w:rFonts w:cs="Arial"/>
          <w:u w:val="single"/>
        </w:rPr>
        <w:t>ZRt</w:t>
      </w:r>
      <w:proofErr w:type="spellEnd"/>
      <w:r w:rsidRPr="008D13ED">
        <w:rPr>
          <w:rFonts w:cs="Arial"/>
          <w:u w:val="single"/>
        </w:rPr>
        <w:t xml:space="preserve"> Móri üzemmérnökség </w:t>
      </w:r>
      <w:proofErr w:type="spellStart"/>
      <w:r w:rsidRPr="008D13ED">
        <w:rPr>
          <w:rFonts w:cs="Arial"/>
          <w:u w:val="single"/>
        </w:rPr>
        <w:t>vez</w:t>
      </w:r>
      <w:proofErr w:type="spellEnd"/>
      <w:r>
        <w:rPr>
          <w:rFonts w:cs="Arial"/>
        </w:rPr>
        <w:t>.: Ismerteti a közelmúltba történt víziközmű vagyon átadást, ami a kistérségi víziközművet nem érintette.</w:t>
      </w:r>
    </w:p>
    <w:p w14:paraId="05AE720B" w14:textId="77777777" w:rsidR="00E44800" w:rsidRPr="00A13A50" w:rsidRDefault="00E44800" w:rsidP="00D64B97">
      <w:pPr>
        <w:rPr>
          <w:rFonts w:cs="Arial"/>
          <w:szCs w:val="24"/>
        </w:rPr>
      </w:pPr>
    </w:p>
    <w:p w14:paraId="1E2E86B4" w14:textId="77777777" w:rsidR="00D64B97" w:rsidRPr="00A13A50" w:rsidRDefault="00D64B97" w:rsidP="00D64B97">
      <w:pPr>
        <w:rPr>
          <w:rFonts w:cs="Arial"/>
          <w:szCs w:val="24"/>
        </w:rPr>
      </w:pPr>
      <w:r w:rsidRPr="00A13A50">
        <w:rPr>
          <w:rFonts w:cs="Arial"/>
          <w:u w:val="single"/>
        </w:rPr>
        <w:t>dr. Istvánfalvi Dávid bizottság elnöke</w:t>
      </w:r>
      <w:r w:rsidRPr="00A13A50">
        <w:rPr>
          <w:rFonts w:cs="Arial"/>
        </w:rPr>
        <w:t xml:space="preserve"> </w:t>
      </w:r>
      <w:r w:rsidRPr="001931ED">
        <w:rPr>
          <w:rFonts w:cs="Arial"/>
        </w:rPr>
        <w:t xml:space="preserve">szavazásra </w:t>
      </w:r>
      <w:r w:rsidRPr="00261228">
        <w:rPr>
          <w:rFonts w:cs="Arial"/>
          <w:szCs w:val="24"/>
        </w:rPr>
        <w:t>tette fel az alábbi határozat-tervezetet</w:t>
      </w:r>
      <w:r w:rsidRPr="00A13A50">
        <w:rPr>
          <w:rFonts w:cs="Arial"/>
          <w:szCs w:val="24"/>
        </w:rPr>
        <w:t>:</w:t>
      </w:r>
    </w:p>
    <w:p w14:paraId="79F2796F" w14:textId="77777777" w:rsidR="00D64B97" w:rsidRPr="00A13A50" w:rsidRDefault="00D64B97" w:rsidP="00D64B97">
      <w:pPr>
        <w:rPr>
          <w:rFonts w:cs="Arial"/>
          <w:szCs w:val="24"/>
        </w:rPr>
      </w:pPr>
    </w:p>
    <w:p w14:paraId="6629938E" w14:textId="77777777" w:rsidR="00D64B97" w:rsidRPr="000617AA" w:rsidRDefault="00D64B97" w:rsidP="00D64B97">
      <w:pPr>
        <w:rPr>
          <w:rFonts w:cs="Arial"/>
          <w:bCs/>
          <w:szCs w:val="24"/>
        </w:rPr>
      </w:pPr>
      <w:r w:rsidRPr="000617AA">
        <w:rPr>
          <w:rFonts w:cs="Arial"/>
          <w:bCs/>
          <w:szCs w:val="24"/>
        </w:rPr>
        <w:t>A Településfejlesztési Bizottság a „</w:t>
      </w:r>
      <w:r w:rsidRPr="000617AA">
        <w:rPr>
          <w:rFonts w:cs="Arial"/>
          <w:bCs/>
          <w:iCs/>
          <w:lang w:eastAsia="ar-SA"/>
        </w:rPr>
        <w:t xml:space="preserve">JAVASLAT </w:t>
      </w:r>
      <w:r w:rsidRPr="00AE6CF6">
        <w:rPr>
          <w:rFonts w:cs="Arial"/>
          <w:iCs/>
          <w:lang w:eastAsia="ar-SA"/>
        </w:rPr>
        <w:t>a vagyonkezelési jogviszony keretében üzemelő Mór kistérségi víziközmű rendszer 2027-2036. évi Gördülő Fejlesztési Tervének elfogadására</w:t>
      </w:r>
      <w:r w:rsidRPr="000617AA">
        <w:rPr>
          <w:rFonts w:cs="Arial"/>
          <w:bCs/>
          <w:iCs/>
          <w:szCs w:val="24"/>
          <w:lang w:eastAsia="ar-SA"/>
        </w:rPr>
        <w:t>”</w:t>
      </w:r>
      <w:r w:rsidRPr="000617AA">
        <w:rPr>
          <w:rFonts w:cs="Arial"/>
          <w:bCs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640E8EB8" w14:textId="77777777" w:rsidR="00D64B97" w:rsidRPr="00A13A50" w:rsidRDefault="00D64B97" w:rsidP="00D64B97">
      <w:pPr>
        <w:rPr>
          <w:rFonts w:cs="Arial"/>
          <w:bCs/>
          <w:szCs w:val="24"/>
        </w:rPr>
      </w:pPr>
    </w:p>
    <w:p w14:paraId="1D860469" w14:textId="77777777" w:rsidR="00D64B97" w:rsidRPr="00A13A50" w:rsidRDefault="00D64B97" w:rsidP="00D64B97">
      <w:pPr>
        <w:jc w:val="center"/>
        <w:rPr>
          <w:rFonts w:cs="Arial"/>
          <w:i/>
          <w:szCs w:val="24"/>
        </w:rPr>
      </w:pPr>
      <w:r w:rsidRPr="00A13A50">
        <w:rPr>
          <w:rFonts w:cs="Arial"/>
          <w:i/>
          <w:szCs w:val="24"/>
        </w:rPr>
        <w:t>-----------------------------------</w:t>
      </w:r>
    </w:p>
    <w:p w14:paraId="3963E246" w14:textId="77777777" w:rsidR="00D64B97" w:rsidRPr="00A13A50" w:rsidRDefault="00D64B97" w:rsidP="00D64B97">
      <w:pPr>
        <w:rPr>
          <w:rFonts w:cs="Arial"/>
          <w:i/>
          <w:szCs w:val="24"/>
        </w:rPr>
      </w:pPr>
    </w:p>
    <w:p w14:paraId="47EC5EC3" w14:textId="2B30ECA2" w:rsidR="00D64B97" w:rsidRPr="00A13A50" w:rsidRDefault="00D64B97" w:rsidP="00D64B97">
      <w:pPr>
        <w:rPr>
          <w:rFonts w:cs="Arial"/>
          <w:iCs/>
          <w:szCs w:val="24"/>
        </w:rPr>
      </w:pPr>
      <w:r w:rsidRPr="00D64B97">
        <w:rPr>
          <w:rFonts w:cs="Arial"/>
          <w:i/>
          <w:szCs w:val="24"/>
        </w:rPr>
        <w:t>A Településfejlesztési Bizottság (</w:t>
      </w:r>
      <w:r w:rsidR="008D327F">
        <w:rPr>
          <w:rFonts w:cs="Arial"/>
          <w:i/>
          <w:szCs w:val="24"/>
        </w:rPr>
        <w:t>3</w:t>
      </w:r>
      <w:r w:rsidRPr="00D64B97">
        <w:rPr>
          <w:rFonts w:cs="Arial"/>
          <w:i/>
          <w:szCs w:val="24"/>
        </w:rPr>
        <w:t xml:space="preserve"> tagjának jelenlétében) egyhangú </w:t>
      </w:r>
      <w:r w:rsidR="008D327F">
        <w:rPr>
          <w:rFonts w:cs="Arial"/>
          <w:i/>
          <w:szCs w:val="24"/>
        </w:rPr>
        <w:t>3</w:t>
      </w:r>
      <w:r w:rsidRPr="00D64B97">
        <w:rPr>
          <w:rFonts w:cs="Arial"/>
          <w:i/>
          <w:szCs w:val="24"/>
        </w:rPr>
        <w:t xml:space="preserve"> igen szavazattal elfogadta a határozat-tervezetet, és így a következő döntést hozta:</w:t>
      </w:r>
    </w:p>
    <w:p w14:paraId="51FC35AE" w14:textId="77777777" w:rsidR="00D64B97" w:rsidRPr="006B7E62" w:rsidRDefault="00D64B97" w:rsidP="00D64B97">
      <w:pPr>
        <w:rPr>
          <w:rFonts w:cs="Arial"/>
          <w:iCs/>
          <w:szCs w:val="24"/>
          <w:highlight w:val="yellow"/>
        </w:rPr>
      </w:pPr>
    </w:p>
    <w:p w14:paraId="53A4420E" w14:textId="77777777" w:rsidR="00D64B97" w:rsidRPr="006B7E62" w:rsidRDefault="00D64B97" w:rsidP="00D64B97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Mór Városi Önkormányzat Képviselő-testülete</w:t>
      </w:r>
    </w:p>
    <w:p w14:paraId="5F86F7DD" w14:textId="77777777" w:rsidR="00D64B97" w:rsidRPr="006B7E62" w:rsidRDefault="00D64B97" w:rsidP="00D64B97">
      <w:pPr>
        <w:jc w:val="center"/>
        <w:rPr>
          <w:rFonts w:cs="Arial"/>
          <w:b/>
          <w:szCs w:val="24"/>
        </w:rPr>
      </w:pPr>
      <w:r w:rsidRPr="006B7E62">
        <w:rPr>
          <w:rFonts w:cs="Arial"/>
          <w:b/>
          <w:szCs w:val="24"/>
        </w:rPr>
        <w:t>Településfejlesztési Bizottsága</w:t>
      </w:r>
    </w:p>
    <w:p w14:paraId="57DFBEE3" w14:textId="2EF2D33C" w:rsidR="00D64B97" w:rsidRPr="006B7E62" w:rsidRDefault="00D64B97" w:rsidP="00D64B97">
      <w:pPr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14</w:t>
      </w:r>
      <w:r w:rsidR="00BA5C91">
        <w:rPr>
          <w:rFonts w:cs="Arial"/>
          <w:b/>
          <w:szCs w:val="24"/>
        </w:rPr>
        <w:t>4</w:t>
      </w:r>
      <w:r w:rsidRPr="006B7E62">
        <w:rPr>
          <w:rFonts w:cs="Arial"/>
          <w:b/>
          <w:szCs w:val="24"/>
        </w:rPr>
        <w:t>/2026. (</w:t>
      </w:r>
      <w:r>
        <w:rPr>
          <w:rFonts w:cs="Arial"/>
          <w:b/>
          <w:szCs w:val="24"/>
        </w:rPr>
        <w:t>IX</w:t>
      </w:r>
      <w:r w:rsidRPr="006B7E62">
        <w:rPr>
          <w:rFonts w:cs="Arial"/>
          <w:b/>
          <w:szCs w:val="24"/>
        </w:rPr>
        <w:t>.</w:t>
      </w:r>
      <w:r>
        <w:rPr>
          <w:rFonts w:cs="Arial"/>
          <w:b/>
          <w:szCs w:val="24"/>
        </w:rPr>
        <w:t>10</w:t>
      </w:r>
      <w:r w:rsidRPr="006B7E62">
        <w:rPr>
          <w:rFonts w:cs="Arial"/>
          <w:b/>
          <w:szCs w:val="24"/>
        </w:rPr>
        <w:t>.) határozata</w:t>
      </w:r>
    </w:p>
    <w:p w14:paraId="3DAAEFFE" w14:textId="77777777" w:rsidR="00D64B97" w:rsidRPr="006B7E62" w:rsidRDefault="00D64B97" w:rsidP="00D64B97">
      <w:pPr>
        <w:jc w:val="center"/>
        <w:rPr>
          <w:rFonts w:cs="Arial"/>
          <w:b/>
          <w:szCs w:val="24"/>
          <w:highlight w:val="yellow"/>
        </w:rPr>
      </w:pPr>
    </w:p>
    <w:p w14:paraId="61C5C1D5" w14:textId="77777777" w:rsidR="00D64B97" w:rsidRPr="00E2202E" w:rsidRDefault="00D64B97" w:rsidP="00D64B97">
      <w:pPr>
        <w:jc w:val="center"/>
        <w:rPr>
          <w:rFonts w:cs="Arial"/>
          <w:b/>
          <w:szCs w:val="24"/>
          <w:u w:val="single"/>
        </w:rPr>
      </w:pPr>
      <w:r w:rsidRPr="00E2202E">
        <w:rPr>
          <w:rFonts w:cs="Arial"/>
          <w:b/>
          <w:szCs w:val="24"/>
          <w:u w:val="single"/>
        </w:rPr>
        <w:t xml:space="preserve">a „JAVASLAT </w:t>
      </w:r>
      <w:r w:rsidRPr="00E2202E">
        <w:rPr>
          <w:rFonts w:cs="Arial"/>
          <w:b/>
          <w:iCs/>
          <w:u w:val="single"/>
          <w:lang w:eastAsia="ar-SA"/>
        </w:rPr>
        <w:t>a vagyonkezelési jogviszony keretében üzemelő Mór kistérségi víziközmű rendszer 2027-2036. évi Gördülő Fejlesztési Tervének elfogadására” című előterjesztés véleményezése tárgyában</w:t>
      </w:r>
    </w:p>
    <w:p w14:paraId="7AA9EB0E" w14:textId="77777777" w:rsidR="00D64B97" w:rsidRPr="00E2202E" w:rsidRDefault="00D64B97" w:rsidP="00D64B97">
      <w:pPr>
        <w:tabs>
          <w:tab w:val="left" w:pos="284"/>
        </w:tabs>
        <w:jc w:val="center"/>
        <w:rPr>
          <w:rFonts w:cs="Arial"/>
          <w:b/>
          <w:szCs w:val="24"/>
        </w:rPr>
      </w:pPr>
    </w:p>
    <w:p w14:paraId="63AB80C1" w14:textId="77777777" w:rsidR="00D64B97" w:rsidRPr="00E2202E" w:rsidRDefault="00D64B97" w:rsidP="00D64B97">
      <w:pPr>
        <w:tabs>
          <w:tab w:val="left" w:pos="284"/>
        </w:tabs>
        <w:jc w:val="center"/>
        <w:rPr>
          <w:rFonts w:cs="Arial"/>
          <w:b/>
          <w:szCs w:val="24"/>
          <w:highlight w:val="yellow"/>
        </w:rPr>
      </w:pPr>
    </w:p>
    <w:p w14:paraId="457751F1" w14:textId="77777777" w:rsidR="00D64B97" w:rsidRPr="00E2202E" w:rsidRDefault="00D64B97" w:rsidP="00D64B97">
      <w:pPr>
        <w:rPr>
          <w:rFonts w:cs="Arial"/>
          <w:b/>
          <w:szCs w:val="24"/>
        </w:rPr>
      </w:pPr>
      <w:r w:rsidRPr="00E2202E">
        <w:rPr>
          <w:rFonts w:cs="Arial"/>
          <w:b/>
          <w:szCs w:val="24"/>
        </w:rPr>
        <w:t>A Településfejlesztési Bizottság a „</w:t>
      </w:r>
      <w:r w:rsidRPr="00E2202E">
        <w:rPr>
          <w:rFonts w:cs="Arial"/>
          <w:b/>
          <w:iCs/>
          <w:lang w:eastAsia="ar-SA"/>
        </w:rPr>
        <w:t xml:space="preserve">JAVASLAT a vagyonkezelési jogviszony keretében üzemelő Mór kistérségi víziközmű rendszer 2027-2036. évi Gördülő </w:t>
      </w:r>
      <w:r w:rsidRPr="00E2202E">
        <w:rPr>
          <w:rFonts w:cs="Arial"/>
          <w:b/>
          <w:iCs/>
          <w:lang w:eastAsia="ar-SA"/>
        </w:rPr>
        <w:lastRenderedPageBreak/>
        <w:t>Fejlesztési Tervének elfogadására</w:t>
      </w:r>
      <w:r w:rsidRPr="00E2202E">
        <w:rPr>
          <w:rFonts w:cs="Arial"/>
          <w:b/>
          <w:iCs/>
          <w:szCs w:val="24"/>
          <w:lang w:eastAsia="ar-SA"/>
        </w:rPr>
        <w:t>”</w:t>
      </w:r>
      <w:r w:rsidRPr="00E2202E">
        <w:rPr>
          <w:rFonts w:cs="Arial"/>
          <w:b/>
          <w:szCs w:val="24"/>
        </w:rPr>
        <w:t xml:space="preserve"> című előterjesztést megtárgyalta, és az abban foglalt határozat-tervezetet a Képviselő-testület által történő elfogadásra javasolja.</w:t>
      </w:r>
    </w:p>
    <w:p w14:paraId="0D8F5EA0" w14:textId="77777777" w:rsidR="00D64B97" w:rsidRPr="006B7E62" w:rsidRDefault="00D64B97" w:rsidP="00D64B97">
      <w:pPr>
        <w:rPr>
          <w:rFonts w:cs="Arial"/>
          <w:szCs w:val="24"/>
        </w:rPr>
      </w:pPr>
    </w:p>
    <w:p w14:paraId="502DCBF5" w14:textId="77777777" w:rsidR="00D64B97" w:rsidRPr="006B7E62" w:rsidRDefault="00D64B97" w:rsidP="00D64B97">
      <w:pPr>
        <w:jc w:val="center"/>
        <w:rPr>
          <w:rFonts w:cs="Arial"/>
          <w:i/>
          <w:szCs w:val="24"/>
        </w:rPr>
      </w:pPr>
      <w:r w:rsidRPr="006B7E62">
        <w:rPr>
          <w:rFonts w:cs="Arial"/>
          <w:i/>
          <w:szCs w:val="24"/>
        </w:rPr>
        <w:t>-----------------------------------</w:t>
      </w:r>
    </w:p>
    <w:p w14:paraId="58E717A0" w14:textId="77777777" w:rsidR="00D64B97" w:rsidRDefault="00D64B97" w:rsidP="00405595">
      <w:pPr>
        <w:jc w:val="left"/>
        <w:rPr>
          <w:rFonts w:cs="Arial"/>
          <w:szCs w:val="24"/>
        </w:rPr>
      </w:pPr>
    </w:p>
    <w:p w14:paraId="03F6ECE3" w14:textId="77777777" w:rsidR="00D64B97" w:rsidRDefault="00D64B97" w:rsidP="00405595">
      <w:pPr>
        <w:jc w:val="left"/>
        <w:rPr>
          <w:rFonts w:cs="Arial"/>
          <w:szCs w:val="24"/>
        </w:rPr>
      </w:pPr>
    </w:p>
    <w:p w14:paraId="0D46AB89" w14:textId="65A68016" w:rsidR="00A23F4A" w:rsidRPr="00E44800" w:rsidRDefault="00E44800" w:rsidP="00405595">
      <w:pPr>
        <w:jc w:val="left"/>
        <w:rPr>
          <w:rFonts w:cs="Arial"/>
          <w:b/>
          <w:bCs/>
          <w:szCs w:val="24"/>
          <w:u w:val="single"/>
        </w:rPr>
      </w:pPr>
      <w:r w:rsidRPr="00E44800">
        <w:rPr>
          <w:rFonts w:cs="Arial"/>
          <w:b/>
          <w:bCs/>
          <w:szCs w:val="24"/>
          <w:u w:val="single"/>
        </w:rPr>
        <w:t>Egyebek:</w:t>
      </w:r>
    </w:p>
    <w:p w14:paraId="75415249" w14:textId="77777777" w:rsidR="00E44800" w:rsidRDefault="00E44800" w:rsidP="00E44800">
      <w:pPr>
        <w:rPr>
          <w:rFonts w:cs="Arial"/>
          <w:highlight w:val="yellow"/>
        </w:rPr>
      </w:pPr>
    </w:p>
    <w:p w14:paraId="27B25F1D" w14:textId="47F39391" w:rsidR="00520C5E" w:rsidRPr="00520C5E" w:rsidRDefault="00520C5E" w:rsidP="00E44800">
      <w:pPr>
        <w:rPr>
          <w:rFonts w:cs="Arial"/>
          <w:highlight w:val="yellow"/>
        </w:rPr>
      </w:pPr>
      <w:r w:rsidRPr="003303D3">
        <w:rPr>
          <w:rFonts w:cs="Arial"/>
          <w:u w:val="single"/>
        </w:rPr>
        <w:t>Jakab Géza bizottsági tag</w:t>
      </w:r>
      <w:r w:rsidRPr="00520C5E">
        <w:rPr>
          <w:rFonts w:cs="Arial"/>
        </w:rPr>
        <w:t>: Az Orgona utca mögötti terület teli van parlagfűvel, szólt már a tulajdonosnak, de nem tett semmit</w:t>
      </w:r>
      <w:r w:rsidR="00785607">
        <w:rPr>
          <w:rFonts w:cs="Arial"/>
        </w:rPr>
        <w:t>,</w:t>
      </w:r>
      <w:r w:rsidRPr="00520C5E">
        <w:rPr>
          <w:rFonts w:cs="Arial"/>
        </w:rPr>
        <w:t xml:space="preserve"> mi a megoldás</w:t>
      </w:r>
      <w:r>
        <w:rPr>
          <w:rFonts w:cs="Arial"/>
        </w:rPr>
        <w:t>, hogy lekaszálja</w:t>
      </w:r>
      <w:r w:rsidRPr="00520C5E">
        <w:rPr>
          <w:rFonts w:cs="Arial"/>
        </w:rPr>
        <w:t>?</w:t>
      </w:r>
      <w:r>
        <w:rPr>
          <w:rFonts w:cs="Arial"/>
        </w:rPr>
        <w:t xml:space="preserve"> Évek óta visszatérő probléma.</w:t>
      </w:r>
    </w:p>
    <w:p w14:paraId="36BA1ACB" w14:textId="77777777" w:rsidR="00520C5E" w:rsidRPr="009667E4" w:rsidRDefault="00520C5E" w:rsidP="00E44800">
      <w:pPr>
        <w:rPr>
          <w:rFonts w:cs="Arial"/>
          <w:highlight w:val="yellow"/>
        </w:rPr>
      </w:pPr>
    </w:p>
    <w:p w14:paraId="65FEBF97" w14:textId="2C2DAC43" w:rsidR="00E44800" w:rsidRPr="00520C5E" w:rsidRDefault="00E44800" w:rsidP="00E44800">
      <w:pPr>
        <w:rPr>
          <w:rFonts w:cs="Arial"/>
          <w:szCs w:val="24"/>
        </w:rPr>
      </w:pPr>
      <w:r w:rsidRPr="00520C5E">
        <w:rPr>
          <w:rFonts w:cs="Arial"/>
          <w:u w:val="single"/>
        </w:rPr>
        <w:t>Hajnal Tibor városfejlesztési ig</w:t>
      </w:r>
      <w:r w:rsidRPr="00520C5E">
        <w:rPr>
          <w:rFonts w:cs="Arial"/>
        </w:rPr>
        <w:t>.:</w:t>
      </w:r>
      <w:r w:rsidR="00520C5E" w:rsidRPr="00520C5E">
        <w:rPr>
          <w:rFonts w:cs="Arial"/>
        </w:rPr>
        <w:t xml:space="preserve"> Magánterületről van szó</w:t>
      </w:r>
      <w:r w:rsidR="00520C5E">
        <w:rPr>
          <w:rFonts w:cs="Arial"/>
        </w:rPr>
        <w:t>,</w:t>
      </w:r>
      <w:r w:rsidR="00520C5E" w:rsidRPr="00520C5E">
        <w:rPr>
          <w:rFonts w:cs="Arial"/>
        </w:rPr>
        <w:t xml:space="preserve"> a terület parlagfű mentesítéséről </w:t>
      </w:r>
      <w:r w:rsidR="00CA034D">
        <w:rPr>
          <w:rFonts w:cs="Arial"/>
        </w:rPr>
        <w:t xml:space="preserve">a tulajdonosnak kell gondoskodni. </w:t>
      </w:r>
    </w:p>
    <w:p w14:paraId="272A86C3" w14:textId="77777777" w:rsidR="00520C5E" w:rsidRDefault="00520C5E" w:rsidP="00E44800">
      <w:pPr>
        <w:rPr>
          <w:rFonts w:cs="Arial"/>
        </w:rPr>
      </w:pPr>
    </w:p>
    <w:p w14:paraId="1D94EFDB" w14:textId="0A68E5DB" w:rsidR="00CA034D" w:rsidRDefault="00CA034D" w:rsidP="00E44800">
      <w:pPr>
        <w:rPr>
          <w:rFonts w:cs="Arial"/>
        </w:rPr>
      </w:pPr>
      <w:r w:rsidRPr="00A13A50">
        <w:rPr>
          <w:rFonts w:cs="Arial"/>
          <w:u w:val="single"/>
        </w:rPr>
        <w:t>dr. Istvánfalvi Dávid bizottság elnöke</w:t>
      </w:r>
      <w:r w:rsidRPr="00CA034D">
        <w:rPr>
          <w:rFonts w:cs="Arial"/>
        </w:rPr>
        <w:t>: Zártkerti ingatlan?</w:t>
      </w:r>
    </w:p>
    <w:p w14:paraId="342FAF8A" w14:textId="77777777" w:rsidR="00CA034D" w:rsidRPr="00CA034D" w:rsidRDefault="00CA034D" w:rsidP="00E44800">
      <w:pPr>
        <w:rPr>
          <w:rFonts w:cs="Arial"/>
        </w:rPr>
      </w:pPr>
    </w:p>
    <w:p w14:paraId="7908F478" w14:textId="2F2C8D7C" w:rsidR="00E44800" w:rsidRPr="00520C5E" w:rsidRDefault="00E44800" w:rsidP="00E44800">
      <w:pPr>
        <w:rPr>
          <w:rFonts w:cs="Arial"/>
          <w:szCs w:val="24"/>
        </w:rPr>
      </w:pPr>
      <w:r w:rsidRPr="00CA034D">
        <w:rPr>
          <w:rFonts w:cs="Arial"/>
          <w:u w:val="single"/>
        </w:rPr>
        <w:t>Hajnal Tibor városfejlesztési ig.:</w:t>
      </w:r>
      <w:r w:rsidRPr="00520C5E">
        <w:rPr>
          <w:rFonts w:cs="Arial"/>
        </w:rPr>
        <w:t xml:space="preserve"> </w:t>
      </w:r>
      <w:r w:rsidR="00CA034D">
        <w:rPr>
          <w:rFonts w:cs="Arial"/>
        </w:rPr>
        <w:t>Kettő telek belterületi a többi négy külterületi, a tulajdonos azonos. Az eljárás rendje, hogy a külterületieket az illetékes földhivatalhoz kell bejelenteni, a belterületi ingatlanok esetében pedig a közigazgatási iroda intézi a kényszerkaszáltatást.</w:t>
      </w:r>
      <w:r w:rsidR="001C5FB5">
        <w:rPr>
          <w:rFonts w:cs="Arial"/>
        </w:rPr>
        <w:t xml:space="preserve"> </w:t>
      </w:r>
    </w:p>
    <w:p w14:paraId="6797A005" w14:textId="77777777" w:rsidR="00E44800" w:rsidRDefault="00E44800" w:rsidP="00E44800">
      <w:pPr>
        <w:rPr>
          <w:rFonts w:cs="Arial"/>
          <w:highlight w:val="yellow"/>
        </w:rPr>
      </w:pPr>
    </w:p>
    <w:p w14:paraId="727531B9" w14:textId="3BF2B4D8" w:rsidR="001C5FB5" w:rsidRDefault="001C5FB5" w:rsidP="00E44800">
      <w:pPr>
        <w:rPr>
          <w:rFonts w:cs="Arial"/>
          <w:highlight w:val="yellow"/>
        </w:rPr>
      </w:pPr>
      <w:r w:rsidRPr="00A13A50">
        <w:rPr>
          <w:rFonts w:cs="Arial"/>
          <w:u w:val="single"/>
        </w:rPr>
        <w:t>dr. Istvánfalvi Dávid bizottság elnöke</w:t>
      </w:r>
      <w:r>
        <w:rPr>
          <w:rFonts w:cs="Arial"/>
        </w:rPr>
        <w:t xml:space="preserve"> elmondja, hogy a kényszerkaszálás költségét ráterhelik a tulajdonosra.</w:t>
      </w:r>
    </w:p>
    <w:p w14:paraId="7446B611" w14:textId="77777777" w:rsidR="001C5FB5" w:rsidRPr="009667E4" w:rsidRDefault="001C5FB5" w:rsidP="00E44800">
      <w:pPr>
        <w:rPr>
          <w:rFonts w:cs="Arial"/>
          <w:highlight w:val="yellow"/>
        </w:rPr>
      </w:pPr>
    </w:p>
    <w:p w14:paraId="3EE2C68B" w14:textId="3B2AA7B9" w:rsidR="00E44800" w:rsidRPr="00CD60AC" w:rsidRDefault="00E44800" w:rsidP="00E44800">
      <w:pPr>
        <w:rPr>
          <w:rFonts w:cs="Arial"/>
          <w:szCs w:val="24"/>
        </w:rPr>
      </w:pPr>
      <w:r w:rsidRPr="00CD60AC">
        <w:rPr>
          <w:rFonts w:cs="Arial"/>
          <w:u w:val="single"/>
        </w:rPr>
        <w:t>Hajnal Tibor városfejlesztési ig</w:t>
      </w:r>
      <w:r w:rsidRPr="00CD60AC">
        <w:rPr>
          <w:rFonts w:cs="Arial"/>
        </w:rPr>
        <w:t>.:</w:t>
      </w:r>
      <w:r w:rsidR="00CD60AC" w:rsidRPr="00CD60AC">
        <w:rPr>
          <w:rFonts w:cs="Arial"/>
        </w:rPr>
        <w:t xml:space="preserve"> Tájékoztatta a bizottság tagjait, hogy a rendőrségtől megjött </w:t>
      </w:r>
      <w:r w:rsidR="00CD60AC">
        <w:rPr>
          <w:rFonts w:cs="Arial"/>
        </w:rPr>
        <w:t>a sebességmérő eszközöknek a helyszíni jóváhagyása, tehát készül az eszközbeszerzéssel kapcsolatos előterjesztés.</w:t>
      </w:r>
    </w:p>
    <w:p w14:paraId="15FE8E06" w14:textId="77777777" w:rsidR="00A23F4A" w:rsidRDefault="00A23F4A" w:rsidP="00405595">
      <w:pPr>
        <w:jc w:val="left"/>
        <w:rPr>
          <w:rFonts w:cs="Arial"/>
          <w:szCs w:val="24"/>
        </w:rPr>
      </w:pPr>
    </w:p>
    <w:p w14:paraId="195D9342" w14:textId="77777777" w:rsidR="00A23F4A" w:rsidRDefault="00A23F4A" w:rsidP="00405595">
      <w:pPr>
        <w:jc w:val="left"/>
        <w:rPr>
          <w:rFonts w:cs="Arial"/>
          <w:szCs w:val="24"/>
        </w:rPr>
      </w:pPr>
    </w:p>
    <w:p w14:paraId="5B7D9374" w14:textId="77777777" w:rsidR="004908DD" w:rsidRPr="006B7E62" w:rsidRDefault="004908DD" w:rsidP="00405595">
      <w:pPr>
        <w:jc w:val="left"/>
        <w:rPr>
          <w:rFonts w:cs="Arial"/>
          <w:szCs w:val="24"/>
        </w:rPr>
      </w:pPr>
    </w:p>
    <w:p w14:paraId="2A8B5036" w14:textId="5A44CC5F" w:rsidR="00816750" w:rsidRPr="006B7E62" w:rsidRDefault="00816750" w:rsidP="00857F41">
      <w:pPr>
        <w:rPr>
          <w:rFonts w:cs="Arial"/>
          <w:szCs w:val="24"/>
        </w:rPr>
      </w:pPr>
      <w:r w:rsidRPr="006B7E62">
        <w:rPr>
          <w:rFonts w:cs="Arial"/>
          <w:szCs w:val="24"/>
        </w:rPr>
        <w:t>További hozzászólás, javaslat nem volt. Mindezek után az elnök</w:t>
      </w:r>
      <w:r w:rsidR="00F72249" w:rsidRPr="006B7E62">
        <w:rPr>
          <w:rFonts w:cs="Arial"/>
          <w:szCs w:val="24"/>
        </w:rPr>
        <w:t xml:space="preserve"> </w:t>
      </w:r>
      <w:r w:rsidRPr="006B7E62">
        <w:rPr>
          <w:rFonts w:cs="Arial"/>
          <w:szCs w:val="24"/>
        </w:rPr>
        <w:t xml:space="preserve">a bizottság ülését </w:t>
      </w:r>
      <w:r w:rsidR="00D64B97">
        <w:rPr>
          <w:rFonts w:cs="Arial"/>
          <w:szCs w:val="24"/>
        </w:rPr>
        <w:t>8</w:t>
      </w:r>
      <w:r w:rsidRPr="006B7E62">
        <w:rPr>
          <w:rFonts w:cs="Arial"/>
          <w:szCs w:val="24"/>
        </w:rPr>
        <w:t xml:space="preserve"> óra </w:t>
      </w:r>
      <w:r w:rsidR="00D64B97">
        <w:rPr>
          <w:rFonts w:cs="Arial"/>
          <w:szCs w:val="24"/>
        </w:rPr>
        <w:t>0</w:t>
      </w:r>
      <w:r w:rsidR="006B7E62" w:rsidRPr="006B7E62">
        <w:rPr>
          <w:rFonts w:cs="Arial"/>
          <w:szCs w:val="24"/>
        </w:rPr>
        <w:t>5</w:t>
      </w:r>
      <w:r w:rsidR="001D36BF" w:rsidRPr="006B7E62">
        <w:rPr>
          <w:rFonts w:cs="Arial"/>
          <w:szCs w:val="24"/>
        </w:rPr>
        <w:t xml:space="preserve"> </w:t>
      </w:r>
      <w:r w:rsidRPr="006B7E62">
        <w:rPr>
          <w:rFonts w:cs="Arial"/>
          <w:szCs w:val="24"/>
        </w:rPr>
        <w:t>perckor berekesztette.</w:t>
      </w:r>
    </w:p>
    <w:p w14:paraId="7386CD07" w14:textId="77777777" w:rsidR="0056684A" w:rsidRPr="006B7E62" w:rsidRDefault="0056684A" w:rsidP="00816750">
      <w:pPr>
        <w:pStyle w:val="Szvegtrzs1"/>
        <w:jc w:val="center"/>
        <w:rPr>
          <w:rFonts w:cs="Arial"/>
          <w:i/>
          <w:szCs w:val="24"/>
        </w:rPr>
      </w:pPr>
    </w:p>
    <w:p w14:paraId="3B5B8BFD" w14:textId="77777777" w:rsidR="0012596D" w:rsidRPr="006B7E62" w:rsidRDefault="0012596D" w:rsidP="00816750">
      <w:pPr>
        <w:pStyle w:val="Szvegtrzs1"/>
        <w:jc w:val="center"/>
        <w:rPr>
          <w:rFonts w:cs="Arial"/>
          <w:i/>
          <w:szCs w:val="24"/>
        </w:rPr>
      </w:pPr>
    </w:p>
    <w:p w14:paraId="15748DB1" w14:textId="77777777" w:rsidR="00816750" w:rsidRPr="006B7E62" w:rsidRDefault="00816750" w:rsidP="00816750">
      <w:pPr>
        <w:pStyle w:val="Szvegtrzs1"/>
        <w:jc w:val="center"/>
        <w:rPr>
          <w:rFonts w:cs="Arial"/>
          <w:szCs w:val="24"/>
        </w:rPr>
      </w:pPr>
      <w:bookmarkStart w:id="1" w:name="_Hlk513645031"/>
      <w:proofErr w:type="spellStart"/>
      <w:r w:rsidRPr="006B7E62">
        <w:rPr>
          <w:rFonts w:cs="Arial"/>
          <w:szCs w:val="24"/>
        </w:rPr>
        <w:t>Kmf</w:t>
      </w:r>
      <w:proofErr w:type="spellEnd"/>
      <w:r w:rsidRPr="006B7E62">
        <w:rPr>
          <w:rFonts w:cs="Arial"/>
          <w:szCs w:val="24"/>
        </w:rPr>
        <w:t>.</w:t>
      </w:r>
    </w:p>
    <w:bookmarkEnd w:id="1"/>
    <w:p w14:paraId="597E6C89" w14:textId="0039175B" w:rsidR="00817C64" w:rsidRDefault="00817C64" w:rsidP="00816750">
      <w:pPr>
        <w:pStyle w:val="Szvegtrzs1"/>
        <w:jc w:val="center"/>
        <w:rPr>
          <w:rFonts w:cs="Arial"/>
          <w:i/>
          <w:szCs w:val="24"/>
          <w:highlight w:val="yellow"/>
        </w:rPr>
      </w:pPr>
    </w:p>
    <w:p w14:paraId="2613BA7D" w14:textId="77777777" w:rsidR="005E5122" w:rsidRDefault="005E5122" w:rsidP="00816750">
      <w:pPr>
        <w:pStyle w:val="Szvegtrzs1"/>
        <w:jc w:val="center"/>
        <w:rPr>
          <w:rFonts w:cs="Arial"/>
          <w:i/>
          <w:szCs w:val="24"/>
          <w:highlight w:val="yellow"/>
        </w:rPr>
      </w:pPr>
    </w:p>
    <w:p w14:paraId="5D71C27A" w14:textId="77777777" w:rsidR="005E5122" w:rsidRPr="006B7E62" w:rsidRDefault="005E5122" w:rsidP="00816750">
      <w:pPr>
        <w:pStyle w:val="Szvegtrzs1"/>
        <w:jc w:val="center"/>
        <w:rPr>
          <w:rFonts w:cs="Arial"/>
          <w:i/>
          <w:szCs w:val="24"/>
          <w:highlight w:val="yellow"/>
        </w:rPr>
      </w:pPr>
    </w:p>
    <w:p w14:paraId="158BA467" w14:textId="77777777" w:rsidR="006D3463" w:rsidRPr="006B7E62" w:rsidRDefault="006D3463" w:rsidP="00816750">
      <w:pPr>
        <w:pStyle w:val="Szvegtrzs1"/>
        <w:jc w:val="center"/>
        <w:rPr>
          <w:rFonts w:cs="Arial"/>
          <w:i/>
          <w:szCs w:val="24"/>
          <w:highlight w:val="yellow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6D3463" w:rsidRPr="006B7E62" w14:paraId="783FF376" w14:textId="77777777" w:rsidTr="00767BB0">
        <w:tc>
          <w:tcPr>
            <w:tcW w:w="4540" w:type="dxa"/>
          </w:tcPr>
          <w:p w14:paraId="51654B2C" w14:textId="5E10B6AE" w:rsidR="006D3463" w:rsidRPr="00A13A50" w:rsidRDefault="00A13A50" w:rsidP="00767BB0">
            <w:pPr>
              <w:pStyle w:val="Szvegtrzs1"/>
              <w:jc w:val="center"/>
              <w:rPr>
                <w:rFonts w:cs="Arial"/>
                <w:bCs/>
                <w:iCs/>
                <w:szCs w:val="24"/>
              </w:rPr>
            </w:pPr>
            <w:r w:rsidRPr="00A13A50">
              <w:rPr>
                <w:rFonts w:cs="Arial"/>
                <w:bCs/>
                <w:iCs/>
                <w:szCs w:val="24"/>
              </w:rPr>
              <w:t>Jakab Géza</w:t>
            </w:r>
          </w:p>
        </w:tc>
        <w:tc>
          <w:tcPr>
            <w:tcW w:w="4532" w:type="dxa"/>
          </w:tcPr>
          <w:p w14:paraId="3601A5BC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i/>
                <w:szCs w:val="24"/>
              </w:rPr>
            </w:pPr>
            <w:r w:rsidRPr="00A13A50">
              <w:rPr>
                <w:rFonts w:cs="Arial"/>
                <w:szCs w:val="24"/>
              </w:rPr>
              <w:t>dr. Istvánfalvi Dávid</w:t>
            </w:r>
          </w:p>
        </w:tc>
      </w:tr>
      <w:tr w:rsidR="006D3463" w:rsidRPr="00EA659F" w14:paraId="70595814" w14:textId="77777777" w:rsidTr="00767BB0">
        <w:tc>
          <w:tcPr>
            <w:tcW w:w="4540" w:type="dxa"/>
          </w:tcPr>
          <w:p w14:paraId="486BF1B9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szCs w:val="24"/>
              </w:rPr>
            </w:pPr>
            <w:r w:rsidRPr="00A13A50">
              <w:rPr>
                <w:rFonts w:cs="Arial"/>
                <w:bCs/>
                <w:szCs w:val="24"/>
              </w:rPr>
              <w:t>bizottsági tag</w:t>
            </w:r>
          </w:p>
          <w:p w14:paraId="702529C9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iCs/>
                <w:szCs w:val="24"/>
              </w:rPr>
            </w:pPr>
            <w:r w:rsidRPr="00A13A50">
              <w:rPr>
                <w:rFonts w:cs="Arial"/>
                <w:bCs/>
                <w:iCs/>
                <w:szCs w:val="24"/>
              </w:rPr>
              <w:t>jegyzőkönyv hitelesítő</w:t>
            </w:r>
          </w:p>
        </w:tc>
        <w:tc>
          <w:tcPr>
            <w:tcW w:w="4532" w:type="dxa"/>
          </w:tcPr>
          <w:p w14:paraId="5CC0ED38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i/>
                <w:szCs w:val="24"/>
              </w:rPr>
            </w:pPr>
            <w:r w:rsidRPr="00A13A50">
              <w:rPr>
                <w:rFonts w:cs="Arial"/>
                <w:bCs/>
                <w:szCs w:val="24"/>
              </w:rPr>
              <w:t>bizottsági elnök</w:t>
            </w:r>
          </w:p>
        </w:tc>
      </w:tr>
      <w:tr w:rsidR="006D3463" w:rsidRPr="00EA659F" w14:paraId="0B5F29B2" w14:textId="77777777" w:rsidTr="00767BB0">
        <w:tc>
          <w:tcPr>
            <w:tcW w:w="4540" w:type="dxa"/>
          </w:tcPr>
          <w:p w14:paraId="2E94F632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szCs w:val="24"/>
              </w:rPr>
            </w:pPr>
          </w:p>
        </w:tc>
        <w:tc>
          <w:tcPr>
            <w:tcW w:w="4532" w:type="dxa"/>
          </w:tcPr>
          <w:p w14:paraId="23B5AA9E" w14:textId="77777777" w:rsidR="006D3463" w:rsidRPr="00A13A50" w:rsidRDefault="006D3463" w:rsidP="00767BB0">
            <w:pPr>
              <w:pStyle w:val="Szvegtrzs1"/>
              <w:jc w:val="center"/>
              <w:rPr>
                <w:rFonts w:cs="Arial"/>
                <w:bCs/>
                <w:szCs w:val="24"/>
              </w:rPr>
            </w:pPr>
          </w:p>
        </w:tc>
      </w:tr>
    </w:tbl>
    <w:p w14:paraId="3FC77C37" w14:textId="77777777" w:rsidR="007E1CC7" w:rsidRPr="006D568D" w:rsidRDefault="007E1CC7" w:rsidP="00816750">
      <w:pPr>
        <w:pStyle w:val="Szvegtrzs1"/>
        <w:jc w:val="center"/>
        <w:rPr>
          <w:rFonts w:cs="Arial"/>
          <w:i/>
          <w:szCs w:val="24"/>
        </w:rPr>
      </w:pPr>
    </w:p>
    <w:sectPr w:rsidR="007E1CC7" w:rsidRPr="006D568D" w:rsidSect="00C435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AC8F5" w14:textId="77777777" w:rsidR="00F8320C" w:rsidRDefault="00F8320C" w:rsidP="00882E32">
      <w:r>
        <w:separator/>
      </w:r>
    </w:p>
  </w:endnote>
  <w:endnote w:type="continuationSeparator" w:id="0">
    <w:p w14:paraId="73D061EF" w14:textId="77777777" w:rsidR="00F8320C" w:rsidRDefault="00F8320C" w:rsidP="0088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FAE9" w14:textId="77777777" w:rsidR="00CF6368" w:rsidRDefault="00CF6368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4848AA6" w14:textId="77777777" w:rsidR="00CF6368" w:rsidRDefault="00CF6368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6E583" w14:textId="77777777" w:rsidR="00CF6368" w:rsidRDefault="00CF6368">
    <w:pPr>
      <w:pStyle w:val="llb"/>
      <w:framePr w:wrap="around" w:vAnchor="text" w:hAnchor="margin" w:xAlign="center" w:y="1"/>
      <w:rPr>
        <w:rStyle w:val="Oldalszm"/>
      </w:rPr>
    </w:pPr>
  </w:p>
  <w:p w14:paraId="716F8BFB" w14:textId="77777777" w:rsidR="00CF6368" w:rsidRDefault="00CF636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DC82B" w14:textId="77777777" w:rsidR="00F8320C" w:rsidRDefault="00F8320C" w:rsidP="00882E32">
      <w:r>
        <w:separator/>
      </w:r>
    </w:p>
  </w:footnote>
  <w:footnote w:type="continuationSeparator" w:id="0">
    <w:p w14:paraId="6092DE4C" w14:textId="77777777" w:rsidR="00F8320C" w:rsidRDefault="00F8320C" w:rsidP="00882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3C18" w14:textId="2E343A47" w:rsidR="00CF6368" w:rsidRDefault="00CF6368" w:rsidP="007B4DB1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338A9">
      <w:rPr>
        <w:rStyle w:val="Oldalszm"/>
        <w:noProof/>
      </w:rPr>
      <w:t>1</w:t>
    </w:r>
    <w:r>
      <w:rPr>
        <w:rStyle w:val="Oldalszm"/>
      </w:rPr>
      <w:fldChar w:fldCharType="end"/>
    </w:r>
  </w:p>
  <w:p w14:paraId="56563052" w14:textId="77777777" w:rsidR="00CF6368" w:rsidRDefault="00CF636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A6EC" w14:textId="77777777" w:rsidR="00CF6368" w:rsidRDefault="00CF6368" w:rsidP="007B4DB1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7E1CC7">
      <w:rPr>
        <w:rStyle w:val="Oldalszm"/>
        <w:noProof/>
      </w:rPr>
      <w:t>9</w:t>
    </w:r>
    <w:r>
      <w:rPr>
        <w:rStyle w:val="Oldalszm"/>
      </w:rPr>
      <w:fldChar w:fldCharType="end"/>
    </w:r>
  </w:p>
  <w:p w14:paraId="37F5A5DE" w14:textId="77777777" w:rsidR="00CF6368" w:rsidRDefault="00CF6368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0AA9" w14:textId="77777777" w:rsidR="00CF6368" w:rsidRDefault="00CF6368" w:rsidP="007B4DB1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369D"/>
    <w:multiLevelType w:val="hybridMultilevel"/>
    <w:tmpl w:val="FD728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0314"/>
    <w:multiLevelType w:val="hybridMultilevel"/>
    <w:tmpl w:val="EA0E976C"/>
    <w:lvl w:ilvl="0" w:tplc="80DAC2C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A6D3BA5"/>
    <w:multiLevelType w:val="hybridMultilevel"/>
    <w:tmpl w:val="D4E4BFFA"/>
    <w:lvl w:ilvl="0" w:tplc="040E000F">
      <w:start w:val="1"/>
      <w:numFmt w:val="decimal"/>
      <w:lvlText w:val="%1."/>
      <w:lvlJc w:val="left"/>
      <w:pPr>
        <w:ind w:left="1145" w:hanging="360"/>
      </w:pPr>
    </w:lvl>
    <w:lvl w:ilvl="1" w:tplc="040E0019" w:tentative="1">
      <w:start w:val="1"/>
      <w:numFmt w:val="lowerLetter"/>
      <w:lvlText w:val="%2."/>
      <w:lvlJc w:val="left"/>
      <w:pPr>
        <w:ind w:left="1865" w:hanging="360"/>
      </w:pPr>
    </w:lvl>
    <w:lvl w:ilvl="2" w:tplc="040E001B" w:tentative="1">
      <w:start w:val="1"/>
      <w:numFmt w:val="lowerRoman"/>
      <w:lvlText w:val="%3."/>
      <w:lvlJc w:val="right"/>
      <w:pPr>
        <w:ind w:left="2585" w:hanging="180"/>
      </w:pPr>
    </w:lvl>
    <w:lvl w:ilvl="3" w:tplc="040E000F" w:tentative="1">
      <w:start w:val="1"/>
      <w:numFmt w:val="decimal"/>
      <w:lvlText w:val="%4."/>
      <w:lvlJc w:val="left"/>
      <w:pPr>
        <w:ind w:left="3305" w:hanging="360"/>
      </w:pPr>
    </w:lvl>
    <w:lvl w:ilvl="4" w:tplc="040E0019" w:tentative="1">
      <w:start w:val="1"/>
      <w:numFmt w:val="lowerLetter"/>
      <w:lvlText w:val="%5."/>
      <w:lvlJc w:val="left"/>
      <w:pPr>
        <w:ind w:left="4025" w:hanging="360"/>
      </w:pPr>
    </w:lvl>
    <w:lvl w:ilvl="5" w:tplc="040E001B" w:tentative="1">
      <w:start w:val="1"/>
      <w:numFmt w:val="lowerRoman"/>
      <w:lvlText w:val="%6."/>
      <w:lvlJc w:val="right"/>
      <w:pPr>
        <w:ind w:left="4745" w:hanging="180"/>
      </w:pPr>
    </w:lvl>
    <w:lvl w:ilvl="6" w:tplc="040E000F" w:tentative="1">
      <w:start w:val="1"/>
      <w:numFmt w:val="decimal"/>
      <w:lvlText w:val="%7."/>
      <w:lvlJc w:val="left"/>
      <w:pPr>
        <w:ind w:left="5465" w:hanging="360"/>
      </w:pPr>
    </w:lvl>
    <w:lvl w:ilvl="7" w:tplc="040E0019" w:tentative="1">
      <w:start w:val="1"/>
      <w:numFmt w:val="lowerLetter"/>
      <w:lvlText w:val="%8."/>
      <w:lvlJc w:val="left"/>
      <w:pPr>
        <w:ind w:left="6185" w:hanging="360"/>
      </w:pPr>
    </w:lvl>
    <w:lvl w:ilvl="8" w:tplc="040E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B7920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C69237F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708C0"/>
    <w:multiLevelType w:val="hybridMultilevel"/>
    <w:tmpl w:val="9A6001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FF07DF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2B3B2041"/>
    <w:multiLevelType w:val="hybridMultilevel"/>
    <w:tmpl w:val="FD728B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A209E"/>
    <w:multiLevelType w:val="hybridMultilevel"/>
    <w:tmpl w:val="FD728B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C2A59"/>
    <w:multiLevelType w:val="hybridMultilevel"/>
    <w:tmpl w:val="CA408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086998"/>
    <w:multiLevelType w:val="hybridMultilevel"/>
    <w:tmpl w:val="C6040AF2"/>
    <w:lvl w:ilvl="0" w:tplc="3E9666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B317E33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418F4C50"/>
    <w:multiLevelType w:val="hybridMultilevel"/>
    <w:tmpl w:val="AAC0F638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480778CF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90BB7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0476C"/>
    <w:multiLevelType w:val="hybridMultilevel"/>
    <w:tmpl w:val="74E4D12C"/>
    <w:lvl w:ilvl="0" w:tplc="FFFFFFFF">
      <w:start w:val="1"/>
      <w:numFmt w:val="decimal"/>
      <w:lvlText w:val="%1.)"/>
      <w:lvlJc w:val="left"/>
      <w:pPr>
        <w:ind w:left="1498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9C05F4D"/>
    <w:multiLevelType w:val="hybridMultilevel"/>
    <w:tmpl w:val="74E4D12C"/>
    <w:lvl w:ilvl="0" w:tplc="FFFFFFFF">
      <w:start w:val="1"/>
      <w:numFmt w:val="decimal"/>
      <w:lvlText w:val="%1.)"/>
      <w:lvlJc w:val="left"/>
      <w:pPr>
        <w:ind w:left="1498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5519CE"/>
    <w:multiLevelType w:val="hybridMultilevel"/>
    <w:tmpl w:val="F252E0E0"/>
    <w:lvl w:ilvl="0" w:tplc="4E72ED5A">
      <w:start w:val="1"/>
      <w:numFmt w:val="decimal"/>
      <w:lvlText w:val="%1.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5C0B99"/>
    <w:multiLevelType w:val="hybridMultilevel"/>
    <w:tmpl w:val="3D2AC4E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9773A7"/>
    <w:multiLevelType w:val="hybridMultilevel"/>
    <w:tmpl w:val="1C22C45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A7DF9"/>
    <w:multiLevelType w:val="hybridMultilevel"/>
    <w:tmpl w:val="C6040A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AD739A"/>
    <w:multiLevelType w:val="hybridMultilevel"/>
    <w:tmpl w:val="74E4D12C"/>
    <w:lvl w:ilvl="0" w:tplc="FFFFFFFF">
      <w:start w:val="1"/>
      <w:numFmt w:val="decimal"/>
      <w:lvlText w:val="%1.)"/>
      <w:lvlJc w:val="left"/>
      <w:pPr>
        <w:ind w:left="1498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5B97890"/>
    <w:multiLevelType w:val="hybridMultilevel"/>
    <w:tmpl w:val="1CFC2E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150DB4"/>
    <w:multiLevelType w:val="hybridMultilevel"/>
    <w:tmpl w:val="EA0E976C"/>
    <w:lvl w:ilvl="0" w:tplc="FFFFFFF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7BB63DB4"/>
    <w:multiLevelType w:val="hybridMultilevel"/>
    <w:tmpl w:val="268419B4"/>
    <w:lvl w:ilvl="0" w:tplc="FFFFFFFF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7E6B14E6"/>
    <w:multiLevelType w:val="hybridMultilevel"/>
    <w:tmpl w:val="EA0E976C"/>
    <w:lvl w:ilvl="0" w:tplc="FFFFFFF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466311637">
    <w:abstractNumId w:val="20"/>
  </w:num>
  <w:num w:numId="2" w16cid:durableId="22903246">
    <w:abstractNumId w:val="9"/>
  </w:num>
  <w:num w:numId="3" w16cid:durableId="1605382777">
    <w:abstractNumId w:val="25"/>
  </w:num>
  <w:num w:numId="4" w16cid:durableId="1902211499">
    <w:abstractNumId w:val="8"/>
  </w:num>
  <w:num w:numId="5" w16cid:durableId="260840643">
    <w:abstractNumId w:val="0"/>
  </w:num>
  <w:num w:numId="6" w16cid:durableId="1112938881">
    <w:abstractNumId w:val="1"/>
  </w:num>
  <w:num w:numId="7" w16cid:durableId="1842429025">
    <w:abstractNumId w:val="28"/>
  </w:num>
  <w:num w:numId="8" w16cid:durableId="1476724405">
    <w:abstractNumId w:val="26"/>
  </w:num>
  <w:num w:numId="9" w16cid:durableId="2114935483">
    <w:abstractNumId w:val="12"/>
  </w:num>
  <w:num w:numId="10" w16cid:durableId="166292198">
    <w:abstractNumId w:val="14"/>
  </w:num>
  <w:num w:numId="11" w16cid:durableId="1320384758">
    <w:abstractNumId w:val="11"/>
  </w:num>
  <w:num w:numId="12" w16cid:durableId="732431683">
    <w:abstractNumId w:val="21"/>
  </w:num>
  <w:num w:numId="13" w16cid:durableId="2074816814">
    <w:abstractNumId w:val="5"/>
  </w:num>
  <w:num w:numId="14" w16cid:durableId="1797483628">
    <w:abstractNumId w:val="16"/>
  </w:num>
  <w:num w:numId="15" w16cid:durableId="327757179">
    <w:abstractNumId w:val="23"/>
  </w:num>
  <w:num w:numId="16" w16cid:durableId="193541376">
    <w:abstractNumId w:val="17"/>
  </w:num>
  <w:num w:numId="17" w16cid:durableId="1509825553">
    <w:abstractNumId w:val="22"/>
  </w:num>
  <w:num w:numId="18" w16cid:durableId="475731453">
    <w:abstractNumId w:val="10"/>
  </w:num>
  <w:num w:numId="19" w16cid:durableId="2019379518">
    <w:abstractNumId w:val="2"/>
  </w:num>
  <w:num w:numId="20" w16cid:durableId="1842352062">
    <w:abstractNumId w:val="15"/>
  </w:num>
  <w:num w:numId="21" w16cid:durableId="543105537">
    <w:abstractNumId w:val="7"/>
  </w:num>
  <w:num w:numId="22" w16cid:durableId="559440342">
    <w:abstractNumId w:val="4"/>
  </w:num>
  <w:num w:numId="23" w16cid:durableId="1352797899">
    <w:abstractNumId w:val="27"/>
  </w:num>
  <w:num w:numId="24" w16cid:durableId="812215818">
    <w:abstractNumId w:val="13"/>
  </w:num>
  <w:num w:numId="25" w16cid:durableId="284049058">
    <w:abstractNumId w:val="6"/>
  </w:num>
  <w:num w:numId="26" w16cid:durableId="1843204299">
    <w:abstractNumId w:val="18"/>
  </w:num>
  <w:num w:numId="27" w16cid:durableId="487864210">
    <w:abstractNumId w:val="24"/>
  </w:num>
  <w:num w:numId="28" w16cid:durableId="1226910448">
    <w:abstractNumId w:val="19"/>
  </w:num>
  <w:num w:numId="29" w16cid:durableId="189827902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FA"/>
    <w:rsid w:val="0000200E"/>
    <w:rsid w:val="00002FD8"/>
    <w:rsid w:val="00004E13"/>
    <w:rsid w:val="0000557E"/>
    <w:rsid w:val="0000582C"/>
    <w:rsid w:val="00005BD6"/>
    <w:rsid w:val="00006D9B"/>
    <w:rsid w:val="00007BB6"/>
    <w:rsid w:val="0001032C"/>
    <w:rsid w:val="0001066C"/>
    <w:rsid w:val="00010DBE"/>
    <w:rsid w:val="0001119D"/>
    <w:rsid w:val="00011835"/>
    <w:rsid w:val="0001251F"/>
    <w:rsid w:val="00012747"/>
    <w:rsid w:val="00013266"/>
    <w:rsid w:val="0001350D"/>
    <w:rsid w:val="00013A51"/>
    <w:rsid w:val="00014186"/>
    <w:rsid w:val="00015D01"/>
    <w:rsid w:val="00016A4F"/>
    <w:rsid w:val="00016BD0"/>
    <w:rsid w:val="000174E2"/>
    <w:rsid w:val="00022C2C"/>
    <w:rsid w:val="000231C4"/>
    <w:rsid w:val="00023550"/>
    <w:rsid w:val="0002388A"/>
    <w:rsid w:val="00023B1B"/>
    <w:rsid w:val="000244CF"/>
    <w:rsid w:val="00024F03"/>
    <w:rsid w:val="00024F84"/>
    <w:rsid w:val="000263EA"/>
    <w:rsid w:val="00026C34"/>
    <w:rsid w:val="000271E5"/>
    <w:rsid w:val="000274EC"/>
    <w:rsid w:val="0002775C"/>
    <w:rsid w:val="00030248"/>
    <w:rsid w:val="00030C38"/>
    <w:rsid w:val="00031304"/>
    <w:rsid w:val="0003141B"/>
    <w:rsid w:val="0003178D"/>
    <w:rsid w:val="000332B1"/>
    <w:rsid w:val="00035418"/>
    <w:rsid w:val="00040683"/>
    <w:rsid w:val="00041465"/>
    <w:rsid w:val="000424F0"/>
    <w:rsid w:val="00042EDC"/>
    <w:rsid w:val="000433E2"/>
    <w:rsid w:val="00043459"/>
    <w:rsid w:val="00044215"/>
    <w:rsid w:val="00044729"/>
    <w:rsid w:val="000448C6"/>
    <w:rsid w:val="00044B51"/>
    <w:rsid w:val="000458A7"/>
    <w:rsid w:val="00045C2B"/>
    <w:rsid w:val="000465FF"/>
    <w:rsid w:val="0005083E"/>
    <w:rsid w:val="00052171"/>
    <w:rsid w:val="000529CE"/>
    <w:rsid w:val="00052C8D"/>
    <w:rsid w:val="00054AF1"/>
    <w:rsid w:val="00055080"/>
    <w:rsid w:val="00056906"/>
    <w:rsid w:val="000571DC"/>
    <w:rsid w:val="00057571"/>
    <w:rsid w:val="000577D9"/>
    <w:rsid w:val="00057A09"/>
    <w:rsid w:val="00057B3E"/>
    <w:rsid w:val="0006089D"/>
    <w:rsid w:val="00060D94"/>
    <w:rsid w:val="000617AA"/>
    <w:rsid w:val="000628F1"/>
    <w:rsid w:val="00062A24"/>
    <w:rsid w:val="00062FA9"/>
    <w:rsid w:val="0006523A"/>
    <w:rsid w:val="0006663F"/>
    <w:rsid w:val="00067416"/>
    <w:rsid w:val="00070393"/>
    <w:rsid w:val="00072B6A"/>
    <w:rsid w:val="000734D3"/>
    <w:rsid w:val="00074D6A"/>
    <w:rsid w:val="0007502B"/>
    <w:rsid w:val="000807BC"/>
    <w:rsid w:val="00081CC1"/>
    <w:rsid w:val="0008211B"/>
    <w:rsid w:val="00082B5B"/>
    <w:rsid w:val="0008442E"/>
    <w:rsid w:val="000846C1"/>
    <w:rsid w:val="000849F1"/>
    <w:rsid w:val="00084EDD"/>
    <w:rsid w:val="00090151"/>
    <w:rsid w:val="00091348"/>
    <w:rsid w:val="000920AA"/>
    <w:rsid w:val="00092544"/>
    <w:rsid w:val="000941CE"/>
    <w:rsid w:val="00095096"/>
    <w:rsid w:val="0009510D"/>
    <w:rsid w:val="00095CFD"/>
    <w:rsid w:val="00096440"/>
    <w:rsid w:val="000964C3"/>
    <w:rsid w:val="00097799"/>
    <w:rsid w:val="00097D52"/>
    <w:rsid w:val="000A0004"/>
    <w:rsid w:val="000A02D7"/>
    <w:rsid w:val="000A16CE"/>
    <w:rsid w:val="000A3655"/>
    <w:rsid w:val="000A4239"/>
    <w:rsid w:val="000A4E6B"/>
    <w:rsid w:val="000A6720"/>
    <w:rsid w:val="000A68FD"/>
    <w:rsid w:val="000A6FE2"/>
    <w:rsid w:val="000A7517"/>
    <w:rsid w:val="000A77BF"/>
    <w:rsid w:val="000B048A"/>
    <w:rsid w:val="000B05CF"/>
    <w:rsid w:val="000B130A"/>
    <w:rsid w:val="000B3353"/>
    <w:rsid w:val="000B4986"/>
    <w:rsid w:val="000B4C14"/>
    <w:rsid w:val="000B4E12"/>
    <w:rsid w:val="000B5011"/>
    <w:rsid w:val="000B5BA0"/>
    <w:rsid w:val="000C3646"/>
    <w:rsid w:val="000C48E0"/>
    <w:rsid w:val="000C498E"/>
    <w:rsid w:val="000C4AD8"/>
    <w:rsid w:val="000C4B61"/>
    <w:rsid w:val="000C56EC"/>
    <w:rsid w:val="000C6C30"/>
    <w:rsid w:val="000C742E"/>
    <w:rsid w:val="000C7934"/>
    <w:rsid w:val="000D0373"/>
    <w:rsid w:val="000D06A6"/>
    <w:rsid w:val="000D17DB"/>
    <w:rsid w:val="000D2C2F"/>
    <w:rsid w:val="000D2F9D"/>
    <w:rsid w:val="000D2FBF"/>
    <w:rsid w:val="000D3186"/>
    <w:rsid w:val="000D4464"/>
    <w:rsid w:val="000D4691"/>
    <w:rsid w:val="000D475D"/>
    <w:rsid w:val="000D5A80"/>
    <w:rsid w:val="000D621A"/>
    <w:rsid w:val="000D69AA"/>
    <w:rsid w:val="000D752C"/>
    <w:rsid w:val="000E0B20"/>
    <w:rsid w:val="000E0BE3"/>
    <w:rsid w:val="000E20C8"/>
    <w:rsid w:val="000E2A17"/>
    <w:rsid w:val="000E3910"/>
    <w:rsid w:val="000E4EAE"/>
    <w:rsid w:val="000E59C3"/>
    <w:rsid w:val="000E6EF9"/>
    <w:rsid w:val="000E798A"/>
    <w:rsid w:val="000F05F5"/>
    <w:rsid w:val="000F0D1B"/>
    <w:rsid w:val="000F2B40"/>
    <w:rsid w:val="000F2F04"/>
    <w:rsid w:val="000F2F25"/>
    <w:rsid w:val="000F3563"/>
    <w:rsid w:val="000F40E6"/>
    <w:rsid w:val="000F4B83"/>
    <w:rsid w:val="000F5B9B"/>
    <w:rsid w:val="000F64E9"/>
    <w:rsid w:val="000F6A79"/>
    <w:rsid w:val="000F7E67"/>
    <w:rsid w:val="001012E2"/>
    <w:rsid w:val="0010178C"/>
    <w:rsid w:val="00101E3A"/>
    <w:rsid w:val="0010215B"/>
    <w:rsid w:val="00102FB0"/>
    <w:rsid w:val="0010310C"/>
    <w:rsid w:val="0010459C"/>
    <w:rsid w:val="00104C39"/>
    <w:rsid w:val="00104C8A"/>
    <w:rsid w:val="00105F43"/>
    <w:rsid w:val="00111282"/>
    <w:rsid w:val="001115FE"/>
    <w:rsid w:val="0011191E"/>
    <w:rsid w:val="00111B1D"/>
    <w:rsid w:val="0011245C"/>
    <w:rsid w:val="00112634"/>
    <w:rsid w:val="00113ADC"/>
    <w:rsid w:val="00113C16"/>
    <w:rsid w:val="00114AFB"/>
    <w:rsid w:val="001151B4"/>
    <w:rsid w:val="00115B23"/>
    <w:rsid w:val="00115ECE"/>
    <w:rsid w:val="0011635B"/>
    <w:rsid w:val="00116834"/>
    <w:rsid w:val="00116922"/>
    <w:rsid w:val="00116A3E"/>
    <w:rsid w:val="00117464"/>
    <w:rsid w:val="00120A41"/>
    <w:rsid w:val="00120D79"/>
    <w:rsid w:val="00121902"/>
    <w:rsid w:val="00121BBF"/>
    <w:rsid w:val="00122753"/>
    <w:rsid w:val="0012292C"/>
    <w:rsid w:val="00122BE5"/>
    <w:rsid w:val="00122F75"/>
    <w:rsid w:val="00123071"/>
    <w:rsid w:val="00123820"/>
    <w:rsid w:val="001243DB"/>
    <w:rsid w:val="00124BD0"/>
    <w:rsid w:val="00124D3A"/>
    <w:rsid w:val="00125625"/>
    <w:rsid w:val="0012596D"/>
    <w:rsid w:val="00125D90"/>
    <w:rsid w:val="0012676B"/>
    <w:rsid w:val="00126C33"/>
    <w:rsid w:val="001305AC"/>
    <w:rsid w:val="001305C1"/>
    <w:rsid w:val="00131EFF"/>
    <w:rsid w:val="00133075"/>
    <w:rsid w:val="00133815"/>
    <w:rsid w:val="00133AEB"/>
    <w:rsid w:val="00135C09"/>
    <w:rsid w:val="00137962"/>
    <w:rsid w:val="001402DD"/>
    <w:rsid w:val="00140464"/>
    <w:rsid w:val="00141F9E"/>
    <w:rsid w:val="00142720"/>
    <w:rsid w:val="00142C1E"/>
    <w:rsid w:val="00142DA3"/>
    <w:rsid w:val="00143D44"/>
    <w:rsid w:val="00144E71"/>
    <w:rsid w:val="0014596D"/>
    <w:rsid w:val="001474EA"/>
    <w:rsid w:val="001511C0"/>
    <w:rsid w:val="001516C0"/>
    <w:rsid w:val="00152F42"/>
    <w:rsid w:val="00153BE4"/>
    <w:rsid w:val="00154357"/>
    <w:rsid w:val="0015496F"/>
    <w:rsid w:val="00155B1C"/>
    <w:rsid w:val="0015646C"/>
    <w:rsid w:val="0015757F"/>
    <w:rsid w:val="001601B0"/>
    <w:rsid w:val="001606BE"/>
    <w:rsid w:val="00162EF2"/>
    <w:rsid w:val="0016390C"/>
    <w:rsid w:val="00163B7E"/>
    <w:rsid w:val="00164420"/>
    <w:rsid w:val="00164676"/>
    <w:rsid w:val="00165625"/>
    <w:rsid w:val="00166513"/>
    <w:rsid w:val="0016696B"/>
    <w:rsid w:val="001677ED"/>
    <w:rsid w:val="00167942"/>
    <w:rsid w:val="00167B0E"/>
    <w:rsid w:val="00167B36"/>
    <w:rsid w:val="001700B1"/>
    <w:rsid w:val="0017037D"/>
    <w:rsid w:val="00171781"/>
    <w:rsid w:val="001717CC"/>
    <w:rsid w:val="00171D4F"/>
    <w:rsid w:val="0017356E"/>
    <w:rsid w:val="00174859"/>
    <w:rsid w:val="001754DF"/>
    <w:rsid w:val="001773E5"/>
    <w:rsid w:val="00177617"/>
    <w:rsid w:val="001833DB"/>
    <w:rsid w:val="0018480E"/>
    <w:rsid w:val="001851E4"/>
    <w:rsid w:val="00185CED"/>
    <w:rsid w:val="001909F9"/>
    <w:rsid w:val="00191FE1"/>
    <w:rsid w:val="001925D2"/>
    <w:rsid w:val="001927FB"/>
    <w:rsid w:val="00192FA0"/>
    <w:rsid w:val="001930D2"/>
    <w:rsid w:val="0019421E"/>
    <w:rsid w:val="00194228"/>
    <w:rsid w:val="00194316"/>
    <w:rsid w:val="00194E0F"/>
    <w:rsid w:val="00194E3C"/>
    <w:rsid w:val="00195419"/>
    <w:rsid w:val="00195C02"/>
    <w:rsid w:val="00196997"/>
    <w:rsid w:val="001A0501"/>
    <w:rsid w:val="001A1194"/>
    <w:rsid w:val="001A1BB0"/>
    <w:rsid w:val="001A234F"/>
    <w:rsid w:val="001A2FE8"/>
    <w:rsid w:val="001A3ED8"/>
    <w:rsid w:val="001A5070"/>
    <w:rsid w:val="001A5291"/>
    <w:rsid w:val="001A58B2"/>
    <w:rsid w:val="001B04FE"/>
    <w:rsid w:val="001B0AFD"/>
    <w:rsid w:val="001B0B33"/>
    <w:rsid w:val="001B0CB0"/>
    <w:rsid w:val="001B19D4"/>
    <w:rsid w:val="001B1D39"/>
    <w:rsid w:val="001B21CC"/>
    <w:rsid w:val="001B2596"/>
    <w:rsid w:val="001B2B76"/>
    <w:rsid w:val="001B2CA2"/>
    <w:rsid w:val="001B2D97"/>
    <w:rsid w:val="001B3D9D"/>
    <w:rsid w:val="001B57D8"/>
    <w:rsid w:val="001C0F46"/>
    <w:rsid w:val="001C12C9"/>
    <w:rsid w:val="001C176A"/>
    <w:rsid w:val="001C2676"/>
    <w:rsid w:val="001C26BC"/>
    <w:rsid w:val="001C3024"/>
    <w:rsid w:val="001C338A"/>
    <w:rsid w:val="001C48D1"/>
    <w:rsid w:val="001C5FB5"/>
    <w:rsid w:val="001D0DA5"/>
    <w:rsid w:val="001D1C74"/>
    <w:rsid w:val="001D23FC"/>
    <w:rsid w:val="001D245B"/>
    <w:rsid w:val="001D2BCF"/>
    <w:rsid w:val="001D2FDC"/>
    <w:rsid w:val="001D36BF"/>
    <w:rsid w:val="001D5C90"/>
    <w:rsid w:val="001D6F68"/>
    <w:rsid w:val="001E0550"/>
    <w:rsid w:val="001E0DB4"/>
    <w:rsid w:val="001E1452"/>
    <w:rsid w:val="001E2B3A"/>
    <w:rsid w:val="001E2E44"/>
    <w:rsid w:val="001E4CD5"/>
    <w:rsid w:val="001E551F"/>
    <w:rsid w:val="001F01D5"/>
    <w:rsid w:val="001F0E18"/>
    <w:rsid w:val="001F1D99"/>
    <w:rsid w:val="001F393A"/>
    <w:rsid w:val="001F3C77"/>
    <w:rsid w:val="001F4077"/>
    <w:rsid w:val="001F446C"/>
    <w:rsid w:val="001F45D8"/>
    <w:rsid w:val="001F46E7"/>
    <w:rsid w:val="001F4781"/>
    <w:rsid w:val="001F4D7B"/>
    <w:rsid w:val="001F5C16"/>
    <w:rsid w:val="001F5D3E"/>
    <w:rsid w:val="001F773A"/>
    <w:rsid w:val="00200D0F"/>
    <w:rsid w:val="00201D87"/>
    <w:rsid w:val="00201F6D"/>
    <w:rsid w:val="00202545"/>
    <w:rsid w:val="002025D8"/>
    <w:rsid w:val="00202BA9"/>
    <w:rsid w:val="00204835"/>
    <w:rsid w:val="00205B1E"/>
    <w:rsid w:val="00205C5F"/>
    <w:rsid w:val="00205D66"/>
    <w:rsid w:val="00206477"/>
    <w:rsid w:val="00207769"/>
    <w:rsid w:val="00207F50"/>
    <w:rsid w:val="00210254"/>
    <w:rsid w:val="0021297B"/>
    <w:rsid w:val="0021324F"/>
    <w:rsid w:val="00213255"/>
    <w:rsid w:val="00214756"/>
    <w:rsid w:val="0021497C"/>
    <w:rsid w:val="00215BBB"/>
    <w:rsid w:val="00215D1C"/>
    <w:rsid w:val="0021612B"/>
    <w:rsid w:val="0021630C"/>
    <w:rsid w:val="00216411"/>
    <w:rsid w:val="00216A56"/>
    <w:rsid w:val="00217087"/>
    <w:rsid w:val="0021729E"/>
    <w:rsid w:val="002201BC"/>
    <w:rsid w:val="002216A3"/>
    <w:rsid w:val="00222251"/>
    <w:rsid w:val="002225C3"/>
    <w:rsid w:val="002226F3"/>
    <w:rsid w:val="002227B1"/>
    <w:rsid w:val="002309E6"/>
    <w:rsid w:val="00230A4C"/>
    <w:rsid w:val="00230DBF"/>
    <w:rsid w:val="00230FCA"/>
    <w:rsid w:val="00231531"/>
    <w:rsid w:val="00231952"/>
    <w:rsid w:val="002320AB"/>
    <w:rsid w:val="00232566"/>
    <w:rsid w:val="00232C3C"/>
    <w:rsid w:val="00233EC4"/>
    <w:rsid w:val="00235467"/>
    <w:rsid w:val="002357C1"/>
    <w:rsid w:val="00235B67"/>
    <w:rsid w:val="00236336"/>
    <w:rsid w:val="00236F11"/>
    <w:rsid w:val="00237AF1"/>
    <w:rsid w:val="00237F0E"/>
    <w:rsid w:val="00240A02"/>
    <w:rsid w:val="002430B1"/>
    <w:rsid w:val="0024386C"/>
    <w:rsid w:val="0024398D"/>
    <w:rsid w:val="00246EE8"/>
    <w:rsid w:val="00254A45"/>
    <w:rsid w:val="00254CBD"/>
    <w:rsid w:val="00256D38"/>
    <w:rsid w:val="00257897"/>
    <w:rsid w:val="00260217"/>
    <w:rsid w:val="002603D5"/>
    <w:rsid w:val="00261D64"/>
    <w:rsid w:val="00261FB3"/>
    <w:rsid w:val="00262B48"/>
    <w:rsid w:val="0026336A"/>
    <w:rsid w:val="002634A6"/>
    <w:rsid w:val="00263C20"/>
    <w:rsid w:val="002646B2"/>
    <w:rsid w:val="0026492D"/>
    <w:rsid w:val="0026540D"/>
    <w:rsid w:val="002662D4"/>
    <w:rsid w:val="00266450"/>
    <w:rsid w:val="00270266"/>
    <w:rsid w:val="0027138A"/>
    <w:rsid w:val="00272BD1"/>
    <w:rsid w:val="00273FC2"/>
    <w:rsid w:val="002746A5"/>
    <w:rsid w:val="00275CBA"/>
    <w:rsid w:val="00275E0B"/>
    <w:rsid w:val="00275E7C"/>
    <w:rsid w:val="002767B1"/>
    <w:rsid w:val="002767D7"/>
    <w:rsid w:val="0027699F"/>
    <w:rsid w:val="0027761F"/>
    <w:rsid w:val="002805C7"/>
    <w:rsid w:val="00280D5D"/>
    <w:rsid w:val="00280F41"/>
    <w:rsid w:val="00281CB0"/>
    <w:rsid w:val="00283273"/>
    <w:rsid w:val="002838D4"/>
    <w:rsid w:val="00284C88"/>
    <w:rsid w:val="00285151"/>
    <w:rsid w:val="00285975"/>
    <w:rsid w:val="00285EC9"/>
    <w:rsid w:val="002908AB"/>
    <w:rsid w:val="00292F4A"/>
    <w:rsid w:val="00292FEC"/>
    <w:rsid w:val="002936AF"/>
    <w:rsid w:val="00293779"/>
    <w:rsid w:val="002938E7"/>
    <w:rsid w:val="00295392"/>
    <w:rsid w:val="00296D0D"/>
    <w:rsid w:val="00296DC9"/>
    <w:rsid w:val="00297DAC"/>
    <w:rsid w:val="002A1247"/>
    <w:rsid w:val="002A26D6"/>
    <w:rsid w:val="002A2D44"/>
    <w:rsid w:val="002A3666"/>
    <w:rsid w:val="002A3BBC"/>
    <w:rsid w:val="002A5610"/>
    <w:rsid w:val="002A6E7F"/>
    <w:rsid w:val="002B06D6"/>
    <w:rsid w:val="002B1DBF"/>
    <w:rsid w:val="002B1F19"/>
    <w:rsid w:val="002B1F22"/>
    <w:rsid w:val="002B1FE1"/>
    <w:rsid w:val="002B27B3"/>
    <w:rsid w:val="002B4024"/>
    <w:rsid w:val="002B4354"/>
    <w:rsid w:val="002C0B01"/>
    <w:rsid w:val="002C1057"/>
    <w:rsid w:val="002C19EA"/>
    <w:rsid w:val="002C1E68"/>
    <w:rsid w:val="002C220C"/>
    <w:rsid w:val="002C3250"/>
    <w:rsid w:val="002C4136"/>
    <w:rsid w:val="002C416E"/>
    <w:rsid w:val="002C5D53"/>
    <w:rsid w:val="002C60EB"/>
    <w:rsid w:val="002D020E"/>
    <w:rsid w:val="002D0620"/>
    <w:rsid w:val="002D06D4"/>
    <w:rsid w:val="002D0771"/>
    <w:rsid w:val="002D16F7"/>
    <w:rsid w:val="002D1A2F"/>
    <w:rsid w:val="002D1C5D"/>
    <w:rsid w:val="002D1F6A"/>
    <w:rsid w:val="002D20EC"/>
    <w:rsid w:val="002D2243"/>
    <w:rsid w:val="002D2F9E"/>
    <w:rsid w:val="002D5AFE"/>
    <w:rsid w:val="002D6707"/>
    <w:rsid w:val="002E1069"/>
    <w:rsid w:val="002E22C6"/>
    <w:rsid w:val="002E28DB"/>
    <w:rsid w:val="002E2E2C"/>
    <w:rsid w:val="002E383A"/>
    <w:rsid w:val="002E4431"/>
    <w:rsid w:val="002E59ED"/>
    <w:rsid w:val="002E5B29"/>
    <w:rsid w:val="002E5F7D"/>
    <w:rsid w:val="002E6093"/>
    <w:rsid w:val="002E61A5"/>
    <w:rsid w:val="002E6498"/>
    <w:rsid w:val="002E70F7"/>
    <w:rsid w:val="002E7555"/>
    <w:rsid w:val="002F0127"/>
    <w:rsid w:val="002F069F"/>
    <w:rsid w:val="002F06FC"/>
    <w:rsid w:val="002F2D7C"/>
    <w:rsid w:val="002F312A"/>
    <w:rsid w:val="002F31A0"/>
    <w:rsid w:val="002F38AD"/>
    <w:rsid w:val="002F3B29"/>
    <w:rsid w:val="002F3E93"/>
    <w:rsid w:val="002F3F67"/>
    <w:rsid w:val="002F4961"/>
    <w:rsid w:val="002F4A02"/>
    <w:rsid w:val="002F5496"/>
    <w:rsid w:val="002F5714"/>
    <w:rsid w:val="002F5EF8"/>
    <w:rsid w:val="002F6566"/>
    <w:rsid w:val="002F6DFD"/>
    <w:rsid w:val="002F7CBD"/>
    <w:rsid w:val="00301BD5"/>
    <w:rsid w:val="00302BE6"/>
    <w:rsid w:val="00303637"/>
    <w:rsid w:val="00304D94"/>
    <w:rsid w:val="003057E2"/>
    <w:rsid w:val="00305C16"/>
    <w:rsid w:val="00310C96"/>
    <w:rsid w:val="00310D64"/>
    <w:rsid w:val="00310E6D"/>
    <w:rsid w:val="00312F05"/>
    <w:rsid w:val="00314EEC"/>
    <w:rsid w:val="003157A2"/>
    <w:rsid w:val="0031656D"/>
    <w:rsid w:val="003165F5"/>
    <w:rsid w:val="0031680E"/>
    <w:rsid w:val="00316DA2"/>
    <w:rsid w:val="00316FD2"/>
    <w:rsid w:val="00317AAC"/>
    <w:rsid w:val="00320046"/>
    <w:rsid w:val="00321C27"/>
    <w:rsid w:val="003223F7"/>
    <w:rsid w:val="00322775"/>
    <w:rsid w:val="003228C0"/>
    <w:rsid w:val="00322B0E"/>
    <w:rsid w:val="003236EB"/>
    <w:rsid w:val="00323C4C"/>
    <w:rsid w:val="003303D3"/>
    <w:rsid w:val="00330640"/>
    <w:rsid w:val="00330A70"/>
    <w:rsid w:val="0033186E"/>
    <w:rsid w:val="00331B4E"/>
    <w:rsid w:val="003331D3"/>
    <w:rsid w:val="00333EBA"/>
    <w:rsid w:val="0033420C"/>
    <w:rsid w:val="00334874"/>
    <w:rsid w:val="00334B4D"/>
    <w:rsid w:val="00336EAF"/>
    <w:rsid w:val="00337732"/>
    <w:rsid w:val="00341603"/>
    <w:rsid w:val="003419F9"/>
    <w:rsid w:val="0034339F"/>
    <w:rsid w:val="00344191"/>
    <w:rsid w:val="00344202"/>
    <w:rsid w:val="00344EF9"/>
    <w:rsid w:val="00345519"/>
    <w:rsid w:val="003502CF"/>
    <w:rsid w:val="00351562"/>
    <w:rsid w:val="003516E0"/>
    <w:rsid w:val="0035179F"/>
    <w:rsid w:val="003534C4"/>
    <w:rsid w:val="00353A60"/>
    <w:rsid w:val="00353CF8"/>
    <w:rsid w:val="00354307"/>
    <w:rsid w:val="00354ACF"/>
    <w:rsid w:val="003575F5"/>
    <w:rsid w:val="00357F5A"/>
    <w:rsid w:val="00360AD7"/>
    <w:rsid w:val="00361163"/>
    <w:rsid w:val="00361988"/>
    <w:rsid w:val="003623F5"/>
    <w:rsid w:val="0036339C"/>
    <w:rsid w:val="00364311"/>
    <w:rsid w:val="00366692"/>
    <w:rsid w:val="0037170F"/>
    <w:rsid w:val="00372D8C"/>
    <w:rsid w:val="00374BB5"/>
    <w:rsid w:val="00374C8E"/>
    <w:rsid w:val="003753A3"/>
    <w:rsid w:val="00376213"/>
    <w:rsid w:val="00377916"/>
    <w:rsid w:val="00377B7F"/>
    <w:rsid w:val="00380FF6"/>
    <w:rsid w:val="00381C48"/>
    <w:rsid w:val="00382197"/>
    <w:rsid w:val="0038237D"/>
    <w:rsid w:val="00383C1B"/>
    <w:rsid w:val="00383D88"/>
    <w:rsid w:val="00383E7A"/>
    <w:rsid w:val="0038412A"/>
    <w:rsid w:val="00386D47"/>
    <w:rsid w:val="0038718B"/>
    <w:rsid w:val="00387F0D"/>
    <w:rsid w:val="00390914"/>
    <w:rsid w:val="00391805"/>
    <w:rsid w:val="0039250D"/>
    <w:rsid w:val="00394230"/>
    <w:rsid w:val="0039569E"/>
    <w:rsid w:val="00395E4C"/>
    <w:rsid w:val="00396897"/>
    <w:rsid w:val="003A031C"/>
    <w:rsid w:val="003A0430"/>
    <w:rsid w:val="003A06E9"/>
    <w:rsid w:val="003A0D1B"/>
    <w:rsid w:val="003A24FD"/>
    <w:rsid w:val="003A302D"/>
    <w:rsid w:val="003A432F"/>
    <w:rsid w:val="003A580A"/>
    <w:rsid w:val="003A6025"/>
    <w:rsid w:val="003A7675"/>
    <w:rsid w:val="003B1611"/>
    <w:rsid w:val="003B46F4"/>
    <w:rsid w:val="003B554D"/>
    <w:rsid w:val="003B5AF7"/>
    <w:rsid w:val="003B6F46"/>
    <w:rsid w:val="003B7450"/>
    <w:rsid w:val="003C050C"/>
    <w:rsid w:val="003C0634"/>
    <w:rsid w:val="003C1792"/>
    <w:rsid w:val="003C2A1F"/>
    <w:rsid w:val="003C396E"/>
    <w:rsid w:val="003C3CD3"/>
    <w:rsid w:val="003C4A6E"/>
    <w:rsid w:val="003C6EFD"/>
    <w:rsid w:val="003D076B"/>
    <w:rsid w:val="003D0BB9"/>
    <w:rsid w:val="003D2ADF"/>
    <w:rsid w:val="003D4AEA"/>
    <w:rsid w:val="003D612A"/>
    <w:rsid w:val="003D6588"/>
    <w:rsid w:val="003D6E0F"/>
    <w:rsid w:val="003D6E88"/>
    <w:rsid w:val="003D7B5D"/>
    <w:rsid w:val="003E0417"/>
    <w:rsid w:val="003E23F9"/>
    <w:rsid w:val="003E2828"/>
    <w:rsid w:val="003E3329"/>
    <w:rsid w:val="003E4AE1"/>
    <w:rsid w:val="003E7ACD"/>
    <w:rsid w:val="003E7BFA"/>
    <w:rsid w:val="003F114F"/>
    <w:rsid w:val="003F23CA"/>
    <w:rsid w:val="003F291B"/>
    <w:rsid w:val="003F4768"/>
    <w:rsid w:val="003F48C3"/>
    <w:rsid w:val="0040066D"/>
    <w:rsid w:val="00402773"/>
    <w:rsid w:val="004045E5"/>
    <w:rsid w:val="00405595"/>
    <w:rsid w:val="004060CD"/>
    <w:rsid w:val="00407BDA"/>
    <w:rsid w:val="0041004D"/>
    <w:rsid w:val="00410952"/>
    <w:rsid w:val="00413280"/>
    <w:rsid w:val="004135EA"/>
    <w:rsid w:val="004141EF"/>
    <w:rsid w:val="0041441B"/>
    <w:rsid w:val="00414971"/>
    <w:rsid w:val="00415D15"/>
    <w:rsid w:val="00415D38"/>
    <w:rsid w:val="00416A4F"/>
    <w:rsid w:val="0042090C"/>
    <w:rsid w:val="004250C6"/>
    <w:rsid w:val="00425FB2"/>
    <w:rsid w:val="00425FEA"/>
    <w:rsid w:val="0042628C"/>
    <w:rsid w:val="004301C3"/>
    <w:rsid w:val="00430D88"/>
    <w:rsid w:val="004326A9"/>
    <w:rsid w:val="00432DDC"/>
    <w:rsid w:val="004332F7"/>
    <w:rsid w:val="00434C10"/>
    <w:rsid w:val="00435507"/>
    <w:rsid w:val="00435990"/>
    <w:rsid w:val="0043680A"/>
    <w:rsid w:val="00437499"/>
    <w:rsid w:val="00437A61"/>
    <w:rsid w:val="00440C5A"/>
    <w:rsid w:val="004445A1"/>
    <w:rsid w:val="0044492C"/>
    <w:rsid w:val="00444A22"/>
    <w:rsid w:val="00445835"/>
    <w:rsid w:val="00446199"/>
    <w:rsid w:val="00446A13"/>
    <w:rsid w:val="00447C80"/>
    <w:rsid w:val="00450101"/>
    <w:rsid w:val="0045058E"/>
    <w:rsid w:val="0045197C"/>
    <w:rsid w:val="00451FED"/>
    <w:rsid w:val="0045248D"/>
    <w:rsid w:val="004531A5"/>
    <w:rsid w:val="00453E77"/>
    <w:rsid w:val="00454CB6"/>
    <w:rsid w:val="00455805"/>
    <w:rsid w:val="00460006"/>
    <w:rsid w:val="00460E2E"/>
    <w:rsid w:val="00461E53"/>
    <w:rsid w:val="00463AF0"/>
    <w:rsid w:val="004647FC"/>
    <w:rsid w:val="00464A33"/>
    <w:rsid w:val="0046571D"/>
    <w:rsid w:val="004657FF"/>
    <w:rsid w:val="00466E97"/>
    <w:rsid w:val="004674DE"/>
    <w:rsid w:val="00470AC8"/>
    <w:rsid w:val="004726FE"/>
    <w:rsid w:val="00472F28"/>
    <w:rsid w:val="00473B02"/>
    <w:rsid w:val="00473D4E"/>
    <w:rsid w:val="0047479D"/>
    <w:rsid w:val="00476E0F"/>
    <w:rsid w:val="00477BCD"/>
    <w:rsid w:val="004804CB"/>
    <w:rsid w:val="0048101D"/>
    <w:rsid w:val="004820BA"/>
    <w:rsid w:val="004840EB"/>
    <w:rsid w:val="00484A62"/>
    <w:rsid w:val="0048592F"/>
    <w:rsid w:val="00485E49"/>
    <w:rsid w:val="00485ED0"/>
    <w:rsid w:val="0048603C"/>
    <w:rsid w:val="00486934"/>
    <w:rsid w:val="0048765E"/>
    <w:rsid w:val="00487682"/>
    <w:rsid w:val="0049038D"/>
    <w:rsid w:val="004908DD"/>
    <w:rsid w:val="00491986"/>
    <w:rsid w:val="00492051"/>
    <w:rsid w:val="00492C40"/>
    <w:rsid w:val="00492DCC"/>
    <w:rsid w:val="00493625"/>
    <w:rsid w:val="00494505"/>
    <w:rsid w:val="00494C6B"/>
    <w:rsid w:val="00495AD2"/>
    <w:rsid w:val="0049709A"/>
    <w:rsid w:val="004978BE"/>
    <w:rsid w:val="004A0512"/>
    <w:rsid w:val="004A089E"/>
    <w:rsid w:val="004A0947"/>
    <w:rsid w:val="004A0985"/>
    <w:rsid w:val="004A0C3F"/>
    <w:rsid w:val="004A25D6"/>
    <w:rsid w:val="004A42A8"/>
    <w:rsid w:val="004A42ED"/>
    <w:rsid w:val="004A4BA0"/>
    <w:rsid w:val="004A4F2C"/>
    <w:rsid w:val="004A652B"/>
    <w:rsid w:val="004A6566"/>
    <w:rsid w:val="004A7928"/>
    <w:rsid w:val="004B051E"/>
    <w:rsid w:val="004B134B"/>
    <w:rsid w:val="004B48AA"/>
    <w:rsid w:val="004B4B9C"/>
    <w:rsid w:val="004B6FCD"/>
    <w:rsid w:val="004B7435"/>
    <w:rsid w:val="004C0105"/>
    <w:rsid w:val="004C0596"/>
    <w:rsid w:val="004C22EA"/>
    <w:rsid w:val="004C261D"/>
    <w:rsid w:val="004C2A69"/>
    <w:rsid w:val="004C2B77"/>
    <w:rsid w:val="004C3203"/>
    <w:rsid w:val="004C4807"/>
    <w:rsid w:val="004C4D1F"/>
    <w:rsid w:val="004C5DA1"/>
    <w:rsid w:val="004C67EF"/>
    <w:rsid w:val="004C6A07"/>
    <w:rsid w:val="004D0627"/>
    <w:rsid w:val="004D06AE"/>
    <w:rsid w:val="004D2E2B"/>
    <w:rsid w:val="004D31F0"/>
    <w:rsid w:val="004D3E47"/>
    <w:rsid w:val="004D5111"/>
    <w:rsid w:val="004D5942"/>
    <w:rsid w:val="004D5943"/>
    <w:rsid w:val="004D5E8A"/>
    <w:rsid w:val="004D696E"/>
    <w:rsid w:val="004D6F08"/>
    <w:rsid w:val="004E1188"/>
    <w:rsid w:val="004E1F3F"/>
    <w:rsid w:val="004E2B62"/>
    <w:rsid w:val="004E3F8A"/>
    <w:rsid w:val="004E4F1D"/>
    <w:rsid w:val="004E53F7"/>
    <w:rsid w:val="004E5977"/>
    <w:rsid w:val="004E61EF"/>
    <w:rsid w:val="004E64E4"/>
    <w:rsid w:val="004F0D1D"/>
    <w:rsid w:val="004F1A44"/>
    <w:rsid w:val="004F1B74"/>
    <w:rsid w:val="004F1BFB"/>
    <w:rsid w:val="004F1CBC"/>
    <w:rsid w:val="004F4C22"/>
    <w:rsid w:val="004F75E5"/>
    <w:rsid w:val="00500D85"/>
    <w:rsid w:val="0050359B"/>
    <w:rsid w:val="00504221"/>
    <w:rsid w:val="0050491B"/>
    <w:rsid w:val="005072A5"/>
    <w:rsid w:val="00507745"/>
    <w:rsid w:val="005116A1"/>
    <w:rsid w:val="00512F76"/>
    <w:rsid w:val="00515088"/>
    <w:rsid w:val="0051525C"/>
    <w:rsid w:val="00515C19"/>
    <w:rsid w:val="00515CAB"/>
    <w:rsid w:val="00515E13"/>
    <w:rsid w:val="00517B97"/>
    <w:rsid w:val="00517F53"/>
    <w:rsid w:val="00520017"/>
    <w:rsid w:val="00520C5E"/>
    <w:rsid w:val="00521815"/>
    <w:rsid w:val="00521B8B"/>
    <w:rsid w:val="0052226D"/>
    <w:rsid w:val="00523C91"/>
    <w:rsid w:val="00523FC7"/>
    <w:rsid w:val="00523FFA"/>
    <w:rsid w:val="0052407A"/>
    <w:rsid w:val="00526124"/>
    <w:rsid w:val="00526606"/>
    <w:rsid w:val="00530E7D"/>
    <w:rsid w:val="00532761"/>
    <w:rsid w:val="00532D70"/>
    <w:rsid w:val="005333B3"/>
    <w:rsid w:val="00533689"/>
    <w:rsid w:val="005363E2"/>
    <w:rsid w:val="00537D38"/>
    <w:rsid w:val="00541001"/>
    <w:rsid w:val="005419AE"/>
    <w:rsid w:val="00541F4D"/>
    <w:rsid w:val="005420C9"/>
    <w:rsid w:val="00543DE1"/>
    <w:rsid w:val="00545154"/>
    <w:rsid w:val="005451D4"/>
    <w:rsid w:val="005452B6"/>
    <w:rsid w:val="0054556F"/>
    <w:rsid w:val="00546342"/>
    <w:rsid w:val="005467EE"/>
    <w:rsid w:val="0054791D"/>
    <w:rsid w:val="00550F15"/>
    <w:rsid w:val="00551D9B"/>
    <w:rsid w:val="005522C5"/>
    <w:rsid w:val="00553005"/>
    <w:rsid w:val="00555F5F"/>
    <w:rsid w:val="0055695A"/>
    <w:rsid w:val="005569AE"/>
    <w:rsid w:val="00561CAA"/>
    <w:rsid w:val="005628E0"/>
    <w:rsid w:val="0056341D"/>
    <w:rsid w:val="005635DD"/>
    <w:rsid w:val="0056684A"/>
    <w:rsid w:val="00567D72"/>
    <w:rsid w:val="0057015A"/>
    <w:rsid w:val="005707B5"/>
    <w:rsid w:val="00574578"/>
    <w:rsid w:val="005757C2"/>
    <w:rsid w:val="00575F26"/>
    <w:rsid w:val="00576EEE"/>
    <w:rsid w:val="00580574"/>
    <w:rsid w:val="00580966"/>
    <w:rsid w:val="005813CF"/>
    <w:rsid w:val="00581C11"/>
    <w:rsid w:val="00581E6A"/>
    <w:rsid w:val="00582BDD"/>
    <w:rsid w:val="00583741"/>
    <w:rsid w:val="00584126"/>
    <w:rsid w:val="00585639"/>
    <w:rsid w:val="00586A27"/>
    <w:rsid w:val="0058728B"/>
    <w:rsid w:val="005878B9"/>
    <w:rsid w:val="00590678"/>
    <w:rsid w:val="00591AD2"/>
    <w:rsid w:val="0059212C"/>
    <w:rsid w:val="005926D7"/>
    <w:rsid w:val="005934EC"/>
    <w:rsid w:val="005955E6"/>
    <w:rsid w:val="00595FB7"/>
    <w:rsid w:val="00596093"/>
    <w:rsid w:val="005970FF"/>
    <w:rsid w:val="005974AF"/>
    <w:rsid w:val="005A0511"/>
    <w:rsid w:val="005A0A4B"/>
    <w:rsid w:val="005A0F1F"/>
    <w:rsid w:val="005A6AEA"/>
    <w:rsid w:val="005A7458"/>
    <w:rsid w:val="005A7846"/>
    <w:rsid w:val="005B16C7"/>
    <w:rsid w:val="005B2978"/>
    <w:rsid w:val="005B2F72"/>
    <w:rsid w:val="005B5CDC"/>
    <w:rsid w:val="005C06A5"/>
    <w:rsid w:val="005C075A"/>
    <w:rsid w:val="005C0EB2"/>
    <w:rsid w:val="005C158F"/>
    <w:rsid w:val="005C331A"/>
    <w:rsid w:val="005C3533"/>
    <w:rsid w:val="005C38B7"/>
    <w:rsid w:val="005C3C2D"/>
    <w:rsid w:val="005C4178"/>
    <w:rsid w:val="005C5084"/>
    <w:rsid w:val="005C5A8D"/>
    <w:rsid w:val="005C71E4"/>
    <w:rsid w:val="005C734A"/>
    <w:rsid w:val="005C73B5"/>
    <w:rsid w:val="005D2B4C"/>
    <w:rsid w:val="005D2D3F"/>
    <w:rsid w:val="005D39E0"/>
    <w:rsid w:val="005D3E27"/>
    <w:rsid w:val="005D422F"/>
    <w:rsid w:val="005D476D"/>
    <w:rsid w:val="005D4C8F"/>
    <w:rsid w:val="005D4CE0"/>
    <w:rsid w:val="005D4F1C"/>
    <w:rsid w:val="005D57EB"/>
    <w:rsid w:val="005D623E"/>
    <w:rsid w:val="005E021D"/>
    <w:rsid w:val="005E2A1A"/>
    <w:rsid w:val="005E3096"/>
    <w:rsid w:val="005E4260"/>
    <w:rsid w:val="005E4A96"/>
    <w:rsid w:val="005E4F1D"/>
    <w:rsid w:val="005E5122"/>
    <w:rsid w:val="005E5ABD"/>
    <w:rsid w:val="005E644B"/>
    <w:rsid w:val="005E7B4D"/>
    <w:rsid w:val="005E7F1F"/>
    <w:rsid w:val="005F061B"/>
    <w:rsid w:val="005F1259"/>
    <w:rsid w:val="005F3820"/>
    <w:rsid w:val="005F39F6"/>
    <w:rsid w:val="005F3BAE"/>
    <w:rsid w:val="005F3FE1"/>
    <w:rsid w:val="005F40DB"/>
    <w:rsid w:val="005F4150"/>
    <w:rsid w:val="005F4E3E"/>
    <w:rsid w:val="005F6E01"/>
    <w:rsid w:val="005F734D"/>
    <w:rsid w:val="005F7AD2"/>
    <w:rsid w:val="00600E7A"/>
    <w:rsid w:val="006028BE"/>
    <w:rsid w:val="00603436"/>
    <w:rsid w:val="0060364F"/>
    <w:rsid w:val="006042EF"/>
    <w:rsid w:val="00605815"/>
    <w:rsid w:val="00605998"/>
    <w:rsid w:val="006070B1"/>
    <w:rsid w:val="00607348"/>
    <w:rsid w:val="00607CCD"/>
    <w:rsid w:val="006109B9"/>
    <w:rsid w:val="00610F9B"/>
    <w:rsid w:val="00611449"/>
    <w:rsid w:val="006122B2"/>
    <w:rsid w:val="006128D9"/>
    <w:rsid w:val="00612D4C"/>
    <w:rsid w:val="00612F07"/>
    <w:rsid w:val="006132FC"/>
    <w:rsid w:val="00614A6C"/>
    <w:rsid w:val="0061540C"/>
    <w:rsid w:val="00615EA4"/>
    <w:rsid w:val="00616540"/>
    <w:rsid w:val="00616B09"/>
    <w:rsid w:val="00617084"/>
    <w:rsid w:val="00617C4D"/>
    <w:rsid w:val="00620166"/>
    <w:rsid w:val="0062022F"/>
    <w:rsid w:val="00620848"/>
    <w:rsid w:val="006210E7"/>
    <w:rsid w:val="006213FC"/>
    <w:rsid w:val="0062182C"/>
    <w:rsid w:val="0062235A"/>
    <w:rsid w:val="006223EF"/>
    <w:rsid w:val="00624694"/>
    <w:rsid w:val="00624999"/>
    <w:rsid w:val="00624B3B"/>
    <w:rsid w:val="00625930"/>
    <w:rsid w:val="0063087A"/>
    <w:rsid w:val="00630BA0"/>
    <w:rsid w:val="00631387"/>
    <w:rsid w:val="006320F9"/>
    <w:rsid w:val="00632676"/>
    <w:rsid w:val="00633556"/>
    <w:rsid w:val="006341F8"/>
    <w:rsid w:val="00634732"/>
    <w:rsid w:val="00634F2A"/>
    <w:rsid w:val="006350E1"/>
    <w:rsid w:val="0063511A"/>
    <w:rsid w:val="006366B6"/>
    <w:rsid w:val="00636ADB"/>
    <w:rsid w:val="006375FC"/>
    <w:rsid w:val="006406AB"/>
    <w:rsid w:val="006413C7"/>
    <w:rsid w:val="00642123"/>
    <w:rsid w:val="006432A7"/>
    <w:rsid w:val="00644E0A"/>
    <w:rsid w:val="006453DF"/>
    <w:rsid w:val="006464AE"/>
    <w:rsid w:val="00646E22"/>
    <w:rsid w:val="0065049B"/>
    <w:rsid w:val="00650C71"/>
    <w:rsid w:val="00651EA4"/>
    <w:rsid w:val="00654196"/>
    <w:rsid w:val="006543FB"/>
    <w:rsid w:val="0065456F"/>
    <w:rsid w:val="00654AD7"/>
    <w:rsid w:val="00654B9D"/>
    <w:rsid w:val="006568BE"/>
    <w:rsid w:val="00656D5F"/>
    <w:rsid w:val="0066100E"/>
    <w:rsid w:val="00661B49"/>
    <w:rsid w:val="006623DE"/>
    <w:rsid w:val="00662A48"/>
    <w:rsid w:val="00665226"/>
    <w:rsid w:val="006669C7"/>
    <w:rsid w:val="00666E70"/>
    <w:rsid w:val="00667CE2"/>
    <w:rsid w:val="0067054F"/>
    <w:rsid w:val="006719BA"/>
    <w:rsid w:val="00672457"/>
    <w:rsid w:val="0067343B"/>
    <w:rsid w:val="006735D2"/>
    <w:rsid w:val="006738EB"/>
    <w:rsid w:val="00674088"/>
    <w:rsid w:val="00674363"/>
    <w:rsid w:val="006752E4"/>
    <w:rsid w:val="00676885"/>
    <w:rsid w:val="00676CAC"/>
    <w:rsid w:val="00677361"/>
    <w:rsid w:val="006777C6"/>
    <w:rsid w:val="00681345"/>
    <w:rsid w:val="00681EA4"/>
    <w:rsid w:val="006839AB"/>
    <w:rsid w:val="006839F2"/>
    <w:rsid w:val="00683EC4"/>
    <w:rsid w:val="00684870"/>
    <w:rsid w:val="00684E75"/>
    <w:rsid w:val="00684E97"/>
    <w:rsid w:val="00685005"/>
    <w:rsid w:val="0068507C"/>
    <w:rsid w:val="006864C3"/>
    <w:rsid w:val="006864C9"/>
    <w:rsid w:val="0069015B"/>
    <w:rsid w:val="00690F82"/>
    <w:rsid w:val="00692630"/>
    <w:rsid w:val="006934B4"/>
    <w:rsid w:val="00694BDB"/>
    <w:rsid w:val="00694D66"/>
    <w:rsid w:val="00695020"/>
    <w:rsid w:val="00695595"/>
    <w:rsid w:val="006960E3"/>
    <w:rsid w:val="006972CA"/>
    <w:rsid w:val="006A0C57"/>
    <w:rsid w:val="006A178B"/>
    <w:rsid w:val="006A1CAC"/>
    <w:rsid w:val="006A1E67"/>
    <w:rsid w:val="006A2D02"/>
    <w:rsid w:val="006A2EA7"/>
    <w:rsid w:val="006A4AA9"/>
    <w:rsid w:val="006A50BB"/>
    <w:rsid w:val="006A521F"/>
    <w:rsid w:val="006A5925"/>
    <w:rsid w:val="006A651C"/>
    <w:rsid w:val="006A66EB"/>
    <w:rsid w:val="006A6B38"/>
    <w:rsid w:val="006A7EED"/>
    <w:rsid w:val="006B066A"/>
    <w:rsid w:val="006B0781"/>
    <w:rsid w:val="006B14BF"/>
    <w:rsid w:val="006B1828"/>
    <w:rsid w:val="006B1BFD"/>
    <w:rsid w:val="006B29CF"/>
    <w:rsid w:val="006B2CA5"/>
    <w:rsid w:val="006B3D40"/>
    <w:rsid w:val="006B3F0D"/>
    <w:rsid w:val="006B423B"/>
    <w:rsid w:val="006B53E5"/>
    <w:rsid w:val="006B6240"/>
    <w:rsid w:val="006B7E62"/>
    <w:rsid w:val="006C09C8"/>
    <w:rsid w:val="006C1125"/>
    <w:rsid w:val="006C2D33"/>
    <w:rsid w:val="006C3A06"/>
    <w:rsid w:val="006C46C7"/>
    <w:rsid w:val="006C4E1C"/>
    <w:rsid w:val="006C5110"/>
    <w:rsid w:val="006C5947"/>
    <w:rsid w:val="006C6012"/>
    <w:rsid w:val="006C62C8"/>
    <w:rsid w:val="006C7051"/>
    <w:rsid w:val="006C70A6"/>
    <w:rsid w:val="006C70C7"/>
    <w:rsid w:val="006D0390"/>
    <w:rsid w:val="006D136B"/>
    <w:rsid w:val="006D14F8"/>
    <w:rsid w:val="006D2060"/>
    <w:rsid w:val="006D23A8"/>
    <w:rsid w:val="006D2A2A"/>
    <w:rsid w:val="006D2E0D"/>
    <w:rsid w:val="006D3463"/>
    <w:rsid w:val="006D44B6"/>
    <w:rsid w:val="006D49AE"/>
    <w:rsid w:val="006D568D"/>
    <w:rsid w:val="006D577A"/>
    <w:rsid w:val="006D62DB"/>
    <w:rsid w:val="006D6404"/>
    <w:rsid w:val="006D6F4F"/>
    <w:rsid w:val="006D7327"/>
    <w:rsid w:val="006D7AFA"/>
    <w:rsid w:val="006E26BC"/>
    <w:rsid w:val="006E2ACD"/>
    <w:rsid w:val="006E444F"/>
    <w:rsid w:val="006E4A0F"/>
    <w:rsid w:val="006E4AF4"/>
    <w:rsid w:val="006E5567"/>
    <w:rsid w:val="006E559C"/>
    <w:rsid w:val="006E7255"/>
    <w:rsid w:val="006E78ED"/>
    <w:rsid w:val="006F0610"/>
    <w:rsid w:val="006F1A0E"/>
    <w:rsid w:val="006F25E4"/>
    <w:rsid w:val="006F2821"/>
    <w:rsid w:val="006F3D69"/>
    <w:rsid w:val="006F3F8A"/>
    <w:rsid w:val="006F3FE2"/>
    <w:rsid w:val="006F40FB"/>
    <w:rsid w:val="006F4404"/>
    <w:rsid w:val="006F50F0"/>
    <w:rsid w:val="006F65AB"/>
    <w:rsid w:val="006F6F6A"/>
    <w:rsid w:val="007009FA"/>
    <w:rsid w:val="0070180F"/>
    <w:rsid w:val="00703190"/>
    <w:rsid w:val="007031E0"/>
    <w:rsid w:val="0070351E"/>
    <w:rsid w:val="00705247"/>
    <w:rsid w:val="00706DC2"/>
    <w:rsid w:val="007076D4"/>
    <w:rsid w:val="007077E4"/>
    <w:rsid w:val="00710B25"/>
    <w:rsid w:val="00710DF9"/>
    <w:rsid w:val="00712FEE"/>
    <w:rsid w:val="00713245"/>
    <w:rsid w:val="00713C63"/>
    <w:rsid w:val="007162D1"/>
    <w:rsid w:val="00716D84"/>
    <w:rsid w:val="00720772"/>
    <w:rsid w:val="00720D75"/>
    <w:rsid w:val="00721D53"/>
    <w:rsid w:val="00721ED9"/>
    <w:rsid w:val="00721F6F"/>
    <w:rsid w:val="00723C05"/>
    <w:rsid w:val="00724151"/>
    <w:rsid w:val="007270A4"/>
    <w:rsid w:val="007277BB"/>
    <w:rsid w:val="007278B0"/>
    <w:rsid w:val="00727BBF"/>
    <w:rsid w:val="00727E74"/>
    <w:rsid w:val="00730552"/>
    <w:rsid w:val="00730B44"/>
    <w:rsid w:val="00730F8C"/>
    <w:rsid w:val="007325BB"/>
    <w:rsid w:val="007338A9"/>
    <w:rsid w:val="007342B9"/>
    <w:rsid w:val="007345C6"/>
    <w:rsid w:val="00735ED0"/>
    <w:rsid w:val="00735F47"/>
    <w:rsid w:val="00737D20"/>
    <w:rsid w:val="00740BDA"/>
    <w:rsid w:val="00741849"/>
    <w:rsid w:val="00742867"/>
    <w:rsid w:val="00742E30"/>
    <w:rsid w:val="0074372F"/>
    <w:rsid w:val="00746418"/>
    <w:rsid w:val="0074663C"/>
    <w:rsid w:val="007525D8"/>
    <w:rsid w:val="00752A45"/>
    <w:rsid w:val="00754081"/>
    <w:rsid w:val="00754299"/>
    <w:rsid w:val="00754636"/>
    <w:rsid w:val="00755DDB"/>
    <w:rsid w:val="007566EF"/>
    <w:rsid w:val="00756796"/>
    <w:rsid w:val="00760845"/>
    <w:rsid w:val="00760C63"/>
    <w:rsid w:val="0076111F"/>
    <w:rsid w:val="007612A7"/>
    <w:rsid w:val="007618E0"/>
    <w:rsid w:val="0076191B"/>
    <w:rsid w:val="00761998"/>
    <w:rsid w:val="00761B00"/>
    <w:rsid w:val="00762A82"/>
    <w:rsid w:val="00763DB3"/>
    <w:rsid w:val="00763EEA"/>
    <w:rsid w:val="0076524D"/>
    <w:rsid w:val="007653C3"/>
    <w:rsid w:val="007668F6"/>
    <w:rsid w:val="00767AB4"/>
    <w:rsid w:val="00770E7B"/>
    <w:rsid w:val="00773409"/>
    <w:rsid w:val="0077439D"/>
    <w:rsid w:val="00774A19"/>
    <w:rsid w:val="00774B91"/>
    <w:rsid w:val="0077722D"/>
    <w:rsid w:val="0077782C"/>
    <w:rsid w:val="007802D1"/>
    <w:rsid w:val="007819C6"/>
    <w:rsid w:val="00781FD9"/>
    <w:rsid w:val="00782BE8"/>
    <w:rsid w:val="007843F5"/>
    <w:rsid w:val="00784A17"/>
    <w:rsid w:val="00785607"/>
    <w:rsid w:val="007858D2"/>
    <w:rsid w:val="007864C6"/>
    <w:rsid w:val="00786F44"/>
    <w:rsid w:val="00792188"/>
    <w:rsid w:val="00792DAD"/>
    <w:rsid w:val="007932E2"/>
    <w:rsid w:val="007935E1"/>
    <w:rsid w:val="00795A77"/>
    <w:rsid w:val="00796FFC"/>
    <w:rsid w:val="00797921"/>
    <w:rsid w:val="007A0153"/>
    <w:rsid w:val="007A386D"/>
    <w:rsid w:val="007A43E3"/>
    <w:rsid w:val="007A4AD6"/>
    <w:rsid w:val="007A516B"/>
    <w:rsid w:val="007A5D9D"/>
    <w:rsid w:val="007A716E"/>
    <w:rsid w:val="007A799E"/>
    <w:rsid w:val="007A7C11"/>
    <w:rsid w:val="007B0260"/>
    <w:rsid w:val="007B1735"/>
    <w:rsid w:val="007B2684"/>
    <w:rsid w:val="007B27EA"/>
    <w:rsid w:val="007B2F72"/>
    <w:rsid w:val="007B3C3D"/>
    <w:rsid w:val="007B4AFA"/>
    <w:rsid w:val="007B4DB1"/>
    <w:rsid w:val="007B4EBA"/>
    <w:rsid w:val="007B563C"/>
    <w:rsid w:val="007B7D71"/>
    <w:rsid w:val="007C122A"/>
    <w:rsid w:val="007C2176"/>
    <w:rsid w:val="007C333B"/>
    <w:rsid w:val="007C39DC"/>
    <w:rsid w:val="007C3FC7"/>
    <w:rsid w:val="007C425F"/>
    <w:rsid w:val="007C501E"/>
    <w:rsid w:val="007C69F9"/>
    <w:rsid w:val="007D0B4D"/>
    <w:rsid w:val="007D1D34"/>
    <w:rsid w:val="007D2BE0"/>
    <w:rsid w:val="007D2DB1"/>
    <w:rsid w:val="007D6B3C"/>
    <w:rsid w:val="007D728D"/>
    <w:rsid w:val="007E05F8"/>
    <w:rsid w:val="007E0BCD"/>
    <w:rsid w:val="007E1012"/>
    <w:rsid w:val="007E1CC7"/>
    <w:rsid w:val="007E260E"/>
    <w:rsid w:val="007E3212"/>
    <w:rsid w:val="007E3481"/>
    <w:rsid w:val="007E34B1"/>
    <w:rsid w:val="007E62EA"/>
    <w:rsid w:val="007E6405"/>
    <w:rsid w:val="007E7484"/>
    <w:rsid w:val="007E77FA"/>
    <w:rsid w:val="007F002B"/>
    <w:rsid w:val="007F1114"/>
    <w:rsid w:val="007F17B0"/>
    <w:rsid w:val="007F254F"/>
    <w:rsid w:val="007F5048"/>
    <w:rsid w:val="007F5FAC"/>
    <w:rsid w:val="007F74E8"/>
    <w:rsid w:val="007F750E"/>
    <w:rsid w:val="007F785A"/>
    <w:rsid w:val="00800EDE"/>
    <w:rsid w:val="00801803"/>
    <w:rsid w:val="0080484A"/>
    <w:rsid w:val="0080597E"/>
    <w:rsid w:val="00805CCC"/>
    <w:rsid w:val="008064DA"/>
    <w:rsid w:val="00807386"/>
    <w:rsid w:val="008075D7"/>
    <w:rsid w:val="0080798A"/>
    <w:rsid w:val="00807A5C"/>
    <w:rsid w:val="008101CF"/>
    <w:rsid w:val="008119F4"/>
    <w:rsid w:val="00811CDE"/>
    <w:rsid w:val="00812027"/>
    <w:rsid w:val="00812192"/>
    <w:rsid w:val="008123E2"/>
    <w:rsid w:val="0081391D"/>
    <w:rsid w:val="00815A27"/>
    <w:rsid w:val="00816750"/>
    <w:rsid w:val="00817C64"/>
    <w:rsid w:val="00820026"/>
    <w:rsid w:val="00821484"/>
    <w:rsid w:val="008218E0"/>
    <w:rsid w:val="00822DD0"/>
    <w:rsid w:val="00823518"/>
    <w:rsid w:val="00823984"/>
    <w:rsid w:val="00823F09"/>
    <w:rsid w:val="00825119"/>
    <w:rsid w:val="00825AAE"/>
    <w:rsid w:val="0083075B"/>
    <w:rsid w:val="0083120D"/>
    <w:rsid w:val="00834846"/>
    <w:rsid w:val="00834865"/>
    <w:rsid w:val="008358F7"/>
    <w:rsid w:val="0083623A"/>
    <w:rsid w:val="0083648E"/>
    <w:rsid w:val="00837104"/>
    <w:rsid w:val="0083779D"/>
    <w:rsid w:val="00837C24"/>
    <w:rsid w:val="00840572"/>
    <w:rsid w:val="008421AB"/>
    <w:rsid w:val="00842779"/>
    <w:rsid w:val="00843987"/>
    <w:rsid w:val="00843A5C"/>
    <w:rsid w:val="00844CE6"/>
    <w:rsid w:val="00845EFE"/>
    <w:rsid w:val="008462B7"/>
    <w:rsid w:val="00847539"/>
    <w:rsid w:val="0085002F"/>
    <w:rsid w:val="008504C5"/>
    <w:rsid w:val="008511B7"/>
    <w:rsid w:val="00851776"/>
    <w:rsid w:val="008518D0"/>
    <w:rsid w:val="00851FD4"/>
    <w:rsid w:val="008522E9"/>
    <w:rsid w:val="00854461"/>
    <w:rsid w:val="00855C03"/>
    <w:rsid w:val="008567C2"/>
    <w:rsid w:val="00856B9E"/>
    <w:rsid w:val="00857C2A"/>
    <w:rsid w:val="00857DFC"/>
    <w:rsid w:val="00857F41"/>
    <w:rsid w:val="0086003F"/>
    <w:rsid w:val="0086074B"/>
    <w:rsid w:val="008607D3"/>
    <w:rsid w:val="00860D85"/>
    <w:rsid w:val="00861C3A"/>
    <w:rsid w:val="00862ABF"/>
    <w:rsid w:val="00862C46"/>
    <w:rsid w:val="0086301F"/>
    <w:rsid w:val="00863B38"/>
    <w:rsid w:val="00864792"/>
    <w:rsid w:val="00865421"/>
    <w:rsid w:val="00865446"/>
    <w:rsid w:val="0086663E"/>
    <w:rsid w:val="00866E98"/>
    <w:rsid w:val="008701B4"/>
    <w:rsid w:val="0087099D"/>
    <w:rsid w:val="00870CA8"/>
    <w:rsid w:val="00872FA4"/>
    <w:rsid w:val="00873591"/>
    <w:rsid w:val="00874720"/>
    <w:rsid w:val="00874803"/>
    <w:rsid w:val="00874E61"/>
    <w:rsid w:val="00875088"/>
    <w:rsid w:val="008760DA"/>
    <w:rsid w:val="00876B52"/>
    <w:rsid w:val="00877C02"/>
    <w:rsid w:val="00880894"/>
    <w:rsid w:val="00880AF6"/>
    <w:rsid w:val="008818ED"/>
    <w:rsid w:val="00881A68"/>
    <w:rsid w:val="00881C72"/>
    <w:rsid w:val="00881D5A"/>
    <w:rsid w:val="00882BB8"/>
    <w:rsid w:val="00882E32"/>
    <w:rsid w:val="00883028"/>
    <w:rsid w:val="008834F8"/>
    <w:rsid w:val="0088358E"/>
    <w:rsid w:val="008844E5"/>
    <w:rsid w:val="00884E56"/>
    <w:rsid w:val="00885EA2"/>
    <w:rsid w:val="0088634E"/>
    <w:rsid w:val="00886935"/>
    <w:rsid w:val="00886EED"/>
    <w:rsid w:val="00891027"/>
    <w:rsid w:val="0089194D"/>
    <w:rsid w:val="00891D46"/>
    <w:rsid w:val="00896046"/>
    <w:rsid w:val="008968DF"/>
    <w:rsid w:val="00897763"/>
    <w:rsid w:val="008A053F"/>
    <w:rsid w:val="008A4A82"/>
    <w:rsid w:val="008A555E"/>
    <w:rsid w:val="008A6923"/>
    <w:rsid w:val="008A7CA9"/>
    <w:rsid w:val="008B1AEC"/>
    <w:rsid w:val="008B2C5C"/>
    <w:rsid w:val="008B3C74"/>
    <w:rsid w:val="008B3DE9"/>
    <w:rsid w:val="008B44BD"/>
    <w:rsid w:val="008B5375"/>
    <w:rsid w:val="008B5CE8"/>
    <w:rsid w:val="008B64AB"/>
    <w:rsid w:val="008B7DF9"/>
    <w:rsid w:val="008C154C"/>
    <w:rsid w:val="008C17F2"/>
    <w:rsid w:val="008C255A"/>
    <w:rsid w:val="008C2576"/>
    <w:rsid w:val="008C339B"/>
    <w:rsid w:val="008C3726"/>
    <w:rsid w:val="008C461D"/>
    <w:rsid w:val="008C5890"/>
    <w:rsid w:val="008C6923"/>
    <w:rsid w:val="008D0AC9"/>
    <w:rsid w:val="008D13ED"/>
    <w:rsid w:val="008D306E"/>
    <w:rsid w:val="008D327F"/>
    <w:rsid w:val="008D525F"/>
    <w:rsid w:val="008D5EDB"/>
    <w:rsid w:val="008D637E"/>
    <w:rsid w:val="008D6C61"/>
    <w:rsid w:val="008D7BF3"/>
    <w:rsid w:val="008D7D25"/>
    <w:rsid w:val="008E1061"/>
    <w:rsid w:val="008E43FE"/>
    <w:rsid w:val="008E4E45"/>
    <w:rsid w:val="008E5E18"/>
    <w:rsid w:val="008E72DF"/>
    <w:rsid w:val="008F1259"/>
    <w:rsid w:val="008F1C91"/>
    <w:rsid w:val="008F2466"/>
    <w:rsid w:val="008F28D2"/>
    <w:rsid w:val="008F3144"/>
    <w:rsid w:val="008F4353"/>
    <w:rsid w:val="008F4773"/>
    <w:rsid w:val="008F490E"/>
    <w:rsid w:val="008F5CDD"/>
    <w:rsid w:val="008F68CD"/>
    <w:rsid w:val="008F7528"/>
    <w:rsid w:val="008F7A14"/>
    <w:rsid w:val="008F7C59"/>
    <w:rsid w:val="008F7D09"/>
    <w:rsid w:val="00900540"/>
    <w:rsid w:val="00900684"/>
    <w:rsid w:val="009012C8"/>
    <w:rsid w:val="00901F78"/>
    <w:rsid w:val="00903404"/>
    <w:rsid w:val="009046E7"/>
    <w:rsid w:val="00906EED"/>
    <w:rsid w:val="0090718C"/>
    <w:rsid w:val="00910BEC"/>
    <w:rsid w:val="00910D57"/>
    <w:rsid w:val="00911A31"/>
    <w:rsid w:val="00911FFF"/>
    <w:rsid w:val="00913ABF"/>
    <w:rsid w:val="00914022"/>
    <w:rsid w:val="00914391"/>
    <w:rsid w:val="009150A1"/>
    <w:rsid w:val="009150CB"/>
    <w:rsid w:val="009170FB"/>
    <w:rsid w:val="00920815"/>
    <w:rsid w:val="00920EFF"/>
    <w:rsid w:val="0092244F"/>
    <w:rsid w:val="00922605"/>
    <w:rsid w:val="00922AEE"/>
    <w:rsid w:val="00923182"/>
    <w:rsid w:val="00923276"/>
    <w:rsid w:val="0092488B"/>
    <w:rsid w:val="00926819"/>
    <w:rsid w:val="00927B3D"/>
    <w:rsid w:val="00927F57"/>
    <w:rsid w:val="0093084B"/>
    <w:rsid w:val="00930B1A"/>
    <w:rsid w:val="009311E3"/>
    <w:rsid w:val="00931529"/>
    <w:rsid w:val="0093178F"/>
    <w:rsid w:val="00931E45"/>
    <w:rsid w:val="00934676"/>
    <w:rsid w:val="00934D8D"/>
    <w:rsid w:val="00935A3B"/>
    <w:rsid w:val="00936174"/>
    <w:rsid w:val="009365D2"/>
    <w:rsid w:val="00936D0F"/>
    <w:rsid w:val="00937404"/>
    <w:rsid w:val="00937941"/>
    <w:rsid w:val="00942796"/>
    <w:rsid w:val="00943651"/>
    <w:rsid w:val="00944803"/>
    <w:rsid w:val="00944AEB"/>
    <w:rsid w:val="00944B3B"/>
    <w:rsid w:val="009450D3"/>
    <w:rsid w:val="00946945"/>
    <w:rsid w:val="00946DE6"/>
    <w:rsid w:val="00946EF1"/>
    <w:rsid w:val="009472CF"/>
    <w:rsid w:val="00950A0A"/>
    <w:rsid w:val="00951232"/>
    <w:rsid w:val="00951684"/>
    <w:rsid w:val="00952088"/>
    <w:rsid w:val="00952260"/>
    <w:rsid w:val="00952A50"/>
    <w:rsid w:val="009536CA"/>
    <w:rsid w:val="00953E2D"/>
    <w:rsid w:val="00955528"/>
    <w:rsid w:val="00955971"/>
    <w:rsid w:val="00955C30"/>
    <w:rsid w:val="00957522"/>
    <w:rsid w:val="0096025D"/>
    <w:rsid w:val="00960B2D"/>
    <w:rsid w:val="00960B3B"/>
    <w:rsid w:val="00961648"/>
    <w:rsid w:val="009628CC"/>
    <w:rsid w:val="00964070"/>
    <w:rsid w:val="00964219"/>
    <w:rsid w:val="0096551C"/>
    <w:rsid w:val="009667E4"/>
    <w:rsid w:val="00966CED"/>
    <w:rsid w:val="0096782A"/>
    <w:rsid w:val="00970F44"/>
    <w:rsid w:val="00972C31"/>
    <w:rsid w:val="00972DA8"/>
    <w:rsid w:val="0097334A"/>
    <w:rsid w:val="00975F69"/>
    <w:rsid w:val="009766E1"/>
    <w:rsid w:val="00976A94"/>
    <w:rsid w:val="00976E12"/>
    <w:rsid w:val="009777F8"/>
    <w:rsid w:val="009813B6"/>
    <w:rsid w:val="00981CE8"/>
    <w:rsid w:val="00982F3B"/>
    <w:rsid w:val="00983EFB"/>
    <w:rsid w:val="009872ED"/>
    <w:rsid w:val="00987468"/>
    <w:rsid w:val="00990055"/>
    <w:rsid w:val="00990080"/>
    <w:rsid w:val="00990D35"/>
    <w:rsid w:val="00991143"/>
    <w:rsid w:val="00991BCB"/>
    <w:rsid w:val="00993354"/>
    <w:rsid w:val="009948AA"/>
    <w:rsid w:val="00994E0C"/>
    <w:rsid w:val="00995697"/>
    <w:rsid w:val="00995CCD"/>
    <w:rsid w:val="00996069"/>
    <w:rsid w:val="009972E1"/>
    <w:rsid w:val="009A151D"/>
    <w:rsid w:val="009A2675"/>
    <w:rsid w:val="009A28B5"/>
    <w:rsid w:val="009A2FE1"/>
    <w:rsid w:val="009A4A2B"/>
    <w:rsid w:val="009A54C1"/>
    <w:rsid w:val="009A644A"/>
    <w:rsid w:val="009A6D78"/>
    <w:rsid w:val="009A747B"/>
    <w:rsid w:val="009A7E22"/>
    <w:rsid w:val="009A7F5F"/>
    <w:rsid w:val="009B0099"/>
    <w:rsid w:val="009B00BB"/>
    <w:rsid w:val="009B0A99"/>
    <w:rsid w:val="009B152F"/>
    <w:rsid w:val="009B30C9"/>
    <w:rsid w:val="009B39CA"/>
    <w:rsid w:val="009B47FE"/>
    <w:rsid w:val="009B4D15"/>
    <w:rsid w:val="009B4DD1"/>
    <w:rsid w:val="009B5E90"/>
    <w:rsid w:val="009B7E2F"/>
    <w:rsid w:val="009C07D4"/>
    <w:rsid w:val="009C0A0F"/>
    <w:rsid w:val="009C14B6"/>
    <w:rsid w:val="009C15B2"/>
    <w:rsid w:val="009C1B76"/>
    <w:rsid w:val="009C2357"/>
    <w:rsid w:val="009C32AE"/>
    <w:rsid w:val="009C4EEB"/>
    <w:rsid w:val="009C5053"/>
    <w:rsid w:val="009C5600"/>
    <w:rsid w:val="009C7475"/>
    <w:rsid w:val="009C7D7B"/>
    <w:rsid w:val="009C7E60"/>
    <w:rsid w:val="009D0D59"/>
    <w:rsid w:val="009D1B5C"/>
    <w:rsid w:val="009D251A"/>
    <w:rsid w:val="009D30B5"/>
    <w:rsid w:val="009D4811"/>
    <w:rsid w:val="009D6436"/>
    <w:rsid w:val="009D6B4F"/>
    <w:rsid w:val="009E0241"/>
    <w:rsid w:val="009E1B38"/>
    <w:rsid w:val="009E1D3A"/>
    <w:rsid w:val="009E1E13"/>
    <w:rsid w:val="009E418A"/>
    <w:rsid w:val="009E6511"/>
    <w:rsid w:val="009E73D5"/>
    <w:rsid w:val="009E7D1B"/>
    <w:rsid w:val="009F01B8"/>
    <w:rsid w:val="009F02C4"/>
    <w:rsid w:val="009F0EE6"/>
    <w:rsid w:val="009F20CF"/>
    <w:rsid w:val="009F23E7"/>
    <w:rsid w:val="009F330B"/>
    <w:rsid w:val="009F49E3"/>
    <w:rsid w:val="009F4ACE"/>
    <w:rsid w:val="009F5397"/>
    <w:rsid w:val="009F63BC"/>
    <w:rsid w:val="009F70DC"/>
    <w:rsid w:val="009F7421"/>
    <w:rsid w:val="00A07259"/>
    <w:rsid w:val="00A07C6A"/>
    <w:rsid w:val="00A102B1"/>
    <w:rsid w:val="00A10469"/>
    <w:rsid w:val="00A10AE5"/>
    <w:rsid w:val="00A124C6"/>
    <w:rsid w:val="00A1359D"/>
    <w:rsid w:val="00A13A50"/>
    <w:rsid w:val="00A13FE4"/>
    <w:rsid w:val="00A14453"/>
    <w:rsid w:val="00A156F5"/>
    <w:rsid w:val="00A169EF"/>
    <w:rsid w:val="00A1730E"/>
    <w:rsid w:val="00A2108E"/>
    <w:rsid w:val="00A211A4"/>
    <w:rsid w:val="00A21853"/>
    <w:rsid w:val="00A21984"/>
    <w:rsid w:val="00A21B24"/>
    <w:rsid w:val="00A21E5A"/>
    <w:rsid w:val="00A225A6"/>
    <w:rsid w:val="00A23F4A"/>
    <w:rsid w:val="00A25ADC"/>
    <w:rsid w:val="00A260F3"/>
    <w:rsid w:val="00A26E0D"/>
    <w:rsid w:val="00A27B8A"/>
    <w:rsid w:val="00A306B9"/>
    <w:rsid w:val="00A30FE5"/>
    <w:rsid w:val="00A31E3C"/>
    <w:rsid w:val="00A3256C"/>
    <w:rsid w:val="00A32B2E"/>
    <w:rsid w:val="00A32E45"/>
    <w:rsid w:val="00A33943"/>
    <w:rsid w:val="00A3673E"/>
    <w:rsid w:val="00A37180"/>
    <w:rsid w:val="00A37714"/>
    <w:rsid w:val="00A40FA7"/>
    <w:rsid w:val="00A40FD2"/>
    <w:rsid w:val="00A4104E"/>
    <w:rsid w:val="00A421EF"/>
    <w:rsid w:val="00A4273D"/>
    <w:rsid w:val="00A42FC4"/>
    <w:rsid w:val="00A43383"/>
    <w:rsid w:val="00A43D52"/>
    <w:rsid w:val="00A44499"/>
    <w:rsid w:val="00A44500"/>
    <w:rsid w:val="00A44695"/>
    <w:rsid w:val="00A45530"/>
    <w:rsid w:val="00A4592E"/>
    <w:rsid w:val="00A4797F"/>
    <w:rsid w:val="00A50EA0"/>
    <w:rsid w:val="00A51654"/>
    <w:rsid w:val="00A523EE"/>
    <w:rsid w:val="00A53B58"/>
    <w:rsid w:val="00A54189"/>
    <w:rsid w:val="00A54B37"/>
    <w:rsid w:val="00A57C1D"/>
    <w:rsid w:val="00A60D76"/>
    <w:rsid w:val="00A612EC"/>
    <w:rsid w:val="00A630CF"/>
    <w:rsid w:val="00A66E71"/>
    <w:rsid w:val="00A67072"/>
    <w:rsid w:val="00A67280"/>
    <w:rsid w:val="00A672F1"/>
    <w:rsid w:val="00A70FDC"/>
    <w:rsid w:val="00A717C1"/>
    <w:rsid w:val="00A73E16"/>
    <w:rsid w:val="00A7476E"/>
    <w:rsid w:val="00A74E7E"/>
    <w:rsid w:val="00A757BC"/>
    <w:rsid w:val="00A75AB1"/>
    <w:rsid w:val="00A7683C"/>
    <w:rsid w:val="00A80AD2"/>
    <w:rsid w:val="00A8126A"/>
    <w:rsid w:val="00A81707"/>
    <w:rsid w:val="00A8377A"/>
    <w:rsid w:val="00A855B7"/>
    <w:rsid w:val="00A872D2"/>
    <w:rsid w:val="00A91197"/>
    <w:rsid w:val="00A91A0A"/>
    <w:rsid w:val="00A921B7"/>
    <w:rsid w:val="00A9274E"/>
    <w:rsid w:val="00A92874"/>
    <w:rsid w:val="00A928AF"/>
    <w:rsid w:val="00A931F7"/>
    <w:rsid w:val="00A9399F"/>
    <w:rsid w:val="00A944A5"/>
    <w:rsid w:val="00A95818"/>
    <w:rsid w:val="00A97C9E"/>
    <w:rsid w:val="00A97CD3"/>
    <w:rsid w:val="00AA023D"/>
    <w:rsid w:val="00AA0412"/>
    <w:rsid w:val="00AA19FE"/>
    <w:rsid w:val="00AA268B"/>
    <w:rsid w:val="00AA5BEE"/>
    <w:rsid w:val="00AB07D4"/>
    <w:rsid w:val="00AB09BE"/>
    <w:rsid w:val="00AB0F54"/>
    <w:rsid w:val="00AB178C"/>
    <w:rsid w:val="00AB1798"/>
    <w:rsid w:val="00AB2232"/>
    <w:rsid w:val="00AB317D"/>
    <w:rsid w:val="00AB470B"/>
    <w:rsid w:val="00AB55EE"/>
    <w:rsid w:val="00AB7028"/>
    <w:rsid w:val="00AB7A32"/>
    <w:rsid w:val="00AB7FEC"/>
    <w:rsid w:val="00AC0185"/>
    <w:rsid w:val="00AC0DEE"/>
    <w:rsid w:val="00AC19A0"/>
    <w:rsid w:val="00AC1D80"/>
    <w:rsid w:val="00AC1DAA"/>
    <w:rsid w:val="00AC2A44"/>
    <w:rsid w:val="00AC311F"/>
    <w:rsid w:val="00AC3740"/>
    <w:rsid w:val="00AC6A66"/>
    <w:rsid w:val="00AC6F88"/>
    <w:rsid w:val="00AC7861"/>
    <w:rsid w:val="00AC7B07"/>
    <w:rsid w:val="00AD055A"/>
    <w:rsid w:val="00AD0660"/>
    <w:rsid w:val="00AD0844"/>
    <w:rsid w:val="00AD0935"/>
    <w:rsid w:val="00AD15A0"/>
    <w:rsid w:val="00AD2B18"/>
    <w:rsid w:val="00AD3A25"/>
    <w:rsid w:val="00AD482A"/>
    <w:rsid w:val="00AD4AC2"/>
    <w:rsid w:val="00AD5A4D"/>
    <w:rsid w:val="00AD7341"/>
    <w:rsid w:val="00AE0615"/>
    <w:rsid w:val="00AE1003"/>
    <w:rsid w:val="00AE26DA"/>
    <w:rsid w:val="00AE361D"/>
    <w:rsid w:val="00AE37B2"/>
    <w:rsid w:val="00AE55EF"/>
    <w:rsid w:val="00AE5CAE"/>
    <w:rsid w:val="00AE6931"/>
    <w:rsid w:val="00AE6CF6"/>
    <w:rsid w:val="00AF00EE"/>
    <w:rsid w:val="00AF2BD2"/>
    <w:rsid w:val="00AF3B0C"/>
    <w:rsid w:val="00AF3B2A"/>
    <w:rsid w:val="00AF6E30"/>
    <w:rsid w:val="00AF7035"/>
    <w:rsid w:val="00B002CD"/>
    <w:rsid w:val="00B004DB"/>
    <w:rsid w:val="00B005CD"/>
    <w:rsid w:val="00B00F06"/>
    <w:rsid w:val="00B02ACA"/>
    <w:rsid w:val="00B034A2"/>
    <w:rsid w:val="00B069FE"/>
    <w:rsid w:val="00B06C0E"/>
    <w:rsid w:val="00B07C50"/>
    <w:rsid w:val="00B12389"/>
    <w:rsid w:val="00B12B46"/>
    <w:rsid w:val="00B12F1A"/>
    <w:rsid w:val="00B12F86"/>
    <w:rsid w:val="00B14450"/>
    <w:rsid w:val="00B15356"/>
    <w:rsid w:val="00B15357"/>
    <w:rsid w:val="00B154B7"/>
    <w:rsid w:val="00B1733C"/>
    <w:rsid w:val="00B1755A"/>
    <w:rsid w:val="00B17E8D"/>
    <w:rsid w:val="00B23226"/>
    <w:rsid w:val="00B246DB"/>
    <w:rsid w:val="00B2519A"/>
    <w:rsid w:val="00B251B3"/>
    <w:rsid w:val="00B27C12"/>
    <w:rsid w:val="00B31290"/>
    <w:rsid w:val="00B31495"/>
    <w:rsid w:val="00B31952"/>
    <w:rsid w:val="00B31B76"/>
    <w:rsid w:val="00B32450"/>
    <w:rsid w:val="00B325F7"/>
    <w:rsid w:val="00B33247"/>
    <w:rsid w:val="00B33C7F"/>
    <w:rsid w:val="00B342E9"/>
    <w:rsid w:val="00B3453C"/>
    <w:rsid w:val="00B34578"/>
    <w:rsid w:val="00B35405"/>
    <w:rsid w:val="00B361F3"/>
    <w:rsid w:val="00B40CC8"/>
    <w:rsid w:val="00B42F8C"/>
    <w:rsid w:val="00B43486"/>
    <w:rsid w:val="00B461CC"/>
    <w:rsid w:val="00B46217"/>
    <w:rsid w:val="00B47BCA"/>
    <w:rsid w:val="00B47D33"/>
    <w:rsid w:val="00B5061A"/>
    <w:rsid w:val="00B50ADC"/>
    <w:rsid w:val="00B53261"/>
    <w:rsid w:val="00B53BF8"/>
    <w:rsid w:val="00B54718"/>
    <w:rsid w:val="00B54D4F"/>
    <w:rsid w:val="00B54FC1"/>
    <w:rsid w:val="00B550AF"/>
    <w:rsid w:val="00B56954"/>
    <w:rsid w:val="00B57D0B"/>
    <w:rsid w:val="00B64A11"/>
    <w:rsid w:val="00B65578"/>
    <w:rsid w:val="00B65A7E"/>
    <w:rsid w:val="00B65DD8"/>
    <w:rsid w:val="00B66604"/>
    <w:rsid w:val="00B71945"/>
    <w:rsid w:val="00B71DEE"/>
    <w:rsid w:val="00B720C9"/>
    <w:rsid w:val="00B727C9"/>
    <w:rsid w:val="00B72E7A"/>
    <w:rsid w:val="00B72F51"/>
    <w:rsid w:val="00B72FAB"/>
    <w:rsid w:val="00B75463"/>
    <w:rsid w:val="00B7601C"/>
    <w:rsid w:val="00B763BF"/>
    <w:rsid w:val="00B773A5"/>
    <w:rsid w:val="00B800FD"/>
    <w:rsid w:val="00B80624"/>
    <w:rsid w:val="00B80C56"/>
    <w:rsid w:val="00B81092"/>
    <w:rsid w:val="00B83D3A"/>
    <w:rsid w:val="00B845AA"/>
    <w:rsid w:val="00B84D26"/>
    <w:rsid w:val="00B85220"/>
    <w:rsid w:val="00B855C5"/>
    <w:rsid w:val="00B86E10"/>
    <w:rsid w:val="00B876E6"/>
    <w:rsid w:val="00B90B1B"/>
    <w:rsid w:val="00B91507"/>
    <w:rsid w:val="00B927ED"/>
    <w:rsid w:val="00B929F3"/>
    <w:rsid w:val="00B92DFC"/>
    <w:rsid w:val="00B943A6"/>
    <w:rsid w:val="00B9475D"/>
    <w:rsid w:val="00B9484D"/>
    <w:rsid w:val="00B95911"/>
    <w:rsid w:val="00B960EF"/>
    <w:rsid w:val="00B96837"/>
    <w:rsid w:val="00B9793C"/>
    <w:rsid w:val="00BA05EA"/>
    <w:rsid w:val="00BA1849"/>
    <w:rsid w:val="00BA1FC7"/>
    <w:rsid w:val="00BA3184"/>
    <w:rsid w:val="00BA5933"/>
    <w:rsid w:val="00BA5C91"/>
    <w:rsid w:val="00BA6915"/>
    <w:rsid w:val="00BA7185"/>
    <w:rsid w:val="00BA7493"/>
    <w:rsid w:val="00BA7DC9"/>
    <w:rsid w:val="00BB0A85"/>
    <w:rsid w:val="00BB39BA"/>
    <w:rsid w:val="00BB5350"/>
    <w:rsid w:val="00BB6025"/>
    <w:rsid w:val="00BB60CE"/>
    <w:rsid w:val="00BB6990"/>
    <w:rsid w:val="00BB6AFF"/>
    <w:rsid w:val="00BB6C13"/>
    <w:rsid w:val="00BB7762"/>
    <w:rsid w:val="00BB7776"/>
    <w:rsid w:val="00BB7B4C"/>
    <w:rsid w:val="00BC07C6"/>
    <w:rsid w:val="00BC0902"/>
    <w:rsid w:val="00BC13BB"/>
    <w:rsid w:val="00BC26CC"/>
    <w:rsid w:val="00BC327F"/>
    <w:rsid w:val="00BC33DB"/>
    <w:rsid w:val="00BC54F9"/>
    <w:rsid w:val="00BC56BF"/>
    <w:rsid w:val="00BC6107"/>
    <w:rsid w:val="00BC6214"/>
    <w:rsid w:val="00BD0902"/>
    <w:rsid w:val="00BD101C"/>
    <w:rsid w:val="00BD11BA"/>
    <w:rsid w:val="00BD1AB3"/>
    <w:rsid w:val="00BD2798"/>
    <w:rsid w:val="00BD2CFF"/>
    <w:rsid w:val="00BD3172"/>
    <w:rsid w:val="00BD3ACB"/>
    <w:rsid w:val="00BD5DBC"/>
    <w:rsid w:val="00BD60CF"/>
    <w:rsid w:val="00BD7A0D"/>
    <w:rsid w:val="00BE0116"/>
    <w:rsid w:val="00BE0651"/>
    <w:rsid w:val="00BE0E3F"/>
    <w:rsid w:val="00BE2166"/>
    <w:rsid w:val="00BE2FB8"/>
    <w:rsid w:val="00BE38A1"/>
    <w:rsid w:val="00BE413C"/>
    <w:rsid w:val="00BE4E12"/>
    <w:rsid w:val="00BE5DF6"/>
    <w:rsid w:val="00BE67E7"/>
    <w:rsid w:val="00BE6E7F"/>
    <w:rsid w:val="00BE70C0"/>
    <w:rsid w:val="00BF0321"/>
    <w:rsid w:val="00BF0A4E"/>
    <w:rsid w:val="00BF1D59"/>
    <w:rsid w:val="00BF280E"/>
    <w:rsid w:val="00BF339F"/>
    <w:rsid w:val="00BF4211"/>
    <w:rsid w:val="00BF585A"/>
    <w:rsid w:val="00BF5DCD"/>
    <w:rsid w:val="00BF6BA9"/>
    <w:rsid w:val="00C001B5"/>
    <w:rsid w:val="00C00FE0"/>
    <w:rsid w:val="00C0148D"/>
    <w:rsid w:val="00C0247A"/>
    <w:rsid w:val="00C02A14"/>
    <w:rsid w:val="00C044FB"/>
    <w:rsid w:val="00C045E5"/>
    <w:rsid w:val="00C0481E"/>
    <w:rsid w:val="00C04AE0"/>
    <w:rsid w:val="00C04CA8"/>
    <w:rsid w:val="00C04CF4"/>
    <w:rsid w:val="00C071F1"/>
    <w:rsid w:val="00C12B74"/>
    <w:rsid w:val="00C1301E"/>
    <w:rsid w:val="00C13954"/>
    <w:rsid w:val="00C14213"/>
    <w:rsid w:val="00C14515"/>
    <w:rsid w:val="00C149C6"/>
    <w:rsid w:val="00C14CC2"/>
    <w:rsid w:val="00C151E8"/>
    <w:rsid w:val="00C15A1C"/>
    <w:rsid w:val="00C15D74"/>
    <w:rsid w:val="00C17D7D"/>
    <w:rsid w:val="00C203DD"/>
    <w:rsid w:val="00C21976"/>
    <w:rsid w:val="00C2221B"/>
    <w:rsid w:val="00C23AF9"/>
    <w:rsid w:val="00C23E7B"/>
    <w:rsid w:val="00C23F60"/>
    <w:rsid w:val="00C251A3"/>
    <w:rsid w:val="00C26EEA"/>
    <w:rsid w:val="00C2719B"/>
    <w:rsid w:val="00C2784D"/>
    <w:rsid w:val="00C301B7"/>
    <w:rsid w:val="00C31BF2"/>
    <w:rsid w:val="00C323D7"/>
    <w:rsid w:val="00C34A71"/>
    <w:rsid w:val="00C34C97"/>
    <w:rsid w:val="00C351EF"/>
    <w:rsid w:val="00C35874"/>
    <w:rsid w:val="00C40C9A"/>
    <w:rsid w:val="00C42943"/>
    <w:rsid w:val="00C42E11"/>
    <w:rsid w:val="00C43017"/>
    <w:rsid w:val="00C435FE"/>
    <w:rsid w:val="00C43F0F"/>
    <w:rsid w:val="00C461DF"/>
    <w:rsid w:val="00C46279"/>
    <w:rsid w:val="00C468F9"/>
    <w:rsid w:val="00C5041C"/>
    <w:rsid w:val="00C5062F"/>
    <w:rsid w:val="00C513F5"/>
    <w:rsid w:val="00C51633"/>
    <w:rsid w:val="00C53162"/>
    <w:rsid w:val="00C5351E"/>
    <w:rsid w:val="00C55169"/>
    <w:rsid w:val="00C55767"/>
    <w:rsid w:val="00C56424"/>
    <w:rsid w:val="00C56523"/>
    <w:rsid w:val="00C579AE"/>
    <w:rsid w:val="00C57EC3"/>
    <w:rsid w:val="00C60290"/>
    <w:rsid w:val="00C630B2"/>
    <w:rsid w:val="00C63457"/>
    <w:rsid w:val="00C63699"/>
    <w:rsid w:val="00C64357"/>
    <w:rsid w:val="00C643AC"/>
    <w:rsid w:val="00C667F6"/>
    <w:rsid w:val="00C66D08"/>
    <w:rsid w:val="00C6713C"/>
    <w:rsid w:val="00C673D4"/>
    <w:rsid w:val="00C70BB0"/>
    <w:rsid w:val="00C71E0E"/>
    <w:rsid w:val="00C72B25"/>
    <w:rsid w:val="00C72DCE"/>
    <w:rsid w:val="00C74856"/>
    <w:rsid w:val="00C750CB"/>
    <w:rsid w:val="00C75A83"/>
    <w:rsid w:val="00C75AFB"/>
    <w:rsid w:val="00C76D95"/>
    <w:rsid w:val="00C77E82"/>
    <w:rsid w:val="00C80CC0"/>
    <w:rsid w:val="00C812BD"/>
    <w:rsid w:val="00C82108"/>
    <w:rsid w:val="00C844C9"/>
    <w:rsid w:val="00C8489B"/>
    <w:rsid w:val="00C85E12"/>
    <w:rsid w:val="00C86233"/>
    <w:rsid w:val="00C86A45"/>
    <w:rsid w:val="00C87458"/>
    <w:rsid w:val="00C87E8D"/>
    <w:rsid w:val="00C87FFC"/>
    <w:rsid w:val="00C92CD9"/>
    <w:rsid w:val="00C934BC"/>
    <w:rsid w:val="00C93C1D"/>
    <w:rsid w:val="00C93DD6"/>
    <w:rsid w:val="00C93F20"/>
    <w:rsid w:val="00C943CF"/>
    <w:rsid w:val="00C94E4C"/>
    <w:rsid w:val="00C96663"/>
    <w:rsid w:val="00CA034D"/>
    <w:rsid w:val="00CA27FE"/>
    <w:rsid w:val="00CA528B"/>
    <w:rsid w:val="00CA5BBC"/>
    <w:rsid w:val="00CA5D34"/>
    <w:rsid w:val="00CA6737"/>
    <w:rsid w:val="00CA75C4"/>
    <w:rsid w:val="00CB0BA8"/>
    <w:rsid w:val="00CB1C3A"/>
    <w:rsid w:val="00CB6CA2"/>
    <w:rsid w:val="00CB6FF5"/>
    <w:rsid w:val="00CC062F"/>
    <w:rsid w:val="00CC1525"/>
    <w:rsid w:val="00CC4D20"/>
    <w:rsid w:val="00CC6090"/>
    <w:rsid w:val="00CC6C10"/>
    <w:rsid w:val="00CC6C3B"/>
    <w:rsid w:val="00CC73F8"/>
    <w:rsid w:val="00CC7528"/>
    <w:rsid w:val="00CC75A1"/>
    <w:rsid w:val="00CD422D"/>
    <w:rsid w:val="00CD481B"/>
    <w:rsid w:val="00CD5441"/>
    <w:rsid w:val="00CD60AC"/>
    <w:rsid w:val="00CD7167"/>
    <w:rsid w:val="00CE01E6"/>
    <w:rsid w:val="00CE03BB"/>
    <w:rsid w:val="00CE06E7"/>
    <w:rsid w:val="00CE0927"/>
    <w:rsid w:val="00CE09DB"/>
    <w:rsid w:val="00CE0D44"/>
    <w:rsid w:val="00CE0E64"/>
    <w:rsid w:val="00CE0F53"/>
    <w:rsid w:val="00CE101C"/>
    <w:rsid w:val="00CE1B41"/>
    <w:rsid w:val="00CE30EF"/>
    <w:rsid w:val="00CE32BC"/>
    <w:rsid w:val="00CE3A24"/>
    <w:rsid w:val="00CE3E96"/>
    <w:rsid w:val="00CE6423"/>
    <w:rsid w:val="00CE6681"/>
    <w:rsid w:val="00CE67F9"/>
    <w:rsid w:val="00CE7F93"/>
    <w:rsid w:val="00CF0D59"/>
    <w:rsid w:val="00CF17F8"/>
    <w:rsid w:val="00CF2450"/>
    <w:rsid w:val="00CF280D"/>
    <w:rsid w:val="00CF2F89"/>
    <w:rsid w:val="00CF3DD0"/>
    <w:rsid w:val="00CF4341"/>
    <w:rsid w:val="00CF5370"/>
    <w:rsid w:val="00CF6368"/>
    <w:rsid w:val="00CF7C98"/>
    <w:rsid w:val="00D029A7"/>
    <w:rsid w:val="00D03767"/>
    <w:rsid w:val="00D0451C"/>
    <w:rsid w:val="00D10F16"/>
    <w:rsid w:val="00D116C0"/>
    <w:rsid w:val="00D120C7"/>
    <w:rsid w:val="00D131F3"/>
    <w:rsid w:val="00D13848"/>
    <w:rsid w:val="00D13FEB"/>
    <w:rsid w:val="00D143EF"/>
    <w:rsid w:val="00D14B9B"/>
    <w:rsid w:val="00D14D87"/>
    <w:rsid w:val="00D14DB6"/>
    <w:rsid w:val="00D14E2D"/>
    <w:rsid w:val="00D17089"/>
    <w:rsid w:val="00D20FE0"/>
    <w:rsid w:val="00D22F41"/>
    <w:rsid w:val="00D25B37"/>
    <w:rsid w:val="00D2627C"/>
    <w:rsid w:val="00D26972"/>
    <w:rsid w:val="00D27DA3"/>
    <w:rsid w:val="00D30C76"/>
    <w:rsid w:val="00D33099"/>
    <w:rsid w:val="00D3309B"/>
    <w:rsid w:val="00D33D0D"/>
    <w:rsid w:val="00D352FE"/>
    <w:rsid w:val="00D36629"/>
    <w:rsid w:val="00D3684D"/>
    <w:rsid w:val="00D36DCF"/>
    <w:rsid w:val="00D37547"/>
    <w:rsid w:val="00D42338"/>
    <w:rsid w:val="00D424B2"/>
    <w:rsid w:val="00D43B88"/>
    <w:rsid w:val="00D4432E"/>
    <w:rsid w:val="00D44358"/>
    <w:rsid w:val="00D44A27"/>
    <w:rsid w:val="00D44D31"/>
    <w:rsid w:val="00D4589E"/>
    <w:rsid w:val="00D46C66"/>
    <w:rsid w:val="00D472F4"/>
    <w:rsid w:val="00D47989"/>
    <w:rsid w:val="00D511D7"/>
    <w:rsid w:val="00D513F6"/>
    <w:rsid w:val="00D51729"/>
    <w:rsid w:val="00D517E2"/>
    <w:rsid w:val="00D52989"/>
    <w:rsid w:val="00D52D36"/>
    <w:rsid w:val="00D546C4"/>
    <w:rsid w:val="00D548EB"/>
    <w:rsid w:val="00D5548E"/>
    <w:rsid w:val="00D6275F"/>
    <w:rsid w:val="00D62AFE"/>
    <w:rsid w:val="00D636CB"/>
    <w:rsid w:val="00D64B87"/>
    <w:rsid w:val="00D64B97"/>
    <w:rsid w:val="00D6582A"/>
    <w:rsid w:val="00D6680D"/>
    <w:rsid w:val="00D67025"/>
    <w:rsid w:val="00D6769E"/>
    <w:rsid w:val="00D67B8A"/>
    <w:rsid w:val="00D70211"/>
    <w:rsid w:val="00D704F3"/>
    <w:rsid w:val="00D70A5C"/>
    <w:rsid w:val="00D70D2A"/>
    <w:rsid w:val="00D718EA"/>
    <w:rsid w:val="00D72388"/>
    <w:rsid w:val="00D73219"/>
    <w:rsid w:val="00D7712D"/>
    <w:rsid w:val="00D779A9"/>
    <w:rsid w:val="00D80B0B"/>
    <w:rsid w:val="00D80C00"/>
    <w:rsid w:val="00D81577"/>
    <w:rsid w:val="00D81906"/>
    <w:rsid w:val="00D81CC5"/>
    <w:rsid w:val="00D83620"/>
    <w:rsid w:val="00D83751"/>
    <w:rsid w:val="00D842D3"/>
    <w:rsid w:val="00D86630"/>
    <w:rsid w:val="00D866F6"/>
    <w:rsid w:val="00D875C1"/>
    <w:rsid w:val="00D87699"/>
    <w:rsid w:val="00D916B5"/>
    <w:rsid w:val="00D92225"/>
    <w:rsid w:val="00D9231B"/>
    <w:rsid w:val="00D928A7"/>
    <w:rsid w:val="00D92ED0"/>
    <w:rsid w:val="00D946A5"/>
    <w:rsid w:val="00DA01FD"/>
    <w:rsid w:val="00DA1C7C"/>
    <w:rsid w:val="00DA27AC"/>
    <w:rsid w:val="00DA317F"/>
    <w:rsid w:val="00DA31BF"/>
    <w:rsid w:val="00DA46CE"/>
    <w:rsid w:val="00DA5CD2"/>
    <w:rsid w:val="00DA6128"/>
    <w:rsid w:val="00DA61DE"/>
    <w:rsid w:val="00DA628D"/>
    <w:rsid w:val="00DA675F"/>
    <w:rsid w:val="00DA6BB2"/>
    <w:rsid w:val="00DA7408"/>
    <w:rsid w:val="00DA767B"/>
    <w:rsid w:val="00DA7A87"/>
    <w:rsid w:val="00DB128B"/>
    <w:rsid w:val="00DB1A4C"/>
    <w:rsid w:val="00DB1DB9"/>
    <w:rsid w:val="00DB2C74"/>
    <w:rsid w:val="00DB2E01"/>
    <w:rsid w:val="00DB2F26"/>
    <w:rsid w:val="00DB429F"/>
    <w:rsid w:val="00DB43B4"/>
    <w:rsid w:val="00DB5875"/>
    <w:rsid w:val="00DB6A60"/>
    <w:rsid w:val="00DB7BF2"/>
    <w:rsid w:val="00DB7F26"/>
    <w:rsid w:val="00DC1698"/>
    <w:rsid w:val="00DC16BB"/>
    <w:rsid w:val="00DC22E6"/>
    <w:rsid w:val="00DC294B"/>
    <w:rsid w:val="00DC2B8F"/>
    <w:rsid w:val="00DC3D3D"/>
    <w:rsid w:val="00DC6A85"/>
    <w:rsid w:val="00DC6E3D"/>
    <w:rsid w:val="00DD0F09"/>
    <w:rsid w:val="00DD29D9"/>
    <w:rsid w:val="00DD2F38"/>
    <w:rsid w:val="00DD3A16"/>
    <w:rsid w:val="00DD4AA5"/>
    <w:rsid w:val="00DD5566"/>
    <w:rsid w:val="00DD78D6"/>
    <w:rsid w:val="00DD78F8"/>
    <w:rsid w:val="00DD7D88"/>
    <w:rsid w:val="00DE1406"/>
    <w:rsid w:val="00DE2E03"/>
    <w:rsid w:val="00DE3655"/>
    <w:rsid w:val="00DE39F2"/>
    <w:rsid w:val="00DE4066"/>
    <w:rsid w:val="00DE45A8"/>
    <w:rsid w:val="00DE64A5"/>
    <w:rsid w:val="00DE7A53"/>
    <w:rsid w:val="00DF053F"/>
    <w:rsid w:val="00DF0C59"/>
    <w:rsid w:val="00DF0F47"/>
    <w:rsid w:val="00DF1123"/>
    <w:rsid w:val="00DF15E7"/>
    <w:rsid w:val="00DF1F49"/>
    <w:rsid w:val="00DF2424"/>
    <w:rsid w:val="00DF28F9"/>
    <w:rsid w:val="00DF29C7"/>
    <w:rsid w:val="00DF2C81"/>
    <w:rsid w:val="00DF505F"/>
    <w:rsid w:val="00DF565D"/>
    <w:rsid w:val="00DF5AFB"/>
    <w:rsid w:val="00DF690E"/>
    <w:rsid w:val="00DF739E"/>
    <w:rsid w:val="00E013B1"/>
    <w:rsid w:val="00E0190C"/>
    <w:rsid w:val="00E01ACA"/>
    <w:rsid w:val="00E058DC"/>
    <w:rsid w:val="00E06AC1"/>
    <w:rsid w:val="00E0745E"/>
    <w:rsid w:val="00E10635"/>
    <w:rsid w:val="00E10856"/>
    <w:rsid w:val="00E10BE2"/>
    <w:rsid w:val="00E1174C"/>
    <w:rsid w:val="00E12767"/>
    <w:rsid w:val="00E13275"/>
    <w:rsid w:val="00E151FD"/>
    <w:rsid w:val="00E152A9"/>
    <w:rsid w:val="00E16995"/>
    <w:rsid w:val="00E17765"/>
    <w:rsid w:val="00E20B50"/>
    <w:rsid w:val="00E21B78"/>
    <w:rsid w:val="00E2202E"/>
    <w:rsid w:val="00E22D01"/>
    <w:rsid w:val="00E22D21"/>
    <w:rsid w:val="00E22D69"/>
    <w:rsid w:val="00E244FD"/>
    <w:rsid w:val="00E24BB1"/>
    <w:rsid w:val="00E252B6"/>
    <w:rsid w:val="00E25A62"/>
    <w:rsid w:val="00E25E1A"/>
    <w:rsid w:val="00E26595"/>
    <w:rsid w:val="00E26A1F"/>
    <w:rsid w:val="00E26E75"/>
    <w:rsid w:val="00E27506"/>
    <w:rsid w:val="00E30DC6"/>
    <w:rsid w:val="00E33959"/>
    <w:rsid w:val="00E35D09"/>
    <w:rsid w:val="00E37BAC"/>
    <w:rsid w:val="00E37CDA"/>
    <w:rsid w:val="00E37FC4"/>
    <w:rsid w:val="00E40944"/>
    <w:rsid w:val="00E40989"/>
    <w:rsid w:val="00E42654"/>
    <w:rsid w:val="00E42710"/>
    <w:rsid w:val="00E436C5"/>
    <w:rsid w:val="00E44503"/>
    <w:rsid w:val="00E44800"/>
    <w:rsid w:val="00E44814"/>
    <w:rsid w:val="00E46B28"/>
    <w:rsid w:val="00E46CE0"/>
    <w:rsid w:val="00E471B1"/>
    <w:rsid w:val="00E513F5"/>
    <w:rsid w:val="00E523DF"/>
    <w:rsid w:val="00E523F8"/>
    <w:rsid w:val="00E524B1"/>
    <w:rsid w:val="00E52F55"/>
    <w:rsid w:val="00E52FA6"/>
    <w:rsid w:val="00E541BF"/>
    <w:rsid w:val="00E54494"/>
    <w:rsid w:val="00E54C6F"/>
    <w:rsid w:val="00E5577C"/>
    <w:rsid w:val="00E56525"/>
    <w:rsid w:val="00E5779D"/>
    <w:rsid w:val="00E629E9"/>
    <w:rsid w:val="00E636B7"/>
    <w:rsid w:val="00E64C0B"/>
    <w:rsid w:val="00E65216"/>
    <w:rsid w:val="00E66137"/>
    <w:rsid w:val="00E66CB0"/>
    <w:rsid w:val="00E67317"/>
    <w:rsid w:val="00E67789"/>
    <w:rsid w:val="00E67A0D"/>
    <w:rsid w:val="00E71757"/>
    <w:rsid w:val="00E723C3"/>
    <w:rsid w:val="00E73055"/>
    <w:rsid w:val="00E73B35"/>
    <w:rsid w:val="00E73C05"/>
    <w:rsid w:val="00E73F3E"/>
    <w:rsid w:val="00E74487"/>
    <w:rsid w:val="00E770F0"/>
    <w:rsid w:val="00E774F5"/>
    <w:rsid w:val="00E800B0"/>
    <w:rsid w:val="00E82C12"/>
    <w:rsid w:val="00E83AB9"/>
    <w:rsid w:val="00E83E02"/>
    <w:rsid w:val="00E85222"/>
    <w:rsid w:val="00E85B79"/>
    <w:rsid w:val="00E8694B"/>
    <w:rsid w:val="00E87A1C"/>
    <w:rsid w:val="00E90903"/>
    <w:rsid w:val="00E90F75"/>
    <w:rsid w:val="00E91372"/>
    <w:rsid w:val="00E917FE"/>
    <w:rsid w:val="00E91EDC"/>
    <w:rsid w:val="00E92B86"/>
    <w:rsid w:val="00E92C1F"/>
    <w:rsid w:val="00E935CA"/>
    <w:rsid w:val="00E93A8F"/>
    <w:rsid w:val="00E93BEE"/>
    <w:rsid w:val="00E950D3"/>
    <w:rsid w:val="00E9553B"/>
    <w:rsid w:val="00E95892"/>
    <w:rsid w:val="00E96B6B"/>
    <w:rsid w:val="00E9765C"/>
    <w:rsid w:val="00E97EC4"/>
    <w:rsid w:val="00E97F0D"/>
    <w:rsid w:val="00E97F39"/>
    <w:rsid w:val="00EA05D5"/>
    <w:rsid w:val="00EA10A2"/>
    <w:rsid w:val="00EA19DF"/>
    <w:rsid w:val="00EA205D"/>
    <w:rsid w:val="00EA48BE"/>
    <w:rsid w:val="00EA52C7"/>
    <w:rsid w:val="00EA61D4"/>
    <w:rsid w:val="00EA61FB"/>
    <w:rsid w:val="00EA66E4"/>
    <w:rsid w:val="00EA68E5"/>
    <w:rsid w:val="00EB165F"/>
    <w:rsid w:val="00EB2418"/>
    <w:rsid w:val="00EB2BCD"/>
    <w:rsid w:val="00EB2C23"/>
    <w:rsid w:val="00EB2EB8"/>
    <w:rsid w:val="00EB33EA"/>
    <w:rsid w:val="00EB39AB"/>
    <w:rsid w:val="00EB3A34"/>
    <w:rsid w:val="00EB3AE6"/>
    <w:rsid w:val="00EB3BD2"/>
    <w:rsid w:val="00EB4D76"/>
    <w:rsid w:val="00EB5E17"/>
    <w:rsid w:val="00EB64A3"/>
    <w:rsid w:val="00EB6AA7"/>
    <w:rsid w:val="00EB703E"/>
    <w:rsid w:val="00EB739C"/>
    <w:rsid w:val="00EB74AC"/>
    <w:rsid w:val="00EC3699"/>
    <w:rsid w:val="00EC39A8"/>
    <w:rsid w:val="00EC4067"/>
    <w:rsid w:val="00EC45E0"/>
    <w:rsid w:val="00EC4684"/>
    <w:rsid w:val="00EC5D22"/>
    <w:rsid w:val="00EC68E6"/>
    <w:rsid w:val="00EC7253"/>
    <w:rsid w:val="00ED1B58"/>
    <w:rsid w:val="00ED1F15"/>
    <w:rsid w:val="00ED32D5"/>
    <w:rsid w:val="00ED3BEF"/>
    <w:rsid w:val="00ED796A"/>
    <w:rsid w:val="00ED796F"/>
    <w:rsid w:val="00EE2EBA"/>
    <w:rsid w:val="00EE3708"/>
    <w:rsid w:val="00EE5277"/>
    <w:rsid w:val="00EE5399"/>
    <w:rsid w:val="00EE53B0"/>
    <w:rsid w:val="00EE6FB7"/>
    <w:rsid w:val="00EF0988"/>
    <w:rsid w:val="00EF1552"/>
    <w:rsid w:val="00EF1BE6"/>
    <w:rsid w:val="00EF2955"/>
    <w:rsid w:val="00EF2C60"/>
    <w:rsid w:val="00EF3FCB"/>
    <w:rsid w:val="00EF4C46"/>
    <w:rsid w:val="00EF5556"/>
    <w:rsid w:val="00EF7BB9"/>
    <w:rsid w:val="00EF7D46"/>
    <w:rsid w:val="00EF7FEB"/>
    <w:rsid w:val="00F02E29"/>
    <w:rsid w:val="00F0313E"/>
    <w:rsid w:val="00F037C2"/>
    <w:rsid w:val="00F03DCB"/>
    <w:rsid w:val="00F03E98"/>
    <w:rsid w:val="00F05E0E"/>
    <w:rsid w:val="00F064C5"/>
    <w:rsid w:val="00F0665B"/>
    <w:rsid w:val="00F077C3"/>
    <w:rsid w:val="00F07C15"/>
    <w:rsid w:val="00F11361"/>
    <w:rsid w:val="00F12DB6"/>
    <w:rsid w:val="00F134DE"/>
    <w:rsid w:val="00F135C5"/>
    <w:rsid w:val="00F14095"/>
    <w:rsid w:val="00F14BC2"/>
    <w:rsid w:val="00F15318"/>
    <w:rsid w:val="00F15B54"/>
    <w:rsid w:val="00F15B9A"/>
    <w:rsid w:val="00F160F8"/>
    <w:rsid w:val="00F16475"/>
    <w:rsid w:val="00F16FDE"/>
    <w:rsid w:val="00F207CA"/>
    <w:rsid w:val="00F20CD8"/>
    <w:rsid w:val="00F210A5"/>
    <w:rsid w:val="00F25BDD"/>
    <w:rsid w:val="00F3078D"/>
    <w:rsid w:val="00F30F81"/>
    <w:rsid w:val="00F32001"/>
    <w:rsid w:val="00F320C7"/>
    <w:rsid w:val="00F3270F"/>
    <w:rsid w:val="00F32BF2"/>
    <w:rsid w:val="00F32CEB"/>
    <w:rsid w:val="00F3353B"/>
    <w:rsid w:val="00F3354A"/>
    <w:rsid w:val="00F33E99"/>
    <w:rsid w:val="00F33F64"/>
    <w:rsid w:val="00F34405"/>
    <w:rsid w:val="00F35212"/>
    <w:rsid w:val="00F363FC"/>
    <w:rsid w:val="00F371D2"/>
    <w:rsid w:val="00F40F18"/>
    <w:rsid w:val="00F41967"/>
    <w:rsid w:val="00F420CD"/>
    <w:rsid w:val="00F43781"/>
    <w:rsid w:val="00F44E7F"/>
    <w:rsid w:val="00F45811"/>
    <w:rsid w:val="00F458BA"/>
    <w:rsid w:val="00F46FAF"/>
    <w:rsid w:val="00F47F1D"/>
    <w:rsid w:val="00F503F3"/>
    <w:rsid w:val="00F53AE9"/>
    <w:rsid w:val="00F540FA"/>
    <w:rsid w:val="00F54CAD"/>
    <w:rsid w:val="00F55B25"/>
    <w:rsid w:val="00F560F9"/>
    <w:rsid w:val="00F600FA"/>
    <w:rsid w:val="00F60B0B"/>
    <w:rsid w:val="00F61315"/>
    <w:rsid w:val="00F62ABE"/>
    <w:rsid w:val="00F62E8C"/>
    <w:rsid w:val="00F62EFE"/>
    <w:rsid w:val="00F63186"/>
    <w:rsid w:val="00F6324B"/>
    <w:rsid w:val="00F6448A"/>
    <w:rsid w:val="00F644F6"/>
    <w:rsid w:val="00F64D67"/>
    <w:rsid w:val="00F65318"/>
    <w:rsid w:val="00F65D38"/>
    <w:rsid w:val="00F65F93"/>
    <w:rsid w:val="00F67DEF"/>
    <w:rsid w:val="00F703EE"/>
    <w:rsid w:val="00F72249"/>
    <w:rsid w:val="00F7291D"/>
    <w:rsid w:val="00F72B77"/>
    <w:rsid w:val="00F72D8E"/>
    <w:rsid w:val="00F738AA"/>
    <w:rsid w:val="00F73CA9"/>
    <w:rsid w:val="00F744FB"/>
    <w:rsid w:val="00F74723"/>
    <w:rsid w:val="00F74F76"/>
    <w:rsid w:val="00F779E5"/>
    <w:rsid w:val="00F77E65"/>
    <w:rsid w:val="00F80333"/>
    <w:rsid w:val="00F80AE0"/>
    <w:rsid w:val="00F80E08"/>
    <w:rsid w:val="00F81002"/>
    <w:rsid w:val="00F8128F"/>
    <w:rsid w:val="00F815D9"/>
    <w:rsid w:val="00F818E0"/>
    <w:rsid w:val="00F822C8"/>
    <w:rsid w:val="00F8320C"/>
    <w:rsid w:val="00F836C7"/>
    <w:rsid w:val="00F84093"/>
    <w:rsid w:val="00F8448D"/>
    <w:rsid w:val="00F8452D"/>
    <w:rsid w:val="00F845AA"/>
    <w:rsid w:val="00F85050"/>
    <w:rsid w:val="00F851E0"/>
    <w:rsid w:val="00F86431"/>
    <w:rsid w:val="00F866D8"/>
    <w:rsid w:val="00F87D25"/>
    <w:rsid w:val="00F902D7"/>
    <w:rsid w:val="00F91A4F"/>
    <w:rsid w:val="00F92846"/>
    <w:rsid w:val="00F92D0A"/>
    <w:rsid w:val="00F92F52"/>
    <w:rsid w:val="00F9378D"/>
    <w:rsid w:val="00F942EC"/>
    <w:rsid w:val="00F956E1"/>
    <w:rsid w:val="00F96178"/>
    <w:rsid w:val="00F96862"/>
    <w:rsid w:val="00FA1316"/>
    <w:rsid w:val="00FA1721"/>
    <w:rsid w:val="00FA2DF3"/>
    <w:rsid w:val="00FA46D9"/>
    <w:rsid w:val="00FA5AA6"/>
    <w:rsid w:val="00FA7F56"/>
    <w:rsid w:val="00FB1CC5"/>
    <w:rsid w:val="00FB1CE4"/>
    <w:rsid w:val="00FB1F87"/>
    <w:rsid w:val="00FB22ED"/>
    <w:rsid w:val="00FB3781"/>
    <w:rsid w:val="00FB3C6F"/>
    <w:rsid w:val="00FB4E55"/>
    <w:rsid w:val="00FB54AF"/>
    <w:rsid w:val="00FB72B8"/>
    <w:rsid w:val="00FC046B"/>
    <w:rsid w:val="00FC0F42"/>
    <w:rsid w:val="00FC1900"/>
    <w:rsid w:val="00FC2106"/>
    <w:rsid w:val="00FC213B"/>
    <w:rsid w:val="00FC69C5"/>
    <w:rsid w:val="00FD033A"/>
    <w:rsid w:val="00FD07E6"/>
    <w:rsid w:val="00FD1CE2"/>
    <w:rsid w:val="00FD21D5"/>
    <w:rsid w:val="00FD29BB"/>
    <w:rsid w:val="00FD2E4E"/>
    <w:rsid w:val="00FD4480"/>
    <w:rsid w:val="00FD5E9F"/>
    <w:rsid w:val="00FD6796"/>
    <w:rsid w:val="00FD6FA2"/>
    <w:rsid w:val="00FD7645"/>
    <w:rsid w:val="00FE0F94"/>
    <w:rsid w:val="00FE17C2"/>
    <w:rsid w:val="00FE3D48"/>
    <w:rsid w:val="00FE3DE4"/>
    <w:rsid w:val="00FE4098"/>
    <w:rsid w:val="00FE451D"/>
    <w:rsid w:val="00FE5963"/>
    <w:rsid w:val="00FE653D"/>
    <w:rsid w:val="00FF07E3"/>
    <w:rsid w:val="00FF0BF7"/>
    <w:rsid w:val="00FF2A7C"/>
    <w:rsid w:val="00FF3E0E"/>
    <w:rsid w:val="00FF3E31"/>
    <w:rsid w:val="00FF45EB"/>
    <w:rsid w:val="00FF4BDB"/>
    <w:rsid w:val="00FF4E2E"/>
    <w:rsid w:val="00FF55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561DA"/>
  <w15:docId w15:val="{4792212B-2614-4B11-9564-2F10D0B2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D06A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2">
    <w:name w:val="heading 2"/>
    <w:basedOn w:val="Norml"/>
    <w:link w:val="Cmsor2Char"/>
    <w:uiPriority w:val="9"/>
    <w:qFormat/>
    <w:rsid w:val="00EC369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  <w:autoRedefine/>
    <w:rsid w:val="007B4AFA"/>
    <w:pPr>
      <w:jc w:val="center"/>
    </w:pPr>
    <w:rPr>
      <w:rFonts w:cs="Arial"/>
      <w:bCs/>
    </w:rPr>
  </w:style>
  <w:style w:type="character" w:styleId="Oldalszm">
    <w:name w:val="page number"/>
    <w:rsid w:val="007B4AFA"/>
    <w:rPr>
      <w:rFonts w:ascii="Arial" w:hAnsi="Arial"/>
      <w:sz w:val="22"/>
    </w:rPr>
  </w:style>
  <w:style w:type="paragraph" w:styleId="lfej">
    <w:name w:val="header"/>
    <w:basedOn w:val="Norml"/>
    <w:link w:val="lfejChar"/>
    <w:uiPriority w:val="99"/>
    <w:rsid w:val="007B4AF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B4AFA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m1">
    <w:name w:val="Cím1"/>
    <w:basedOn w:val="Norml"/>
    <w:rsid w:val="007B4AFA"/>
    <w:pPr>
      <w:spacing w:line="480" w:lineRule="atLeast"/>
      <w:jc w:val="center"/>
    </w:pPr>
    <w:rPr>
      <w:b/>
      <w:u w:val="single"/>
    </w:rPr>
  </w:style>
  <w:style w:type="paragraph" w:styleId="llb">
    <w:name w:val="footer"/>
    <w:basedOn w:val="Norml"/>
    <w:link w:val="llbChar"/>
    <w:rsid w:val="007B4AF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7B4AFA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1">
    <w:name w:val="Szövegtörzs1"/>
    <w:basedOn w:val="Norml"/>
    <w:rsid w:val="00E46CE0"/>
  </w:style>
  <w:style w:type="paragraph" w:styleId="NormlWeb">
    <w:name w:val="Normal (Web)"/>
    <w:basedOn w:val="Norml"/>
    <w:uiPriority w:val="99"/>
    <w:rsid w:val="00E46CE0"/>
    <w:pPr>
      <w:spacing w:before="100" w:beforeAutospacing="1" w:after="100" w:afterAutospacing="1"/>
      <w:jc w:val="left"/>
    </w:pPr>
    <w:rPr>
      <w:rFonts w:ascii="Times New Roman" w:hAnsi="Times New Roman"/>
      <w:color w:val="000000"/>
      <w:szCs w:val="24"/>
    </w:rPr>
  </w:style>
  <w:style w:type="paragraph" w:customStyle="1" w:styleId="Szvegtrzs2">
    <w:name w:val="Szövegtörzs2"/>
    <w:basedOn w:val="Norml"/>
    <w:rsid w:val="00E46CE0"/>
  </w:style>
  <w:style w:type="paragraph" w:styleId="Listaszerbekezds">
    <w:name w:val="List Paragraph"/>
    <w:aliases w:val="List Paragraph à moi,Dot pt,No Spacing1,List Paragraph Char Char Char,Indicator Text,Numbered Para 1,Welt L Char,Welt L,Bullet List,FooterText,List Paragraph1,numbered,Paragraphe de liste1,Bulletr List Paragraph,列出段落,列出段落1,lista_2"/>
    <w:basedOn w:val="Norml"/>
    <w:link w:val="ListaszerbekezdsChar"/>
    <w:uiPriority w:val="34"/>
    <w:qFormat/>
    <w:rsid w:val="00976A94"/>
    <w:pPr>
      <w:ind w:left="720"/>
      <w:contextualSpacing/>
    </w:pPr>
    <w:rPr>
      <w:szCs w:val="24"/>
    </w:rPr>
  </w:style>
  <w:style w:type="paragraph" w:customStyle="1" w:styleId="Szvegtrzs21">
    <w:name w:val="Szövegtörzs 21"/>
    <w:basedOn w:val="Norml"/>
    <w:rsid w:val="0049709A"/>
    <w:pPr>
      <w:suppressAutoHyphens/>
    </w:pPr>
    <w:rPr>
      <w:rFonts w:ascii="Times New Roman" w:hAnsi="Times New Roman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87F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87F0D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elterjesztscm2">
    <w:name w:val="előterjesztés cím2"/>
    <w:uiPriority w:val="1"/>
    <w:rsid w:val="002E383A"/>
    <w:rPr>
      <w:rFonts w:ascii="Arial" w:hAnsi="Arial"/>
      <w:b/>
      <w:sz w:val="24"/>
      <w:u w:val="single"/>
    </w:rPr>
  </w:style>
  <w:style w:type="character" w:styleId="Hiperhivatkozs">
    <w:name w:val="Hyperlink"/>
    <w:uiPriority w:val="99"/>
    <w:unhideWhenUsed/>
    <w:rsid w:val="00256D38"/>
    <w:rPr>
      <w:color w:val="0000FF"/>
      <w:u w:val="single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List Paragraph1 Char,numbered Char"/>
    <w:link w:val="Listaszerbekezds"/>
    <w:uiPriority w:val="34"/>
    <w:locked/>
    <w:rsid w:val="0006663F"/>
    <w:rPr>
      <w:rFonts w:ascii="Arial" w:eastAsia="Times New Roman" w:hAnsi="Arial" w:cs="Times New Roman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C667F6"/>
    <w:pPr>
      <w:suppressAutoHyphens/>
    </w:pPr>
    <w:rPr>
      <w:rFonts w:ascii="Times New Roman" w:hAnsi="Times New Roman"/>
      <w:szCs w:val="24"/>
      <w:lang w:eastAsia="ar-SA"/>
    </w:rPr>
  </w:style>
  <w:style w:type="character" w:styleId="Kiemels">
    <w:name w:val="Emphasis"/>
    <w:basedOn w:val="Bekezdsalapbettpusa"/>
    <w:uiPriority w:val="20"/>
    <w:qFormat/>
    <w:rsid w:val="00A3673E"/>
    <w:rPr>
      <w:b/>
      <w:bCs/>
      <w:i w:val="0"/>
      <w:iCs w:val="0"/>
    </w:rPr>
  </w:style>
  <w:style w:type="character" w:customStyle="1" w:styleId="st1">
    <w:name w:val="st1"/>
    <w:basedOn w:val="Bekezdsalapbettpusa"/>
    <w:rsid w:val="00A3673E"/>
  </w:style>
  <w:style w:type="character" w:customStyle="1" w:styleId="elterjesztscm">
    <w:name w:val="előterjesztés cím"/>
    <w:uiPriority w:val="1"/>
    <w:rsid w:val="00DF2C81"/>
    <w:rPr>
      <w:rFonts w:ascii="Arial" w:hAnsi="Arial"/>
      <w:sz w:val="28"/>
    </w:rPr>
  </w:style>
  <w:style w:type="paragraph" w:customStyle="1" w:styleId="Standard">
    <w:name w:val="Standard"/>
    <w:uiPriority w:val="99"/>
    <w:rsid w:val="00EF7D46"/>
    <w:pPr>
      <w:suppressAutoHyphens/>
      <w:autoSpaceDN w:val="0"/>
    </w:pPr>
    <w:rPr>
      <w:rFonts w:ascii="Calibri" w:eastAsia="Calibri" w:hAnsi="Calibri" w:cs="Calibri"/>
      <w:kern w:val="3"/>
      <w:lang w:eastAsia="ar-SA" w:bidi="hi-IN"/>
    </w:rPr>
  </w:style>
  <w:style w:type="paragraph" w:styleId="Lista4">
    <w:name w:val="List 4"/>
    <w:basedOn w:val="Norml"/>
    <w:uiPriority w:val="99"/>
    <w:unhideWhenUsed/>
    <w:rsid w:val="00303637"/>
    <w:pPr>
      <w:spacing w:after="160" w:line="259" w:lineRule="auto"/>
      <w:ind w:left="1132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20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0D06A6"/>
    <w:pPr>
      <w:spacing w:after="0" w:line="240" w:lineRule="auto"/>
    </w:pPr>
    <w:rPr>
      <w:rFonts w:ascii="Arial" w:eastAsia="Calibri" w:hAnsi="Arial" w:cs="Times New Roman"/>
      <w:sz w:val="24"/>
    </w:rPr>
  </w:style>
  <w:style w:type="character" w:customStyle="1" w:styleId="NincstrkzChar">
    <w:name w:val="Nincs térköz Char"/>
    <w:link w:val="Nincstrkz"/>
    <w:uiPriority w:val="1"/>
    <w:rsid w:val="000D06A6"/>
    <w:rPr>
      <w:rFonts w:ascii="Arial" w:eastAsia="Calibri" w:hAnsi="Arial" w:cs="Times New Roman"/>
      <w:sz w:val="24"/>
    </w:rPr>
  </w:style>
  <w:style w:type="character" w:customStyle="1" w:styleId="Cmsor2Char">
    <w:name w:val="Címsor 2 Char"/>
    <w:basedOn w:val="Bekezdsalapbettpusa"/>
    <w:link w:val="Cmsor2"/>
    <w:uiPriority w:val="9"/>
    <w:rsid w:val="00EC369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Vltozat">
    <w:name w:val="Revision"/>
    <w:hidden/>
    <w:uiPriority w:val="99"/>
    <w:semiHidden/>
    <w:rsid w:val="00280F4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97761-7F79-49B6-9E5D-3B2593C1E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11</Pages>
  <Words>2220</Words>
  <Characters>15325</Characters>
  <Application>Microsoft Office Word</Application>
  <DocSecurity>0</DocSecurity>
  <Lines>127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Csordás Mónika</dc:creator>
  <cp:lastModifiedBy>Csordás Mónika</cp:lastModifiedBy>
  <cp:revision>43</cp:revision>
  <cp:lastPrinted>2026-09-22T08:27:00Z</cp:lastPrinted>
  <dcterms:created xsi:type="dcterms:W3CDTF">2026-09-09T07:50:00Z</dcterms:created>
  <dcterms:modified xsi:type="dcterms:W3CDTF">2026-09-22T08:34:00Z</dcterms:modified>
</cp:coreProperties>
</file>