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F72B4" w14:textId="6F9499E8" w:rsidR="007B4AFA" w:rsidRPr="00B034A2" w:rsidRDefault="007B4AFA" w:rsidP="007B4AFA">
      <w:pPr>
        <w:pBdr>
          <w:top w:val="single" w:sz="4" w:space="1" w:color="auto"/>
        </w:pBdr>
        <w:tabs>
          <w:tab w:val="left" w:pos="4111"/>
        </w:tabs>
        <w:jc w:val="center"/>
        <w:rPr>
          <w:rFonts w:cs="Arial"/>
          <w:szCs w:val="24"/>
        </w:rPr>
      </w:pPr>
    </w:p>
    <w:p w14:paraId="5C504505" w14:textId="6E000DAA" w:rsidR="007B4AFA" w:rsidRPr="00B034A2" w:rsidRDefault="007B4AFA" w:rsidP="007B4AFA">
      <w:pPr>
        <w:pBdr>
          <w:top w:val="single" w:sz="4" w:space="1" w:color="auto"/>
        </w:pBdr>
        <w:jc w:val="center"/>
        <w:rPr>
          <w:rFonts w:cs="Arial"/>
          <w:szCs w:val="24"/>
        </w:rPr>
      </w:pP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3331D3">
        <w:rPr>
          <w:rFonts w:cs="Arial"/>
          <w:szCs w:val="24"/>
        </w:rPr>
        <w:t>Iktatószám</w:t>
      </w:r>
      <w:r w:rsidRPr="00C579AE">
        <w:rPr>
          <w:rFonts w:cs="Arial"/>
          <w:szCs w:val="24"/>
        </w:rPr>
        <w:t xml:space="preserve">: </w:t>
      </w:r>
      <w:r w:rsidR="00C149C6" w:rsidRPr="00C579AE">
        <w:rPr>
          <w:rFonts w:cs="Arial"/>
          <w:szCs w:val="24"/>
        </w:rPr>
        <w:t>1/</w:t>
      </w:r>
      <w:r w:rsidR="00F818E0">
        <w:rPr>
          <w:rFonts w:cs="Arial"/>
          <w:szCs w:val="24"/>
        </w:rPr>
        <w:t>560</w:t>
      </w:r>
      <w:r w:rsidR="007612A7">
        <w:rPr>
          <w:rFonts w:cs="Arial"/>
          <w:szCs w:val="24"/>
        </w:rPr>
        <w:t>-</w:t>
      </w:r>
      <w:r w:rsidR="006D5BEA">
        <w:rPr>
          <w:rFonts w:cs="Arial"/>
          <w:szCs w:val="24"/>
        </w:rPr>
        <w:t>17</w:t>
      </w:r>
      <w:r w:rsidR="00A612EC" w:rsidRPr="00C579AE">
        <w:rPr>
          <w:rFonts w:cs="Arial"/>
          <w:szCs w:val="24"/>
        </w:rPr>
        <w:t>/</w:t>
      </w:r>
      <w:r w:rsidR="00C149C6" w:rsidRPr="00C579AE">
        <w:rPr>
          <w:rFonts w:cs="Arial"/>
          <w:szCs w:val="24"/>
        </w:rPr>
        <w:t>20</w:t>
      </w:r>
      <w:r w:rsidR="009C14B6" w:rsidRPr="00C579AE">
        <w:rPr>
          <w:rFonts w:cs="Arial"/>
          <w:szCs w:val="24"/>
        </w:rPr>
        <w:t>2</w:t>
      </w:r>
      <w:r w:rsidR="00A1730E">
        <w:rPr>
          <w:rFonts w:cs="Arial"/>
          <w:szCs w:val="24"/>
        </w:rPr>
        <w:t>6</w:t>
      </w:r>
      <w:r w:rsidR="00121BBF">
        <w:rPr>
          <w:rFonts w:cs="Arial"/>
          <w:szCs w:val="24"/>
        </w:rPr>
        <w:t>.</w:t>
      </w:r>
    </w:p>
    <w:p w14:paraId="0E74C4A9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30A933D4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66361AD7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4B0873E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34126E5" w14:textId="77777777" w:rsidR="007B4AFA" w:rsidRPr="00B034A2" w:rsidRDefault="007B4AFA" w:rsidP="007B4AFA">
      <w:pPr>
        <w:pStyle w:val="Stlus1"/>
        <w:rPr>
          <w:szCs w:val="24"/>
        </w:rPr>
      </w:pPr>
    </w:p>
    <w:p w14:paraId="357E031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3E48A840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046B698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7BB53EE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88F91AC" w14:textId="77777777" w:rsidR="007B4AFA" w:rsidRPr="00B034A2" w:rsidRDefault="007B4AFA" w:rsidP="007B4AFA">
      <w:pPr>
        <w:jc w:val="center"/>
        <w:rPr>
          <w:rFonts w:cs="Arial"/>
          <w:bCs/>
          <w:szCs w:val="24"/>
        </w:rPr>
      </w:pPr>
    </w:p>
    <w:p w14:paraId="16D466E0" w14:textId="77777777" w:rsidR="007B4AFA" w:rsidRPr="00B034A2" w:rsidRDefault="007B4AFA" w:rsidP="007B4AFA">
      <w:pPr>
        <w:pStyle w:val="Stlus1"/>
        <w:rPr>
          <w:szCs w:val="24"/>
        </w:rPr>
      </w:pPr>
      <w:r w:rsidRPr="00B034A2">
        <w:rPr>
          <w:szCs w:val="24"/>
        </w:rPr>
        <w:t>JEGYZŐKÖNYV</w:t>
      </w:r>
    </w:p>
    <w:p w14:paraId="6D7B6EB9" w14:textId="77777777" w:rsidR="007B4AFA" w:rsidRPr="00B034A2" w:rsidRDefault="007B4AFA" w:rsidP="007B4AFA">
      <w:pPr>
        <w:jc w:val="center"/>
        <w:rPr>
          <w:rFonts w:cs="Arial"/>
          <w:bCs/>
          <w:szCs w:val="24"/>
        </w:rPr>
      </w:pPr>
    </w:p>
    <w:p w14:paraId="335396C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8CB6B84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1EE87508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6DE71B9" w14:textId="77777777" w:rsidR="007B4AFA" w:rsidRPr="00B034A2" w:rsidRDefault="007B4AFA" w:rsidP="007B4AFA">
      <w:pPr>
        <w:jc w:val="center"/>
        <w:rPr>
          <w:rFonts w:cs="Arial"/>
          <w:b/>
          <w:szCs w:val="24"/>
        </w:rPr>
      </w:pPr>
      <w:r w:rsidRPr="00B034A2">
        <w:rPr>
          <w:rFonts w:cs="Arial"/>
          <w:b/>
          <w:szCs w:val="24"/>
        </w:rPr>
        <w:t>Mór Városi Önkormányzat Képviselő-testülete</w:t>
      </w:r>
    </w:p>
    <w:p w14:paraId="2EBD9A6E" w14:textId="77777777" w:rsidR="007B4AFA" w:rsidRPr="00B034A2" w:rsidRDefault="007B4AFA" w:rsidP="007B4AFA">
      <w:pPr>
        <w:jc w:val="center"/>
        <w:rPr>
          <w:rFonts w:cs="Arial"/>
          <w:b/>
          <w:szCs w:val="24"/>
        </w:rPr>
      </w:pPr>
      <w:r w:rsidRPr="00B034A2">
        <w:rPr>
          <w:rFonts w:cs="Arial"/>
          <w:b/>
          <w:szCs w:val="24"/>
        </w:rPr>
        <w:t>Településfejlesztési Bizottságának</w:t>
      </w:r>
    </w:p>
    <w:p w14:paraId="3ADA27BB" w14:textId="5893CD68" w:rsidR="007B4AFA" w:rsidRPr="00B034A2" w:rsidRDefault="007B4AFA" w:rsidP="007B4AFA">
      <w:pPr>
        <w:jc w:val="center"/>
        <w:rPr>
          <w:rFonts w:cs="Arial"/>
          <w:b/>
          <w:szCs w:val="24"/>
        </w:rPr>
      </w:pPr>
      <w:r w:rsidRPr="00B034A2">
        <w:rPr>
          <w:rFonts w:cs="Arial"/>
          <w:b/>
          <w:szCs w:val="24"/>
        </w:rPr>
        <w:t>20</w:t>
      </w:r>
      <w:r w:rsidR="009C14B6">
        <w:rPr>
          <w:rFonts w:cs="Arial"/>
          <w:b/>
          <w:szCs w:val="24"/>
        </w:rPr>
        <w:t>2</w:t>
      </w:r>
      <w:r w:rsidR="00A1730E">
        <w:rPr>
          <w:rFonts w:cs="Arial"/>
          <w:b/>
          <w:szCs w:val="24"/>
        </w:rPr>
        <w:t>6</w:t>
      </w:r>
      <w:r w:rsidRPr="00B034A2">
        <w:rPr>
          <w:rFonts w:cs="Arial"/>
          <w:b/>
          <w:szCs w:val="24"/>
        </w:rPr>
        <w:t xml:space="preserve">. </w:t>
      </w:r>
      <w:r w:rsidR="006D5BEA">
        <w:rPr>
          <w:rFonts w:cs="Arial"/>
          <w:b/>
          <w:szCs w:val="24"/>
        </w:rPr>
        <w:t>augusztus</w:t>
      </w:r>
      <w:r w:rsidR="005E358D">
        <w:rPr>
          <w:rFonts w:cs="Arial"/>
          <w:b/>
          <w:szCs w:val="24"/>
        </w:rPr>
        <w:t xml:space="preserve"> </w:t>
      </w:r>
      <w:r w:rsidR="00610BC2">
        <w:rPr>
          <w:rFonts w:cs="Arial"/>
          <w:b/>
          <w:szCs w:val="24"/>
        </w:rPr>
        <w:t>2</w:t>
      </w:r>
      <w:r w:rsidR="006D5BEA">
        <w:rPr>
          <w:rFonts w:cs="Arial"/>
          <w:b/>
          <w:szCs w:val="24"/>
        </w:rPr>
        <w:t>5</w:t>
      </w:r>
      <w:r w:rsidRPr="00B034A2">
        <w:rPr>
          <w:rFonts w:cs="Arial"/>
          <w:b/>
          <w:szCs w:val="24"/>
        </w:rPr>
        <w:t xml:space="preserve">-i </w:t>
      </w:r>
      <w:r w:rsidRPr="00B034A2">
        <w:rPr>
          <w:rFonts w:cs="Arial"/>
          <w:b/>
          <w:color w:val="000000" w:themeColor="text1"/>
          <w:szCs w:val="24"/>
        </w:rPr>
        <w:t>soro</w:t>
      </w:r>
      <w:r w:rsidR="00610BC2">
        <w:rPr>
          <w:rFonts w:cs="Arial"/>
          <w:b/>
          <w:color w:val="000000" w:themeColor="text1"/>
          <w:szCs w:val="24"/>
        </w:rPr>
        <w:t>s</w:t>
      </w:r>
      <w:r w:rsidR="003F114F">
        <w:rPr>
          <w:rFonts w:cs="Arial"/>
          <w:b/>
          <w:color w:val="000000" w:themeColor="text1"/>
          <w:szCs w:val="24"/>
        </w:rPr>
        <w:t xml:space="preserve"> </w:t>
      </w:r>
      <w:r w:rsidRPr="00B034A2">
        <w:rPr>
          <w:rFonts w:cs="Arial"/>
          <w:b/>
          <w:color w:val="000000" w:themeColor="text1"/>
          <w:szCs w:val="24"/>
        </w:rPr>
        <w:t>nyilvános</w:t>
      </w:r>
      <w:r w:rsidRPr="00B034A2">
        <w:rPr>
          <w:rFonts w:cs="Arial"/>
          <w:b/>
          <w:szCs w:val="24"/>
        </w:rPr>
        <w:t xml:space="preserve"> üléséről</w:t>
      </w:r>
    </w:p>
    <w:p w14:paraId="5E330C7F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67733CA0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AE9B3D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02A45623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75891DD5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84A5929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74B5023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F4E2B2D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64DB3CBB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9B5B48A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ADBED78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231FE8B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12FEEE3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904A384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201F75D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07B80A7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D0366A6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6685E24B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394737FB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7C3B5EC3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0CAF6317" w14:textId="77777777" w:rsidR="007B4AFA" w:rsidRPr="00B034A2" w:rsidRDefault="007B4AFA" w:rsidP="007B4AFA">
      <w:pPr>
        <w:jc w:val="center"/>
        <w:rPr>
          <w:rFonts w:cs="Arial"/>
          <w:szCs w:val="24"/>
          <w:u w:val="single"/>
        </w:rPr>
      </w:pPr>
      <w:r w:rsidRPr="00B034A2">
        <w:rPr>
          <w:rFonts w:cs="Arial"/>
          <w:szCs w:val="24"/>
          <w:u w:val="single"/>
        </w:rPr>
        <w:t>Meghozott döntések:</w:t>
      </w:r>
    </w:p>
    <w:p w14:paraId="3F7933C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7C3817B" w14:textId="003AFAAE" w:rsidR="007B4AFA" w:rsidRPr="00B034A2" w:rsidRDefault="006D5BEA" w:rsidP="007B4AFA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125</w:t>
      </w:r>
      <w:r w:rsidR="007F750E" w:rsidRPr="00B62E6C">
        <w:rPr>
          <w:rFonts w:cs="Arial"/>
          <w:b/>
          <w:szCs w:val="24"/>
        </w:rPr>
        <w:t>-</w:t>
      </w:r>
      <w:r w:rsidR="0069304B">
        <w:rPr>
          <w:rFonts w:cs="Arial"/>
          <w:b/>
          <w:szCs w:val="24"/>
        </w:rPr>
        <w:t>137</w:t>
      </w:r>
      <w:r w:rsidR="00610BC2" w:rsidRPr="00B62E6C">
        <w:rPr>
          <w:rFonts w:cs="Arial"/>
          <w:b/>
          <w:szCs w:val="24"/>
        </w:rPr>
        <w:t>/</w:t>
      </w:r>
      <w:r w:rsidR="007B4AFA" w:rsidRPr="00B62E6C">
        <w:rPr>
          <w:rFonts w:cs="Arial"/>
          <w:b/>
          <w:szCs w:val="24"/>
        </w:rPr>
        <w:t>20</w:t>
      </w:r>
      <w:r w:rsidR="009C14B6" w:rsidRPr="00B62E6C">
        <w:rPr>
          <w:rFonts w:cs="Arial"/>
          <w:b/>
          <w:szCs w:val="24"/>
        </w:rPr>
        <w:t>2</w:t>
      </w:r>
      <w:r w:rsidR="00A1730E" w:rsidRPr="00B62E6C">
        <w:rPr>
          <w:rFonts w:cs="Arial"/>
          <w:b/>
          <w:szCs w:val="24"/>
        </w:rPr>
        <w:t>6</w:t>
      </w:r>
      <w:r w:rsidR="007B4AFA" w:rsidRPr="00B62E6C">
        <w:rPr>
          <w:rFonts w:cs="Arial"/>
          <w:b/>
          <w:szCs w:val="24"/>
        </w:rPr>
        <w:t>. (</w:t>
      </w:r>
      <w:r w:rsidR="005E358D">
        <w:rPr>
          <w:rFonts w:cs="Arial"/>
          <w:b/>
          <w:szCs w:val="24"/>
        </w:rPr>
        <w:t>V</w:t>
      </w:r>
      <w:r>
        <w:rPr>
          <w:rFonts w:cs="Arial"/>
          <w:b/>
          <w:szCs w:val="24"/>
        </w:rPr>
        <w:t>III</w:t>
      </w:r>
      <w:r w:rsidR="00E513F5" w:rsidRPr="00B62E6C">
        <w:rPr>
          <w:rFonts w:cs="Arial"/>
          <w:b/>
          <w:szCs w:val="24"/>
        </w:rPr>
        <w:t>.</w:t>
      </w:r>
      <w:r w:rsidR="00610BC2" w:rsidRPr="00B62E6C">
        <w:rPr>
          <w:rFonts w:cs="Arial"/>
          <w:b/>
          <w:szCs w:val="24"/>
        </w:rPr>
        <w:t>2</w:t>
      </w:r>
      <w:r>
        <w:rPr>
          <w:rFonts w:cs="Arial"/>
          <w:b/>
          <w:szCs w:val="24"/>
        </w:rPr>
        <w:t>5</w:t>
      </w:r>
      <w:r w:rsidR="007B4AFA" w:rsidRPr="00B62E6C">
        <w:rPr>
          <w:rFonts w:cs="Arial"/>
          <w:b/>
          <w:szCs w:val="24"/>
        </w:rPr>
        <w:t>.)</w:t>
      </w:r>
      <w:r w:rsidR="00D842D3" w:rsidRPr="00B62E6C">
        <w:rPr>
          <w:rFonts w:cs="Arial"/>
          <w:b/>
          <w:szCs w:val="24"/>
        </w:rPr>
        <w:t xml:space="preserve"> </w:t>
      </w:r>
      <w:r w:rsidR="007B4AFA" w:rsidRPr="00B62E6C">
        <w:rPr>
          <w:rFonts w:cs="Arial"/>
          <w:b/>
          <w:szCs w:val="24"/>
        </w:rPr>
        <w:t>határozat</w:t>
      </w:r>
    </w:p>
    <w:p w14:paraId="124B03A8" w14:textId="77777777" w:rsidR="007B4AFA" w:rsidRPr="00B034A2" w:rsidRDefault="007B4AFA" w:rsidP="007B4AFA">
      <w:pPr>
        <w:jc w:val="center"/>
        <w:rPr>
          <w:rFonts w:cs="Arial"/>
          <w:b/>
          <w:szCs w:val="24"/>
        </w:rPr>
      </w:pPr>
    </w:p>
    <w:p w14:paraId="62D811CE" w14:textId="77777777" w:rsidR="007B4AFA" w:rsidRPr="00B034A2" w:rsidRDefault="007B4AFA" w:rsidP="007B4AFA">
      <w:pPr>
        <w:pBdr>
          <w:bottom w:val="single" w:sz="4" w:space="1" w:color="auto"/>
        </w:pBdr>
        <w:jc w:val="center"/>
        <w:rPr>
          <w:rFonts w:cs="Arial"/>
          <w:i/>
          <w:szCs w:val="24"/>
        </w:rPr>
      </w:pPr>
    </w:p>
    <w:p w14:paraId="162FFA82" w14:textId="77777777" w:rsidR="007B4AFA" w:rsidRPr="00B034A2" w:rsidRDefault="007B4AFA" w:rsidP="007B4AFA">
      <w:pPr>
        <w:pStyle w:val="Cm1"/>
        <w:spacing w:line="240" w:lineRule="auto"/>
        <w:jc w:val="both"/>
        <w:rPr>
          <w:rFonts w:cs="Arial"/>
          <w:b w:val="0"/>
          <w:bCs/>
          <w:i/>
          <w:szCs w:val="24"/>
          <w:u w:val="none"/>
        </w:rPr>
        <w:sectPr w:rsidR="007B4AFA" w:rsidRPr="00B034A2" w:rsidSect="00C435F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11356463" w14:textId="77777777" w:rsidR="00E17765" w:rsidRDefault="007B4AFA" w:rsidP="00E46CE0">
      <w:pPr>
        <w:pStyle w:val="Cm1"/>
        <w:spacing w:before="120" w:after="120" w:line="240" w:lineRule="auto"/>
        <w:rPr>
          <w:rFonts w:cs="Arial"/>
          <w:szCs w:val="24"/>
        </w:rPr>
      </w:pPr>
      <w:r w:rsidRPr="00B034A2">
        <w:rPr>
          <w:rFonts w:cs="Arial"/>
          <w:szCs w:val="24"/>
        </w:rPr>
        <w:lastRenderedPageBreak/>
        <w:br w:type="page"/>
      </w:r>
    </w:p>
    <w:p w14:paraId="49AA0B91" w14:textId="0642D5B4" w:rsidR="00E46CE0" w:rsidRPr="00B034A2" w:rsidRDefault="00E46CE0" w:rsidP="00E46CE0">
      <w:pPr>
        <w:pStyle w:val="Cm1"/>
        <w:spacing w:before="120" w:after="120" w:line="240" w:lineRule="auto"/>
        <w:rPr>
          <w:rFonts w:cs="Arial"/>
          <w:bCs/>
          <w:szCs w:val="24"/>
        </w:rPr>
      </w:pPr>
      <w:r w:rsidRPr="00B034A2">
        <w:rPr>
          <w:rFonts w:cs="Arial"/>
          <w:szCs w:val="24"/>
        </w:rPr>
        <w:lastRenderedPageBreak/>
        <w:t>JEGYZŐKÖNYV</w:t>
      </w:r>
    </w:p>
    <w:p w14:paraId="66CDF527" w14:textId="77777777" w:rsidR="00BB7762" w:rsidRPr="00B034A2" w:rsidRDefault="00BB7762" w:rsidP="00E46CE0">
      <w:pPr>
        <w:pStyle w:val="Szvegtrzs1"/>
        <w:widowControl w:val="0"/>
        <w:rPr>
          <w:rFonts w:cs="Arial"/>
          <w:bCs/>
          <w:szCs w:val="24"/>
          <w:u w:val="single"/>
        </w:rPr>
      </w:pPr>
    </w:p>
    <w:p w14:paraId="2F01F859" w14:textId="3621FE41" w:rsidR="00DD29D9" w:rsidRPr="00B034A2" w:rsidRDefault="00E46CE0" w:rsidP="00DD29D9">
      <w:pPr>
        <w:pStyle w:val="Szvegtrzs1"/>
        <w:rPr>
          <w:rFonts w:cs="Arial"/>
          <w:szCs w:val="24"/>
        </w:rPr>
      </w:pPr>
      <w:r w:rsidRPr="00B034A2">
        <w:rPr>
          <w:rFonts w:cs="Arial"/>
          <w:bCs/>
          <w:szCs w:val="24"/>
          <w:u w:val="single"/>
        </w:rPr>
        <w:t>mely készült</w:t>
      </w:r>
      <w:r w:rsidRPr="00B034A2">
        <w:rPr>
          <w:rFonts w:cs="Arial"/>
          <w:szCs w:val="24"/>
        </w:rPr>
        <w:t>: Mór Városi Önkormányzat Képviselő-testülete Településfejlesztési Bizottságának 20</w:t>
      </w:r>
      <w:r w:rsidR="00975F69">
        <w:rPr>
          <w:rFonts w:cs="Arial"/>
          <w:szCs w:val="24"/>
        </w:rPr>
        <w:t>2</w:t>
      </w:r>
      <w:r w:rsidR="00A1730E">
        <w:rPr>
          <w:rFonts w:cs="Arial"/>
          <w:szCs w:val="24"/>
        </w:rPr>
        <w:t>6</w:t>
      </w:r>
      <w:r w:rsidRPr="00B034A2">
        <w:rPr>
          <w:rFonts w:cs="Arial"/>
          <w:szCs w:val="24"/>
        </w:rPr>
        <w:t xml:space="preserve">. </w:t>
      </w:r>
      <w:r w:rsidR="006D5BEA">
        <w:rPr>
          <w:rFonts w:cs="Arial"/>
          <w:szCs w:val="24"/>
        </w:rPr>
        <w:t>augusztus</w:t>
      </w:r>
      <w:r w:rsidR="005E358D">
        <w:rPr>
          <w:rFonts w:cs="Arial"/>
          <w:szCs w:val="24"/>
        </w:rPr>
        <w:t xml:space="preserve"> 2</w:t>
      </w:r>
      <w:r w:rsidR="006D5BEA">
        <w:rPr>
          <w:rFonts w:cs="Arial"/>
          <w:szCs w:val="24"/>
        </w:rPr>
        <w:t>5</w:t>
      </w:r>
      <w:r w:rsidRPr="00B034A2">
        <w:rPr>
          <w:rFonts w:cs="Arial"/>
          <w:szCs w:val="24"/>
        </w:rPr>
        <w:t>. napján</w:t>
      </w:r>
      <w:r w:rsidR="0089194D" w:rsidRPr="00B034A2">
        <w:rPr>
          <w:rFonts w:cs="Arial"/>
          <w:szCs w:val="24"/>
        </w:rPr>
        <w:t xml:space="preserve"> </w:t>
      </w:r>
      <w:r w:rsidR="006B7E62">
        <w:rPr>
          <w:rFonts w:cs="Arial"/>
          <w:szCs w:val="24"/>
        </w:rPr>
        <w:t>1</w:t>
      </w:r>
      <w:r w:rsidR="00610BC2">
        <w:rPr>
          <w:rFonts w:cs="Arial"/>
          <w:szCs w:val="24"/>
        </w:rPr>
        <w:t>5</w:t>
      </w:r>
      <w:r w:rsidR="00610BC2">
        <w:rPr>
          <w:rFonts w:cs="Arial"/>
          <w:szCs w:val="24"/>
          <w:vertAlign w:val="superscript"/>
        </w:rPr>
        <w:t>00</w:t>
      </w:r>
      <w:r w:rsidRPr="00B034A2">
        <w:rPr>
          <w:rFonts w:cs="Arial"/>
          <w:szCs w:val="24"/>
        </w:rPr>
        <w:t xml:space="preserve"> órai kezdettel </w:t>
      </w:r>
      <w:r w:rsidR="00610BC2" w:rsidRPr="00B034A2">
        <w:rPr>
          <w:rFonts w:cs="Arial"/>
          <w:szCs w:val="24"/>
        </w:rPr>
        <w:t>tartott soro</w:t>
      </w:r>
      <w:r w:rsidR="00610BC2">
        <w:rPr>
          <w:rFonts w:cs="Arial"/>
          <w:szCs w:val="24"/>
        </w:rPr>
        <w:t xml:space="preserve">s </w:t>
      </w:r>
      <w:r w:rsidR="00610BC2" w:rsidRPr="00B034A2">
        <w:rPr>
          <w:rFonts w:cs="Arial"/>
          <w:szCs w:val="24"/>
        </w:rPr>
        <w:t>nyilvános üléséről</w:t>
      </w:r>
    </w:p>
    <w:p w14:paraId="79A14C84" w14:textId="77777777" w:rsidR="00E46CE0" w:rsidRPr="00B034A2" w:rsidRDefault="00E46CE0" w:rsidP="00E46CE0">
      <w:pPr>
        <w:rPr>
          <w:rFonts w:cs="Arial"/>
          <w:szCs w:val="24"/>
        </w:rPr>
      </w:pPr>
    </w:p>
    <w:p w14:paraId="3C014A28" w14:textId="77777777" w:rsidR="00E46CE0" w:rsidRPr="00B034A2" w:rsidRDefault="00E46CE0" w:rsidP="00E46CE0">
      <w:pPr>
        <w:rPr>
          <w:rFonts w:cs="Arial"/>
          <w:szCs w:val="24"/>
          <w:u w:val="single"/>
        </w:rPr>
      </w:pPr>
      <w:r w:rsidRPr="00B034A2">
        <w:rPr>
          <w:rFonts w:cs="Arial"/>
          <w:szCs w:val="24"/>
          <w:u w:val="single"/>
        </w:rPr>
        <w:t>Az ülés helye</w:t>
      </w:r>
      <w:r w:rsidRPr="00B034A2">
        <w:rPr>
          <w:rFonts w:cs="Arial"/>
          <w:szCs w:val="24"/>
        </w:rPr>
        <w:t xml:space="preserve">: 8060 Mór, Szent István tér 6., Móri Polgármesteri Hivatal </w:t>
      </w:r>
      <w:r w:rsidR="00C02A14" w:rsidRPr="00B034A2">
        <w:rPr>
          <w:rFonts w:cs="Arial"/>
          <w:szCs w:val="24"/>
        </w:rPr>
        <w:t>Kisterme</w:t>
      </w:r>
    </w:p>
    <w:p w14:paraId="1886B115" w14:textId="77777777" w:rsidR="00E46CE0" w:rsidRPr="00B034A2" w:rsidRDefault="00E46CE0" w:rsidP="00E46CE0">
      <w:pPr>
        <w:rPr>
          <w:rFonts w:cs="Arial"/>
          <w:szCs w:val="24"/>
        </w:rPr>
      </w:pPr>
    </w:p>
    <w:p w14:paraId="02443039" w14:textId="77777777" w:rsidR="00E46CE0" w:rsidRPr="00200D0F" w:rsidRDefault="00E46CE0" w:rsidP="00E46CE0">
      <w:pPr>
        <w:pStyle w:val="Szvegtrzs2"/>
        <w:rPr>
          <w:rFonts w:cs="Arial"/>
          <w:bCs/>
          <w:szCs w:val="24"/>
          <w:u w:val="single"/>
        </w:rPr>
      </w:pPr>
      <w:r w:rsidRPr="00200D0F">
        <w:rPr>
          <w:rFonts w:cs="Arial"/>
          <w:bCs/>
          <w:szCs w:val="24"/>
          <w:u w:val="single"/>
        </w:rPr>
        <w:t>Jelen vannak:</w:t>
      </w:r>
    </w:p>
    <w:p w14:paraId="42245555" w14:textId="1976DB1C" w:rsidR="0052407A" w:rsidRPr="00133815" w:rsidRDefault="00BB0A85" w:rsidP="0052407A">
      <w:pPr>
        <w:pStyle w:val="Szvegtrzs2"/>
        <w:rPr>
          <w:rFonts w:cs="Arial"/>
          <w:szCs w:val="24"/>
        </w:rPr>
      </w:pPr>
      <w:r w:rsidRPr="00133815">
        <w:rPr>
          <w:rFonts w:cs="Arial"/>
          <w:bCs/>
          <w:szCs w:val="24"/>
        </w:rPr>
        <w:t>Dr. Istvánfalvi Dávid</w:t>
      </w:r>
      <w:r w:rsidR="0052407A" w:rsidRPr="00133815">
        <w:rPr>
          <w:rFonts w:cs="Arial"/>
          <w:szCs w:val="24"/>
        </w:rPr>
        <w:tab/>
      </w:r>
      <w:r w:rsidR="0052407A" w:rsidRPr="00133815">
        <w:rPr>
          <w:rFonts w:cs="Arial"/>
          <w:szCs w:val="24"/>
        </w:rPr>
        <w:tab/>
        <w:t>bizottság elnöke</w:t>
      </w:r>
    </w:p>
    <w:p w14:paraId="3737B67D" w14:textId="05480A95" w:rsidR="005878B9" w:rsidRPr="00133815" w:rsidRDefault="005878B9" w:rsidP="005878B9">
      <w:pPr>
        <w:pStyle w:val="Szvegtrzs2"/>
        <w:rPr>
          <w:rFonts w:cs="Arial"/>
          <w:szCs w:val="24"/>
        </w:rPr>
      </w:pPr>
      <w:r w:rsidRPr="00133815">
        <w:rPr>
          <w:rFonts w:cs="Arial"/>
          <w:szCs w:val="24"/>
        </w:rPr>
        <w:t>Horváth Márk</w:t>
      </w:r>
      <w:r w:rsidRPr="00133815">
        <w:rPr>
          <w:rFonts w:cs="Arial"/>
          <w:szCs w:val="24"/>
        </w:rPr>
        <w:tab/>
      </w:r>
      <w:r w:rsidRPr="00133815">
        <w:rPr>
          <w:rFonts w:cs="Arial"/>
          <w:szCs w:val="24"/>
        </w:rPr>
        <w:tab/>
      </w:r>
      <w:r w:rsidRPr="00133815">
        <w:rPr>
          <w:rFonts w:cs="Arial"/>
          <w:szCs w:val="24"/>
        </w:rPr>
        <w:tab/>
        <w:t xml:space="preserve">bizottság </w:t>
      </w:r>
      <w:r w:rsidR="005926D7" w:rsidRPr="00133815">
        <w:rPr>
          <w:rFonts w:cs="Arial"/>
          <w:szCs w:val="24"/>
        </w:rPr>
        <w:t>tagja</w:t>
      </w:r>
    </w:p>
    <w:p w14:paraId="2CA85FF0" w14:textId="52755320" w:rsidR="00874720" w:rsidRPr="00133815" w:rsidRDefault="00874720" w:rsidP="005878B9">
      <w:pPr>
        <w:pStyle w:val="Szvegtrzs2"/>
        <w:rPr>
          <w:rFonts w:cs="Arial"/>
          <w:szCs w:val="24"/>
        </w:rPr>
      </w:pPr>
      <w:r w:rsidRPr="00133815">
        <w:rPr>
          <w:rFonts w:cs="Arial"/>
          <w:szCs w:val="24"/>
        </w:rPr>
        <w:t>Jakab Géza</w:t>
      </w:r>
      <w:r w:rsidRPr="00133815">
        <w:rPr>
          <w:rFonts w:cs="Arial"/>
          <w:szCs w:val="24"/>
        </w:rPr>
        <w:tab/>
      </w:r>
      <w:r w:rsidRPr="00133815">
        <w:rPr>
          <w:rFonts w:cs="Arial"/>
          <w:szCs w:val="24"/>
        </w:rPr>
        <w:tab/>
      </w:r>
      <w:r w:rsidRPr="00133815">
        <w:rPr>
          <w:rFonts w:cs="Arial"/>
          <w:szCs w:val="24"/>
        </w:rPr>
        <w:tab/>
      </w:r>
      <w:r w:rsidRPr="00133815">
        <w:rPr>
          <w:rFonts w:cs="Arial"/>
          <w:szCs w:val="24"/>
        </w:rPr>
        <w:tab/>
        <w:t>bizottság tagja</w:t>
      </w:r>
    </w:p>
    <w:p w14:paraId="0AB1249F" w14:textId="347A2C6E" w:rsidR="00C579AE" w:rsidRPr="00133815" w:rsidRDefault="00C579AE" w:rsidP="00F07C15">
      <w:pPr>
        <w:pStyle w:val="Szvegtrzs2"/>
        <w:rPr>
          <w:rFonts w:cs="Arial"/>
          <w:szCs w:val="24"/>
        </w:rPr>
      </w:pPr>
      <w:r w:rsidRPr="00133815">
        <w:rPr>
          <w:rFonts w:cs="Arial"/>
          <w:szCs w:val="24"/>
        </w:rPr>
        <w:t>Iván János</w:t>
      </w:r>
      <w:r w:rsidRPr="00133815">
        <w:rPr>
          <w:rFonts w:cs="Arial"/>
          <w:szCs w:val="24"/>
        </w:rPr>
        <w:tab/>
      </w:r>
      <w:r w:rsidRPr="00133815">
        <w:rPr>
          <w:rFonts w:cs="Arial"/>
          <w:szCs w:val="24"/>
        </w:rPr>
        <w:tab/>
      </w:r>
      <w:r w:rsidRPr="00133815">
        <w:rPr>
          <w:rFonts w:cs="Arial"/>
          <w:szCs w:val="24"/>
        </w:rPr>
        <w:tab/>
      </w:r>
      <w:r w:rsidRPr="00133815">
        <w:rPr>
          <w:rFonts w:cs="Arial"/>
          <w:szCs w:val="24"/>
        </w:rPr>
        <w:tab/>
        <w:t>bizottság tagja</w:t>
      </w:r>
    </w:p>
    <w:p w14:paraId="17D63FFB" w14:textId="23FCCE11" w:rsidR="005878B9" w:rsidRPr="00133815" w:rsidRDefault="005878B9" w:rsidP="005878B9">
      <w:pPr>
        <w:pStyle w:val="Szvegtrzs2"/>
        <w:rPr>
          <w:rFonts w:cs="Arial"/>
          <w:bCs/>
          <w:szCs w:val="24"/>
        </w:rPr>
      </w:pPr>
      <w:r w:rsidRPr="00133815">
        <w:rPr>
          <w:rFonts w:cs="Arial"/>
          <w:bCs/>
          <w:szCs w:val="24"/>
        </w:rPr>
        <w:t xml:space="preserve">Fett Krisztián </w:t>
      </w:r>
      <w:r w:rsidRPr="00133815">
        <w:rPr>
          <w:rFonts w:cs="Arial"/>
          <w:bCs/>
          <w:szCs w:val="24"/>
        </w:rPr>
        <w:tab/>
      </w:r>
      <w:r w:rsidRPr="00133815">
        <w:rPr>
          <w:rFonts w:cs="Arial"/>
          <w:bCs/>
          <w:szCs w:val="24"/>
        </w:rPr>
        <w:tab/>
      </w:r>
      <w:r w:rsidRPr="00133815">
        <w:rPr>
          <w:rFonts w:cs="Arial"/>
          <w:bCs/>
          <w:szCs w:val="24"/>
        </w:rPr>
        <w:tab/>
      </w:r>
      <w:r w:rsidRPr="00133815">
        <w:rPr>
          <w:rFonts w:cs="Arial"/>
          <w:szCs w:val="24"/>
        </w:rPr>
        <w:t>bizottság tagja</w:t>
      </w:r>
    </w:p>
    <w:p w14:paraId="1F83A9EF" w14:textId="77777777" w:rsidR="00A40FD2" w:rsidRPr="00133815" w:rsidRDefault="00A40FD2" w:rsidP="00E46CE0">
      <w:pPr>
        <w:pStyle w:val="Szvegtrzs2"/>
        <w:rPr>
          <w:rFonts w:cs="Arial"/>
          <w:szCs w:val="24"/>
        </w:rPr>
      </w:pPr>
    </w:p>
    <w:p w14:paraId="62F1D7BD" w14:textId="725B0E93" w:rsidR="00F420CD" w:rsidRDefault="004D5E8A" w:rsidP="000D4464">
      <w:pPr>
        <w:pStyle w:val="Szvegtrzs1"/>
        <w:rPr>
          <w:rFonts w:cs="Arial"/>
          <w:bCs/>
          <w:szCs w:val="24"/>
        </w:rPr>
      </w:pPr>
      <w:r w:rsidRPr="00133815">
        <w:rPr>
          <w:rFonts w:cs="Arial"/>
          <w:bCs/>
          <w:szCs w:val="24"/>
        </w:rPr>
        <w:t>d</w:t>
      </w:r>
      <w:r w:rsidR="00F420CD" w:rsidRPr="00133815">
        <w:rPr>
          <w:rFonts w:cs="Arial"/>
          <w:bCs/>
          <w:szCs w:val="24"/>
        </w:rPr>
        <w:t>r. Taba Nikoletta</w:t>
      </w:r>
      <w:r w:rsidR="00F420CD" w:rsidRPr="00133815">
        <w:rPr>
          <w:rFonts w:cs="Arial"/>
          <w:bCs/>
          <w:szCs w:val="24"/>
        </w:rPr>
        <w:tab/>
      </w:r>
      <w:r w:rsidR="00F420CD" w:rsidRPr="00133815">
        <w:rPr>
          <w:rFonts w:cs="Arial"/>
          <w:bCs/>
          <w:szCs w:val="24"/>
        </w:rPr>
        <w:tab/>
      </w:r>
      <w:r w:rsidR="00F420CD" w:rsidRPr="00133815">
        <w:rPr>
          <w:rFonts w:cs="Arial"/>
          <w:bCs/>
          <w:szCs w:val="24"/>
        </w:rPr>
        <w:tab/>
        <w:t>jegyző</w:t>
      </w:r>
    </w:p>
    <w:p w14:paraId="5710B87E" w14:textId="77777777" w:rsidR="0052407A" w:rsidRPr="00133815" w:rsidRDefault="0052407A" w:rsidP="0052407A">
      <w:pPr>
        <w:pStyle w:val="Szvegtrzs1"/>
        <w:rPr>
          <w:rFonts w:cs="Arial"/>
          <w:bCs/>
          <w:szCs w:val="24"/>
        </w:rPr>
      </w:pPr>
      <w:r w:rsidRPr="00133815">
        <w:rPr>
          <w:rFonts w:cs="Arial"/>
          <w:bCs/>
          <w:szCs w:val="24"/>
        </w:rPr>
        <w:t>Hajnal Tibor</w:t>
      </w:r>
      <w:r w:rsidRPr="00133815">
        <w:rPr>
          <w:rFonts w:cs="Arial"/>
          <w:bCs/>
          <w:szCs w:val="24"/>
        </w:rPr>
        <w:tab/>
      </w:r>
      <w:r w:rsidRPr="00133815">
        <w:rPr>
          <w:rFonts w:cs="Arial"/>
          <w:bCs/>
          <w:szCs w:val="24"/>
        </w:rPr>
        <w:tab/>
      </w:r>
      <w:r w:rsidRPr="00133815">
        <w:rPr>
          <w:rFonts w:cs="Arial"/>
          <w:bCs/>
          <w:szCs w:val="24"/>
        </w:rPr>
        <w:tab/>
      </w:r>
      <w:r w:rsidRPr="00133815">
        <w:rPr>
          <w:rFonts w:cs="Arial"/>
          <w:bCs/>
          <w:szCs w:val="24"/>
        </w:rPr>
        <w:tab/>
        <w:t>városfejlesztési igazgató</w:t>
      </w:r>
    </w:p>
    <w:p w14:paraId="3782AD3D" w14:textId="77777777" w:rsidR="0052407A" w:rsidRPr="00133815" w:rsidRDefault="0052407A" w:rsidP="0052407A">
      <w:pPr>
        <w:pStyle w:val="Szvegtrzs1"/>
        <w:rPr>
          <w:rFonts w:cs="Arial"/>
          <w:bCs/>
          <w:szCs w:val="24"/>
        </w:rPr>
      </w:pPr>
      <w:r w:rsidRPr="00133815">
        <w:rPr>
          <w:rFonts w:cs="Arial"/>
          <w:bCs/>
          <w:szCs w:val="24"/>
        </w:rPr>
        <w:t>dr. Oross József</w:t>
      </w:r>
      <w:r w:rsidRPr="00133815">
        <w:rPr>
          <w:rFonts w:cs="Arial"/>
          <w:bCs/>
          <w:szCs w:val="24"/>
        </w:rPr>
        <w:tab/>
      </w:r>
      <w:r w:rsidRPr="00133815">
        <w:rPr>
          <w:rFonts w:cs="Arial"/>
          <w:bCs/>
          <w:szCs w:val="24"/>
        </w:rPr>
        <w:tab/>
      </w:r>
      <w:r w:rsidRPr="00133815">
        <w:rPr>
          <w:rFonts w:cs="Arial"/>
          <w:bCs/>
          <w:szCs w:val="24"/>
        </w:rPr>
        <w:tab/>
        <w:t>önkormányzati irodavezető</w:t>
      </w:r>
    </w:p>
    <w:p w14:paraId="7BCC95C0" w14:textId="422A0E07" w:rsidR="00DD29D9" w:rsidRPr="00133815" w:rsidRDefault="00610BC2" w:rsidP="00DD29D9">
      <w:pPr>
        <w:pStyle w:val="Szvegtrzs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Csordás Mónika</w:t>
      </w:r>
      <w:r w:rsidR="00DD29D9" w:rsidRPr="00133815">
        <w:rPr>
          <w:rFonts w:cs="Arial"/>
          <w:bCs/>
          <w:szCs w:val="24"/>
        </w:rPr>
        <w:tab/>
      </w:r>
      <w:r w:rsidR="00DD29D9" w:rsidRPr="00133815">
        <w:rPr>
          <w:rFonts w:cs="Arial"/>
          <w:bCs/>
          <w:szCs w:val="24"/>
        </w:rPr>
        <w:tab/>
      </w:r>
      <w:r w:rsidR="00DD29D9" w:rsidRPr="00133815">
        <w:rPr>
          <w:rFonts w:cs="Arial"/>
          <w:bCs/>
          <w:szCs w:val="24"/>
        </w:rPr>
        <w:tab/>
        <w:t>jegyzőkönyvvezető</w:t>
      </w:r>
    </w:p>
    <w:p w14:paraId="717DFE64" w14:textId="77777777" w:rsidR="00172769" w:rsidRDefault="00172769" w:rsidP="00EC39A8">
      <w:pPr>
        <w:pStyle w:val="Szvegtrzs1"/>
        <w:rPr>
          <w:rFonts w:cs="Arial"/>
          <w:bCs/>
          <w:szCs w:val="24"/>
          <w:u w:val="single"/>
        </w:rPr>
      </w:pPr>
    </w:p>
    <w:p w14:paraId="1C7B736E" w14:textId="20EAF9CD" w:rsidR="00EC39A8" w:rsidRPr="00133815" w:rsidRDefault="00EC39A8" w:rsidP="00EC39A8">
      <w:pPr>
        <w:pStyle w:val="Szvegtrzs1"/>
        <w:rPr>
          <w:rFonts w:cs="Arial"/>
          <w:bCs/>
          <w:szCs w:val="24"/>
          <w:u w:val="single"/>
        </w:rPr>
      </w:pPr>
      <w:r w:rsidRPr="00CF570B">
        <w:rPr>
          <w:rFonts w:cs="Arial"/>
          <w:bCs/>
          <w:szCs w:val="24"/>
          <w:u w:val="single"/>
        </w:rPr>
        <w:t>Távol maradt</w:t>
      </w:r>
      <w:r w:rsidRPr="00CF570B">
        <w:rPr>
          <w:rFonts w:cs="Arial"/>
          <w:bCs/>
          <w:szCs w:val="24"/>
        </w:rPr>
        <w:t>:</w:t>
      </w:r>
      <w:r w:rsidR="00610BC2" w:rsidRPr="00CF570B">
        <w:rPr>
          <w:rFonts w:cs="Arial"/>
          <w:bCs/>
          <w:szCs w:val="24"/>
        </w:rPr>
        <w:t xml:space="preserve"> ---</w:t>
      </w:r>
    </w:p>
    <w:p w14:paraId="3F2321C6" w14:textId="77777777" w:rsidR="00172769" w:rsidRPr="00133815" w:rsidRDefault="00172769" w:rsidP="00E46CE0">
      <w:pPr>
        <w:pStyle w:val="Szvegtrzs1"/>
        <w:rPr>
          <w:rFonts w:cs="Arial"/>
          <w:bCs/>
          <w:szCs w:val="24"/>
          <w:u w:val="single"/>
        </w:rPr>
      </w:pPr>
    </w:p>
    <w:p w14:paraId="6AC711AC" w14:textId="319CAD9C" w:rsidR="002C0B01" w:rsidRPr="00133815" w:rsidRDefault="00E46CE0" w:rsidP="00E46CE0">
      <w:pPr>
        <w:pStyle w:val="Szvegtrzs1"/>
        <w:rPr>
          <w:rFonts w:cs="Arial"/>
          <w:bCs/>
          <w:szCs w:val="24"/>
        </w:rPr>
      </w:pPr>
      <w:r w:rsidRPr="00133815">
        <w:rPr>
          <w:rFonts w:cs="Arial"/>
          <w:bCs/>
          <w:szCs w:val="24"/>
          <w:u w:val="single"/>
        </w:rPr>
        <w:t>Tanácskozási joggal meghívottak</w:t>
      </w:r>
      <w:r w:rsidRPr="00133815">
        <w:rPr>
          <w:rFonts w:cs="Arial"/>
          <w:bCs/>
          <w:szCs w:val="24"/>
        </w:rPr>
        <w:t>:</w:t>
      </w:r>
      <w:r w:rsidR="005878B9" w:rsidRPr="00133815">
        <w:rPr>
          <w:rFonts w:cs="Arial"/>
          <w:bCs/>
          <w:szCs w:val="24"/>
        </w:rPr>
        <w:t xml:space="preserve"> </w:t>
      </w:r>
      <w:r w:rsidR="005E358D">
        <w:rPr>
          <w:rFonts w:cs="Arial"/>
          <w:bCs/>
          <w:szCs w:val="24"/>
        </w:rPr>
        <w:t>---</w:t>
      </w:r>
    </w:p>
    <w:p w14:paraId="3021FEA3" w14:textId="3992BC18" w:rsidR="006D5BEA" w:rsidRDefault="006D5BEA" w:rsidP="006D5BEA">
      <w:pPr>
        <w:pStyle w:val="Szvegtrzs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Gács Péter</w:t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 w:rsidR="009B7228">
        <w:rPr>
          <w:rFonts w:cs="Arial"/>
          <w:bCs/>
          <w:szCs w:val="24"/>
        </w:rPr>
        <w:tab/>
      </w:r>
      <w:r w:rsidR="007F325F">
        <w:rPr>
          <w:rFonts w:cs="Arial"/>
        </w:rPr>
        <w:t xml:space="preserve">MOBILISSIMUS </w:t>
      </w:r>
      <w:r w:rsidR="007F325F" w:rsidRPr="006247C8">
        <w:rPr>
          <w:rFonts w:cs="Arial"/>
        </w:rPr>
        <w:t>Kft.</w:t>
      </w:r>
      <w:r w:rsidR="007F325F">
        <w:rPr>
          <w:rFonts w:cs="Arial"/>
        </w:rPr>
        <w:t xml:space="preserve"> </w:t>
      </w:r>
      <w:r w:rsidRPr="00AF2E67">
        <w:rPr>
          <w:rFonts w:cs="Arial"/>
        </w:rPr>
        <w:t>képviseletében</w:t>
      </w:r>
    </w:p>
    <w:p w14:paraId="233284AA" w14:textId="4D46BD0F" w:rsidR="006D5BEA" w:rsidRDefault="006D5BEA" w:rsidP="006D5BEA">
      <w:pPr>
        <w:pStyle w:val="Szvegtrzs1"/>
        <w:rPr>
          <w:rFonts w:cs="Arial"/>
          <w:bCs/>
          <w:szCs w:val="24"/>
        </w:rPr>
      </w:pPr>
      <w:proofErr w:type="spellStart"/>
      <w:r>
        <w:rPr>
          <w:rFonts w:cs="Arial"/>
          <w:bCs/>
          <w:szCs w:val="24"/>
        </w:rPr>
        <w:t>Surányi</w:t>
      </w:r>
      <w:proofErr w:type="spellEnd"/>
      <w:r>
        <w:rPr>
          <w:rFonts w:cs="Arial"/>
          <w:bCs/>
          <w:szCs w:val="24"/>
        </w:rPr>
        <w:t xml:space="preserve"> Ráchel</w:t>
      </w:r>
      <w:r>
        <w:rPr>
          <w:rFonts w:cs="Arial"/>
        </w:rPr>
        <w:tab/>
      </w:r>
      <w:r>
        <w:rPr>
          <w:rFonts w:cs="Arial"/>
        </w:rPr>
        <w:tab/>
      </w:r>
      <w:r w:rsidR="009B7228">
        <w:rPr>
          <w:rFonts w:cs="Arial"/>
        </w:rPr>
        <w:tab/>
      </w:r>
      <w:r w:rsidR="007F325F">
        <w:rPr>
          <w:rFonts w:cs="Arial"/>
        </w:rPr>
        <w:t xml:space="preserve">MOBILISSIMUS </w:t>
      </w:r>
      <w:r w:rsidR="007F325F" w:rsidRPr="006247C8">
        <w:rPr>
          <w:rFonts w:cs="Arial"/>
        </w:rPr>
        <w:t>Kft.</w:t>
      </w:r>
      <w:r w:rsidR="007F325F">
        <w:rPr>
          <w:rFonts w:cs="Arial"/>
        </w:rPr>
        <w:t xml:space="preserve"> </w:t>
      </w:r>
      <w:r w:rsidRPr="00AF2E67">
        <w:rPr>
          <w:rFonts w:cs="Arial"/>
        </w:rPr>
        <w:t>képviseletében</w:t>
      </w:r>
    </w:p>
    <w:p w14:paraId="58BE8B18" w14:textId="77777777" w:rsidR="00172769" w:rsidRPr="00133815" w:rsidRDefault="00172769" w:rsidP="00E46CE0">
      <w:pPr>
        <w:pStyle w:val="Szvegtrzs1"/>
        <w:rPr>
          <w:rFonts w:cs="Arial"/>
          <w:bCs/>
          <w:szCs w:val="24"/>
        </w:rPr>
      </w:pPr>
    </w:p>
    <w:p w14:paraId="1F387F68" w14:textId="77777777" w:rsidR="00E46CE0" w:rsidRPr="00133815" w:rsidRDefault="00E46CE0" w:rsidP="00E46CE0">
      <w:pPr>
        <w:jc w:val="center"/>
        <w:rPr>
          <w:rFonts w:cs="Arial"/>
          <w:i/>
          <w:szCs w:val="24"/>
        </w:rPr>
      </w:pPr>
      <w:r w:rsidRPr="00133815">
        <w:rPr>
          <w:rFonts w:cs="Arial"/>
          <w:i/>
          <w:szCs w:val="24"/>
        </w:rPr>
        <w:t>-----------------------------------</w:t>
      </w:r>
    </w:p>
    <w:p w14:paraId="2FB237DD" w14:textId="77777777" w:rsidR="00172769" w:rsidRPr="00133815" w:rsidRDefault="00172769" w:rsidP="00E46CE0">
      <w:pPr>
        <w:pStyle w:val="lfej"/>
        <w:tabs>
          <w:tab w:val="clear" w:pos="4536"/>
          <w:tab w:val="clear" w:pos="9072"/>
        </w:tabs>
        <w:jc w:val="center"/>
        <w:rPr>
          <w:rFonts w:cs="Arial"/>
          <w:szCs w:val="24"/>
          <w:u w:val="single"/>
        </w:rPr>
      </w:pPr>
    </w:p>
    <w:p w14:paraId="692534E5" w14:textId="5BE8BAAE" w:rsidR="00886935" w:rsidRPr="00133815" w:rsidRDefault="00886935" w:rsidP="00886935">
      <w:pPr>
        <w:pStyle w:val="NormlWeb"/>
        <w:shd w:val="clear" w:color="auto" w:fill="FFFFFF"/>
        <w:spacing w:before="0" w:beforeAutospacing="0" w:after="0" w:afterAutospacing="0"/>
        <w:jc w:val="both"/>
        <w:textAlignment w:val="top"/>
        <w:rPr>
          <w:rFonts w:ascii="Arial" w:hAnsi="Arial" w:cs="Arial"/>
          <w:color w:val="auto"/>
        </w:rPr>
      </w:pPr>
      <w:r w:rsidRPr="00133815">
        <w:rPr>
          <w:rFonts w:ascii="Arial" w:hAnsi="Arial" w:cs="Arial"/>
          <w:color w:val="auto"/>
          <w:u w:val="single"/>
        </w:rPr>
        <w:t>dr. Istvánfalvi Dávid bizottság elnöke</w:t>
      </w:r>
      <w:r w:rsidRPr="00133815">
        <w:rPr>
          <w:rFonts w:ascii="Arial" w:hAnsi="Arial" w:cs="Arial"/>
          <w:color w:val="auto"/>
        </w:rPr>
        <w:t xml:space="preserve"> köszöntötte a megjelenteket, megállapította, hogy a Településfejlesztési Bizottság határozatképes, tekintve, hogy az 5 megválasztott tag közül </w:t>
      </w:r>
      <w:r w:rsidR="00874720" w:rsidRPr="00133815">
        <w:rPr>
          <w:rFonts w:ascii="Arial" w:hAnsi="Arial" w:cs="Arial"/>
          <w:color w:val="auto"/>
        </w:rPr>
        <w:t>5</w:t>
      </w:r>
      <w:r w:rsidRPr="00133815">
        <w:rPr>
          <w:rFonts w:ascii="Arial" w:hAnsi="Arial" w:cs="Arial"/>
          <w:color w:val="auto"/>
        </w:rPr>
        <w:t xml:space="preserve"> tag megjelent, majd az ülést megnyitotta. </w:t>
      </w:r>
    </w:p>
    <w:p w14:paraId="536B2D00" w14:textId="77777777" w:rsidR="00886935" w:rsidRPr="00133815" w:rsidRDefault="00886935" w:rsidP="00886935">
      <w:pPr>
        <w:pStyle w:val="NormlWeb"/>
        <w:shd w:val="clear" w:color="auto" w:fill="FFFFFF"/>
        <w:spacing w:before="0" w:beforeAutospacing="0" w:after="0" w:afterAutospacing="0"/>
        <w:jc w:val="both"/>
        <w:textAlignment w:val="top"/>
        <w:rPr>
          <w:rFonts w:ascii="Arial" w:hAnsi="Arial" w:cs="Arial"/>
          <w:color w:val="auto"/>
        </w:rPr>
      </w:pPr>
    </w:p>
    <w:p w14:paraId="51AA43D9" w14:textId="6B226532" w:rsidR="00886935" w:rsidRPr="00133815" w:rsidRDefault="00886935" w:rsidP="00886935">
      <w:pPr>
        <w:pStyle w:val="NormlWeb"/>
        <w:shd w:val="clear" w:color="auto" w:fill="FFFFFF"/>
        <w:spacing w:before="0" w:beforeAutospacing="0" w:after="0" w:afterAutospacing="0"/>
        <w:jc w:val="both"/>
        <w:textAlignment w:val="top"/>
        <w:rPr>
          <w:rFonts w:ascii="Arial" w:hAnsi="Arial" w:cs="Arial"/>
          <w:color w:val="auto"/>
        </w:rPr>
      </w:pPr>
      <w:r w:rsidRPr="00133815">
        <w:rPr>
          <w:rFonts w:ascii="Arial" w:hAnsi="Arial" w:cs="Arial"/>
          <w:color w:val="auto"/>
          <w:u w:val="single"/>
        </w:rPr>
        <w:t>dr. Istvánfalvi Dávid bizottság elnöke</w:t>
      </w:r>
      <w:r w:rsidRPr="00133815">
        <w:rPr>
          <w:rFonts w:ascii="Arial" w:hAnsi="Arial" w:cs="Arial"/>
          <w:color w:val="auto"/>
        </w:rPr>
        <w:t xml:space="preserve"> javasolta </w:t>
      </w:r>
      <w:r w:rsidR="00133815">
        <w:rPr>
          <w:rFonts w:ascii="Arial" w:hAnsi="Arial" w:cs="Arial"/>
          <w:color w:val="auto"/>
        </w:rPr>
        <w:t>Jakab Géza</w:t>
      </w:r>
      <w:r w:rsidRPr="00133815">
        <w:rPr>
          <w:rFonts w:ascii="Arial" w:hAnsi="Arial" w:cs="Arial"/>
          <w:color w:val="auto"/>
        </w:rPr>
        <w:t xml:space="preserve"> bizottsági tagot a jegyzőkönyv hitelesítőjének megválasztani, és szavazásra tette fel a javaslatot.</w:t>
      </w:r>
    </w:p>
    <w:p w14:paraId="5CB01A36" w14:textId="77777777" w:rsidR="00CF570B" w:rsidRDefault="00CF570B" w:rsidP="00886935">
      <w:pPr>
        <w:rPr>
          <w:rFonts w:cs="Arial"/>
          <w:i/>
          <w:szCs w:val="24"/>
        </w:rPr>
      </w:pPr>
    </w:p>
    <w:p w14:paraId="05D817DE" w14:textId="77777777" w:rsidR="00886935" w:rsidRPr="00133815" w:rsidRDefault="00886935" w:rsidP="00886935">
      <w:pPr>
        <w:jc w:val="center"/>
        <w:rPr>
          <w:rFonts w:cs="Arial"/>
          <w:i/>
          <w:szCs w:val="24"/>
        </w:rPr>
      </w:pPr>
      <w:r w:rsidRPr="00133815">
        <w:rPr>
          <w:rFonts w:cs="Arial"/>
          <w:i/>
          <w:szCs w:val="24"/>
        </w:rPr>
        <w:t>-----------------------------------</w:t>
      </w:r>
    </w:p>
    <w:p w14:paraId="0BB5ED9D" w14:textId="77777777" w:rsidR="00172769" w:rsidRPr="00133815" w:rsidRDefault="00172769" w:rsidP="00886935">
      <w:pPr>
        <w:rPr>
          <w:rFonts w:cs="Arial"/>
          <w:i/>
          <w:szCs w:val="24"/>
        </w:rPr>
      </w:pPr>
    </w:p>
    <w:p w14:paraId="15BB49FD" w14:textId="7C350228" w:rsidR="00886935" w:rsidRPr="00133815" w:rsidRDefault="00886935" w:rsidP="00886935">
      <w:pPr>
        <w:rPr>
          <w:rFonts w:cs="Arial"/>
          <w:i/>
          <w:szCs w:val="24"/>
        </w:rPr>
      </w:pPr>
      <w:r w:rsidRPr="00133815">
        <w:rPr>
          <w:rFonts w:cs="Arial"/>
          <w:i/>
          <w:szCs w:val="24"/>
        </w:rPr>
        <w:t>A Településfejlesztési Bizottság (</w:t>
      </w:r>
      <w:r w:rsidR="00874720" w:rsidRPr="00133815">
        <w:rPr>
          <w:rFonts w:cs="Arial"/>
          <w:i/>
          <w:szCs w:val="24"/>
        </w:rPr>
        <w:t>5</w:t>
      </w:r>
      <w:r w:rsidRPr="00133815">
        <w:rPr>
          <w:rFonts w:cs="Arial"/>
          <w:i/>
          <w:szCs w:val="24"/>
        </w:rPr>
        <w:t xml:space="preserve"> tagjának jelenlétében) egyhangú</w:t>
      </w:r>
      <w:r w:rsidR="00874720" w:rsidRPr="00133815">
        <w:rPr>
          <w:rFonts w:cs="Arial"/>
          <w:i/>
          <w:szCs w:val="24"/>
        </w:rPr>
        <w:t xml:space="preserve"> 5</w:t>
      </w:r>
      <w:r w:rsidRPr="00133815">
        <w:rPr>
          <w:rFonts w:cs="Arial"/>
          <w:i/>
          <w:szCs w:val="24"/>
        </w:rPr>
        <w:t xml:space="preserve"> igen szavazattal elfogadta a javaslatot, és így a következő döntést hozta:</w:t>
      </w:r>
    </w:p>
    <w:p w14:paraId="2B9C8D9A" w14:textId="77777777" w:rsidR="00172769" w:rsidRPr="006B7E62" w:rsidRDefault="00172769" w:rsidP="00886935">
      <w:pPr>
        <w:rPr>
          <w:rFonts w:cs="Arial"/>
          <w:szCs w:val="24"/>
          <w:highlight w:val="yellow"/>
        </w:rPr>
      </w:pPr>
    </w:p>
    <w:p w14:paraId="4FDA124E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  <w:bookmarkStart w:id="0" w:name="_Hlk505240795"/>
      <w:r w:rsidRPr="006B7E62">
        <w:rPr>
          <w:rFonts w:cs="Arial"/>
          <w:b/>
          <w:szCs w:val="24"/>
        </w:rPr>
        <w:t>Mór Városi Önkormányzat Képviselő-testülete</w:t>
      </w:r>
    </w:p>
    <w:p w14:paraId="7BFD0795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3518E9BF" w14:textId="600CF0CE" w:rsidR="00886935" w:rsidRPr="006B7E62" w:rsidRDefault="00C62C9F" w:rsidP="00886935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125</w:t>
      </w:r>
      <w:r w:rsidR="00886935" w:rsidRPr="006B7E62">
        <w:rPr>
          <w:rFonts w:cs="Arial"/>
          <w:b/>
          <w:szCs w:val="24"/>
        </w:rPr>
        <w:t>/202</w:t>
      </w:r>
      <w:r w:rsidR="00060D94" w:rsidRPr="006B7E62">
        <w:rPr>
          <w:rFonts w:cs="Arial"/>
          <w:b/>
          <w:szCs w:val="24"/>
        </w:rPr>
        <w:t>6</w:t>
      </w:r>
      <w:r w:rsidR="00886935" w:rsidRPr="006B7E62">
        <w:rPr>
          <w:rFonts w:cs="Arial"/>
          <w:b/>
          <w:szCs w:val="24"/>
        </w:rPr>
        <w:t>. (</w:t>
      </w:r>
      <w:r w:rsidR="005E358D">
        <w:rPr>
          <w:rFonts w:cs="Arial"/>
          <w:b/>
          <w:szCs w:val="24"/>
        </w:rPr>
        <w:t>V</w:t>
      </w:r>
      <w:r>
        <w:rPr>
          <w:rFonts w:cs="Arial"/>
          <w:b/>
          <w:szCs w:val="24"/>
        </w:rPr>
        <w:t>III</w:t>
      </w:r>
      <w:r w:rsidR="00886935" w:rsidRPr="006B7E62">
        <w:rPr>
          <w:rFonts w:cs="Arial"/>
          <w:b/>
          <w:szCs w:val="24"/>
        </w:rPr>
        <w:t>.</w:t>
      </w:r>
      <w:r w:rsidR="00381261">
        <w:rPr>
          <w:rFonts w:cs="Arial"/>
          <w:b/>
          <w:szCs w:val="24"/>
        </w:rPr>
        <w:t>2</w:t>
      </w:r>
      <w:r>
        <w:rPr>
          <w:rFonts w:cs="Arial"/>
          <w:b/>
          <w:szCs w:val="24"/>
        </w:rPr>
        <w:t>5</w:t>
      </w:r>
      <w:r w:rsidR="00886935" w:rsidRPr="006B7E62">
        <w:rPr>
          <w:rFonts w:cs="Arial"/>
          <w:b/>
          <w:szCs w:val="24"/>
        </w:rPr>
        <w:t>.) határozata</w:t>
      </w:r>
    </w:p>
    <w:p w14:paraId="17CC1FBA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</w:p>
    <w:p w14:paraId="0CE9E629" w14:textId="77777777" w:rsidR="00886935" w:rsidRPr="006B7E62" w:rsidRDefault="00886935" w:rsidP="00886935">
      <w:pPr>
        <w:jc w:val="center"/>
        <w:rPr>
          <w:rFonts w:cs="Arial"/>
          <w:b/>
          <w:szCs w:val="24"/>
          <w:u w:val="single"/>
        </w:rPr>
      </w:pPr>
      <w:r w:rsidRPr="006B7E62">
        <w:rPr>
          <w:rFonts w:cs="Arial"/>
          <w:b/>
          <w:szCs w:val="24"/>
          <w:u w:val="single"/>
        </w:rPr>
        <w:t>jegyzőkönyv hitelesítő megválasztása tárgyában</w:t>
      </w:r>
    </w:p>
    <w:p w14:paraId="042F603B" w14:textId="77777777" w:rsidR="00886935" w:rsidRDefault="00886935" w:rsidP="00886935">
      <w:pPr>
        <w:jc w:val="center"/>
        <w:rPr>
          <w:rFonts w:cs="Arial"/>
          <w:b/>
          <w:szCs w:val="24"/>
          <w:highlight w:val="yellow"/>
        </w:rPr>
      </w:pPr>
    </w:p>
    <w:p w14:paraId="330DB5A4" w14:textId="77777777" w:rsidR="001524DD" w:rsidRDefault="001524DD" w:rsidP="00886935">
      <w:pPr>
        <w:jc w:val="center"/>
        <w:rPr>
          <w:rFonts w:cs="Arial"/>
          <w:b/>
          <w:szCs w:val="24"/>
          <w:highlight w:val="yellow"/>
        </w:rPr>
      </w:pPr>
    </w:p>
    <w:p w14:paraId="54D33EBB" w14:textId="63A0A1F8" w:rsidR="00874720" w:rsidRDefault="00886935" w:rsidP="00874720">
      <w:pPr>
        <w:rPr>
          <w:rFonts w:cs="Arial"/>
          <w:b/>
          <w:szCs w:val="24"/>
        </w:rPr>
      </w:pPr>
      <w:r w:rsidRPr="00133815">
        <w:rPr>
          <w:rFonts w:cs="Arial"/>
          <w:b/>
          <w:szCs w:val="24"/>
        </w:rPr>
        <w:t xml:space="preserve">A Településfejlesztési Bizottság </w:t>
      </w:r>
      <w:r w:rsidR="00133815" w:rsidRPr="00133815">
        <w:rPr>
          <w:rFonts w:cs="Arial"/>
          <w:b/>
        </w:rPr>
        <w:t>Jakab Géza</w:t>
      </w:r>
      <w:r w:rsidR="0010215B" w:rsidRPr="00133815">
        <w:rPr>
          <w:rFonts w:cs="Arial"/>
          <w:b/>
        </w:rPr>
        <w:t xml:space="preserve"> </w:t>
      </w:r>
      <w:r w:rsidRPr="00133815">
        <w:rPr>
          <w:rFonts w:cs="Arial"/>
          <w:b/>
        </w:rPr>
        <w:t>bizottsági tagot</w:t>
      </w:r>
      <w:r w:rsidRPr="00133815">
        <w:rPr>
          <w:rFonts w:cs="Arial"/>
          <w:b/>
          <w:szCs w:val="24"/>
        </w:rPr>
        <w:t xml:space="preserve"> a jegyzőkönyv hitelesítőjének megválasztja.</w:t>
      </w:r>
      <w:bookmarkEnd w:id="0"/>
    </w:p>
    <w:p w14:paraId="5C20BEB1" w14:textId="77777777" w:rsidR="00874720" w:rsidRPr="00754511" w:rsidRDefault="00874720" w:rsidP="00874720">
      <w:pPr>
        <w:rPr>
          <w:rFonts w:cs="Arial"/>
          <w:bCs/>
          <w:szCs w:val="24"/>
        </w:rPr>
      </w:pPr>
    </w:p>
    <w:p w14:paraId="69A31C45" w14:textId="77777777" w:rsidR="00172769" w:rsidRPr="00754511" w:rsidRDefault="00172769" w:rsidP="00874720">
      <w:pPr>
        <w:rPr>
          <w:rFonts w:cs="Arial"/>
          <w:bCs/>
          <w:szCs w:val="24"/>
        </w:rPr>
      </w:pPr>
    </w:p>
    <w:p w14:paraId="6A76DF4B" w14:textId="53BE7927" w:rsidR="00381261" w:rsidRDefault="00886935" w:rsidP="00381261">
      <w:pPr>
        <w:jc w:val="center"/>
        <w:rPr>
          <w:rFonts w:cs="Arial"/>
          <w:iCs/>
          <w:szCs w:val="24"/>
        </w:rPr>
      </w:pPr>
      <w:r w:rsidRPr="006B7E62">
        <w:rPr>
          <w:rFonts w:cs="Arial"/>
          <w:iCs/>
          <w:szCs w:val="24"/>
        </w:rPr>
        <w:t>----------------------------------</w:t>
      </w:r>
    </w:p>
    <w:p w14:paraId="6297F3DD" w14:textId="77777777" w:rsidR="00D178DE" w:rsidRDefault="00D178DE" w:rsidP="005E358D">
      <w:pPr>
        <w:rPr>
          <w:rFonts w:cs="Arial"/>
          <w:u w:val="single"/>
        </w:rPr>
      </w:pPr>
    </w:p>
    <w:p w14:paraId="080F377F" w14:textId="2FAACC0E" w:rsidR="005E358D" w:rsidRPr="005E358D" w:rsidRDefault="00E473B7" w:rsidP="005E358D">
      <w:pPr>
        <w:rPr>
          <w:rFonts w:cs="Arial"/>
          <w:szCs w:val="24"/>
        </w:rPr>
      </w:pPr>
      <w:r w:rsidRPr="00511246">
        <w:rPr>
          <w:rFonts w:cs="Arial"/>
          <w:u w:val="single"/>
        </w:rPr>
        <w:t>dr. Taba Nikoletta jegyző</w:t>
      </w:r>
      <w:r>
        <w:rPr>
          <w:rFonts w:cs="Arial"/>
        </w:rPr>
        <w:t xml:space="preserve"> kéri a Bizottságot, hogy </w:t>
      </w:r>
      <w:r w:rsidR="005E358D">
        <w:rPr>
          <w:rFonts w:cs="Arial"/>
          <w:szCs w:val="24"/>
        </w:rPr>
        <w:t>a</w:t>
      </w:r>
      <w:r w:rsidR="00776328">
        <w:rPr>
          <w:rFonts w:cs="Arial"/>
          <w:szCs w:val="24"/>
        </w:rPr>
        <w:t xml:space="preserve"> kiküldött meghívó szerinti</w:t>
      </w:r>
      <w:r w:rsidR="005E358D">
        <w:rPr>
          <w:rFonts w:cs="Arial"/>
          <w:szCs w:val="24"/>
        </w:rPr>
        <w:t xml:space="preserve"> </w:t>
      </w:r>
      <w:r w:rsidR="00F149AA">
        <w:rPr>
          <w:rFonts w:cs="Arial"/>
          <w:szCs w:val="24"/>
        </w:rPr>
        <w:t>3</w:t>
      </w:r>
      <w:r>
        <w:rPr>
          <w:rFonts w:cs="Arial"/>
          <w:szCs w:val="24"/>
        </w:rPr>
        <w:t xml:space="preserve">. napirendet a </w:t>
      </w:r>
      <w:r w:rsidR="005E358D" w:rsidRPr="005E358D">
        <w:rPr>
          <w:rFonts w:cs="Arial"/>
          <w:szCs w:val="24"/>
        </w:rPr>
        <w:t xml:space="preserve">JAVASLAT </w:t>
      </w:r>
      <w:r w:rsidR="006F68C4" w:rsidRPr="00F149AA">
        <w:rPr>
          <w:rFonts w:cs="Arial"/>
        </w:rPr>
        <w:t>Mór Város Kerékpárforgalmi Hálózat Terv felülvizsgálatának és Mór Város Fenntartható Mobilitási Tervének jóváhagyása tárgyában</w:t>
      </w:r>
      <w:r w:rsidR="006F68C4" w:rsidRPr="00F149AA">
        <w:rPr>
          <w:rFonts w:cs="Arial"/>
          <w:i/>
          <w:lang w:eastAsia="ar-SA"/>
        </w:rPr>
        <w:t xml:space="preserve"> </w:t>
      </w:r>
      <w:r w:rsidR="005E358D" w:rsidRPr="005E358D">
        <w:rPr>
          <w:rFonts w:cs="Arial"/>
          <w:szCs w:val="24"/>
        </w:rPr>
        <w:t xml:space="preserve">című előterjesztést </w:t>
      </w:r>
      <w:r w:rsidR="00D178DE">
        <w:rPr>
          <w:rFonts w:cs="Arial"/>
          <w:szCs w:val="24"/>
        </w:rPr>
        <w:t>1. napirendként tárgyalja</w:t>
      </w:r>
      <w:r w:rsidR="00776328">
        <w:rPr>
          <w:rFonts w:cs="Arial"/>
          <w:szCs w:val="24"/>
        </w:rPr>
        <w:t xml:space="preserve"> a bizottság</w:t>
      </w:r>
      <w:r w:rsidR="00D178DE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tekintettel arra, hogy a </w:t>
      </w:r>
      <w:r w:rsidR="00F149AA">
        <w:rPr>
          <w:rFonts w:cs="Arial"/>
          <w:szCs w:val="24"/>
        </w:rPr>
        <w:t>napirendhez meghívottak</w:t>
      </w:r>
      <w:r w:rsidR="001C38A8">
        <w:rPr>
          <w:rFonts w:cs="Arial"/>
          <w:szCs w:val="24"/>
        </w:rPr>
        <w:t xml:space="preserve"> </w:t>
      </w:r>
      <w:r w:rsidR="006F68C4">
        <w:rPr>
          <w:rFonts w:cs="Arial"/>
          <w:szCs w:val="24"/>
        </w:rPr>
        <w:t xml:space="preserve">vannak </w:t>
      </w:r>
      <w:r w:rsidR="00776328">
        <w:rPr>
          <w:rFonts w:cs="Arial"/>
          <w:szCs w:val="24"/>
        </w:rPr>
        <w:t xml:space="preserve">jelen </w:t>
      </w:r>
      <w:r w:rsidR="006F68C4">
        <w:rPr>
          <w:rFonts w:cs="Arial"/>
          <w:szCs w:val="24"/>
        </w:rPr>
        <w:t>az ülésen</w:t>
      </w:r>
      <w:r>
        <w:rPr>
          <w:rFonts w:cs="Arial"/>
          <w:szCs w:val="24"/>
        </w:rPr>
        <w:t>.</w:t>
      </w:r>
    </w:p>
    <w:p w14:paraId="2615ED37" w14:textId="77777777" w:rsidR="005E358D" w:rsidRDefault="005E358D" w:rsidP="00886935">
      <w:pPr>
        <w:rPr>
          <w:rFonts w:cs="Arial"/>
          <w:iCs/>
          <w:szCs w:val="24"/>
        </w:rPr>
      </w:pPr>
    </w:p>
    <w:p w14:paraId="157C6E02" w14:textId="77777777" w:rsidR="00127DA7" w:rsidRPr="006B7E62" w:rsidRDefault="00127DA7" w:rsidP="00886935">
      <w:pPr>
        <w:rPr>
          <w:rFonts w:cs="Arial"/>
          <w:iCs/>
          <w:szCs w:val="24"/>
        </w:rPr>
      </w:pPr>
    </w:p>
    <w:p w14:paraId="0E56AADC" w14:textId="4007CBDB" w:rsidR="00886935" w:rsidRPr="006B7E62" w:rsidRDefault="00886935" w:rsidP="00886935">
      <w:pPr>
        <w:rPr>
          <w:rFonts w:cs="Arial"/>
          <w:szCs w:val="24"/>
        </w:rPr>
      </w:pPr>
      <w:r w:rsidRPr="006B7E62">
        <w:rPr>
          <w:rFonts w:cs="Arial"/>
          <w:u w:val="single"/>
        </w:rPr>
        <w:t>dr. Istvánfalvi Dávid bizottság elnöke</w:t>
      </w:r>
      <w:r w:rsidRPr="006B7E62">
        <w:rPr>
          <w:rFonts w:cs="Arial"/>
        </w:rPr>
        <w:t xml:space="preserve"> </w:t>
      </w:r>
      <w:r w:rsidRPr="006B7E62">
        <w:rPr>
          <w:rFonts w:cs="Arial"/>
          <w:szCs w:val="24"/>
        </w:rPr>
        <w:t>javasolta a kiküldött meghívó</w:t>
      </w:r>
      <w:r w:rsidR="005E358D">
        <w:rPr>
          <w:rFonts w:cs="Arial"/>
          <w:szCs w:val="24"/>
        </w:rPr>
        <w:t xml:space="preserve">hoz képest </w:t>
      </w:r>
      <w:r w:rsidR="00AD0935" w:rsidRPr="006B7E62">
        <w:rPr>
          <w:rFonts w:cs="Arial"/>
          <w:szCs w:val="24"/>
        </w:rPr>
        <w:t>az alábbi napirend elfogadását:</w:t>
      </w:r>
    </w:p>
    <w:p w14:paraId="2DE58081" w14:textId="77777777" w:rsidR="00886935" w:rsidRDefault="00886935" w:rsidP="00886935">
      <w:pPr>
        <w:rPr>
          <w:rFonts w:cs="Arial"/>
          <w:szCs w:val="24"/>
        </w:rPr>
      </w:pPr>
    </w:p>
    <w:p w14:paraId="2C34495D" w14:textId="77777777" w:rsidR="00127DA7" w:rsidRPr="006B7E62" w:rsidRDefault="00127DA7" w:rsidP="00886935">
      <w:pPr>
        <w:rPr>
          <w:rFonts w:cs="Arial"/>
          <w:szCs w:val="24"/>
        </w:rPr>
      </w:pPr>
    </w:p>
    <w:p w14:paraId="587FB2BF" w14:textId="3C67ECCF" w:rsidR="00886935" w:rsidRPr="006B7E62" w:rsidRDefault="00886935" w:rsidP="00886935">
      <w:pPr>
        <w:rPr>
          <w:rFonts w:cs="Arial"/>
          <w:b/>
          <w:szCs w:val="24"/>
        </w:rPr>
      </w:pPr>
      <w:r w:rsidRPr="006B7E62">
        <w:rPr>
          <w:rFonts w:cs="Arial"/>
          <w:b/>
          <w:szCs w:val="24"/>
          <w:u w:val="single"/>
        </w:rPr>
        <w:t>A szavazásra feltett napirendi javaslat</w:t>
      </w:r>
      <w:r w:rsidRPr="006B7E62">
        <w:rPr>
          <w:rFonts w:cs="Arial"/>
          <w:b/>
          <w:szCs w:val="24"/>
        </w:rPr>
        <w:t xml:space="preserve">: </w:t>
      </w:r>
    </w:p>
    <w:p w14:paraId="35F93A14" w14:textId="77777777" w:rsidR="00886935" w:rsidRPr="00CF570B" w:rsidRDefault="00886935" w:rsidP="00886935">
      <w:pPr>
        <w:ind w:left="426" w:hanging="426"/>
        <w:rPr>
          <w:rFonts w:cs="Arial"/>
          <w:bCs/>
          <w:szCs w:val="24"/>
          <w:highlight w:val="yellow"/>
        </w:rPr>
      </w:pPr>
    </w:p>
    <w:p w14:paraId="19EF2278" w14:textId="77777777" w:rsidR="006F68C4" w:rsidRPr="006F68C4" w:rsidRDefault="006F68C4" w:rsidP="00F149AA">
      <w:pPr>
        <w:pStyle w:val="Listaszerbekezds"/>
        <w:numPr>
          <w:ilvl w:val="0"/>
          <w:numId w:val="39"/>
        </w:numPr>
        <w:ind w:left="567" w:hanging="357"/>
        <w:rPr>
          <w:rFonts w:cs="Arial"/>
          <w:iCs/>
          <w:lang w:eastAsia="ar-SA"/>
        </w:rPr>
      </w:pPr>
      <w:r w:rsidRPr="00F149AA">
        <w:rPr>
          <w:rFonts w:cs="Arial"/>
        </w:rPr>
        <w:t>JAVASLAT Mór Város Kerékpárforgalmi Hálózat Terv felülvizsgálatának és Mór Város Fenntartható Mobilitási Tervének jóváhagyása tárgyában</w:t>
      </w:r>
      <w:r w:rsidRPr="00F149AA">
        <w:rPr>
          <w:rFonts w:cs="Arial"/>
          <w:i/>
          <w:lang w:eastAsia="ar-SA"/>
        </w:rPr>
        <w:t xml:space="preserve"> </w:t>
      </w:r>
    </w:p>
    <w:p w14:paraId="00CD50FE" w14:textId="2E695503" w:rsidR="00F149AA" w:rsidRPr="00F149AA" w:rsidRDefault="00F149AA" w:rsidP="00F149AA">
      <w:pPr>
        <w:pStyle w:val="Listaszerbekezds"/>
        <w:numPr>
          <w:ilvl w:val="0"/>
          <w:numId w:val="39"/>
        </w:numPr>
        <w:ind w:left="567" w:hanging="357"/>
        <w:rPr>
          <w:rFonts w:cs="Arial"/>
          <w:iCs/>
          <w:lang w:eastAsia="ar-SA"/>
        </w:rPr>
      </w:pPr>
      <w:r w:rsidRPr="00F149AA">
        <w:rPr>
          <w:rFonts w:cs="Arial"/>
          <w:iCs/>
          <w:lang w:eastAsia="ar-SA"/>
        </w:rPr>
        <w:t xml:space="preserve">JAVASLAT </w:t>
      </w:r>
      <w:r w:rsidRPr="00F149AA">
        <w:rPr>
          <w:rFonts w:cs="Arial"/>
        </w:rPr>
        <w:t>a 2026. évi Móri Bornapok közterület-használatával kapcsolatos megállapodások tárgyában</w:t>
      </w:r>
    </w:p>
    <w:p w14:paraId="5FA8DB8A" w14:textId="65033D13" w:rsidR="00F149AA" w:rsidRPr="00F149AA" w:rsidRDefault="00F149AA" w:rsidP="00F149AA">
      <w:pPr>
        <w:pStyle w:val="Listaszerbekezds"/>
        <w:numPr>
          <w:ilvl w:val="0"/>
          <w:numId w:val="39"/>
        </w:numPr>
        <w:ind w:left="567" w:hanging="357"/>
        <w:rPr>
          <w:rFonts w:cs="Arial"/>
          <w:iCs/>
          <w:lang w:eastAsia="ar-SA"/>
        </w:rPr>
      </w:pPr>
      <w:r w:rsidRPr="00F149AA">
        <w:rPr>
          <w:rFonts w:cs="Arial"/>
        </w:rPr>
        <w:t>JAVASLAT a Mór 4256/3 hrsz-ú közterület fásítására vonatkozó hozzájárulás módosítása tárgyában</w:t>
      </w:r>
    </w:p>
    <w:p w14:paraId="1E929EB8" w14:textId="7FD36088" w:rsidR="00F149AA" w:rsidRPr="00F149AA" w:rsidRDefault="00F149AA" w:rsidP="00F149AA">
      <w:pPr>
        <w:pStyle w:val="Listaszerbekezds"/>
        <w:numPr>
          <w:ilvl w:val="0"/>
          <w:numId w:val="39"/>
        </w:numPr>
        <w:ind w:left="567" w:hanging="357"/>
        <w:rPr>
          <w:rFonts w:cs="Arial"/>
          <w:iCs/>
          <w:lang w:eastAsia="ar-SA"/>
        </w:rPr>
      </w:pPr>
      <w:r w:rsidRPr="00F149AA">
        <w:rPr>
          <w:rFonts w:cs="Arial"/>
        </w:rPr>
        <w:t>JAVASLAT Mór Város TOP_PLUSZ Fenntartható Városfejlesztési Stratégiája felülvizsgálatának és kapcsolódó elemeinek jóváhagyása tárgyában</w:t>
      </w:r>
      <w:r w:rsidRPr="00F149AA">
        <w:rPr>
          <w:rFonts w:cs="Arial"/>
          <w:i/>
          <w:lang w:eastAsia="ar-SA"/>
        </w:rPr>
        <w:t xml:space="preserve"> </w:t>
      </w:r>
    </w:p>
    <w:p w14:paraId="79DFBFCC" w14:textId="6B2B2EB9" w:rsidR="00F149AA" w:rsidRPr="00F149AA" w:rsidRDefault="00F149AA" w:rsidP="00F149AA">
      <w:pPr>
        <w:pStyle w:val="Listaszerbekezds"/>
        <w:numPr>
          <w:ilvl w:val="0"/>
          <w:numId w:val="39"/>
        </w:numPr>
        <w:ind w:left="567" w:hanging="357"/>
        <w:rPr>
          <w:rFonts w:cs="Arial"/>
          <w:iCs/>
          <w:lang w:eastAsia="ar-SA"/>
        </w:rPr>
      </w:pPr>
      <w:r w:rsidRPr="00F149AA">
        <w:rPr>
          <w:rFonts w:cs="Arial"/>
        </w:rPr>
        <w:t>JAVASLAT Mór Város Integrált Településfejlesztési Stratégia módosításának elfogadása tárgyában</w:t>
      </w:r>
      <w:r w:rsidRPr="00F149AA">
        <w:rPr>
          <w:rFonts w:cs="Arial"/>
          <w:i/>
          <w:lang w:eastAsia="ar-SA"/>
        </w:rPr>
        <w:t xml:space="preserve"> </w:t>
      </w:r>
    </w:p>
    <w:p w14:paraId="17CDF5D7" w14:textId="72AC7002" w:rsidR="00F149AA" w:rsidRPr="00F149AA" w:rsidRDefault="00F149AA" w:rsidP="00F149AA">
      <w:pPr>
        <w:pStyle w:val="Listaszerbekezds"/>
        <w:numPr>
          <w:ilvl w:val="0"/>
          <w:numId w:val="39"/>
        </w:numPr>
        <w:ind w:left="567" w:hanging="357"/>
        <w:rPr>
          <w:rFonts w:cs="Arial"/>
          <w:iCs/>
          <w:lang w:eastAsia="ar-SA"/>
        </w:rPr>
      </w:pPr>
      <w:r w:rsidRPr="00F149AA">
        <w:rPr>
          <w:rFonts w:cs="Arial"/>
        </w:rPr>
        <w:t>JAVASLAT Mór Zrínyi utcában közvilágítási hálózat bővítés kivitelezésére vonatkozó ajánlatkérési eljárás megindítása tárgyában</w:t>
      </w:r>
      <w:r w:rsidRPr="00F149AA">
        <w:rPr>
          <w:rFonts w:cs="Arial"/>
          <w:i/>
          <w:lang w:eastAsia="ar-SA"/>
        </w:rPr>
        <w:t xml:space="preserve"> </w:t>
      </w:r>
    </w:p>
    <w:p w14:paraId="535CEEFA" w14:textId="6B96995E" w:rsidR="00F149AA" w:rsidRPr="00F149AA" w:rsidRDefault="00F149AA" w:rsidP="00F149AA">
      <w:pPr>
        <w:pStyle w:val="Listaszerbekezds"/>
        <w:numPr>
          <w:ilvl w:val="0"/>
          <w:numId w:val="39"/>
        </w:numPr>
        <w:ind w:left="567" w:hanging="357"/>
        <w:rPr>
          <w:rFonts w:cs="Arial"/>
          <w:iCs/>
          <w:lang w:eastAsia="ar-SA"/>
        </w:rPr>
      </w:pPr>
      <w:r w:rsidRPr="00F149AA">
        <w:rPr>
          <w:rFonts w:cs="Arial"/>
        </w:rPr>
        <w:t>JAVASLAT a Mór Felsődobos művelődési ház és orvosi rendelő épület korszerűsítése tárgyában</w:t>
      </w:r>
      <w:r w:rsidRPr="00F149AA">
        <w:rPr>
          <w:rFonts w:cs="Arial"/>
          <w:i/>
          <w:lang w:eastAsia="ar-SA"/>
        </w:rPr>
        <w:t xml:space="preserve"> </w:t>
      </w:r>
    </w:p>
    <w:p w14:paraId="2F48DDAA" w14:textId="79B9BD66" w:rsidR="00F149AA" w:rsidRPr="00F149AA" w:rsidRDefault="00F149AA" w:rsidP="00F149AA">
      <w:pPr>
        <w:pStyle w:val="Listaszerbekezds"/>
        <w:numPr>
          <w:ilvl w:val="0"/>
          <w:numId w:val="39"/>
        </w:numPr>
        <w:ind w:left="567" w:hanging="357"/>
        <w:rPr>
          <w:rFonts w:cs="Arial"/>
          <w:iCs/>
          <w:lang w:eastAsia="ar-SA"/>
        </w:rPr>
      </w:pPr>
      <w:r w:rsidRPr="00F149AA">
        <w:rPr>
          <w:rFonts w:cs="Arial"/>
        </w:rPr>
        <w:t>JAVASLAT lakossági csapadékvíz gyűjtés elősegítésére forrás biztosítása tárgyában</w:t>
      </w:r>
      <w:r w:rsidRPr="00F149AA">
        <w:rPr>
          <w:rFonts w:cs="Arial"/>
          <w:i/>
          <w:lang w:eastAsia="ar-SA"/>
        </w:rPr>
        <w:t xml:space="preserve"> </w:t>
      </w:r>
    </w:p>
    <w:p w14:paraId="196C8B5E" w14:textId="77777777" w:rsidR="00F149AA" w:rsidRPr="00F149AA" w:rsidRDefault="00F149AA" w:rsidP="00F149AA">
      <w:pPr>
        <w:pStyle w:val="Listaszerbekezds"/>
        <w:numPr>
          <w:ilvl w:val="0"/>
          <w:numId w:val="39"/>
        </w:numPr>
        <w:ind w:left="567" w:hanging="357"/>
        <w:rPr>
          <w:rFonts w:cs="Arial"/>
          <w:iCs/>
          <w:lang w:eastAsia="ar-SA"/>
        </w:rPr>
      </w:pPr>
      <w:r w:rsidRPr="00F149AA">
        <w:rPr>
          <w:rFonts w:cs="Arial"/>
        </w:rPr>
        <w:t>JAVASLAT Vállalkozók Sportegyesülete Kisbér kérelme tárgyában</w:t>
      </w:r>
    </w:p>
    <w:p w14:paraId="742B48FF" w14:textId="77777777" w:rsidR="00F149AA" w:rsidRPr="00F149AA" w:rsidRDefault="00F149AA" w:rsidP="00F149AA">
      <w:pPr>
        <w:pStyle w:val="Listaszerbekezds"/>
        <w:numPr>
          <w:ilvl w:val="0"/>
          <w:numId w:val="39"/>
        </w:numPr>
        <w:ind w:left="567" w:hanging="357"/>
        <w:rPr>
          <w:rFonts w:cs="Arial"/>
          <w:iCs/>
          <w:lang w:eastAsia="ar-SA"/>
        </w:rPr>
      </w:pPr>
      <w:r w:rsidRPr="00F149AA">
        <w:rPr>
          <w:rFonts w:cs="Arial"/>
          <w:iCs/>
          <w:lang w:eastAsia="ar-SA"/>
        </w:rPr>
        <w:t>Egyebek</w:t>
      </w:r>
    </w:p>
    <w:p w14:paraId="71FB2988" w14:textId="77777777" w:rsidR="00754511" w:rsidRDefault="00754511" w:rsidP="00754511">
      <w:pPr>
        <w:pStyle w:val="Listaszerbekezds"/>
        <w:ind w:left="709"/>
        <w:rPr>
          <w:rFonts w:cs="Arial"/>
        </w:rPr>
      </w:pPr>
    </w:p>
    <w:p w14:paraId="31F05596" w14:textId="77777777" w:rsidR="00127DA7" w:rsidRPr="00BD4CB4" w:rsidRDefault="00127DA7" w:rsidP="00754511">
      <w:pPr>
        <w:pStyle w:val="Listaszerbekezds"/>
        <w:ind w:left="709"/>
        <w:rPr>
          <w:rFonts w:cs="Arial"/>
        </w:rPr>
      </w:pPr>
    </w:p>
    <w:p w14:paraId="06192227" w14:textId="3E4DCA5C" w:rsidR="00886935" w:rsidRPr="006B7E62" w:rsidRDefault="00886935" w:rsidP="00886935">
      <w:pPr>
        <w:tabs>
          <w:tab w:val="num" w:pos="0"/>
        </w:tabs>
        <w:ind w:left="426" w:hanging="426"/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</w:t>
      </w:r>
    </w:p>
    <w:p w14:paraId="62820202" w14:textId="77777777" w:rsidR="00883028" w:rsidRDefault="00883028" w:rsidP="00886935">
      <w:pPr>
        <w:ind w:left="426" w:hanging="426"/>
        <w:rPr>
          <w:rFonts w:cs="Arial"/>
          <w:bCs/>
          <w:i/>
          <w:szCs w:val="24"/>
          <w:highlight w:val="yellow"/>
        </w:rPr>
      </w:pPr>
    </w:p>
    <w:p w14:paraId="418DB593" w14:textId="77777777" w:rsidR="00127DA7" w:rsidRPr="00CF570B" w:rsidRDefault="00127DA7" w:rsidP="00886935">
      <w:pPr>
        <w:ind w:left="426" w:hanging="426"/>
        <w:rPr>
          <w:rFonts w:cs="Arial"/>
          <w:bCs/>
          <w:i/>
          <w:szCs w:val="24"/>
          <w:highlight w:val="yellow"/>
        </w:rPr>
      </w:pPr>
    </w:p>
    <w:p w14:paraId="69060957" w14:textId="0C6E79A0" w:rsidR="00886935" w:rsidRPr="00133815" w:rsidRDefault="00886935" w:rsidP="00886935">
      <w:pPr>
        <w:rPr>
          <w:rFonts w:cs="Arial"/>
          <w:i/>
          <w:szCs w:val="24"/>
        </w:rPr>
      </w:pPr>
      <w:r w:rsidRPr="00133815">
        <w:rPr>
          <w:rFonts w:cs="Arial"/>
          <w:i/>
          <w:szCs w:val="24"/>
        </w:rPr>
        <w:t>A Településfejlesztési Bizottság (</w:t>
      </w:r>
      <w:r w:rsidR="00874720" w:rsidRPr="00133815">
        <w:rPr>
          <w:rFonts w:cs="Arial"/>
          <w:i/>
          <w:szCs w:val="24"/>
        </w:rPr>
        <w:t>5</w:t>
      </w:r>
      <w:r w:rsidRPr="00133815">
        <w:rPr>
          <w:rFonts w:cs="Arial"/>
          <w:i/>
          <w:szCs w:val="24"/>
        </w:rPr>
        <w:t xml:space="preserve"> tagjának jelenlétében) egyhangú </w:t>
      </w:r>
      <w:r w:rsidR="00874720" w:rsidRPr="00133815">
        <w:rPr>
          <w:rFonts w:cs="Arial"/>
          <w:i/>
          <w:szCs w:val="24"/>
        </w:rPr>
        <w:t>5</w:t>
      </w:r>
      <w:r w:rsidRPr="00133815">
        <w:rPr>
          <w:rFonts w:cs="Arial"/>
          <w:i/>
          <w:szCs w:val="24"/>
        </w:rPr>
        <w:t xml:space="preserve"> igen szavazattal elfogadta az elnök napirend tárgyában ismertetett javaslatát, és így a következő döntést hozta:</w:t>
      </w:r>
    </w:p>
    <w:p w14:paraId="27A14E23" w14:textId="77777777" w:rsidR="00886935" w:rsidRDefault="00886935" w:rsidP="00886935">
      <w:pPr>
        <w:rPr>
          <w:rFonts w:cs="Arial"/>
          <w:i/>
          <w:szCs w:val="24"/>
          <w:highlight w:val="yellow"/>
        </w:rPr>
      </w:pPr>
    </w:p>
    <w:p w14:paraId="439392A6" w14:textId="77777777" w:rsidR="00127DA7" w:rsidRDefault="00127DA7" w:rsidP="00886935">
      <w:pPr>
        <w:rPr>
          <w:rFonts w:cs="Arial"/>
          <w:i/>
          <w:szCs w:val="24"/>
          <w:highlight w:val="yellow"/>
        </w:rPr>
      </w:pPr>
    </w:p>
    <w:p w14:paraId="7EE2A9F1" w14:textId="77777777" w:rsidR="00127DA7" w:rsidRDefault="00127DA7" w:rsidP="00886935">
      <w:pPr>
        <w:rPr>
          <w:rFonts w:cs="Arial"/>
          <w:i/>
          <w:szCs w:val="24"/>
          <w:highlight w:val="yellow"/>
        </w:rPr>
      </w:pPr>
    </w:p>
    <w:p w14:paraId="51D1D177" w14:textId="77777777" w:rsidR="00127DA7" w:rsidRDefault="00127DA7" w:rsidP="00886935">
      <w:pPr>
        <w:rPr>
          <w:rFonts w:cs="Arial"/>
          <w:i/>
          <w:szCs w:val="24"/>
          <w:highlight w:val="yellow"/>
        </w:rPr>
      </w:pPr>
    </w:p>
    <w:p w14:paraId="19BFF31E" w14:textId="77777777" w:rsidR="00127DA7" w:rsidRDefault="00127DA7" w:rsidP="00886935">
      <w:pPr>
        <w:rPr>
          <w:rFonts w:cs="Arial"/>
          <w:i/>
          <w:szCs w:val="24"/>
          <w:highlight w:val="yellow"/>
        </w:rPr>
      </w:pPr>
    </w:p>
    <w:p w14:paraId="37DAB572" w14:textId="77777777" w:rsidR="00127DA7" w:rsidRDefault="00127DA7" w:rsidP="00886935">
      <w:pPr>
        <w:rPr>
          <w:rFonts w:cs="Arial"/>
          <w:i/>
          <w:szCs w:val="24"/>
          <w:highlight w:val="yellow"/>
        </w:rPr>
      </w:pPr>
    </w:p>
    <w:p w14:paraId="43118790" w14:textId="77777777" w:rsidR="00127DA7" w:rsidRDefault="00127DA7" w:rsidP="00886935">
      <w:pPr>
        <w:rPr>
          <w:rFonts w:cs="Arial"/>
          <w:i/>
          <w:szCs w:val="24"/>
          <w:highlight w:val="yellow"/>
        </w:rPr>
      </w:pPr>
    </w:p>
    <w:p w14:paraId="648D67E4" w14:textId="77777777" w:rsidR="00127DA7" w:rsidRPr="006B7E62" w:rsidRDefault="00127DA7" w:rsidP="00886935">
      <w:pPr>
        <w:rPr>
          <w:rFonts w:cs="Arial"/>
          <w:i/>
          <w:szCs w:val="24"/>
          <w:highlight w:val="yellow"/>
        </w:rPr>
      </w:pPr>
    </w:p>
    <w:p w14:paraId="723F4E08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lastRenderedPageBreak/>
        <w:t>Mór Városi Önkormányzat Képviselő-testülete</w:t>
      </w:r>
    </w:p>
    <w:p w14:paraId="01A18764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2CD3ABD2" w14:textId="6F8B9B27" w:rsidR="00886935" w:rsidRPr="006B7E62" w:rsidRDefault="00C62C9F" w:rsidP="00886935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12</w:t>
      </w:r>
      <w:r w:rsidR="006F68C4">
        <w:rPr>
          <w:rFonts w:cs="Arial"/>
          <w:b/>
          <w:szCs w:val="24"/>
        </w:rPr>
        <w:t>6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VIII</w:t>
      </w:r>
      <w:r w:rsidRPr="006B7E62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25</w:t>
      </w:r>
      <w:r w:rsidRPr="006B7E62">
        <w:rPr>
          <w:rFonts w:cs="Arial"/>
          <w:b/>
          <w:szCs w:val="24"/>
        </w:rPr>
        <w:t>.) határozata</w:t>
      </w:r>
    </w:p>
    <w:p w14:paraId="4F735C60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</w:p>
    <w:p w14:paraId="17AB9FFD" w14:textId="77777777" w:rsidR="00886935" w:rsidRPr="006B7E62" w:rsidRDefault="00886935" w:rsidP="00886935">
      <w:pPr>
        <w:jc w:val="center"/>
        <w:rPr>
          <w:rFonts w:cs="Arial"/>
          <w:b/>
          <w:szCs w:val="24"/>
          <w:u w:val="single"/>
        </w:rPr>
      </w:pPr>
      <w:r w:rsidRPr="006B7E62">
        <w:rPr>
          <w:rFonts w:cs="Arial"/>
          <w:b/>
          <w:szCs w:val="24"/>
          <w:u w:val="single"/>
        </w:rPr>
        <w:t>napirend elfogadása tárgyában</w:t>
      </w:r>
    </w:p>
    <w:p w14:paraId="6987EA01" w14:textId="77777777" w:rsidR="00754511" w:rsidRDefault="00754511" w:rsidP="00886935">
      <w:pPr>
        <w:rPr>
          <w:rFonts w:cs="Arial"/>
          <w:b/>
          <w:szCs w:val="24"/>
        </w:rPr>
      </w:pPr>
    </w:p>
    <w:p w14:paraId="60C7C449" w14:textId="77777777" w:rsidR="001524DD" w:rsidRPr="006B7E62" w:rsidRDefault="001524DD" w:rsidP="00886935">
      <w:pPr>
        <w:rPr>
          <w:rFonts w:cs="Arial"/>
          <w:b/>
          <w:szCs w:val="24"/>
        </w:rPr>
      </w:pPr>
    </w:p>
    <w:p w14:paraId="6BAA5F3A" w14:textId="461CCE1B" w:rsidR="00886935" w:rsidRPr="006B7E62" w:rsidRDefault="00886935" w:rsidP="00886935">
      <w:pPr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A Településfejlesztési Bizottság a 202</w:t>
      </w:r>
      <w:r w:rsidR="00AC7861" w:rsidRPr="006B7E62">
        <w:rPr>
          <w:rFonts w:cs="Arial"/>
          <w:b/>
          <w:szCs w:val="24"/>
        </w:rPr>
        <w:t>6</w:t>
      </w:r>
      <w:r w:rsidRPr="006B7E62">
        <w:rPr>
          <w:rFonts w:cs="Arial"/>
          <w:b/>
          <w:szCs w:val="24"/>
        </w:rPr>
        <w:t xml:space="preserve">. </w:t>
      </w:r>
      <w:r w:rsidR="006F68C4">
        <w:rPr>
          <w:rFonts w:cs="Arial"/>
          <w:b/>
          <w:szCs w:val="24"/>
        </w:rPr>
        <w:t>augusztus</w:t>
      </w:r>
      <w:r w:rsidR="00AC7861" w:rsidRPr="006B7E62">
        <w:rPr>
          <w:rFonts w:cs="Arial"/>
          <w:b/>
          <w:szCs w:val="24"/>
        </w:rPr>
        <w:t xml:space="preserve"> </w:t>
      </w:r>
      <w:r w:rsidR="0036233A">
        <w:rPr>
          <w:rFonts w:cs="Arial"/>
          <w:b/>
          <w:szCs w:val="24"/>
        </w:rPr>
        <w:t>2</w:t>
      </w:r>
      <w:r w:rsidR="006F68C4">
        <w:rPr>
          <w:rFonts w:cs="Arial"/>
          <w:b/>
          <w:szCs w:val="24"/>
        </w:rPr>
        <w:t>5</w:t>
      </w:r>
      <w:r w:rsidRPr="006B7E62">
        <w:rPr>
          <w:rFonts w:cs="Arial"/>
          <w:b/>
          <w:szCs w:val="24"/>
        </w:rPr>
        <w:t>-i soro</w:t>
      </w:r>
      <w:r w:rsidR="0036233A">
        <w:rPr>
          <w:rFonts w:cs="Arial"/>
          <w:b/>
          <w:szCs w:val="24"/>
        </w:rPr>
        <w:t>s</w:t>
      </w:r>
      <w:r w:rsidRPr="006B7E62">
        <w:rPr>
          <w:rFonts w:cs="Arial"/>
          <w:b/>
          <w:szCs w:val="24"/>
        </w:rPr>
        <w:t xml:space="preserve"> nyilvános ülése napirendi pontjait az alábbiak szerint fogadta el:</w:t>
      </w:r>
    </w:p>
    <w:p w14:paraId="02143480" w14:textId="77777777" w:rsidR="00886935" w:rsidRPr="006B7E62" w:rsidRDefault="00886935" w:rsidP="006B7E62">
      <w:pPr>
        <w:ind w:left="284"/>
        <w:rPr>
          <w:rFonts w:cs="Arial"/>
          <w:b/>
          <w:szCs w:val="24"/>
        </w:rPr>
      </w:pPr>
    </w:p>
    <w:p w14:paraId="11E832E3" w14:textId="77777777" w:rsidR="006F68C4" w:rsidRPr="006F68C4" w:rsidRDefault="006F68C4" w:rsidP="006F68C4">
      <w:pPr>
        <w:pStyle w:val="Listaszerbekezds"/>
        <w:numPr>
          <w:ilvl w:val="0"/>
          <w:numId w:val="40"/>
        </w:numPr>
        <w:ind w:left="851" w:hanging="567"/>
        <w:rPr>
          <w:rFonts w:cs="Arial"/>
          <w:iCs/>
          <w:lang w:eastAsia="ar-SA"/>
        </w:rPr>
      </w:pPr>
      <w:r w:rsidRPr="00F149AA">
        <w:rPr>
          <w:rFonts w:cs="Arial"/>
        </w:rPr>
        <w:t>JAVASLAT Mór Város Kerékpárforgalmi Hálózat Terv felülvizsgálatának és Mór Város Fenntartható Mobilitási Tervének jóváhagyása tárgyában</w:t>
      </w:r>
      <w:r w:rsidRPr="00F149AA">
        <w:rPr>
          <w:rFonts w:cs="Arial"/>
          <w:i/>
          <w:lang w:eastAsia="ar-SA"/>
        </w:rPr>
        <w:t xml:space="preserve"> </w:t>
      </w:r>
    </w:p>
    <w:p w14:paraId="13F4D761" w14:textId="77777777" w:rsidR="006F68C4" w:rsidRPr="00F149AA" w:rsidRDefault="006F68C4" w:rsidP="006F68C4">
      <w:pPr>
        <w:pStyle w:val="Listaszerbekezds"/>
        <w:numPr>
          <w:ilvl w:val="0"/>
          <w:numId w:val="40"/>
        </w:numPr>
        <w:ind w:left="851" w:hanging="567"/>
        <w:rPr>
          <w:rFonts w:cs="Arial"/>
          <w:iCs/>
          <w:lang w:eastAsia="ar-SA"/>
        </w:rPr>
      </w:pPr>
      <w:r w:rsidRPr="00F149AA">
        <w:rPr>
          <w:rFonts w:cs="Arial"/>
          <w:iCs/>
          <w:lang w:eastAsia="ar-SA"/>
        </w:rPr>
        <w:t xml:space="preserve">JAVASLAT </w:t>
      </w:r>
      <w:r w:rsidRPr="00F149AA">
        <w:rPr>
          <w:rFonts w:cs="Arial"/>
        </w:rPr>
        <w:t>a 2026. évi Móri Bornapok közterület-használatával kapcsolatos megállapodások tárgyában</w:t>
      </w:r>
    </w:p>
    <w:p w14:paraId="32F75E75" w14:textId="77777777" w:rsidR="006F68C4" w:rsidRPr="00F149AA" w:rsidRDefault="006F68C4" w:rsidP="006F68C4">
      <w:pPr>
        <w:pStyle w:val="Listaszerbekezds"/>
        <w:numPr>
          <w:ilvl w:val="0"/>
          <w:numId w:val="40"/>
        </w:numPr>
        <w:ind w:left="851" w:hanging="567"/>
        <w:rPr>
          <w:rFonts w:cs="Arial"/>
          <w:iCs/>
          <w:lang w:eastAsia="ar-SA"/>
        </w:rPr>
      </w:pPr>
      <w:r w:rsidRPr="00F149AA">
        <w:rPr>
          <w:rFonts w:cs="Arial"/>
        </w:rPr>
        <w:t>JAVASLAT a Mór 4256/3 hrsz-ú közterület fásítására vonatkozó hozzájárulás módosítása tárgyában</w:t>
      </w:r>
    </w:p>
    <w:p w14:paraId="56EF8D83" w14:textId="77777777" w:rsidR="006F68C4" w:rsidRPr="00F149AA" w:rsidRDefault="006F68C4" w:rsidP="006F68C4">
      <w:pPr>
        <w:pStyle w:val="Listaszerbekezds"/>
        <w:numPr>
          <w:ilvl w:val="0"/>
          <w:numId w:val="40"/>
        </w:numPr>
        <w:ind w:left="851" w:hanging="567"/>
        <w:rPr>
          <w:rFonts w:cs="Arial"/>
          <w:iCs/>
          <w:lang w:eastAsia="ar-SA"/>
        </w:rPr>
      </w:pPr>
      <w:r w:rsidRPr="00F149AA">
        <w:rPr>
          <w:rFonts w:cs="Arial"/>
        </w:rPr>
        <w:t>JAVASLAT Mór Város TOP_PLUSZ Fenntartható Városfejlesztési Stratégiája felülvizsgálatának és kapcsolódó elemeinek jóváhagyása tárgyában</w:t>
      </w:r>
      <w:r w:rsidRPr="00F149AA">
        <w:rPr>
          <w:rFonts w:cs="Arial"/>
          <w:i/>
          <w:lang w:eastAsia="ar-SA"/>
        </w:rPr>
        <w:t xml:space="preserve"> </w:t>
      </w:r>
    </w:p>
    <w:p w14:paraId="3F14C0B8" w14:textId="77777777" w:rsidR="006F68C4" w:rsidRPr="00F149AA" w:rsidRDefault="006F68C4" w:rsidP="006F68C4">
      <w:pPr>
        <w:pStyle w:val="Listaszerbekezds"/>
        <w:numPr>
          <w:ilvl w:val="0"/>
          <w:numId w:val="40"/>
        </w:numPr>
        <w:ind w:left="851" w:hanging="567"/>
        <w:rPr>
          <w:rFonts w:cs="Arial"/>
          <w:iCs/>
          <w:lang w:eastAsia="ar-SA"/>
        </w:rPr>
      </w:pPr>
      <w:r w:rsidRPr="00F149AA">
        <w:rPr>
          <w:rFonts w:cs="Arial"/>
        </w:rPr>
        <w:t>JAVASLAT Mór Város Integrált Településfejlesztési Stratégia módosításának elfogadása tárgyában</w:t>
      </w:r>
      <w:r w:rsidRPr="00F149AA">
        <w:rPr>
          <w:rFonts w:cs="Arial"/>
          <w:i/>
          <w:lang w:eastAsia="ar-SA"/>
        </w:rPr>
        <w:t xml:space="preserve"> </w:t>
      </w:r>
    </w:p>
    <w:p w14:paraId="1A321C6D" w14:textId="77777777" w:rsidR="006F68C4" w:rsidRPr="00F149AA" w:rsidRDefault="006F68C4" w:rsidP="006F68C4">
      <w:pPr>
        <w:pStyle w:val="Listaszerbekezds"/>
        <w:numPr>
          <w:ilvl w:val="0"/>
          <w:numId w:val="40"/>
        </w:numPr>
        <w:ind w:left="851" w:hanging="567"/>
        <w:rPr>
          <w:rFonts w:cs="Arial"/>
          <w:iCs/>
          <w:lang w:eastAsia="ar-SA"/>
        </w:rPr>
      </w:pPr>
      <w:r w:rsidRPr="00F149AA">
        <w:rPr>
          <w:rFonts w:cs="Arial"/>
        </w:rPr>
        <w:t>JAVASLAT Mór Zrínyi utcában közvilágítási hálózat bővítés kivitelezésére vonatkozó ajánlatkérési eljárás megindítása tárgyában</w:t>
      </w:r>
      <w:r w:rsidRPr="00F149AA">
        <w:rPr>
          <w:rFonts w:cs="Arial"/>
          <w:i/>
          <w:lang w:eastAsia="ar-SA"/>
        </w:rPr>
        <w:t xml:space="preserve"> </w:t>
      </w:r>
    </w:p>
    <w:p w14:paraId="0F794350" w14:textId="77777777" w:rsidR="006F68C4" w:rsidRPr="00F149AA" w:rsidRDefault="006F68C4" w:rsidP="006F68C4">
      <w:pPr>
        <w:pStyle w:val="Listaszerbekezds"/>
        <w:numPr>
          <w:ilvl w:val="0"/>
          <w:numId w:val="40"/>
        </w:numPr>
        <w:ind w:left="851" w:hanging="567"/>
        <w:rPr>
          <w:rFonts w:cs="Arial"/>
          <w:iCs/>
          <w:lang w:eastAsia="ar-SA"/>
        </w:rPr>
      </w:pPr>
      <w:r w:rsidRPr="00F149AA">
        <w:rPr>
          <w:rFonts w:cs="Arial"/>
        </w:rPr>
        <w:t>JAVASLAT a Mór Felsődobos művelődési ház és orvosi rendelő épület korszerűsítése tárgyában</w:t>
      </w:r>
      <w:r w:rsidRPr="00F149AA">
        <w:rPr>
          <w:rFonts w:cs="Arial"/>
          <w:i/>
          <w:lang w:eastAsia="ar-SA"/>
        </w:rPr>
        <w:t xml:space="preserve"> </w:t>
      </w:r>
    </w:p>
    <w:p w14:paraId="3A181301" w14:textId="77777777" w:rsidR="006F68C4" w:rsidRPr="00F149AA" w:rsidRDefault="006F68C4" w:rsidP="006F68C4">
      <w:pPr>
        <w:pStyle w:val="Listaszerbekezds"/>
        <w:numPr>
          <w:ilvl w:val="0"/>
          <w:numId w:val="40"/>
        </w:numPr>
        <w:ind w:left="851" w:hanging="567"/>
        <w:rPr>
          <w:rFonts w:cs="Arial"/>
          <w:iCs/>
          <w:lang w:eastAsia="ar-SA"/>
        </w:rPr>
      </w:pPr>
      <w:r w:rsidRPr="00F149AA">
        <w:rPr>
          <w:rFonts w:cs="Arial"/>
        </w:rPr>
        <w:t>JAVASLAT lakossági csapadékvíz gyűjtés elősegítésére forrás biztosítása tárgyában</w:t>
      </w:r>
      <w:r w:rsidRPr="00F149AA">
        <w:rPr>
          <w:rFonts w:cs="Arial"/>
          <w:i/>
          <w:lang w:eastAsia="ar-SA"/>
        </w:rPr>
        <w:t xml:space="preserve"> </w:t>
      </w:r>
    </w:p>
    <w:p w14:paraId="489DD705" w14:textId="77777777" w:rsidR="006F68C4" w:rsidRPr="00F149AA" w:rsidRDefault="006F68C4" w:rsidP="006F68C4">
      <w:pPr>
        <w:pStyle w:val="Listaszerbekezds"/>
        <w:numPr>
          <w:ilvl w:val="0"/>
          <w:numId w:val="40"/>
        </w:numPr>
        <w:ind w:left="851" w:hanging="567"/>
        <w:rPr>
          <w:rFonts w:cs="Arial"/>
          <w:iCs/>
          <w:lang w:eastAsia="ar-SA"/>
        </w:rPr>
      </w:pPr>
      <w:r w:rsidRPr="00F149AA">
        <w:rPr>
          <w:rFonts w:cs="Arial"/>
        </w:rPr>
        <w:t>JAVASLAT Vállalkozók Sportegyesülete Kisbér kérelme tárgyában</w:t>
      </w:r>
    </w:p>
    <w:p w14:paraId="6A4EA37F" w14:textId="77777777" w:rsidR="006F68C4" w:rsidRPr="00F149AA" w:rsidRDefault="006F68C4" w:rsidP="006F68C4">
      <w:pPr>
        <w:pStyle w:val="Listaszerbekezds"/>
        <w:numPr>
          <w:ilvl w:val="0"/>
          <w:numId w:val="40"/>
        </w:numPr>
        <w:ind w:left="567" w:hanging="357"/>
        <w:rPr>
          <w:rFonts w:cs="Arial"/>
          <w:iCs/>
          <w:lang w:eastAsia="ar-SA"/>
        </w:rPr>
      </w:pPr>
      <w:r w:rsidRPr="00F149AA">
        <w:rPr>
          <w:rFonts w:cs="Arial"/>
          <w:iCs/>
          <w:lang w:eastAsia="ar-SA"/>
        </w:rPr>
        <w:t>Egyebek</w:t>
      </w:r>
    </w:p>
    <w:p w14:paraId="2F1B40B6" w14:textId="7A1B06AC" w:rsidR="0042628C" w:rsidRPr="006B7E62" w:rsidRDefault="0042628C" w:rsidP="005E358D">
      <w:pPr>
        <w:pStyle w:val="Listaszerbekezds"/>
        <w:rPr>
          <w:rFonts w:cs="Arial"/>
          <w:iCs/>
          <w:lang w:eastAsia="ar-SA"/>
        </w:rPr>
      </w:pPr>
    </w:p>
    <w:p w14:paraId="3B99EDD9" w14:textId="4EF76D27" w:rsidR="0052703B" w:rsidRDefault="00886935" w:rsidP="0052703B">
      <w:pPr>
        <w:tabs>
          <w:tab w:val="num" w:pos="0"/>
        </w:tabs>
        <w:ind w:left="426" w:hanging="426"/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34EA89F2" w14:textId="77777777" w:rsidR="005E358D" w:rsidRDefault="005E358D" w:rsidP="001548F7">
      <w:pPr>
        <w:tabs>
          <w:tab w:val="num" w:pos="0"/>
        </w:tabs>
        <w:ind w:left="426" w:hanging="426"/>
        <w:jc w:val="left"/>
        <w:rPr>
          <w:rFonts w:cs="Arial"/>
          <w:b/>
          <w:szCs w:val="24"/>
          <w:u w:val="single"/>
        </w:rPr>
      </w:pPr>
    </w:p>
    <w:p w14:paraId="29A85810" w14:textId="052343BE" w:rsidR="00FD6796" w:rsidRPr="001548F7" w:rsidRDefault="00FD6796" w:rsidP="001548F7">
      <w:pPr>
        <w:tabs>
          <w:tab w:val="num" w:pos="0"/>
        </w:tabs>
        <w:ind w:left="426" w:hanging="426"/>
        <w:jc w:val="left"/>
        <w:rPr>
          <w:rFonts w:cs="Arial"/>
          <w:szCs w:val="24"/>
          <w:highlight w:val="yellow"/>
        </w:rPr>
      </w:pPr>
      <w:r w:rsidRPr="00133815">
        <w:rPr>
          <w:rFonts w:cs="Arial"/>
          <w:b/>
          <w:szCs w:val="24"/>
          <w:u w:val="single"/>
        </w:rPr>
        <w:t>Napirendek tárgyalása:</w:t>
      </w:r>
    </w:p>
    <w:p w14:paraId="7E2D7B9F" w14:textId="77777777" w:rsidR="006B7E62" w:rsidRPr="006B7E62" w:rsidRDefault="006B7E62" w:rsidP="006B7E62">
      <w:pPr>
        <w:pStyle w:val="Listaszerbekezds"/>
        <w:ind w:left="0"/>
        <w:rPr>
          <w:rFonts w:cs="Arial"/>
          <w:bCs/>
          <w:iCs/>
          <w:u w:val="single"/>
          <w:lang w:eastAsia="ar-SA"/>
        </w:rPr>
      </w:pPr>
    </w:p>
    <w:p w14:paraId="144BAB25" w14:textId="77777777" w:rsidR="00770962" w:rsidRPr="00770962" w:rsidRDefault="00AE6931" w:rsidP="00770962">
      <w:pPr>
        <w:rPr>
          <w:rFonts w:cs="Arial"/>
          <w:iCs/>
          <w:u w:val="single"/>
          <w:lang w:eastAsia="ar-SA"/>
        </w:rPr>
      </w:pPr>
      <w:r w:rsidRPr="00770962">
        <w:rPr>
          <w:rFonts w:cs="Arial"/>
          <w:b/>
          <w:iCs/>
          <w:u w:val="single"/>
          <w:lang w:eastAsia="ar-SA"/>
        </w:rPr>
        <w:t xml:space="preserve">1./ napirend </w:t>
      </w:r>
      <w:r w:rsidR="00EA52C7" w:rsidRPr="00770962">
        <w:rPr>
          <w:rFonts w:cs="Arial"/>
          <w:b/>
          <w:u w:val="single"/>
        </w:rPr>
        <w:t xml:space="preserve">JAVASLAT </w:t>
      </w:r>
      <w:r w:rsidR="00770962" w:rsidRPr="00770962">
        <w:rPr>
          <w:rFonts w:cs="Arial"/>
          <w:b/>
          <w:bCs/>
          <w:u w:val="single"/>
        </w:rPr>
        <w:t>Mór Város Kerékpárforgalmi Hálózat Terv felülvizsgálatának és Mór Város Fenntartható Mobilitási Tervének jóváhagyása tárgyában</w:t>
      </w:r>
      <w:r w:rsidR="00770962" w:rsidRPr="00770962">
        <w:rPr>
          <w:rFonts w:cs="Arial"/>
          <w:i/>
          <w:u w:val="single"/>
          <w:lang w:eastAsia="ar-SA"/>
        </w:rPr>
        <w:t xml:space="preserve"> </w:t>
      </w:r>
    </w:p>
    <w:p w14:paraId="5654B430" w14:textId="77777777" w:rsidR="00F845AA" w:rsidRPr="006B7E62" w:rsidRDefault="00F845AA" w:rsidP="00EA52C7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6B7E62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0A9179C5" w14:textId="2F1D27E7" w:rsidR="00344EF9" w:rsidRPr="006B7E62" w:rsidRDefault="00344EF9" w:rsidP="00EA52C7">
      <w:pPr>
        <w:rPr>
          <w:rFonts w:cs="Arial"/>
          <w:b/>
          <w:i/>
          <w:iCs/>
          <w:szCs w:val="24"/>
        </w:rPr>
      </w:pPr>
      <w:r w:rsidRPr="006B7E62">
        <w:rPr>
          <w:rFonts w:cs="Arial"/>
          <w:b/>
          <w:i/>
          <w:iCs/>
          <w:szCs w:val="24"/>
        </w:rPr>
        <w:t xml:space="preserve">Előterjesztő: </w:t>
      </w:r>
      <w:r w:rsidR="006B7E62" w:rsidRPr="006B7E62">
        <w:rPr>
          <w:rFonts w:cs="Arial"/>
          <w:b/>
          <w:i/>
          <w:iCs/>
          <w:szCs w:val="24"/>
        </w:rPr>
        <w:t>Fenyves Péter polgármester</w:t>
      </w:r>
      <w:r w:rsidR="00D875C1" w:rsidRPr="006B7E62">
        <w:rPr>
          <w:rFonts w:cs="Arial"/>
          <w:b/>
          <w:i/>
          <w:iCs/>
          <w:szCs w:val="24"/>
        </w:rPr>
        <w:t xml:space="preserve"> </w:t>
      </w:r>
    </w:p>
    <w:p w14:paraId="09F9365D" w14:textId="30373B7C" w:rsidR="00052C8D" w:rsidRDefault="00052C8D" w:rsidP="00115B23">
      <w:pPr>
        <w:rPr>
          <w:rFonts w:cs="Arial"/>
          <w:szCs w:val="24"/>
          <w:highlight w:val="yellow"/>
          <w:u w:val="single"/>
        </w:rPr>
      </w:pPr>
    </w:p>
    <w:p w14:paraId="409E8ED1" w14:textId="46630A5B" w:rsidR="00AE2F78" w:rsidRPr="00AE2F78" w:rsidRDefault="00AE2F78" w:rsidP="00115B23">
      <w:pPr>
        <w:rPr>
          <w:rFonts w:cs="Arial"/>
          <w:szCs w:val="24"/>
        </w:rPr>
      </w:pPr>
      <w:r w:rsidRPr="00AE2F78">
        <w:rPr>
          <w:rFonts w:cs="Arial"/>
          <w:szCs w:val="24"/>
          <w:u w:val="single"/>
        </w:rPr>
        <w:t>Iván János bizottsági tag</w:t>
      </w:r>
      <w:r w:rsidRPr="00AE2F78">
        <w:rPr>
          <w:rFonts w:cs="Arial"/>
          <w:szCs w:val="24"/>
        </w:rPr>
        <w:t xml:space="preserve"> elmondja, hogy</w:t>
      </w:r>
      <w:r>
        <w:rPr>
          <w:rFonts w:cs="Arial"/>
          <w:szCs w:val="24"/>
        </w:rPr>
        <w:t xml:space="preserve"> részt vett az anyag előkészítése során tartott egyeztetéseken, elsősorban a kerékpárosokat érintő részről kívánt véleményt mondani. A belvárosban a körforgalmak körül sajnos annak idején még nem gondoltak kerékpár sáv kialakítására. A kerékpársáv leválasztás például járdából nem tartja jó megoldásnak</w:t>
      </w:r>
      <w:r w:rsidR="00302F6A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példákkal alátámasztva.</w:t>
      </w:r>
      <w:r w:rsidR="00302F6A">
        <w:rPr>
          <w:rFonts w:cs="Arial"/>
          <w:szCs w:val="24"/>
        </w:rPr>
        <w:t xml:space="preserve"> Azt tartja a jövőnek, ha </w:t>
      </w:r>
      <w:r w:rsidR="008B4D77">
        <w:rPr>
          <w:rFonts w:cs="Arial"/>
          <w:szCs w:val="24"/>
        </w:rPr>
        <w:t xml:space="preserve">a </w:t>
      </w:r>
      <w:r w:rsidR="00302F6A">
        <w:rPr>
          <w:rFonts w:cs="Arial"/>
          <w:szCs w:val="24"/>
        </w:rPr>
        <w:t xml:space="preserve">kerékpáros forgalomnak egyre nagyobb teret </w:t>
      </w:r>
      <w:r w:rsidR="008B4D77">
        <w:rPr>
          <w:rFonts w:cs="Arial"/>
          <w:szCs w:val="24"/>
        </w:rPr>
        <w:t xml:space="preserve">kap a </w:t>
      </w:r>
      <w:r w:rsidR="00302F6A">
        <w:rPr>
          <w:rFonts w:cs="Arial"/>
          <w:szCs w:val="24"/>
        </w:rPr>
        <w:t>város</w:t>
      </w:r>
      <w:r w:rsidR="008B4D77">
        <w:rPr>
          <w:rFonts w:cs="Arial"/>
          <w:szCs w:val="24"/>
        </w:rPr>
        <w:t xml:space="preserve">okban a települések közt. Jellemzi az országos kerékpárút hálózatot és közlekedési morált. </w:t>
      </w:r>
    </w:p>
    <w:p w14:paraId="19E5F277" w14:textId="77777777" w:rsidR="00AE2F78" w:rsidRPr="00AE2F78" w:rsidRDefault="00AE2F78" w:rsidP="00115B23">
      <w:pPr>
        <w:rPr>
          <w:rFonts w:cs="Arial"/>
          <w:szCs w:val="24"/>
          <w:u w:val="single"/>
        </w:rPr>
      </w:pPr>
    </w:p>
    <w:p w14:paraId="38A73F50" w14:textId="44F84708" w:rsidR="00344EF9" w:rsidRPr="00A13A50" w:rsidRDefault="00BF280E" w:rsidP="00344EF9">
      <w:pPr>
        <w:rPr>
          <w:rFonts w:cs="Arial"/>
          <w:szCs w:val="24"/>
        </w:rPr>
      </w:pPr>
      <w:r w:rsidRPr="00AE2F78">
        <w:rPr>
          <w:rFonts w:cs="Arial"/>
          <w:u w:val="single"/>
        </w:rPr>
        <w:t>dr. Istvánfalvi Dávid bizottság elnöke</w:t>
      </w:r>
      <w:r w:rsidRPr="00AE2F78">
        <w:rPr>
          <w:rFonts w:cs="Arial"/>
        </w:rPr>
        <w:t xml:space="preserve"> </w:t>
      </w:r>
      <w:r w:rsidR="00344EF9" w:rsidRPr="00AE2F78">
        <w:rPr>
          <w:rFonts w:cs="Arial"/>
          <w:szCs w:val="24"/>
        </w:rPr>
        <w:t>szavazásra tette fel az alábbi határozat-tervezetet:</w:t>
      </w:r>
    </w:p>
    <w:p w14:paraId="0334BC61" w14:textId="77777777" w:rsidR="00344EF9" w:rsidRPr="00A13A50" w:rsidRDefault="00344EF9" w:rsidP="00344EF9">
      <w:pPr>
        <w:rPr>
          <w:rFonts w:cs="Arial"/>
          <w:szCs w:val="24"/>
        </w:rPr>
      </w:pPr>
    </w:p>
    <w:p w14:paraId="7519241B" w14:textId="64586618" w:rsidR="00870CA8" w:rsidRPr="00770962" w:rsidRDefault="00870CA8" w:rsidP="00870CA8">
      <w:pPr>
        <w:rPr>
          <w:rFonts w:cs="Arial"/>
          <w:bCs/>
          <w:szCs w:val="24"/>
        </w:rPr>
      </w:pPr>
      <w:r w:rsidRPr="00770962">
        <w:rPr>
          <w:rFonts w:cs="Arial"/>
          <w:bCs/>
          <w:szCs w:val="24"/>
        </w:rPr>
        <w:lastRenderedPageBreak/>
        <w:t>A Településfejlesztési Bizottság a „</w:t>
      </w:r>
      <w:r w:rsidR="006B7E62" w:rsidRPr="00770962">
        <w:rPr>
          <w:rFonts w:cs="Arial"/>
          <w:bCs/>
          <w:iCs/>
          <w:lang w:eastAsia="ar-SA"/>
        </w:rPr>
        <w:t xml:space="preserve">JAVASLAT </w:t>
      </w:r>
      <w:r w:rsidR="00770962" w:rsidRPr="00770962">
        <w:rPr>
          <w:rFonts w:cs="Arial"/>
        </w:rPr>
        <w:t>Mór Város Kerékpárforgalmi Hálózat Terv felülvizsgálatának és Mór Város Fenntartható Mobilitási Tervének jóváhagyása tárgyában</w:t>
      </w:r>
      <w:r w:rsidRPr="00770962">
        <w:rPr>
          <w:rFonts w:cs="Arial"/>
          <w:bCs/>
          <w:iCs/>
          <w:szCs w:val="24"/>
          <w:lang w:eastAsia="ar-SA"/>
        </w:rPr>
        <w:t>”</w:t>
      </w:r>
      <w:r w:rsidRPr="00770962">
        <w:rPr>
          <w:rFonts w:cs="Arial"/>
          <w:bCs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70755CD2" w14:textId="77777777" w:rsidR="00883028" w:rsidRPr="00A13A50" w:rsidRDefault="00883028" w:rsidP="00526124">
      <w:pPr>
        <w:rPr>
          <w:rFonts w:cs="Arial"/>
          <w:bCs/>
          <w:szCs w:val="24"/>
        </w:rPr>
      </w:pPr>
    </w:p>
    <w:p w14:paraId="11ACC2CF" w14:textId="77777777" w:rsidR="00344EF9" w:rsidRPr="00A13A50" w:rsidRDefault="00344EF9" w:rsidP="00344EF9">
      <w:pPr>
        <w:jc w:val="center"/>
        <w:rPr>
          <w:rFonts w:cs="Arial"/>
          <w:i/>
          <w:szCs w:val="24"/>
        </w:rPr>
      </w:pPr>
      <w:r w:rsidRPr="00A13A50">
        <w:rPr>
          <w:rFonts w:cs="Arial"/>
          <w:i/>
          <w:szCs w:val="24"/>
        </w:rPr>
        <w:t>-----------------------------------</w:t>
      </w:r>
    </w:p>
    <w:p w14:paraId="3EE9B680" w14:textId="77777777" w:rsidR="00883028" w:rsidRPr="00A13A50" w:rsidRDefault="00883028" w:rsidP="00344EF9">
      <w:pPr>
        <w:rPr>
          <w:rFonts w:cs="Arial"/>
          <w:i/>
          <w:szCs w:val="24"/>
        </w:rPr>
      </w:pPr>
    </w:p>
    <w:p w14:paraId="66E5DDFC" w14:textId="77777777" w:rsidR="00127DA7" w:rsidRDefault="00344EF9" w:rsidP="00127DA7">
      <w:pPr>
        <w:rPr>
          <w:rFonts w:cs="Arial"/>
          <w:i/>
          <w:szCs w:val="24"/>
        </w:rPr>
      </w:pPr>
      <w:r w:rsidRPr="006A2B0B">
        <w:rPr>
          <w:rFonts w:cs="Arial"/>
          <w:i/>
          <w:szCs w:val="24"/>
        </w:rPr>
        <w:t>A Településfejlesztési Bizottság (</w:t>
      </w:r>
      <w:r w:rsidR="00874720" w:rsidRPr="006A2B0B">
        <w:rPr>
          <w:rFonts w:cs="Arial"/>
          <w:i/>
          <w:szCs w:val="24"/>
        </w:rPr>
        <w:t>5</w:t>
      </w:r>
      <w:r w:rsidR="00F560F9" w:rsidRPr="006A2B0B">
        <w:rPr>
          <w:rFonts w:cs="Arial"/>
          <w:i/>
          <w:szCs w:val="24"/>
        </w:rPr>
        <w:t xml:space="preserve"> </w:t>
      </w:r>
      <w:r w:rsidRPr="006A2B0B">
        <w:rPr>
          <w:rFonts w:cs="Arial"/>
          <w:i/>
          <w:szCs w:val="24"/>
        </w:rPr>
        <w:t xml:space="preserve">tagjának jelenlétében) </w:t>
      </w:r>
      <w:r w:rsidR="00EB2EB8" w:rsidRPr="006A2B0B">
        <w:rPr>
          <w:rFonts w:cs="Arial"/>
          <w:i/>
          <w:szCs w:val="24"/>
        </w:rPr>
        <w:t xml:space="preserve">egyhangú </w:t>
      </w:r>
      <w:r w:rsidR="00874720" w:rsidRPr="006A2B0B">
        <w:rPr>
          <w:rFonts w:cs="Arial"/>
          <w:i/>
          <w:szCs w:val="24"/>
        </w:rPr>
        <w:t>5</w:t>
      </w:r>
      <w:r w:rsidR="00EB2EB8" w:rsidRPr="006A2B0B">
        <w:rPr>
          <w:rFonts w:cs="Arial"/>
          <w:i/>
          <w:szCs w:val="24"/>
        </w:rPr>
        <w:t xml:space="preserve"> igen szavazattal </w:t>
      </w:r>
      <w:r w:rsidRPr="006A2B0B">
        <w:rPr>
          <w:rFonts w:cs="Arial"/>
          <w:i/>
          <w:szCs w:val="24"/>
        </w:rPr>
        <w:t>elfogadta a határozat-tervezetet, és így a következő döntést hozta:</w:t>
      </w:r>
    </w:p>
    <w:p w14:paraId="667DBB70" w14:textId="77777777" w:rsidR="00127DA7" w:rsidRDefault="00127DA7" w:rsidP="00127DA7">
      <w:pPr>
        <w:rPr>
          <w:rFonts w:cs="Arial"/>
          <w:i/>
          <w:szCs w:val="24"/>
        </w:rPr>
      </w:pPr>
    </w:p>
    <w:p w14:paraId="37DA9A0F" w14:textId="77777777" w:rsidR="00127DA7" w:rsidRDefault="00127DA7" w:rsidP="00127DA7">
      <w:pPr>
        <w:rPr>
          <w:rFonts w:cs="Arial"/>
          <w:i/>
          <w:szCs w:val="24"/>
        </w:rPr>
      </w:pPr>
    </w:p>
    <w:p w14:paraId="6435CF03" w14:textId="45ADCE92" w:rsidR="00920815" w:rsidRPr="006B7E62" w:rsidRDefault="00920815" w:rsidP="00127DA7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Mór Városi Önkormányzat Képviselő-testülete</w:t>
      </w:r>
    </w:p>
    <w:p w14:paraId="7F538A91" w14:textId="77777777" w:rsidR="00920815" w:rsidRPr="006B7E62" w:rsidRDefault="00920815" w:rsidP="0092081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777FDB62" w14:textId="0A24E3F3" w:rsidR="00391805" w:rsidRPr="006B7E62" w:rsidRDefault="00C62C9F" w:rsidP="00391805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12</w:t>
      </w:r>
      <w:r w:rsidR="00770962">
        <w:rPr>
          <w:rFonts w:cs="Arial"/>
          <w:b/>
          <w:szCs w:val="24"/>
        </w:rPr>
        <w:t>7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VIII</w:t>
      </w:r>
      <w:r w:rsidRPr="006B7E62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25</w:t>
      </w:r>
      <w:r w:rsidRPr="006B7E62">
        <w:rPr>
          <w:rFonts w:cs="Arial"/>
          <w:b/>
          <w:szCs w:val="24"/>
        </w:rPr>
        <w:t>.) határozata</w:t>
      </w:r>
    </w:p>
    <w:p w14:paraId="4D4F8820" w14:textId="77777777" w:rsidR="00792188" w:rsidRPr="006B7E62" w:rsidRDefault="00792188" w:rsidP="00B17E8D">
      <w:pPr>
        <w:jc w:val="center"/>
        <w:rPr>
          <w:rFonts w:cs="Arial"/>
          <w:b/>
          <w:szCs w:val="24"/>
          <w:highlight w:val="yellow"/>
        </w:rPr>
      </w:pPr>
    </w:p>
    <w:p w14:paraId="7F25FFE6" w14:textId="3D73EBE4" w:rsidR="00344EF9" w:rsidRPr="006B7E62" w:rsidRDefault="00121BBF" w:rsidP="006B7E62">
      <w:pPr>
        <w:jc w:val="center"/>
        <w:rPr>
          <w:rFonts w:cs="Arial"/>
          <w:b/>
          <w:szCs w:val="24"/>
          <w:u w:val="single"/>
        </w:rPr>
      </w:pPr>
      <w:r w:rsidRPr="003C6C0D">
        <w:rPr>
          <w:rFonts w:cs="Arial"/>
          <w:b/>
          <w:szCs w:val="24"/>
          <w:u w:val="single"/>
        </w:rPr>
        <w:t xml:space="preserve">a </w:t>
      </w:r>
      <w:r w:rsidR="00344EF9" w:rsidRPr="003C6C0D">
        <w:rPr>
          <w:rFonts w:cs="Arial"/>
          <w:b/>
          <w:szCs w:val="24"/>
          <w:u w:val="single"/>
        </w:rPr>
        <w:t>„</w:t>
      </w:r>
      <w:r w:rsidR="00026C34" w:rsidRPr="003C6C0D">
        <w:rPr>
          <w:rFonts w:cs="Arial"/>
          <w:b/>
          <w:szCs w:val="24"/>
          <w:u w:val="single"/>
        </w:rPr>
        <w:t xml:space="preserve">JAVASLAT </w:t>
      </w:r>
      <w:r w:rsidR="00770962" w:rsidRPr="003C6C0D">
        <w:rPr>
          <w:rFonts w:cs="Arial"/>
          <w:b/>
          <w:u w:val="single"/>
        </w:rPr>
        <w:t>Mór Város Kerékpárforgalmi Hálózat Terv felülvizsgálatának és Mór Város Fenntartható Mobilitási Tervének jóváhagyása tárgyában</w:t>
      </w:r>
      <w:r w:rsidR="00AC7861" w:rsidRPr="003C6C0D">
        <w:rPr>
          <w:rFonts w:cs="Arial"/>
          <w:b/>
          <w:iCs/>
          <w:u w:val="single"/>
          <w:lang w:eastAsia="ar-SA"/>
        </w:rPr>
        <w:t>” című előterjesztés</w:t>
      </w:r>
      <w:r w:rsidR="00AC7861" w:rsidRPr="006B7E62">
        <w:rPr>
          <w:rFonts w:cs="Arial"/>
          <w:b/>
          <w:iCs/>
          <w:u w:val="single"/>
          <w:lang w:eastAsia="ar-SA"/>
        </w:rPr>
        <w:t xml:space="preserve"> véleményezé</w:t>
      </w:r>
      <w:r w:rsidR="00EB2EB8" w:rsidRPr="006B7E62">
        <w:rPr>
          <w:rFonts w:cs="Arial"/>
          <w:b/>
          <w:iCs/>
          <w:u w:val="single"/>
          <w:lang w:eastAsia="ar-SA"/>
        </w:rPr>
        <w:t>se tárgyában</w:t>
      </w:r>
    </w:p>
    <w:p w14:paraId="6BB874CC" w14:textId="77777777" w:rsidR="00E83E02" w:rsidRPr="006B7E62" w:rsidRDefault="00E83E02" w:rsidP="00B17E8D">
      <w:pPr>
        <w:tabs>
          <w:tab w:val="left" w:pos="284"/>
        </w:tabs>
        <w:jc w:val="center"/>
        <w:rPr>
          <w:rFonts w:cs="Arial"/>
          <w:b/>
          <w:szCs w:val="24"/>
          <w:highlight w:val="yellow"/>
        </w:rPr>
      </w:pPr>
    </w:p>
    <w:p w14:paraId="0BE275E4" w14:textId="4DB5C3B5" w:rsidR="00026C34" w:rsidRPr="003C6C0D" w:rsidRDefault="00026C34" w:rsidP="00026C34">
      <w:pPr>
        <w:rPr>
          <w:rFonts w:cs="Arial"/>
          <w:b/>
          <w:szCs w:val="24"/>
        </w:rPr>
      </w:pPr>
      <w:r w:rsidRPr="003C6C0D">
        <w:rPr>
          <w:rFonts w:cs="Arial"/>
          <w:b/>
          <w:szCs w:val="24"/>
        </w:rPr>
        <w:t>A Településfejlesztési Bizottság a „</w:t>
      </w:r>
      <w:r w:rsidR="006B7E62" w:rsidRPr="003C6C0D">
        <w:rPr>
          <w:rFonts w:cs="Arial"/>
          <w:b/>
          <w:iCs/>
          <w:lang w:eastAsia="ar-SA"/>
        </w:rPr>
        <w:t xml:space="preserve">JAVASLAT </w:t>
      </w:r>
      <w:r w:rsidR="009B19D9" w:rsidRPr="003C6C0D">
        <w:rPr>
          <w:rFonts w:cs="Arial"/>
          <w:b/>
        </w:rPr>
        <w:t>Mór Város Kerékpárforgalmi Hálózat Terv felülvizsgálatának és Mór Város Fenntartható Mobilitási Tervének jóváhagyása tárgyában</w:t>
      </w:r>
      <w:r w:rsidRPr="003C6C0D">
        <w:rPr>
          <w:rFonts w:cs="Arial"/>
          <w:b/>
          <w:iCs/>
          <w:szCs w:val="24"/>
          <w:lang w:eastAsia="ar-SA"/>
        </w:rPr>
        <w:t>”</w:t>
      </w:r>
      <w:r w:rsidRPr="003C6C0D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67E05DB1" w14:textId="3CBD7017" w:rsidR="007C501E" w:rsidRPr="006B7E62" w:rsidRDefault="007C501E" w:rsidP="0012676B">
      <w:pPr>
        <w:rPr>
          <w:rFonts w:cs="Arial"/>
          <w:szCs w:val="24"/>
        </w:rPr>
      </w:pPr>
    </w:p>
    <w:p w14:paraId="75F19023" w14:textId="77777777" w:rsidR="007B2684" w:rsidRPr="006B7E62" w:rsidRDefault="007B2684" w:rsidP="0012676B">
      <w:pPr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2E8EFFF4" w14:textId="77777777" w:rsidR="00BE5DF6" w:rsidRDefault="00BE5DF6" w:rsidP="00405595">
      <w:pPr>
        <w:jc w:val="left"/>
        <w:rPr>
          <w:rFonts w:cs="Arial"/>
          <w:szCs w:val="24"/>
          <w:highlight w:val="yellow"/>
        </w:rPr>
      </w:pPr>
    </w:p>
    <w:p w14:paraId="68960DE3" w14:textId="77777777" w:rsidR="00C367B9" w:rsidRPr="006B7E62" w:rsidRDefault="00C367B9" w:rsidP="00C367B9">
      <w:pPr>
        <w:rPr>
          <w:rFonts w:cs="Arial"/>
          <w:szCs w:val="24"/>
        </w:rPr>
      </w:pPr>
    </w:p>
    <w:p w14:paraId="518F4AEC" w14:textId="378C28A1" w:rsidR="00770962" w:rsidRPr="00494F3E" w:rsidRDefault="00594466" w:rsidP="00770962">
      <w:pPr>
        <w:rPr>
          <w:rFonts w:cs="Arial"/>
          <w:b/>
          <w:iCs/>
          <w:u w:val="single"/>
          <w:lang w:eastAsia="ar-SA"/>
        </w:rPr>
      </w:pPr>
      <w:r w:rsidRPr="00494F3E">
        <w:rPr>
          <w:rFonts w:cs="Arial"/>
          <w:b/>
          <w:iCs/>
          <w:u w:val="single"/>
          <w:lang w:eastAsia="ar-SA"/>
        </w:rPr>
        <w:t xml:space="preserve">2./ napirend </w:t>
      </w:r>
      <w:r w:rsidRPr="00494F3E">
        <w:rPr>
          <w:rFonts w:cs="Arial"/>
          <w:b/>
          <w:u w:val="single"/>
        </w:rPr>
        <w:t xml:space="preserve">JAVASLAT </w:t>
      </w:r>
      <w:r w:rsidR="00770962" w:rsidRPr="00494F3E">
        <w:rPr>
          <w:rFonts w:cs="Arial"/>
          <w:b/>
          <w:u w:val="single"/>
        </w:rPr>
        <w:t>a 2026. évi Móri Bornapok közterület-használatával kapcsolatos megállapodások tárgyában</w:t>
      </w:r>
    </w:p>
    <w:p w14:paraId="72B1CBFD" w14:textId="77777777" w:rsidR="00594466" w:rsidRPr="006B7E62" w:rsidRDefault="00594466" w:rsidP="00594466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6B7E62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29EB8B4B" w14:textId="4668CBA6" w:rsidR="00594466" w:rsidRPr="006B7E62" w:rsidRDefault="00594466" w:rsidP="00594466">
      <w:pPr>
        <w:rPr>
          <w:rFonts w:cs="Arial"/>
          <w:b/>
          <w:i/>
          <w:iCs/>
          <w:szCs w:val="24"/>
        </w:rPr>
      </w:pPr>
      <w:r w:rsidRPr="006B7E62">
        <w:rPr>
          <w:rFonts w:cs="Arial"/>
          <w:b/>
          <w:i/>
          <w:iCs/>
          <w:szCs w:val="24"/>
        </w:rPr>
        <w:t xml:space="preserve">Előterjesztő: </w:t>
      </w:r>
      <w:r w:rsidR="00C61355" w:rsidRPr="006B7E62">
        <w:rPr>
          <w:rFonts w:cs="Arial"/>
          <w:b/>
          <w:i/>
          <w:iCs/>
          <w:szCs w:val="24"/>
        </w:rPr>
        <w:t xml:space="preserve">Fenyves Péter polgármester </w:t>
      </w:r>
    </w:p>
    <w:p w14:paraId="4C4B82C1" w14:textId="77777777" w:rsidR="00594466" w:rsidRDefault="00594466" w:rsidP="00594466">
      <w:pPr>
        <w:rPr>
          <w:rFonts w:cs="Arial"/>
          <w:szCs w:val="24"/>
          <w:highlight w:val="yellow"/>
          <w:u w:val="single"/>
        </w:rPr>
      </w:pPr>
    </w:p>
    <w:p w14:paraId="7CA97C45" w14:textId="609113A8" w:rsidR="00302F6A" w:rsidRPr="00C00630" w:rsidRDefault="00302F6A" w:rsidP="00594466">
      <w:pPr>
        <w:rPr>
          <w:rFonts w:cs="Arial"/>
        </w:rPr>
      </w:pPr>
      <w:r w:rsidRPr="007B264F">
        <w:rPr>
          <w:rFonts w:cs="Arial"/>
          <w:u w:val="single"/>
        </w:rPr>
        <w:t>dr. Istvánfalvi Dávid bizottság elnöke</w:t>
      </w:r>
      <w:r w:rsidR="007B264F" w:rsidRPr="007B264F">
        <w:rPr>
          <w:rFonts w:cs="Arial"/>
        </w:rPr>
        <w:t>: ismerteti az előterjesztést</w:t>
      </w:r>
      <w:r w:rsidR="007B264F">
        <w:rPr>
          <w:rFonts w:cs="Arial"/>
        </w:rPr>
        <w:t xml:space="preserve">, kiemeli, hogy az előző évhez képest változást jelent az RCS </w:t>
      </w:r>
      <w:proofErr w:type="spellStart"/>
      <w:r w:rsidR="007B264F" w:rsidRPr="00E936F3">
        <w:rPr>
          <w:rFonts w:cs="Arial"/>
          <w:szCs w:val="24"/>
        </w:rPr>
        <w:t>Prime</w:t>
      </w:r>
      <w:proofErr w:type="spellEnd"/>
      <w:r w:rsidR="007B264F" w:rsidRPr="00E936F3">
        <w:rPr>
          <w:rFonts w:cs="Arial"/>
          <w:szCs w:val="24"/>
        </w:rPr>
        <w:t xml:space="preserve"> Rendezvény Kft. </w:t>
      </w:r>
      <w:r w:rsidR="007B264F">
        <w:rPr>
          <w:rFonts w:cs="Arial"/>
        </w:rPr>
        <w:t>engedélyében kikötésre került, hogy a közterülethasználat során hangfalak kihelyezés</w:t>
      </w:r>
      <w:r w:rsidR="00776328">
        <w:rPr>
          <w:rFonts w:cs="Arial"/>
        </w:rPr>
        <w:t>ével</w:t>
      </w:r>
      <w:r w:rsidR="007B264F">
        <w:rPr>
          <w:rFonts w:cs="Arial"/>
        </w:rPr>
        <w:t xml:space="preserve"> külön zeneszolgáltatás </w:t>
      </w:r>
      <w:r w:rsidR="007B264F" w:rsidRPr="00C00630">
        <w:rPr>
          <w:rFonts w:cs="Arial"/>
        </w:rPr>
        <w:t xml:space="preserve">nem végezhető. </w:t>
      </w:r>
    </w:p>
    <w:p w14:paraId="3A9ED442" w14:textId="77777777" w:rsidR="007B264F" w:rsidRPr="00C00630" w:rsidRDefault="007B264F" w:rsidP="00594466">
      <w:pPr>
        <w:rPr>
          <w:rFonts w:cs="Arial"/>
          <w:szCs w:val="24"/>
          <w:u w:val="single"/>
        </w:rPr>
      </w:pPr>
    </w:p>
    <w:p w14:paraId="7A9A01A7" w14:textId="5C6CF04E" w:rsidR="007B264F" w:rsidRPr="00C00630" w:rsidRDefault="00110427" w:rsidP="00594466">
      <w:pPr>
        <w:rPr>
          <w:rFonts w:cs="Arial"/>
        </w:rPr>
      </w:pPr>
      <w:r w:rsidRPr="00C00630">
        <w:rPr>
          <w:rFonts w:cs="Arial"/>
          <w:u w:val="single"/>
        </w:rPr>
        <w:t>dr. Taba Nikoletta jegyző</w:t>
      </w:r>
      <w:r w:rsidRPr="00C00630">
        <w:rPr>
          <w:rFonts w:cs="Arial"/>
        </w:rPr>
        <w:t xml:space="preserve">: </w:t>
      </w:r>
      <w:r w:rsidR="007B264F" w:rsidRPr="00C00630">
        <w:rPr>
          <w:rFonts w:cs="Arial"/>
        </w:rPr>
        <w:t xml:space="preserve">A Pénzügyi Bizottsági ülésen felmerült, hogy a </w:t>
      </w:r>
      <w:r w:rsidR="00C00630" w:rsidRPr="00C00630">
        <w:rPr>
          <w:rFonts w:cs="Arial"/>
        </w:rPr>
        <w:t>k</w:t>
      </w:r>
      <w:r w:rsidR="007B264F" w:rsidRPr="00C00630">
        <w:rPr>
          <w:rFonts w:cs="Arial"/>
        </w:rPr>
        <w:t xml:space="preserve">özterület-használat szabályairól szóló önkormányzati rendelet szerint a tevékenységre jogosító engedélyeket csatolni kell a kérelemhez, és felmerült, hogy a RCS </w:t>
      </w:r>
      <w:proofErr w:type="spellStart"/>
      <w:r w:rsidR="007B264F" w:rsidRPr="00C00630">
        <w:rPr>
          <w:rFonts w:cs="Arial"/>
          <w:szCs w:val="24"/>
        </w:rPr>
        <w:t>Prime</w:t>
      </w:r>
      <w:proofErr w:type="spellEnd"/>
      <w:r w:rsidR="007B264F" w:rsidRPr="00C00630">
        <w:rPr>
          <w:rFonts w:cs="Arial"/>
          <w:szCs w:val="24"/>
        </w:rPr>
        <w:t xml:space="preserve"> Rendezvény Kft-</w:t>
      </w:r>
      <w:proofErr w:type="spellStart"/>
      <w:r w:rsidR="007B264F" w:rsidRPr="00C00630">
        <w:rPr>
          <w:rFonts w:cs="Arial"/>
          <w:szCs w:val="24"/>
        </w:rPr>
        <w:t>nek</w:t>
      </w:r>
      <w:proofErr w:type="spellEnd"/>
      <w:r w:rsidR="007B264F" w:rsidRPr="00C00630">
        <w:rPr>
          <w:rFonts w:cs="Arial"/>
          <w:szCs w:val="24"/>
        </w:rPr>
        <w:t xml:space="preserve"> </w:t>
      </w:r>
      <w:r w:rsidR="007B264F" w:rsidRPr="00C00630">
        <w:rPr>
          <w:rFonts w:cs="Arial"/>
        </w:rPr>
        <w:t>nincs vendéglátós tevékenység</w:t>
      </w:r>
      <w:r w:rsidR="00F96144" w:rsidRPr="00C00630">
        <w:rPr>
          <w:rFonts w:cs="Arial"/>
        </w:rPr>
        <w:t>i köre. Egyébként a másik jelentkezőnek, aki később másodikként nyújtotta be a kérelmet, szintén nincs. Végül is olyan döntés született, hogy a rendezvényszervezős TEOR szám kerül elfogadásra, mert a TDM-</w:t>
      </w:r>
      <w:proofErr w:type="spellStart"/>
      <w:r w:rsidR="00F96144" w:rsidRPr="00C00630">
        <w:rPr>
          <w:rFonts w:cs="Arial"/>
        </w:rPr>
        <w:t>nek</w:t>
      </w:r>
      <w:proofErr w:type="spellEnd"/>
      <w:r w:rsidR="00F96144" w:rsidRPr="00C00630">
        <w:rPr>
          <w:rFonts w:cs="Arial"/>
        </w:rPr>
        <w:t xml:space="preserve"> sincs minden tevékenységi körre, de van vásárszervezői és éppen ezért elfogadhatónak tartható ebben az esetben is. Elmondja a J</w:t>
      </w:r>
      <w:r w:rsidR="001E316B" w:rsidRPr="00C00630">
        <w:rPr>
          <w:rFonts w:cs="Arial"/>
        </w:rPr>
        <w:t xml:space="preserve">egyző Asszony, hogy a </w:t>
      </w:r>
      <w:r w:rsidR="00C00630" w:rsidRPr="00C00630">
        <w:rPr>
          <w:rFonts w:cs="Arial"/>
        </w:rPr>
        <w:t xml:space="preserve">közterület-használat szabályairól szóló önkormányzati rendelet jelenlegi formájában alkalmazhatatlan a bornapokra, mert ez a beelőzéses történet nem jó. Ezt koncepcionálisan át kel tárgyalni és ahhoz kell a rendeletet igazítani a jövő év elejéig. </w:t>
      </w:r>
    </w:p>
    <w:p w14:paraId="799875CA" w14:textId="77777777" w:rsidR="00110427" w:rsidRPr="00C00630" w:rsidRDefault="00110427" w:rsidP="00594466">
      <w:pPr>
        <w:rPr>
          <w:rFonts w:cs="Arial"/>
          <w:szCs w:val="24"/>
          <w:u w:val="single"/>
        </w:rPr>
      </w:pPr>
    </w:p>
    <w:p w14:paraId="36390891" w14:textId="39ED91DC" w:rsidR="006A2B0B" w:rsidRPr="00C00630" w:rsidRDefault="006A2B0B" w:rsidP="006A2B0B">
      <w:pPr>
        <w:rPr>
          <w:rFonts w:cs="Arial"/>
        </w:rPr>
      </w:pPr>
      <w:r w:rsidRPr="00C00630">
        <w:rPr>
          <w:rFonts w:cs="Arial"/>
          <w:u w:val="single"/>
        </w:rPr>
        <w:lastRenderedPageBreak/>
        <w:t>dr. Istvánfalvi Dávid bizottság elnöke</w:t>
      </w:r>
      <w:r w:rsidR="00C00630">
        <w:rPr>
          <w:rFonts w:cs="Arial"/>
        </w:rPr>
        <w:t xml:space="preserve"> egyetért, a jelenlegi idejét múlt rendszert felül kell vizsgálni, ha szükséges</w:t>
      </w:r>
      <w:r w:rsidR="00776328">
        <w:rPr>
          <w:rFonts w:cs="Arial"/>
        </w:rPr>
        <w:t xml:space="preserve"> a bornapokra vonatkozó részeket</w:t>
      </w:r>
      <w:r w:rsidR="00C00630">
        <w:rPr>
          <w:rFonts w:cs="Arial"/>
        </w:rPr>
        <w:t xml:space="preserve"> ki venni a rendeletből és a területnek külön erre vonatkozó</w:t>
      </w:r>
      <w:r w:rsidR="00776328">
        <w:rPr>
          <w:rFonts w:cs="Arial"/>
        </w:rPr>
        <w:t xml:space="preserve"> rendeletet kell alkotni,</w:t>
      </w:r>
      <w:r w:rsidR="00C00630">
        <w:rPr>
          <w:rFonts w:cs="Arial"/>
        </w:rPr>
        <w:t xml:space="preserve"> vagy pályázati felhívást kell kiadni</w:t>
      </w:r>
      <w:r w:rsidR="00BA7EAC">
        <w:rPr>
          <w:rFonts w:cs="Arial"/>
        </w:rPr>
        <w:t>,</w:t>
      </w:r>
      <w:r w:rsidR="00C00630">
        <w:rPr>
          <w:rFonts w:cs="Arial"/>
        </w:rPr>
        <w:t xml:space="preserve"> vagy licit</w:t>
      </w:r>
      <w:r w:rsidR="00776328">
        <w:rPr>
          <w:rFonts w:cs="Arial"/>
        </w:rPr>
        <w:t>eljárást lefolytatni.</w:t>
      </w:r>
    </w:p>
    <w:p w14:paraId="70097777" w14:textId="77777777" w:rsidR="006A2B0B" w:rsidRDefault="006A2B0B" w:rsidP="00594466">
      <w:pPr>
        <w:rPr>
          <w:rFonts w:cs="Arial"/>
          <w:szCs w:val="24"/>
          <w:u w:val="single"/>
        </w:rPr>
      </w:pPr>
    </w:p>
    <w:p w14:paraId="72DF0766" w14:textId="6A0187AD" w:rsidR="00C00630" w:rsidRPr="00BA7EAC" w:rsidRDefault="00C00630" w:rsidP="00594466">
      <w:pPr>
        <w:rPr>
          <w:rFonts w:cs="Arial"/>
          <w:szCs w:val="24"/>
        </w:rPr>
      </w:pPr>
      <w:r w:rsidRPr="00C00630">
        <w:rPr>
          <w:rFonts w:cs="Arial"/>
          <w:u w:val="single"/>
        </w:rPr>
        <w:t>Horváth Márk bizottsági tag:</w:t>
      </w:r>
      <w:r w:rsidRPr="00C00630">
        <w:rPr>
          <w:rFonts w:cs="Arial"/>
        </w:rPr>
        <w:t xml:space="preserve"> </w:t>
      </w:r>
      <w:r>
        <w:rPr>
          <w:rFonts w:cs="Arial"/>
        </w:rPr>
        <w:t xml:space="preserve">Felmerült az is, hogy az egész bornap </w:t>
      </w:r>
      <w:r w:rsidR="00BA7EAC">
        <w:rPr>
          <w:rFonts w:cs="Arial"/>
        </w:rPr>
        <w:t>közterület-</w:t>
      </w:r>
      <w:r w:rsidR="00BA7EAC" w:rsidRPr="00BA7EAC">
        <w:rPr>
          <w:rFonts w:cs="Arial"/>
        </w:rPr>
        <w:t>használatot</w:t>
      </w:r>
      <w:r w:rsidRPr="00BA7EAC">
        <w:rPr>
          <w:rFonts w:cs="Arial"/>
        </w:rPr>
        <w:t xml:space="preserve"> átadni</w:t>
      </w:r>
      <w:r w:rsidR="00BA7EAC" w:rsidRPr="00BA7EAC">
        <w:rPr>
          <w:rFonts w:cs="Arial"/>
        </w:rPr>
        <w:t xml:space="preserve"> a TDM-</w:t>
      </w:r>
      <w:proofErr w:type="spellStart"/>
      <w:r w:rsidR="00BA7EAC" w:rsidRPr="00BA7EAC">
        <w:rPr>
          <w:rFonts w:cs="Arial"/>
        </w:rPr>
        <w:t>nek</w:t>
      </w:r>
      <w:proofErr w:type="spellEnd"/>
      <w:r w:rsidR="00BA7EAC" w:rsidRPr="00BA7EAC">
        <w:rPr>
          <w:rFonts w:cs="Arial"/>
        </w:rPr>
        <w:t>. Ez is lehetőség. Ötletként merült fel</w:t>
      </w:r>
      <w:r w:rsidR="00BA7EAC">
        <w:rPr>
          <w:rFonts w:cs="Arial"/>
        </w:rPr>
        <w:t xml:space="preserve"> második helyszínként a </w:t>
      </w:r>
      <w:proofErr w:type="spellStart"/>
      <w:r w:rsidR="00BA7EAC">
        <w:rPr>
          <w:rFonts w:cs="Arial"/>
        </w:rPr>
        <w:t>gasztr</w:t>
      </w:r>
      <w:r w:rsidR="00776328">
        <w:rPr>
          <w:rFonts w:cs="Arial"/>
        </w:rPr>
        <w:t>o</w:t>
      </w:r>
      <w:proofErr w:type="spellEnd"/>
      <w:r w:rsidR="00BA7EAC">
        <w:rPr>
          <w:rFonts w:cs="Arial"/>
        </w:rPr>
        <w:t xml:space="preserve"> sátor.</w:t>
      </w:r>
    </w:p>
    <w:p w14:paraId="35E5C2E8" w14:textId="77777777" w:rsidR="00C00630" w:rsidRDefault="00C00630" w:rsidP="00594466">
      <w:pPr>
        <w:rPr>
          <w:rFonts w:cs="Arial"/>
          <w:szCs w:val="24"/>
          <w:u w:val="single"/>
        </w:rPr>
      </w:pPr>
    </w:p>
    <w:p w14:paraId="47002898" w14:textId="22DEA2FD" w:rsidR="00BA7EAC" w:rsidRDefault="00BA7EAC" w:rsidP="00594466">
      <w:pPr>
        <w:rPr>
          <w:rFonts w:cs="Arial"/>
        </w:rPr>
      </w:pPr>
      <w:r w:rsidRPr="00C00630">
        <w:rPr>
          <w:rFonts w:cs="Arial"/>
          <w:u w:val="single"/>
        </w:rPr>
        <w:t>dr. Istvánfalvi Dávid bizottság elnöke</w:t>
      </w:r>
      <w:r w:rsidRPr="00BA7EAC">
        <w:rPr>
          <w:rFonts w:cs="Arial"/>
        </w:rPr>
        <w:t xml:space="preserve">: Jó ötlet több </w:t>
      </w:r>
      <w:r>
        <w:rPr>
          <w:rFonts w:cs="Arial"/>
        </w:rPr>
        <w:t xml:space="preserve">rendezvény </w:t>
      </w:r>
      <w:r w:rsidRPr="00BA7EAC">
        <w:rPr>
          <w:rFonts w:cs="Arial"/>
        </w:rPr>
        <w:t>hely</w:t>
      </w:r>
      <w:r>
        <w:rPr>
          <w:rFonts w:cs="Arial"/>
        </w:rPr>
        <w:t xml:space="preserve">szín, de idén erre </w:t>
      </w:r>
      <w:r w:rsidRPr="00BA7EAC">
        <w:rPr>
          <w:rFonts w:cs="Arial"/>
        </w:rPr>
        <w:t xml:space="preserve">már nincs lehetőség, jövőre koncepcionálisan kell átgondolni. A bizottság elnöke </w:t>
      </w:r>
      <w:r>
        <w:rPr>
          <w:rFonts w:cs="Arial"/>
        </w:rPr>
        <w:t>ú</w:t>
      </w:r>
      <w:r w:rsidRPr="00BA7EAC">
        <w:rPr>
          <w:rFonts w:cs="Arial"/>
        </w:rPr>
        <w:t>gy</w:t>
      </w:r>
      <w:r>
        <w:rPr>
          <w:rFonts w:cs="Arial"/>
        </w:rPr>
        <w:t xml:space="preserve"> gondolja</w:t>
      </w:r>
      <w:r w:rsidR="00F13886">
        <w:rPr>
          <w:rFonts w:cs="Arial"/>
        </w:rPr>
        <w:t>, hogy a következő bornapot már októberben el kell kezdeni szervezni.</w:t>
      </w:r>
    </w:p>
    <w:p w14:paraId="3392BF4B" w14:textId="77777777" w:rsidR="00BA7EAC" w:rsidRDefault="00BA7EAC" w:rsidP="00594466">
      <w:pPr>
        <w:rPr>
          <w:rFonts w:cs="Arial"/>
          <w:szCs w:val="24"/>
          <w:u w:val="single"/>
        </w:rPr>
      </w:pPr>
    </w:p>
    <w:p w14:paraId="42E0D52C" w14:textId="50CF43F8" w:rsidR="00F13886" w:rsidRPr="00F13886" w:rsidRDefault="00F13886" w:rsidP="00F13886">
      <w:pPr>
        <w:rPr>
          <w:rFonts w:cs="Arial"/>
        </w:rPr>
      </w:pPr>
      <w:r w:rsidRPr="00F13886">
        <w:rPr>
          <w:rFonts w:cs="Arial"/>
          <w:u w:val="single"/>
        </w:rPr>
        <w:t>Jakab Géza bizottsági tag</w:t>
      </w:r>
      <w:r>
        <w:rPr>
          <w:rFonts w:cs="Arial"/>
          <w:u w:val="single"/>
        </w:rPr>
        <w:t xml:space="preserve"> </w:t>
      </w:r>
      <w:r w:rsidRPr="00F13886">
        <w:rPr>
          <w:rFonts w:cs="Arial"/>
        </w:rPr>
        <w:t>már többször elmondta, hogy a</w:t>
      </w:r>
      <w:r>
        <w:rPr>
          <w:rFonts w:cs="Arial"/>
        </w:rPr>
        <w:t xml:space="preserve"> jelenlegi rendszer nem jó, már többször tett javaslatot arra, hogy szívesen megosztja azokat a tapasztalatokat, ami</w:t>
      </w:r>
      <w:r w:rsidR="00776328">
        <w:rPr>
          <w:rFonts w:cs="Arial"/>
        </w:rPr>
        <w:t>ket</w:t>
      </w:r>
      <w:r>
        <w:rPr>
          <w:rFonts w:cs="Arial"/>
        </w:rPr>
        <w:t xml:space="preserve"> 20 év alatt </w:t>
      </w:r>
      <w:r w:rsidR="00776328">
        <w:rPr>
          <w:rFonts w:cs="Arial"/>
        </w:rPr>
        <w:t>szerzett</w:t>
      </w:r>
      <w:r>
        <w:rPr>
          <w:rFonts w:cs="Arial"/>
        </w:rPr>
        <w:t>, tekintettel arra, hogy már régóta foglalkozik rendezvény szervezéssel. Vannak ötletei, melye</w:t>
      </w:r>
      <w:r w:rsidR="00776328">
        <w:rPr>
          <w:rFonts w:cs="Arial"/>
        </w:rPr>
        <w:t>ke</w:t>
      </w:r>
      <w:r>
        <w:rPr>
          <w:rFonts w:cs="Arial"/>
        </w:rPr>
        <w:t>t szívesen megoszt</w:t>
      </w:r>
      <w:r w:rsidR="00776328">
        <w:rPr>
          <w:rFonts w:cs="Arial"/>
        </w:rPr>
        <w:t xml:space="preserve"> a </w:t>
      </w:r>
      <w:proofErr w:type="spellStart"/>
      <w:proofErr w:type="gramStart"/>
      <w:r w:rsidR="00776328">
        <w:rPr>
          <w:rFonts w:cs="Arial"/>
        </w:rPr>
        <w:t>bizottsággal.</w:t>
      </w:r>
      <w:r>
        <w:rPr>
          <w:rFonts w:cs="Arial"/>
        </w:rPr>
        <w:t>Véleménye</w:t>
      </w:r>
      <w:proofErr w:type="spellEnd"/>
      <w:proofErr w:type="gramEnd"/>
      <w:r>
        <w:rPr>
          <w:rFonts w:cs="Arial"/>
        </w:rPr>
        <w:t xml:space="preserve"> szerint is új alapokra kell helyezni a bornapokat.</w:t>
      </w:r>
      <w:r w:rsidR="009E7F25">
        <w:rPr>
          <w:rFonts w:cs="Arial"/>
        </w:rPr>
        <w:t xml:space="preserve"> El kell dönteni</w:t>
      </w:r>
      <w:r w:rsidR="00776328">
        <w:rPr>
          <w:rFonts w:cs="Arial"/>
        </w:rPr>
        <w:t>, hogy a rendezvénynek</w:t>
      </w:r>
      <w:r w:rsidR="009E7F25">
        <w:rPr>
          <w:rFonts w:cs="Arial"/>
        </w:rPr>
        <w:t xml:space="preserve"> mi a cél</w:t>
      </w:r>
      <w:r w:rsidR="00776328">
        <w:rPr>
          <w:rFonts w:cs="Arial"/>
        </w:rPr>
        <w:t>ja</w:t>
      </w:r>
      <w:r w:rsidR="009E7F25">
        <w:rPr>
          <w:rFonts w:cs="Arial"/>
        </w:rPr>
        <w:t>.</w:t>
      </w:r>
    </w:p>
    <w:p w14:paraId="51D3BC04" w14:textId="77777777" w:rsidR="00F13886" w:rsidRDefault="00F13886" w:rsidP="00594466">
      <w:pPr>
        <w:rPr>
          <w:rFonts w:cs="Arial"/>
          <w:szCs w:val="24"/>
          <w:u w:val="single"/>
        </w:rPr>
      </w:pPr>
    </w:p>
    <w:p w14:paraId="0C740BBB" w14:textId="2F0330E4" w:rsidR="00672167" w:rsidRDefault="009E7F25" w:rsidP="00594466">
      <w:pPr>
        <w:rPr>
          <w:rFonts w:cs="Arial"/>
          <w:szCs w:val="24"/>
          <w:u w:val="single"/>
        </w:rPr>
      </w:pPr>
      <w:r w:rsidRPr="00C00630">
        <w:rPr>
          <w:rFonts w:cs="Arial"/>
          <w:u w:val="single"/>
        </w:rPr>
        <w:t>dr. Istvánfalvi Dávid bizottság elnöke</w:t>
      </w:r>
      <w:r w:rsidRPr="00BA7EAC">
        <w:rPr>
          <w:rFonts w:cs="Arial"/>
        </w:rPr>
        <w:t>:</w:t>
      </w:r>
      <w:r>
        <w:rPr>
          <w:rFonts w:cs="Arial"/>
        </w:rPr>
        <w:t xml:space="preserve"> Az átgondolás során a bevételi oldalt is meg kell vizsgálni.</w:t>
      </w:r>
    </w:p>
    <w:p w14:paraId="052F5590" w14:textId="77777777" w:rsidR="00F13886" w:rsidRDefault="00F13886" w:rsidP="00594466">
      <w:pPr>
        <w:rPr>
          <w:rFonts w:cs="Arial"/>
          <w:szCs w:val="24"/>
          <w:u w:val="single"/>
        </w:rPr>
      </w:pPr>
    </w:p>
    <w:p w14:paraId="19CDDE1D" w14:textId="29E4CADB" w:rsidR="00F13886" w:rsidRDefault="00F13886" w:rsidP="00594466">
      <w:pPr>
        <w:rPr>
          <w:rFonts w:cs="Arial"/>
          <w:szCs w:val="24"/>
          <w:u w:val="single"/>
        </w:rPr>
      </w:pPr>
      <w:r w:rsidRPr="00AE2F78">
        <w:rPr>
          <w:rFonts w:cs="Arial"/>
          <w:szCs w:val="24"/>
          <w:u w:val="single"/>
        </w:rPr>
        <w:t>Iván János bizottsági tag</w:t>
      </w:r>
      <w:r w:rsidR="00672167" w:rsidRPr="00672167">
        <w:rPr>
          <w:rFonts w:cs="Arial"/>
          <w:szCs w:val="24"/>
        </w:rPr>
        <w:t xml:space="preserve">: Örül, hogy a TDM kezében van </w:t>
      </w:r>
      <w:r w:rsidR="009E7F25">
        <w:rPr>
          <w:rFonts w:cs="Arial"/>
          <w:szCs w:val="24"/>
        </w:rPr>
        <w:t xml:space="preserve">a közterülethasználat nagy része. A koncepciót tekintve </w:t>
      </w:r>
      <w:r w:rsidR="00672167" w:rsidRPr="00672167">
        <w:rPr>
          <w:rFonts w:cs="Arial"/>
          <w:szCs w:val="24"/>
        </w:rPr>
        <w:t>nem szabad elfelejteni, hogy honnan indult a bornap</w:t>
      </w:r>
      <w:r w:rsidR="004843FE">
        <w:rPr>
          <w:rFonts w:cs="Arial"/>
          <w:szCs w:val="24"/>
        </w:rPr>
        <w:t>,</w:t>
      </w:r>
      <w:r w:rsidRPr="00672167">
        <w:rPr>
          <w:rFonts w:cs="Arial"/>
          <w:szCs w:val="24"/>
        </w:rPr>
        <w:t xml:space="preserve"> </w:t>
      </w:r>
      <w:r w:rsidR="004843FE">
        <w:rPr>
          <w:rFonts w:cs="Arial"/>
          <w:szCs w:val="24"/>
        </w:rPr>
        <w:t>most is azt gondolja, hagyomány a borászat és ezt kell erősíteni. Ha nagy fesztivált akar a város csináljon, de máshol, nem feltétlenül a fesztivál irányába kell elmenni. Erősíteni kell a bornapot, a korábban kialakult hagyományosan néptánc és fúvós zenei élethez tartozó kulturális rész</w:t>
      </w:r>
      <w:r w:rsidR="00EA0ABA">
        <w:rPr>
          <w:rFonts w:cs="Arial"/>
          <w:szCs w:val="24"/>
        </w:rPr>
        <w:t>t</w:t>
      </w:r>
      <w:r w:rsidR="004843FE">
        <w:rPr>
          <w:rFonts w:cs="Arial"/>
          <w:szCs w:val="24"/>
        </w:rPr>
        <w:t xml:space="preserve"> tartaná meg a bizottsági tag a borászat mellett.</w:t>
      </w:r>
    </w:p>
    <w:p w14:paraId="58DAD6E8" w14:textId="1922B28C" w:rsidR="00F13886" w:rsidRPr="00C87F8D" w:rsidRDefault="00C87F8D" w:rsidP="00594466">
      <w:pPr>
        <w:rPr>
          <w:rFonts w:cs="Arial"/>
          <w:szCs w:val="24"/>
        </w:rPr>
      </w:pPr>
      <w:r w:rsidRPr="00C87F8D">
        <w:rPr>
          <w:rFonts w:cs="Arial"/>
          <w:szCs w:val="24"/>
        </w:rPr>
        <w:t>Továbbá</w:t>
      </w:r>
      <w:r>
        <w:rPr>
          <w:rFonts w:cs="Arial"/>
          <w:szCs w:val="24"/>
        </w:rPr>
        <w:t xml:space="preserve"> megemlíti, hogy a Pince utca előtt lévő korlát szükséges-e, mert folytatásként ott vannak a pincék, igaz a helybeliek tudják és tovább is mennek, de az idegenek megfordulnak.</w:t>
      </w:r>
    </w:p>
    <w:p w14:paraId="688896FD" w14:textId="77777777" w:rsidR="00C87F8D" w:rsidRDefault="00C87F8D" w:rsidP="00594466">
      <w:pPr>
        <w:rPr>
          <w:rFonts w:cs="Arial"/>
          <w:szCs w:val="24"/>
        </w:rPr>
      </w:pPr>
    </w:p>
    <w:p w14:paraId="06717B96" w14:textId="00A6F6C0" w:rsidR="00C87F8D" w:rsidRPr="00C87F8D" w:rsidRDefault="00C87F8D" w:rsidP="00C87F8D">
      <w:pPr>
        <w:rPr>
          <w:rFonts w:cs="Arial"/>
          <w:szCs w:val="24"/>
        </w:rPr>
      </w:pPr>
      <w:r w:rsidRPr="00C87F8D">
        <w:rPr>
          <w:rFonts w:cs="Arial"/>
          <w:u w:val="single"/>
        </w:rPr>
        <w:t>Hajnal Tibor városfejlesztési ig</w:t>
      </w:r>
      <w:r w:rsidRPr="00C87F8D">
        <w:rPr>
          <w:rFonts w:cs="Arial"/>
        </w:rPr>
        <w:t xml:space="preserve">.: </w:t>
      </w:r>
      <w:r>
        <w:rPr>
          <w:rFonts w:cs="Arial"/>
        </w:rPr>
        <w:t>U</w:t>
      </w:r>
      <w:r w:rsidRPr="00C87F8D">
        <w:rPr>
          <w:rFonts w:cs="Arial"/>
        </w:rPr>
        <w:t>tánanézünk.</w:t>
      </w:r>
    </w:p>
    <w:p w14:paraId="4C35575B" w14:textId="77777777" w:rsidR="00C87F8D" w:rsidRPr="00C87F8D" w:rsidRDefault="00C87F8D" w:rsidP="00594466">
      <w:pPr>
        <w:rPr>
          <w:rFonts w:cs="Arial"/>
          <w:szCs w:val="24"/>
        </w:rPr>
      </w:pPr>
    </w:p>
    <w:p w14:paraId="17E883BD" w14:textId="04F911E2" w:rsidR="004A2B74" w:rsidRPr="00A13A50" w:rsidRDefault="004A2B74" w:rsidP="004A2B74">
      <w:pPr>
        <w:rPr>
          <w:rFonts w:cs="Arial"/>
          <w:szCs w:val="24"/>
        </w:rPr>
      </w:pPr>
      <w:r w:rsidRPr="00C00630">
        <w:rPr>
          <w:rFonts w:cs="Arial"/>
          <w:u w:val="single"/>
        </w:rPr>
        <w:t>dr. Istvánfalvi Dávid bizottság elnöke</w:t>
      </w:r>
      <w:r w:rsidRPr="00C00630">
        <w:rPr>
          <w:rFonts w:cs="Arial"/>
        </w:rPr>
        <w:t xml:space="preserve"> </w:t>
      </w:r>
      <w:r w:rsidRPr="00C00630">
        <w:rPr>
          <w:rFonts w:cs="Arial"/>
          <w:szCs w:val="24"/>
        </w:rPr>
        <w:t>szavazásra tette fel az alábbi határozat-tervezetet</w:t>
      </w:r>
      <w:r w:rsidR="004E0B67" w:rsidRPr="00C00630">
        <w:rPr>
          <w:rFonts w:cs="Arial"/>
          <w:szCs w:val="24"/>
        </w:rPr>
        <w:t>:</w:t>
      </w:r>
    </w:p>
    <w:p w14:paraId="436BC16E" w14:textId="77777777" w:rsidR="004A2B74" w:rsidRDefault="004A2B74" w:rsidP="00594466">
      <w:pPr>
        <w:rPr>
          <w:rFonts w:cs="Arial"/>
          <w:szCs w:val="24"/>
          <w:highlight w:val="yellow"/>
          <w:u w:val="single"/>
        </w:rPr>
      </w:pPr>
    </w:p>
    <w:p w14:paraId="4F61CD2F" w14:textId="03431B7A" w:rsidR="00645605" w:rsidRPr="00645605" w:rsidRDefault="00645605" w:rsidP="00645605">
      <w:pPr>
        <w:pStyle w:val="NormlWeb"/>
        <w:shd w:val="clear" w:color="auto" w:fill="FFFFFF"/>
        <w:spacing w:before="0" w:beforeAutospacing="0" w:after="0" w:afterAutospacing="0" w:line="231" w:lineRule="atLeast"/>
        <w:jc w:val="both"/>
        <w:rPr>
          <w:rFonts w:ascii="Arial" w:hAnsi="Arial" w:cs="Arial"/>
          <w:color w:val="auto"/>
          <w:szCs w:val="20"/>
        </w:rPr>
      </w:pPr>
      <w:r w:rsidRPr="00645605">
        <w:rPr>
          <w:rFonts w:ascii="Arial" w:hAnsi="Arial" w:cs="Arial"/>
          <w:color w:val="auto"/>
          <w:szCs w:val="20"/>
        </w:rPr>
        <w:t xml:space="preserve">A Településfejlesztési Bizottság a „JAVASLAT </w:t>
      </w:r>
      <w:r w:rsidR="00060C4A" w:rsidRPr="00060C4A">
        <w:rPr>
          <w:rFonts w:ascii="Arial" w:hAnsi="Arial" w:cs="Arial"/>
          <w:color w:val="auto"/>
          <w:szCs w:val="20"/>
        </w:rPr>
        <w:t>a 2026. évi Móri Bornapok közterület-használatával kapcsolatos megállapodások tárgyában</w:t>
      </w:r>
      <w:r w:rsidRPr="00645605">
        <w:rPr>
          <w:rFonts w:ascii="Arial" w:hAnsi="Arial" w:cs="Arial"/>
          <w:color w:val="auto"/>
          <w:szCs w:val="20"/>
        </w:rPr>
        <w:t xml:space="preserve">” című előterjesztést megtárgyalta és az abban foglalt </w:t>
      </w:r>
      <w:r w:rsidR="00060C4A">
        <w:rPr>
          <w:rFonts w:ascii="Arial" w:hAnsi="Arial" w:cs="Arial"/>
          <w:color w:val="auto"/>
          <w:szCs w:val="20"/>
        </w:rPr>
        <w:t>1.</w:t>
      </w:r>
      <w:r w:rsidR="00494F3E">
        <w:rPr>
          <w:rFonts w:ascii="Arial" w:hAnsi="Arial" w:cs="Arial"/>
          <w:color w:val="auto"/>
          <w:szCs w:val="20"/>
        </w:rPr>
        <w:t xml:space="preserve"> </w:t>
      </w:r>
      <w:r w:rsidR="00060C4A">
        <w:rPr>
          <w:rFonts w:ascii="Arial" w:hAnsi="Arial" w:cs="Arial"/>
          <w:color w:val="auto"/>
          <w:szCs w:val="20"/>
        </w:rPr>
        <w:t>számú határozat</w:t>
      </w:r>
      <w:r w:rsidRPr="00645605">
        <w:rPr>
          <w:rFonts w:ascii="Arial" w:hAnsi="Arial" w:cs="Arial"/>
          <w:color w:val="auto"/>
          <w:szCs w:val="20"/>
        </w:rPr>
        <w:t>-tervezetet a Képviselő-testület által történő elfogadásra javasolja</w:t>
      </w:r>
      <w:r w:rsidR="00060C4A">
        <w:rPr>
          <w:rFonts w:ascii="Arial" w:hAnsi="Arial" w:cs="Arial"/>
          <w:color w:val="auto"/>
          <w:szCs w:val="20"/>
        </w:rPr>
        <w:t>.</w:t>
      </w:r>
    </w:p>
    <w:p w14:paraId="26C73B16" w14:textId="77777777" w:rsidR="00514791" w:rsidRDefault="00514791" w:rsidP="00594466">
      <w:pPr>
        <w:rPr>
          <w:rFonts w:cs="Arial"/>
          <w:bCs/>
          <w:szCs w:val="24"/>
        </w:rPr>
      </w:pPr>
    </w:p>
    <w:p w14:paraId="390003FE" w14:textId="77777777" w:rsidR="00127DA7" w:rsidRPr="00A13A50" w:rsidRDefault="00127DA7" w:rsidP="00594466">
      <w:pPr>
        <w:rPr>
          <w:rFonts w:cs="Arial"/>
          <w:bCs/>
          <w:szCs w:val="24"/>
        </w:rPr>
      </w:pPr>
    </w:p>
    <w:p w14:paraId="54857711" w14:textId="77777777" w:rsidR="00594466" w:rsidRPr="00A13A50" w:rsidRDefault="00594466" w:rsidP="00594466">
      <w:pPr>
        <w:jc w:val="center"/>
        <w:rPr>
          <w:rFonts w:cs="Arial"/>
          <w:i/>
          <w:szCs w:val="24"/>
        </w:rPr>
      </w:pPr>
      <w:r w:rsidRPr="00A13A50">
        <w:rPr>
          <w:rFonts w:cs="Arial"/>
          <w:i/>
          <w:szCs w:val="24"/>
        </w:rPr>
        <w:t>-----------------------------------</w:t>
      </w:r>
    </w:p>
    <w:p w14:paraId="1F35A06B" w14:textId="77777777" w:rsidR="00594466" w:rsidRDefault="00594466" w:rsidP="00594466">
      <w:pPr>
        <w:rPr>
          <w:rFonts w:cs="Arial"/>
          <w:i/>
          <w:szCs w:val="24"/>
        </w:rPr>
      </w:pPr>
    </w:p>
    <w:p w14:paraId="4EF5A634" w14:textId="77777777" w:rsidR="00127DA7" w:rsidRPr="00A13A50" w:rsidRDefault="00127DA7" w:rsidP="00594466">
      <w:pPr>
        <w:rPr>
          <w:rFonts w:cs="Arial"/>
          <w:i/>
          <w:szCs w:val="24"/>
        </w:rPr>
      </w:pPr>
    </w:p>
    <w:p w14:paraId="6757E928" w14:textId="77777777" w:rsidR="00594466" w:rsidRPr="00A13A50" w:rsidRDefault="00594466" w:rsidP="00594466">
      <w:pPr>
        <w:rPr>
          <w:rFonts w:cs="Arial"/>
          <w:iCs/>
          <w:szCs w:val="24"/>
        </w:rPr>
      </w:pPr>
      <w:r w:rsidRPr="000101A4">
        <w:rPr>
          <w:rFonts w:cs="Arial"/>
          <w:i/>
          <w:szCs w:val="24"/>
        </w:rPr>
        <w:t>A Településfejlesztési Bizottság (5 tagjának jelenlétében) egyhangú 5 igen szavazattal elfogadta a határozat-tervezetet, és így a következő döntést hozta:</w:t>
      </w:r>
    </w:p>
    <w:p w14:paraId="78E2B673" w14:textId="77777777" w:rsidR="005B162A" w:rsidRPr="006B7E62" w:rsidRDefault="005B162A" w:rsidP="00594466">
      <w:pPr>
        <w:rPr>
          <w:rFonts w:cs="Arial"/>
          <w:iCs/>
          <w:szCs w:val="24"/>
          <w:highlight w:val="yellow"/>
        </w:rPr>
      </w:pPr>
    </w:p>
    <w:p w14:paraId="23EDFF0F" w14:textId="77777777" w:rsidR="00594466" w:rsidRPr="006B7E62" w:rsidRDefault="00594466" w:rsidP="00594466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lastRenderedPageBreak/>
        <w:t>Mór Városi Önkormányzat Képviselő-testülete</w:t>
      </w:r>
    </w:p>
    <w:p w14:paraId="7C5EA402" w14:textId="77777777" w:rsidR="00594466" w:rsidRPr="006B7E62" w:rsidRDefault="00594466" w:rsidP="00594466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470ACFA8" w14:textId="66CEEB85" w:rsidR="00C367B9" w:rsidRPr="006B7E62" w:rsidRDefault="00C62C9F" w:rsidP="00C367B9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12</w:t>
      </w:r>
      <w:r w:rsidR="00060C4A">
        <w:rPr>
          <w:rFonts w:cs="Arial"/>
          <w:b/>
          <w:szCs w:val="24"/>
        </w:rPr>
        <w:t>8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VIII</w:t>
      </w:r>
      <w:r w:rsidRPr="006B7E62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25</w:t>
      </w:r>
      <w:r w:rsidRPr="006B7E62">
        <w:rPr>
          <w:rFonts w:cs="Arial"/>
          <w:b/>
          <w:szCs w:val="24"/>
        </w:rPr>
        <w:t>.) határozata</w:t>
      </w:r>
    </w:p>
    <w:p w14:paraId="4951008D" w14:textId="77777777" w:rsidR="00594466" w:rsidRPr="006B7E62" w:rsidRDefault="00594466" w:rsidP="00594466">
      <w:pPr>
        <w:jc w:val="center"/>
        <w:rPr>
          <w:rFonts w:cs="Arial"/>
          <w:b/>
          <w:szCs w:val="24"/>
          <w:highlight w:val="yellow"/>
        </w:rPr>
      </w:pPr>
    </w:p>
    <w:p w14:paraId="438EF717" w14:textId="23154D4C" w:rsidR="00594466" w:rsidRPr="00060C4A" w:rsidRDefault="00594466" w:rsidP="00594466">
      <w:pPr>
        <w:jc w:val="center"/>
        <w:rPr>
          <w:rFonts w:cs="Arial"/>
          <w:b/>
          <w:bCs/>
          <w:u w:val="single"/>
        </w:rPr>
      </w:pPr>
      <w:r w:rsidRPr="00060C4A">
        <w:rPr>
          <w:rFonts w:cs="Arial"/>
          <w:b/>
          <w:bCs/>
          <w:u w:val="single"/>
        </w:rPr>
        <w:t xml:space="preserve">a „JAVASLAT </w:t>
      </w:r>
      <w:r w:rsidR="00060C4A" w:rsidRPr="00060C4A">
        <w:rPr>
          <w:rFonts w:cs="Arial"/>
          <w:b/>
          <w:bCs/>
          <w:u w:val="single"/>
        </w:rPr>
        <w:t>a 2026. évi Móri Bornapok közterület-használatával kapcsolatos megállapodások tárgyában</w:t>
      </w:r>
      <w:r w:rsidRPr="00060C4A">
        <w:rPr>
          <w:rFonts w:cs="Arial"/>
          <w:b/>
          <w:bCs/>
          <w:u w:val="single"/>
        </w:rPr>
        <w:t>” című előterjesztés</w:t>
      </w:r>
      <w:r w:rsidR="00060C4A" w:rsidRPr="00060C4A">
        <w:rPr>
          <w:rFonts w:cs="Arial"/>
          <w:b/>
          <w:bCs/>
          <w:u w:val="single"/>
        </w:rPr>
        <w:t>ben szereplő 1.</w:t>
      </w:r>
      <w:r w:rsidR="00494F3E">
        <w:rPr>
          <w:rFonts w:cs="Arial"/>
          <w:b/>
          <w:bCs/>
          <w:u w:val="single"/>
        </w:rPr>
        <w:t xml:space="preserve"> </w:t>
      </w:r>
      <w:r w:rsidR="00060C4A" w:rsidRPr="00060C4A">
        <w:rPr>
          <w:rFonts w:cs="Arial"/>
          <w:b/>
          <w:bCs/>
          <w:u w:val="single"/>
        </w:rPr>
        <w:t xml:space="preserve">számú határozat-tervezet </w:t>
      </w:r>
      <w:r w:rsidRPr="00060C4A">
        <w:rPr>
          <w:rFonts w:cs="Arial"/>
          <w:b/>
          <w:bCs/>
          <w:u w:val="single"/>
        </w:rPr>
        <w:t>véleményezése tárgyában</w:t>
      </w:r>
    </w:p>
    <w:p w14:paraId="5EAA0D56" w14:textId="77777777" w:rsidR="00594466" w:rsidRPr="006B7E62" w:rsidRDefault="00594466" w:rsidP="00594466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1C10F7C5" w14:textId="2373F7CD" w:rsidR="00C367B9" w:rsidRPr="00C367B9" w:rsidRDefault="000101A4" w:rsidP="00C367B9">
      <w:pPr>
        <w:pStyle w:val="NormlWeb"/>
        <w:shd w:val="clear" w:color="auto" w:fill="FFFFFF"/>
        <w:spacing w:before="0" w:beforeAutospacing="0" w:after="0" w:afterAutospacing="0" w:line="231" w:lineRule="atLeast"/>
        <w:jc w:val="both"/>
        <w:rPr>
          <w:rFonts w:ascii="Arial" w:hAnsi="Arial" w:cs="Arial"/>
          <w:b/>
          <w:bCs/>
          <w:color w:val="auto"/>
          <w:szCs w:val="20"/>
        </w:rPr>
      </w:pPr>
      <w:r w:rsidRPr="00C367B9">
        <w:rPr>
          <w:rFonts w:ascii="Arial" w:hAnsi="Arial" w:cs="Arial"/>
          <w:b/>
          <w:bCs/>
          <w:color w:val="auto"/>
          <w:szCs w:val="20"/>
        </w:rPr>
        <w:t xml:space="preserve">A Településfejlesztési Bizottság a „JAVASLAT </w:t>
      </w:r>
      <w:r w:rsidR="00060C4A" w:rsidRPr="00060C4A">
        <w:rPr>
          <w:rFonts w:ascii="Arial" w:hAnsi="Arial" w:cs="Arial"/>
          <w:b/>
          <w:bCs/>
          <w:color w:val="auto"/>
          <w:szCs w:val="20"/>
        </w:rPr>
        <w:t>a 2026. évi Móri Bornapok közterület-használatával kapcsolatos megállapodások tárgyában</w:t>
      </w:r>
      <w:r w:rsidRPr="00C367B9">
        <w:rPr>
          <w:rFonts w:ascii="Arial" w:hAnsi="Arial" w:cs="Arial"/>
          <w:b/>
          <w:bCs/>
          <w:color w:val="auto"/>
          <w:szCs w:val="20"/>
        </w:rPr>
        <w:t>” című előterjesztést megtárgyalta</w:t>
      </w:r>
      <w:r w:rsidR="00C367B9" w:rsidRPr="00C367B9">
        <w:rPr>
          <w:rFonts w:ascii="Arial" w:hAnsi="Arial" w:cs="Arial"/>
          <w:b/>
          <w:bCs/>
          <w:color w:val="auto"/>
          <w:szCs w:val="20"/>
        </w:rPr>
        <w:t xml:space="preserve"> és az abban foglalt </w:t>
      </w:r>
      <w:r w:rsidR="00060C4A">
        <w:rPr>
          <w:rFonts w:ascii="Arial" w:hAnsi="Arial" w:cs="Arial"/>
          <w:b/>
          <w:bCs/>
          <w:color w:val="auto"/>
          <w:szCs w:val="20"/>
        </w:rPr>
        <w:t>1. számú határozat</w:t>
      </w:r>
      <w:r w:rsidR="00C367B9" w:rsidRPr="00C367B9">
        <w:rPr>
          <w:rFonts w:ascii="Arial" w:hAnsi="Arial" w:cs="Arial"/>
          <w:b/>
          <w:bCs/>
          <w:color w:val="auto"/>
          <w:szCs w:val="20"/>
        </w:rPr>
        <w:t>-tervezetet a Képviselő-testület által történő elfogadásra javasolja.</w:t>
      </w:r>
    </w:p>
    <w:p w14:paraId="7BA5D2F3" w14:textId="77777777" w:rsidR="00C367B9" w:rsidRPr="006B7E62" w:rsidRDefault="00C367B9" w:rsidP="00594466">
      <w:pPr>
        <w:rPr>
          <w:rFonts w:cs="Arial"/>
          <w:szCs w:val="24"/>
        </w:rPr>
      </w:pPr>
    </w:p>
    <w:p w14:paraId="20CE48C7" w14:textId="77777777" w:rsidR="00594466" w:rsidRDefault="00594466" w:rsidP="00594466">
      <w:pPr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62FAEFFA" w14:textId="77777777" w:rsidR="000F4758" w:rsidRDefault="000F4758" w:rsidP="000F4758">
      <w:pPr>
        <w:rPr>
          <w:rFonts w:cs="Arial"/>
          <w:iCs/>
          <w:szCs w:val="24"/>
        </w:rPr>
      </w:pPr>
    </w:p>
    <w:p w14:paraId="46363FE3" w14:textId="77777777" w:rsidR="004E0B67" w:rsidRPr="00A13A50" w:rsidRDefault="004E0B67" w:rsidP="004E0B67">
      <w:pPr>
        <w:rPr>
          <w:rFonts w:cs="Arial"/>
          <w:szCs w:val="24"/>
        </w:rPr>
      </w:pPr>
      <w:r w:rsidRPr="003531CC">
        <w:rPr>
          <w:rFonts w:cs="Arial"/>
          <w:u w:val="single"/>
        </w:rPr>
        <w:t>dr. Istvánfalvi Dávid bizottság elnöke</w:t>
      </w:r>
      <w:r w:rsidRPr="003531CC">
        <w:rPr>
          <w:rFonts w:cs="Arial"/>
        </w:rPr>
        <w:t xml:space="preserve"> </w:t>
      </w:r>
      <w:r w:rsidRPr="003531CC">
        <w:rPr>
          <w:rFonts w:cs="Arial"/>
          <w:szCs w:val="24"/>
        </w:rPr>
        <w:t>szavazásra tette fel az alábbi határozat-tervezetet</w:t>
      </w:r>
      <w:r>
        <w:rPr>
          <w:rFonts w:cs="Arial"/>
          <w:szCs w:val="24"/>
        </w:rPr>
        <w:t>:</w:t>
      </w:r>
    </w:p>
    <w:p w14:paraId="2A3DD131" w14:textId="77777777" w:rsidR="004E0B67" w:rsidRDefault="004E0B67" w:rsidP="004E0B67">
      <w:pPr>
        <w:rPr>
          <w:rFonts w:cs="Arial"/>
          <w:szCs w:val="24"/>
          <w:highlight w:val="yellow"/>
          <w:u w:val="single"/>
        </w:rPr>
      </w:pPr>
    </w:p>
    <w:p w14:paraId="208F0398" w14:textId="4081DA02" w:rsidR="004E0B67" w:rsidRPr="00645605" w:rsidRDefault="004E0B67" w:rsidP="004E0B67">
      <w:pPr>
        <w:pStyle w:val="NormlWeb"/>
        <w:shd w:val="clear" w:color="auto" w:fill="FFFFFF"/>
        <w:spacing w:before="0" w:beforeAutospacing="0" w:after="0" w:afterAutospacing="0" w:line="231" w:lineRule="atLeast"/>
        <w:jc w:val="both"/>
        <w:rPr>
          <w:rFonts w:ascii="Arial" w:hAnsi="Arial" w:cs="Arial"/>
          <w:color w:val="auto"/>
          <w:szCs w:val="20"/>
        </w:rPr>
      </w:pPr>
      <w:r w:rsidRPr="00645605">
        <w:rPr>
          <w:rFonts w:ascii="Arial" w:hAnsi="Arial" w:cs="Arial"/>
          <w:color w:val="auto"/>
          <w:szCs w:val="20"/>
        </w:rPr>
        <w:t xml:space="preserve">A Településfejlesztési Bizottság a „JAVASLAT </w:t>
      </w:r>
      <w:r w:rsidRPr="00060C4A">
        <w:rPr>
          <w:rFonts w:ascii="Arial" w:hAnsi="Arial" w:cs="Arial"/>
          <w:color w:val="auto"/>
          <w:szCs w:val="20"/>
        </w:rPr>
        <w:t>a 2026. évi Móri Bornapok közterület-használatával kapcsolatos megállapodások tárgyában</w:t>
      </w:r>
      <w:r w:rsidRPr="00645605">
        <w:rPr>
          <w:rFonts w:ascii="Arial" w:hAnsi="Arial" w:cs="Arial"/>
          <w:color w:val="auto"/>
          <w:szCs w:val="20"/>
        </w:rPr>
        <w:t xml:space="preserve">” című előterjesztést megtárgyalta és az abban foglalt </w:t>
      </w:r>
      <w:r>
        <w:rPr>
          <w:rFonts w:ascii="Arial" w:hAnsi="Arial" w:cs="Arial"/>
          <w:color w:val="auto"/>
          <w:szCs w:val="20"/>
        </w:rPr>
        <w:t>2.</w:t>
      </w:r>
      <w:r w:rsidR="00494F3E">
        <w:rPr>
          <w:rFonts w:ascii="Arial" w:hAnsi="Arial" w:cs="Arial"/>
          <w:color w:val="auto"/>
          <w:szCs w:val="20"/>
        </w:rPr>
        <w:t xml:space="preserve"> </w:t>
      </w:r>
      <w:r>
        <w:rPr>
          <w:rFonts w:ascii="Arial" w:hAnsi="Arial" w:cs="Arial"/>
          <w:color w:val="auto"/>
          <w:szCs w:val="20"/>
        </w:rPr>
        <w:t>számú határozat</w:t>
      </w:r>
      <w:r w:rsidRPr="00645605">
        <w:rPr>
          <w:rFonts w:ascii="Arial" w:hAnsi="Arial" w:cs="Arial"/>
          <w:color w:val="auto"/>
          <w:szCs w:val="20"/>
        </w:rPr>
        <w:t>-tervezetet a Képviselő-testület által történő elfogadásra javasolja</w:t>
      </w:r>
      <w:r>
        <w:rPr>
          <w:rFonts w:ascii="Arial" w:hAnsi="Arial" w:cs="Arial"/>
          <w:color w:val="auto"/>
          <w:szCs w:val="20"/>
        </w:rPr>
        <w:t>.</w:t>
      </w:r>
    </w:p>
    <w:p w14:paraId="298999F0" w14:textId="77777777" w:rsidR="004E0B67" w:rsidRDefault="004E0B67" w:rsidP="004E0B67">
      <w:pPr>
        <w:rPr>
          <w:rFonts w:cs="Arial"/>
          <w:bCs/>
          <w:szCs w:val="24"/>
        </w:rPr>
      </w:pPr>
    </w:p>
    <w:p w14:paraId="0801CFB1" w14:textId="77777777" w:rsidR="00127DA7" w:rsidRPr="00A13A50" w:rsidRDefault="00127DA7" w:rsidP="004E0B67">
      <w:pPr>
        <w:rPr>
          <w:rFonts w:cs="Arial"/>
          <w:bCs/>
          <w:szCs w:val="24"/>
        </w:rPr>
      </w:pPr>
    </w:p>
    <w:p w14:paraId="1EE35D1D" w14:textId="77777777" w:rsidR="004E0B67" w:rsidRPr="00A13A50" w:rsidRDefault="004E0B67" w:rsidP="004E0B67">
      <w:pPr>
        <w:jc w:val="center"/>
        <w:rPr>
          <w:rFonts w:cs="Arial"/>
          <w:i/>
          <w:szCs w:val="24"/>
        </w:rPr>
      </w:pPr>
      <w:r w:rsidRPr="00A13A50">
        <w:rPr>
          <w:rFonts w:cs="Arial"/>
          <w:i/>
          <w:szCs w:val="24"/>
        </w:rPr>
        <w:t>-----------------------------------</w:t>
      </w:r>
    </w:p>
    <w:p w14:paraId="1377DB9C" w14:textId="77777777" w:rsidR="004E0B67" w:rsidRDefault="004E0B67" w:rsidP="004E0B67">
      <w:pPr>
        <w:rPr>
          <w:rFonts w:cs="Arial"/>
          <w:i/>
          <w:szCs w:val="24"/>
        </w:rPr>
      </w:pPr>
    </w:p>
    <w:p w14:paraId="58E2D9B3" w14:textId="77777777" w:rsidR="00127DA7" w:rsidRPr="00A13A50" w:rsidRDefault="00127DA7" w:rsidP="004E0B67">
      <w:pPr>
        <w:rPr>
          <w:rFonts w:cs="Arial"/>
          <w:i/>
          <w:szCs w:val="24"/>
        </w:rPr>
      </w:pPr>
    </w:p>
    <w:p w14:paraId="78309A61" w14:textId="77777777" w:rsidR="004E0B67" w:rsidRPr="00A13A50" w:rsidRDefault="004E0B67" w:rsidP="004E0B67">
      <w:pPr>
        <w:rPr>
          <w:rFonts w:cs="Arial"/>
          <w:iCs/>
          <w:szCs w:val="24"/>
        </w:rPr>
      </w:pPr>
      <w:r w:rsidRPr="000101A4">
        <w:rPr>
          <w:rFonts w:cs="Arial"/>
          <w:i/>
          <w:szCs w:val="24"/>
        </w:rPr>
        <w:t>A Településfejlesztési Bizottság (5 tagjának jelenlétében) egyhangú 5 igen szavazattal elfogadta a határozat-tervezetet, és így a következő döntést hozta:</w:t>
      </w:r>
    </w:p>
    <w:p w14:paraId="7B9F699B" w14:textId="77777777" w:rsidR="004E0B67" w:rsidRDefault="004E0B67" w:rsidP="004E0B67">
      <w:pPr>
        <w:rPr>
          <w:rFonts w:cs="Arial"/>
          <w:iCs/>
          <w:szCs w:val="24"/>
          <w:highlight w:val="yellow"/>
        </w:rPr>
      </w:pPr>
    </w:p>
    <w:p w14:paraId="098A7B24" w14:textId="77777777" w:rsidR="00127DA7" w:rsidRPr="006B7E62" w:rsidRDefault="00127DA7" w:rsidP="004E0B67">
      <w:pPr>
        <w:rPr>
          <w:rFonts w:cs="Arial"/>
          <w:iCs/>
          <w:szCs w:val="24"/>
          <w:highlight w:val="yellow"/>
        </w:rPr>
      </w:pPr>
    </w:p>
    <w:p w14:paraId="2DA34E94" w14:textId="77777777" w:rsidR="004E0B67" w:rsidRPr="006B7E62" w:rsidRDefault="004E0B67" w:rsidP="004E0B67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Mór Városi Önkormányzat Képviselő-testülete</w:t>
      </w:r>
    </w:p>
    <w:p w14:paraId="6D0A5390" w14:textId="77777777" w:rsidR="004E0B67" w:rsidRPr="006B7E62" w:rsidRDefault="004E0B67" w:rsidP="004E0B67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4034A64F" w14:textId="18C75A78" w:rsidR="004E0B67" w:rsidRPr="006B7E62" w:rsidRDefault="004E0B67" w:rsidP="004E0B67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129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VIII</w:t>
      </w:r>
      <w:r w:rsidRPr="006B7E62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25</w:t>
      </w:r>
      <w:r w:rsidRPr="006B7E62">
        <w:rPr>
          <w:rFonts w:cs="Arial"/>
          <w:b/>
          <w:szCs w:val="24"/>
        </w:rPr>
        <w:t>.) határozata</w:t>
      </w:r>
    </w:p>
    <w:p w14:paraId="3EDD0D39" w14:textId="77777777" w:rsidR="004E0B67" w:rsidRPr="006B7E62" w:rsidRDefault="004E0B67" w:rsidP="004E0B67">
      <w:pPr>
        <w:jc w:val="center"/>
        <w:rPr>
          <w:rFonts w:cs="Arial"/>
          <w:b/>
          <w:szCs w:val="24"/>
          <w:highlight w:val="yellow"/>
        </w:rPr>
      </w:pPr>
    </w:p>
    <w:p w14:paraId="41512C75" w14:textId="50954B88" w:rsidR="004E0B67" w:rsidRPr="00060C4A" w:rsidRDefault="004E0B67" w:rsidP="004E0B67">
      <w:pPr>
        <w:jc w:val="center"/>
        <w:rPr>
          <w:rFonts w:cs="Arial"/>
          <w:b/>
          <w:bCs/>
          <w:u w:val="single"/>
        </w:rPr>
      </w:pPr>
      <w:r w:rsidRPr="00060C4A">
        <w:rPr>
          <w:rFonts w:cs="Arial"/>
          <w:b/>
          <w:bCs/>
          <w:u w:val="single"/>
        </w:rPr>
        <w:t xml:space="preserve">a „JAVASLAT a 2026. évi Móri Bornapok közterület-használatával kapcsolatos megállapodások tárgyában” című előterjesztésben szereplő </w:t>
      </w:r>
      <w:r>
        <w:rPr>
          <w:rFonts w:cs="Arial"/>
          <w:b/>
          <w:bCs/>
          <w:u w:val="single"/>
        </w:rPr>
        <w:t>2</w:t>
      </w:r>
      <w:r w:rsidRPr="00060C4A">
        <w:rPr>
          <w:rFonts w:cs="Arial"/>
          <w:b/>
          <w:bCs/>
          <w:u w:val="single"/>
        </w:rPr>
        <w:t>.</w:t>
      </w:r>
      <w:r w:rsidR="00494F3E">
        <w:rPr>
          <w:rFonts w:cs="Arial"/>
          <w:b/>
          <w:bCs/>
          <w:u w:val="single"/>
        </w:rPr>
        <w:t xml:space="preserve"> </w:t>
      </w:r>
      <w:r w:rsidRPr="00060C4A">
        <w:rPr>
          <w:rFonts w:cs="Arial"/>
          <w:b/>
          <w:bCs/>
          <w:u w:val="single"/>
        </w:rPr>
        <w:t>számú határozat-tervezet véleményezése tárgyában</w:t>
      </w:r>
    </w:p>
    <w:p w14:paraId="62235BCB" w14:textId="77777777" w:rsidR="004E0B67" w:rsidRDefault="004E0B67" w:rsidP="004E0B67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768E87AF" w14:textId="0A7F71DB" w:rsidR="004E0B67" w:rsidRPr="00C367B9" w:rsidRDefault="004E0B67" w:rsidP="004E0B67">
      <w:pPr>
        <w:pStyle w:val="NormlWeb"/>
        <w:shd w:val="clear" w:color="auto" w:fill="FFFFFF"/>
        <w:spacing w:before="0" w:beforeAutospacing="0" w:after="0" w:afterAutospacing="0" w:line="231" w:lineRule="atLeast"/>
        <w:jc w:val="both"/>
        <w:rPr>
          <w:rFonts w:ascii="Arial" w:hAnsi="Arial" w:cs="Arial"/>
          <w:b/>
          <w:bCs/>
          <w:color w:val="auto"/>
          <w:szCs w:val="20"/>
        </w:rPr>
      </w:pPr>
      <w:r w:rsidRPr="00C367B9">
        <w:rPr>
          <w:rFonts w:ascii="Arial" w:hAnsi="Arial" w:cs="Arial"/>
          <w:b/>
          <w:bCs/>
          <w:color w:val="auto"/>
          <w:szCs w:val="20"/>
        </w:rPr>
        <w:t xml:space="preserve">A Településfejlesztési Bizottság a „JAVASLAT </w:t>
      </w:r>
      <w:r w:rsidRPr="00060C4A">
        <w:rPr>
          <w:rFonts w:ascii="Arial" w:hAnsi="Arial" w:cs="Arial"/>
          <w:b/>
          <w:bCs/>
          <w:color w:val="auto"/>
          <w:szCs w:val="20"/>
        </w:rPr>
        <w:t>a 2026. évi Móri Bornapok közterület-használatával kapcsolatos megállapodások tárgyában</w:t>
      </w:r>
      <w:r w:rsidRPr="00C367B9">
        <w:rPr>
          <w:rFonts w:ascii="Arial" w:hAnsi="Arial" w:cs="Arial"/>
          <w:b/>
          <w:bCs/>
          <w:color w:val="auto"/>
          <w:szCs w:val="20"/>
        </w:rPr>
        <w:t xml:space="preserve">” című előterjesztést megtárgyalta és az abban foglalt </w:t>
      </w:r>
      <w:r>
        <w:rPr>
          <w:rFonts w:ascii="Arial" w:hAnsi="Arial" w:cs="Arial"/>
          <w:b/>
          <w:bCs/>
          <w:color w:val="auto"/>
          <w:szCs w:val="20"/>
        </w:rPr>
        <w:t>2.</w:t>
      </w:r>
      <w:r w:rsidR="00494F3E">
        <w:rPr>
          <w:rFonts w:ascii="Arial" w:hAnsi="Arial" w:cs="Arial"/>
          <w:b/>
          <w:bCs/>
          <w:color w:val="auto"/>
          <w:szCs w:val="20"/>
        </w:rPr>
        <w:t xml:space="preserve"> </w:t>
      </w:r>
      <w:r>
        <w:rPr>
          <w:rFonts w:ascii="Arial" w:hAnsi="Arial" w:cs="Arial"/>
          <w:b/>
          <w:bCs/>
          <w:color w:val="auto"/>
          <w:szCs w:val="20"/>
        </w:rPr>
        <w:t>számú határozat</w:t>
      </w:r>
      <w:r w:rsidRPr="00C367B9">
        <w:rPr>
          <w:rFonts w:ascii="Arial" w:hAnsi="Arial" w:cs="Arial"/>
          <w:b/>
          <w:bCs/>
          <w:color w:val="auto"/>
          <w:szCs w:val="20"/>
        </w:rPr>
        <w:t>-tervezetet a Képviselő-testület által történő elfogadásra javasolja.</w:t>
      </w:r>
    </w:p>
    <w:p w14:paraId="54F82C6D" w14:textId="77777777" w:rsidR="004E0B67" w:rsidRPr="006B7E62" w:rsidRDefault="004E0B67" w:rsidP="004E0B67">
      <w:pPr>
        <w:rPr>
          <w:rFonts w:cs="Arial"/>
          <w:szCs w:val="24"/>
        </w:rPr>
      </w:pPr>
    </w:p>
    <w:p w14:paraId="4FCD2D89" w14:textId="77777777" w:rsidR="004E0B67" w:rsidRDefault="004E0B67" w:rsidP="004E0B67">
      <w:pPr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0D58B5BE" w14:textId="77777777" w:rsidR="004E0B67" w:rsidRDefault="004E0B67" w:rsidP="004E0B67">
      <w:pPr>
        <w:rPr>
          <w:rFonts w:cs="Arial"/>
          <w:iCs/>
          <w:szCs w:val="24"/>
        </w:rPr>
      </w:pPr>
    </w:p>
    <w:p w14:paraId="5DD8B426" w14:textId="77777777" w:rsidR="0052703B" w:rsidRDefault="0052703B" w:rsidP="000F4758">
      <w:pPr>
        <w:rPr>
          <w:rFonts w:cs="Arial"/>
          <w:iCs/>
          <w:szCs w:val="24"/>
        </w:rPr>
      </w:pPr>
    </w:p>
    <w:p w14:paraId="1F3BCADB" w14:textId="77777777" w:rsidR="00127DA7" w:rsidRDefault="00127DA7" w:rsidP="000F4758">
      <w:pPr>
        <w:rPr>
          <w:rFonts w:cs="Arial"/>
          <w:iCs/>
          <w:szCs w:val="24"/>
        </w:rPr>
      </w:pPr>
    </w:p>
    <w:p w14:paraId="1F181709" w14:textId="77777777" w:rsidR="00127DA7" w:rsidRDefault="00127DA7" w:rsidP="000F4758">
      <w:pPr>
        <w:rPr>
          <w:rFonts w:cs="Arial"/>
          <w:iCs/>
          <w:szCs w:val="24"/>
        </w:rPr>
      </w:pPr>
    </w:p>
    <w:p w14:paraId="0E3B3718" w14:textId="625EB795" w:rsidR="00594466" w:rsidRPr="00494F3E" w:rsidRDefault="00594466" w:rsidP="00594466">
      <w:pPr>
        <w:rPr>
          <w:rFonts w:cs="Arial"/>
          <w:b/>
          <w:u w:val="single"/>
        </w:rPr>
      </w:pPr>
      <w:r w:rsidRPr="00494F3E">
        <w:rPr>
          <w:rFonts w:cs="Arial"/>
          <w:b/>
          <w:iCs/>
          <w:u w:val="single"/>
          <w:lang w:eastAsia="ar-SA"/>
        </w:rPr>
        <w:lastRenderedPageBreak/>
        <w:t xml:space="preserve">3./ napirend </w:t>
      </w:r>
      <w:r w:rsidRPr="00494F3E">
        <w:rPr>
          <w:rFonts w:cs="Arial"/>
          <w:b/>
          <w:u w:val="single"/>
        </w:rPr>
        <w:t xml:space="preserve">JAVASLAT </w:t>
      </w:r>
      <w:r w:rsidR="00770962" w:rsidRPr="00494F3E">
        <w:rPr>
          <w:rFonts w:cs="Arial"/>
          <w:b/>
          <w:u w:val="single"/>
        </w:rPr>
        <w:t>a Mór 4256/3 hrsz-ú közterület fásítására vonatkozó hozzájárulás módosítása tárgyában</w:t>
      </w:r>
    </w:p>
    <w:p w14:paraId="11E5E8CC" w14:textId="77777777" w:rsidR="00594466" w:rsidRPr="00FB0FE0" w:rsidRDefault="00594466" w:rsidP="00594466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FB0FE0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3C209634" w14:textId="01F81D02" w:rsidR="00594466" w:rsidRPr="00FB0FE0" w:rsidRDefault="00594466" w:rsidP="00594466">
      <w:pPr>
        <w:rPr>
          <w:rFonts w:cs="Arial"/>
          <w:b/>
          <w:i/>
          <w:iCs/>
          <w:szCs w:val="24"/>
        </w:rPr>
      </w:pPr>
      <w:r w:rsidRPr="00FB0FE0">
        <w:rPr>
          <w:rFonts w:cs="Arial"/>
          <w:b/>
          <w:i/>
          <w:iCs/>
          <w:szCs w:val="24"/>
        </w:rPr>
        <w:t xml:space="preserve">Előterjesztő: </w:t>
      </w:r>
      <w:r w:rsidR="00141744" w:rsidRPr="00FB0FE0">
        <w:rPr>
          <w:rFonts w:cs="Arial"/>
          <w:b/>
          <w:i/>
          <w:iCs/>
          <w:szCs w:val="24"/>
        </w:rPr>
        <w:t xml:space="preserve">Fenyves Péter polgármester </w:t>
      </w:r>
    </w:p>
    <w:p w14:paraId="51AAD305" w14:textId="77777777" w:rsidR="003531CC" w:rsidRPr="009E7F25" w:rsidRDefault="003531CC" w:rsidP="00594466">
      <w:pPr>
        <w:rPr>
          <w:rFonts w:cs="Arial"/>
          <w:szCs w:val="24"/>
        </w:rPr>
      </w:pPr>
    </w:p>
    <w:p w14:paraId="5F4B0DA8" w14:textId="757B8542" w:rsidR="00594466" w:rsidRPr="009E7F25" w:rsidRDefault="00594466" w:rsidP="00594466">
      <w:pPr>
        <w:rPr>
          <w:rFonts w:cs="Arial"/>
          <w:szCs w:val="24"/>
        </w:rPr>
      </w:pPr>
      <w:r w:rsidRPr="009E7F25">
        <w:rPr>
          <w:rFonts w:cs="Arial"/>
          <w:u w:val="single"/>
        </w:rPr>
        <w:t>dr. Istvánfalvi Dávid bizottság elnöke</w:t>
      </w:r>
      <w:r w:rsidRPr="009E7F25">
        <w:rPr>
          <w:rFonts w:cs="Arial"/>
        </w:rPr>
        <w:t xml:space="preserve"> </w:t>
      </w:r>
      <w:r w:rsidR="009E7F25" w:rsidRPr="009E7F25">
        <w:rPr>
          <w:rFonts w:cs="Arial"/>
        </w:rPr>
        <w:t xml:space="preserve">tekintettel arra, hogy kérdés, észrevétel, vélemény nem volt </w:t>
      </w:r>
      <w:r w:rsidRPr="009E7F25">
        <w:rPr>
          <w:rFonts w:cs="Arial"/>
          <w:szCs w:val="24"/>
        </w:rPr>
        <w:t>szavazásra tette fel az alábbi határozat-tervezetet:</w:t>
      </w:r>
    </w:p>
    <w:p w14:paraId="5D57C2DE" w14:textId="77777777" w:rsidR="00594466" w:rsidRPr="009E7F25" w:rsidRDefault="00594466" w:rsidP="00594466">
      <w:pPr>
        <w:rPr>
          <w:rFonts w:cs="Arial"/>
          <w:szCs w:val="24"/>
        </w:rPr>
      </w:pPr>
    </w:p>
    <w:p w14:paraId="0ADB9A84" w14:textId="7A288A60" w:rsidR="00594466" w:rsidRPr="00494F3E" w:rsidRDefault="00594466" w:rsidP="00594466">
      <w:pPr>
        <w:rPr>
          <w:rFonts w:cs="Arial"/>
          <w:bCs/>
          <w:szCs w:val="24"/>
        </w:rPr>
      </w:pPr>
      <w:r w:rsidRPr="00494F3E">
        <w:rPr>
          <w:rFonts w:cs="Arial"/>
          <w:bCs/>
          <w:szCs w:val="24"/>
        </w:rPr>
        <w:t>A Településfejlesztési Bizottság a „</w:t>
      </w:r>
      <w:r w:rsidRPr="00494F3E">
        <w:rPr>
          <w:rFonts w:cs="Arial"/>
          <w:bCs/>
          <w:iCs/>
          <w:lang w:eastAsia="ar-SA"/>
        </w:rPr>
        <w:t xml:space="preserve">JAVASLAT </w:t>
      </w:r>
      <w:r w:rsidR="00494F3E" w:rsidRPr="00494F3E">
        <w:rPr>
          <w:rFonts w:cs="Arial"/>
        </w:rPr>
        <w:t>a Mór 4256/3 hrsz-ú közterület fásítására vonatkozó hozzájárulás módosítása tárgyában</w:t>
      </w:r>
      <w:r w:rsidRPr="00494F3E">
        <w:rPr>
          <w:rFonts w:cs="Arial"/>
          <w:bCs/>
          <w:iCs/>
          <w:szCs w:val="24"/>
          <w:lang w:eastAsia="ar-SA"/>
        </w:rPr>
        <w:t>”</w:t>
      </w:r>
      <w:r w:rsidRPr="00494F3E">
        <w:rPr>
          <w:rFonts w:cs="Arial"/>
          <w:bCs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215F2F8E" w14:textId="77777777" w:rsidR="008777A8" w:rsidRPr="004E0B67" w:rsidRDefault="008777A8" w:rsidP="00594466">
      <w:pPr>
        <w:rPr>
          <w:rFonts w:cs="Arial"/>
          <w:bCs/>
          <w:szCs w:val="24"/>
          <w:highlight w:val="yellow"/>
        </w:rPr>
      </w:pPr>
    </w:p>
    <w:p w14:paraId="5383BB11" w14:textId="77777777" w:rsidR="00594466" w:rsidRPr="00494F3E" w:rsidRDefault="00594466" w:rsidP="00594466">
      <w:pPr>
        <w:jc w:val="center"/>
        <w:rPr>
          <w:rFonts w:cs="Arial"/>
          <w:i/>
          <w:szCs w:val="24"/>
        </w:rPr>
      </w:pPr>
      <w:r w:rsidRPr="00494F3E">
        <w:rPr>
          <w:rFonts w:cs="Arial"/>
          <w:i/>
          <w:szCs w:val="24"/>
        </w:rPr>
        <w:t>-----------------------------------</w:t>
      </w:r>
    </w:p>
    <w:p w14:paraId="164104BD" w14:textId="77777777" w:rsidR="008777A8" w:rsidRPr="004E0B67" w:rsidRDefault="008777A8" w:rsidP="00594466">
      <w:pPr>
        <w:rPr>
          <w:rFonts w:cs="Arial"/>
          <w:i/>
          <w:szCs w:val="24"/>
          <w:highlight w:val="yellow"/>
        </w:rPr>
      </w:pPr>
    </w:p>
    <w:p w14:paraId="05129229" w14:textId="77777777" w:rsidR="005B162A" w:rsidRPr="004E0B67" w:rsidRDefault="005B162A" w:rsidP="00594466">
      <w:pPr>
        <w:rPr>
          <w:rFonts w:cs="Arial"/>
          <w:i/>
          <w:szCs w:val="24"/>
          <w:highlight w:val="yellow"/>
        </w:rPr>
      </w:pPr>
    </w:p>
    <w:p w14:paraId="110CCEB7" w14:textId="441F70B5" w:rsidR="00594466" w:rsidRPr="00494F3E" w:rsidRDefault="00594466" w:rsidP="00594466">
      <w:pPr>
        <w:rPr>
          <w:rFonts w:cs="Arial"/>
          <w:iCs/>
          <w:szCs w:val="24"/>
        </w:rPr>
      </w:pPr>
      <w:r w:rsidRPr="00494F3E">
        <w:rPr>
          <w:rFonts w:cs="Arial"/>
          <w:i/>
          <w:szCs w:val="24"/>
        </w:rPr>
        <w:t xml:space="preserve">A Településfejlesztési Bizottság (5 tagjának jelenlétében) </w:t>
      </w:r>
      <w:r w:rsidR="005C0E82" w:rsidRPr="00494F3E">
        <w:rPr>
          <w:rFonts w:cs="Arial"/>
          <w:i/>
          <w:szCs w:val="24"/>
        </w:rPr>
        <w:t>5</w:t>
      </w:r>
      <w:r w:rsidRPr="00494F3E">
        <w:rPr>
          <w:rFonts w:cs="Arial"/>
          <w:i/>
          <w:szCs w:val="24"/>
        </w:rPr>
        <w:t xml:space="preserve"> </w:t>
      </w:r>
      <w:r w:rsidR="004B1015" w:rsidRPr="00494F3E">
        <w:rPr>
          <w:rFonts w:cs="Arial"/>
          <w:i/>
          <w:szCs w:val="24"/>
        </w:rPr>
        <w:t>egyhangú</w:t>
      </w:r>
      <w:r w:rsidR="005C0E82" w:rsidRPr="00494F3E">
        <w:rPr>
          <w:rFonts w:cs="Arial"/>
          <w:i/>
          <w:szCs w:val="24"/>
        </w:rPr>
        <w:t xml:space="preserve"> </w:t>
      </w:r>
      <w:r w:rsidRPr="00494F3E">
        <w:rPr>
          <w:rFonts w:cs="Arial"/>
          <w:i/>
          <w:szCs w:val="24"/>
        </w:rPr>
        <w:t>igen</w:t>
      </w:r>
      <w:r w:rsidR="003531CC" w:rsidRPr="00494F3E">
        <w:rPr>
          <w:rFonts w:cs="Arial"/>
          <w:i/>
          <w:szCs w:val="24"/>
        </w:rPr>
        <w:t xml:space="preserve"> </w:t>
      </w:r>
      <w:r w:rsidRPr="00494F3E">
        <w:rPr>
          <w:rFonts w:cs="Arial"/>
          <w:i/>
          <w:szCs w:val="24"/>
        </w:rPr>
        <w:t>szavazattal elfogadta a határozat-tervezetet, és így a következő döntést hozta:</w:t>
      </w:r>
    </w:p>
    <w:p w14:paraId="4552AEDC" w14:textId="77777777" w:rsidR="005B162A" w:rsidRPr="00494F3E" w:rsidRDefault="005B162A" w:rsidP="00594466">
      <w:pPr>
        <w:rPr>
          <w:rFonts w:cs="Arial"/>
          <w:iCs/>
          <w:szCs w:val="24"/>
        </w:rPr>
      </w:pPr>
    </w:p>
    <w:p w14:paraId="7751805C" w14:textId="77777777" w:rsidR="00594466" w:rsidRPr="00494F3E" w:rsidRDefault="00594466" w:rsidP="00594466">
      <w:pPr>
        <w:jc w:val="center"/>
        <w:rPr>
          <w:rFonts w:cs="Arial"/>
          <w:b/>
          <w:szCs w:val="24"/>
        </w:rPr>
      </w:pPr>
      <w:r w:rsidRPr="00494F3E">
        <w:rPr>
          <w:rFonts w:cs="Arial"/>
          <w:b/>
          <w:szCs w:val="24"/>
        </w:rPr>
        <w:t>Mór Városi Önkormányzat Képviselő-testülete</w:t>
      </w:r>
    </w:p>
    <w:p w14:paraId="0CB6535E" w14:textId="77777777" w:rsidR="00594466" w:rsidRPr="00494F3E" w:rsidRDefault="00594466" w:rsidP="00594466">
      <w:pPr>
        <w:jc w:val="center"/>
        <w:rPr>
          <w:rFonts w:cs="Arial"/>
          <w:b/>
          <w:szCs w:val="24"/>
        </w:rPr>
      </w:pPr>
      <w:r w:rsidRPr="00494F3E">
        <w:rPr>
          <w:rFonts w:cs="Arial"/>
          <w:b/>
          <w:szCs w:val="24"/>
        </w:rPr>
        <w:t>Településfejlesztési Bizottsága</w:t>
      </w:r>
    </w:p>
    <w:p w14:paraId="49A9000F" w14:textId="43AB501B" w:rsidR="00594466" w:rsidRPr="00494F3E" w:rsidRDefault="00C62C9F" w:rsidP="00594466">
      <w:pPr>
        <w:jc w:val="center"/>
        <w:rPr>
          <w:rFonts w:cs="Arial"/>
          <w:b/>
          <w:szCs w:val="24"/>
        </w:rPr>
      </w:pPr>
      <w:r w:rsidRPr="00494F3E">
        <w:rPr>
          <w:rFonts w:cs="Arial"/>
          <w:b/>
          <w:szCs w:val="24"/>
        </w:rPr>
        <w:t>1</w:t>
      </w:r>
      <w:r w:rsidR="00494F3E" w:rsidRPr="00494F3E">
        <w:rPr>
          <w:rFonts w:cs="Arial"/>
          <w:b/>
          <w:szCs w:val="24"/>
        </w:rPr>
        <w:t>30</w:t>
      </w:r>
      <w:r w:rsidRPr="00494F3E">
        <w:rPr>
          <w:rFonts w:cs="Arial"/>
          <w:b/>
          <w:szCs w:val="24"/>
        </w:rPr>
        <w:t>/2026. (VIII.25.) határozata</w:t>
      </w:r>
    </w:p>
    <w:p w14:paraId="73742127" w14:textId="77777777" w:rsidR="00594466" w:rsidRPr="00494F3E" w:rsidRDefault="00594466" w:rsidP="00594466">
      <w:pPr>
        <w:jc w:val="center"/>
        <w:rPr>
          <w:rFonts w:cs="Arial"/>
          <w:b/>
          <w:szCs w:val="24"/>
        </w:rPr>
      </w:pPr>
    </w:p>
    <w:p w14:paraId="4928CFFA" w14:textId="3F31A375" w:rsidR="00594466" w:rsidRPr="00494F3E" w:rsidRDefault="00594466" w:rsidP="00594466">
      <w:pPr>
        <w:jc w:val="center"/>
        <w:rPr>
          <w:rFonts w:cs="Arial"/>
          <w:b/>
          <w:szCs w:val="24"/>
          <w:u w:val="single"/>
        </w:rPr>
      </w:pPr>
      <w:r w:rsidRPr="00494F3E">
        <w:rPr>
          <w:rFonts w:cs="Arial"/>
          <w:b/>
          <w:szCs w:val="24"/>
          <w:u w:val="single"/>
        </w:rPr>
        <w:t xml:space="preserve">a „JAVASLAT </w:t>
      </w:r>
      <w:r w:rsidR="00494F3E" w:rsidRPr="00494F3E">
        <w:rPr>
          <w:rFonts w:cs="Arial"/>
          <w:b/>
          <w:u w:val="single"/>
        </w:rPr>
        <w:t>a Mór 4256/3 hrsz-ú közterület fásítására vonatkozó hozzájárulás módosítása tárgyában</w:t>
      </w:r>
      <w:r w:rsidRPr="00494F3E">
        <w:rPr>
          <w:rFonts w:cs="Arial"/>
          <w:b/>
          <w:iCs/>
          <w:u w:val="single"/>
          <w:lang w:eastAsia="ar-SA"/>
        </w:rPr>
        <w:t>” című előterjesztés véleményezése tárgyában</w:t>
      </w:r>
    </w:p>
    <w:p w14:paraId="75814F34" w14:textId="77777777" w:rsidR="00594466" w:rsidRPr="004E0B67" w:rsidRDefault="00594466" w:rsidP="00594466">
      <w:pPr>
        <w:tabs>
          <w:tab w:val="left" w:pos="284"/>
        </w:tabs>
        <w:jc w:val="center"/>
        <w:rPr>
          <w:rFonts w:cs="Arial"/>
          <w:b/>
          <w:szCs w:val="24"/>
          <w:highlight w:val="yellow"/>
        </w:rPr>
      </w:pPr>
    </w:p>
    <w:p w14:paraId="29E41EF0" w14:textId="588F502C" w:rsidR="0052703B" w:rsidRPr="00494F3E" w:rsidRDefault="00594466" w:rsidP="0052703B">
      <w:pPr>
        <w:rPr>
          <w:rFonts w:cs="Arial"/>
          <w:b/>
          <w:szCs w:val="24"/>
        </w:rPr>
      </w:pPr>
      <w:r w:rsidRPr="00494F3E">
        <w:rPr>
          <w:rFonts w:cs="Arial"/>
          <w:b/>
          <w:szCs w:val="24"/>
        </w:rPr>
        <w:t>A Településfejlesztési Bizottság a „</w:t>
      </w:r>
      <w:r w:rsidRPr="00494F3E">
        <w:rPr>
          <w:rFonts w:cs="Arial"/>
          <w:b/>
          <w:iCs/>
          <w:lang w:eastAsia="ar-SA"/>
        </w:rPr>
        <w:t xml:space="preserve">JAVASLAT </w:t>
      </w:r>
      <w:r w:rsidR="00494F3E" w:rsidRPr="00494F3E">
        <w:rPr>
          <w:rFonts w:cs="Arial"/>
          <w:b/>
        </w:rPr>
        <w:t>a Mór 4256/3 hrsz-ú közterület fásítására vonatkozó hozzájárulás módosítása tárgyában</w:t>
      </w:r>
      <w:r w:rsidRPr="00494F3E">
        <w:rPr>
          <w:rFonts w:cs="Arial"/>
          <w:b/>
          <w:iCs/>
          <w:szCs w:val="24"/>
          <w:lang w:eastAsia="ar-SA"/>
        </w:rPr>
        <w:t>”</w:t>
      </w:r>
      <w:r w:rsidRPr="00494F3E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72C9567B" w14:textId="77777777" w:rsidR="004B1015" w:rsidRPr="00494F3E" w:rsidRDefault="004B1015" w:rsidP="0052703B">
      <w:pPr>
        <w:rPr>
          <w:rFonts w:cs="Arial"/>
          <w:b/>
          <w:szCs w:val="24"/>
        </w:rPr>
      </w:pPr>
    </w:p>
    <w:p w14:paraId="644E2801" w14:textId="77777777" w:rsidR="00594466" w:rsidRPr="00494F3E" w:rsidRDefault="00594466" w:rsidP="00594466">
      <w:pPr>
        <w:jc w:val="center"/>
        <w:rPr>
          <w:rFonts w:cs="Arial"/>
          <w:i/>
          <w:szCs w:val="24"/>
        </w:rPr>
      </w:pPr>
      <w:r w:rsidRPr="00494F3E">
        <w:rPr>
          <w:rFonts w:cs="Arial"/>
          <w:i/>
          <w:szCs w:val="24"/>
        </w:rPr>
        <w:t>-----------------------------------</w:t>
      </w:r>
    </w:p>
    <w:p w14:paraId="1AC1C3E7" w14:textId="77777777" w:rsidR="001E5D7F" w:rsidRPr="00494F3E" w:rsidRDefault="001E5D7F" w:rsidP="00594466">
      <w:pPr>
        <w:rPr>
          <w:rFonts w:cs="Arial"/>
          <w:bCs/>
          <w:iCs/>
          <w:u w:val="single"/>
          <w:lang w:eastAsia="ar-SA"/>
        </w:rPr>
      </w:pPr>
    </w:p>
    <w:p w14:paraId="0F2E1512" w14:textId="77777777" w:rsidR="003531CC" w:rsidRPr="004E0B67" w:rsidRDefault="003531CC" w:rsidP="00594466">
      <w:pPr>
        <w:rPr>
          <w:rFonts w:cs="Arial"/>
          <w:bCs/>
          <w:iCs/>
          <w:highlight w:val="yellow"/>
          <w:u w:val="single"/>
          <w:lang w:eastAsia="ar-SA"/>
        </w:rPr>
      </w:pPr>
    </w:p>
    <w:p w14:paraId="69270701" w14:textId="0D039981" w:rsidR="00494F3E" w:rsidRPr="00FB0FE0" w:rsidRDefault="00594466" w:rsidP="00494F3E">
      <w:pPr>
        <w:rPr>
          <w:rFonts w:cs="Arial"/>
          <w:b/>
          <w:iCs/>
          <w:u w:val="single"/>
          <w:lang w:eastAsia="ar-SA"/>
        </w:rPr>
      </w:pPr>
      <w:r w:rsidRPr="00FB0FE0">
        <w:rPr>
          <w:rFonts w:cs="Arial"/>
          <w:b/>
          <w:iCs/>
          <w:u w:val="single"/>
          <w:lang w:eastAsia="ar-SA"/>
        </w:rPr>
        <w:t xml:space="preserve">4./ napirend </w:t>
      </w:r>
      <w:r w:rsidR="00494F3E" w:rsidRPr="00FB0FE0">
        <w:rPr>
          <w:rFonts w:cs="Arial"/>
          <w:b/>
          <w:u w:val="single"/>
        </w:rPr>
        <w:t>JAVASLAT Mór Város TOP_PLUSZ Fenntartható Városfejlesztési Stratégiája felülvizsgálatának és kapcsolódó elemeinek jóváhagyása tárgyában</w:t>
      </w:r>
      <w:r w:rsidR="00494F3E" w:rsidRPr="00FB0FE0">
        <w:rPr>
          <w:rFonts w:cs="Arial"/>
          <w:b/>
          <w:i/>
          <w:u w:val="single"/>
          <w:lang w:eastAsia="ar-SA"/>
        </w:rPr>
        <w:t xml:space="preserve"> </w:t>
      </w:r>
    </w:p>
    <w:p w14:paraId="2AE0D6FC" w14:textId="77777777" w:rsidR="00594466" w:rsidRPr="00FB0FE0" w:rsidRDefault="00594466" w:rsidP="00594466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FB0FE0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50A669E8" w14:textId="0598414F" w:rsidR="00594466" w:rsidRPr="00FB0FE0" w:rsidRDefault="00594466" w:rsidP="00594466">
      <w:pPr>
        <w:rPr>
          <w:rFonts w:cs="Arial"/>
          <w:szCs w:val="24"/>
          <w:u w:val="single"/>
        </w:rPr>
      </w:pPr>
      <w:r w:rsidRPr="00FB0FE0">
        <w:rPr>
          <w:rFonts w:cs="Arial"/>
          <w:b/>
          <w:i/>
          <w:iCs/>
          <w:szCs w:val="24"/>
        </w:rPr>
        <w:t xml:space="preserve">Előterjesztő: Fenyves Péter polgármester </w:t>
      </w:r>
    </w:p>
    <w:p w14:paraId="423C9661" w14:textId="77777777" w:rsidR="009E7F25" w:rsidRPr="009E7F25" w:rsidRDefault="009E7F25" w:rsidP="009E7F25">
      <w:pPr>
        <w:rPr>
          <w:rFonts w:cs="Arial"/>
          <w:szCs w:val="24"/>
        </w:rPr>
      </w:pPr>
    </w:p>
    <w:p w14:paraId="2961DE62" w14:textId="77777777" w:rsidR="009E7F25" w:rsidRPr="009E7F25" w:rsidRDefault="009E7F25" w:rsidP="009E7F25">
      <w:pPr>
        <w:rPr>
          <w:rFonts w:cs="Arial"/>
          <w:szCs w:val="24"/>
        </w:rPr>
      </w:pPr>
      <w:r w:rsidRPr="009E7F25">
        <w:rPr>
          <w:rFonts w:cs="Arial"/>
          <w:u w:val="single"/>
        </w:rPr>
        <w:t>dr. Istvánfalvi Dávid bizottság elnöke</w:t>
      </w:r>
      <w:r w:rsidRPr="009E7F25">
        <w:rPr>
          <w:rFonts w:cs="Arial"/>
        </w:rPr>
        <w:t xml:space="preserve"> tekintettel arra, hogy kérdés, észrevétel, vélemény nem volt </w:t>
      </w:r>
      <w:r w:rsidRPr="009E7F25">
        <w:rPr>
          <w:rFonts w:cs="Arial"/>
          <w:szCs w:val="24"/>
        </w:rPr>
        <w:t>szavazásra tette fel az alábbi határozat-tervezetet:</w:t>
      </w:r>
    </w:p>
    <w:p w14:paraId="1FB693C8" w14:textId="77777777" w:rsidR="009E7F25" w:rsidRPr="009E7F25" w:rsidRDefault="009E7F25" w:rsidP="00594466">
      <w:pPr>
        <w:rPr>
          <w:rFonts w:cs="Arial"/>
          <w:szCs w:val="24"/>
          <w:u w:val="single"/>
        </w:rPr>
      </w:pPr>
    </w:p>
    <w:p w14:paraId="64DD05CF" w14:textId="13E20499" w:rsidR="00594466" w:rsidRPr="00E20899" w:rsidRDefault="00594466" w:rsidP="00594466">
      <w:pPr>
        <w:rPr>
          <w:rFonts w:cs="Arial"/>
          <w:bCs/>
          <w:szCs w:val="24"/>
        </w:rPr>
      </w:pPr>
      <w:r w:rsidRPr="009E7F25">
        <w:rPr>
          <w:rFonts w:cs="Arial"/>
          <w:bCs/>
          <w:szCs w:val="24"/>
        </w:rPr>
        <w:t>A Településfejlesztési Bizottság a „</w:t>
      </w:r>
      <w:r w:rsidR="00E20899" w:rsidRPr="009E7F25">
        <w:rPr>
          <w:rFonts w:cs="Arial"/>
          <w:bCs/>
          <w:szCs w:val="24"/>
        </w:rPr>
        <w:t>JAVASLAT</w:t>
      </w:r>
      <w:r w:rsidR="00DE7DC9" w:rsidRPr="009E7F25">
        <w:rPr>
          <w:rFonts w:cs="Arial"/>
          <w:bCs/>
          <w:iCs/>
          <w:lang w:eastAsia="ar-SA"/>
        </w:rPr>
        <w:t xml:space="preserve"> </w:t>
      </w:r>
      <w:r w:rsidR="00FB0FE0" w:rsidRPr="009E7F25">
        <w:rPr>
          <w:rFonts w:cs="Arial"/>
        </w:rPr>
        <w:t>Mór Város TOP_PLUSZ Fenntartható</w:t>
      </w:r>
      <w:r w:rsidR="00FB0FE0" w:rsidRPr="00494F3E">
        <w:rPr>
          <w:rFonts w:cs="Arial"/>
        </w:rPr>
        <w:t xml:space="preserve"> Városfejlesztési Stratégiája felülvizsgálatának és kapcsolódó elemeinek jóváhagyása tárgyában</w:t>
      </w:r>
      <w:r w:rsidRPr="00E20899">
        <w:rPr>
          <w:rFonts w:cs="Arial"/>
          <w:bCs/>
          <w:iCs/>
          <w:szCs w:val="24"/>
          <w:lang w:eastAsia="ar-SA"/>
        </w:rPr>
        <w:t>”</w:t>
      </w:r>
      <w:r w:rsidRPr="00E20899">
        <w:rPr>
          <w:rFonts w:cs="Arial"/>
          <w:bCs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0E34B92F" w14:textId="77777777" w:rsidR="00594466" w:rsidRPr="00E20899" w:rsidRDefault="00594466" w:rsidP="00594466">
      <w:pPr>
        <w:rPr>
          <w:rFonts w:cs="Arial"/>
          <w:bCs/>
          <w:szCs w:val="24"/>
        </w:rPr>
      </w:pPr>
    </w:p>
    <w:p w14:paraId="17B0F188" w14:textId="77777777" w:rsidR="00594466" w:rsidRPr="00E20899" w:rsidRDefault="00594466" w:rsidP="00594466">
      <w:pPr>
        <w:jc w:val="center"/>
        <w:rPr>
          <w:rFonts w:cs="Arial"/>
          <w:i/>
          <w:szCs w:val="24"/>
        </w:rPr>
      </w:pPr>
      <w:r w:rsidRPr="00E20899">
        <w:rPr>
          <w:rFonts w:cs="Arial"/>
          <w:i/>
          <w:szCs w:val="24"/>
        </w:rPr>
        <w:t>-----------------------------------</w:t>
      </w:r>
    </w:p>
    <w:p w14:paraId="1385E662" w14:textId="77777777" w:rsidR="005B162A" w:rsidRPr="00E20899" w:rsidRDefault="005B162A" w:rsidP="00594466">
      <w:pPr>
        <w:rPr>
          <w:rFonts w:cs="Arial"/>
          <w:i/>
          <w:szCs w:val="24"/>
        </w:rPr>
      </w:pPr>
    </w:p>
    <w:p w14:paraId="6958B488" w14:textId="0108660B" w:rsidR="00594466" w:rsidRPr="00E20899" w:rsidRDefault="00594466" w:rsidP="00594466">
      <w:pPr>
        <w:rPr>
          <w:rFonts w:cs="Arial"/>
          <w:iCs/>
          <w:szCs w:val="24"/>
        </w:rPr>
      </w:pPr>
      <w:r w:rsidRPr="00E20899">
        <w:rPr>
          <w:rFonts w:cs="Arial"/>
          <w:i/>
          <w:szCs w:val="24"/>
        </w:rPr>
        <w:lastRenderedPageBreak/>
        <w:t>A Településfejlesztési Bizottság (</w:t>
      </w:r>
      <w:r w:rsidR="00DE7DC9" w:rsidRPr="00E20899">
        <w:rPr>
          <w:rFonts w:cs="Arial"/>
          <w:i/>
          <w:szCs w:val="24"/>
        </w:rPr>
        <w:t>5</w:t>
      </w:r>
      <w:r w:rsidRPr="00E20899">
        <w:rPr>
          <w:rFonts w:cs="Arial"/>
          <w:i/>
          <w:szCs w:val="24"/>
        </w:rPr>
        <w:t xml:space="preserve"> tagjának jelenlétében) </w:t>
      </w:r>
      <w:r w:rsidR="00E20899" w:rsidRPr="00E20899">
        <w:rPr>
          <w:rFonts w:cs="Arial"/>
          <w:i/>
          <w:szCs w:val="24"/>
        </w:rPr>
        <w:t xml:space="preserve">5 egyhangú igen szavazattal </w:t>
      </w:r>
      <w:r w:rsidRPr="00E20899">
        <w:rPr>
          <w:rFonts w:cs="Arial"/>
          <w:i/>
          <w:szCs w:val="24"/>
        </w:rPr>
        <w:t>elfogadta a határozat-tervezetet, és így a következő döntést hozta:</w:t>
      </w:r>
    </w:p>
    <w:p w14:paraId="0B12B008" w14:textId="77777777" w:rsidR="00594466" w:rsidRPr="00E20899" w:rsidRDefault="00594466" w:rsidP="00594466">
      <w:pPr>
        <w:rPr>
          <w:rFonts w:cs="Arial"/>
          <w:iCs/>
          <w:szCs w:val="24"/>
        </w:rPr>
      </w:pPr>
    </w:p>
    <w:p w14:paraId="053A03E1" w14:textId="77777777" w:rsidR="005B162A" w:rsidRPr="00E20899" w:rsidRDefault="005B162A" w:rsidP="00594466">
      <w:pPr>
        <w:rPr>
          <w:rFonts w:cs="Arial"/>
          <w:iCs/>
          <w:szCs w:val="24"/>
        </w:rPr>
      </w:pPr>
    </w:p>
    <w:p w14:paraId="66F7E896" w14:textId="77777777" w:rsidR="00594466" w:rsidRPr="00E20899" w:rsidRDefault="00594466" w:rsidP="00594466">
      <w:pPr>
        <w:jc w:val="center"/>
        <w:rPr>
          <w:rFonts w:cs="Arial"/>
          <w:b/>
          <w:szCs w:val="24"/>
        </w:rPr>
      </w:pPr>
      <w:r w:rsidRPr="00E20899">
        <w:rPr>
          <w:rFonts w:cs="Arial"/>
          <w:b/>
          <w:szCs w:val="24"/>
        </w:rPr>
        <w:t>Mór Városi Önkormányzat Képviselő-testülete</w:t>
      </w:r>
    </w:p>
    <w:p w14:paraId="4FA2BFD9" w14:textId="77777777" w:rsidR="00594466" w:rsidRPr="00E20899" w:rsidRDefault="00594466" w:rsidP="00594466">
      <w:pPr>
        <w:jc w:val="center"/>
        <w:rPr>
          <w:rFonts w:cs="Arial"/>
          <w:b/>
          <w:szCs w:val="24"/>
        </w:rPr>
      </w:pPr>
      <w:r w:rsidRPr="00E20899">
        <w:rPr>
          <w:rFonts w:cs="Arial"/>
          <w:b/>
          <w:szCs w:val="24"/>
        </w:rPr>
        <w:t>Településfejlesztési Bizottsága</w:t>
      </w:r>
    </w:p>
    <w:p w14:paraId="31A6BD40" w14:textId="0F548312" w:rsidR="00594466" w:rsidRPr="00E20899" w:rsidRDefault="00C62C9F" w:rsidP="00594466">
      <w:pPr>
        <w:jc w:val="center"/>
        <w:rPr>
          <w:rFonts w:cs="Arial"/>
          <w:b/>
          <w:szCs w:val="24"/>
        </w:rPr>
      </w:pPr>
      <w:r w:rsidRPr="00E20899">
        <w:rPr>
          <w:rFonts w:cs="Arial"/>
          <w:b/>
          <w:szCs w:val="24"/>
        </w:rPr>
        <w:t>1</w:t>
      </w:r>
      <w:r w:rsidR="00494F3E" w:rsidRPr="00E20899">
        <w:rPr>
          <w:rFonts w:cs="Arial"/>
          <w:b/>
          <w:szCs w:val="24"/>
        </w:rPr>
        <w:t>31</w:t>
      </w:r>
      <w:r w:rsidRPr="00E20899">
        <w:rPr>
          <w:rFonts w:cs="Arial"/>
          <w:b/>
          <w:szCs w:val="24"/>
        </w:rPr>
        <w:t>/2026. (VIII.25.) határozata</w:t>
      </w:r>
    </w:p>
    <w:p w14:paraId="64B71CC9" w14:textId="77777777" w:rsidR="00594466" w:rsidRPr="004E0B67" w:rsidRDefault="00594466" w:rsidP="00594466">
      <w:pPr>
        <w:jc w:val="center"/>
        <w:rPr>
          <w:rFonts w:cs="Arial"/>
          <w:b/>
          <w:szCs w:val="24"/>
          <w:highlight w:val="yellow"/>
        </w:rPr>
      </w:pPr>
    </w:p>
    <w:p w14:paraId="5FD8315F" w14:textId="46F9E0D4" w:rsidR="00594466" w:rsidRPr="00494F3E" w:rsidRDefault="00594466" w:rsidP="00594466">
      <w:pPr>
        <w:jc w:val="center"/>
        <w:rPr>
          <w:rFonts w:cs="Arial"/>
          <w:b/>
          <w:szCs w:val="24"/>
          <w:u w:val="single"/>
        </w:rPr>
      </w:pPr>
      <w:r w:rsidRPr="00494F3E">
        <w:rPr>
          <w:rFonts w:cs="Arial"/>
          <w:b/>
          <w:szCs w:val="24"/>
          <w:u w:val="single"/>
        </w:rPr>
        <w:t>a „</w:t>
      </w:r>
      <w:r w:rsidR="00494F3E" w:rsidRPr="00494F3E">
        <w:rPr>
          <w:rFonts w:cs="Arial"/>
          <w:b/>
          <w:szCs w:val="24"/>
          <w:u w:val="single"/>
        </w:rPr>
        <w:t xml:space="preserve">JAVASLAT </w:t>
      </w:r>
      <w:r w:rsidR="00494F3E" w:rsidRPr="00494F3E">
        <w:rPr>
          <w:rFonts w:cs="Arial"/>
          <w:b/>
          <w:u w:val="single"/>
        </w:rPr>
        <w:t>Mór Város TOP_PLUSZ Fenntartható Városfejlesztési Stratégiája felülvizsgálatának és kapcsolódó elemeinek jóváhagyása tárgyában</w:t>
      </w:r>
      <w:r w:rsidRPr="00494F3E">
        <w:rPr>
          <w:rFonts w:cs="Arial"/>
          <w:b/>
          <w:iCs/>
          <w:u w:val="single"/>
          <w:lang w:eastAsia="ar-SA"/>
        </w:rPr>
        <w:t>” című előterjesztés véleményezése tárgyában</w:t>
      </w:r>
    </w:p>
    <w:p w14:paraId="03EAE800" w14:textId="77777777" w:rsidR="00594466" w:rsidRPr="00494F3E" w:rsidRDefault="00594466" w:rsidP="00594466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6A4E25C2" w14:textId="376E13D5" w:rsidR="00594466" w:rsidRPr="00494F3E" w:rsidRDefault="00594466" w:rsidP="00594466">
      <w:pPr>
        <w:rPr>
          <w:rFonts w:cs="Arial"/>
          <w:b/>
          <w:szCs w:val="24"/>
        </w:rPr>
      </w:pPr>
      <w:r w:rsidRPr="00494F3E">
        <w:rPr>
          <w:rFonts w:cs="Arial"/>
          <w:b/>
          <w:szCs w:val="24"/>
        </w:rPr>
        <w:t>A Településfejlesztési Bizottság a „</w:t>
      </w:r>
      <w:r w:rsidR="00494F3E" w:rsidRPr="00494F3E">
        <w:rPr>
          <w:rFonts w:cs="Arial"/>
          <w:b/>
          <w:szCs w:val="24"/>
        </w:rPr>
        <w:t>JAVASLAT</w:t>
      </w:r>
      <w:r w:rsidR="00DE7DC9" w:rsidRPr="00494F3E">
        <w:rPr>
          <w:rFonts w:cs="Arial"/>
          <w:b/>
          <w:iCs/>
          <w:lang w:eastAsia="ar-SA"/>
        </w:rPr>
        <w:t xml:space="preserve"> </w:t>
      </w:r>
      <w:r w:rsidR="00494F3E" w:rsidRPr="00494F3E">
        <w:rPr>
          <w:rFonts w:cs="Arial"/>
          <w:b/>
        </w:rPr>
        <w:t>Mór Város TOP_PLUSZ Fenntartható Városfejlesztési Stratégiája felülvizsgálatának és kapcsolódó elemeinek jóváhagyása tárgyában</w:t>
      </w:r>
      <w:r w:rsidRPr="00494F3E">
        <w:rPr>
          <w:rFonts w:cs="Arial"/>
          <w:b/>
          <w:iCs/>
          <w:szCs w:val="24"/>
          <w:lang w:eastAsia="ar-SA"/>
        </w:rPr>
        <w:t>”</w:t>
      </w:r>
      <w:r w:rsidRPr="00494F3E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530B68EE" w14:textId="77777777" w:rsidR="00594466" w:rsidRPr="00494F3E" w:rsidRDefault="00594466" w:rsidP="00594466">
      <w:pPr>
        <w:rPr>
          <w:rFonts w:cs="Arial"/>
          <w:szCs w:val="24"/>
        </w:rPr>
      </w:pPr>
    </w:p>
    <w:p w14:paraId="01CFD8F3" w14:textId="206275C8" w:rsidR="0052703B" w:rsidRPr="00494F3E" w:rsidRDefault="00594466" w:rsidP="0052703B">
      <w:pPr>
        <w:jc w:val="center"/>
        <w:rPr>
          <w:rFonts w:cs="Arial"/>
          <w:i/>
          <w:szCs w:val="24"/>
        </w:rPr>
      </w:pPr>
      <w:r w:rsidRPr="00494F3E">
        <w:rPr>
          <w:rFonts w:cs="Arial"/>
          <w:i/>
          <w:szCs w:val="24"/>
        </w:rPr>
        <w:t>-----------------------------------</w:t>
      </w:r>
    </w:p>
    <w:p w14:paraId="59568EA6" w14:textId="77777777" w:rsidR="00DE7DC9" w:rsidRPr="004E0B67" w:rsidRDefault="00DE7DC9" w:rsidP="00DE7DC9">
      <w:pPr>
        <w:rPr>
          <w:rFonts w:cs="Arial"/>
          <w:i/>
          <w:szCs w:val="24"/>
          <w:highlight w:val="yellow"/>
        </w:rPr>
      </w:pPr>
    </w:p>
    <w:p w14:paraId="41265F6A" w14:textId="77777777" w:rsidR="00DE7DC9" w:rsidRPr="004E0B67" w:rsidRDefault="00DE7DC9" w:rsidP="00DE7DC9">
      <w:pPr>
        <w:rPr>
          <w:rFonts w:cs="Arial"/>
          <w:i/>
          <w:szCs w:val="24"/>
          <w:highlight w:val="yellow"/>
        </w:rPr>
      </w:pPr>
    </w:p>
    <w:p w14:paraId="77B6F951" w14:textId="07032DCC" w:rsidR="005B7776" w:rsidRPr="00830F44" w:rsidRDefault="00594466" w:rsidP="005B7776">
      <w:pPr>
        <w:rPr>
          <w:rFonts w:cs="Arial"/>
          <w:b/>
          <w:iCs/>
          <w:u w:val="single"/>
          <w:lang w:eastAsia="ar-SA"/>
        </w:rPr>
      </w:pPr>
      <w:r w:rsidRPr="00830F44">
        <w:rPr>
          <w:rFonts w:cs="Arial"/>
          <w:b/>
          <w:iCs/>
          <w:u w:val="single"/>
          <w:lang w:eastAsia="ar-SA"/>
        </w:rPr>
        <w:t xml:space="preserve">5./ napirend </w:t>
      </w:r>
      <w:r w:rsidRPr="00830F44">
        <w:rPr>
          <w:rFonts w:cs="Arial"/>
          <w:b/>
          <w:u w:val="single"/>
        </w:rPr>
        <w:t xml:space="preserve">JAVASLAT </w:t>
      </w:r>
      <w:r w:rsidR="005B7776" w:rsidRPr="00830F44">
        <w:rPr>
          <w:rFonts w:cs="Arial"/>
          <w:b/>
          <w:u w:val="single"/>
        </w:rPr>
        <w:t>Mór Város Integrált Településfejlesztési Stratégia módosításának elfogadása tárgyában</w:t>
      </w:r>
      <w:r w:rsidR="005B7776" w:rsidRPr="00830F44">
        <w:rPr>
          <w:rFonts w:cs="Arial"/>
          <w:b/>
          <w:i/>
          <w:u w:val="single"/>
          <w:lang w:eastAsia="ar-SA"/>
        </w:rPr>
        <w:t xml:space="preserve"> </w:t>
      </w:r>
    </w:p>
    <w:p w14:paraId="0B44E59D" w14:textId="77777777" w:rsidR="00594466" w:rsidRPr="00830F44" w:rsidRDefault="00594466" w:rsidP="00594466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830F44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6D297B05" w14:textId="66A53830" w:rsidR="00594466" w:rsidRPr="00830F44" w:rsidRDefault="00594466" w:rsidP="00594466">
      <w:pPr>
        <w:rPr>
          <w:rFonts w:cs="Arial"/>
          <w:b/>
          <w:i/>
          <w:iCs/>
          <w:szCs w:val="24"/>
        </w:rPr>
      </w:pPr>
      <w:r w:rsidRPr="00830F44">
        <w:rPr>
          <w:rFonts w:cs="Arial"/>
          <w:b/>
          <w:i/>
          <w:iCs/>
          <w:szCs w:val="24"/>
        </w:rPr>
        <w:t xml:space="preserve">Előterjesztő: Fenyves Péter polgármester </w:t>
      </w:r>
    </w:p>
    <w:p w14:paraId="6B61577D" w14:textId="77777777" w:rsidR="00594466" w:rsidRPr="004E284C" w:rsidRDefault="00594466" w:rsidP="00594466">
      <w:pPr>
        <w:rPr>
          <w:rFonts w:cs="Arial"/>
          <w:szCs w:val="24"/>
          <w:u w:val="single"/>
        </w:rPr>
      </w:pPr>
    </w:p>
    <w:p w14:paraId="0872ADC7" w14:textId="478CB5FC" w:rsidR="004E284C" w:rsidRPr="004E284C" w:rsidRDefault="004E284C" w:rsidP="004E284C">
      <w:pPr>
        <w:rPr>
          <w:rFonts w:cs="Arial"/>
        </w:rPr>
      </w:pPr>
      <w:r w:rsidRPr="004E284C">
        <w:rPr>
          <w:rFonts w:cs="Arial"/>
          <w:u w:val="single"/>
        </w:rPr>
        <w:t>dr. Taba Nikoletta jegyző</w:t>
      </w:r>
      <w:r w:rsidRPr="004E284C">
        <w:rPr>
          <w:rFonts w:cs="Arial"/>
        </w:rPr>
        <w:t xml:space="preserve">: </w:t>
      </w:r>
      <w:r>
        <w:rPr>
          <w:rFonts w:cs="Arial"/>
        </w:rPr>
        <w:t xml:space="preserve">A TOP Plusz </w:t>
      </w:r>
      <w:r w:rsidR="0069304B">
        <w:rPr>
          <w:rFonts w:cs="Arial"/>
        </w:rPr>
        <w:t>Projekt</w:t>
      </w:r>
      <w:r>
        <w:rPr>
          <w:rFonts w:cs="Arial"/>
        </w:rPr>
        <w:t xml:space="preserve"> keretében készül, hozzá kel igazítani az FVS-</w:t>
      </w:r>
      <w:proofErr w:type="spellStart"/>
      <w:r>
        <w:rPr>
          <w:rFonts w:cs="Arial"/>
        </w:rPr>
        <w:t>hez</w:t>
      </w:r>
      <w:proofErr w:type="spellEnd"/>
      <w:r>
        <w:rPr>
          <w:rFonts w:cs="Arial"/>
        </w:rPr>
        <w:t>.</w:t>
      </w:r>
    </w:p>
    <w:p w14:paraId="212CB709" w14:textId="77777777" w:rsidR="00925A29" w:rsidRPr="004E0B67" w:rsidRDefault="00925A29" w:rsidP="00594466">
      <w:pPr>
        <w:rPr>
          <w:rFonts w:cs="Arial"/>
          <w:szCs w:val="24"/>
          <w:highlight w:val="yellow"/>
          <w:u w:val="single"/>
        </w:rPr>
      </w:pPr>
    </w:p>
    <w:p w14:paraId="4AFC7F95" w14:textId="6C384BE1" w:rsidR="00594466" w:rsidRPr="003867EF" w:rsidRDefault="00594466" w:rsidP="00594466">
      <w:pPr>
        <w:rPr>
          <w:rFonts w:cs="Arial"/>
          <w:szCs w:val="24"/>
        </w:rPr>
      </w:pPr>
      <w:r w:rsidRPr="003867EF">
        <w:rPr>
          <w:rFonts w:cs="Arial"/>
          <w:u w:val="single"/>
        </w:rPr>
        <w:t>dr. Istvánfalvi Dávid bizottság elnöke</w:t>
      </w:r>
      <w:r w:rsidRPr="003867EF">
        <w:rPr>
          <w:rFonts w:cs="Arial"/>
        </w:rPr>
        <w:t xml:space="preserve"> </w:t>
      </w:r>
      <w:r w:rsidRPr="003867EF">
        <w:rPr>
          <w:rFonts w:cs="Arial"/>
          <w:szCs w:val="24"/>
        </w:rPr>
        <w:t>szavazásra tette fel az alábbi határozat-tervezetet:</w:t>
      </w:r>
    </w:p>
    <w:p w14:paraId="53B75982" w14:textId="77777777" w:rsidR="00594466" w:rsidRPr="003867EF" w:rsidRDefault="00594466" w:rsidP="00594466">
      <w:pPr>
        <w:rPr>
          <w:rFonts w:cs="Arial"/>
          <w:szCs w:val="24"/>
        </w:rPr>
      </w:pPr>
    </w:p>
    <w:p w14:paraId="3BF1BD06" w14:textId="46DEE1C8" w:rsidR="00594466" w:rsidRPr="003867EF" w:rsidRDefault="00594466" w:rsidP="00594466">
      <w:pPr>
        <w:rPr>
          <w:rFonts w:cs="Arial"/>
          <w:bCs/>
          <w:szCs w:val="24"/>
        </w:rPr>
      </w:pPr>
      <w:r w:rsidRPr="003867EF">
        <w:rPr>
          <w:rFonts w:cs="Arial"/>
          <w:bCs/>
          <w:szCs w:val="24"/>
        </w:rPr>
        <w:t>A Településfejlesztési Bizottság a „</w:t>
      </w:r>
      <w:r w:rsidRPr="003867EF">
        <w:rPr>
          <w:rFonts w:cs="Arial"/>
          <w:bCs/>
          <w:iCs/>
          <w:lang w:eastAsia="ar-SA"/>
        </w:rPr>
        <w:t xml:space="preserve">JAVASLAT </w:t>
      </w:r>
      <w:r w:rsidR="003867EF" w:rsidRPr="003867EF">
        <w:rPr>
          <w:rFonts w:cs="Arial"/>
        </w:rPr>
        <w:t>Mór Város Integrált Településfejlesztési Stratégia módosításának elfogadása tárgyában</w:t>
      </w:r>
      <w:r w:rsidRPr="003867EF">
        <w:rPr>
          <w:rFonts w:cs="Arial"/>
          <w:bCs/>
          <w:iCs/>
          <w:szCs w:val="24"/>
          <w:lang w:eastAsia="ar-SA"/>
        </w:rPr>
        <w:t>”</w:t>
      </w:r>
      <w:r w:rsidRPr="003867EF">
        <w:rPr>
          <w:rFonts w:cs="Arial"/>
          <w:bCs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43ED5F21" w14:textId="77777777" w:rsidR="00594466" w:rsidRPr="003867EF" w:rsidRDefault="00594466" w:rsidP="00594466">
      <w:pPr>
        <w:rPr>
          <w:rFonts w:cs="Arial"/>
          <w:bCs/>
          <w:szCs w:val="24"/>
        </w:rPr>
      </w:pPr>
    </w:p>
    <w:p w14:paraId="04674790" w14:textId="77777777" w:rsidR="00594466" w:rsidRPr="003867EF" w:rsidRDefault="00594466" w:rsidP="00594466">
      <w:pPr>
        <w:jc w:val="center"/>
        <w:rPr>
          <w:rFonts w:cs="Arial"/>
          <w:i/>
          <w:szCs w:val="24"/>
        </w:rPr>
      </w:pPr>
      <w:r w:rsidRPr="003867EF">
        <w:rPr>
          <w:rFonts w:cs="Arial"/>
          <w:i/>
          <w:szCs w:val="24"/>
        </w:rPr>
        <w:t>-----------------------------------</w:t>
      </w:r>
    </w:p>
    <w:p w14:paraId="2F639C4F" w14:textId="77777777" w:rsidR="005B162A" w:rsidRDefault="005B162A" w:rsidP="00594466">
      <w:pPr>
        <w:rPr>
          <w:rFonts w:cs="Arial"/>
          <w:i/>
          <w:szCs w:val="24"/>
        </w:rPr>
      </w:pPr>
    </w:p>
    <w:p w14:paraId="62BFA73C" w14:textId="77777777" w:rsidR="00127DA7" w:rsidRPr="003867EF" w:rsidRDefault="00127DA7" w:rsidP="00594466">
      <w:pPr>
        <w:rPr>
          <w:rFonts w:cs="Arial"/>
          <w:i/>
          <w:szCs w:val="24"/>
        </w:rPr>
      </w:pPr>
    </w:p>
    <w:p w14:paraId="3BA1D5EF" w14:textId="14C089EE" w:rsidR="00594466" w:rsidRPr="003867EF" w:rsidRDefault="00594466" w:rsidP="00594466">
      <w:pPr>
        <w:rPr>
          <w:rFonts w:cs="Arial"/>
          <w:iCs/>
          <w:szCs w:val="24"/>
        </w:rPr>
      </w:pPr>
      <w:r w:rsidRPr="003867EF">
        <w:rPr>
          <w:rFonts w:cs="Arial"/>
          <w:i/>
          <w:szCs w:val="24"/>
        </w:rPr>
        <w:t>A Településfejlesztési Bizottság (</w:t>
      </w:r>
      <w:r w:rsidR="008047B4" w:rsidRPr="003867EF">
        <w:rPr>
          <w:rFonts w:cs="Arial"/>
          <w:i/>
          <w:szCs w:val="24"/>
        </w:rPr>
        <w:t>5</w:t>
      </w:r>
      <w:r w:rsidRPr="003867EF">
        <w:rPr>
          <w:rFonts w:cs="Arial"/>
          <w:i/>
          <w:szCs w:val="24"/>
        </w:rPr>
        <w:t xml:space="preserve"> tagjának jelenlétében) egyhangú </w:t>
      </w:r>
      <w:r w:rsidR="008047B4" w:rsidRPr="003867EF">
        <w:rPr>
          <w:rFonts w:cs="Arial"/>
          <w:i/>
          <w:szCs w:val="24"/>
        </w:rPr>
        <w:t>5</w:t>
      </w:r>
      <w:r w:rsidRPr="003867EF">
        <w:rPr>
          <w:rFonts w:cs="Arial"/>
          <w:i/>
          <w:szCs w:val="24"/>
        </w:rPr>
        <w:t xml:space="preserve"> igen szavazattal elfogadta a határozat-tervezetet, és így a következő döntést hozta:</w:t>
      </w:r>
    </w:p>
    <w:p w14:paraId="2CA21FEE" w14:textId="77777777" w:rsidR="005B162A" w:rsidRDefault="005B162A" w:rsidP="00594466">
      <w:pPr>
        <w:rPr>
          <w:rFonts w:cs="Arial"/>
          <w:iCs/>
          <w:szCs w:val="24"/>
        </w:rPr>
      </w:pPr>
    </w:p>
    <w:p w14:paraId="53C2CAD9" w14:textId="77777777" w:rsidR="00127DA7" w:rsidRDefault="00127DA7" w:rsidP="00594466">
      <w:pPr>
        <w:rPr>
          <w:rFonts w:cs="Arial"/>
          <w:iCs/>
          <w:szCs w:val="24"/>
        </w:rPr>
      </w:pPr>
    </w:p>
    <w:p w14:paraId="7E3868B5" w14:textId="77777777" w:rsidR="00127DA7" w:rsidRDefault="00127DA7" w:rsidP="00594466">
      <w:pPr>
        <w:rPr>
          <w:rFonts w:cs="Arial"/>
          <w:iCs/>
          <w:szCs w:val="24"/>
        </w:rPr>
      </w:pPr>
    </w:p>
    <w:p w14:paraId="42F504D2" w14:textId="77777777" w:rsidR="00127DA7" w:rsidRDefault="00127DA7" w:rsidP="00594466">
      <w:pPr>
        <w:rPr>
          <w:rFonts w:cs="Arial"/>
          <w:iCs/>
          <w:szCs w:val="24"/>
        </w:rPr>
      </w:pPr>
    </w:p>
    <w:p w14:paraId="02AE3A84" w14:textId="77777777" w:rsidR="00127DA7" w:rsidRDefault="00127DA7" w:rsidP="00594466">
      <w:pPr>
        <w:rPr>
          <w:rFonts w:cs="Arial"/>
          <w:iCs/>
          <w:szCs w:val="24"/>
        </w:rPr>
      </w:pPr>
    </w:p>
    <w:p w14:paraId="4867F68B" w14:textId="77777777" w:rsidR="00127DA7" w:rsidRDefault="00127DA7" w:rsidP="00594466">
      <w:pPr>
        <w:rPr>
          <w:rFonts w:cs="Arial"/>
          <w:iCs/>
          <w:szCs w:val="24"/>
        </w:rPr>
      </w:pPr>
    </w:p>
    <w:p w14:paraId="1942DE1C" w14:textId="77777777" w:rsidR="00127DA7" w:rsidRDefault="00127DA7" w:rsidP="00594466">
      <w:pPr>
        <w:rPr>
          <w:rFonts w:cs="Arial"/>
          <w:iCs/>
          <w:szCs w:val="24"/>
        </w:rPr>
      </w:pPr>
    </w:p>
    <w:p w14:paraId="475CB499" w14:textId="77777777" w:rsidR="00127DA7" w:rsidRPr="003867EF" w:rsidRDefault="00127DA7" w:rsidP="00594466">
      <w:pPr>
        <w:rPr>
          <w:rFonts w:cs="Arial"/>
          <w:iCs/>
          <w:szCs w:val="24"/>
        </w:rPr>
      </w:pPr>
    </w:p>
    <w:p w14:paraId="6AF15AFB" w14:textId="77777777" w:rsidR="00594466" w:rsidRPr="003867EF" w:rsidRDefault="00594466" w:rsidP="00594466">
      <w:pPr>
        <w:jc w:val="center"/>
        <w:rPr>
          <w:rFonts w:cs="Arial"/>
          <w:b/>
          <w:szCs w:val="24"/>
        </w:rPr>
      </w:pPr>
      <w:r w:rsidRPr="003867EF">
        <w:rPr>
          <w:rFonts w:cs="Arial"/>
          <w:b/>
          <w:szCs w:val="24"/>
        </w:rPr>
        <w:lastRenderedPageBreak/>
        <w:t>Mór Városi Önkormányzat Képviselő-testülete</w:t>
      </w:r>
    </w:p>
    <w:p w14:paraId="483C4558" w14:textId="77777777" w:rsidR="00594466" w:rsidRPr="003867EF" w:rsidRDefault="00594466" w:rsidP="00594466">
      <w:pPr>
        <w:jc w:val="center"/>
        <w:rPr>
          <w:rFonts w:cs="Arial"/>
          <w:b/>
          <w:szCs w:val="24"/>
        </w:rPr>
      </w:pPr>
      <w:r w:rsidRPr="003867EF">
        <w:rPr>
          <w:rFonts w:cs="Arial"/>
          <w:b/>
          <w:szCs w:val="24"/>
        </w:rPr>
        <w:t>Településfejlesztési Bizottsága</w:t>
      </w:r>
    </w:p>
    <w:p w14:paraId="4B3D2C0A" w14:textId="7E06D4A0" w:rsidR="00594466" w:rsidRPr="003867EF" w:rsidRDefault="00C62C9F" w:rsidP="00594466">
      <w:pPr>
        <w:jc w:val="center"/>
        <w:rPr>
          <w:rFonts w:cs="Arial"/>
          <w:b/>
          <w:szCs w:val="24"/>
        </w:rPr>
      </w:pPr>
      <w:r w:rsidRPr="003867EF">
        <w:rPr>
          <w:rFonts w:cs="Arial"/>
          <w:b/>
          <w:szCs w:val="24"/>
        </w:rPr>
        <w:t>1</w:t>
      </w:r>
      <w:r w:rsidR="003867EF" w:rsidRPr="003867EF">
        <w:rPr>
          <w:rFonts w:cs="Arial"/>
          <w:b/>
          <w:szCs w:val="24"/>
        </w:rPr>
        <w:t>3</w:t>
      </w:r>
      <w:r w:rsidRPr="003867EF">
        <w:rPr>
          <w:rFonts w:cs="Arial"/>
          <w:b/>
          <w:szCs w:val="24"/>
        </w:rPr>
        <w:t>2/2026. (VIII.25.) határozata</w:t>
      </w:r>
    </w:p>
    <w:p w14:paraId="04CF6B21" w14:textId="77777777" w:rsidR="00594466" w:rsidRPr="003867EF" w:rsidRDefault="00594466" w:rsidP="00594466">
      <w:pPr>
        <w:jc w:val="center"/>
        <w:rPr>
          <w:rFonts w:cs="Arial"/>
          <w:b/>
          <w:szCs w:val="24"/>
        </w:rPr>
      </w:pPr>
    </w:p>
    <w:p w14:paraId="244D8F41" w14:textId="66153FE0" w:rsidR="00594466" w:rsidRPr="003867EF" w:rsidRDefault="00594466" w:rsidP="00594466">
      <w:pPr>
        <w:jc w:val="center"/>
        <w:rPr>
          <w:rFonts w:cs="Arial"/>
          <w:b/>
          <w:szCs w:val="24"/>
          <w:u w:val="single"/>
        </w:rPr>
      </w:pPr>
      <w:r w:rsidRPr="003867EF">
        <w:rPr>
          <w:rFonts w:cs="Arial"/>
          <w:b/>
          <w:szCs w:val="24"/>
          <w:u w:val="single"/>
        </w:rPr>
        <w:t xml:space="preserve">a „JAVASLAT </w:t>
      </w:r>
      <w:r w:rsidR="003867EF" w:rsidRPr="003867EF">
        <w:rPr>
          <w:rFonts w:cs="Arial"/>
          <w:b/>
          <w:u w:val="single"/>
        </w:rPr>
        <w:t>Mór Város Integrált Településfejlesztési Stratégia módosításának elfogadása tárgyában</w:t>
      </w:r>
      <w:r w:rsidRPr="003867EF">
        <w:rPr>
          <w:rFonts w:cs="Arial"/>
          <w:b/>
          <w:iCs/>
          <w:u w:val="single"/>
          <w:lang w:eastAsia="ar-SA"/>
        </w:rPr>
        <w:t>” című előterjesztés véleményezése tárgyában</w:t>
      </w:r>
    </w:p>
    <w:p w14:paraId="4E7D8847" w14:textId="77777777" w:rsidR="00594466" w:rsidRPr="003867EF" w:rsidRDefault="00594466" w:rsidP="00594466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382FE720" w14:textId="37755519" w:rsidR="00594466" w:rsidRPr="003867EF" w:rsidRDefault="00594466" w:rsidP="00594466">
      <w:pPr>
        <w:rPr>
          <w:rFonts w:cs="Arial"/>
          <w:b/>
          <w:szCs w:val="24"/>
        </w:rPr>
      </w:pPr>
      <w:r w:rsidRPr="003867EF">
        <w:rPr>
          <w:rFonts w:cs="Arial"/>
          <w:b/>
          <w:szCs w:val="24"/>
        </w:rPr>
        <w:t>A Településfejlesztési Bizottság a „</w:t>
      </w:r>
      <w:r w:rsidRPr="003867EF">
        <w:rPr>
          <w:rFonts w:cs="Arial"/>
          <w:b/>
          <w:iCs/>
          <w:lang w:eastAsia="ar-SA"/>
        </w:rPr>
        <w:t xml:space="preserve">JAVASLAT </w:t>
      </w:r>
      <w:r w:rsidR="003867EF" w:rsidRPr="003867EF">
        <w:rPr>
          <w:rFonts w:cs="Arial"/>
          <w:b/>
        </w:rPr>
        <w:t>Mór Város Integrált Településfejlesztési Stratégia módosításának elfogadása tárgyában</w:t>
      </w:r>
      <w:r w:rsidRPr="003867EF">
        <w:rPr>
          <w:rFonts w:cs="Arial"/>
          <w:b/>
          <w:iCs/>
          <w:szCs w:val="24"/>
          <w:lang w:eastAsia="ar-SA"/>
        </w:rPr>
        <w:t>”</w:t>
      </w:r>
      <w:r w:rsidRPr="003867EF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20C279FD" w14:textId="77777777" w:rsidR="00594466" w:rsidRPr="003867EF" w:rsidRDefault="00594466" w:rsidP="00594466">
      <w:pPr>
        <w:rPr>
          <w:rFonts w:cs="Arial"/>
          <w:szCs w:val="24"/>
        </w:rPr>
      </w:pPr>
    </w:p>
    <w:p w14:paraId="5FCE9DB3" w14:textId="77777777" w:rsidR="00594466" w:rsidRPr="003867EF" w:rsidRDefault="00594466" w:rsidP="00594466">
      <w:pPr>
        <w:jc w:val="center"/>
        <w:rPr>
          <w:rFonts w:cs="Arial"/>
          <w:i/>
          <w:szCs w:val="24"/>
        </w:rPr>
      </w:pPr>
      <w:r w:rsidRPr="003867EF">
        <w:rPr>
          <w:rFonts w:cs="Arial"/>
          <w:i/>
          <w:szCs w:val="24"/>
        </w:rPr>
        <w:t>-----------------------------------</w:t>
      </w:r>
    </w:p>
    <w:p w14:paraId="5DAF806D" w14:textId="77777777" w:rsidR="00594466" w:rsidRPr="003867EF" w:rsidRDefault="00594466" w:rsidP="00405595">
      <w:pPr>
        <w:jc w:val="left"/>
        <w:rPr>
          <w:rFonts w:cs="Arial"/>
          <w:szCs w:val="24"/>
        </w:rPr>
      </w:pPr>
    </w:p>
    <w:p w14:paraId="6C7870C7" w14:textId="77777777" w:rsidR="00594466" w:rsidRPr="004E0B67" w:rsidRDefault="00594466" w:rsidP="00405595">
      <w:pPr>
        <w:jc w:val="left"/>
        <w:rPr>
          <w:rFonts w:cs="Arial"/>
          <w:szCs w:val="24"/>
          <w:highlight w:val="yellow"/>
        </w:rPr>
      </w:pPr>
    </w:p>
    <w:p w14:paraId="6A906288" w14:textId="0CCE361A" w:rsidR="005153A0" w:rsidRPr="005F7C85" w:rsidRDefault="00594466" w:rsidP="005153A0">
      <w:pPr>
        <w:rPr>
          <w:rFonts w:cs="Arial"/>
          <w:b/>
          <w:iCs/>
          <w:u w:val="single"/>
        </w:rPr>
      </w:pPr>
      <w:r w:rsidRPr="005F7C85">
        <w:rPr>
          <w:rFonts w:cs="Arial"/>
          <w:b/>
          <w:iCs/>
          <w:u w:val="single"/>
          <w:lang w:eastAsia="ar-SA"/>
        </w:rPr>
        <w:t xml:space="preserve">6./ napirend </w:t>
      </w:r>
      <w:r w:rsidR="005153A0" w:rsidRPr="005F7C85">
        <w:rPr>
          <w:rFonts w:cs="Arial"/>
          <w:b/>
          <w:iCs/>
          <w:u w:val="single"/>
          <w:lang w:eastAsia="ar-SA"/>
        </w:rPr>
        <w:t xml:space="preserve">JAVASLAT </w:t>
      </w:r>
      <w:r w:rsidR="005F7C85" w:rsidRPr="005F7C85">
        <w:rPr>
          <w:rFonts w:cs="Arial"/>
          <w:b/>
          <w:u w:val="single"/>
        </w:rPr>
        <w:t>Mór Zrínyi utcában közvilágítási hálózat bővítés kivitelezésére vonatkozó ajánlatkérési eljárás megindítása tárgyában</w:t>
      </w:r>
      <w:r w:rsidR="005153A0" w:rsidRPr="005F7C85">
        <w:rPr>
          <w:rFonts w:cs="Arial"/>
          <w:b/>
          <w:iCs/>
          <w:u w:val="single"/>
        </w:rPr>
        <w:t xml:space="preserve"> </w:t>
      </w:r>
    </w:p>
    <w:p w14:paraId="5AA11B55" w14:textId="77777777" w:rsidR="00030FF6" w:rsidRPr="005F7C85" w:rsidRDefault="00030FF6" w:rsidP="00030FF6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5F7C85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71A269E9" w14:textId="555FEBFB" w:rsidR="00030FF6" w:rsidRPr="005F7C85" w:rsidRDefault="00030FF6" w:rsidP="00030FF6">
      <w:pPr>
        <w:rPr>
          <w:rFonts w:cs="Arial"/>
          <w:b/>
          <w:i/>
          <w:iCs/>
          <w:szCs w:val="24"/>
        </w:rPr>
      </w:pPr>
      <w:r w:rsidRPr="005F7C85">
        <w:rPr>
          <w:rFonts w:cs="Arial"/>
          <w:b/>
          <w:i/>
          <w:iCs/>
          <w:szCs w:val="24"/>
        </w:rPr>
        <w:t xml:space="preserve">Előterjesztő: </w:t>
      </w:r>
      <w:r w:rsidR="005F7C85" w:rsidRPr="005F7C85">
        <w:rPr>
          <w:rFonts w:cs="Arial"/>
          <w:b/>
          <w:i/>
          <w:iCs/>
          <w:szCs w:val="24"/>
        </w:rPr>
        <w:t>dr. Taba Nikoletta jegyző</w:t>
      </w:r>
    </w:p>
    <w:p w14:paraId="6ABDB5B0" w14:textId="77777777" w:rsidR="00825179" w:rsidRDefault="00825179" w:rsidP="00405595">
      <w:pPr>
        <w:jc w:val="left"/>
        <w:rPr>
          <w:rFonts w:cs="Arial"/>
          <w:szCs w:val="24"/>
          <w:highlight w:val="yellow"/>
        </w:rPr>
      </w:pPr>
    </w:p>
    <w:p w14:paraId="15BAE82D" w14:textId="77777777" w:rsidR="004E284C" w:rsidRPr="004E284C" w:rsidRDefault="004E284C" w:rsidP="004E284C">
      <w:pPr>
        <w:rPr>
          <w:rFonts w:cs="Arial"/>
          <w:szCs w:val="24"/>
          <w:u w:val="single"/>
        </w:rPr>
      </w:pPr>
    </w:p>
    <w:p w14:paraId="3E69BC12" w14:textId="35968378" w:rsidR="004E284C" w:rsidRPr="00A04EE2" w:rsidRDefault="004E284C" w:rsidP="004E284C">
      <w:pPr>
        <w:rPr>
          <w:rFonts w:cs="Arial"/>
        </w:rPr>
      </w:pPr>
      <w:r w:rsidRPr="00A04EE2">
        <w:rPr>
          <w:rFonts w:cs="Arial"/>
          <w:u w:val="single"/>
        </w:rPr>
        <w:t>dr. Istvánfalvi Dávid bizottság elnöke</w:t>
      </w:r>
      <w:r w:rsidRPr="00A04EE2">
        <w:rPr>
          <w:rFonts w:cs="Arial"/>
        </w:rPr>
        <w:t>: Ismerteti az előterjesztés. Az ajánlatkérés eljárás nyílt eljárás, amely esetben az ajánlat-tételi felhívás a város honlapján jelenik meg.</w:t>
      </w:r>
    </w:p>
    <w:p w14:paraId="7960E171" w14:textId="77777777" w:rsidR="004E284C" w:rsidRPr="00A04EE2" w:rsidRDefault="004E284C" w:rsidP="004E284C">
      <w:pPr>
        <w:rPr>
          <w:rFonts w:cs="Arial"/>
          <w:szCs w:val="24"/>
          <w:u w:val="single"/>
        </w:rPr>
      </w:pPr>
    </w:p>
    <w:p w14:paraId="17451AE2" w14:textId="1FE9D352" w:rsidR="004E284C" w:rsidRPr="00A04EE2" w:rsidRDefault="004E284C" w:rsidP="004E284C">
      <w:pPr>
        <w:rPr>
          <w:rFonts w:cs="Arial"/>
          <w:szCs w:val="24"/>
          <w:u w:val="single"/>
        </w:rPr>
      </w:pPr>
      <w:r w:rsidRPr="00A04EE2">
        <w:rPr>
          <w:rFonts w:cs="Arial"/>
          <w:u w:val="single"/>
        </w:rPr>
        <w:t>Jakab Géza bizottsági tag</w:t>
      </w:r>
      <w:r w:rsidRPr="00A04EE2">
        <w:rPr>
          <w:rFonts w:cs="Arial"/>
        </w:rPr>
        <w:t xml:space="preserve"> kérdezi, hogy vállalkozókat lehet-e értesíteni az ajánlat-tételi lehetőségről.</w:t>
      </w:r>
    </w:p>
    <w:p w14:paraId="512505E6" w14:textId="77777777" w:rsidR="004E284C" w:rsidRPr="00A04EE2" w:rsidRDefault="004E284C" w:rsidP="004E284C">
      <w:pPr>
        <w:rPr>
          <w:rFonts w:cs="Arial"/>
          <w:szCs w:val="24"/>
          <w:u w:val="single"/>
        </w:rPr>
      </w:pPr>
    </w:p>
    <w:p w14:paraId="3FB230F5" w14:textId="1844DA26" w:rsidR="002D488F" w:rsidRDefault="004E284C" w:rsidP="002D488F">
      <w:pPr>
        <w:rPr>
          <w:rFonts w:cs="Arial"/>
        </w:rPr>
      </w:pPr>
      <w:r w:rsidRPr="00A04EE2">
        <w:rPr>
          <w:rFonts w:cs="Arial"/>
          <w:u w:val="single"/>
        </w:rPr>
        <w:t>dr. Taba Nikoletta jegyző</w:t>
      </w:r>
      <w:r w:rsidRPr="00A04EE2">
        <w:rPr>
          <w:rFonts w:cs="Arial"/>
        </w:rPr>
        <w:t xml:space="preserve">: Igen, a bizottsági tagok bárkinek felhívhatja </w:t>
      </w:r>
      <w:r w:rsidR="0069304B" w:rsidRPr="00A04EE2">
        <w:rPr>
          <w:rFonts w:cs="Arial"/>
        </w:rPr>
        <w:t>a figyelmét az ajánlattételre.</w:t>
      </w:r>
    </w:p>
    <w:p w14:paraId="37CAB40A" w14:textId="77777777" w:rsidR="00EA0ABA" w:rsidRDefault="00EA0ABA" w:rsidP="002D488F">
      <w:pPr>
        <w:rPr>
          <w:rFonts w:cs="Arial"/>
        </w:rPr>
      </w:pPr>
    </w:p>
    <w:p w14:paraId="21256C44" w14:textId="66F2066E" w:rsidR="002E4449" w:rsidRPr="00A04EE2" w:rsidRDefault="0069304B" w:rsidP="0069304B">
      <w:pPr>
        <w:rPr>
          <w:rFonts w:cs="Arial"/>
        </w:rPr>
      </w:pPr>
      <w:r w:rsidRPr="00A04EE2">
        <w:rPr>
          <w:rFonts w:cs="Arial"/>
          <w:u w:val="single"/>
        </w:rPr>
        <w:t>dr. Istvánfalvi Dávid bizottság elnöke</w:t>
      </w:r>
      <w:r w:rsidRPr="00A04EE2">
        <w:rPr>
          <w:rFonts w:cs="Arial"/>
        </w:rPr>
        <w:t xml:space="preserve"> kéri, hogy </w:t>
      </w:r>
      <w:r w:rsidR="002E4449" w:rsidRPr="00A04EE2">
        <w:rPr>
          <w:rFonts w:cs="Arial"/>
        </w:rPr>
        <w:t>lehetőség szerint legyen a közösségi médiában egy hír az ajánlatkérési eljárásról, amit a bizottsági tagok is meg tudnak osztani</w:t>
      </w:r>
      <w:r w:rsidR="00A04EE2" w:rsidRPr="00A04EE2">
        <w:rPr>
          <w:rFonts w:cs="Arial"/>
        </w:rPr>
        <w:t xml:space="preserve">. </w:t>
      </w:r>
    </w:p>
    <w:p w14:paraId="06660391" w14:textId="77777777" w:rsidR="004E284C" w:rsidRPr="00A04EE2" w:rsidRDefault="004E284C" w:rsidP="004E284C">
      <w:pPr>
        <w:rPr>
          <w:rFonts w:cs="Arial"/>
          <w:szCs w:val="24"/>
          <w:u w:val="single"/>
        </w:rPr>
      </w:pPr>
    </w:p>
    <w:p w14:paraId="65BA4EA6" w14:textId="77777777" w:rsidR="00030FF6" w:rsidRPr="00F7593F" w:rsidRDefault="00030FF6" w:rsidP="00030FF6">
      <w:pPr>
        <w:rPr>
          <w:rFonts w:cs="Arial"/>
          <w:szCs w:val="24"/>
        </w:rPr>
      </w:pPr>
      <w:r w:rsidRPr="00A04EE2">
        <w:rPr>
          <w:rFonts w:cs="Arial"/>
          <w:u w:val="single"/>
        </w:rPr>
        <w:t>dr. Istvánfalvi Dávid bizottság elnöke</w:t>
      </w:r>
      <w:r w:rsidRPr="00A04EE2">
        <w:rPr>
          <w:rFonts w:cs="Arial"/>
        </w:rPr>
        <w:t xml:space="preserve"> </w:t>
      </w:r>
      <w:r w:rsidRPr="00A04EE2">
        <w:rPr>
          <w:rFonts w:cs="Arial"/>
          <w:szCs w:val="24"/>
        </w:rPr>
        <w:t>szavazásra tette fel az alábbi határozat-tervezetet:</w:t>
      </w:r>
    </w:p>
    <w:p w14:paraId="37683562" w14:textId="77777777" w:rsidR="00030FF6" w:rsidRPr="00F7593F" w:rsidRDefault="00030FF6" w:rsidP="00030FF6">
      <w:pPr>
        <w:rPr>
          <w:rFonts w:cs="Arial"/>
          <w:szCs w:val="24"/>
        </w:rPr>
      </w:pPr>
    </w:p>
    <w:p w14:paraId="33D4CCD7" w14:textId="2F80BB53" w:rsidR="00030FF6" w:rsidRPr="00F7593F" w:rsidRDefault="00030FF6" w:rsidP="00030FF6">
      <w:pPr>
        <w:rPr>
          <w:rFonts w:cs="Arial"/>
          <w:bCs/>
          <w:szCs w:val="24"/>
        </w:rPr>
      </w:pPr>
      <w:r w:rsidRPr="00F7593F">
        <w:rPr>
          <w:rFonts w:cs="Arial"/>
          <w:bCs/>
          <w:szCs w:val="24"/>
        </w:rPr>
        <w:t>A Településfejlesztési Bizottság a „</w:t>
      </w:r>
      <w:r w:rsidRPr="00F7593F">
        <w:rPr>
          <w:rFonts w:cs="Arial"/>
          <w:bCs/>
          <w:iCs/>
          <w:lang w:eastAsia="ar-SA"/>
        </w:rPr>
        <w:t xml:space="preserve">JAVASLAT </w:t>
      </w:r>
      <w:r w:rsidR="005F7C85" w:rsidRPr="00F7593F">
        <w:rPr>
          <w:rFonts w:cs="Arial"/>
        </w:rPr>
        <w:t>Mór Zrínyi utcában közvilágítási hálózat bővítés kivitelezésére vonatkozó ajánlatkérési eljárás megindítása tárgyában</w:t>
      </w:r>
      <w:r w:rsidRPr="00F7593F">
        <w:rPr>
          <w:rFonts w:cs="Arial"/>
          <w:bCs/>
          <w:iCs/>
          <w:szCs w:val="24"/>
          <w:lang w:eastAsia="ar-SA"/>
        </w:rPr>
        <w:t>”</w:t>
      </w:r>
      <w:r w:rsidRPr="00F7593F">
        <w:rPr>
          <w:rFonts w:cs="Arial"/>
          <w:bCs/>
          <w:szCs w:val="24"/>
        </w:rPr>
        <w:t xml:space="preserve"> című előterjesztést megtárgyalta, és az abban foglalt határozat-tervezet</w:t>
      </w:r>
      <w:r w:rsidR="001E15EB">
        <w:rPr>
          <w:rFonts w:cs="Arial"/>
          <w:bCs/>
          <w:szCs w:val="24"/>
        </w:rPr>
        <w:t>et</w:t>
      </w:r>
      <w:r w:rsidRPr="00F7593F">
        <w:rPr>
          <w:rFonts w:cs="Arial"/>
          <w:bCs/>
          <w:szCs w:val="24"/>
        </w:rPr>
        <w:t xml:space="preserve"> a Képviselő-testület által történő elfogadásra javasolja.</w:t>
      </w:r>
    </w:p>
    <w:p w14:paraId="05C31E97" w14:textId="77777777" w:rsidR="00030FF6" w:rsidRDefault="00030FF6" w:rsidP="00030FF6">
      <w:pPr>
        <w:rPr>
          <w:rFonts w:cs="Arial"/>
          <w:bCs/>
          <w:szCs w:val="24"/>
        </w:rPr>
      </w:pPr>
    </w:p>
    <w:p w14:paraId="0B4DE02B" w14:textId="77777777" w:rsidR="00127DA7" w:rsidRPr="00F7593F" w:rsidRDefault="00127DA7" w:rsidP="00030FF6">
      <w:pPr>
        <w:rPr>
          <w:rFonts w:cs="Arial"/>
          <w:bCs/>
          <w:szCs w:val="24"/>
        </w:rPr>
      </w:pPr>
    </w:p>
    <w:p w14:paraId="29792919" w14:textId="77777777" w:rsidR="00030FF6" w:rsidRPr="00F7593F" w:rsidRDefault="00030FF6" w:rsidP="00030FF6">
      <w:pPr>
        <w:jc w:val="center"/>
        <w:rPr>
          <w:rFonts w:cs="Arial"/>
          <w:i/>
          <w:szCs w:val="24"/>
        </w:rPr>
      </w:pPr>
      <w:r w:rsidRPr="00F7593F">
        <w:rPr>
          <w:rFonts w:cs="Arial"/>
          <w:i/>
          <w:szCs w:val="24"/>
        </w:rPr>
        <w:t>-----------------------------------</w:t>
      </w:r>
    </w:p>
    <w:p w14:paraId="282A7E4C" w14:textId="77777777" w:rsidR="00030FF6" w:rsidRDefault="00030FF6" w:rsidP="00030FF6">
      <w:pPr>
        <w:rPr>
          <w:rFonts w:cs="Arial"/>
          <w:i/>
          <w:szCs w:val="24"/>
        </w:rPr>
      </w:pPr>
    </w:p>
    <w:p w14:paraId="4832D44E" w14:textId="77777777" w:rsidR="00127DA7" w:rsidRPr="00F7593F" w:rsidRDefault="00127DA7" w:rsidP="00030FF6">
      <w:pPr>
        <w:rPr>
          <w:rFonts w:cs="Arial"/>
          <w:i/>
          <w:szCs w:val="24"/>
        </w:rPr>
      </w:pPr>
    </w:p>
    <w:p w14:paraId="013BF7C4" w14:textId="77777777" w:rsidR="00030FF6" w:rsidRPr="00F7593F" w:rsidRDefault="00030FF6" w:rsidP="00030FF6">
      <w:pPr>
        <w:rPr>
          <w:rFonts w:cs="Arial"/>
          <w:iCs/>
          <w:szCs w:val="24"/>
        </w:rPr>
      </w:pPr>
      <w:r w:rsidRPr="00F7593F">
        <w:rPr>
          <w:rFonts w:cs="Arial"/>
          <w:i/>
          <w:szCs w:val="24"/>
        </w:rPr>
        <w:t>A Településfejlesztési Bizottság (5 tagjának jelenlétében) egyhangú 5 igen szavazattal elfogadta a határozat-tervezetet, és így a következő döntést hozta:</w:t>
      </w:r>
    </w:p>
    <w:p w14:paraId="3E11AFE8" w14:textId="77777777" w:rsidR="00030FF6" w:rsidRDefault="00030FF6" w:rsidP="00030FF6">
      <w:pPr>
        <w:rPr>
          <w:rFonts w:cs="Arial"/>
          <w:iCs/>
          <w:szCs w:val="24"/>
        </w:rPr>
      </w:pPr>
    </w:p>
    <w:p w14:paraId="78D7F22C" w14:textId="77777777" w:rsidR="00127DA7" w:rsidRPr="00F7593F" w:rsidRDefault="00127DA7" w:rsidP="00030FF6">
      <w:pPr>
        <w:rPr>
          <w:rFonts w:cs="Arial"/>
          <w:iCs/>
          <w:szCs w:val="24"/>
        </w:rPr>
      </w:pPr>
    </w:p>
    <w:p w14:paraId="47961F23" w14:textId="77777777" w:rsidR="00030FF6" w:rsidRPr="00F7593F" w:rsidRDefault="00030FF6" w:rsidP="00030FF6">
      <w:pPr>
        <w:jc w:val="center"/>
        <w:rPr>
          <w:rFonts w:cs="Arial"/>
          <w:b/>
          <w:szCs w:val="24"/>
        </w:rPr>
      </w:pPr>
      <w:r w:rsidRPr="00F7593F">
        <w:rPr>
          <w:rFonts w:cs="Arial"/>
          <w:b/>
          <w:szCs w:val="24"/>
        </w:rPr>
        <w:lastRenderedPageBreak/>
        <w:t>Mór Városi Önkormányzat Képviselő-testülete</w:t>
      </w:r>
    </w:p>
    <w:p w14:paraId="653562F8" w14:textId="77777777" w:rsidR="00030FF6" w:rsidRPr="00F7593F" w:rsidRDefault="00030FF6" w:rsidP="00030FF6">
      <w:pPr>
        <w:jc w:val="center"/>
        <w:rPr>
          <w:rFonts w:cs="Arial"/>
          <w:b/>
          <w:szCs w:val="24"/>
        </w:rPr>
      </w:pPr>
      <w:r w:rsidRPr="00F7593F">
        <w:rPr>
          <w:rFonts w:cs="Arial"/>
          <w:b/>
          <w:szCs w:val="24"/>
        </w:rPr>
        <w:t>Településfejlesztési Bizottsága</w:t>
      </w:r>
    </w:p>
    <w:p w14:paraId="4C22BB74" w14:textId="715C6558" w:rsidR="00030FF6" w:rsidRPr="004E0B67" w:rsidRDefault="00816990" w:rsidP="00030FF6">
      <w:pPr>
        <w:jc w:val="center"/>
        <w:rPr>
          <w:rFonts w:cs="Arial"/>
          <w:b/>
          <w:szCs w:val="24"/>
          <w:highlight w:val="yellow"/>
        </w:rPr>
      </w:pPr>
      <w:r w:rsidRPr="003867EF">
        <w:rPr>
          <w:rFonts w:cs="Arial"/>
          <w:b/>
          <w:szCs w:val="24"/>
        </w:rPr>
        <w:t>13</w:t>
      </w:r>
      <w:r>
        <w:rPr>
          <w:rFonts w:cs="Arial"/>
          <w:b/>
          <w:szCs w:val="24"/>
        </w:rPr>
        <w:t>3</w:t>
      </w:r>
      <w:r w:rsidRPr="003867EF">
        <w:rPr>
          <w:rFonts w:cs="Arial"/>
          <w:b/>
          <w:szCs w:val="24"/>
        </w:rPr>
        <w:t>/2026. (VIII.25.) határozata</w:t>
      </w:r>
    </w:p>
    <w:p w14:paraId="6B7E388A" w14:textId="77777777" w:rsidR="00030FF6" w:rsidRPr="004E0B67" w:rsidRDefault="00030FF6" w:rsidP="00030FF6">
      <w:pPr>
        <w:jc w:val="center"/>
        <w:rPr>
          <w:rFonts w:cs="Arial"/>
          <w:b/>
          <w:szCs w:val="24"/>
          <w:highlight w:val="yellow"/>
        </w:rPr>
      </w:pPr>
    </w:p>
    <w:p w14:paraId="644BF972" w14:textId="6AE36BD0" w:rsidR="00030FF6" w:rsidRPr="00816990" w:rsidRDefault="00030FF6" w:rsidP="00030FF6">
      <w:pPr>
        <w:jc w:val="center"/>
        <w:rPr>
          <w:rFonts w:cs="Arial"/>
          <w:b/>
          <w:szCs w:val="24"/>
          <w:u w:val="single"/>
        </w:rPr>
      </w:pPr>
      <w:r w:rsidRPr="00816990">
        <w:rPr>
          <w:rFonts w:cs="Arial"/>
          <w:b/>
          <w:szCs w:val="24"/>
          <w:u w:val="single"/>
        </w:rPr>
        <w:t xml:space="preserve">a „JAVASLAT </w:t>
      </w:r>
      <w:r w:rsidR="005F7C85" w:rsidRPr="00816990">
        <w:rPr>
          <w:rFonts w:cs="Arial"/>
          <w:b/>
          <w:u w:val="single"/>
        </w:rPr>
        <w:t>Mór Zrínyi utcában közvilágítási hálózat bővítés kivitelezésére vonatkozó ajánlatkérési eljárás megindítása tárgyában</w:t>
      </w:r>
      <w:r w:rsidRPr="00816990">
        <w:rPr>
          <w:rFonts w:cs="Arial"/>
          <w:b/>
          <w:iCs/>
          <w:u w:val="single"/>
          <w:lang w:eastAsia="ar-SA"/>
        </w:rPr>
        <w:t>” című előterjesztés véleményezése tárgyában</w:t>
      </w:r>
    </w:p>
    <w:p w14:paraId="51AD793B" w14:textId="77777777" w:rsidR="00030FF6" w:rsidRPr="004E0B67" w:rsidRDefault="00030FF6" w:rsidP="00030FF6">
      <w:pPr>
        <w:tabs>
          <w:tab w:val="left" w:pos="284"/>
        </w:tabs>
        <w:jc w:val="center"/>
        <w:rPr>
          <w:rFonts w:cs="Arial"/>
          <w:b/>
          <w:szCs w:val="24"/>
          <w:highlight w:val="yellow"/>
        </w:rPr>
      </w:pPr>
    </w:p>
    <w:p w14:paraId="287F124C" w14:textId="4EE003FC" w:rsidR="00030FF6" w:rsidRPr="001E15EB" w:rsidRDefault="00030FF6" w:rsidP="00030FF6">
      <w:pPr>
        <w:rPr>
          <w:rFonts w:cs="Arial"/>
          <w:b/>
          <w:szCs w:val="24"/>
        </w:rPr>
      </w:pPr>
      <w:r w:rsidRPr="001E15EB">
        <w:rPr>
          <w:rFonts w:cs="Arial"/>
          <w:b/>
          <w:szCs w:val="24"/>
        </w:rPr>
        <w:t>A Településfejlesztési Bizottság a „</w:t>
      </w:r>
      <w:r w:rsidRPr="001E15EB">
        <w:rPr>
          <w:rFonts w:cs="Arial"/>
          <w:b/>
          <w:iCs/>
          <w:lang w:eastAsia="ar-SA"/>
        </w:rPr>
        <w:t xml:space="preserve">JAVASLAT </w:t>
      </w:r>
      <w:r w:rsidR="005F7C85" w:rsidRPr="001E15EB">
        <w:rPr>
          <w:rFonts w:cs="Arial"/>
          <w:b/>
        </w:rPr>
        <w:t>Mór Zrínyi utcában közvilágítási hálózat bővítés kivitelezésére vonatkozó ajánlatkérési eljárás megindítása tárgyában</w:t>
      </w:r>
      <w:r w:rsidRPr="001E15EB">
        <w:rPr>
          <w:rFonts w:cs="Arial"/>
          <w:b/>
          <w:iCs/>
          <w:szCs w:val="24"/>
          <w:lang w:eastAsia="ar-SA"/>
        </w:rPr>
        <w:t>”</w:t>
      </w:r>
      <w:r w:rsidRPr="001E15EB">
        <w:rPr>
          <w:rFonts w:cs="Arial"/>
          <w:b/>
          <w:szCs w:val="24"/>
        </w:rPr>
        <w:t xml:space="preserve"> című előterjesztést megtárgyalta, és az abban foglalt határozat-terveze</w:t>
      </w:r>
      <w:r w:rsidR="001E15EB" w:rsidRPr="001E15EB">
        <w:rPr>
          <w:rFonts w:cs="Arial"/>
          <w:b/>
          <w:szCs w:val="24"/>
        </w:rPr>
        <w:t>te</w:t>
      </w:r>
      <w:r w:rsidRPr="001E15EB">
        <w:rPr>
          <w:rFonts w:cs="Arial"/>
          <w:b/>
          <w:szCs w:val="24"/>
        </w:rPr>
        <w:t>t a Képviselő-testület által történő elfogadásra javasolja.</w:t>
      </w:r>
    </w:p>
    <w:p w14:paraId="2DB685A2" w14:textId="77777777" w:rsidR="00152171" w:rsidRPr="004E0B67" w:rsidRDefault="00152171" w:rsidP="00650247">
      <w:pPr>
        <w:tabs>
          <w:tab w:val="left" w:pos="284"/>
        </w:tabs>
        <w:rPr>
          <w:rFonts w:cs="Arial"/>
          <w:bCs/>
          <w:szCs w:val="24"/>
          <w:highlight w:val="yellow"/>
        </w:rPr>
      </w:pPr>
    </w:p>
    <w:p w14:paraId="11AAA7F0" w14:textId="77777777" w:rsidR="00152171" w:rsidRPr="00FC33AF" w:rsidRDefault="00152171" w:rsidP="00152171">
      <w:pPr>
        <w:jc w:val="center"/>
        <w:rPr>
          <w:rFonts w:cs="Arial"/>
          <w:i/>
          <w:szCs w:val="24"/>
        </w:rPr>
      </w:pPr>
      <w:r w:rsidRPr="00FC33AF">
        <w:rPr>
          <w:rFonts w:cs="Arial"/>
          <w:i/>
          <w:szCs w:val="24"/>
        </w:rPr>
        <w:t>-----------------------------------</w:t>
      </w:r>
    </w:p>
    <w:p w14:paraId="5A081DA0" w14:textId="77777777" w:rsidR="001E5D7F" w:rsidRDefault="001E5D7F" w:rsidP="001E5D7F">
      <w:pPr>
        <w:rPr>
          <w:rFonts w:cs="Arial"/>
          <w:szCs w:val="24"/>
        </w:rPr>
      </w:pPr>
    </w:p>
    <w:p w14:paraId="2827D2B1" w14:textId="77777777" w:rsidR="001542FF" w:rsidRPr="00FC33AF" w:rsidRDefault="001542FF" w:rsidP="001E5D7F">
      <w:pPr>
        <w:rPr>
          <w:rFonts w:cs="Arial"/>
          <w:szCs w:val="24"/>
        </w:rPr>
      </w:pPr>
    </w:p>
    <w:p w14:paraId="0F1F43BA" w14:textId="77777777" w:rsidR="00B855E2" w:rsidRPr="00FC33AF" w:rsidRDefault="00095C06" w:rsidP="00B855E2">
      <w:pPr>
        <w:rPr>
          <w:rFonts w:cs="Arial"/>
          <w:b/>
          <w:iCs/>
          <w:u w:val="single"/>
          <w:lang w:eastAsia="ar-SA"/>
        </w:rPr>
      </w:pPr>
      <w:r w:rsidRPr="00FC33AF">
        <w:rPr>
          <w:rFonts w:cs="Arial"/>
          <w:b/>
          <w:iCs/>
          <w:u w:val="single"/>
          <w:lang w:eastAsia="ar-SA"/>
        </w:rPr>
        <w:t xml:space="preserve">7./ napirend </w:t>
      </w:r>
      <w:r w:rsidR="00C83E7F" w:rsidRPr="00FC33AF">
        <w:rPr>
          <w:rFonts w:cs="Arial"/>
          <w:b/>
          <w:iCs/>
          <w:u w:val="single"/>
          <w:lang w:eastAsia="ar-SA"/>
        </w:rPr>
        <w:t xml:space="preserve">JAVASLAT </w:t>
      </w:r>
      <w:r w:rsidR="00B855E2" w:rsidRPr="00FC33AF">
        <w:rPr>
          <w:rFonts w:cs="Arial"/>
          <w:b/>
          <w:u w:val="single"/>
        </w:rPr>
        <w:t>a Mór Felsődobos művelődési ház és orvosi rendelő épület korszerűsítése tárgyában</w:t>
      </w:r>
      <w:r w:rsidR="00B855E2" w:rsidRPr="00FC33AF">
        <w:rPr>
          <w:rFonts w:cs="Arial"/>
          <w:b/>
          <w:i/>
          <w:u w:val="single"/>
          <w:lang w:eastAsia="ar-SA"/>
        </w:rPr>
        <w:t xml:space="preserve"> </w:t>
      </w:r>
    </w:p>
    <w:p w14:paraId="5CF2C9C0" w14:textId="77777777" w:rsidR="00030FF6" w:rsidRPr="00FC33AF" w:rsidRDefault="00030FF6" w:rsidP="00030FF6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FC33AF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6932BD9D" w14:textId="77777777" w:rsidR="00030FF6" w:rsidRPr="00FC33AF" w:rsidRDefault="00030FF6" w:rsidP="00030FF6">
      <w:pPr>
        <w:rPr>
          <w:rFonts w:cs="Arial"/>
          <w:b/>
          <w:i/>
          <w:iCs/>
          <w:szCs w:val="24"/>
        </w:rPr>
      </w:pPr>
      <w:r w:rsidRPr="00FC33AF">
        <w:rPr>
          <w:rFonts w:cs="Arial"/>
          <w:b/>
          <w:i/>
          <w:iCs/>
          <w:szCs w:val="24"/>
        </w:rPr>
        <w:t xml:space="preserve">Előterjesztő: Fenyves Péter polgármester </w:t>
      </w:r>
    </w:p>
    <w:p w14:paraId="2DF559BE" w14:textId="77777777" w:rsidR="00030FF6" w:rsidRPr="00FC33AF" w:rsidRDefault="00030FF6" w:rsidP="001E5D7F">
      <w:pPr>
        <w:rPr>
          <w:rFonts w:cs="Arial"/>
          <w:szCs w:val="24"/>
        </w:rPr>
      </w:pPr>
    </w:p>
    <w:p w14:paraId="7DD48796" w14:textId="32C53A25" w:rsidR="0069304B" w:rsidRPr="004E0B67" w:rsidRDefault="00C83E7F" w:rsidP="0069304B">
      <w:pPr>
        <w:rPr>
          <w:rFonts w:cs="Arial"/>
        </w:rPr>
      </w:pPr>
      <w:r w:rsidRPr="00A04EE2">
        <w:rPr>
          <w:rFonts w:cs="Arial"/>
          <w:u w:val="single"/>
        </w:rPr>
        <w:t>dr. Istvánfalvi Dávid bizottság elnöke</w:t>
      </w:r>
      <w:r w:rsidRPr="00A04EE2">
        <w:rPr>
          <w:rFonts w:cs="Arial"/>
        </w:rPr>
        <w:t xml:space="preserve"> elmondja, hogy </w:t>
      </w:r>
      <w:r w:rsidR="00A04EE2" w:rsidRPr="00A04EE2">
        <w:rPr>
          <w:rFonts w:cs="Arial"/>
        </w:rPr>
        <w:t>a hivatal kidolgozta mennyibe kerülne a meglévő épület bontása és cégtől is kértek árajánlatot könnyűszerkezetes lakóépület</w:t>
      </w:r>
      <w:r w:rsidR="00A04EE2">
        <w:rPr>
          <w:rFonts w:cs="Arial"/>
        </w:rPr>
        <w:t xml:space="preserve"> építésére.</w:t>
      </w:r>
    </w:p>
    <w:p w14:paraId="48E6602D" w14:textId="5E8C7F3C" w:rsidR="0069304B" w:rsidRPr="00A04EE2" w:rsidRDefault="0069304B" w:rsidP="0069304B">
      <w:pPr>
        <w:rPr>
          <w:rFonts w:cs="Arial"/>
        </w:rPr>
      </w:pPr>
    </w:p>
    <w:p w14:paraId="237F6598" w14:textId="6F5F8891" w:rsidR="00A04EE2" w:rsidRPr="00A04EE2" w:rsidRDefault="00A04EE2" w:rsidP="00A04EE2">
      <w:pPr>
        <w:rPr>
          <w:rFonts w:cs="Arial"/>
        </w:rPr>
      </w:pPr>
      <w:r w:rsidRPr="00A04EE2">
        <w:rPr>
          <w:rFonts w:cs="Arial"/>
          <w:u w:val="single"/>
        </w:rPr>
        <w:t>dr. Taba Nikoletta jegyző</w:t>
      </w:r>
      <w:r w:rsidRPr="00A04EE2">
        <w:rPr>
          <w:rFonts w:cs="Arial"/>
        </w:rPr>
        <w:t xml:space="preserve"> kérdésre válaszolva elmondja, hogy tervek nélkül közösségi épületre ajánlatot nem tudott kérni a hivatal. </w:t>
      </w:r>
      <w:r w:rsidRPr="00A04EE2">
        <w:rPr>
          <w:rFonts w:cs="Arial"/>
          <w:u w:val="single"/>
        </w:rPr>
        <w:t xml:space="preserve"> </w:t>
      </w:r>
    </w:p>
    <w:p w14:paraId="490468AD" w14:textId="77777777" w:rsidR="0069304B" w:rsidRDefault="0069304B" w:rsidP="0069304B">
      <w:pPr>
        <w:rPr>
          <w:rFonts w:cs="Arial"/>
          <w:szCs w:val="24"/>
          <w:u w:val="single"/>
        </w:rPr>
      </w:pPr>
    </w:p>
    <w:p w14:paraId="67F2BB31" w14:textId="3A6F558A" w:rsidR="0069304B" w:rsidRPr="00C92049" w:rsidRDefault="0069304B" w:rsidP="0069304B">
      <w:pPr>
        <w:rPr>
          <w:rFonts w:cs="Arial"/>
        </w:rPr>
      </w:pPr>
      <w:r w:rsidRPr="00A04EE2">
        <w:rPr>
          <w:rFonts w:cs="Arial"/>
          <w:u w:val="single"/>
        </w:rPr>
        <w:t>dr. Istvánfalvi Dávid bizottság elnöke</w:t>
      </w:r>
      <w:r w:rsidRPr="00A04EE2">
        <w:rPr>
          <w:rFonts w:cs="Arial"/>
        </w:rPr>
        <w:t xml:space="preserve"> </w:t>
      </w:r>
      <w:r w:rsidR="00A04EE2">
        <w:rPr>
          <w:rFonts w:cs="Arial"/>
        </w:rPr>
        <w:t>A döntésre k</w:t>
      </w:r>
      <w:r w:rsidR="00A04EE2" w:rsidRPr="00A04EE2">
        <w:rPr>
          <w:rFonts w:cs="Arial"/>
        </w:rPr>
        <w:t>észült két változat</w:t>
      </w:r>
      <w:r w:rsidR="00A04EE2">
        <w:rPr>
          <w:rFonts w:cs="Arial"/>
        </w:rPr>
        <w:t>, az egyik a meglévő felújítása és rögtön a közbeszerzési eljárás megindítása, a másik az új közösségi</w:t>
      </w:r>
      <w:r w:rsidR="00EA0ABA">
        <w:rPr>
          <w:rFonts w:cs="Arial"/>
        </w:rPr>
        <w:t xml:space="preserve"> </w:t>
      </w:r>
      <w:r w:rsidR="00A04EE2">
        <w:rPr>
          <w:rFonts w:cs="Arial"/>
        </w:rPr>
        <w:t xml:space="preserve">ház tervezése. A </w:t>
      </w:r>
      <w:r w:rsidR="00C92049">
        <w:rPr>
          <w:rFonts w:cs="Arial"/>
        </w:rPr>
        <w:t>„</w:t>
      </w:r>
      <w:r w:rsidR="00A04EE2">
        <w:rPr>
          <w:rFonts w:cs="Arial"/>
        </w:rPr>
        <w:t>B</w:t>
      </w:r>
      <w:r w:rsidR="00C92049">
        <w:rPr>
          <w:rFonts w:cs="Arial"/>
        </w:rPr>
        <w:t>”</w:t>
      </w:r>
      <w:r w:rsidR="00A04EE2">
        <w:rPr>
          <w:rFonts w:cs="Arial"/>
        </w:rPr>
        <w:t xml:space="preserve"> változathoz jegy</w:t>
      </w:r>
      <w:r w:rsidR="00C92049">
        <w:rPr>
          <w:rFonts w:cs="Arial"/>
        </w:rPr>
        <w:t>z</w:t>
      </w:r>
      <w:r w:rsidR="00A04EE2">
        <w:rPr>
          <w:rFonts w:cs="Arial"/>
        </w:rPr>
        <w:t xml:space="preserve">i meg, hogy nagyon </w:t>
      </w:r>
      <w:r w:rsidR="00C92049">
        <w:rPr>
          <w:rFonts w:cs="Arial"/>
        </w:rPr>
        <w:t>tájékoztató</w:t>
      </w:r>
      <w:r w:rsidR="00A04EE2">
        <w:rPr>
          <w:rFonts w:cs="Arial"/>
        </w:rPr>
        <w:t xml:space="preserve"> jellegűek az adatok, hiszen egy közösségi ház </w:t>
      </w:r>
      <w:r w:rsidR="00C92049">
        <w:rPr>
          <w:rFonts w:cs="Arial"/>
        </w:rPr>
        <w:t xml:space="preserve">építési költsége nem igazán </w:t>
      </w:r>
      <w:r w:rsidR="00C92049" w:rsidRPr="00C92049">
        <w:rPr>
          <w:rFonts w:cs="Arial"/>
        </w:rPr>
        <w:t>hasonlítható össze egy lakóház építési költség</w:t>
      </w:r>
      <w:r w:rsidR="00EA0ABA">
        <w:rPr>
          <w:rFonts w:cs="Arial"/>
        </w:rPr>
        <w:t>ei</w:t>
      </w:r>
      <w:r w:rsidR="00C92049" w:rsidRPr="00C92049">
        <w:rPr>
          <w:rFonts w:cs="Arial"/>
        </w:rPr>
        <w:t>vel</w:t>
      </w:r>
    </w:p>
    <w:p w14:paraId="13A7C2E5" w14:textId="77777777" w:rsidR="00A04EE2" w:rsidRPr="00C92049" w:rsidRDefault="00A04EE2" w:rsidP="0069304B">
      <w:pPr>
        <w:rPr>
          <w:rFonts w:cs="Arial"/>
          <w:szCs w:val="24"/>
          <w:u w:val="single"/>
        </w:rPr>
      </w:pPr>
    </w:p>
    <w:p w14:paraId="66043A90" w14:textId="6F856BDD" w:rsidR="0069304B" w:rsidRDefault="0069304B" w:rsidP="0069304B">
      <w:pPr>
        <w:rPr>
          <w:rFonts w:cs="Arial"/>
        </w:rPr>
      </w:pPr>
      <w:r w:rsidRPr="00C92049">
        <w:rPr>
          <w:rFonts w:cs="Arial"/>
          <w:u w:val="single"/>
        </w:rPr>
        <w:t>Jakab Géza bizottsági tag</w:t>
      </w:r>
      <w:r w:rsidR="00C92049" w:rsidRPr="00C92049">
        <w:rPr>
          <w:rFonts w:cs="Arial"/>
        </w:rPr>
        <w:t xml:space="preserve"> véleménye szerint egy lakóépület bekerülési költsége magasabb</w:t>
      </w:r>
      <w:r w:rsidR="00C92049">
        <w:rPr>
          <w:rFonts w:cs="Arial"/>
        </w:rPr>
        <w:t>,</w:t>
      </w:r>
      <w:r w:rsidR="00C92049" w:rsidRPr="00C92049">
        <w:rPr>
          <w:rFonts w:cs="Arial"/>
        </w:rPr>
        <w:t xml:space="preserve"> mint egy közösségi épület</w:t>
      </w:r>
      <w:r w:rsidR="00C92049">
        <w:rPr>
          <w:rFonts w:cs="Arial"/>
        </w:rPr>
        <w:t xml:space="preserve"> építési költsége. El kell gondolkodni szükség van-e ilyen nagy alapterületű közösségi épületre. Továbbra is azt gondolja, hogy az új építésű könnyűszerkezetes épület olcsóbb lenne és a fenntartása is gazdaságosabb</w:t>
      </w:r>
      <w:r w:rsidR="00A01DDA">
        <w:rPr>
          <w:rFonts w:cs="Arial"/>
        </w:rPr>
        <w:t>.</w:t>
      </w:r>
    </w:p>
    <w:p w14:paraId="347C9F8B" w14:textId="77777777" w:rsidR="00A01DDA" w:rsidRDefault="00A01DDA" w:rsidP="0069304B">
      <w:pPr>
        <w:rPr>
          <w:rFonts w:cs="Arial"/>
        </w:rPr>
      </w:pPr>
    </w:p>
    <w:p w14:paraId="3F1BCAA4" w14:textId="4362DB88" w:rsidR="00A01DDA" w:rsidRDefault="00A01DDA" w:rsidP="0069304B">
      <w:pPr>
        <w:rPr>
          <w:rFonts w:cs="Arial"/>
        </w:rPr>
      </w:pPr>
      <w:r w:rsidRPr="00A01DDA">
        <w:rPr>
          <w:rFonts w:cs="Arial"/>
          <w:u w:val="single"/>
        </w:rPr>
        <w:t>Fett Krisztián bizottsági tag</w:t>
      </w:r>
      <w:r w:rsidRPr="00A01DDA">
        <w:rPr>
          <w:rFonts w:cs="Arial"/>
        </w:rPr>
        <w:t xml:space="preserve"> is bizonytalan</w:t>
      </w:r>
      <w:r>
        <w:rPr>
          <w:rFonts w:cs="Arial"/>
        </w:rPr>
        <w:t xml:space="preserve"> abban, hogy szükség van-e ekkora épület</w:t>
      </w:r>
      <w:r w:rsidR="00EA0ABA">
        <w:rPr>
          <w:rFonts w:cs="Arial"/>
        </w:rPr>
        <w:t>re</w:t>
      </w:r>
      <w:r>
        <w:rPr>
          <w:rFonts w:cs="Arial"/>
        </w:rPr>
        <w:t>.</w:t>
      </w:r>
    </w:p>
    <w:p w14:paraId="12AA4634" w14:textId="77777777" w:rsidR="00A01DDA" w:rsidRDefault="00A01DDA" w:rsidP="0069304B">
      <w:pPr>
        <w:rPr>
          <w:rFonts w:cs="Arial"/>
        </w:rPr>
      </w:pPr>
    </w:p>
    <w:p w14:paraId="2600D3BD" w14:textId="77777777" w:rsidR="00EA7006" w:rsidRDefault="00A01DDA" w:rsidP="00EA7006">
      <w:pPr>
        <w:rPr>
          <w:rFonts w:cs="Arial"/>
          <w:szCs w:val="24"/>
        </w:rPr>
      </w:pPr>
      <w:r w:rsidRPr="00C92049">
        <w:rPr>
          <w:rFonts w:cs="Arial"/>
          <w:u w:val="single"/>
        </w:rPr>
        <w:t>Jakab Géza bizottsági tag</w:t>
      </w:r>
      <w:r w:rsidRPr="00A01DDA">
        <w:rPr>
          <w:rFonts w:cs="Arial"/>
        </w:rPr>
        <w:t xml:space="preserve">: A felújítást csak akkor tudja támogatni, </w:t>
      </w:r>
      <w:r w:rsidR="002B74E0">
        <w:rPr>
          <w:rFonts w:cs="Arial"/>
        </w:rPr>
        <w:t>ha a vízszigetelést olyan cég végzi, aki hosszabb időre vállal garanciát pl.:10 évre.</w:t>
      </w:r>
      <w:r w:rsidR="00587C14">
        <w:rPr>
          <w:rFonts w:cs="Arial"/>
        </w:rPr>
        <w:t xml:space="preserve"> </w:t>
      </w:r>
      <w:r w:rsidR="00EA7006">
        <w:rPr>
          <w:rFonts w:cs="Arial"/>
        </w:rPr>
        <w:t>S</w:t>
      </w:r>
      <w:r w:rsidR="00EA7006" w:rsidRPr="00671940">
        <w:rPr>
          <w:rFonts w:cs="Arial"/>
          <w:szCs w:val="24"/>
        </w:rPr>
        <w:t>zerinte nagyon vizes</w:t>
      </w:r>
      <w:r w:rsidR="00EA7006">
        <w:rPr>
          <w:rFonts w:cs="Arial"/>
          <w:szCs w:val="24"/>
        </w:rPr>
        <w:t>ek</w:t>
      </w:r>
      <w:r w:rsidR="00EA7006" w:rsidRPr="00671940">
        <w:rPr>
          <w:rFonts w:cs="Arial"/>
          <w:szCs w:val="24"/>
        </w:rPr>
        <w:t xml:space="preserve"> a fala</w:t>
      </w:r>
      <w:r w:rsidR="00EA7006">
        <w:rPr>
          <w:rFonts w:cs="Arial"/>
          <w:szCs w:val="24"/>
        </w:rPr>
        <w:t>k</w:t>
      </w:r>
      <w:r w:rsidR="00EA7006" w:rsidRPr="00671940">
        <w:rPr>
          <w:rFonts w:cs="Arial"/>
          <w:szCs w:val="24"/>
        </w:rPr>
        <w:t>,</w:t>
      </w:r>
      <w:r w:rsidR="00EA7006">
        <w:rPr>
          <w:rFonts w:cs="Arial"/>
          <w:szCs w:val="24"/>
        </w:rPr>
        <w:t xml:space="preserve"> véleménye szerint</w:t>
      </w:r>
      <w:r w:rsidR="00EA7006" w:rsidRPr="00671940">
        <w:rPr>
          <w:rFonts w:cs="Arial"/>
          <w:szCs w:val="24"/>
        </w:rPr>
        <w:t xml:space="preserve"> injektálni kell, ez az előzetes árajánlat tervben, kalkulációban szerepel is. </w:t>
      </w:r>
    </w:p>
    <w:p w14:paraId="4D9A84C0" w14:textId="77777777" w:rsidR="00A01DDA" w:rsidRDefault="00A01DDA" w:rsidP="0069304B">
      <w:pPr>
        <w:rPr>
          <w:rFonts w:cs="Arial"/>
        </w:rPr>
      </w:pPr>
    </w:p>
    <w:p w14:paraId="3462BAD8" w14:textId="68036E57" w:rsidR="00587C14" w:rsidRDefault="00587C14" w:rsidP="0069304B">
      <w:pPr>
        <w:rPr>
          <w:rFonts w:cs="Arial"/>
        </w:rPr>
      </w:pPr>
      <w:r w:rsidRPr="00A04EE2">
        <w:rPr>
          <w:rFonts w:cs="Arial"/>
          <w:u w:val="single"/>
        </w:rPr>
        <w:t>dr. Taba Nikoletta jegyző</w:t>
      </w:r>
      <w:r w:rsidRPr="00A04EE2">
        <w:rPr>
          <w:rFonts w:cs="Arial"/>
        </w:rPr>
        <w:t xml:space="preserve"> </w:t>
      </w:r>
      <w:r>
        <w:rPr>
          <w:rFonts w:cs="Arial"/>
        </w:rPr>
        <w:t xml:space="preserve">elmondja, ha módosító javaslat van azt a közbeszerzési tanácsadóval </w:t>
      </w:r>
      <w:r w:rsidR="00EA7006">
        <w:rPr>
          <w:rFonts w:cs="Arial"/>
        </w:rPr>
        <w:t xml:space="preserve">mindenképp </w:t>
      </w:r>
      <w:r>
        <w:rPr>
          <w:rFonts w:cs="Arial"/>
        </w:rPr>
        <w:t>egyeztetni kell.</w:t>
      </w:r>
    </w:p>
    <w:p w14:paraId="51319E62" w14:textId="77777777" w:rsidR="00587C14" w:rsidRDefault="00587C14" w:rsidP="0069304B">
      <w:pPr>
        <w:rPr>
          <w:rFonts w:cs="Arial"/>
        </w:rPr>
      </w:pPr>
    </w:p>
    <w:p w14:paraId="511D708C" w14:textId="53B2EBD0" w:rsidR="00587C14" w:rsidRDefault="00587C14" w:rsidP="0069304B">
      <w:pPr>
        <w:rPr>
          <w:rFonts w:cs="Arial"/>
        </w:rPr>
      </w:pPr>
      <w:r w:rsidRPr="00AE2F78">
        <w:rPr>
          <w:rFonts w:cs="Arial"/>
          <w:szCs w:val="24"/>
          <w:u w:val="single"/>
        </w:rPr>
        <w:lastRenderedPageBreak/>
        <w:t>Iván János bizottsági tag</w:t>
      </w:r>
      <w:r w:rsidRPr="00672167">
        <w:rPr>
          <w:rFonts w:cs="Arial"/>
          <w:szCs w:val="24"/>
        </w:rPr>
        <w:t xml:space="preserve">: </w:t>
      </w:r>
      <w:r>
        <w:rPr>
          <w:rFonts w:cs="Arial"/>
          <w:szCs w:val="24"/>
        </w:rPr>
        <w:t xml:space="preserve">Inkább az „A” verzió felé hajlik, mert túl messze van az, hogy a jelenlegit elbontani, újat építeni. </w:t>
      </w:r>
    </w:p>
    <w:p w14:paraId="2C88886A" w14:textId="77777777" w:rsidR="00587C14" w:rsidRDefault="00587C14" w:rsidP="0069304B">
      <w:pPr>
        <w:rPr>
          <w:rFonts w:cs="Arial"/>
        </w:rPr>
      </w:pPr>
    </w:p>
    <w:p w14:paraId="73A8A087" w14:textId="6546350C" w:rsidR="00587C14" w:rsidRDefault="00587C14" w:rsidP="0069304B">
      <w:pPr>
        <w:rPr>
          <w:rFonts w:cs="Arial"/>
        </w:rPr>
      </w:pPr>
      <w:r w:rsidRPr="00C92049">
        <w:rPr>
          <w:rFonts w:cs="Arial"/>
          <w:u w:val="single"/>
        </w:rPr>
        <w:t>Jakab Géza bizottsági tag</w:t>
      </w:r>
      <w:r w:rsidRPr="00A01DDA">
        <w:rPr>
          <w:rFonts w:cs="Arial"/>
        </w:rPr>
        <w:t>:</w:t>
      </w:r>
      <w:r>
        <w:rPr>
          <w:rFonts w:cs="Arial"/>
        </w:rPr>
        <w:t xml:space="preserve"> Utánanéz, még néhány adatnak</w:t>
      </w:r>
      <w:r w:rsidR="00EA7006">
        <w:rPr>
          <w:rFonts w:cs="Arial"/>
        </w:rPr>
        <w:t xml:space="preserve"> és a holnapi képviselő-testületi ülésen lesz módosító javaslata a vízszigetelés garancia időtartamára vonatkozóan.</w:t>
      </w:r>
    </w:p>
    <w:p w14:paraId="6880182F" w14:textId="77777777" w:rsidR="00587C14" w:rsidRPr="00A01DDA" w:rsidRDefault="00587C14" w:rsidP="0069304B">
      <w:pPr>
        <w:rPr>
          <w:rFonts w:cs="Arial"/>
        </w:rPr>
      </w:pPr>
    </w:p>
    <w:p w14:paraId="2C02F719" w14:textId="77777777" w:rsidR="00C83E7F" w:rsidRPr="00B855E2" w:rsidRDefault="00C83E7F" w:rsidP="00C83E7F">
      <w:pPr>
        <w:rPr>
          <w:rFonts w:cs="Arial"/>
          <w:szCs w:val="24"/>
        </w:rPr>
      </w:pPr>
      <w:r w:rsidRPr="00A01DDA">
        <w:rPr>
          <w:rFonts w:cs="Arial"/>
          <w:u w:val="single"/>
        </w:rPr>
        <w:t>dr. Istvánfalvi Dávid bizottság elnöke</w:t>
      </w:r>
      <w:r w:rsidRPr="00A01DDA">
        <w:rPr>
          <w:rFonts w:cs="Arial"/>
        </w:rPr>
        <w:t xml:space="preserve"> </w:t>
      </w:r>
      <w:r w:rsidRPr="00A01DDA">
        <w:rPr>
          <w:rFonts w:cs="Arial"/>
          <w:szCs w:val="24"/>
        </w:rPr>
        <w:t>szavazásra tette fel az alábbi határozat-</w:t>
      </w:r>
      <w:r w:rsidRPr="00B855E2">
        <w:rPr>
          <w:rFonts w:cs="Arial"/>
          <w:szCs w:val="24"/>
        </w:rPr>
        <w:t>tervezetet:</w:t>
      </w:r>
    </w:p>
    <w:p w14:paraId="08CE4371" w14:textId="77777777" w:rsidR="00C83E7F" w:rsidRPr="00B855E2" w:rsidRDefault="00C83E7F" w:rsidP="00C83E7F">
      <w:pPr>
        <w:rPr>
          <w:rFonts w:cs="Arial"/>
          <w:szCs w:val="24"/>
        </w:rPr>
      </w:pPr>
    </w:p>
    <w:p w14:paraId="6BFDF2DB" w14:textId="23ED307F" w:rsidR="00C83E7F" w:rsidRPr="00B855E2" w:rsidRDefault="00C83E7F" w:rsidP="00C83E7F">
      <w:pPr>
        <w:rPr>
          <w:rFonts w:cs="Arial"/>
          <w:bCs/>
          <w:szCs w:val="24"/>
        </w:rPr>
      </w:pPr>
      <w:r w:rsidRPr="00B855E2">
        <w:rPr>
          <w:rFonts w:cs="Arial"/>
          <w:bCs/>
          <w:szCs w:val="24"/>
        </w:rPr>
        <w:t>A Településfejlesztési Bizottság a „</w:t>
      </w:r>
      <w:r w:rsidRPr="00B855E2">
        <w:rPr>
          <w:rFonts w:cs="Arial"/>
          <w:bCs/>
          <w:iCs/>
          <w:lang w:eastAsia="ar-SA"/>
        </w:rPr>
        <w:t xml:space="preserve">JAVASLAT </w:t>
      </w:r>
      <w:r w:rsidR="00B855E2" w:rsidRPr="00B855E2">
        <w:rPr>
          <w:rFonts w:cs="Arial"/>
        </w:rPr>
        <w:t>a Mór Felsődobos művelődési ház és orvosi rendelő épület korszerűsítése tárgyában</w:t>
      </w:r>
      <w:r w:rsidRPr="00B855E2">
        <w:rPr>
          <w:rFonts w:cs="Arial"/>
          <w:bCs/>
          <w:iCs/>
          <w:szCs w:val="24"/>
          <w:lang w:eastAsia="ar-SA"/>
        </w:rPr>
        <w:t>”</w:t>
      </w:r>
      <w:r w:rsidRPr="00B855E2">
        <w:rPr>
          <w:rFonts w:cs="Arial"/>
          <w:bCs/>
          <w:szCs w:val="24"/>
        </w:rPr>
        <w:t xml:space="preserve"> című előterjesztést megtárgyalta, és az abban foglalt határozat-tervezet</w:t>
      </w:r>
      <w:r w:rsidR="00B855E2" w:rsidRPr="00B855E2">
        <w:rPr>
          <w:rFonts w:cs="Arial"/>
          <w:bCs/>
          <w:szCs w:val="24"/>
        </w:rPr>
        <w:t xml:space="preserve"> „A” változatát</w:t>
      </w:r>
      <w:r w:rsidRPr="00B855E2">
        <w:rPr>
          <w:rFonts w:cs="Arial"/>
          <w:bCs/>
          <w:szCs w:val="24"/>
        </w:rPr>
        <w:t xml:space="preserve"> a Képviselő-testület által történő elfogadásra javasolja.</w:t>
      </w:r>
    </w:p>
    <w:p w14:paraId="085AAD3B" w14:textId="77777777" w:rsidR="00C83E7F" w:rsidRPr="00B855E2" w:rsidRDefault="00C83E7F" w:rsidP="00C83E7F">
      <w:pPr>
        <w:rPr>
          <w:rFonts w:cs="Arial"/>
          <w:bCs/>
          <w:szCs w:val="24"/>
        </w:rPr>
      </w:pPr>
    </w:p>
    <w:p w14:paraId="19B452AE" w14:textId="77777777" w:rsidR="00C83E7F" w:rsidRPr="00B855E2" w:rsidRDefault="00C83E7F" w:rsidP="00C83E7F">
      <w:pPr>
        <w:jc w:val="center"/>
        <w:rPr>
          <w:rFonts w:cs="Arial"/>
          <w:i/>
          <w:szCs w:val="24"/>
        </w:rPr>
      </w:pPr>
      <w:r w:rsidRPr="00B855E2">
        <w:rPr>
          <w:rFonts w:cs="Arial"/>
          <w:i/>
          <w:szCs w:val="24"/>
        </w:rPr>
        <w:t>-----------------------------------</w:t>
      </w:r>
    </w:p>
    <w:p w14:paraId="35D49110" w14:textId="77777777" w:rsidR="00C83E7F" w:rsidRDefault="00C83E7F" w:rsidP="00C83E7F">
      <w:pPr>
        <w:rPr>
          <w:rFonts w:cs="Arial"/>
          <w:i/>
          <w:szCs w:val="24"/>
        </w:rPr>
      </w:pPr>
    </w:p>
    <w:p w14:paraId="2613795A" w14:textId="77777777" w:rsidR="00127DA7" w:rsidRPr="00B855E2" w:rsidRDefault="00127DA7" w:rsidP="00C83E7F">
      <w:pPr>
        <w:rPr>
          <w:rFonts w:cs="Arial"/>
          <w:i/>
          <w:szCs w:val="24"/>
        </w:rPr>
      </w:pPr>
    </w:p>
    <w:p w14:paraId="36CDE0F7" w14:textId="77777777" w:rsidR="00C83E7F" w:rsidRPr="00B855E2" w:rsidRDefault="00C83E7F" w:rsidP="00C83E7F">
      <w:pPr>
        <w:rPr>
          <w:rFonts w:cs="Arial"/>
          <w:iCs/>
          <w:szCs w:val="24"/>
        </w:rPr>
      </w:pPr>
      <w:r w:rsidRPr="00B855E2">
        <w:rPr>
          <w:rFonts w:cs="Arial"/>
          <w:i/>
          <w:szCs w:val="24"/>
        </w:rPr>
        <w:t>A Településfejlesztési Bizottság (5 tagjának jelenlétében) egyhangú 5 igen szavazattal elfogadta a határozat-tervezetet, és így a következő döntést hozta:</w:t>
      </w:r>
    </w:p>
    <w:p w14:paraId="133C2885" w14:textId="77777777" w:rsidR="00C83E7F" w:rsidRDefault="00C83E7F" w:rsidP="00C83E7F">
      <w:pPr>
        <w:rPr>
          <w:rFonts w:cs="Arial"/>
          <w:iCs/>
          <w:szCs w:val="24"/>
        </w:rPr>
      </w:pPr>
    </w:p>
    <w:p w14:paraId="3777B77F" w14:textId="77777777" w:rsidR="00127DA7" w:rsidRPr="00B855E2" w:rsidRDefault="00127DA7" w:rsidP="00C83E7F">
      <w:pPr>
        <w:rPr>
          <w:rFonts w:cs="Arial"/>
          <w:iCs/>
          <w:szCs w:val="24"/>
        </w:rPr>
      </w:pPr>
    </w:p>
    <w:p w14:paraId="05EB200E" w14:textId="77777777" w:rsidR="00C83E7F" w:rsidRPr="00B855E2" w:rsidRDefault="00C83E7F" w:rsidP="00C83E7F">
      <w:pPr>
        <w:jc w:val="center"/>
        <w:rPr>
          <w:rFonts w:cs="Arial"/>
          <w:b/>
          <w:szCs w:val="24"/>
        </w:rPr>
      </w:pPr>
      <w:r w:rsidRPr="00B855E2">
        <w:rPr>
          <w:rFonts w:cs="Arial"/>
          <w:b/>
          <w:szCs w:val="24"/>
        </w:rPr>
        <w:t>Mór Városi Önkormányzat Képviselő-testülete</w:t>
      </w:r>
    </w:p>
    <w:p w14:paraId="2839733B" w14:textId="77777777" w:rsidR="00C83E7F" w:rsidRPr="00B855E2" w:rsidRDefault="00C83E7F" w:rsidP="00C83E7F">
      <w:pPr>
        <w:jc w:val="center"/>
        <w:rPr>
          <w:rFonts w:cs="Arial"/>
          <w:b/>
          <w:szCs w:val="24"/>
        </w:rPr>
      </w:pPr>
      <w:r w:rsidRPr="00B855E2">
        <w:rPr>
          <w:rFonts w:cs="Arial"/>
          <w:b/>
          <w:szCs w:val="24"/>
        </w:rPr>
        <w:t>Településfejlesztési Bizottsága</w:t>
      </w:r>
    </w:p>
    <w:p w14:paraId="3F06767A" w14:textId="0FF22A9D" w:rsidR="00C83E7F" w:rsidRPr="00B855E2" w:rsidRDefault="00816990" w:rsidP="00C83E7F">
      <w:pPr>
        <w:jc w:val="center"/>
        <w:rPr>
          <w:rFonts w:cs="Arial"/>
          <w:b/>
          <w:szCs w:val="24"/>
        </w:rPr>
      </w:pPr>
      <w:r w:rsidRPr="00B855E2">
        <w:rPr>
          <w:rFonts w:cs="Arial"/>
          <w:b/>
          <w:szCs w:val="24"/>
        </w:rPr>
        <w:t>134/2026. (VIII.25.) határozata</w:t>
      </w:r>
    </w:p>
    <w:p w14:paraId="75FBEA34" w14:textId="77777777" w:rsidR="00C83E7F" w:rsidRPr="00B855E2" w:rsidRDefault="00C83E7F" w:rsidP="00C83E7F">
      <w:pPr>
        <w:jc w:val="center"/>
        <w:rPr>
          <w:rFonts w:cs="Arial"/>
          <w:b/>
          <w:szCs w:val="24"/>
        </w:rPr>
      </w:pPr>
    </w:p>
    <w:p w14:paraId="5C54BC75" w14:textId="6AECDA5D" w:rsidR="00C83E7F" w:rsidRPr="00B855E2" w:rsidRDefault="00C83E7F" w:rsidP="00C83E7F">
      <w:pPr>
        <w:jc w:val="center"/>
        <w:rPr>
          <w:rFonts w:cs="Arial"/>
          <w:b/>
          <w:szCs w:val="24"/>
          <w:u w:val="single"/>
        </w:rPr>
      </w:pPr>
      <w:r w:rsidRPr="00B855E2">
        <w:rPr>
          <w:rFonts w:cs="Arial"/>
          <w:b/>
          <w:szCs w:val="24"/>
          <w:u w:val="single"/>
        </w:rPr>
        <w:t xml:space="preserve">a „JAVASLAT </w:t>
      </w:r>
      <w:r w:rsidR="00B855E2" w:rsidRPr="00B855E2">
        <w:rPr>
          <w:rFonts w:cs="Arial"/>
          <w:b/>
          <w:u w:val="single"/>
        </w:rPr>
        <w:t>a Mór Felsődobos művelődési ház és orvosi rendelő épület korszerűsítése tárgyában</w:t>
      </w:r>
      <w:r w:rsidRPr="00B855E2">
        <w:rPr>
          <w:rFonts w:cs="Arial"/>
          <w:b/>
          <w:iCs/>
          <w:u w:val="single"/>
          <w:lang w:eastAsia="ar-SA"/>
        </w:rPr>
        <w:t>” című előterjesztés véleményezése tárgyában</w:t>
      </w:r>
    </w:p>
    <w:p w14:paraId="39CEC02D" w14:textId="77777777" w:rsidR="00C83E7F" w:rsidRPr="00B855E2" w:rsidRDefault="00C83E7F" w:rsidP="00C83E7F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7009B416" w14:textId="77777777" w:rsidR="00B855E2" w:rsidRPr="00B855E2" w:rsidRDefault="00B855E2" w:rsidP="00B855E2">
      <w:pPr>
        <w:rPr>
          <w:rFonts w:cs="Arial"/>
          <w:b/>
          <w:szCs w:val="24"/>
        </w:rPr>
      </w:pPr>
      <w:r w:rsidRPr="00B855E2">
        <w:rPr>
          <w:rFonts w:cs="Arial"/>
          <w:b/>
          <w:szCs w:val="24"/>
        </w:rPr>
        <w:t>A Településfejlesztési Bizottság a „</w:t>
      </w:r>
      <w:r w:rsidRPr="00B855E2">
        <w:rPr>
          <w:rFonts w:cs="Arial"/>
          <w:b/>
          <w:iCs/>
          <w:lang w:eastAsia="ar-SA"/>
        </w:rPr>
        <w:t xml:space="preserve">JAVASLAT </w:t>
      </w:r>
      <w:r w:rsidRPr="00B855E2">
        <w:rPr>
          <w:rFonts w:cs="Arial"/>
          <w:b/>
        </w:rPr>
        <w:t>a Mór Felsődobos művelődési ház és orvosi rendelő épület korszerűsítése tárgyában</w:t>
      </w:r>
      <w:r w:rsidRPr="00B855E2">
        <w:rPr>
          <w:rFonts w:cs="Arial"/>
          <w:b/>
          <w:iCs/>
          <w:szCs w:val="24"/>
          <w:lang w:eastAsia="ar-SA"/>
        </w:rPr>
        <w:t>”</w:t>
      </w:r>
      <w:r w:rsidRPr="00B855E2">
        <w:rPr>
          <w:rFonts w:cs="Arial"/>
          <w:b/>
          <w:szCs w:val="24"/>
        </w:rPr>
        <w:t xml:space="preserve"> című előterjesztést megtárgyalta, és az abban foglalt határozat-tervezet „A” változatát a Képviselő-testület által történő elfogadásra javasolja.</w:t>
      </w:r>
    </w:p>
    <w:p w14:paraId="52E5F394" w14:textId="77777777" w:rsidR="00C83E7F" w:rsidRPr="00B855E2" w:rsidRDefault="00C83E7F" w:rsidP="00C83E7F">
      <w:pPr>
        <w:rPr>
          <w:rFonts w:cs="Arial"/>
          <w:szCs w:val="24"/>
        </w:rPr>
      </w:pPr>
    </w:p>
    <w:p w14:paraId="5ABE465C" w14:textId="77777777" w:rsidR="00C83E7F" w:rsidRPr="00B855E2" w:rsidRDefault="00C83E7F" w:rsidP="00C83E7F">
      <w:pPr>
        <w:jc w:val="center"/>
        <w:rPr>
          <w:rFonts w:cs="Arial"/>
          <w:i/>
          <w:szCs w:val="24"/>
        </w:rPr>
      </w:pPr>
      <w:r w:rsidRPr="00B855E2">
        <w:rPr>
          <w:rFonts w:cs="Arial"/>
          <w:i/>
          <w:szCs w:val="24"/>
        </w:rPr>
        <w:t>-----------------------------------</w:t>
      </w:r>
    </w:p>
    <w:p w14:paraId="6D74919C" w14:textId="1ABDDA20" w:rsidR="002D488F" w:rsidRDefault="002D488F">
      <w:pPr>
        <w:spacing w:after="200" w:line="276" w:lineRule="auto"/>
        <w:jc w:val="left"/>
        <w:rPr>
          <w:rFonts w:cs="Arial"/>
          <w:szCs w:val="24"/>
        </w:rPr>
      </w:pPr>
    </w:p>
    <w:p w14:paraId="79483825" w14:textId="3F4EAA47" w:rsidR="00B855E2" w:rsidRPr="00FC33AF" w:rsidRDefault="00AB0C2C" w:rsidP="00B855E2">
      <w:pPr>
        <w:rPr>
          <w:rFonts w:cs="Arial"/>
          <w:b/>
          <w:iCs/>
          <w:u w:val="single"/>
          <w:lang w:eastAsia="ar-SA"/>
        </w:rPr>
      </w:pPr>
      <w:r w:rsidRPr="00FC33AF">
        <w:rPr>
          <w:rFonts w:cs="Arial"/>
          <w:b/>
          <w:iCs/>
          <w:u w:val="single"/>
          <w:lang w:eastAsia="ar-SA"/>
        </w:rPr>
        <w:t xml:space="preserve">8./ napirend JAVASLAT </w:t>
      </w:r>
      <w:r w:rsidR="00B855E2" w:rsidRPr="00FC33AF">
        <w:rPr>
          <w:rFonts w:cs="Arial"/>
          <w:b/>
          <w:u w:val="single"/>
        </w:rPr>
        <w:t>lakossági csapadékvíz gyűjtés elősegítésére forrás biztosítása tárgyában</w:t>
      </w:r>
      <w:r w:rsidR="00B855E2" w:rsidRPr="00FC33AF">
        <w:rPr>
          <w:rFonts w:cs="Arial"/>
          <w:b/>
          <w:i/>
          <w:u w:val="single"/>
          <w:lang w:eastAsia="ar-SA"/>
        </w:rPr>
        <w:t xml:space="preserve"> </w:t>
      </w:r>
    </w:p>
    <w:p w14:paraId="0780843D" w14:textId="77777777" w:rsidR="00AB0C2C" w:rsidRPr="00FC33AF" w:rsidRDefault="00AB0C2C" w:rsidP="00AB0C2C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</w:rPr>
      </w:pPr>
      <w:r w:rsidRPr="00FC33AF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733A0849" w14:textId="068832E4" w:rsidR="00AB0C2C" w:rsidRPr="00FC33AF" w:rsidRDefault="00AB0C2C" w:rsidP="00AB0C2C">
      <w:pPr>
        <w:rPr>
          <w:rFonts w:cs="Arial"/>
        </w:rPr>
      </w:pPr>
      <w:r w:rsidRPr="00FC33AF">
        <w:rPr>
          <w:rFonts w:cs="Arial"/>
          <w:b/>
          <w:i/>
          <w:iCs/>
          <w:szCs w:val="24"/>
        </w:rPr>
        <w:t xml:space="preserve">Előterjesztő: </w:t>
      </w:r>
      <w:r w:rsidR="00FC33AF" w:rsidRPr="00FC33AF">
        <w:rPr>
          <w:rFonts w:cs="Arial"/>
          <w:b/>
          <w:i/>
          <w:iCs/>
          <w:szCs w:val="24"/>
        </w:rPr>
        <w:t>Fenyves Péter polgármester</w:t>
      </w:r>
    </w:p>
    <w:p w14:paraId="01CB9B32" w14:textId="77777777" w:rsidR="00F143FA" w:rsidRPr="00A551E7" w:rsidRDefault="00F143FA" w:rsidP="00405595">
      <w:pPr>
        <w:jc w:val="left"/>
        <w:rPr>
          <w:rFonts w:cs="Arial"/>
          <w:szCs w:val="24"/>
        </w:rPr>
      </w:pPr>
    </w:p>
    <w:p w14:paraId="147D485A" w14:textId="483F960F" w:rsidR="007A7C6C" w:rsidRPr="00A551E7" w:rsidRDefault="00D2551D" w:rsidP="00D2551D">
      <w:pPr>
        <w:rPr>
          <w:rFonts w:cs="Arial"/>
          <w:color w:val="000000"/>
          <w:szCs w:val="24"/>
        </w:rPr>
      </w:pPr>
      <w:r w:rsidRPr="00A551E7">
        <w:rPr>
          <w:rFonts w:cs="Arial"/>
          <w:u w:val="single"/>
        </w:rPr>
        <w:t>dr. Istvánfalvi Dávid bizottság elnöke</w:t>
      </w:r>
      <w:r w:rsidR="00A551E7" w:rsidRPr="00A551E7">
        <w:rPr>
          <w:rFonts w:cs="Arial"/>
        </w:rPr>
        <w:t xml:space="preserve"> röviden ismertette az előterjesztést</w:t>
      </w:r>
      <w:r w:rsidR="00C03C49" w:rsidRPr="00A551E7">
        <w:rPr>
          <w:rFonts w:cs="Arial"/>
          <w:color w:val="000000"/>
          <w:szCs w:val="24"/>
        </w:rPr>
        <w:t>.</w:t>
      </w:r>
    </w:p>
    <w:p w14:paraId="2638FF42" w14:textId="77777777" w:rsidR="007A7C6C" w:rsidRPr="00A551E7" w:rsidRDefault="007A7C6C" w:rsidP="00D2551D">
      <w:pPr>
        <w:rPr>
          <w:rFonts w:cs="Arial"/>
          <w:color w:val="000000"/>
          <w:szCs w:val="24"/>
        </w:rPr>
      </w:pPr>
    </w:p>
    <w:p w14:paraId="050D6068" w14:textId="1E2C2A53" w:rsidR="007A7C6C" w:rsidRPr="00A551E7" w:rsidRDefault="007A7C6C" w:rsidP="00D2551D">
      <w:pPr>
        <w:rPr>
          <w:rFonts w:cs="Arial"/>
        </w:rPr>
      </w:pPr>
      <w:r w:rsidRPr="00A551E7">
        <w:rPr>
          <w:rFonts w:cs="Arial"/>
          <w:u w:val="single"/>
        </w:rPr>
        <w:t>Hajnal Tibor városfejlesztési ig</w:t>
      </w:r>
      <w:r w:rsidRPr="00A551E7">
        <w:rPr>
          <w:rFonts w:cs="Arial"/>
        </w:rPr>
        <w:t xml:space="preserve">.: </w:t>
      </w:r>
      <w:r w:rsidR="00A551E7" w:rsidRPr="00A551E7">
        <w:rPr>
          <w:rFonts w:cs="Arial"/>
        </w:rPr>
        <w:t xml:space="preserve">Felvetésre elmondja, hogy több helyről </w:t>
      </w:r>
      <w:r w:rsidR="00A551E7">
        <w:rPr>
          <w:rFonts w:cs="Arial"/>
        </w:rPr>
        <w:t xml:space="preserve">kért a hivatal ajánlatot </w:t>
      </w:r>
      <w:proofErr w:type="spellStart"/>
      <w:r w:rsidR="00A551E7">
        <w:rPr>
          <w:rFonts w:cs="Arial"/>
        </w:rPr>
        <w:t>edényzetre</w:t>
      </w:r>
      <w:proofErr w:type="spellEnd"/>
      <w:r w:rsidR="00A551E7">
        <w:rPr>
          <w:rFonts w:cs="Arial"/>
        </w:rPr>
        <w:t xml:space="preserve"> és 20 </w:t>
      </w:r>
      <w:proofErr w:type="spellStart"/>
      <w:r w:rsidR="00A551E7">
        <w:rPr>
          <w:rFonts w:cs="Arial"/>
        </w:rPr>
        <w:t>eFt-tól</w:t>
      </w:r>
      <w:proofErr w:type="spellEnd"/>
      <w:r w:rsidR="00A551E7">
        <w:rPr>
          <w:rFonts w:cs="Arial"/>
        </w:rPr>
        <w:t xml:space="preserve"> 80 </w:t>
      </w:r>
      <w:proofErr w:type="spellStart"/>
      <w:r w:rsidR="00A551E7">
        <w:rPr>
          <w:rFonts w:cs="Arial"/>
        </w:rPr>
        <w:t>eFt-ig</w:t>
      </w:r>
      <w:proofErr w:type="spellEnd"/>
      <w:r w:rsidR="00A551E7">
        <w:rPr>
          <w:rFonts w:cs="Arial"/>
        </w:rPr>
        <w:t xml:space="preserve"> jöttek ajánlatok, nagy volt a szórás. Egyeztetve más önkormányzattal</w:t>
      </w:r>
      <w:r w:rsidR="001542FF">
        <w:rPr>
          <w:rFonts w:cs="Arial"/>
        </w:rPr>
        <w:t>,</w:t>
      </w:r>
      <w:r w:rsidR="00A551E7">
        <w:rPr>
          <w:rFonts w:cs="Arial"/>
        </w:rPr>
        <w:t xml:space="preserve"> ahol már működik hasonló program azt az információt kaptuk, hogy a 20 </w:t>
      </w:r>
      <w:proofErr w:type="spellStart"/>
      <w:r w:rsidR="00A551E7">
        <w:rPr>
          <w:rFonts w:cs="Arial"/>
        </w:rPr>
        <w:t>eFt</w:t>
      </w:r>
      <w:proofErr w:type="spellEnd"/>
      <w:r w:rsidR="00A551E7">
        <w:rPr>
          <w:rFonts w:cs="Arial"/>
        </w:rPr>
        <w:t>-os edény könnyen törik.</w:t>
      </w:r>
    </w:p>
    <w:p w14:paraId="0C1C43AF" w14:textId="77777777" w:rsidR="00A551E7" w:rsidRDefault="00A551E7" w:rsidP="00D2551D">
      <w:pPr>
        <w:rPr>
          <w:rFonts w:cs="Arial"/>
        </w:rPr>
      </w:pPr>
    </w:p>
    <w:p w14:paraId="1C3F15F1" w14:textId="0EC584E2" w:rsidR="00A551E7" w:rsidRDefault="00A551E7" w:rsidP="00D2551D">
      <w:pPr>
        <w:rPr>
          <w:rFonts w:cs="Arial"/>
          <w:u w:val="single"/>
        </w:rPr>
      </w:pPr>
      <w:r w:rsidRPr="00A04EE2">
        <w:rPr>
          <w:rFonts w:cs="Arial"/>
          <w:u w:val="single"/>
        </w:rPr>
        <w:lastRenderedPageBreak/>
        <w:t>dr. Taba Nikoletta jegyző</w:t>
      </w:r>
      <w:r w:rsidRPr="00A551E7">
        <w:rPr>
          <w:rFonts w:cs="Arial"/>
        </w:rPr>
        <w:t>: Köztes 40</w:t>
      </w:r>
      <w:r>
        <w:rPr>
          <w:rFonts w:cs="Arial"/>
        </w:rPr>
        <w:t xml:space="preserve"> </w:t>
      </w:r>
      <w:proofErr w:type="spellStart"/>
      <w:r w:rsidRPr="00A551E7">
        <w:rPr>
          <w:rFonts w:cs="Arial"/>
        </w:rPr>
        <w:t>eFt</w:t>
      </w:r>
      <w:proofErr w:type="spellEnd"/>
      <w:r>
        <w:rPr>
          <w:rFonts w:cs="Arial"/>
        </w:rPr>
        <w:t>/</w:t>
      </w:r>
      <w:r w:rsidRPr="00A551E7">
        <w:rPr>
          <w:rFonts w:cs="Arial"/>
        </w:rPr>
        <w:t>db árral számoltunk</w:t>
      </w:r>
      <w:r>
        <w:rPr>
          <w:rFonts w:cs="Arial"/>
        </w:rPr>
        <w:t xml:space="preserve"> és kb. 300 db </w:t>
      </w:r>
      <w:r w:rsidR="00746C4A">
        <w:rPr>
          <w:rFonts w:cs="Arial"/>
        </w:rPr>
        <w:t>vásárlásához biztosítana a képviselő-testület forrást.</w:t>
      </w:r>
    </w:p>
    <w:p w14:paraId="53EA1452" w14:textId="77777777" w:rsidR="00A551E7" w:rsidRPr="00A551E7" w:rsidRDefault="00A551E7" w:rsidP="00D2551D">
      <w:pPr>
        <w:rPr>
          <w:rFonts w:cs="Arial"/>
        </w:rPr>
      </w:pPr>
    </w:p>
    <w:p w14:paraId="4529807A" w14:textId="087A2565" w:rsidR="007A7C6C" w:rsidRPr="000E42BD" w:rsidRDefault="007A7C6C" w:rsidP="00D2551D">
      <w:pPr>
        <w:rPr>
          <w:rFonts w:cs="Arial"/>
        </w:rPr>
      </w:pPr>
      <w:r w:rsidRPr="000E42BD">
        <w:rPr>
          <w:rFonts w:cs="Arial"/>
          <w:u w:val="single"/>
        </w:rPr>
        <w:t>dr. Istvánfalvi Dávid bizottság elnöke</w:t>
      </w:r>
      <w:r w:rsidRPr="000E42BD">
        <w:rPr>
          <w:rFonts w:cs="Arial"/>
        </w:rPr>
        <w:t>:</w:t>
      </w:r>
      <w:r w:rsidR="000E42BD" w:rsidRPr="000E42BD">
        <w:rPr>
          <w:rFonts w:cs="Arial"/>
        </w:rPr>
        <w:t xml:space="preserve"> A beszerzés, hogy fog lebonyolódni</w:t>
      </w:r>
      <w:r w:rsidR="001542FF">
        <w:rPr>
          <w:rFonts w:cs="Arial"/>
        </w:rPr>
        <w:t>?</w:t>
      </w:r>
    </w:p>
    <w:p w14:paraId="007D39E5" w14:textId="09AC3A8F" w:rsidR="007A7C6C" w:rsidRPr="000E42BD" w:rsidRDefault="007A7C6C" w:rsidP="00D2551D">
      <w:pPr>
        <w:rPr>
          <w:rFonts w:cs="Arial"/>
          <w:color w:val="000000"/>
          <w:szCs w:val="24"/>
        </w:rPr>
      </w:pPr>
    </w:p>
    <w:p w14:paraId="5A982514" w14:textId="50F93B07" w:rsidR="00EE4AA6" w:rsidRPr="000E42BD" w:rsidRDefault="00EE4AA6" w:rsidP="00D2551D">
      <w:pPr>
        <w:rPr>
          <w:rFonts w:cs="Arial"/>
        </w:rPr>
      </w:pPr>
      <w:r w:rsidRPr="000E42BD">
        <w:rPr>
          <w:rFonts w:cs="Arial"/>
          <w:u w:val="single"/>
        </w:rPr>
        <w:t>Hajnal Tibor városfejlesztési ig</w:t>
      </w:r>
      <w:r w:rsidRPr="000E42BD">
        <w:rPr>
          <w:rFonts w:cs="Arial"/>
        </w:rPr>
        <w:t xml:space="preserve">. </w:t>
      </w:r>
      <w:r w:rsidR="000E42BD">
        <w:rPr>
          <w:rFonts w:cs="Arial"/>
        </w:rPr>
        <w:t>Erre vonatkozóan még nincs elképzelés, ez a következő lépés</w:t>
      </w:r>
      <w:r w:rsidRPr="000E42BD">
        <w:rPr>
          <w:rFonts w:cs="Arial"/>
        </w:rPr>
        <w:t>.</w:t>
      </w:r>
      <w:r w:rsidR="001542FF">
        <w:rPr>
          <w:rFonts w:cs="Arial"/>
        </w:rPr>
        <w:t xml:space="preserve"> A pályázati kiírást még ki kell gondolni, ötleteket szívesen fogad a hivatal.</w:t>
      </w:r>
    </w:p>
    <w:p w14:paraId="4778F33D" w14:textId="77777777" w:rsidR="00A01DDA" w:rsidRPr="004E0B67" w:rsidRDefault="00A01DDA" w:rsidP="00A01DDA">
      <w:pPr>
        <w:rPr>
          <w:rStyle w:val="Oldalszm"/>
          <w:rFonts w:cs="Arial"/>
          <w:iCs/>
          <w:sz w:val="24"/>
          <w:szCs w:val="24"/>
          <w:highlight w:val="yellow"/>
        </w:rPr>
      </w:pPr>
    </w:p>
    <w:p w14:paraId="0E735925" w14:textId="77777777" w:rsidR="00FC33AF" w:rsidRPr="00FC33AF" w:rsidRDefault="00FC33AF" w:rsidP="00405595">
      <w:pPr>
        <w:jc w:val="left"/>
        <w:rPr>
          <w:rFonts w:cs="Arial"/>
          <w:szCs w:val="24"/>
        </w:rPr>
      </w:pPr>
    </w:p>
    <w:p w14:paraId="36AE851E" w14:textId="361D66C7" w:rsidR="00FC33AF" w:rsidRPr="00FC33AF" w:rsidRDefault="00FC33AF" w:rsidP="00FC33AF">
      <w:pPr>
        <w:jc w:val="center"/>
        <w:rPr>
          <w:rFonts w:cs="Arial"/>
          <w:i/>
          <w:iCs/>
          <w:szCs w:val="24"/>
        </w:rPr>
      </w:pPr>
      <w:r w:rsidRPr="00FC33AF">
        <w:rPr>
          <w:rFonts w:cs="Arial"/>
          <w:i/>
          <w:iCs/>
          <w:bdr w:val="none" w:sz="0" w:space="0" w:color="auto" w:frame="1"/>
        </w:rPr>
        <w:t>Horváth Márk bizottsági tag elhagyja a bizottsági ülést a bizottság 4 taggal folytatja munkáját</w:t>
      </w:r>
    </w:p>
    <w:p w14:paraId="32CDDA49" w14:textId="77777777" w:rsidR="00FC33AF" w:rsidRDefault="00FC33AF" w:rsidP="00405595">
      <w:pPr>
        <w:jc w:val="left"/>
        <w:rPr>
          <w:rFonts w:cs="Arial"/>
          <w:szCs w:val="24"/>
          <w:highlight w:val="yellow"/>
        </w:rPr>
      </w:pPr>
    </w:p>
    <w:p w14:paraId="2CFAC1E9" w14:textId="77777777" w:rsidR="00645BE5" w:rsidRDefault="00645BE5" w:rsidP="00405595">
      <w:pPr>
        <w:jc w:val="left"/>
        <w:rPr>
          <w:rFonts w:cs="Arial"/>
          <w:szCs w:val="24"/>
          <w:highlight w:val="yellow"/>
        </w:rPr>
      </w:pPr>
    </w:p>
    <w:p w14:paraId="654D3B02" w14:textId="0110EB29" w:rsidR="00645BE5" w:rsidRDefault="00645BE5" w:rsidP="00645BE5">
      <w:pPr>
        <w:rPr>
          <w:rFonts w:cs="Arial"/>
          <w:szCs w:val="24"/>
          <w:highlight w:val="yellow"/>
        </w:rPr>
      </w:pPr>
      <w:r w:rsidRPr="00C92049">
        <w:rPr>
          <w:rFonts w:cs="Arial"/>
          <w:u w:val="single"/>
        </w:rPr>
        <w:t>Jakab Géza bizottsági tag</w:t>
      </w:r>
      <w:r w:rsidRPr="00A01DDA">
        <w:rPr>
          <w:rFonts w:cs="Arial"/>
        </w:rPr>
        <w:t>:</w:t>
      </w:r>
      <w:r>
        <w:rPr>
          <w:rFonts w:cs="Arial"/>
        </w:rPr>
        <w:t xml:space="preserve"> Véleménye szerint az 1m</w:t>
      </w:r>
      <w:r w:rsidRPr="00645BE5">
        <w:rPr>
          <w:rFonts w:cs="Arial"/>
          <w:vertAlign w:val="superscript"/>
        </w:rPr>
        <w:t>3</w:t>
      </w:r>
      <w:r>
        <w:rPr>
          <w:rFonts w:cs="Arial"/>
        </w:rPr>
        <w:t xml:space="preserve"> nagy, szerinte elegendő az 500 literes.</w:t>
      </w:r>
    </w:p>
    <w:p w14:paraId="7B12BC46" w14:textId="77777777" w:rsidR="00FC33AF" w:rsidRPr="004E0B67" w:rsidRDefault="00FC33AF" w:rsidP="00405595">
      <w:pPr>
        <w:jc w:val="left"/>
        <w:rPr>
          <w:rFonts w:cs="Arial"/>
          <w:szCs w:val="24"/>
          <w:highlight w:val="yellow"/>
        </w:rPr>
      </w:pPr>
    </w:p>
    <w:p w14:paraId="26E84B8E" w14:textId="77777777" w:rsidR="00FC33AF" w:rsidRPr="00F7593F" w:rsidRDefault="00FC33AF" w:rsidP="00FC33AF">
      <w:pPr>
        <w:rPr>
          <w:rFonts w:cs="Arial"/>
          <w:szCs w:val="24"/>
        </w:rPr>
      </w:pPr>
      <w:r w:rsidRPr="00F7593F">
        <w:rPr>
          <w:rFonts w:cs="Arial"/>
          <w:u w:val="single"/>
        </w:rPr>
        <w:t>dr. Istvánfalvi Dávid bizottság elnöke</w:t>
      </w:r>
      <w:r w:rsidRPr="00F7593F">
        <w:rPr>
          <w:rFonts w:cs="Arial"/>
        </w:rPr>
        <w:t xml:space="preserve"> </w:t>
      </w:r>
      <w:r w:rsidRPr="00F7593F">
        <w:rPr>
          <w:rFonts w:cs="Arial"/>
          <w:szCs w:val="24"/>
        </w:rPr>
        <w:t>szavazásra tette fel az alábbi határozat-tervezetet:</w:t>
      </w:r>
    </w:p>
    <w:p w14:paraId="38A73D96" w14:textId="77777777" w:rsidR="00FC33AF" w:rsidRPr="00F7593F" w:rsidRDefault="00FC33AF" w:rsidP="00FC33AF">
      <w:pPr>
        <w:rPr>
          <w:rFonts w:cs="Arial"/>
          <w:szCs w:val="24"/>
        </w:rPr>
      </w:pPr>
    </w:p>
    <w:p w14:paraId="02F26369" w14:textId="58956624" w:rsidR="00FC33AF" w:rsidRPr="00F7593F" w:rsidRDefault="00FC33AF" w:rsidP="00FC33AF">
      <w:pPr>
        <w:rPr>
          <w:rFonts w:cs="Arial"/>
          <w:bCs/>
          <w:szCs w:val="24"/>
        </w:rPr>
      </w:pPr>
      <w:r w:rsidRPr="00FC33AF">
        <w:rPr>
          <w:rFonts w:cs="Arial"/>
          <w:bCs/>
          <w:szCs w:val="24"/>
        </w:rPr>
        <w:t>A Településfejlesztési Bizottság a „</w:t>
      </w:r>
      <w:r w:rsidRPr="00FC33AF">
        <w:rPr>
          <w:rFonts w:cs="Arial"/>
          <w:bCs/>
          <w:iCs/>
          <w:lang w:eastAsia="ar-SA"/>
        </w:rPr>
        <w:t xml:space="preserve">JAVASLAT </w:t>
      </w:r>
      <w:r w:rsidRPr="00FC33AF">
        <w:rPr>
          <w:rFonts w:cs="Arial"/>
          <w:bCs/>
        </w:rPr>
        <w:t>lakossági csapadékvíz gyűjtés elősegítésére forrás biztosítása tárgyában</w:t>
      </w:r>
      <w:r w:rsidRPr="00FC33AF">
        <w:rPr>
          <w:rFonts w:cs="Arial"/>
          <w:bCs/>
          <w:iCs/>
          <w:szCs w:val="24"/>
          <w:lang w:eastAsia="ar-SA"/>
        </w:rPr>
        <w:t>”</w:t>
      </w:r>
      <w:r w:rsidRPr="00FC33AF">
        <w:rPr>
          <w:rFonts w:cs="Arial"/>
          <w:bCs/>
          <w:szCs w:val="24"/>
        </w:rPr>
        <w:t xml:space="preserve"> című előterjesztést megtárgyalta, és az</w:t>
      </w:r>
      <w:r w:rsidRPr="00F7593F">
        <w:rPr>
          <w:rFonts w:cs="Arial"/>
          <w:bCs/>
          <w:szCs w:val="24"/>
        </w:rPr>
        <w:t xml:space="preserve"> abban foglalt határozat-tervezet</w:t>
      </w:r>
      <w:r>
        <w:rPr>
          <w:rFonts w:cs="Arial"/>
          <w:bCs/>
          <w:szCs w:val="24"/>
        </w:rPr>
        <w:t>et</w:t>
      </w:r>
      <w:r w:rsidRPr="00F7593F">
        <w:rPr>
          <w:rFonts w:cs="Arial"/>
          <w:bCs/>
          <w:szCs w:val="24"/>
        </w:rPr>
        <w:t xml:space="preserve"> a Képviselő-testület által történő elfogadásra javasolja.</w:t>
      </w:r>
    </w:p>
    <w:p w14:paraId="27DC644D" w14:textId="77777777" w:rsidR="00FC33AF" w:rsidRPr="00F7593F" w:rsidRDefault="00FC33AF" w:rsidP="00FC33AF">
      <w:pPr>
        <w:rPr>
          <w:rFonts w:cs="Arial"/>
          <w:bCs/>
          <w:szCs w:val="24"/>
        </w:rPr>
      </w:pPr>
    </w:p>
    <w:p w14:paraId="4D009772" w14:textId="77777777" w:rsidR="00FC33AF" w:rsidRPr="00F7593F" w:rsidRDefault="00FC33AF" w:rsidP="00FC33AF">
      <w:pPr>
        <w:jc w:val="center"/>
        <w:rPr>
          <w:rFonts w:cs="Arial"/>
          <w:i/>
          <w:szCs w:val="24"/>
        </w:rPr>
      </w:pPr>
      <w:r w:rsidRPr="00F7593F">
        <w:rPr>
          <w:rFonts w:cs="Arial"/>
          <w:i/>
          <w:szCs w:val="24"/>
        </w:rPr>
        <w:t>-----------------------------------</w:t>
      </w:r>
    </w:p>
    <w:p w14:paraId="2ABEC71C" w14:textId="77777777" w:rsidR="00FC33AF" w:rsidRPr="00F7593F" w:rsidRDefault="00FC33AF" w:rsidP="00FC33AF">
      <w:pPr>
        <w:rPr>
          <w:rFonts w:cs="Arial"/>
          <w:i/>
          <w:szCs w:val="24"/>
        </w:rPr>
      </w:pPr>
    </w:p>
    <w:p w14:paraId="73E936B7" w14:textId="1873FA0E" w:rsidR="00FC33AF" w:rsidRPr="00F7593F" w:rsidRDefault="00FC33AF" w:rsidP="00FC33AF">
      <w:pPr>
        <w:rPr>
          <w:rFonts w:cs="Arial"/>
          <w:iCs/>
          <w:szCs w:val="24"/>
        </w:rPr>
      </w:pPr>
      <w:r w:rsidRPr="00F7593F">
        <w:rPr>
          <w:rFonts w:cs="Arial"/>
          <w:i/>
          <w:szCs w:val="24"/>
        </w:rPr>
        <w:t>A Településfejlesztési Bizottság (</w:t>
      </w:r>
      <w:r>
        <w:rPr>
          <w:rFonts w:cs="Arial"/>
          <w:i/>
          <w:szCs w:val="24"/>
        </w:rPr>
        <w:t>4</w:t>
      </w:r>
      <w:r w:rsidRPr="00F7593F">
        <w:rPr>
          <w:rFonts w:cs="Arial"/>
          <w:i/>
          <w:szCs w:val="24"/>
        </w:rPr>
        <w:t xml:space="preserve"> tagjának jelenlétében) egyhangú </w:t>
      </w:r>
      <w:r>
        <w:rPr>
          <w:rFonts w:cs="Arial"/>
          <w:i/>
          <w:szCs w:val="24"/>
        </w:rPr>
        <w:t>4</w:t>
      </w:r>
      <w:r w:rsidRPr="00F7593F">
        <w:rPr>
          <w:rFonts w:cs="Arial"/>
          <w:i/>
          <w:szCs w:val="24"/>
        </w:rPr>
        <w:t xml:space="preserve"> igen szavazattal elfogadta a határozat-tervezetet, és így a következő döntést hozta:</w:t>
      </w:r>
    </w:p>
    <w:p w14:paraId="54E4F780" w14:textId="77777777" w:rsidR="00FC33AF" w:rsidRDefault="00FC33AF" w:rsidP="00FC33AF">
      <w:pPr>
        <w:rPr>
          <w:rFonts w:cs="Arial"/>
          <w:iCs/>
          <w:szCs w:val="24"/>
        </w:rPr>
      </w:pPr>
    </w:p>
    <w:p w14:paraId="66CE12B1" w14:textId="77777777" w:rsidR="00127DA7" w:rsidRPr="00F7593F" w:rsidRDefault="00127DA7" w:rsidP="00FC33AF">
      <w:pPr>
        <w:rPr>
          <w:rFonts w:cs="Arial"/>
          <w:iCs/>
          <w:szCs w:val="24"/>
        </w:rPr>
      </w:pPr>
    </w:p>
    <w:p w14:paraId="6EF7CE6D" w14:textId="77777777" w:rsidR="00FC33AF" w:rsidRPr="00F7593F" w:rsidRDefault="00FC33AF" w:rsidP="00FC33AF">
      <w:pPr>
        <w:jc w:val="center"/>
        <w:rPr>
          <w:rFonts w:cs="Arial"/>
          <w:b/>
          <w:szCs w:val="24"/>
        </w:rPr>
      </w:pPr>
      <w:r w:rsidRPr="00F7593F">
        <w:rPr>
          <w:rFonts w:cs="Arial"/>
          <w:b/>
          <w:szCs w:val="24"/>
        </w:rPr>
        <w:t>Mór Városi Önkormányzat Képviselő-testülete</w:t>
      </w:r>
    </w:p>
    <w:p w14:paraId="33B71F23" w14:textId="77777777" w:rsidR="00FC33AF" w:rsidRPr="00F7593F" w:rsidRDefault="00FC33AF" w:rsidP="00FC33AF">
      <w:pPr>
        <w:jc w:val="center"/>
        <w:rPr>
          <w:rFonts w:cs="Arial"/>
          <w:b/>
          <w:szCs w:val="24"/>
        </w:rPr>
      </w:pPr>
      <w:r w:rsidRPr="00F7593F">
        <w:rPr>
          <w:rFonts w:cs="Arial"/>
          <w:b/>
          <w:szCs w:val="24"/>
        </w:rPr>
        <w:t>Településfejlesztési Bizottsága</w:t>
      </w:r>
    </w:p>
    <w:p w14:paraId="13325F27" w14:textId="532819B9" w:rsidR="00FC33AF" w:rsidRPr="004E0B67" w:rsidRDefault="00FC33AF" w:rsidP="00FC33AF">
      <w:pPr>
        <w:jc w:val="center"/>
        <w:rPr>
          <w:rFonts w:cs="Arial"/>
          <w:b/>
          <w:szCs w:val="24"/>
          <w:highlight w:val="yellow"/>
        </w:rPr>
      </w:pPr>
      <w:r w:rsidRPr="003867EF">
        <w:rPr>
          <w:rFonts w:cs="Arial"/>
          <w:b/>
          <w:szCs w:val="24"/>
        </w:rPr>
        <w:t>13</w:t>
      </w:r>
      <w:r>
        <w:rPr>
          <w:rFonts w:cs="Arial"/>
          <w:b/>
          <w:szCs w:val="24"/>
        </w:rPr>
        <w:t>5</w:t>
      </w:r>
      <w:r w:rsidRPr="003867EF">
        <w:rPr>
          <w:rFonts w:cs="Arial"/>
          <w:b/>
          <w:szCs w:val="24"/>
        </w:rPr>
        <w:t>/2026. (VIII.25.) határozata</w:t>
      </w:r>
    </w:p>
    <w:p w14:paraId="0E79220E" w14:textId="77777777" w:rsidR="00FC33AF" w:rsidRPr="004E0B67" w:rsidRDefault="00FC33AF" w:rsidP="00FC33AF">
      <w:pPr>
        <w:jc w:val="center"/>
        <w:rPr>
          <w:rFonts w:cs="Arial"/>
          <w:b/>
          <w:szCs w:val="24"/>
          <w:highlight w:val="yellow"/>
        </w:rPr>
      </w:pPr>
    </w:p>
    <w:p w14:paraId="581C201E" w14:textId="2B702847" w:rsidR="00FC33AF" w:rsidRPr="00816990" w:rsidRDefault="00FC33AF" w:rsidP="00FC33AF">
      <w:pPr>
        <w:jc w:val="center"/>
        <w:rPr>
          <w:rFonts w:cs="Arial"/>
          <w:b/>
          <w:szCs w:val="24"/>
          <w:u w:val="single"/>
        </w:rPr>
      </w:pPr>
      <w:r w:rsidRPr="00816990">
        <w:rPr>
          <w:rFonts w:cs="Arial"/>
          <w:b/>
          <w:szCs w:val="24"/>
          <w:u w:val="single"/>
        </w:rPr>
        <w:t xml:space="preserve">a „JAVASLAT </w:t>
      </w:r>
      <w:r w:rsidRPr="00FC33AF">
        <w:rPr>
          <w:rFonts w:cs="Arial"/>
          <w:b/>
          <w:u w:val="single"/>
        </w:rPr>
        <w:t>lakossági csapadékvíz gyűjtés elősegítésére forrás biztosítása tárgyában</w:t>
      </w:r>
      <w:r w:rsidRPr="00816990">
        <w:rPr>
          <w:rFonts w:cs="Arial"/>
          <w:b/>
          <w:iCs/>
          <w:u w:val="single"/>
          <w:lang w:eastAsia="ar-SA"/>
        </w:rPr>
        <w:t>” című előterjesztés véleményezése tárgyában</w:t>
      </w:r>
    </w:p>
    <w:p w14:paraId="4A08FF1B" w14:textId="77777777" w:rsidR="00FC33AF" w:rsidRPr="004E0B67" w:rsidRDefault="00FC33AF" w:rsidP="00FC33AF">
      <w:pPr>
        <w:tabs>
          <w:tab w:val="left" w:pos="284"/>
        </w:tabs>
        <w:jc w:val="center"/>
        <w:rPr>
          <w:rFonts w:cs="Arial"/>
          <w:b/>
          <w:szCs w:val="24"/>
          <w:highlight w:val="yellow"/>
        </w:rPr>
      </w:pPr>
    </w:p>
    <w:p w14:paraId="79E78AF9" w14:textId="2FBBEA8F" w:rsidR="00FC33AF" w:rsidRPr="00FC33AF" w:rsidRDefault="00FC33AF" w:rsidP="00FC33AF">
      <w:pPr>
        <w:rPr>
          <w:rFonts w:cs="Arial"/>
          <w:b/>
          <w:szCs w:val="24"/>
        </w:rPr>
      </w:pPr>
      <w:r w:rsidRPr="00FC33AF">
        <w:rPr>
          <w:rFonts w:cs="Arial"/>
          <w:b/>
          <w:szCs w:val="24"/>
        </w:rPr>
        <w:t>A Településfejlesztési Bizottság a „</w:t>
      </w:r>
      <w:r w:rsidRPr="00FC33AF">
        <w:rPr>
          <w:rFonts w:cs="Arial"/>
          <w:b/>
          <w:iCs/>
          <w:lang w:eastAsia="ar-SA"/>
        </w:rPr>
        <w:t xml:space="preserve">JAVASLAT </w:t>
      </w:r>
      <w:r w:rsidRPr="00FC33AF">
        <w:rPr>
          <w:rFonts w:cs="Arial"/>
          <w:b/>
        </w:rPr>
        <w:t>Mór lakossági csapadékvíz gyűjtés elősegítésére forrás biztosítása tárgyában</w:t>
      </w:r>
      <w:r w:rsidRPr="00FC33AF">
        <w:rPr>
          <w:rFonts w:cs="Arial"/>
          <w:b/>
          <w:iCs/>
          <w:szCs w:val="24"/>
          <w:lang w:eastAsia="ar-SA"/>
        </w:rPr>
        <w:t>”</w:t>
      </w:r>
      <w:r w:rsidRPr="00FC33AF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42CB6087" w14:textId="77777777" w:rsidR="00FC33AF" w:rsidRPr="004E0B67" w:rsidRDefault="00FC33AF" w:rsidP="00FC33AF">
      <w:pPr>
        <w:tabs>
          <w:tab w:val="left" w:pos="284"/>
        </w:tabs>
        <w:rPr>
          <w:rFonts w:cs="Arial"/>
          <w:bCs/>
          <w:szCs w:val="24"/>
          <w:highlight w:val="yellow"/>
        </w:rPr>
      </w:pPr>
    </w:p>
    <w:p w14:paraId="0F42EE71" w14:textId="77777777" w:rsidR="00FC33AF" w:rsidRPr="00FC33AF" w:rsidRDefault="00FC33AF" w:rsidP="00FC33AF">
      <w:pPr>
        <w:jc w:val="center"/>
        <w:rPr>
          <w:rFonts w:cs="Arial"/>
          <w:i/>
          <w:szCs w:val="24"/>
        </w:rPr>
      </w:pPr>
      <w:r w:rsidRPr="00FC33AF">
        <w:rPr>
          <w:rFonts w:cs="Arial"/>
          <w:i/>
          <w:szCs w:val="24"/>
        </w:rPr>
        <w:t>-----------------------------------</w:t>
      </w:r>
    </w:p>
    <w:p w14:paraId="43EE553F" w14:textId="77777777" w:rsidR="00A10407" w:rsidRPr="004E0B67" w:rsidRDefault="00A10407" w:rsidP="00405595">
      <w:pPr>
        <w:jc w:val="left"/>
        <w:rPr>
          <w:rFonts w:cs="Arial"/>
          <w:szCs w:val="24"/>
          <w:highlight w:val="yellow"/>
        </w:rPr>
      </w:pPr>
    </w:p>
    <w:p w14:paraId="03A67E3A" w14:textId="77777777" w:rsidR="00095C06" w:rsidRDefault="00095C06" w:rsidP="00405595">
      <w:pPr>
        <w:jc w:val="left"/>
        <w:rPr>
          <w:rFonts w:cs="Arial"/>
          <w:szCs w:val="24"/>
          <w:highlight w:val="yellow"/>
        </w:rPr>
      </w:pPr>
    </w:p>
    <w:p w14:paraId="1E48241E" w14:textId="77777777" w:rsidR="00127DA7" w:rsidRDefault="00127DA7" w:rsidP="00405595">
      <w:pPr>
        <w:jc w:val="left"/>
        <w:rPr>
          <w:rFonts w:cs="Arial"/>
          <w:szCs w:val="24"/>
          <w:highlight w:val="yellow"/>
        </w:rPr>
      </w:pPr>
    </w:p>
    <w:p w14:paraId="648870D4" w14:textId="77777777" w:rsidR="00127DA7" w:rsidRDefault="00127DA7" w:rsidP="00405595">
      <w:pPr>
        <w:jc w:val="left"/>
        <w:rPr>
          <w:rFonts w:cs="Arial"/>
          <w:szCs w:val="24"/>
          <w:highlight w:val="yellow"/>
        </w:rPr>
      </w:pPr>
    </w:p>
    <w:p w14:paraId="55368741" w14:textId="77777777" w:rsidR="00127DA7" w:rsidRDefault="00127DA7" w:rsidP="00405595">
      <w:pPr>
        <w:jc w:val="left"/>
        <w:rPr>
          <w:rFonts w:cs="Arial"/>
          <w:szCs w:val="24"/>
          <w:highlight w:val="yellow"/>
        </w:rPr>
      </w:pPr>
    </w:p>
    <w:p w14:paraId="2F8B6A10" w14:textId="77777777" w:rsidR="00127DA7" w:rsidRPr="004E0B67" w:rsidRDefault="00127DA7" w:rsidP="00405595">
      <w:pPr>
        <w:jc w:val="left"/>
        <w:rPr>
          <w:rFonts w:cs="Arial"/>
          <w:szCs w:val="24"/>
          <w:highlight w:val="yellow"/>
        </w:rPr>
      </w:pPr>
    </w:p>
    <w:p w14:paraId="40B8F195" w14:textId="5F75FED7" w:rsidR="00AB0C2C" w:rsidRPr="009360E7" w:rsidRDefault="00AB0C2C" w:rsidP="00AB0C2C">
      <w:pPr>
        <w:rPr>
          <w:rFonts w:cs="Arial"/>
          <w:b/>
          <w:szCs w:val="24"/>
          <w:u w:val="single"/>
        </w:rPr>
      </w:pPr>
      <w:r w:rsidRPr="009360E7">
        <w:rPr>
          <w:rFonts w:cs="Arial"/>
          <w:b/>
          <w:iCs/>
          <w:u w:val="single"/>
          <w:lang w:eastAsia="ar-SA"/>
        </w:rPr>
        <w:lastRenderedPageBreak/>
        <w:t xml:space="preserve">9./ napirend JAVASLAT </w:t>
      </w:r>
      <w:r w:rsidR="00B855E2" w:rsidRPr="009360E7">
        <w:rPr>
          <w:rFonts w:cs="Arial"/>
          <w:b/>
          <w:u w:val="single"/>
        </w:rPr>
        <w:t>Vállalkozók Sportegyesülete Kisbér kérelme tárgyában</w:t>
      </w:r>
    </w:p>
    <w:p w14:paraId="1218A94A" w14:textId="77777777" w:rsidR="00AB0C2C" w:rsidRPr="009360E7" w:rsidRDefault="00AB0C2C" w:rsidP="00AB0C2C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9360E7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7B66D365" w14:textId="167089B9" w:rsidR="00AB0C2C" w:rsidRPr="009360E7" w:rsidRDefault="00AB0C2C" w:rsidP="00AB0C2C">
      <w:pPr>
        <w:rPr>
          <w:rFonts w:cs="Arial"/>
        </w:rPr>
      </w:pPr>
      <w:r w:rsidRPr="009360E7">
        <w:rPr>
          <w:rFonts w:cs="Arial"/>
          <w:b/>
          <w:i/>
          <w:iCs/>
          <w:szCs w:val="24"/>
        </w:rPr>
        <w:t>Előterjesztő: dr. Taba Nikoletta jegyző</w:t>
      </w:r>
    </w:p>
    <w:p w14:paraId="24613848" w14:textId="77777777" w:rsidR="00AB0C2C" w:rsidRPr="004E0B67" w:rsidRDefault="00AB0C2C" w:rsidP="00405595">
      <w:pPr>
        <w:jc w:val="left"/>
        <w:rPr>
          <w:rFonts w:cs="Arial"/>
          <w:szCs w:val="24"/>
          <w:highlight w:val="yellow"/>
        </w:rPr>
      </w:pPr>
    </w:p>
    <w:p w14:paraId="1086DC76" w14:textId="0D3BF9FB" w:rsidR="0052088B" w:rsidRPr="00645BE5" w:rsidRDefault="0052088B" w:rsidP="0052088B">
      <w:pPr>
        <w:rPr>
          <w:rFonts w:cs="Arial"/>
        </w:rPr>
      </w:pPr>
      <w:r w:rsidRPr="00645BE5">
        <w:rPr>
          <w:rFonts w:cs="Arial"/>
          <w:u w:val="single"/>
        </w:rPr>
        <w:t>dr. Istvánfalvi Dávid bizottság elnöke</w:t>
      </w:r>
      <w:r w:rsidR="002B1C9F" w:rsidRPr="00645BE5">
        <w:rPr>
          <w:rFonts w:cs="Arial"/>
        </w:rPr>
        <w:t xml:space="preserve"> ismertette az előterjesztést.</w:t>
      </w:r>
    </w:p>
    <w:p w14:paraId="20C449ED" w14:textId="77777777" w:rsidR="0052088B" w:rsidRPr="004E0B67" w:rsidRDefault="0052088B" w:rsidP="0052088B">
      <w:pPr>
        <w:rPr>
          <w:rFonts w:cs="Arial"/>
          <w:highlight w:val="yellow"/>
        </w:rPr>
      </w:pPr>
    </w:p>
    <w:p w14:paraId="27148DAB" w14:textId="5E2E0364" w:rsidR="001542FF" w:rsidRPr="00645BE5" w:rsidRDefault="00645BE5" w:rsidP="001542FF">
      <w:pPr>
        <w:rPr>
          <w:rFonts w:cs="Arial"/>
        </w:rPr>
      </w:pPr>
      <w:r>
        <w:rPr>
          <w:rFonts w:cs="Arial"/>
          <w:u w:val="single"/>
        </w:rPr>
        <w:t xml:space="preserve">Fett Krisztián </w:t>
      </w:r>
      <w:r w:rsidR="001542FF" w:rsidRPr="000E42BD">
        <w:rPr>
          <w:rFonts w:cs="Arial"/>
          <w:u w:val="single"/>
        </w:rPr>
        <w:t>bizottsági tag</w:t>
      </w:r>
      <w:r w:rsidRPr="00645BE5">
        <w:rPr>
          <w:rFonts w:cs="Arial"/>
        </w:rPr>
        <w:t>: Kérdése, hogy egyenrangú b</w:t>
      </w:r>
      <w:r>
        <w:rPr>
          <w:rFonts w:cs="Arial"/>
        </w:rPr>
        <w:t>érlőtársak lesznek?</w:t>
      </w:r>
    </w:p>
    <w:p w14:paraId="5A8BAB8A" w14:textId="77777777" w:rsidR="001542FF" w:rsidRDefault="001542FF" w:rsidP="001542FF">
      <w:pPr>
        <w:rPr>
          <w:rFonts w:cs="Arial"/>
        </w:rPr>
      </w:pPr>
    </w:p>
    <w:p w14:paraId="318A2B1B" w14:textId="5E17BD42" w:rsidR="00645BE5" w:rsidRDefault="00645BE5" w:rsidP="001542FF">
      <w:pPr>
        <w:rPr>
          <w:rFonts w:cs="Arial"/>
        </w:rPr>
      </w:pPr>
      <w:r w:rsidRPr="00A04EE2">
        <w:rPr>
          <w:rFonts w:cs="Arial"/>
          <w:u w:val="single"/>
        </w:rPr>
        <w:t>dr. Taba Nikoletta jegyző</w:t>
      </w:r>
      <w:r w:rsidRPr="00A551E7">
        <w:rPr>
          <w:rFonts w:cs="Arial"/>
        </w:rPr>
        <w:t>:</w:t>
      </w:r>
      <w:r>
        <w:rPr>
          <w:rFonts w:cs="Arial"/>
        </w:rPr>
        <w:t xml:space="preserve"> </w:t>
      </w:r>
      <w:r w:rsidR="00E62A56">
        <w:rPr>
          <w:rFonts w:cs="Arial"/>
        </w:rPr>
        <w:t xml:space="preserve">A belső jogviszonyukról </w:t>
      </w:r>
      <w:r>
        <w:rPr>
          <w:rFonts w:cs="Arial"/>
        </w:rPr>
        <w:t>nincs információ</w:t>
      </w:r>
      <w:r w:rsidR="00E62A56">
        <w:rPr>
          <w:rFonts w:cs="Arial"/>
        </w:rPr>
        <w:t xml:space="preserve">. </w:t>
      </w:r>
    </w:p>
    <w:p w14:paraId="6B7988E4" w14:textId="77777777" w:rsidR="00645BE5" w:rsidRPr="00645BE5" w:rsidRDefault="00645BE5" w:rsidP="001542FF">
      <w:pPr>
        <w:rPr>
          <w:rFonts w:cs="Arial"/>
        </w:rPr>
      </w:pPr>
    </w:p>
    <w:p w14:paraId="4B46B955" w14:textId="0FA54C55" w:rsidR="00E62A56" w:rsidRDefault="00E62A56" w:rsidP="00E62A56">
      <w:pPr>
        <w:rPr>
          <w:rFonts w:cs="Arial"/>
        </w:rPr>
      </w:pPr>
      <w:r w:rsidRPr="000E42BD">
        <w:rPr>
          <w:rFonts w:cs="Arial"/>
          <w:u w:val="single"/>
        </w:rPr>
        <w:t>dr. Istvánfalvi Dávid bizottság elnöke</w:t>
      </w:r>
      <w:r w:rsidRPr="000E42BD">
        <w:rPr>
          <w:rFonts w:cs="Arial"/>
        </w:rPr>
        <w:t xml:space="preserve">: </w:t>
      </w:r>
      <w:r>
        <w:rPr>
          <w:rFonts w:cs="Arial"/>
        </w:rPr>
        <w:t>A bérlőtársi jogviszony azt jelenti, hogy egyetemleges a felelőségvállalás, de a belső jogviszony….</w:t>
      </w:r>
    </w:p>
    <w:p w14:paraId="4F9D4FDF" w14:textId="77777777" w:rsidR="00E62A56" w:rsidRDefault="00E62A56" w:rsidP="00E62A56">
      <w:pPr>
        <w:rPr>
          <w:rFonts w:cs="Arial"/>
        </w:rPr>
      </w:pPr>
    </w:p>
    <w:p w14:paraId="6F234A08" w14:textId="004097F6" w:rsidR="00AE1BBE" w:rsidRDefault="00AE1BBE" w:rsidP="00E62A56">
      <w:pPr>
        <w:rPr>
          <w:rFonts w:cs="Arial"/>
        </w:rPr>
      </w:pPr>
      <w:r>
        <w:rPr>
          <w:rFonts w:cs="Arial"/>
          <w:u w:val="single"/>
        </w:rPr>
        <w:t xml:space="preserve">Fett Krisztián </w:t>
      </w:r>
      <w:r w:rsidRPr="000E42BD">
        <w:rPr>
          <w:rFonts w:cs="Arial"/>
          <w:u w:val="single"/>
        </w:rPr>
        <w:t>bizottsági tag</w:t>
      </w:r>
      <w:r w:rsidRPr="00645BE5">
        <w:rPr>
          <w:rFonts w:cs="Arial"/>
        </w:rPr>
        <w:t xml:space="preserve">: </w:t>
      </w:r>
      <w:r>
        <w:rPr>
          <w:rFonts w:cs="Arial"/>
        </w:rPr>
        <w:t>Rosszul kérdezett, ha probléma merül fel, bármelyik féltől behajtható?</w:t>
      </w:r>
    </w:p>
    <w:p w14:paraId="0FCC943D" w14:textId="77777777" w:rsidR="00AE1BBE" w:rsidRDefault="00AE1BBE" w:rsidP="00E62A56">
      <w:pPr>
        <w:rPr>
          <w:rFonts w:cs="Arial"/>
        </w:rPr>
      </w:pPr>
    </w:p>
    <w:p w14:paraId="7E27CA23" w14:textId="0065D0A6" w:rsidR="00AE1BBE" w:rsidRDefault="00AE1BBE" w:rsidP="00E62A56">
      <w:pPr>
        <w:rPr>
          <w:rFonts w:cs="Arial"/>
        </w:rPr>
      </w:pPr>
      <w:r w:rsidRPr="000E42BD">
        <w:rPr>
          <w:rFonts w:cs="Arial"/>
          <w:u w:val="single"/>
        </w:rPr>
        <w:t>dr. Istvánfalvi Dávid bizottság elnöke</w:t>
      </w:r>
      <w:r w:rsidRPr="000E42BD">
        <w:rPr>
          <w:rFonts w:cs="Arial"/>
        </w:rPr>
        <w:t>:</w:t>
      </w:r>
      <w:r>
        <w:rPr>
          <w:rFonts w:cs="Arial"/>
        </w:rPr>
        <w:t xml:space="preserve"> Igen, ilyen szempontból előnyős, ha több bérlő van. De azt is vizsgálni kell, hogy fel</w:t>
      </w:r>
      <w:r w:rsidR="00EA0ABA">
        <w:rPr>
          <w:rFonts w:cs="Arial"/>
        </w:rPr>
        <w:t xml:space="preserve"> </w:t>
      </w:r>
      <w:r>
        <w:rPr>
          <w:rFonts w:cs="Arial"/>
        </w:rPr>
        <w:t>tudja-e mutatni a beruházási költséget, mert eddig nem sikerült.</w:t>
      </w:r>
    </w:p>
    <w:p w14:paraId="4A331FCE" w14:textId="77777777" w:rsidR="00AE1BBE" w:rsidRPr="000E42BD" w:rsidRDefault="00AE1BBE" w:rsidP="00E62A56">
      <w:pPr>
        <w:rPr>
          <w:rFonts w:cs="Arial"/>
        </w:rPr>
      </w:pPr>
    </w:p>
    <w:p w14:paraId="61C56B02" w14:textId="01595848" w:rsidR="001542FF" w:rsidRPr="00823524" w:rsidRDefault="001542FF" w:rsidP="001542FF">
      <w:pPr>
        <w:rPr>
          <w:rFonts w:cs="Arial"/>
        </w:rPr>
      </w:pPr>
      <w:r w:rsidRPr="001542FF">
        <w:rPr>
          <w:rFonts w:cs="Arial"/>
          <w:u w:val="single"/>
        </w:rPr>
        <w:t xml:space="preserve">Jakab Géza </w:t>
      </w:r>
      <w:r w:rsidRPr="00823524">
        <w:rPr>
          <w:rFonts w:cs="Arial"/>
          <w:u w:val="single"/>
        </w:rPr>
        <w:t>bizottsági tag</w:t>
      </w:r>
      <w:r w:rsidR="00823524" w:rsidRPr="00823524">
        <w:rPr>
          <w:rFonts w:cs="Arial"/>
        </w:rPr>
        <w:t xml:space="preserve"> aggályait fe</w:t>
      </w:r>
      <w:r w:rsidR="00823524">
        <w:rPr>
          <w:rFonts w:cs="Arial"/>
        </w:rPr>
        <w:t>j</w:t>
      </w:r>
      <w:r w:rsidR="00823524" w:rsidRPr="00823524">
        <w:rPr>
          <w:rFonts w:cs="Arial"/>
        </w:rPr>
        <w:t>ezi ki</w:t>
      </w:r>
      <w:r w:rsidR="00EE20BF">
        <w:rPr>
          <w:rFonts w:cs="Arial"/>
        </w:rPr>
        <w:t>, hogy a helyiségben folytatni kívánt</w:t>
      </w:r>
      <w:r w:rsidR="00823524" w:rsidRPr="00823524">
        <w:rPr>
          <w:rFonts w:cs="Arial"/>
        </w:rPr>
        <w:t xml:space="preserve"> tevékenység</w:t>
      </w:r>
      <w:r w:rsidR="00EE20BF">
        <w:rPr>
          <w:rFonts w:cs="Arial"/>
        </w:rPr>
        <w:t>, milyen kihatással lesz az épületre statikailag, illetve a zajhatás vonatkozásában.</w:t>
      </w:r>
    </w:p>
    <w:p w14:paraId="77177444" w14:textId="77777777" w:rsidR="00823524" w:rsidRDefault="00823524" w:rsidP="001542FF">
      <w:pPr>
        <w:rPr>
          <w:rFonts w:cs="Arial"/>
          <w:u w:val="single"/>
        </w:rPr>
      </w:pPr>
    </w:p>
    <w:p w14:paraId="3F6E7530" w14:textId="3A5410F6" w:rsidR="00823524" w:rsidRDefault="00EE20BF" w:rsidP="001542FF">
      <w:pPr>
        <w:rPr>
          <w:rFonts w:cs="Arial"/>
        </w:rPr>
      </w:pPr>
      <w:r w:rsidRPr="000E42BD">
        <w:rPr>
          <w:rFonts w:cs="Arial"/>
          <w:u w:val="single"/>
        </w:rPr>
        <w:t>dr. Istvánfalvi Dávid bizottság elnöke</w:t>
      </w:r>
      <w:r w:rsidRPr="000E42BD">
        <w:rPr>
          <w:rFonts w:cs="Arial"/>
        </w:rPr>
        <w:t>:</w:t>
      </w:r>
      <w:r>
        <w:rPr>
          <w:rFonts w:cs="Arial"/>
        </w:rPr>
        <w:t xml:space="preserve"> A bérleti szerződés kitér, hogy milyen gépeket helyezhet-el és azt ellenőrizni kell.</w:t>
      </w:r>
    </w:p>
    <w:p w14:paraId="390C4CBE" w14:textId="77777777" w:rsidR="004152B5" w:rsidRPr="00EE20BF" w:rsidRDefault="004152B5" w:rsidP="002B1C9F">
      <w:pPr>
        <w:rPr>
          <w:rFonts w:cs="Arial"/>
        </w:rPr>
      </w:pPr>
    </w:p>
    <w:p w14:paraId="54A3157D" w14:textId="416A8991" w:rsidR="004152B5" w:rsidRDefault="004152B5" w:rsidP="004152B5">
      <w:pPr>
        <w:rPr>
          <w:rFonts w:cs="Arial"/>
        </w:rPr>
      </w:pPr>
      <w:r w:rsidRPr="00EE20BF">
        <w:rPr>
          <w:rFonts w:cs="Arial"/>
          <w:u w:val="single"/>
        </w:rPr>
        <w:t>Iván János bizottsági tag</w:t>
      </w:r>
      <w:r w:rsidR="00EE20BF" w:rsidRPr="00EE20BF">
        <w:rPr>
          <w:rFonts w:cs="Arial"/>
          <w:u w:val="single"/>
        </w:rPr>
        <w:t>:</w:t>
      </w:r>
      <w:r w:rsidR="001D0374" w:rsidRPr="001D0374">
        <w:rPr>
          <w:rFonts w:cs="Arial"/>
        </w:rPr>
        <w:t xml:space="preserve"> </w:t>
      </w:r>
      <w:r w:rsidR="001D0374">
        <w:rPr>
          <w:rFonts w:cs="Arial"/>
        </w:rPr>
        <w:t>A „B” változatot támogatja.</w:t>
      </w:r>
    </w:p>
    <w:p w14:paraId="52C95641" w14:textId="77777777" w:rsidR="001D0374" w:rsidRPr="00EE20BF" w:rsidRDefault="001D0374" w:rsidP="004152B5">
      <w:pPr>
        <w:rPr>
          <w:rFonts w:cs="Arial"/>
          <w:szCs w:val="24"/>
        </w:rPr>
      </w:pPr>
    </w:p>
    <w:p w14:paraId="7918F36C" w14:textId="01F17A5F" w:rsidR="00D16D6A" w:rsidRPr="00EE20BF" w:rsidRDefault="001D0374" w:rsidP="002B1C9F">
      <w:pPr>
        <w:rPr>
          <w:rFonts w:cs="Arial"/>
          <w:u w:val="single"/>
          <w:bdr w:val="none" w:sz="0" w:space="0" w:color="auto" w:frame="1"/>
        </w:rPr>
      </w:pPr>
      <w:r>
        <w:rPr>
          <w:rFonts w:cs="Arial"/>
          <w:u w:val="single"/>
        </w:rPr>
        <w:t xml:space="preserve">Fett Krisztián </w:t>
      </w:r>
      <w:r w:rsidRPr="000E42BD">
        <w:rPr>
          <w:rFonts w:cs="Arial"/>
          <w:u w:val="single"/>
        </w:rPr>
        <w:t>bizottsági tag</w:t>
      </w:r>
      <w:r w:rsidRPr="00645BE5">
        <w:rPr>
          <w:rFonts w:cs="Arial"/>
        </w:rPr>
        <w:t xml:space="preserve">: </w:t>
      </w:r>
      <w:r>
        <w:rPr>
          <w:rFonts w:cs="Arial"/>
        </w:rPr>
        <w:t>A „B” változatot támogatja.</w:t>
      </w:r>
    </w:p>
    <w:p w14:paraId="66E8EC46" w14:textId="77777777" w:rsidR="00095C06" w:rsidRPr="00EE20BF" w:rsidRDefault="00095C06" w:rsidP="00405595">
      <w:pPr>
        <w:jc w:val="left"/>
        <w:rPr>
          <w:rFonts w:cs="Arial"/>
          <w:szCs w:val="24"/>
        </w:rPr>
      </w:pPr>
    </w:p>
    <w:p w14:paraId="4C13D036" w14:textId="60A86968" w:rsidR="0089346C" w:rsidRPr="003C19BC" w:rsidRDefault="00A10407" w:rsidP="00A10407">
      <w:pPr>
        <w:rPr>
          <w:rFonts w:cs="Arial"/>
          <w:szCs w:val="24"/>
        </w:rPr>
      </w:pPr>
      <w:r w:rsidRPr="003C19BC">
        <w:rPr>
          <w:rFonts w:cs="Arial"/>
          <w:u w:val="single"/>
        </w:rPr>
        <w:t>dr. Istvánfalvi Dávid bizottság elnöke</w:t>
      </w:r>
      <w:r w:rsidRPr="003C19BC">
        <w:rPr>
          <w:rFonts w:cs="Arial"/>
        </w:rPr>
        <w:t xml:space="preserve"> </w:t>
      </w:r>
      <w:r w:rsidRPr="003C19BC">
        <w:rPr>
          <w:rFonts w:cs="Arial"/>
          <w:szCs w:val="24"/>
        </w:rPr>
        <w:t xml:space="preserve">szavazásra tette fel </w:t>
      </w:r>
      <w:r w:rsidR="00E65308" w:rsidRPr="003C19BC">
        <w:rPr>
          <w:rFonts w:cs="Arial"/>
          <w:szCs w:val="24"/>
        </w:rPr>
        <w:t>a</w:t>
      </w:r>
      <w:r w:rsidR="009360E7" w:rsidRPr="003C19BC">
        <w:rPr>
          <w:rFonts w:cs="Arial"/>
          <w:szCs w:val="24"/>
        </w:rPr>
        <w:t xml:space="preserve">z előterjesztésben </w:t>
      </w:r>
      <w:r w:rsidR="003C19BC" w:rsidRPr="003C19BC">
        <w:rPr>
          <w:rFonts w:cs="Arial"/>
          <w:szCs w:val="24"/>
        </w:rPr>
        <w:t>található</w:t>
      </w:r>
      <w:r w:rsidR="009360E7" w:rsidRPr="003C19BC">
        <w:rPr>
          <w:rFonts w:cs="Arial"/>
          <w:szCs w:val="24"/>
        </w:rPr>
        <w:t xml:space="preserve"> 1 számú határozat-tervezet „B” változatát</w:t>
      </w:r>
      <w:r w:rsidR="003C19BC" w:rsidRPr="003C19BC">
        <w:rPr>
          <w:rFonts w:cs="Arial"/>
          <w:szCs w:val="24"/>
        </w:rPr>
        <w:t>:</w:t>
      </w:r>
    </w:p>
    <w:p w14:paraId="4A154BD1" w14:textId="77777777" w:rsidR="00E822AF" w:rsidRDefault="00E822AF" w:rsidP="00A10407">
      <w:pPr>
        <w:rPr>
          <w:rFonts w:cs="Arial"/>
          <w:szCs w:val="24"/>
        </w:rPr>
      </w:pPr>
    </w:p>
    <w:p w14:paraId="0A071DC0" w14:textId="77777777" w:rsidR="00127DA7" w:rsidRPr="003C19BC" w:rsidRDefault="00127DA7" w:rsidP="00A10407">
      <w:pPr>
        <w:rPr>
          <w:rFonts w:cs="Arial"/>
          <w:szCs w:val="24"/>
        </w:rPr>
      </w:pPr>
    </w:p>
    <w:p w14:paraId="68B7AC26" w14:textId="77777777" w:rsidR="00E822AF" w:rsidRPr="003C19BC" w:rsidRDefault="00E822AF" w:rsidP="00E822AF">
      <w:pPr>
        <w:jc w:val="center"/>
        <w:rPr>
          <w:rFonts w:cs="Arial"/>
          <w:i/>
          <w:szCs w:val="24"/>
        </w:rPr>
      </w:pPr>
      <w:r w:rsidRPr="003C19BC">
        <w:rPr>
          <w:rFonts w:cs="Arial"/>
          <w:i/>
          <w:szCs w:val="24"/>
        </w:rPr>
        <w:t>-----------------------------------</w:t>
      </w:r>
    </w:p>
    <w:p w14:paraId="64FCB81A" w14:textId="77777777" w:rsidR="00A10407" w:rsidRDefault="00A10407" w:rsidP="00A10407">
      <w:pPr>
        <w:rPr>
          <w:rFonts w:cs="Arial"/>
        </w:rPr>
      </w:pPr>
    </w:p>
    <w:p w14:paraId="63F01EAE" w14:textId="77777777" w:rsidR="00127DA7" w:rsidRPr="003C19BC" w:rsidRDefault="00127DA7" w:rsidP="00A10407">
      <w:pPr>
        <w:rPr>
          <w:rFonts w:cs="Arial"/>
        </w:rPr>
      </w:pPr>
    </w:p>
    <w:p w14:paraId="6F5016B2" w14:textId="77777777" w:rsidR="003C19BC" w:rsidRPr="003C19BC" w:rsidRDefault="00A10407" w:rsidP="00A10407">
      <w:pPr>
        <w:rPr>
          <w:rFonts w:cs="Arial"/>
          <w:i/>
          <w:szCs w:val="24"/>
        </w:rPr>
      </w:pPr>
      <w:r w:rsidRPr="003C19BC">
        <w:rPr>
          <w:rFonts w:cs="Arial"/>
          <w:i/>
          <w:szCs w:val="24"/>
        </w:rPr>
        <w:t>A Településfejlesztési Bizottság (</w:t>
      </w:r>
      <w:r w:rsidR="009360E7" w:rsidRPr="003C19BC">
        <w:rPr>
          <w:rFonts w:cs="Arial"/>
          <w:i/>
          <w:szCs w:val="24"/>
        </w:rPr>
        <w:t>4</w:t>
      </w:r>
      <w:r w:rsidRPr="003C19BC">
        <w:rPr>
          <w:rFonts w:cs="Arial"/>
          <w:i/>
          <w:szCs w:val="24"/>
        </w:rPr>
        <w:t xml:space="preserve"> tagjának jelenlétében) egyhangú </w:t>
      </w:r>
      <w:r w:rsidR="009360E7" w:rsidRPr="003C19BC">
        <w:rPr>
          <w:rFonts w:cs="Arial"/>
          <w:i/>
          <w:szCs w:val="24"/>
        </w:rPr>
        <w:t>4</w:t>
      </w:r>
      <w:r w:rsidRPr="003C19BC">
        <w:rPr>
          <w:rFonts w:cs="Arial"/>
          <w:i/>
          <w:szCs w:val="24"/>
        </w:rPr>
        <w:t xml:space="preserve"> igen szavazattal elfogadta </w:t>
      </w:r>
      <w:r w:rsidR="003C19BC" w:rsidRPr="003C19BC">
        <w:rPr>
          <w:rFonts w:cs="Arial"/>
          <w:i/>
          <w:szCs w:val="24"/>
        </w:rPr>
        <w:t>az előterjesztésben szereplő 1. számú határozat-tervezet „B” változatát, és így a következő döntést hozta:</w:t>
      </w:r>
    </w:p>
    <w:p w14:paraId="501C25D4" w14:textId="77777777" w:rsidR="009360E7" w:rsidRDefault="009360E7" w:rsidP="009360E7">
      <w:pPr>
        <w:jc w:val="center"/>
        <w:rPr>
          <w:rFonts w:cs="Arial"/>
          <w:b/>
          <w:szCs w:val="24"/>
        </w:rPr>
      </w:pPr>
    </w:p>
    <w:p w14:paraId="6280E3B1" w14:textId="77777777" w:rsidR="00127DA7" w:rsidRDefault="00127DA7" w:rsidP="009360E7">
      <w:pPr>
        <w:jc w:val="center"/>
        <w:rPr>
          <w:rFonts w:cs="Arial"/>
          <w:b/>
          <w:szCs w:val="24"/>
        </w:rPr>
      </w:pPr>
    </w:p>
    <w:p w14:paraId="2C77B11B" w14:textId="77777777" w:rsidR="00127DA7" w:rsidRDefault="00127DA7" w:rsidP="009360E7">
      <w:pPr>
        <w:jc w:val="center"/>
        <w:rPr>
          <w:rFonts w:cs="Arial"/>
          <w:b/>
          <w:szCs w:val="24"/>
        </w:rPr>
      </w:pPr>
    </w:p>
    <w:p w14:paraId="45C62051" w14:textId="77777777" w:rsidR="00127DA7" w:rsidRDefault="00127DA7" w:rsidP="009360E7">
      <w:pPr>
        <w:jc w:val="center"/>
        <w:rPr>
          <w:rFonts w:cs="Arial"/>
          <w:b/>
          <w:szCs w:val="24"/>
        </w:rPr>
      </w:pPr>
    </w:p>
    <w:p w14:paraId="17E7DFDE" w14:textId="77777777" w:rsidR="00127DA7" w:rsidRDefault="00127DA7" w:rsidP="009360E7">
      <w:pPr>
        <w:jc w:val="center"/>
        <w:rPr>
          <w:rFonts w:cs="Arial"/>
          <w:b/>
          <w:szCs w:val="24"/>
        </w:rPr>
      </w:pPr>
    </w:p>
    <w:p w14:paraId="25BB4FFA" w14:textId="77777777" w:rsidR="00127DA7" w:rsidRDefault="00127DA7" w:rsidP="009360E7">
      <w:pPr>
        <w:jc w:val="center"/>
        <w:rPr>
          <w:rFonts w:cs="Arial"/>
          <w:b/>
          <w:szCs w:val="24"/>
        </w:rPr>
      </w:pPr>
    </w:p>
    <w:p w14:paraId="4B9ABFA1" w14:textId="77777777" w:rsidR="00127DA7" w:rsidRDefault="00127DA7" w:rsidP="009360E7">
      <w:pPr>
        <w:jc w:val="center"/>
        <w:rPr>
          <w:rFonts w:cs="Arial"/>
          <w:b/>
          <w:szCs w:val="24"/>
        </w:rPr>
      </w:pPr>
    </w:p>
    <w:p w14:paraId="14322E25" w14:textId="77777777" w:rsidR="00127DA7" w:rsidRDefault="00127DA7" w:rsidP="009360E7">
      <w:pPr>
        <w:jc w:val="center"/>
        <w:rPr>
          <w:rFonts w:cs="Arial"/>
          <w:b/>
          <w:szCs w:val="24"/>
        </w:rPr>
      </w:pPr>
    </w:p>
    <w:p w14:paraId="5EAB9530" w14:textId="77777777" w:rsidR="00127DA7" w:rsidRDefault="00127DA7" w:rsidP="009360E7">
      <w:pPr>
        <w:jc w:val="center"/>
        <w:rPr>
          <w:rFonts w:cs="Arial"/>
          <w:b/>
          <w:szCs w:val="24"/>
        </w:rPr>
      </w:pPr>
    </w:p>
    <w:p w14:paraId="7122210F" w14:textId="538FD646" w:rsidR="009360E7" w:rsidRPr="000669AE" w:rsidRDefault="009360E7" w:rsidP="009360E7">
      <w:pPr>
        <w:jc w:val="center"/>
        <w:rPr>
          <w:rFonts w:cs="Arial"/>
          <w:b/>
          <w:szCs w:val="24"/>
        </w:rPr>
      </w:pPr>
      <w:r w:rsidRPr="000669AE">
        <w:rPr>
          <w:rFonts w:cs="Arial"/>
          <w:b/>
          <w:szCs w:val="24"/>
        </w:rPr>
        <w:lastRenderedPageBreak/>
        <w:t>Mór Városi Önkormányzat Képviselő-testülete</w:t>
      </w:r>
    </w:p>
    <w:p w14:paraId="455B3B27" w14:textId="77777777" w:rsidR="009360E7" w:rsidRPr="000669AE" w:rsidRDefault="009360E7" w:rsidP="009360E7">
      <w:pPr>
        <w:jc w:val="center"/>
        <w:rPr>
          <w:rFonts w:cs="Arial"/>
          <w:b/>
          <w:szCs w:val="24"/>
        </w:rPr>
      </w:pPr>
      <w:r w:rsidRPr="000669AE">
        <w:rPr>
          <w:rFonts w:cs="Arial"/>
          <w:b/>
          <w:szCs w:val="24"/>
        </w:rPr>
        <w:t>Településfejlesztési Bizottsága</w:t>
      </w:r>
    </w:p>
    <w:p w14:paraId="57F92700" w14:textId="77777777" w:rsidR="009360E7" w:rsidRPr="000669AE" w:rsidRDefault="009360E7" w:rsidP="009360E7">
      <w:pPr>
        <w:jc w:val="center"/>
        <w:rPr>
          <w:rFonts w:cs="Arial"/>
          <w:b/>
          <w:szCs w:val="24"/>
        </w:rPr>
      </w:pPr>
      <w:r w:rsidRPr="000669AE">
        <w:rPr>
          <w:rFonts w:cs="Arial"/>
          <w:b/>
          <w:szCs w:val="24"/>
        </w:rPr>
        <w:t>1</w:t>
      </w:r>
      <w:r>
        <w:rPr>
          <w:rFonts w:cs="Arial"/>
          <w:b/>
          <w:szCs w:val="24"/>
        </w:rPr>
        <w:t>36</w:t>
      </w:r>
      <w:r w:rsidRPr="000669AE">
        <w:rPr>
          <w:rFonts w:cs="Arial"/>
          <w:b/>
          <w:szCs w:val="24"/>
        </w:rPr>
        <w:t>/2026. (VII</w:t>
      </w:r>
      <w:r>
        <w:rPr>
          <w:rFonts w:cs="Arial"/>
          <w:b/>
          <w:szCs w:val="24"/>
        </w:rPr>
        <w:t>I</w:t>
      </w:r>
      <w:r w:rsidRPr="000669AE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25</w:t>
      </w:r>
      <w:r w:rsidRPr="000669AE">
        <w:rPr>
          <w:rFonts w:cs="Arial"/>
          <w:b/>
          <w:szCs w:val="24"/>
        </w:rPr>
        <w:t>.) határozata</w:t>
      </w:r>
    </w:p>
    <w:p w14:paraId="0C5A110E" w14:textId="77777777" w:rsidR="009360E7" w:rsidRPr="000669AE" w:rsidRDefault="009360E7" w:rsidP="009360E7">
      <w:pPr>
        <w:jc w:val="center"/>
        <w:rPr>
          <w:rFonts w:cs="Arial"/>
          <w:b/>
          <w:szCs w:val="24"/>
          <w:highlight w:val="yellow"/>
        </w:rPr>
      </w:pPr>
    </w:p>
    <w:p w14:paraId="764D08B2" w14:textId="77777777" w:rsidR="009360E7" w:rsidRPr="00082AF5" w:rsidRDefault="009360E7" w:rsidP="009360E7">
      <w:pPr>
        <w:jc w:val="center"/>
        <w:rPr>
          <w:rFonts w:cs="Arial"/>
          <w:b/>
          <w:bCs/>
          <w:szCs w:val="24"/>
          <w:u w:val="single"/>
        </w:rPr>
      </w:pPr>
      <w:r>
        <w:rPr>
          <w:rFonts w:cs="Arial"/>
          <w:b/>
          <w:bCs/>
          <w:szCs w:val="24"/>
          <w:u w:val="single"/>
        </w:rPr>
        <w:t xml:space="preserve">a </w:t>
      </w:r>
      <w:r w:rsidRPr="00082AF5">
        <w:rPr>
          <w:rFonts w:cs="Arial"/>
          <w:b/>
          <w:bCs/>
          <w:szCs w:val="24"/>
          <w:u w:val="single"/>
        </w:rPr>
        <w:t xml:space="preserve">Vállalkozók Sportegyesülete Kisbér </w:t>
      </w:r>
      <w:r>
        <w:rPr>
          <w:rFonts w:cs="Arial"/>
          <w:b/>
          <w:bCs/>
          <w:szCs w:val="24"/>
          <w:u w:val="single"/>
        </w:rPr>
        <w:t>székhely vagy telephely létesítésére vonatkozó kérelme</w:t>
      </w:r>
      <w:r w:rsidRPr="00082AF5">
        <w:rPr>
          <w:rFonts w:cs="Arial"/>
          <w:b/>
          <w:bCs/>
          <w:szCs w:val="24"/>
          <w:u w:val="single"/>
        </w:rPr>
        <w:t xml:space="preserve"> </w:t>
      </w:r>
      <w:r w:rsidRPr="00082AF5">
        <w:rPr>
          <w:rFonts w:cs="Arial"/>
          <w:b/>
          <w:bCs/>
          <w:iCs/>
          <w:szCs w:val="24"/>
          <w:u w:val="single"/>
          <w:lang w:eastAsia="ar-SA"/>
        </w:rPr>
        <w:t>tárgyában</w:t>
      </w:r>
    </w:p>
    <w:p w14:paraId="045380DD" w14:textId="77777777" w:rsidR="009360E7" w:rsidRPr="000669AE" w:rsidRDefault="009360E7" w:rsidP="009360E7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548DE45F" w14:textId="77777777" w:rsidR="009360E7" w:rsidRPr="00082AF5" w:rsidRDefault="009360E7" w:rsidP="009360E7">
      <w:pPr>
        <w:rPr>
          <w:rFonts w:cs="Arial"/>
          <w:b/>
          <w:bCs/>
          <w:szCs w:val="24"/>
        </w:rPr>
      </w:pPr>
      <w:r w:rsidRPr="00082AF5">
        <w:rPr>
          <w:rFonts w:cs="Arial"/>
          <w:b/>
          <w:bCs/>
          <w:szCs w:val="24"/>
        </w:rPr>
        <w:t>Mór Városi Önkormányzat Képviselő-testületének Településfejlesztési Bizottsága az önkormányzati tulajdonú nem lakás célú helyiségek bérletéről szóló 32/2015. (VIII.31.) önkormányzati rendelet 13. § (5) bekezdése alapján a Deák Ferenc u. 4. szám alatt található, 2570/1 hrsz-ú, 497,47 m</w:t>
      </w:r>
      <w:r w:rsidRPr="00082AF5">
        <w:rPr>
          <w:rFonts w:cs="Arial"/>
          <w:b/>
          <w:bCs/>
          <w:szCs w:val="24"/>
          <w:vertAlign w:val="superscript"/>
        </w:rPr>
        <w:t>2</w:t>
      </w:r>
      <w:r w:rsidRPr="00082AF5">
        <w:rPr>
          <w:rFonts w:cs="Arial"/>
          <w:b/>
          <w:bCs/>
          <w:szCs w:val="24"/>
        </w:rPr>
        <w:t xml:space="preserve"> területű nem lakás célú helyiségben a bérlő Vállalkozók Sportegyesülete Kisbér (2870 Kisbér, Vásártér u. 1., képviseli: </w:t>
      </w:r>
      <w:proofErr w:type="spellStart"/>
      <w:r w:rsidRPr="00082AF5">
        <w:rPr>
          <w:rFonts w:cs="Arial"/>
          <w:b/>
          <w:bCs/>
          <w:szCs w:val="24"/>
        </w:rPr>
        <w:t>Tamtom</w:t>
      </w:r>
      <w:proofErr w:type="spellEnd"/>
      <w:r w:rsidRPr="00082AF5">
        <w:rPr>
          <w:rFonts w:cs="Arial"/>
          <w:b/>
          <w:bCs/>
          <w:szCs w:val="24"/>
        </w:rPr>
        <w:t xml:space="preserve"> Péter elnök) részére székhely vagy telephely létesítését </w:t>
      </w:r>
      <w:r w:rsidRPr="00082AF5">
        <w:rPr>
          <w:rFonts w:cs="Arial"/>
          <w:b/>
          <w:bCs/>
          <w:szCs w:val="24"/>
          <w:u w:val="single"/>
        </w:rPr>
        <w:t>nem</w:t>
      </w:r>
      <w:r w:rsidRPr="00082AF5">
        <w:rPr>
          <w:rFonts w:cs="Arial"/>
          <w:b/>
          <w:bCs/>
          <w:szCs w:val="24"/>
        </w:rPr>
        <w:t xml:space="preserve"> </w:t>
      </w:r>
      <w:r w:rsidRPr="00082AF5">
        <w:rPr>
          <w:rFonts w:cs="Arial"/>
          <w:b/>
          <w:bCs/>
          <w:szCs w:val="24"/>
          <w:u w:val="single"/>
        </w:rPr>
        <w:t>engedélyezi</w:t>
      </w:r>
      <w:r w:rsidRPr="00082AF5">
        <w:rPr>
          <w:rFonts w:cs="Arial"/>
          <w:b/>
          <w:bCs/>
          <w:szCs w:val="24"/>
        </w:rPr>
        <w:t>.</w:t>
      </w:r>
    </w:p>
    <w:p w14:paraId="627EEDCC" w14:textId="77777777" w:rsidR="009360E7" w:rsidRPr="00082AF5" w:rsidRDefault="009360E7" w:rsidP="009360E7">
      <w:pPr>
        <w:rPr>
          <w:rFonts w:cs="Arial"/>
          <w:b/>
          <w:bCs/>
          <w:szCs w:val="24"/>
        </w:rPr>
      </w:pPr>
    </w:p>
    <w:p w14:paraId="3A758A6B" w14:textId="77777777" w:rsidR="009360E7" w:rsidRPr="00082AF5" w:rsidRDefault="009360E7" w:rsidP="009360E7">
      <w:pPr>
        <w:rPr>
          <w:rFonts w:cs="Arial"/>
          <w:b/>
          <w:bCs/>
          <w:szCs w:val="24"/>
        </w:rPr>
      </w:pPr>
      <w:r w:rsidRPr="00082AF5">
        <w:rPr>
          <w:rFonts w:cs="Arial"/>
          <w:b/>
          <w:bCs/>
          <w:szCs w:val="24"/>
        </w:rPr>
        <w:t>A Településfejlesztési Bizottság felkéri a jegyzőt, hogy döntéséről a kérelmezőt és a bérleményüzemeltetőt tájékoztassa.</w:t>
      </w:r>
    </w:p>
    <w:p w14:paraId="61A288AF" w14:textId="77777777" w:rsidR="009360E7" w:rsidRPr="00082AF5" w:rsidRDefault="009360E7" w:rsidP="009360E7">
      <w:pPr>
        <w:rPr>
          <w:rFonts w:cs="Arial"/>
          <w:b/>
          <w:bCs/>
          <w:szCs w:val="24"/>
        </w:rPr>
      </w:pPr>
    </w:p>
    <w:p w14:paraId="33628B26" w14:textId="77777777" w:rsidR="009360E7" w:rsidRPr="001E77CC" w:rsidRDefault="009360E7" w:rsidP="009360E7">
      <w:pPr>
        <w:rPr>
          <w:rFonts w:cs="Arial"/>
          <w:szCs w:val="24"/>
        </w:rPr>
      </w:pPr>
      <w:r w:rsidRPr="001E77CC">
        <w:rPr>
          <w:rFonts w:cs="Arial"/>
          <w:szCs w:val="24"/>
          <w:u w:val="single"/>
        </w:rPr>
        <w:t>Határidő</w:t>
      </w:r>
      <w:r w:rsidRPr="001E77CC">
        <w:rPr>
          <w:rFonts w:cs="Arial"/>
          <w:szCs w:val="24"/>
        </w:rPr>
        <w:t xml:space="preserve">: </w:t>
      </w:r>
      <w:sdt>
        <w:sdtPr>
          <w:rPr>
            <w:rFonts w:cs="Arial"/>
            <w:szCs w:val="24"/>
          </w:rPr>
          <w:alias w:val="Határidő"/>
          <w:tag w:val="Határidő"/>
          <w:id w:val="-1953855616"/>
          <w:placeholder>
            <w:docPart w:val="7EFA84E9F9194BC2B56740F7E8F3801C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>
            <w:rPr>
              <w:rFonts w:cs="Arial"/>
              <w:szCs w:val="24"/>
            </w:rPr>
            <w:t>azonnal</w:t>
          </w:r>
        </w:sdtContent>
      </w:sdt>
    </w:p>
    <w:p w14:paraId="66810805" w14:textId="77777777" w:rsidR="009360E7" w:rsidRPr="001E77CC" w:rsidRDefault="009360E7" w:rsidP="009360E7">
      <w:pPr>
        <w:rPr>
          <w:rFonts w:cs="Arial"/>
          <w:szCs w:val="24"/>
        </w:rPr>
      </w:pPr>
      <w:r w:rsidRPr="001E77CC">
        <w:rPr>
          <w:rFonts w:cs="Arial"/>
          <w:szCs w:val="24"/>
          <w:u w:val="single"/>
        </w:rPr>
        <w:t>Felelős</w:t>
      </w:r>
      <w:r w:rsidRPr="001E77CC">
        <w:rPr>
          <w:rFonts w:cs="Arial"/>
          <w:szCs w:val="24"/>
        </w:rPr>
        <w:t xml:space="preserve">: </w:t>
      </w:r>
      <w:sdt>
        <w:sdtPr>
          <w:rPr>
            <w:rFonts w:cs="Arial"/>
            <w:szCs w:val="24"/>
          </w:rPr>
          <w:alias w:val="Felelős"/>
          <w:tag w:val="Felelős"/>
          <w:id w:val="-2034256610"/>
          <w:placeholder>
            <w:docPart w:val="D45D781015EC459BB44AF6E5DF1C90FD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cs="Arial"/>
              <w:szCs w:val="24"/>
            </w:rPr>
            <w:t>jegyző</w:t>
          </w:r>
        </w:sdtContent>
      </w:sdt>
      <w:r w:rsidRPr="001E77CC">
        <w:rPr>
          <w:rFonts w:cs="Arial"/>
          <w:szCs w:val="24"/>
        </w:rPr>
        <w:t xml:space="preserve"> (</w:t>
      </w:r>
      <w:sdt>
        <w:sdtPr>
          <w:rPr>
            <w:rFonts w:cs="Arial"/>
            <w:szCs w:val="24"/>
          </w:rPr>
          <w:alias w:val="Iroda"/>
          <w:tag w:val="Iroda"/>
          <w:id w:val="-1690668833"/>
          <w:placeholder>
            <w:docPart w:val="7E5D603DE88248D4A1A57725A9FCD9F7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>
            <w:rPr>
              <w:rFonts w:cs="Arial"/>
              <w:szCs w:val="24"/>
            </w:rPr>
            <w:t>Városfejlesztési és -üzemeltetési Iroda</w:t>
          </w:r>
        </w:sdtContent>
      </w:sdt>
      <w:r w:rsidRPr="001E77CC">
        <w:rPr>
          <w:rFonts w:cs="Arial"/>
          <w:szCs w:val="24"/>
        </w:rPr>
        <w:t>)</w:t>
      </w:r>
    </w:p>
    <w:p w14:paraId="54D305C4" w14:textId="0E8721A3" w:rsidR="00A10407" w:rsidRPr="004E0B67" w:rsidRDefault="00A10407" w:rsidP="00A10407">
      <w:pPr>
        <w:jc w:val="center"/>
        <w:rPr>
          <w:rFonts w:cs="Arial"/>
          <w:i/>
          <w:szCs w:val="24"/>
          <w:highlight w:val="yellow"/>
        </w:rPr>
      </w:pPr>
    </w:p>
    <w:p w14:paraId="342C2EDE" w14:textId="77777777" w:rsidR="007F3D7A" w:rsidRPr="003C19BC" w:rsidRDefault="007F3D7A" w:rsidP="007F3D7A">
      <w:pPr>
        <w:jc w:val="center"/>
        <w:rPr>
          <w:rFonts w:cs="Arial"/>
          <w:i/>
          <w:szCs w:val="24"/>
        </w:rPr>
      </w:pPr>
      <w:r w:rsidRPr="003C19BC">
        <w:rPr>
          <w:rFonts w:cs="Arial"/>
          <w:i/>
          <w:szCs w:val="24"/>
        </w:rPr>
        <w:t>-----------------------------------</w:t>
      </w:r>
    </w:p>
    <w:p w14:paraId="0186A99D" w14:textId="77777777" w:rsidR="007F3D7A" w:rsidRDefault="007F3D7A" w:rsidP="00405595">
      <w:pPr>
        <w:jc w:val="left"/>
        <w:rPr>
          <w:rFonts w:cs="Arial"/>
          <w:szCs w:val="24"/>
          <w:highlight w:val="yellow"/>
        </w:rPr>
      </w:pPr>
    </w:p>
    <w:p w14:paraId="154DAF55" w14:textId="77777777" w:rsidR="00127DA7" w:rsidRDefault="00127DA7" w:rsidP="00405595">
      <w:pPr>
        <w:jc w:val="left"/>
        <w:rPr>
          <w:rFonts w:cs="Arial"/>
          <w:szCs w:val="24"/>
          <w:highlight w:val="yellow"/>
        </w:rPr>
      </w:pPr>
    </w:p>
    <w:p w14:paraId="021B0C09" w14:textId="15A05C96" w:rsidR="007F3D7A" w:rsidRPr="003C19BC" w:rsidRDefault="007F3D7A" w:rsidP="007F3D7A">
      <w:pPr>
        <w:rPr>
          <w:rFonts w:cs="Arial"/>
          <w:szCs w:val="24"/>
        </w:rPr>
      </w:pPr>
      <w:r w:rsidRPr="003C19BC">
        <w:rPr>
          <w:rFonts w:cs="Arial"/>
          <w:u w:val="single"/>
        </w:rPr>
        <w:t>dr. Istvánfalvi Dávid bizottság elnöke</w:t>
      </w:r>
      <w:r w:rsidRPr="003C19BC">
        <w:rPr>
          <w:rFonts w:cs="Arial"/>
        </w:rPr>
        <w:t xml:space="preserve"> </w:t>
      </w:r>
      <w:r w:rsidRPr="003C19BC">
        <w:rPr>
          <w:rFonts w:cs="Arial"/>
          <w:szCs w:val="24"/>
        </w:rPr>
        <w:t xml:space="preserve">szavazásra tette fel az előterjesztésben található </w:t>
      </w:r>
      <w:r>
        <w:rPr>
          <w:rFonts w:cs="Arial"/>
          <w:szCs w:val="24"/>
        </w:rPr>
        <w:t>2</w:t>
      </w:r>
      <w:r w:rsidRPr="003C19BC">
        <w:rPr>
          <w:rFonts w:cs="Arial"/>
          <w:szCs w:val="24"/>
        </w:rPr>
        <w:t xml:space="preserve"> számú határozat-tervezet „B” változatát:</w:t>
      </w:r>
    </w:p>
    <w:p w14:paraId="62A9797D" w14:textId="77777777" w:rsidR="007F3D7A" w:rsidRDefault="007F3D7A" w:rsidP="007F3D7A">
      <w:pPr>
        <w:rPr>
          <w:rFonts w:cs="Arial"/>
          <w:szCs w:val="24"/>
        </w:rPr>
      </w:pPr>
    </w:p>
    <w:p w14:paraId="1C12DF6B" w14:textId="77777777" w:rsidR="00127DA7" w:rsidRPr="003C19BC" w:rsidRDefault="00127DA7" w:rsidP="007F3D7A">
      <w:pPr>
        <w:rPr>
          <w:rFonts w:cs="Arial"/>
          <w:szCs w:val="24"/>
        </w:rPr>
      </w:pPr>
    </w:p>
    <w:p w14:paraId="1AA6AC29" w14:textId="77777777" w:rsidR="007F3D7A" w:rsidRPr="003C19BC" w:rsidRDefault="007F3D7A" w:rsidP="007F3D7A">
      <w:pPr>
        <w:jc w:val="center"/>
        <w:rPr>
          <w:rFonts w:cs="Arial"/>
          <w:i/>
          <w:szCs w:val="24"/>
        </w:rPr>
      </w:pPr>
      <w:r w:rsidRPr="003C19BC">
        <w:rPr>
          <w:rFonts w:cs="Arial"/>
          <w:i/>
          <w:szCs w:val="24"/>
        </w:rPr>
        <w:t>-----------------------------------</w:t>
      </w:r>
    </w:p>
    <w:p w14:paraId="0727575F" w14:textId="77777777" w:rsidR="007F3D7A" w:rsidRPr="003C19BC" w:rsidRDefault="007F3D7A" w:rsidP="007F3D7A">
      <w:pPr>
        <w:rPr>
          <w:rFonts w:cs="Arial"/>
        </w:rPr>
      </w:pPr>
    </w:p>
    <w:p w14:paraId="0B4F8D04" w14:textId="3680A278" w:rsidR="007F3D7A" w:rsidRDefault="007F3D7A" w:rsidP="007F3D7A">
      <w:pPr>
        <w:rPr>
          <w:rFonts w:cs="Arial"/>
          <w:i/>
          <w:szCs w:val="24"/>
        </w:rPr>
      </w:pPr>
      <w:r w:rsidRPr="003C19BC">
        <w:rPr>
          <w:rFonts w:cs="Arial"/>
          <w:i/>
          <w:szCs w:val="24"/>
        </w:rPr>
        <w:t xml:space="preserve">A Településfejlesztési Bizottság (4 tagjának jelenlétében) egyhangú 4 igen szavazattal elfogadta az előterjesztésben szereplő </w:t>
      </w:r>
      <w:r>
        <w:rPr>
          <w:rFonts w:cs="Arial"/>
          <w:i/>
          <w:szCs w:val="24"/>
        </w:rPr>
        <w:t>2</w:t>
      </w:r>
      <w:r w:rsidRPr="003C19BC">
        <w:rPr>
          <w:rFonts w:cs="Arial"/>
          <w:i/>
          <w:szCs w:val="24"/>
        </w:rPr>
        <w:t>. számú határozat-tervezet „B” változatát, és így a következő döntést hozta:</w:t>
      </w:r>
    </w:p>
    <w:p w14:paraId="5F298BBB" w14:textId="77777777" w:rsidR="00127DA7" w:rsidRPr="003C19BC" w:rsidRDefault="00127DA7" w:rsidP="007F3D7A">
      <w:pPr>
        <w:rPr>
          <w:rFonts w:cs="Arial"/>
          <w:i/>
          <w:szCs w:val="24"/>
        </w:rPr>
      </w:pPr>
    </w:p>
    <w:p w14:paraId="05E17A18" w14:textId="77777777" w:rsidR="007F3D7A" w:rsidRDefault="007F3D7A" w:rsidP="007F3D7A">
      <w:pPr>
        <w:jc w:val="center"/>
        <w:rPr>
          <w:rFonts w:cs="Arial"/>
          <w:b/>
          <w:szCs w:val="24"/>
        </w:rPr>
      </w:pPr>
    </w:p>
    <w:p w14:paraId="39C224C5" w14:textId="77777777" w:rsidR="007F3D7A" w:rsidRPr="000669AE" w:rsidRDefault="007F3D7A" w:rsidP="007F3D7A">
      <w:pPr>
        <w:jc w:val="center"/>
        <w:rPr>
          <w:rFonts w:cs="Arial"/>
          <w:b/>
          <w:szCs w:val="24"/>
        </w:rPr>
      </w:pPr>
      <w:r w:rsidRPr="000669AE">
        <w:rPr>
          <w:rFonts w:cs="Arial"/>
          <w:b/>
          <w:szCs w:val="24"/>
        </w:rPr>
        <w:t>Mór Városi Önkormányzat Képviselő-testülete</w:t>
      </w:r>
    </w:p>
    <w:p w14:paraId="68097DE5" w14:textId="77777777" w:rsidR="007F3D7A" w:rsidRPr="000669AE" w:rsidRDefault="007F3D7A" w:rsidP="007F3D7A">
      <w:pPr>
        <w:jc w:val="center"/>
        <w:rPr>
          <w:rFonts w:cs="Arial"/>
          <w:b/>
          <w:szCs w:val="24"/>
        </w:rPr>
      </w:pPr>
      <w:r w:rsidRPr="000669AE">
        <w:rPr>
          <w:rFonts w:cs="Arial"/>
          <w:b/>
          <w:szCs w:val="24"/>
        </w:rPr>
        <w:t>Településfejlesztési Bizottsága</w:t>
      </w:r>
    </w:p>
    <w:p w14:paraId="4F2F9C59" w14:textId="77777777" w:rsidR="007F3D7A" w:rsidRPr="000669AE" w:rsidRDefault="007F3D7A" w:rsidP="007F3D7A">
      <w:pPr>
        <w:jc w:val="center"/>
        <w:rPr>
          <w:rFonts w:cs="Arial"/>
          <w:b/>
          <w:szCs w:val="24"/>
        </w:rPr>
      </w:pPr>
      <w:r w:rsidRPr="000669AE">
        <w:rPr>
          <w:rFonts w:cs="Arial"/>
          <w:b/>
          <w:szCs w:val="24"/>
        </w:rPr>
        <w:t>1</w:t>
      </w:r>
      <w:r>
        <w:rPr>
          <w:rFonts w:cs="Arial"/>
          <w:b/>
          <w:szCs w:val="24"/>
        </w:rPr>
        <w:t>37</w:t>
      </w:r>
      <w:r w:rsidRPr="000669AE">
        <w:rPr>
          <w:rFonts w:cs="Arial"/>
          <w:b/>
          <w:szCs w:val="24"/>
        </w:rPr>
        <w:t>/2026. (VII</w:t>
      </w:r>
      <w:r>
        <w:rPr>
          <w:rFonts w:cs="Arial"/>
          <w:b/>
          <w:szCs w:val="24"/>
        </w:rPr>
        <w:t>I</w:t>
      </w:r>
      <w:r w:rsidRPr="000669AE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25</w:t>
      </w:r>
      <w:r w:rsidRPr="000669AE">
        <w:rPr>
          <w:rFonts w:cs="Arial"/>
          <w:b/>
          <w:szCs w:val="24"/>
        </w:rPr>
        <w:t>.) határozata</w:t>
      </w:r>
    </w:p>
    <w:p w14:paraId="708DDA38" w14:textId="77777777" w:rsidR="007F3D7A" w:rsidRPr="000669AE" w:rsidRDefault="007F3D7A" w:rsidP="007F3D7A">
      <w:pPr>
        <w:jc w:val="center"/>
        <w:rPr>
          <w:rFonts w:cs="Arial"/>
          <w:b/>
          <w:szCs w:val="24"/>
          <w:highlight w:val="yellow"/>
        </w:rPr>
      </w:pPr>
    </w:p>
    <w:p w14:paraId="0CF99906" w14:textId="77777777" w:rsidR="007F3D7A" w:rsidRPr="00A420E0" w:rsidRDefault="007F3D7A" w:rsidP="007F3D7A">
      <w:pPr>
        <w:jc w:val="center"/>
        <w:rPr>
          <w:rFonts w:cs="Arial"/>
          <w:b/>
          <w:bCs/>
          <w:szCs w:val="24"/>
          <w:u w:val="single"/>
        </w:rPr>
      </w:pPr>
      <w:r w:rsidRPr="00A420E0">
        <w:rPr>
          <w:rFonts w:cs="Arial"/>
          <w:b/>
          <w:bCs/>
          <w:szCs w:val="24"/>
          <w:u w:val="single"/>
        </w:rPr>
        <w:t>a Vállalkozók Sportegyesülete Kisbér bérlőtársi jogviszony létesítés</w:t>
      </w:r>
      <w:r>
        <w:rPr>
          <w:rFonts w:cs="Arial"/>
          <w:b/>
          <w:bCs/>
          <w:szCs w:val="24"/>
          <w:u w:val="single"/>
        </w:rPr>
        <w:t>ére</w:t>
      </w:r>
      <w:r w:rsidRPr="00A420E0">
        <w:rPr>
          <w:rFonts w:cs="Arial"/>
          <w:b/>
          <w:bCs/>
          <w:szCs w:val="24"/>
          <w:u w:val="single"/>
        </w:rPr>
        <w:t xml:space="preserve"> vonatkozó kérelme </w:t>
      </w:r>
      <w:r w:rsidRPr="00A420E0">
        <w:rPr>
          <w:rFonts w:cs="Arial"/>
          <w:b/>
          <w:bCs/>
          <w:iCs/>
          <w:szCs w:val="24"/>
          <w:u w:val="single"/>
          <w:lang w:eastAsia="ar-SA"/>
        </w:rPr>
        <w:t>tárgyában</w:t>
      </w:r>
    </w:p>
    <w:p w14:paraId="677EF094" w14:textId="77777777" w:rsidR="00D737FE" w:rsidRPr="00D5006A" w:rsidRDefault="00D737FE" w:rsidP="007F3D7A">
      <w:pPr>
        <w:jc w:val="center"/>
        <w:rPr>
          <w:rFonts w:cs="Arial"/>
          <w:b/>
          <w:bCs/>
          <w:szCs w:val="24"/>
        </w:rPr>
      </w:pPr>
    </w:p>
    <w:p w14:paraId="26E4E307" w14:textId="77777777" w:rsidR="007F3D7A" w:rsidRPr="00082AF5" w:rsidRDefault="007F3D7A" w:rsidP="007F3D7A">
      <w:pPr>
        <w:rPr>
          <w:rFonts w:cs="Arial"/>
          <w:b/>
          <w:bCs/>
          <w:szCs w:val="24"/>
        </w:rPr>
      </w:pPr>
      <w:r w:rsidRPr="00082AF5">
        <w:rPr>
          <w:rFonts w:cs="Arial"/>
          <w:b/>
          <w:bCs/>
          <w:szCs w:val="24"/>
        </w:rPr>
        <w:t>Mór Városi Önkormányzat Képviselő-testületének Településfejlesztési Bizottsága az önkormányzati tulajdonú nem lakás célú helyiségek bérletéről szóló 32/2015. (VIII.31.) önkormányzati rendelet 13. § (6) bekezdése alapján a Deák Ferenc u. 4. szám alatt található, 2570/1 hrsz-ú, 497,47 m</w:t>
      </w:r>
      <w:r w:rsidRPr="00082AF5">
        <w:rPr>
          <w:rFonts w:cs="Arial"/>
          <w:b/>
          <w:bCs/>
          <w:szCs w:val="24"/>
          <w:vertAlign w:val="superscript"/>
        </w:rPr>
        <w:t>2</w:t>
      </w:r>
      <w:r w:rsidRPr="00082AF5">
        <w:rPr>
          <w:rFonts w:cs="Arial"/>
          <w:b/>
          <w:bCs/>
          <w:szCs w:val="24"/>
        </w:rPr>
        <w:t xml:space="preserve"> területű nem lakás célú helyiségben a bérlő Vállalkozók Sportegyesülete Kisbér (2870 Kisbér, Vásártér u. 1., képviseli: </w:t>
      </w:r>
      <w:proofErr w:type="spellStart"/>
      <w:r w:rsidRPr="00082AF5">
        <w:rPr>
          <w:rFonts w:cs="Arial"/>
          <w:b/>
          <w:bCs/>
          <w:szCs w:val="24"/>
        </w:rPr>
        <w:t>Tamtom</w:t>
      </w:r>
      <w:proofErr w:type="spellEnd"/>
      <w:r w:rsidRPr="00082AF5">
        <w:rPr>
          <w:rFonts w:cs="Arial"/>
          <w:b/>
          <w:bCs/>
          <w:szCs w:val="24"/>
        </w:rPr>
        <w:t xml:space="preserve"> Péter elnök) kérelmére </w:t>
      </w:r>
      <w:r w:rsidRPr="00082AF5">
        <w:rPr>
          <w:rFonts w:cs="Arial"/>
          <w:b/>
          <w:bCs/>
          <w:szCs w:val="24"/>
          <w:u w:val="single"/>
        </w:rPr>
        <w:t>nem</w:t>
      </w:r>
      <w:r w:rsidRPr="00082AF5">
        <w:rPr>
          <w:rFonts w:cs="Arial"/>
          <w:b/>
          <w:bCs/>
          <w:szCs w:val="24"/>
        </w:rPr>
        <w:t xml:space="preserve"> </w:t>
      </w:r>
      <w:r w:rsidRPr="00082AF5">
        <w:rPr>
          <w:rFonts w:cs="Arial"/>
          <w:b/>
          <w:bCs/>
          <w:szCs w:val="24"/>
          <w:u w:val="single"/>
        </w:rPr>
        <w:t>engedélyezi</w:t>
      </w:r>
      <w:r w:rsidRPr="00082AF5">
        <w:rPr>
          <w:rFonts w:cs="Arial"/>
          <w:b/>
          <w:bCs/>
          <w:szCs w:val="24"/>
        </w:rPr>
        <w:t xml:space="preserve"> bérlőtársi jogviszony létesítését  az alábbi cégekkel:</w:t>
      </w:r>
    </w:p>
    <w:p w14:paraId="35E64E2C" w14:textId="77777777" w:rsidR="007F3D7A" w:rsidRPr="00082AF5" w:rsidRDefault="007F3D7A" w:rsidP="007F3D7A">
      <w:pPr>
        <w:ind w:left="284" w:hanging="284"/>
        <w:rPr>
          <w:rFonts w:cs="Arial"/>
          <w:b/>
          <w:bCs/>
          <w:szCs w:val="24"/>
        </w:rPr>
      </w:pPr>
      <w:r w:rsidRPr="00082AF5">
        <w:rPr>
          <w:rFonts w:cs="Arial"/>
          <w:b/>
          <w:bCs/>
          <w:szCs w:val="24"/>
        </w:rPr>
        <w:lastRenderedPageBreak/>
        <w:t xml:space="preserve">a) </w:t>
      </w:r>
      <w:proofErr w:type="spellStart"/>
      <w:r w:rsidRPr="00082AF5">
        <w:rPr>
          <w:rFonts w:cs="Arial"/>
          <w:b/>
          <w:bCs/>
          <w:szCs w:val="24"/>
        </w:rPr>
        <w:t>Innoestate</w:t>
      </w:r>
      <w:proofErr w:type="spellEnd"/>
      <w:r w:rsidRPr="00082AF5">
        <w:rPr>
          <w:rFonts w:cs="Arial"/>
          <w:b/>
          <w:bCs/>
          <w:szCs w:val="24"/>
        </w:rPr>
        <w:t xml:space="preserve"> Kft. (székhely: 1085 Budapest, Baross utca 8.1/4. adósz.: 29184318-2-42, cégjegyzékszám: 01-09-382553) és</w:t>
      </w:r>
    </w:p>
    <w:p w14:paraId="5F51C486" w14:textId="77777777" w:rsidR="007F3D7A" w:rsidRPr="00082AF5" w:rsidRDefault="007F3D7A" w:rsidP="007F3D7A">
      <w:pPr>
        <w:ind w:left="284" w:hanging="284"/>
        <w:rPr>
          <w:rFonts w:cs="Arial"/>
          <w:b/>
          <w:bCs/>
          <w:szCs w:val="24"/>
        </w:rPr>
      </w:pPr>
      <w:r w:rsidRPr="00082AF5">
        <w:rPr>
          <w:rFonts w:cs="Arial"/>
          <w:b/>
          <w:bCs/>
          <w:szCs w:val="24"/>
        </w:rPr>
        <w:t>b) Premium Match Trade Kft. (székhely: 1085 Budapest, Baross utca 8.1/4. adósz.: 23078882-2-42, cégjegyzékszám: 01-09-951930).</w:t>
      </w:r>
    </w:p>
    <w:p w14:paraId="5EED4103" w14:textId="77777777" w:rsidR="007F3D7A" w:rsidRPr="00082AF5" w:rsidRDefault="007F3D7A" w:rsidP="007F3D7A">
      <w:pPr>
        <w:rPr>
          <w:rFonts w:cs="Arial"/>
          <w:b/>
          <w:bCs/>
          <w:szCs w:val="24"/>
        </w:rPr>
      </w:pPr>
    </w:p>
    <w:p w14:paraId="4EE4055A" w14:textId="77777777" w:rsidR="007F3D7A" w:rsidRPr="00082AF5" w:rsidRDefault="007F3D7A" w:rsidP="007F3D7A">
      <w:pPr>
        <w:rPr>
          <w:rFonts w:cs="Arial"/>
          <w:b/>
          <w:bCs/>
          <w:szCs w:val="24"/>
        </w:rPr>
      </w:pPr>
      <w:r w:rsidRPr="00082AF5">
        <w:rPr>
          <w:rFonts w:cs="Arial"/>
          <w:b/>
          <w:bCs/>
          <w:szCs w:val="24"/>
        </w:rPr>
        <w:t>A Településfejlesztési Bizottság felkéri a jegyzőt, hogy döntéséről a kérelmezőt és a bérleményüzemeltetőt tájékoztassa.</w:t>
      </w:r>
    </w:p>
    <w:p w14:paraId="61B952B9" w14:textId="77777777" w:rsidR="007F3D7A" w:rsidRPr="00082AF5" w:rsidRDefault="007F3D7A" w:rsidP="007F3D7A">
      <w:pPr>
        <w:rPr>
          <w:rFonts w:cs="Arial"/>
          <w:b/>
          <w:bCs/>
          <w:szCs w:val="24"/>
        </w:rPr>
      </w:pPr>
    </w:p>
    <w:p w14:paraId="1DA76777" w14:textId="77777777" w:rsidR="007F3D7A" w:rsidRPr="001E77CC" w:rsidRDefault="007F3D7A" w:rsidP="007F3D7A">
      <w:pPr>
        <w:rPr>
          <w:rFonts w:cs="Arial"/>
          <w:szCs w:val="24"/>
        </w:rPr>
      </w:pPr>
      <w:r w:rsidRPr="001E77CC">
        <w:rPr>
          <w:rFonts w:cs="Arial"/>
          <w:szCs w:val="24"/>
          <w:u w:val="single"/>
        </w:rPr>
        <w:t>Határidő</w:t>
      </w:r>
      <w:r w:rsidRPr="001E77CC">
        <w:rPr>
          <w:rFonts w:cs="Arial"/>
          <w:szCs w:val="24"/>
        </w:rPr>
        <w:t xml:space="preserve">: </w:t>
      </w:r>
      <w:sdt>
        <w:sdtPr>
          <w:rPr>
            <w:rFonts w:cs="Arial"/>
            <w:szCs w:val="24"/>
          </w:rPr>
          <w:alias w:val="Határidő"/>
          <w:tag w:val="Határidő"/>
          <w:id w:val="-1343701032"/>
          <w:placeholder>
            <w:docPart w:val="A89EB096A1D845F2A98C99B8602AFBEF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>
            <w:rPr>
              <w:rFonts w:cs="Arial"/>
              <w:szCs w:val="24"/>
            </w:rPr>
            <w:t>azonnal</w:t>
          </w:r>
        </w:sdtContent>
      </w:sdt>
    </w:p>
    <w:p w14:paraId="3A38F50E" w14:textId="77777777" w:rsidR="007F3D7A" w:rsidRPr="001E77CC" w:rsidRDefault="007F3D7A" w:rsidP="007F3D7A">
      <w:pPr>
        <w:rPr>
          <w:rFonts w:cs="Arial"/>
          <w:szCs w:val="24"/>
        </w:rPr>
      </w:pPr>
      <w:r w:rsidRPr="001E77CC">
        <w:rPr>
          <w:rFonts w:cs="Arial"/>
          <w:szCs w:val="24"/>
          <w:u w:val="single"/>
        </w:rPr>
        <w:t>Felelős</w:t>
      </w:r>
      <w:r w:rsidRPr="001E77CC">
        <w:rPr>
          <w:rFonts w:cs="Arial"/>
          <w:szCs w:val="24"/>
        </w:rPr>
        <w:t xml:space="preserve">: </w:t>
      </w:r>
      <w:sdt>
        <w:sdtPr>
          <w:rPr>
            <w:rFonts w:cs="Arial"/>
            <w:szCs w:val="24"/>
          </w:rPr>
          <w:alias w:val="Felelős"/>
          <w:tag w:val="Felelős"/>
          <w:id w:val="536777459"/>
          <w:placeholder>
            <w:docPart w:val="B8CF014B09294214A4B5104F05E63093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cs="Arial"/>
              <w:szCs w:val="24"/>
            </w:rPr>
            <w:t>jegyző</w:t>
          </w:r>
        </w:sdtContent>
      </w:sdt>
      <w:r w:rsidRPr="001E77CC">
        <w:rPr>
          <w:rFonts w:cs="Arial"/>
          <w:szCs w:val="24"/>
        </w:rPr>
        <w:t xml:space="preserve"> (</w:t>
      </w:r>
      <w:sdt>
        <w:sdtPr>
          <w:rPr>
            <w:rFonts w:cs="Arial"/>
            <w:szCs w:val="24"/>
          </w:rPr>
          <w:alias w:val="Iroda"/>
          <w:tag w:val="Iroda"/>
          <w:id w:val="-988942840"/>
          <w:placeholder>
            <w:docPart w:val="7DDEE60A740C4A36843B4EBAA7463C35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>
            <w:rPr>
              <w:rFonts w:cs="Arial"/>
              <w:szCs w:val="24"/>
            </w:rPr>
            <w:t>Városfejlesztési és -üzemeltetési Iroda</w:t>
          </w:r>
        </w:sdtContent>
      </w:sdt>
      <w:r w:rsidRPr="001E77CC">
        <w:rPr>
          <w:rFonts w:cs="Arial"/>
          <w:szCs w:val="24"/>
        </w:rPr>
        <w:t>)</w:t>
      </w:r>
    </w:p>
    <w:p w14:paraId="361DF619" w14:textId="77777777" w:rsidR="007F3D7A" w:rsidRDefault="007F3D7A" w:rsidP="007F3D7A">
      <w:pPr>
        <w:rPr>
          <w:rFonts w:cs="Arial"/>
          <w:szCs w:val="24"/>
        </w:rPr>
      </w:pPr>
    </w:p>
    <w:p w14:paraId="044426B4" w14:textId="77777777" w:rsidR="00127DA7" w:rsidRDefault="00127DA7" w:rsidP="007F3D7A">
      <w:pPr>
        <w:rPr>
          <w:rFonts w:cs="Arial"/>
          <w:szCs w:val="24"/>
        </w:rPr>
      </w:pPr>
    </w:p>
    <w:p w14:paraId="32B515E5" w14:textId="77777777" w:rsidR="007F3D7A" w:rsidRPr="003C19BC" w:rsidRDefault="007F3D7A" w:rsidP="007F3D7A">
      <w:pPr>
        <w:jc w:val="center"/>
        <w:rPr>
          <w:rFonts w:cs="Arial"/>
          <w:i/>
          <w:szCs w:val="24"/>
        </w:rPr>
      </w:pPr>
      <w:r w:rsidRPr="003C19BC">
        <w:rPr>
          <w:rFonts w:cs="Arial"/>
          <w:i/>
          <w:szCs w:val="24"/>
        </w:rPr>
        <w:t>-----------------------------------</w:t>
      </w:r>
    </w:p>
    <w:p w14:paraId="1E298438" w14:textId="77777777" w:rsidR="007F3D7A" w:rsidRPr="004E0B67" w:rsidRDefault="007F3D7A" w:rsidP="00405595">
      <w:pPr>
        <w:jc w:val="left"/>
        <w:rPr>
          <w:rFonts w:cs="Arial"/>
          <w:szCs w:val="24"/>
          <w:highlight w:val="yellow"/>
        </w:rPr>
      </w:pPr>
    </w:p>
    <w:p w14:paraId="05B1940F" w14:textId="77777777" w:rsidR="00623EB3" w:rsidRPr="004E0B67" w:rsidRDefault="00623EB3" w:rsidP="00405595">
      <w:pPr>
        <w:jc w:val="left"/>
        <w:rPr>
          <w:rFonts w:cs="Arial"/>
          <w:szCs w:val="24"/>
          <w:highlight w:val="yellow"/>
        </w:rPr>
      </w:pPr>
    </w:p>
    <w:p w14:paraId="24E8E021" w14:textId="7936A1E5" w:rsidR="00095C06" w:rsidRPr="007F3D7A" w:rsidRDefault="00AB0C2C" w:rsidP="00095C06">
      <w:pPr>
        <w:rPr>
          <w:rFonts w:cs="Arial"/>
          <w:b/>
          <w:u w:val="single"/>
        </w:rPr>
      </w:pPr>
      <w:r w:rsidRPr="007F3D7A">
        <w:rPr>
          <w:rFonts w:cs="Arial"/>
          <w:b/>
          <w:iCs/>
          <w:u w:val="single"/>
          <w:lang w:eastAsia="ar-SA"/>
        </w:rPr>
        <w:t>10</w:t>
      </w:r>
      <w:r w:rsidR="00095C06" w:rsidRPr="007F3D7A">
        <w:rPr>
          <w:rFonts w:cs="Arial"/>
          <w:b/>
          <w:iCs/>
          <w:u w:val="single"/>
          <w:lang w:eastAsia="ar-SA"/>
        </w:rPr>
        <w:t xml:space="preserve">./ napirend </w:t>
      </w:r>
      <w:r w:rsidR="00095C06" w:rsidRPr="007F3D7A">
        <w:rPr>
          <w:rFonts w:cs="Arial"/>
          <w:b/>
          <w:u w:val="single"/>
        </w:rPr>
        <w:t>Egyebek</w:t>
      </w:r>
    </w:p>
    <w:p w14:paraId="119F051A" w14:textId="77777777" w:rsidR="0034576C" w:rsidRPr="00F530F9" w:rsidRDefault="0034576C" w:rsidP="00E65308">
      <w:pPr>
        <w:rPr>
          <w:rFonts w:cs="Arial"/>
          <w:u w:val="single"/>
          <w:bdr w:val="none" w:sz="0" w:space="0" w:color="auto" w:frame="1"/>
        </w:rPr>
      </w:pPr>
    </w:p>
    <w:p w14:paraId="5C8AA53C" w14:textId="77777777" w:rsidR="00F530F9" w:rsidRDefault="007607A0" w:rsidP="007607A0">
      <w:pPr>
        <w:rPr>
          <w:rFonts w:cs="Arial"/>
        </w:rPr>
      </w:pPr>
      <w:r w:rsidRPr="00F530F9">
        <w:rPr>
          <w:rFonts w:cs="Arial"/>
          <w:u w:val="single"/>
        </w:rPr>
        <w:t>Jakab Géza bizottsági tag</w:t>
      </w:r>
      <w:r w:rsidRPr="00F530F9">
        <w:rPr>
          <w:rFonts w:cs="Arial"/>
        </w:rPr>
        <w:t xml:space="preserve">: </w:t>
      </w:r>
    </w:p>
    <w:p w14:paraId="338E54C3" w14:textId="2D7C40F4" w:rsidR="00F530F9" w:rsidRDefault="00F530F9" w:rsidP="007607A0">
      <w:pPr>
        <w:rPr>
          <w:rFonts w:cs="Arial"/>
        </w:rPr>
      </w:pPr>
      <w:r>
        <w:rPr>
          <w:rFonts w:cs="Arial"/>
        </w:rPr>
        <w:t xml:space="preserve">Jelzi, hogy a Nemes utca és a Győri utca kereszteződésében lévő </w:t>
      </w:r>
      <w:proofErr w:type="spellStart"/>
      <w:r w:rsidR="007F1311">
        <w:rPr>
          <w:rFonts w:cs="Arial"/>
        </w:rPr>
        <w:t>Eon</w:t>
      </w:r>
      <w:proofErr w:type="spellEnd"/>
      <w:r w:rsidR="007F1311">
        <w:rPr>
          <w:rFonts w:cs="Arial"/>
        </w:rPr>
        <w:t xml:space="preserve"> szekrény </w:t>
      </w:r>
      <w:r>
        <w:rPr>
          <w:rFonts w:cs="Arial"/>
        </w:rPr>
        <w:t xml:space="preserve">köré szalmabálákat raktak és köveket az első házban lakók. </w:t>
      </w:r>
    </w:p>
    <w:p w14:paraId="6F2DAD6E" w14:textId="4EF583EA" w:rsidR="00F530F9" w:rsidRDefault="00F530F9" w:rsidP="007607A0">
      <w:pPr>
        <w:rPr>
          <w:rFonts w:cs="Arial"/>
        </w:rPr>
      </w:pPr>
      <w:r>
        <w:rPr>
          <w:rFonts w:cs="Arial"/>
        </w:rPr>
        <w:t xml:space="preserve">A vendégmunkások a 81. számú főúton a közlekedési lámpát a Győri úton kerülik ki. </w:t>
      </w:r>
    </w:p>
    <w:p w14:paraId="4B27C0DF" w14:textId="77777777" w:rsidR="00F530F9" w:rsidRDefault="00F530F9" w:rsidP="007607A0">
      <w:pPr>
        <w:rPr>
          <w:rFonts w:cs="Arial"/>
        </w:rPr>
      </w:pPr>
    </w:p>
    <w:p w14:paraId="08D8E905" w14:textId="2E49C17C" w:rsidR="00F530F9" w:rsidRPr="00F530F9" w:rsidRDefault="00F530F9" w:rsidP="00F530F9">
      <w:pPr>
        <w:rPr>
          <w:rFonts w:cs="Arial"/>
          <w:szCs w:val="24"/>
        </w:rPr>
      </w:pPr>
      <w:r w:rsidRPr="00F530F9">
        <w:rPr>
          <w:rFonts w:cs="Arial"/>
          <w:u w:val="single"/>
        </w:rPr>
        <w:t>dr. Taba Nikoletta jegyző</w:t>
      </w:r>
      <w:r w:rsidRPr="00F530F9">
        <w:rPr>
          <w:rFonts w:cs="Arial"/>
        </w:rPr>
        <w:t>: Egyeztetések folynak a Magyar Közút</w:t>
      </w:r>
      <w:r w:rsidR="007F1311">
        <w:rPr>
          <w:rFonts w:cs="Arial"/>
        </w:rPr>
        <w:t xml:space="preserve"> </w:t>
      </w:r>
      <w:proofErr w:type="spellStart"/>
      <w:r w:rsidR="007F1311">
        <w:rPr>
          <w:rFonts w:cs="Arial"/>
        </w:rPr>
        <w:t>ZRt</w:t>
      </w:r>
      <w:proofErr w:type="spellEnd"/>
      <w:r w:rsidR="007F1311">
        <w:rPr>
          <w:rFonts w:cs="Arial"/>
        </w:rPr>
        <w:t>-ve</w:t>
      </w:r>
      <w:r w:rsidRPr="00F530F9">
        <w:rPr>
          <w:rFonts w:cs="Arial"/>
        </w:rPr>
        <w:t>l</w:t>
      </w:r>
      <w:r w:rsidR="007F1311">
        <w:rPr>
          <w:rFonts w:cs="Arial"/>
        </w:rPr>
        <w:t>,</w:t>
      </w:r>
      <w:r w:rsidRPr="00F530F9">
        <w:rPr>
          <w:rFonts w:cs="Arial"/>
        </w:rPr>
        <w:t xml:space="preserve"> a megoldás már megvan. </w:t>
      </w:r>
    </w:p>
    <w:p w14:paraId="267858A1" w14:textId="77777777" w:rsidR="004C3360" w:rsidRDefault="004C3360" w:rsidP="00E65308">
      <w:pPr>
        <w:rPr>
          <w:rFonts w:cs="Arial"/>
          <w:szCs w:val="24"/>
        </w:rPr>
      </w:pPr>
    </w:p>
    <w:p w14:paraId="4E23E64B" w14:textId="3422C187" w:rsidR="00F530F9" w:rsidRDefault="00F530F9" w:rsidP="00F530F9">
      <w:pPr>
        <w:rPr>
          <w:rFonts w:cs="Arial"/>
        </w:rPr>
      </w:pPr>
      <w:r w:rsidRPr="00F530F9">
        <w:rPr>
          <w:rFonts w:cs="Arial"/>
          <w:u w:val="single"/>
        </w:rPr>
        <w:t>Jakab Géza bizottsági tag</w:t>
      </w:r>
      <w:r w:rsidRPr="00F530F9">
        <w:rPr>
          <w:rFonts w:cs="Arial"/>
        </w:rPr>
        <w:t xml:space="preserve">: </w:t>
      </w:r>
      <w:r>
        <w:rPr>
          <w:rFonts w:cs="Arial"/>
        </w:rPr>
        <w:t xml:space="preserve">Ismét jelzi, hogy a </w:t>
      </w:r>
      <w:r w:rsidR="007F1311">
        <w:rPr>
          <w:rFonts w:cs="Arial"/>
        </w:rPr>
        <w:t>mélygarázs forgalmi rend</w:t>
      </w:r>
      <w:r w:rsidR="00127DA7">
        <w:rPr>
          <w:rFonts w:cs="Arial"/>
        </w:rPr>
        <w:t>j</w:t>
      </w:r>
      <w:r w:rsidR="007F1311">
        <w:rPr>
          <w:rFonts w:cs="Arial"/>
        </w:rPr>
        <w:t>ét vizsgálja felül a hivatal a ki és behajtás tekintetében.</w:t>
      </w:r>
    </w:p>
    <w:p w14:paraId="47DB965A" w14:textId="64B5DBD5" w:rsidR="00F530F9" w:rsidRDefault="004B7CD2" w:rsidP="00E65308">
      <w:pPr>
        <w:rPr>
          <w:rFonts w:cs="Arial"/>
          <w:szCs w:val="24"/>
        </w:rPr>
      </w:pPr>
      <w:r>
        <w:rPr>
          <w:rFonts w:cs="Arial"/>
          <w:szCs w:val="24"/>
        </w:rPr>
        <w:t>A Vértes utcai sportpálya szabályozott világítása még mindig nincs megoldva.</w:t>
      </w:r>
    </w:p>
    <w:p w14:paraId="3B7567AF" w14:textId="77777777" w:rsidR="004B7CD2" w:rsidRDefault="004B7CD2" w:rsidP="00E65308">
      <w:pPr>
        <w:rPr>
          <w:rFonts w:cs="Arial"/>
          <w:szCs w:val="24"/>
        </w:rPr>
      </w:pPr>
    </w:p>
    <w:p w14:paraId="5B2B4D36" w14:textId="4AC89AD8" w:rsidR="004B7CD2" w:rsidRDefault="004B7CD2" w:rsidP="00E65308">
      <w:pPr>
        <w:rPr>
          <w:rFonts w:cs="Arial"/>
          <w:szCs w:val="24"/>
        </w:rPr>
      </w:pPr>
      <w:r w:rsidRPr="00D737FE">
        <w:rPr>
          <w:rFonts w:cs="Arial"/>
          <w:szCs w:val="24"/>
          <w:u w:val="single"/>
        </w:rPr>
        <w:t>Fett Krisztián bizottsági tag:</w:t>
      </w:r>
      <w:r>
        <w:rPr>
          <w:rFonts w:cs="Arial"/>
          <w:szCs w:val="24"/>
        </w:rPr>
        <w:t xml:space="preserve"> Elkészült az időkapcsolós </w:t>
      </w:r>
      <w:r w:rsidR="00D737FE">
        <w:rPr>
          <w:rFonts w:cs="Arial"/>
          <w:szCs w:val="24"/>
        </w:rPr>
        <w:t>szabályozás</w:t>
      </w:r>
      <w:r>
        <w:rPr>
          <w:rFonts w:cs="Arial"/>
          <w:szCs w:val="24"/>
        </w:rPr>
        <w:t>, működött is két hétig, de elromlott</w:t>
      </w:r>
      <w:r w:rsidR="00D737FE">
        <w:rPr>
          <w:rFonts w:cs="Arial"/>
          <w:szCs w:val="24"/>
        </w:rPr>
        <w:t>, nem lehet felkapcsolni.</w:t>
      </w:r>
    </w:p>
    <w:p w14:paraId="1C57080B" w14:textId="77777777" w:rsidR="00801F01" w:rsidRPr="004C1DBA" w:rsidRDefault="00801F01" w:rsidP="00E65308">
      <w:pPr>
        <w:rPr>
          <w:rFonts w:cs="Arial"/>
          <w:szCs w:val="24"/>
        </w:rPr>
      </w:pPr>
    </w:p>
    <w:p w14:paraId="24D64D8F" w14:textId="2F62690C" w:rsidR="00401C04" w:rsidRPr="004C1DBA" w:rsidRDefault="007607A0" w:rsidP="00E65308">
      <w:pPr>
        <w:rPr>
          <w:rFonts w:cs="Arial"/>
          <w:szCs w:val="24"/>
        </w:rPr>
      </w:pPr>
      <w:r w:rsidRPr="004C1DBA">
        <w:rPr>
          <w:rFonts w:cs="Arial"/>
          <w:u w:val="single"/>
        </w:rPr>
        <w:t>Iván János bizottsági tag:</w:t>
      </w:r>
      <w:r w:rsidRPr="004C1DBA">
        <w:rPr>
          <w:rFonts w:cs="Arial"/>
        </w:rPr>
        <w:t xml:space="preserve"> </w:t>
      </w:r>
      <w:r w:rsidR="004C1DBA">
        <w:rPr>
          <w:rFonts w:cs="Arial"/>
        </w:rPr>
        <w:t>A gesztenye sor kapcsán</w:t>
      </w:r>
      <w:r w:rsidR="004C1DBA" w:rsidRPr="004C1DBA">
        <w:rPr>
          <w:rFonts w:cs="Arial"/>
        </w:rPr>
        <w:t xml:space="preserve"> </w:t>
      </w:r>
      <w:r w:rsidR="004C1DBA">
        <w:rPr>
          <w:rFonts w:cs="Arial"/>
        </w:rPr>
        <w:t xml:space="preserve">arról volt szó, hogy ki lesz váltva másfajta </w:t>
      </w:r>
      <w:r w:rsidR="00D42E3F">
        <w:rPr>
          <w:rFonts w:cs="Arial"/>
        </w:rPr>
        <w:t>gesztenyére, amely ellen áll az aknázó molynak. Az újonnan ültetett fák ugyanúgy száradnak</w:t>
      </w:r>
      <w:r w:rsidR="00295520">
        <w:rPr>
          <w:rFonts w:cs="Arial"/>
        </w:rPr>
        <w:t xml:space="preserve"> a levelei. Ha ezeket a kis fákat nem tudjuk locsolni, mert locsolni kellene szárazság miatt, mi lesz, ha megnőnek. Biztos, hogy jó választás-e a piros virágú gesztenye kiváltásként, át kellene gondolni.</w:t>
      </w:r>
    </w:p>
    <w:p w14:paraId="3CF881C5" w14:textId="77777777" w:rsidR="007607A0" w:rsidRDefault="007607A0" w:rsidP="00E65308">
      <w:pPr>
        <w:rPr>
          <w:rFonts w:cs="Arial"/>
          <w:u w:val="single"/>
        </w:rPr>
      </w:pPr>
    </w:p>
    <w:p w14:paraId="5713B395" w14:textId="77777777" w:rsidR="00295520" w:rsidRDefault="00295520" w:rsidP="007607A0">
      <w:pPr>
        <w:rPr>
          <w:rFonts w:cs="Arial"/>
        </w:rPr>
      </w:pPr>
      <w:r w:rsidRPr="00F530F9">
        <w:rPr>
          <w:rFonts w:cs="Arial"/>
          <w:u w:val="single"/>
        </w:rPr>
        <w:t>Jakab Géza bizottsági tag</w:t>
      </w:r>
      <w:r w:rsidRPr="00F530F9">
        <w:rPr>
          <w:rFonts w:cs="Arial"/>
        </w:rPr>
        <w:t>:</w:t>
      </w:r>
      <w:r>
        <w:rPr>
          <w:rFonts w:cs="Arial"/>
        </w:rPr>
        <w:t xml:space="preserve"> Mi van a Dózsa </w:t>
      </w:r>
      <w:proofErr w:type="spellStart"/>
      <w:r>
        <w:rPr>
          <w:rFonts w:cs="Arial"/>
        </w:rPr>
        <w:t>Gy</w:t>
      </w:r>
      <w:proofErr w:type="spellEnd"/>
      <w:r>
        <w:rPr>
          <w:rFonts w:cs="Arial"/>
        </w:rPr>
        <w:t>. úti középsziget növénytelepítéssel?</w:t>
      </w:r>
    </w:p>
    <w:p w14:paraId="28C12330" w14:textId="77777777" w:rsidR="00295520" w:rsidRDefault="00295520" w:rsidP="007607A0">
      <w:pPr>
        <w:rPr>
          <w:rFonts w:cs="Arial"/>
        </w:rPr>
      </w:pPr>
    </w:p>
    <w:p w14:paraId="0D6C774F" w14:textId="7BD971D5" w:rsidR="00D37FF1" w:rsidRPr="00295520" w:rsidRDefault="00D37FF1" w:rsidP="00D37FF1">
      <w:pPr>
        <w:rPr>
          <w:rFonts w:cs="Arial"/>
          <w:szCs w:val="24"/>
        </w:rPr>
      </w:pPr>
      <w:r w:rsidRPr="00295520">
        <w:rPr>
          <w:rFonts w:cs="Arial"/>
          <w:u w:val="single"/>
        </w:rPr>
        <w:t>dr. Taba Nikoletta jegyző</w:t>
      </w:r>
      <w:r w:rsidRPr="00295520">
        <w:rPr>
          <w:rFonts w:cs="Arial"/>
        </w:rPr>
        <w:t>:</w:t>
      </w:r>
      <w:r w:rsidR="00295520">
        <w:rPr>
          <w:rFonts w:cs="Arial"/>
        </w:rPr>
        <w:t xml:space="preserve"> Megvizsgált</w:t>
      </w:r>
      <w:r w:rsidR="00EC2F71">
        <w:rPr>
          <w:rFonts w:cs="Arial"/>
        </w:rPr>
        <w:t>ák a kollégák, hogy milyen növény bírja a szárazságot, téli sózást</w:t>
      </w:r>
      <w:r w:rsidR="000668EA" w:rsidRPr="00295520">
        <w:rPr>
          <w:rFonts w:cs="Arial"/>
        </w:rPr>
        <w:t xml:space="preserve">. </w:t>
      </w:r>
      <w:r w:rsidR="00EC2F71">
        <w:rPr>
          <w:rFonts w:cs="Arial"/>
        </w:rPr>
        <w:t>A telepítés ősszel várható.</w:t>
      </w:r>
    </w:p>
    <w:p w14:paraId="1A374462" w14:textId="77777777" w:rsidR="000668EA" w:rsidRDefault="000668EA" w:rsidP="00E65308">
      <w:pPr>
        <w:rPr>
          <w:rFonts w:cs="Arial"/>
          <w:bdr w:val="none" w:sz="0" w:space="0" w:color="auto" w:frame="1"/>
        </w:rPr>
      </w:pPr>
    </w:p>
    <w:p w14:paraId="22496461" w14:textId="77777777" w:rsidR="00127DA7" w:rsidRDefault="00127DA7" w:rsidP="00E65308">
      <w:pPr>
        <w:rPr>
          <w:rFonts w:cs="Arial"/>
          <w:bdr w:val="none" w:sz="0" w:space="0" w:color="auto" w:frame="1"/>
        </w:rPr>
      </w:pPr>
    </w:p>
    <w:p w14:paraId="390BE440" w14:textId="77777777" w:rsidR="00127DA7" w:rsidRDefault="00127DA7" w:rsidP="00E65308">
      <w:pPr>
        <w:rPr>
          <w:rFonts w:cs="Arial"/>
          <w:bdr w:val="none" w:sz="0" w:space="0" w:color="auto" w:frame="1"/>
        </w:rPr>
      </w:pPr>
    </w:p>
    <w:p w14:paraId="75BB489C" w14:textId="77777777" w:rsidR="00127DA7" w:rsidRDefault="00127DA7" w:rsidP="00E65308">
      <w:pPr>
        <w:rPr>
          <w:rFonts w:cs="Arial"/>
          <w:bdr w:val="none" w:sz="0" w:space="0" w:color="auto" w:frame="1"/>
        </w:rPr>
      </w:pPr>
    </w:p>
    <w:p w14:paraId="47FBA097" w14:textId="77777777" w:rsidR="00127DA7" w:rsidRDefault="00127DA7" w:rsidP="00E65308">
      <w:pPr>
        <w:rPr>
          <w:rFonts w:cs="Arial"/>
          <w:bdr w:val="none" w:sz="0" w:space="0" w:color="auto" w:frame="1"/>
        </w:rPr>
      </w:pPr>
    </w:p>
    <w:p w14:paraId="64DA5034" w14:textId="77777777" w:rsidR="00127DA7" w:rsidRPr="00295520" w:rsidRDefault="00127DA7" w:rsidP="00E65308">
      <w:pPr>
        <w:rPr>
          <w:rFonts w:cs="Arial"/>
          <w:bdr w:val="none" w:sz="0" w:space="0" w:color="auto" w:frame="1"/>
        </w:rPr>
      </w:pPr>
    </w:p>
    <w:p w14:paraId="5276E972" w14:textId="77777777" w:rsidR="00F143FA" w:rsidRDefault="00F143FA" w:rsidP="00405595">
      <w:pPr>
        <w:jc w:val="left"/>
        <w:rPr>
          <w:rFonts w:cs="Arial"/>
          <w:szCs w:val="24"/>
        </w:rPr>
      </w:pPr>
    </w:p>
    <w:p w14:paraId="35EEDA95" w14:textId="77777777" w:rsidR="002D488F" w:rsidRPr="00295520" w:rsidRDefault="002D488F" w:rsidP="00405595">
      <w:pPr>
        <w:jc w:val="left"/>
        <w:rPr>
          <w:rFonts w:cs="Arial"/>
          <w:szCs w:val="24"/>
        </w:rPr>
      </w:pPr>
    </w:p>
    <w:p w14:paraId="2A8B5036" w14:textId="71B0C687" w:rsidR="00816750" w:rsidRPr="00816990" w:rsidRDefault="00816750" w:rsidP="00857F41">
      <w:pPr>
        <w:rPr>
          <w:rFonts w:cs="Arial"/>
          <w:szCs w:val="24"/>
        </w:rPr>
      </w:pPr>
      <w:r w:rsidRPr="00816990">
        <w:rPr>
          <w:rFonts w:cs="Arial"/>
          <w:szCs w:val="24"/>
        </w:rPr>
        <w:lastRenderedPageBreak/>
        <w:t>További hozzászólás, javaslat nem volt. Mindezek után az elnök</w:t>
      </w:r>
      <w:r w:rsidR="00F72249" w:rsidRPr="00816990">
        <w:rPr>
          <w:rFonts w:cs="Arial"/>
          <w:szCs w:val="24"/>
        </w:rPr>
        <w:t xml:space="preserve"> </w:t>
      </w:r>
      <w:r w:rsidRPr="00816990">
        <w:rPr>
          <w:rFonts w:cs="Arial"/>
          <w:szCs w:val="24"/>
        </w:rPr>
        <w:t xml:space="preserve">a bizottság ülését </w:t>
      </w:r>
      <w:r w:rsidR="00594466" w:rsidRPr="00816990">
        <w:rPr>
          <w:rFonts w:cs="Arial"/>
          <w:szCs w:val="24"/>
        </w:rPr>
        <w:t>1</w:t>
      </w:r>
      <w:r w:rsidR="00984BF9" w:rsidRPr="00816990">
        <w:rPr>
          <w:rFonts w:cs="Arial"/>
          <w:szCs w:val="24"/>
        </w:rPr>
        <w:t>6</w:t>
      </w:r>
      <w:r w:rsidRPr="00816990">
        <w:rPr>
          <w:rFonts w:cs="Arial"/>
          <w:szCs w:val="24"/>
        </w:rPr>
        <w:t xml:space="preserve"> óra </w:t>
      </w:r>
      <w:r w:rsidR="00561E8D" w:rsidRPr="00816990">
        <w:rPr>
          <w:rFonts w:cs="Arial"/>
          <w:szCs w:val="24"/>
        </w:rPr>
        <w:t>5</w:t>
      </w:r>
      <w:r w:rsidR="00645BE5">
        <w:rPr>
          <w:rFonts w:cs="Arial"/>
          <w:szCs w:val="24"/>
        </w:rPr>
        <w:t>0</w:t>
      </w:r>
      <w:r w:rsidR="001D36BF" w:rsidRPr="00816990">
        <w:rPr>
          <w:rFonts w:cs="Arial"/>
          <w:szCs w:val="24"/>
        </w:rPr>
        <w:t xml:space="preserve"> </w:t>
      </w:r>
      <w:r w:rsidRPr="00816990">
        <w:rPr>
          <w:rFonts w:cs="Arial"/>
          <w:szCs w:val="24"/>
        </w:rPr>
        <w:t>perckor berekesztette.</w:t>
      </w:r>
    </w:p>
    <w:p w14:paraId="3B5B8BFD" w14:textId="77777777" w:rsidR="0012596D" w:rsidRDefault="0012596D" w:rsidP="00816750">
      <w:pPr>
        <w:pStyle w:val="Szvegtrzs1"/>
        <w:jc w:val="center"/>
        <w:rPr>
          <w:rFonts w:cs="Arial"/>
          <w:i/>
          <w:szCs w:val="24"/>
        </w:rPr>
      </w:pPr>
    </w:p>
    <w:p w14:paraId="0367D2B0" w14:textId="77777777" w:rsidR="002D488F" w:rsidRPr="00816990" w:rsidRDefault="002D488F" w:rsidP="00816750">
      <w:pPr>
        <w:pStyle w:val="Szvegtrzs1"/>
        <w:jc w:val="center"/>
        <w:rPr>
          <w:rFonts w:cs="Arial"/>
          <w:i/>
          <w:szCs w:val="24"/>
        </w:rPr>
      </w:pPr>
    </w:p>
    <w:p w14:paraId="15748DB1" w14:textId="77777777" w:rsidR="00816750" w:rsidRPr="00816990" w:rsidRDefault="00816750" w:rsidP="00816750">
      <w:pPr>
        <w:pStyle w:val="Szvegtrzs1"/>
        <w:jc w:val="center"/>
        <w:rPr>
          <w:rFonts w:cs="Arial"/>
          <w:szCs w:val="24"/>
        </w:rPr>
      </w:pPr>
      <w:bookmarkStart w:id="1" w:name="_Hlk513645031"/>
      <w:proofErr w:type="spellStart"/>
      <w:r w:rsidRPr="00816990">
        <w:rPr>
          <w:rFonts w:cs="Arial"/>
          <w:szCs w:val="24"/>
        </w:rPr>
        <w:t>Kmf</w:t>
      </w:r>
      <w:proofErr w:type="spellEnd"/>
      <w:r w:rsidRPr="00816990">
        <w:rPr>
          <w:rFonts w:cs="Arial"/>
          <w:szCs w:val="24"/>
        </w:rPr>
        <w:t>.</w:t>
      </w:r>
    </w:p>
    <w:bookmarkEnd w:id="1"/>
    <w:p w14:paraId="597E6C89" w14:textId="0039175B" w:rsidR="00817C64" w:rsidRPr="00816990" w:rsidRDefault="00817C64" w:rsidP="00816750">
      <w:pPr>
        <w:pStyle w:val="Szvegtrzs1"/>
        <w:jc w:val="center"/>
        <w:rPr>
          <w:rFonts w:cs="Arial"/>
          <w:i/>
          <w:szCs w:val="24"/>
        </w:rPr>
      </w:pPr>
    </w:p>
    <w:p w14:paraId="158BA467" w14:textId="77777777" w:rsidR="006D3463" w:rsidRDefault="006D3463" w:rsidP="00816750">
      <w:pPr>
        <w:pStyle w:val="Szvegtrzs1"/>
        <w:jc w:val="center"/>
        <w:rPr>
          <w:rFonts w:cs="Arial"/>
          <w:i/>
          <w:szCs w:val="24"/>
        </w:rPr>
      </w:pPr>
    </w:p>
    <w:p w14:paraId="1389A148" w14:textId="77777777" w:rsidR="00127DA7" w:rsidRPr="00816990" w:rsidRDefault="00127DA7" w:rsidP="00816750">
      <w:pPr>
        <w:pStyle w:val="Szvegtrzs1"/>
        <w:jc w:val="center"/>
        <w:rPr>
          <w:rFonts w:cs="Arial"/>
          <w:i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532"/>
      </w:tblGrid>
      <w:tr w:rsidR="006D3463" w:rsidRPr="00816990" w14:paraId="783FF376" w14:textId="77777777" w:rsidTr="00767BB0">
        <w:tc>
          <w:tcPr>
            <w:tcW w:w="4540" w:type="dxa"/>
          </w:tcPr>
          <w:p w14:paraId="51654B2C" w14:textId="5E10B6AE" w:rsidR="006D3463" w:rsidRPr="00816990" w:rsidRDefault="00A13A50" w:rsidP="00767BB0">
            <w:pPr>
              <w:pStyle w:val="Szvegtrzs1"/>
              <w:jc w:val="center"/>
              <w:rPr>
                <w:rFonts w:cs="Arial"/>
                <w:bCs/>
                <w:iCs/>
                <w:szCs w:val="24"/>
              </w:rPr>
            </w:pPr>
            <w:r w:rsidRPr="00816990">
              <w:rPr>
                <w:rFonts w:cs="Arial"/>
                <w:bCs/>
                <w:iCs/>
                <w:szCs w:val="24"/>
              </w:rPr>
              <w:t>Jakab Géza</w:t>
            </w:r>
          </w:p>
        </w:tc>
        <w:tc>
          <w:tcPr>
            <w:tcW w:w="4532" w:type="dxa"/>
          </w:tcPr>
          <w:p w14:paraId="3601A5BC" w14:textId="77777777" w:rsidR="006D3463" w:rsidRPr="00816990" w:rsidRDefault="006D3463" w:rsidP="00767BB0">
            <w:pPr>
              <w:pStyle w:val="Szvegtrzs1"/>
              <w:jc w:val="center"/>
              <w:rPr>
                <w:rFonts w:cs="Arial"/>
                <w:bCs/>
                <w:i/>
                <w:szCs w:val="24"/>
              </w:rPr>
            </w:pPr>
            <w:r w:rsidRPr="00816990">
              <w:rPr>
                <w:rFonts w:cs="Arial"/>
                <w:szCs w:val="24"/>
              </w:rPr>
              <w:t>dr. Istvánfalvi Dávid</w:t>
            </w:r>
          </w:p>
        </w:tc>
      </w:tr>
      <w:tr w:rsidR="006D3463" w:rsidRPr="00EA659F" w14:paraId="70595814" w14:textId="77777777" w:rsidTr="00767BB0">
        <w:tc>
          <w:tcPr>
            <w:tcW w:w="4540" w:type="dxa"/>
          </w:tcPr>
          <w:p w14:paraId="486BF1B9" w14:textId="77777777" w:rsidR="006D3463" w:rsidRPr="00816990" w:rsidRDefault="006D3463" w:rsidP="00767BB0">
            <w:pPr>
              <w:pStyle w:val="Szvegtrzs1"/>
              <w:jc w:val="center"/>
              <w:rPr>
                <w:rFonts w:cs="Arial"/>
                <w:bCs/>
                <w:szCs w:val="24"/>
              </w:rPr>
            </w:pPr>
            <w:r w:rsidRPr="00816990">
              <w:rPr>
                <w:rFonts w:cs="Arial"/>
                <w:bCs/>
                <w:szCs w:val="24"/>
              </w:rPr>
              <w:t>bizottsági tag</w:t>
            </w:r>
          </w:p>
          <w:p w14:paraId="702529C9" w14:textId="77777777" w:rsidR="006D3463" w:rsidRPr="00816990" w:rsidRDefault="006D3463" w:rsidP="00767BB0">
            <w:pPr>
              <w:pStyle w:val="Szvegtrzs1"/>
              <w:jc w:val="center"/>
              <w:rPr>
                <w:rFonts w:cs="Arial"/>
                <w:bCs/>
                <w:iCs/>
                <w:szCs w:val="24"/>
              </w:rPr>
            </w:pPr>
            <w:r w:rsidRPr="00816990">
              <w:rPr>
                <w:rFonts w:cs="Arial"/>
                <w:bCs/>
                <w:iCs/>
                <w:szCs w:val="24"/>
              </w:rPr>
              <w:t>jegyzőkönyv hitelesítő</w:t>
            </w:r>
          </w:p>
        </w:tc>
        <w:tc>
          <w:tcPr>
            <w:tcW w:w="4532" w:type="dxa"/>
          </w:tcPr>
          <w:p w14:paraId="5CC0ED38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i/>
                <w:szCs w:val="24"/>
              </w:rPr>
            </w:pPr>
            <w:r w:rsidRPr="00816990">
              <w:rPr>
                <w:rFonts w:cs="Arial"/>
                <w:bCs/>
                <w:szCs w:val="24"/>
              </w:rPr>
              <w:t>bizottsági elnök</w:t>
            </w:r>
          </w:p>
        </w:tc>
      </w:tr>
      <w:tr w:rsidR="006D3463" w:rsidRPr="00EA659F" w14:paraId="0B5F29B2" w14:textId="77777777" w:rsidTr="00767BB0">
        <w:tc>
          <w:tcPr>
            <w:tcW w:w="4540" w:type="dxa"/>
          </w:tcPr>
          <w:p w14:paraId="2E94F632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szCs w:val="24"/>
              </w:rPr>
            </w:pPr>
          </w:p>
        </w:tc>
        <w:tc>
          <w:tcPr>
            <w:tcW w:w="4532" w:type="dxa"/>
          </w:tcPr>
          <w:p w14:paraId="23B5AA9E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szCs w:val="24"/>
              </w:rPr>
            </w:pPr>
          </w:p>
        </w:tc>
      </w:tr>
    </w:tbl>
    <w:p w14:paraId="60AE2997" w14:textId="77777777" w:rsidR="00C367B9" w:rsidRPr="006D568D" w:rsidRDefault="00C367B9" w:rsidP="002D488F">
      <w:pPr>
        <w:pStyle w:val="Szvegtrzs1"/>
        <w:jc w:val="center"/>
        <w:rPr>
          <w:rFonts w:cs="Arial"/>
          <w:i/>
          <w:szCs w:val="24"/>
        </w:rPr>
      </w:pPr>
    </w:p>
    <w:sectPr w:rsidR="00C367B9" w:rsidRPr="006D568D" w:rsidSect="00C435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823FF" w14:textId="77777777" w:rsidR="007B1A9E" w:rsidRDefault="007B1A9E" w:rsidP="00882E32">
      <w:r>
        <w:separator/>
      </w:r>
    </w:p>
  </w:endnote>
  <w:endnote w:type="continuationSeparator" w:id="0">
    <w:p w14:paraId="78AB6809" w14:textId="77777777" w:rsidR="007B1A9E" w:rsidRDefault="007B1A9E" w:rsidP="0088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FAE9" w14:textId="77777777" w:rsidR="00CF6368" w:rsidRDefault="00CF6368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4848AA6" w14:textId="77777777" w:rsidR="00CF6368" w:rsidRDefault="00CF6368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6E583" w14:textId="77777777" w:rsidR="00CF6368" w:rsidRDefault="00CF6368">
    <w:pPr>
      <w:pStyle w:val="llb"/>
      <w:framePr w:wrap="around" w:vAnchor="text" w:hAnchor="margin" w:xAlign="center" w:y="1"/>
      <w:rPr>
        <w:rStyle w:val="Oldalszm"/>
      </w:rPr>
    </w:pPr>
  </w:p>
  <w:p w14:paraId="716F8BFB" w14:textId="77777777" w:rsidR="00CF6368" w:rsidRDefault="00CF6368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FA290" w14:textId="77777777" w:rsidR="007B1A9E" w:rsidRDefault="007B1A9E" w:rsidP="00882E32">
      <w:r>
        <w:separator/>
      </w:r>
    </w:p>
  </w:footnote>
  <w:footnote w:type="continuationSeparator" w:id="0">
    <w:p w14:paraId="7E02F724" w14:textId="77777777" w:rsidR="007B1A9E" w:rsidRDefault="007B1A9E" w:rsidP="00882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83C18" w14:textId="2E343A47" w:rsidR="00CF6368" w:rsidRDefault="00CF6368" w:rsidP="007B4DB1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338A9">
      <w:rPr>
        <w:rStyle w:val="Oldalszm"/>
        <w:noProof/>
      </w:rPr>
      <w:t>1</w:t>
    </w:r>
    <w:r>
      <w:rPr>
        <w:rStyle w:val="Oldalszm"/>
      </w:rPr>
      <w:fldChar w:fldCharType="end"/>
    </w:r>
  </w:p>
  <w:p w14:paraId="56563052" w14:textId="77777777" w:rsidR="00CF6368" w:rsidRDefault="00CF636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9A6EC" w14:textId="77777777" w:rsidR="00CF6368" w:rsidRDefault="00CF6368" w:rsidP="007B4DB1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E1CC7">
      <w:rPr>
        <w:rStyle w:val="Oldalszm"/>
        <w:noProof/>
      </w:rPr>
      <w:t>9</w:t>
    </w:r>
    <w:r>
      <w:rPr>
        <w:rStyle w:val="Oldalszm"/>
      </w:rPr>
      <w:fldChar w:fldCharType="end"/>
    </w:r>
  </w:p>
  <w:p w14:paraId="37F5A5DE" w14:textId="77777777" w:rsidR="00CF6368" w:rsidRDefault="00CF6368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0AA9" w14:textId="77777777" w:rsidR="00CF6368" w:rsidRDefault="00CF6368" w:rsidP="007B4DB1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63369D"/>
    <w:multiLevelType w:val="hybridMultilevel"/>
    <w:tmpl w:val="FD728B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00314"/>
    <w:multiLevelType w:val="hybridMultilevel"/>
    <w:tmpl w:val="EA0E976C"/>
    <w:lvl w:ilvl="0" w:tplc="80DAC2C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A520CC4"/>
    <w:multiLevelType w:val="hybridMultilevel"/>
    <w:tmpl w:val="12F24DB0"/>
    <w:lvl w:ilvl="0" w:tplc="FFFFFFFF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" w15:restartNumberingAfterBreak="0">
    <w:nsid w:val="0A6D3BA5"/>
    <w:multiLevelType w:val="hybridMultilevel"/>
    <w:tmpl w:val="D4E4BFFA"/>
    <w:lvl w:ilvl="0" w:tplc="040E000F">
      <w:start w:val="1"/>
      <w:numFmt w:val="decimal"/>
      <w:lvlText w:val="%1.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6A7FF0"/>
    <w:multiLevelType w:val="hybridMultilevel"/>
    <w:tmpl w:val="CC881F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B7920"/>
    <w:multiLevelType w:val="hybridMultilevel"/>
    <w:tmpl w:val="268419B4"/>
    <w:lvl w:ilvl="0" w:tplc="FFFFFFFF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1C69237F"/>
    <w:multiLevelType w:val="hybridMultilevel"/>
    <w:tmpl w:val="C6040A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FF4932"/>
    <w:multiLevelType w:val="hybridMultilevel"/>
    <w:tmpl w:val="80CA4A06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411D69"/>
    <w:multiLevelType w:val="hybridMultilevel"/>
    <w:tmpl w:val="74E4D12C"/>
    <w:lvl w:ilvl="0" w:tplc="FFFFFFFF">
      <w:start w:val="1"/>
      <w:numFmt w:val="decimal"/>
      <w:lvlText w:val="%1.)"/>
      <w:lvlJc w:val="left"/>
      <w:pPr>
        <w:ind w:left="1498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8FF07DF"/>
    <w:multiLevelType w:val="hybridMultilevel"/>
    <w:tmpl w:val="268419B4"/>
    <w:lvl w:ilvl="0" w:tplc="FFFFFFFF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29E56D5A"/>
    <w:multiLevelType w:val="hybridMultilevel"/>
    <w:tmpl w:val="12F24DB0"/>
    <w:lvl w:ilvl="0" w:tplc="FFFFFFFF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6" w15:restartNumberingAfterBreak="0">
    <w:nsid w:val="2B3B2041"/>
    <w:multiLevelType w:val="hybridMultilevel"/>
    <w:tmpl w:val="FD728B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AA209E"/>
    <w:multiLevelType w:val="hybridMultilevel"/>
    <w:tmpl w:val="FD728B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AC2A59"/>
    <w:multiLevelType w:val="hybridMultilevel"/>
    <w:tmpl w:val="CA408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14BA9"/>
    <w:multiLevelType w:val="hybridMultilevel"/>
    <w:tmpl w:val="CC881F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BA4E61"/>
    <w:multiLevelType w:val="hybridMultilevel"/>
    <w:tmpl w:val="74E4D12C"/>
    <w:lvl w:ilvl="0" w:tplc="FFFFFFFF">
      <w:start w:val="1"/>
      <w:numFmt w:val="decimal"/>
      <w:lvlText w:val="%1.)"/>
      <w:lvlJc w:val="left"/>
      <w:pPr>
        <w:ind w:left="1498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6120BA3"/>
    <w:multiLevelType w:val="hybridMultilevel"/>
    <w:tmpl w:val="CC881F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86998"/>
    <w:multiLevelType w:val="hybridMultilevel"/>
    <w:tmpl w:val="C6040AF2"/>
    <w:lvl w:ilvl="0" w:tplc="3E9666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8C230F7"/>
    <w:multiLevelType w:val="hybridMultilevel"/>
    <w:tmpl w:val="650861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CA1F46"/>
    <w:multiLevelType w:val="hybridMultilevel"/>
    <w:tmpl w:val="12F24DB0"/>
    <w:lvl w:ilvl="0" w:tplc="FFFFFFFF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6" w15:restartNumberingAfterBreak="0">
    <w:nsid w:val="418F4C50"/>
    <w:multiLevelType w:val="hybridMultilevel"/>
    <w:tmpl w:val="AAC0F638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480778CF"/>
    <w:multiLevelType w:val="hybridMultilevel"/>
    <w:tmpl w:val="C6040A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790BB7"/>
    <w:multiLevelType w:val="hybridMultilevel"/>
    <w:tmpl w:val="C6040A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70476C"/>
    <w:multiLevelType w:val="hybridMultilevel"/>
    <w:tmpl w:val="74E4D12C"/>
    <w:lvl w:ilvl="0" w:tplc="FFFFFFFF">
      <w:start w:val="1"/>
      <w:numFmt w:val="decimal"/>
      <w:lvlText w:val="%1.)"/>
      <w:lvlJc w:val="left"/>
      <w:pPr>
        <w:ind w:left="1498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0644844"/>
    <w:multiLevelType w:val="hybridMultilevel"/>
    <w:tmpl w:val="74E4D12C"/>
    <w:lvl w:ilvl="0" w:tplc="FFFFFFFF">
      <w:start w:val="1"/>
      <w:numFmt w:val="decimal"/>
      <w:lvlText w:val="%1.)"/>
      <w:lvlJc w:val="left"/>
      <w:pPr>
        <w:ind w:left="1498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F5519CE"/>
    <w:multiLevelType w:val="hybridMultilevel"/>
    <w:tmpl w:val="F252E0E0"/>
    <w:lvl w:ilvl="0" w:tplc="4E72ED5A">
      <w:start w:val="1"/>
      <w:numFmt w:val="decimal"/>
      <w:lvlText w:val="%1.)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5C0B99"/>
    <w:multiLevelType w:val="hybridMultilevel"/>
    <w:tmpl w:val="3D2AC4E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9773A7"/>
    <w:multiLevelType w:val="hybridMultilevel"/>
    <w:tmpl w:val="1C22C45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121E08"/>
    <w:multiLevelType w:val="hybridMultilevel"/>
    <w:tmpl w:val="12F24DB0"/>
    <w:lvl w:ilvl="0" w:tplc="C32A9610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7" w15:restartNumberingAfterBreak="0">
    <w:nsid w:val="6F1A7DF9"/>
    <w:multiLevelType w:val="hybridMultilevel"/>
    <w:tmpl w:val="C6040A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B97890"/>
    <w:multiLevelType w:val="hybridMultilevel"/>
    <w:tmpl w:val="1CFC2E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150DB4"/>
    <w:multiLevelType w:val="hybridMultilevel"/>
    <w:tmpl w:val="EA0E976C"/>
    <w:lvl w:ilvl="0" w:tplc="FFFFFFF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7BB63DB4"/>
    <w:multiLevelType w:val="hybridMultilevel"/>
    <w:tmpl w:val="268419B4"/>
    <w:lvl w:ilvl="0" w:tplc="FFFFFFFF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1" w15:restartNumberingAfterBreak="0">
    <w:nsid w:val="7D7012C5"/>
    <w:multiLevelType w:val="hybridMultilevel"/>
    <w:tmpl w:val="74E4D12C"/>
    <w:lvl w:ilvl="0" w:tplc="FFFFFFFF">
      <w:start w:val="1"/>
      <w:numFmt w:val="decimal"/>
      <w:lvlText w:val="%1.)"/>
      <w:lvlJc w:val="left"/>
      <w:pPr>
        <w:ind w:left="1498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7E6B14E6"/>
    <w:multiLevelType w:val="hybridMultilevel"/>
    <w:tmpl w:val="EA0E976C"/>
    <w:lvl w:ilvl="0" w:tplc="FFFFFFF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466311637">
    <w:abstractNumId w:val="32"/>
  </w:num>
  <w:num w:numId="2" w16cid:durableId="22903246">
    <w:abstractNumId w:val="17"/>
  </w:num>
  <w:num w:numId="3" w16cid:durableId="1605382777">
    <w:abstractNumId w:val="38"/>
  </w:num>
  <w:num w:numId="4" w16cid:durableId="1902211499">
    <w:abstractNumId w:val="16"/>
  </w:num>
  <w:num w:numId="5" w16cid:durableId="260840643">
    <w:abstractNumId w:val="2"/>
  </w:num>
  <w:num w:numId="6" w16cid:durableId="1112938881">
    <w:abstractNumId w:val="3"/>
  </w:num>
  <w:num w:numId="7" w16cid:durableId="1842429025">
    <w:abstractNumId w:val="42"/>
  </w:num>
  <w:num w:numId="8" w16cid:durableId="1476724405">
    <w:abstractNumId w:val="39"/>
  </w:num>
  <w:num w:numId="9" w16cid:durableId="2114935483">
    <w:abstractNumId w:val="23"/>
  </w:num>
  <w:num w:numId="10" w16cid:durableId="166292198">
    <w:abstractNumId w:val="26"/>
  </w:num>
  <w:num w:numId="11" w16cid:durableId="1320384758">
    <w:abstractNumId w:val="22"/>
  </w:num>
  <w:num w:numId="12" w16cid:durableId="732431683">
    <w:abstractNumId w:val="34"/>
  </w:num>
  <w:num w:numId="13" w16cid:durableId="2074816814">
    <w:abstractNumId w:val="11"/>
  </w:num>
  <w:num w:numId="14" w16cid:durableId="1797483628">
    <w:abstractNumId w:val="28"/>
  </w:num>
  <w:num w:numId="15" w16cid:durableId="327757179">
    <w:abstractNumId w:val="37"/>
  </w:num>
  <w:num w:numId="16" w16cid:durableId="193541376">
    <w:abstractNumId w:val="29"/>
  </w:num>
  <w:num w:numId="17" w16cid:durableId="1509825553">
    <w:abstractNumId w:val="35"/>
  </w:num>
  <w:num w:numId="18" w16cid:durableId="475731453">
    <w:abstractNumId w:val="18"/>
  </w:num>
  <w:num w:numId="19" w16cid:durableId="2019379518">
    <w:abstractNumId w:val="5"/>
  </w:num>
  <w:num w:numId="20" w16cid:durableId="1842352062">
    <w:abstractNumId w:val="27"/>
  </w:num>
  <w:num w:numId="21" w16cid:durableId="543105537">
    <w:abstractNumId w:val="14"/>
  </w:num>
  <w:num w:numId="22" w16cid:durableId="559440342">
    <w:abstractNumId w:val="10"/>
  </w:num>
  <w:num w:numId="23" w16cid:durableId="1352797899">
    <w:abstractNumId w:val="40"/>
  </w:num>
  <w:num w:numId="24" w16cid:durableId="842402153">
    <w:abstractNumId w:val="36"/>
  </w:num>
  <w:num w:numId="25" w16cid:durableId="1946644374">
    <w:abstractNumId w:val="4"/>
  </w:num>
  <w:num w:numId="26" w16cid:durableId="1807578424">
    <w:abstractNumId w:val="25"/>
  </w:num>
  <w:num w:numId="27" w16cid:durableId="1564950673">
    <w:abstractNumId w:val="1"/>
  </w:num>
  <w:num w:numId="28" w16cid:durableId="93672955">
    <w:abstractNumId w:val="7"/>
  </w:num>
  <w:num w:numId="29" w16cid:durableId="2021203289">
    <w:abstractNumId w:val="0"/>
  </w:num>
  <w:num w:numId="30" w16cid:durableId="1799758268">
    <w:abstractNumId w:val="6"/>
  </w:num>
  <w:num w:numId="31" w16cid:durableId="712580820">
    <w:abstractNumId w:val="33"/>
  </w:num>
  <w:num w:numId="32" w16cid:durableId="2006743732">
    <w:abstractNumId w:val="8"/>
  </w:num>
  <w:num w:numId="33" w16cid:durableId="1907373988">
    <w:abstractNumId w:val="15"/>
  </w:num>
  <w:num w:numId="34" w16cid:durableId="690839378">
    <w:abstractNumId w:val="9"/>
  </w:num>
  <w:num w:numId="35" w16cid:durableId="720791580">
    <w:abstractNumId w:val="21"/>
  </w:num>
  <w:num w:numId="36" w16cid:durableId="1242763522">
    <w:abstractNumId w:val="19"/>
  </w:num>
  <w:num w:numId="37" w16cid:durableId="1396974845">
    <w:abstractNumId w:val="24"/>
  </w:num>
  <w:num w:numId="38" w16cid:durableId="1358309869">
    <w:abstractNumId w:val="12"/>
  </w:num>
  <w:num w:numId="39" w16cid:durableId="1652441697">
    <w:abstractNumId w:val="30"/>
  </w:num>
  <w:num w:numId="40" w16cid:durableId="895773429">
    <w:abstractNumId w:val="41"/>
  </w:num>
  <w:num w:numId="41" w16cid:durableId="1936859429">
    <w:abstractNumId w:val="13"/>
  </w:num>
  <w:num w:numId="42" w16cid:durableId="212427004">
    <w:abstractNumId w:val="31"/>
  </w:num>
  <w:num w:numId="43" w16cid:durableId="731731048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FA"/>
    <w:rsid w:val="0000200E"/>
    <w:rsid w:val="00002FD8"/>
    <w:rsid w:val="00004E13"/>
    <w:rsid w:val="0000557E"/>
    <w:rsid w:val="0000582C"/>
    <w:rsid w:val="00005BD6"/>
    <w:rsid w:val="00007BB6"/>
    <w:rsid w:val="000101A4"/>
    <w:rsid w:val="0001032C"/>
    <w:rsid w:val="00010DBE"/>
    <w:rsid w:val="0001119D"/>
    <w:rsid w:val="00011835"/>
    <w:rsid w:val="00011C09"/>
    <w:rsid w:val="0001251F"/>
    <w:rsid w:val="00012747"/>
    <w:rsid w:val="00013266"/>
    <w:rsid w:val="0001350D"/>
    <w:rsid w:val="00013A51"/>
    <w:rsid w:val="00014186"/>
    <w:rsid w:val="00015D01"/>
    <w:rsid w:val="00016A4F"/>
    <w:rsid w:val="00016BD0"/>
    <w:rsid w:val="000174E2"/>
    <w:rsid w:val="0002041C"/>
    <w:rsid w:val="00021396"/>
    <w:rsid w:val="00022C2C"/>
    <w:rsid w:val="000231C4"/>
    <w:rsid w:val="00023550"/>
    <w:rsid w:val="0002388A"/>
    <w:rsid w:val="00023B1B"/>
    <w:rsid w:val="000244CF"/>
    <w:rsid w:val="00024F03"/>
    <w:rsid w:val="00024F84"/>
    <w:rsid w:val="000263EA"/>
    <w:rsid w:val="00026C34"/>
    <w:rsid w:val="000271E5"/>
    <w:rsid w:val="000274EC"/>
    <w:rsid w:val="0002775C"/>
    <w:rsid w:val="00027A24"/>
    <w:rsid w:val="00030248"/>
    <w:rsid w:val="00030C38"/>
    <w:rsid w:val="00030FF6"/>
    <w:rsid w:val="0003141B"/>
    <w:rsid w:val="0003178D"/>
    <w:rsid w:val="000332B1"/>
    <w:rsid w:val="00035418"/>
    <w:rsid w:val="00040683"/>
    <w:rsid w:val="00041465"/>
    <w:rsid w:val="000424F0"/>
    <w:rsid w:val="00042EDC"/>
    <w:rsid w:val="000433E2"/>
    <w:rsid w:val="00043459"/>
    <w:rsid w:val="00044215"/>
    <w:rsid w:val="00044729"/>
    <w:rsid w:val="000448C6"/>
    <w:rsid w:val="00044B51"/>
    <w:rsid w:val="000458A7"/>
    <w:rsid w:val="00045C2B"/>
    <w:rsid w:val="000465FF"/>
    <w:rsid w:val="0005083E"/>
    <w:rsid w:val="00052171"/>
    <w:rsid w:val="000529CE"/>
    <w:rsid w:val="00052C8D"/>
    <w:rsid w:val="00054AF1"/>
    <w:rsid w:val="00055080"/>
    <w:rsid w:val="00056906"/>
    <w:rsid w:val="000571DC"/>
    <w:rsid w:val="00057571"/>
    <w:rsid w:val="00057A09"/>
    <w:rsid w:val="00057B3E"/>
    <w:rsid w:val="0006089D"/>
    <w:rsid w:val="00060C4A"/>
    <w:rsid w:val="00060D94"/>
    <w:rsid w:val="000628F1"/>
    <w:rsid w:val="00062A24"/>
    <w:rsid w:val="00062FA9"/>
    <w:rsid w:val="0006523A"/>
    <w:rsid w:val="0006663F"/>
    <w:rsid w:val="000668EA"/>
    <w:rsid w:val="000668FA"/>
    <w:rsid w:val="00067416"/>
    <w:rsid w:val="00070393"/>
    <w:rsid w:val="00072B6A"/>
    <w:rsid w:val="000734D3"/>
    <w:rsid w:val="00074D6A"/>
    <w:rsid w:val="0007502B"/>
    <w:rsid w:val="000807BC"/>
    <w:rsid w:val="00081CC1"/>
    <w:rsid w:val="0008211B"/>
    <w:rsid w:val="00082B5B"/>
    <w:rsid w:val="0008442E"/>
    <w:rsid w:val="000846C1"/>
    <w:rsid w:val="000849F1"/>
    <w:rsid w:val="00084EDD"/>
    <w:rsid w:val="00090151"/>
    <w:rsid w:val="00091348"/>
    <w:rsid w:val="000920AA"/>
    <w:rsid w:val="00092544"/>
    <w:rsid w:val="000941CE"/>
    <w:rsid w:val="00095096"/>
    <w:rsid w:val="0009510D"/>
    <w:rsid w:val="00095C06"/>
    <w:rsid w:val="00095CFD"/>
    <w:rsid w:val="00096440"/>
    <w:rsid w:val="000964C3"/>
    <w:rsid w:val="00097799"/>
    <w:rsid w:val="00097D52"/>
    <w:rsid w:val="000A0004"/>
    <w:rsid w:val="000A02D7"/>
    <w:rsid w:val="000A16CE"/>
    <w:rsid w:val="000A2D3F"/>
    <w:rsid w:val="000A3655"/>
    <w:rsid w:val="000A3F45"/>
    <w:rsid w:val="000A4239"/>
    <w:rsid w:val="000A4E6B"/>
    <w:rsid w:val="000A6720"/>
    <w:rsid w:val="000A68FD"/>
    <w:rsid w:val="000A6FE2"/>
    <w:rsid w:val="000A7517"/>
    <w:rsid w:val="000A77BF"/>
    <w:rsid w:val="000B048A"/>
    <w:rsid w:val="000B05CF"/>
    <w:rsid w:val="000B130A"/>
    <w:rsid w:val="000B3353"/>
    <w:rsid w:val="000B4986"/>
    <w:rsid w:val="000B4C14"/>
    <w:rsid w:val="000B4E12"/>
    <w:rsid w:val="000B5011"/>
    <w:rsid w:val="000B5BA0"/>
    <w:rsid w:val="000B7C2B"/>
    <w:rsid w:val="000C3646"/>
    <w:rsid w:val="000C48E0"/>
    <w:rsid w:val="000C498E"/>
    <w:rsid w:val="000C4AD8"/>
    <w:rsid w:val="000C4B61"/>
    <w:rsid w:val="000C56EC"/>
    <w:rsid w:val="000C6C30"/>
    <w:rsid w:val="000C742E"/>
    <w:rsid w:val="000C7934"/>
    <w:rsid w:val="000D0373"/>
    <w:rsid w:val="000D06A6"/>
    <w:rsid w:val="000D17DB"/>
    <w:rsid w:val="000D251E"/>
    <w:rsid w:val="000D2C2F"/>
    <w:rsid w:val="000D2F9D"/>
    <w:rsid w:val="000D2FBF"/>
    <w:rsid w:val="000D3186"/>
    <w:rsid w:val="000D346C"/>
    <w:rsid w:val="000D4464"/>
    <w:rsid w:val="000D4691"/>
    <w:rsid w:val="000D475D"/>
    <w:rsid w:val="000D5A80"/>
    <w:rsid w:val="000D621A"/>
    <w:rsid w:val="000D69AA"/>
    <w:rsid w:val="000D752C"/>
    <w:rsid w:val="000E0B20"/>
    <w:rsid w:val="000E0BE3"/>
    <w:rsid w:val="000E20C8"/>
    <w:rsid w:val="000E2A17"/>
    <w:rsid w:val="000E3910"/>
    <w:rsid w:val="000E42BD"/>
    <w:rsid w:val="000E4EAE"/>
    <w:rsid w:val="000E59C3"/>
    <w:rsid w:val="000E6EF9"/>
    <w:rsid w:val="000E798A"/>
    <w:rsid w:val="000F05F5"/>
    <w:rsid w:val="000F0D1B"/>
    <w:rsid w:val="000F2B40"/>
    <w:rsid w:val="000F2F04"/>
    <w:rsid w:val="000F2F25"/>
    <w:rsid w:val="000F3563"/>
    <w:rsid w:val="000F4758"/>
    <w:rsid w:val="000F4B83"/>
    <w:rsid w:val="000F5B9B"/>
    <w:rsid w:val="000F64E9"/>
    <w:rsid w:val="000F6A79"/>
    <w:rsid w:val="000F7E67"/>
    <w:rsid w:val="001012E2"/>
    <w:rsid w:val="00101E3A"/>
    <w:rsid w:val="0010215B"/>
    <w:rsid w:val="00102FB0"/>
    <w:rsid w:val="0010310C"/>
    <w:rsid w:val="0010459C"/>
    <w:rsid w:val="00104C39"/>
    <w:rsid w:val="00104C8A"/>
    <w:rsid w:val="00105F43"/>
    <w:rsid w:val="00110427"/>
    <w:rsid w:val="00111282"/>
    <w:rsid w:val="001115FE"/>
    <w:rsid w:val="00111B1D"/>
    <w:rsid w:val="0011245C"/>
    <w:rsid w:val="00112634"/>
    <w:rsid w:val="0011285C"/>
    <w:rsid w:val="00113ADC"/>
    <w:rsid w:val="00113C16"/>
    <w:rsid w:val="00114AFB"/>
    <w:rsid w:val="001151B4"/>
    <w:rsid w:val="00115B23"/>
    <w:rsid w:val="00115ECE"/>
    <w:rsid w:val="0011635B"/>
    <w:rsid w:val="00116834"/>
    <w:rsid w:val="00116922"/>
    <w:rsid w:val="00116A3E"/>
    <w:rsid w:val="00117464"/>
    <w:rsid w:val="00120A41"/>
    <w:rsid w:val="00120D79"/>
    <w:rsid w:val="00121902"/>
    <w:rsid w:val="00121BBF"/>
    <w:rsid w:val="00122753"/>
    <w:rsid w:val="0012292C"/>
    <w:rsid w:val="00122BE5"/>
    <w:rsid w:val="00122F75"/>
    <w:rsid w:val="00123071"/>
    <w:rsid w:val="001230B5"/>
    <w:rsid w:val="00123820"/>
    <w:rsid w:val="001243DB"/>
    <w:rsid w:val="00124BD0"/>
    <w:rsid w:val="00124D3A"/>
    <w:rsid w:val="00125625"/>
    <w:rsid w:val="0012596D"/>
    <w:rsid w:val="00125D90"/>
    <w:rsid w:val="0012676B"/>
    <w:rsid w:val="001269C1"/>
    <w:rsid w:val="00126C33"/>
    <w:rsid w:val="00127DA7"/>
    <w:rsid w:val="001305AC"/>
    <w:rsid w:val="001305C1"/>
    <w:rsid w:val="00131EFF"/>
    <w:rsid w:val="00133075"/>
    <w:rsid w:val="00133815"/>
    <w:rsid w:val="00133AEB"/>
    <w:rsid w:val="00135C09"/>
    <w:rsid w:val="00137962"/>
    <w:rsid w:val="00137AF5"/>
    <w:rsid w:val="001402DD"/>
    <w:rsid w:val="00141744"/>
    <w:rsid w:val="00141F9E"/>
    <w:rsid w:val="00142720"/>
    <w:rsid w:val="00142DA3"/>
    <w:rsid w:val="00143D44"/>
    <w:rsid w:val="00144E71"/>
    <w:rsid w:val="0014596D"/>
    <w:rsid w:val="001474EA"/>
    <w:rsid w:val="001516C0"/>
    <w:rsid w:val="00152171"/>
    <w:rsid w:val="001524DD"/>
    <w:rsid w:val="00152F42"/>
    <w:rsid w:val="00153BE4"/>
    <w:rsid w:val="001542FF"/>
    <w:rsid w:val="00154357"/>
    <w:rsid w:val="001548F7"/>
    <w:rsid w:val="0015496F"/>
    <w:rsid w:val="00155B1C"/>
    <w:rsid w:val="0015646C"/>
    <w:rsid w:val="0015757F"/>
    <w:rsid w:val="001601B0"/>
    <w:rsid w:val="001606BE"/>
    <w:rsid w:val="00162EF2"/>
    <w:rsid w:val="0016390C"/>
    <w:rsid w:val="00163B7E"/>
    <w:rsid w:val="00164420"/>
    <w:rsid w:val="00164676"/>
    <w:rsid w:val="00165625"/>
    <w:rsid w:val="00166513"/>
    <w:rsid w:val="0016696B"/>
    <w:rsid w:val="001677ED"/>
    <w:rsid w:val="00167942"/>
    <w:rsid w:val="00167B0E"/>
    <w:rsid w:val="00167B36"/>
    <w:rsid w:val="001700B1"/>
    <w:rsid w:val="0017037D"/>
    <w:rsid w:val="00170FBC"/>
    <w:rsid w:val="00171781"/>
    <w:rsid w:val="001717CC"/>
    <w:rsid w:val="00171D4F"/>
    <w:rsid w:val="00172769"/>
    <w:rsid w:val="00173441"/>
    <w:rsid w:val="0017356E"/>
    <w:rsid w:val="00174859"/>
    <w:rsid w:val="001754DF"/>
    <w:rsid w:val="001773E5"/>
    <w:rsid w:val="00177617"/>
    <w:rsid w:val="001833DB"/>
    <w:rsid w:val="0018480E"/>
    <w:rsid w:val="001851E4"/>
    <w:rsid w:val="00185CED"/>
    <w:rsid w:val="00191FE1"/>
    <w:rsid w:val="001925D2"/>
    <w:rsid w:val="001927FB"/>
    <w:rsid w:val="00192FA0"/>
    <w:rsid w:val="001930D2"/>
    <w:rsid w:val="001931ED"/>
    <w:rsid w:val="0019421E"/>
    <w:rsid w:val="00194228"/>
    <w:rsid w:val="00194316"/>
    <w:rsid w:val="00194E0F"/>
    <w:rsid w:val="00194E3C"/>
    <w:rsid w:val="00195419"/>
    <w:rsid w:val="00196997"/>
    <w:rsid w:val="001A0501"/>
    <w:rsid w:val="001A1194"/>
    <w:rsid w:val="001A1BB0"/>
    <w:rsid w:val="001A234F"/>
    <w:rsid w:val="001A2FE8"/>
    <w:rsid w:val="001A3ED8"/>
    <w:rsid w:val="001A5070"/>
    <w:rsid w:val="001A5291"/>
    <w:rsid w:val="001A58B2"/>
    <w:rsid w:val="001B04FE"/>
    <w:rsid w:val="001B0AFD"/>
    <w:rsid w:val="001B0B33"/>
    <w:rsid w:val="001B0CB0"/>
    <w:rsid w:val="001B19D4"/>
    <w:rsid w:val="001B1D39"/>
    <w:rsid w:val="001B21CC"/>
    <w:rsid w:val="001B2596"/>
    <w:rsid w:val="001B2B76"/>
    <w:rsid w:val="001B2CA2"/>
    <w:rsid w:val="001B2D97"/>
    <w:rsid w:val="001B57D8"/>
    <w:rsid w:val="001B7CD2"/>
    <w:rsid w:val="001C0F46"/>
    <w:rsid w:val="001C12C9"/>
    <w:rsid w:val="001C176A"/>
    <w:rsid w:val="001C1C70"/>
    <w:rsid w:val="001C2676"/>
    <w:rsid w:val="001C26BC"/>
    <w:rsid w:val="001C3024"/>
    <w:rsid w:val="001C338A"/>
    <w:rsid w:val="001C38A8"/>
    <w:rsid w:val="001C48D1"/>
    <w:rsid w:val="001D0374"/>
    <w:rsid w:val="001D0DA5"/>
    <w:rsid w:val="001D0FB8"/>
    <w:rsid w:val="001D1C74"/>
    <w:rsid w:val="001D23FC"/>
    <w:rsid w:val="001D245B"/>
    <w:rsid w:val="001D2BCF"/>
    <w:rsid w:val="001D2FDC"/>
    <w:rsid w:val="001D3007"/>
    <w:rsid w:val="001D36BF"/>
    <w:rsid w:val="001D5C90"/>
    <w:rsid w:val="001D6F68"/>
    <w:rsid w:val="001E0531"/>
    <w:rsid w:val="001E0550"/>
    <w:rsid w:val="001E0DB4"/>
    <w:rsid w:val="001E1452"/>
    <w:rsid w:val="001E15EB"/>
    <w:rsid w:val="001E2B3A"/>
    <w:rsid w:val="001E2E44"/>
    <w:rsid w:val="001E316B"/>
    <w:rsid w:val="001E48D2"/>
    <w:rsid w:val="001E4CD5"/>
    <w:rsid w:val="001E551F"/>
    <w:rsid w:val="001E5D7F"/>
    <w:rsid w:val="001F01D5"/>
    <w:rsid w:val="001F0E18"/>
    <w:rsid w:val="001F1D99"/>
    <w:rsid w:val="001F393A"/>
    <w:rsid w:val="001F3C77"/>
    <w:rsid w:val="001F4077"/>
    <w:rsid w:val="001F446C"/>
    <w:rsid w:val="001F45D8"/>
    <w:rsid w:val="001F46E7"/>
    <w:rsid w:val="001F4781"/>
    <w:rsid w:val="001F4D7B"/>
    <w:rsid w:val="001F5C16"/>
    <w:rsid w:val="001F5D3E"/>
    <w:rsid w:val="001F7276"/>
    <w:rsid w:val="001F773A"/>
    <w:rsid w:val="00200D0F"/>
    <w:rsid w:val="00201D87"/>
    <w:rsid w:val="00201F6D"/>
    <w:rsid w:val="00202545"/>
    <w:rsid w:val="002025D8"/>
    <w:rsid w:val="00202BA9"/>
    <w:rsid w:val="00204835"/>
    <w:rsid w:val="002054F1"/>
    <w:rsid w:val="00205B1E"/>
    <w:rsid w:val="00205C5F"/>
    <w:rsid w:val="00205D66"/>
    <w:rsid w:val="00206477"/>
    <w:rsid w:val="00207769"/>
    <w:rsid w:val="00207F50"/>
    <w:rsid w:val="00210254"/>
    <w:rsid w:val="00211B13"/>
    <w:rsid w:val="0021297B"/>
    <w:rsid w:val="0021324F"/>
    <w:rsid w:val="00213255"/>
    <w:rsid w:val="00214756"/>
    <w:rsid w:val="0021497C"/>
    <w:rsid w:val="00215BBB"/>
    <w:rsid w:val="00215D1C"/>
    <w:rsid w:val="0021612B"/>
    <w:rsid w:val="0021630C"/>
    <w:rsid w:val="00216411"/>
    <w:rsid w:val="00217087"/>
    <w:rsid w:val="0021729E"/>
    <w:rsid w:val="00217FDD"/>
    <w:rsid w:val="002201BC"/>
    <w:rsid w:val="002216A3"/>
    <w:rsid w:val="00222251"/>
    <w:rsid w:val="002225C3"/>
    <w:rsid w:val="002226F3"/>
    <w:rsid w:val="002227B1"/>
    <w:rsid w:val="002242A4"/>
    <w:rsid w:val="002309E6"/>
    <w:rsid w:val="00230A4C"/>
    <w:rsid w:val="00230DBF"/>
    <w:rsid w:val="00230FCA"/>
    <w:rsid w:val="00231531"/>
    <w:rsid w:val="00231952"/>
    <w:rsid w:val="002320AB"/>
    <w:rsid w:val="00232566"/>
    <w:rsid w:val="00232890"/>
    <w:rsid w:val="00232C3C"/>
    <w:rsid w:val="002334BA"/>
    <w:rsid w:val="00233EC4"/>
    <w:rsid w:val="00235467"/>
    <w:rsid w:val="002357C1"/>
    <w:rsid w:val="00235B67"/>
    <w:rsid w:val="00236336"/>
    <w:rsid w:val="002366C0"/>
    <w:rsid w:val="00236F11"/>
    <w:rsid w:val="00237AF1"/>
    <w:rsid w:val="00237F0E"/>
    <w:rsid w:val="00240A02"/>
    <w:rsid w:val="002430B1"/>
    <w:rsid w:val="0024386C"/>
    <w:rsid w:val="0024398D"/>
    <w:rsid w:val="00246EE8"/>
    <w:rsid w:val="00254A45"/>
    <w:rsid w:val="00254CBD"/>
    <w:rsid w:val="00256D38"/>
    <w:rsid w:val="00257897"/>
    <w:rsid w:val="00260217"/>
    <w:rsid w:val="002603D5"/>
    <w:rsid w:val="00261228"/>
    <w:rsid w:val="00261D64"/>
    <w:rsid w:val="00261FB3"/>
    <w:rsid w:val="00262B48"/>
    <w:rsid w:val="0026336A"/>
    <w:rsid w:val="002634A6"/>
    <w:rsid w:val="00263C20"/>
    <w:rsid w:val="002646B2"/>
    <w:rsid w:val="0026492D"/>
    <w:rsid w:val="0026540D"/>
    <w:rsid w:val="002662D4"/>
    <w:rsid w:val="00266450"/>
    <w:rsid w:val="00270266"/>
    <w:rsid w:val="0027138A"/>
    <w:rsid w:val="00272BD1"/>
    <w:rsid w:val="00273FC2"/>
    <w:rsid w:val="002746A5"/>
    <w:rsid w:val="00275CBA"/>
    <w:rsid w:val="00275E0B"/>
    <w:rsid w:val="00275E7C"/>
    <w:rsid w:val="002767B1"/>
    <w:rsid w:val="002767D7"/>
    <w:rsid w:val="0027699F"/>
    <w:rsid w:val="0027761F"/>
    <w:rsid w:val="002805C7"/>
    <w:rsid w:val="00280D5D"/>
    <w:rsid w:val="00280F41"/>
    <w:rsid w:val="00281CB0"/>
    <w:rsid w:val="00283273"/>
    <w:rsid w:val="002838D4"/>
    <w:rsid w:val="00284C88"/>
    <w:rsid w:val="00284D1E"/>
    <w:rsid w:val="00285151"/>
    <w:rsid w:val="00285975"/>
    <w:rsid w:val="00285EC9"/>
    <w:rsid w:val="002908AB"/>
    <w:rsid w:val="00292F4A"/>
    <w:rsid w:val="00292FEC"/>
    <w:rsid w:val="002936AF"/>
    <w:rsid w:val="00293779"/>
    <w:rsid w:val="002938E7"/>
    <w:rsid w:val="00295392"/>
    <w:rsid w:val="00295520"/>
    <w:rsid w:val="00296D0D"/>
    <w:rsid w:val="00296DC9"/>
    <w:rsid w:val="00297DAC"/>
    <w:rsid w:val="002A1247"/>
    <w:rsid w:val="002A26D6"/>
    <w:rsid w:val="002A2D44"/>
    <w:rsid w:val="002A3666"/>
    <w:rsid w:val="002A3BBC"/>
    <w:rsid w:val="002A48A4"/>
    <w:rsid w:val="002A5610"/>
    <w:rsid w:val="002A6E7F"/>
    <w:rsid w:val="002B06D6"/>
    <w:rsid w:val="002B1C9F"/>
    <w:rsid w:val="002B1DBF"/>
    <w:rsid w:val="002B1F19"/>
    <w:rsid w:val="002B1F22"/>
    <w:rsid w:val="002B1FE1"/>
    <w:rsid w:val="002B27B3"/>
    <w:rsid w:val="002B4024"/>
    <w:rsid w:val="002B4354"/>
    <w:rsid w:val="002B4CFB"/>
    <w:rsid w:val="002B69A9"/>
    <w:rsid w:val="002B74E0"/>
    <w:rsid w:val="002C0B01"/>
    <w:rsid w:val="002C1057"/>
    <w:rsid w:val="002C19EA"/>
    <w:rsid w:val="002C1E68"/>
    <w:rsid w:val="002C220C"/>
    <w:rsid w:val="002C3250"/>
    <w:rsid w:val="002C4136"/>
    <w:rsid w:val="002C416E"/>
    <w:rsid w:val="002C5D53"/>
    <w:rsid w:val="002C60EB"/>
    <w:rsid w:val="002D020E"/>
    <w:rsid w:val="002D0620"/>
    <w:rsid w:val="002D06D4"/>
    <w:rsid w:val="002D0771"/>
    <w:rsid w:val="002D16F7"/>
    <w:rsid w:val="002D1A2F"/>
    <w:rsid w:val="002D1C5D"/>
    <w:rsid w:val="002D1F6A"/>
    <w:rsid w:val="002D20EC"/>
    <w:rsid w:val="002D2243"/>
    <w:rsid w:val="002D2F9E"/>
    <w:rsid w:val="002D488F"/>
    <w:rsid w:val="002D5AFE"/>
    <w:rsid w:val="002D6707"/>
    <w:rsid w:val="002E1069"/>
    <w:rsid w:val="002E22C6"/>
    <w:rsid w:val="002E28DB"/>
    <w:rsid w:val="002E2E2C"/>
    <w:rsid w:val="002E383A"/>
    <w:rsid w:val="002E4431"/>
    <w:rsid w:val="002E4449"/>
    <w:rsid w:val="002E53CB"/>
    <w:rsid w:val="002E59ED"/>
    <w:rsid w:val="002E5B29"/>
    <w:rsid w:val="002E5F7D"/>
    <w:rsid w:val="002E6093"/>
    <w:rsid w:val="002E61A5"/>
    <w:rsid w:val="002E6498"/>
    <w:rsid w:val="002E7555"/>
    <w:rsid w:val="002F0127"/>
    <w:rsid w:val="002F069F"/>
    <w:rsid w:val="002F06FC"/>
    <w:rsid w:val="002F2D7C"/>
    <w:rsid w:val="002F312A"/>
    <w:rsid w:val="002F31A0"/>
    <w:rsid w:val="002F38AD"/>
    <w:rsid w:val="002F3B29"/>
    <w:rsid w:val="002F3E93"/>
    <w:rsid w:val="002F3F67"/>
    <w:rsid w:val="002F4961"/>
    <w:rsid w:val="002F4A02"/>
    <w:rsid w:val="002F5496"/>
    <w:rsid w:val="002F5714"/>
    <w:rsid w:val="002F5EF8"/>
    <w:rsid w:val="002F6DFD"/>
    <w:rsid w:val="002F7CBD"/>
    <w:rsid w:val="00300491"/>
    <w:rsid w:val="00301BD5"/>
    <w:rsid w:val="00302486"/>
    <w:rsid w:val="00302BE6"/>
    <w:rsid w:val="00302F6A"/>
    <w:rsid w:val="00303637"/>
    <w:rsid w:val="00304D94"/>
    <w:rsid w:val="00305C16"/>
    <w:rsid w:val="00310C96"/>
    <w:rsid w:val="00310D64"/>
    <w:rsid w:val="00310E6D"/>
    <w:rsid w:val="00312F05"/>
    <w:rsid w:val="003135FE"/>
    <w:rsid w:val="00314EEC"/>
    <w:rsid w:val="003157A2"/>
    <w:rsid w:val="00315BF5"/>
    <w:rsid w:val="0031656D"/>
    <w:rsid w:val="003165F5"/>
    <w:rsid w:val="0031680E"/>
    <w:rsid w:val="00316DA2"/>
    <w:rsid w:val="00316FD2"/>
    <w:rsid w:val="00317AAC"/>
    <w:rsid w:val="00320046"/>
    <w:rsid w:val="00321C27"/>
    <w:rsid w:val="003223F7"/>
    <w:rsid w:val="00322775"/>
    <w:rsid w:val="003228C0"/>
    <w:rsid w:val="00322B0E"/>
    <w:rsid w:val="003236EB"/>
    <w:rsid w:val="00323C4C"/>
    <w:rsid w:val="00327B4B"/>
    <w:rsid w:val="00330640"/>
    <w:rsid w:val="00330A70"/>
    <w:rsid w:val="0033186E"/>
    <w:rsid w:val="00331B4E"/>
    <w:rsid w:val="003331D3"/>
    <w:rsid w:val="00333EBA"/>
    <w:rsid w:val="0033420C"/>
    <w:rsid w:val="00334874"/>
    <w:rsid w:val="00334B4D"/>
    <w:rsid w:val="00336EAF"/>
    <w:rsid w:val="00337732"/>
    <w:rsid w:val="00341603"/>
    <w:rsid w:val="003419F9"/>
    <w:rsid w:val="0034339F"/>
    <w:rsid w:val="00343A4C"/>
    <w:rsid w:val="00344191"/>
    <w:rsid w:val="00344202"/>
    <w:rsid w:val="00344307"/>
    <w:rsid w:val="00344EF9"/>
    <w:rsid w:val="00345519"/>
    <w:rsid w:val="0034576C"/>
    <w:rsid w:val="003502CF"/>
    <w:rsid w:val="00351562"/>
    <w:rsid w:val="003516E0"/>
    <w:rsid w:val="0035179F"/>
    <w:rsid w:val="003531CC"/>
    <w:rsid w:val="003534C4"/>
    <w:rsid w:val="00353A60"/>
    <w:rsid w:val="00353CF8"/>
    <w:rsid w:val="00354307"/>
    <w:rsid w:val="00354ACF"/>
    <w:rsid w:val="003575F5"/>
    <w:rsid w:val="00357F5A"/>
    <w:rsid w:val="00360AD7"/>
    <w:rsid w:val="00361163"/>
    <w:rsid w:val="00361988"/>
    <w:rsid w:val="0036233A"/>
    <w:rsid w:val="003623F5"/>
    <w:rsid w:val="0036339C"/>
    <w:rsid w:val="00364311"/>
    <w:rsid w:val="00366692"/>
    <w:rsid w:val="0037170F"/>
    <w:rsid w:val="00372D8C"/>
    <w:rsid w:val="00374BB5"/>
    <w:rsid w:val="00374C8E"/>
    <w:rsid w:val="003753A3"/>
    <w:rsid w:val="00376213"/>
    <w:rsid w:val="00376E59"/>
    <w:rsid w:val="00377916"/>
    <w:rsid w:val="00377B7F"/>
    <w:rsid w:val="00380FF6"/>
    <w:rsid w:val="00381261"/>
    <w:rsid w:val="00381C48"/>
    <w:rsid w:val="00382197"/>
    <w:rsid w:val="0038237D"/>
    <w:rsid w:val="00383C1B"/>
    <w:rsid w:val="00383D88"/>
    <w:rsid w:val="00383E7A"/>
    <w:rsid w:val="0038412A"/>
    <w:rsid w:val="003867EF"/>
    <w:rsid w:val="00386D47"/>
    <w:rsid w:val="0038718B"/>
    <w:rsid w:val="00387F0D"/>
    <w:rsid w:val="00390914"/>
    <w:rsid w:val="00391805"/>
    <w:rsid w:val="0039250D"/>
    <w:rsid w:val="0039308C"/>
    <w:rsid w:val="00394230"/>
    <w:rsid w:val="0039569E"/>
    <w:rsid w:val="00395E4C"/>
    <w:rsid w:val="00396897"/>
    <w:rsid w:val="003A031C"/>
    <w:rsid w:val="003A0430"/>
    <w:rsid w:val="003A06E9"/>
    <w:rsid w:val="003A0D1B"/>
    <w:rsid w:val="003A24FD"/>
    <w:rsid w:val="003A302D"/>
    <w:rsid w:val="003A35CE"/>
    <w:rsid w:val="003A432F"/>
    <w:rsid w:val="003A580A"/>
    <w:rsid w:val="003A6025"/>
    <w:rsid w:val="003A7675"/>
    <w:rsid w:val="003B1611"/>
    <w:rsid w:val="003B46F4"/>
    <w:rsid w:val="003B554D"/>
    <w:rsid w:val="003B5AF7"/>
    <w:rsid w:val="003B6F46"/>
    <w:rsid w:val="003B7450"/>
    <w:rsid w:val="003C050C"/>
    <w:rsid w:val="003C0634"/>
    <w:rsid w:val="003C1792"/>
    <w:rsid w:val="003C19BC"/>
    <w:rsid w:val="003C2A1F"/>
    <w:rsid w:val="003C396E"/>
    <w:rsid w:val="003C3CD3"/>
    <w:rsid w:val="003C4A6E"/>
    <w:rsid w:val="003C6C0D"/>
    <w:rsid w:val="003C6EFD"/>
    <w:rsid w:val="003D076B"/>
    <w:rsid w:val="003D0BB9"/>
    <w:rsid w:val="003D2ADF"/>
    <w:rsid w:val="003D4AEA"/>
    <w:rsid w:val="003D612A"/>
    <w:rsid w:val="003D6588"/>
    <w:rsid w:val="003D6E0F"/>
    <w:rsid w:val="003D6E88"/>
    <w:rsid w:val="003D7B5D"/>
    <w:rsid w:val="003E0417"/>
    <w:rsid w:val="003E23F9"/>
    <w:rsid w:val="003E2828"/>
    <w:rsid w:val="003E3329"/>
    <w:rsid w:val="003E4AE1"/>
    <w:rsid w:val="003E7ACD"/>
    <w:rsid w:val="003E7BFA"/>
    <w:rsid w:val="003F114F"/>
    <w:rsid w:val="003F23CA"/>
    <w:rsid w:val="003F291B"/>
    <w:rsid w:val="003F4768"/>
    <w:rsid w:val="003F48C3"/>
    <w:rsid w:val="0040066D"/>
    <w:rsid w:val="00401C04"/>
    <w:rsid w:val="00402773"/>
    <w:rsid w:val="004045E5"/>
    <w:rsid w:val="00405595"/>
    <w:rsid w:val="004060CD"/>
    <w:rsid w:val="00407BDA"/>
    <w:rsid w:val="0041004D"/>
    <w:rsid w:val="00410952"/>
    <w:rsid w:val="00413280"/>
    <w:rsid w:val="004135EA"/>
    <w:rsid w:val="004141EF"/>
    <w:rsid w:val="0041441B"/>
    <w:rsid w:val="00414971"/>
    <w:rsid w:val="004152B5"/>
    <w:rsid w:val="00415D15"/>
    <w:rsid w:val="00415D38"/>
    <w:rsid w:val="00416A4F"/>
    <w:rsid w:val="0042090C"/>
    <w:rsid w:val="00425FB2"/>
    <w:rsid w:val="00425FEA"/>
    <w:rsid w:val="0042628C"/>
    <w:rsid w:val="004301C3"/>
    <w:rsid w:val="00430D88"/>
    <w:rsid w:val="004326A9"/>
    <w:rsid w:val="00432DDC"/>
    <w:rsid w:val="004332F7"/>
    <w:rsid w:val="00434C10"/>
    <w:rsid w:val="00435507"/>
    <w:rsid w:val="00435990"/>
    <w:rsid w:val="0043680A"/>
    <w:rsid w:val="00437499"/>
    <w:rsid w:val="00437A61"/>
    <w:rsid w:val="00440C5A"/>
    <w:rsid w:val="00444376"/>
    <w:rsid w:val="004445A1"/>
    <w:rsid w:val="0044492C"/>
    <w:rsid w:val="00444A22"/>
    <w:rsid w:val="00445835"/>
    <w:rsid w:val="00446A13"/>
    <w:rsid w:val="00447C80"/>
    <w:rsid w:val="00450101"/>
    <w:rsid w:val="0045058E"/>
    <w:rsid w:val="004515A2"/>
    <w:rsid w:val="0045197C"/>
    <w:rsid w:val="00451FED"/>
    <w:rsid w:val="0045248D"/>
    <w:rsid w:val="004531A5"/>
    <w:rsid w:val="00453E77"/>
    <w:rsid w:val="00454CB6"/>
    <w:rsid w:val="00455805"/>
    <w:rsid w:val="00456702"/>
    <w:rsid w:val="00460006"/>
    <w:rsid w:val="00460E2E"/>
    <w:rsid w:val="00461E53"/>
    <w:rsid w:val="00461FC1"/>
    <w:rsid w:val="00463AF0"/>
    <w:rsid w:val="004647FC"/>
    <w:rsid w:val="00464A33"/>
    <w:rsid w:val="0046571D"/>
    <w:rsid w:val="004657FF"/>
    <w:rsid w:val="00466DC9"/>
    <w:rsid w:val="00466E97"/>
    <w:rsid w:val="004674DE"/>
    <w:rsid w:val="00467AAD"/>
    <w:rsid w:val="00470AC8"/>
    <w:rsid w:val="004726FE"/>
    <w:rsid w:val="00472F28"/>
    <w:rsid w:val="00473B02"/>
    <w:rsid w:val="00473D4E"/>
    <w:rsid w:val="0047479D"/>
    <w:rsid w:val="00474A1B"/>
    <w:rsid w:val="00476E0F"/>
    <w:rsid w:val="00477BCD"/>
    <w:rsid w:val="004804CB"/>
    <w:rsid w:val="0048101D"/>
    <w:rsid w:val="004820BA"/>
    <w:rsid w:val="004840EB"/>
    <w:rsid w:val="004843FE"/>
    <w:rsid w:val="00484A62"/>
    <w:rsid w:val="0048592F"/>
    <w:rsid w:val="00485E49"/>
    <w:rsid w:val="00485ED0"/>
    <w:rsid w:val="0048603C"/>
    <w:rsid w:val="00486934"/>
    <w:rsid w:val="0048765E"/>
    <w:rsid w:val="00487682"/>
    <w:rsid w:val="0049038D"/>
    <w:rsid w:val="00491986"/>
    <w:rsid w:val="00492051"/>
    <w:rsid w:val="00492C40"/>
    <w:rsid w:val="00492DCC"/>
    <w:rsid w:val="00493625"/>
    <w:rsid w:val="00494505"/>
    <w:rsid w:val="00494C6B"/>
    <w:rsid w:val="00494F3E"/>
    <w:rsid w:val="00495AD2"/>
    <w:rsid w:val="0049709A"/>
    <w:rsid w:val="004978BE"/>
    <w:rsid w:val="004A0512"/>
    <w:rsid w:val="004A089E"/>
    <w:rsid w:val="004A0985"/>
    <w:rsid w:val="004A0C3F"/>
    <w:rsid w:val="004A1696"/>
    <w:rsid w:val="004A25D6"/>
    <w:rsid w:val="004A2B74"/>
    <w:rsid w:val="004A42A8"/>
    <w:rsid w:val="004A42ED"/>
    <w:rsid w:val="004A4BA0"/>
    <w:rsid w:val="004A4F2C"/>
    <w:rsid w:val="004A652B"/>
    <w:rsid w:val="004A6566"/>
    <w:rsid w:val="004A7928"/>
    <w:rsid w:val="004B051E"/>
    <w:rsid w:val="004B1015"/>
    <w:rsid w:val="004B134B"/>
    <w:rsid w:val="004B48AA"/>
    <w:rsid w:val="004B4B9C"/>
    <w:rsid w:val="004B6FCD"/>
    <w:rsid w:val="004B7435"/>
    <w:rsid w:val="004B7CD2"/>
    <w:rsid w:val="004C0105"/>
    <w:rsid w:val="004C0596"/>
    <w:rsid w:val="004C1DBA"/>
    <w:rsid w:val="004C22EA"/>
    <w:rsid w:val="004C261D"/>
    <w:rsid w:val="004C26F6"/>
    <w:rsid w:val="004C2A69"/>
    <w:rsid w:val="004C2B77"/>
    <w:rsid w:val="004C3203"/>
    <w:rsid w:val="004C3360"/>
    <w:rsid w:val="004C4807"/>
    <w:rsid w:val="004C4D1F"/>
    <w:rsid w:val="004C5DA1"/>
    <w:rsid w:val="004C67EF"/>
    <w:rsid w:val="004C6A07"/>
    <w:rsid w:val="004C7295"/>
    <w:rsid w:val="004D0627"/>
    <w:rsid w:val="004D06AE"/>
    <w:rsid w:val="004D2E2B"/>
    <w:rsid w:val="004D31F0"/>
    <w:rsid w:val="004D3E47"/>
    <w:rsid w:val="004D5111"/>
    <w:rsid w:val="004D5942"/>
    <w:rsid w:val="004D5943"/>
    <w:rsid w:val="004D5E8A"/>
    <w:rsid w:val="004D696E"/>
    <w:rsid w:val="004D6F08"/>
    <w:rsid w:val="004E0B67"/>
    <w:rsid w:val="004E1188"/>
    <w:rsid w:val="004E284C"/>
    <w:rsid w:val="004E2B62"/>
    <w:rsid w:val="004E3F8A"/>
    <w:rsid w:val="004E4F1D"/>
    <w:rsid w:val="004E53F7"/>
    <w:rsid w:val="004E5977"/>
    <w:rsid w:val="004E61EF"/>
    <w:rsid w:val="004E64E4"/>
    <w:rsid w:val="004F0D1D"/>
    <w:rsid w:val="004F1A44"/>
    <w:rsid w:val="004F1B74"/>
    <w:rsid w:val="004F1BFB"/>
    <w:rsid w:val="004F1CBC"/>
    <w:rsid w:val="004F4C22"/>
    <w:rsid w:val="004F75E5"/>
    <w:rsid w:val="00500D85"/>
    <w:rsid w:val="0050359B"/>
    <w:rsid w:val="00504221"/>
    <w:rsid w:val="0050491B"/>
    <w:rsid w:val="00504CE9"/>
    <w:rsid w:val="005072A5"/>
    <w:rsid w:val="005072FE"/>
    <w:rsid w:val="00507745"/>
    <w:rsid w:val="00511246"/>
    <w:rsid w:val="00511339"/>
    <w:rsid w:val="005116A1"/>
    <w:rsid w:val="00512F76"/>
    <w:rsid w:val="00514791"/>
    <w:rsid w:val="00515088"/>
    <w:rsid w:val="0051525C"/>
    <w:rsid w:val="005153A0"/>
    <w:rsid w:val="00515C19"/>
    <w:rsid w:val="00515CAB"/>
    <w:rsid w:val="00515E13"/>
    <w:rsid w:val="00517B97"/>
    <w:rsid w:val="00517F53"/>
    <w:rsid w:val="00520017"/>
    <w:rsid w:val="0052088B"/>
    <w:rsid w:val="00521815"/>
    <w:rsid w:val="00521B8B"/>
    <w:rsid w:val="0052226D"/>
    <w:rsid w:val="00523C91"/>
    <w:rsid w:val="00523FC7"/>
    <w:rsid w:val="00523FFA"/>
    <w:rsid w:val="0052407A"/>
    <w:rsid w:val="00526124"/>
    <w:rsid w:val="00526606"/>
    <w:rsid w:val="0052703B"/>
    <w:rsid w:val="00530E7D"/>
    <w:rsid w:val="00532761"/>
    <w:rsid w:val="00532D70"/>
    <w:rsid w:val="005333B3"/>
    <w:rsid w:val="00533689"/>
    <w:rsid w:val="005363E2"/>
    <w:rsid w:val="00537D38"/>
    <w:rsid w:val="005419AE"/>
    <w:rsid w:val="00541F4D"/>
    <w:rsid w:val="005420C9"/>
    <w:rsid w:val="00543DE1"/>
    <w:rsid w:val="00545154"/>
    <w:rsid w:val="005451D4"/>
    <w:rsid w:val="005452B6"/>
    <w:rsid w:val="0054556F"/>
    <w:rsid w:val="00546342"/>
    <w:rsid w:val="005467EE"/>
    <w:rsid w:val="0054791D"/>
    <w:rsid w:val="00550F15"/>
    <w:rsid w:val="00551D9B"/>
    <w:rsid w:val="005522C5"/>
    <w:rsid w:val="00553005"/>
    <w:rsid w:val="00555F5F"/>
    <w:rsid w:val="0055695A"/>
    <w:rsid w:val="005569AE"/>
    <w:rsid w:val="00561CAA"/>
    <w:rsid w:val="00561E8D"/>
    <w:rsid w:val="005628E0"/>
    <w:rsid w:val="0056341D"/>
    <w:rsid w:val="005635DD"/>
    <w:rsid w:val="005666AD"/>
    <w:rsid w:val="0056684A"/>
    <w:rsid w:val="00567D72"/>
    <w:rsid w:val="0057015A"/>
    <w:rsid w:val="005707B5"/>
    <w:rsid w:val="00574578"/>
    <w:rsid w:val="005757C2"/>
    <w:rsid w:val="00575F26"/>
    <w:rsid w:val="00576EEE"/>
    <w:rsid w:val="00577878"/>
    <w:rsid w:val="00580574"/>
    <w:rsid w:val="00580966"/>
    <w:rsid w:val="005813CF"/>
    <w:rsid w:val="00582BDD"/>
    <w:rsid w:val="00583741"/>
    <w:rsid w:val="00584126"/>
    <w:rsid w:val="00585639"/>
    <w:rsid w:val="00586A27"/>
    <w:rsid w:val="0058728B"/>
    <w:rsid w:val="005878B9"/>
    <w:rsid w:val="00587C14"/>
    <w:rsid w:val="00590678"/>
    <w:rsid w:val="00591AD2"/>
    <w:rsid w:val="0059212C"/>
    <w:rsid w:val="005926D7"/>
    <w:rsid w:val="005934EC"/>
    <w:rsid w:val="00594466"/>
    <w:rsid w:val="005955E6"/>
    <w:rsid w:val="00595FB7"/>
    <w:rsid w:val="00596093"/>
    <w:rsid w:val="005970FF"/>
    <w:rsid w:val="005974AF"/>
    <w:rsid w:val="005A0511"/>
    <w:rsid w:val="005A0A4B"/>
    <w:rsid w:val="005A0F1F"/>
    <w:rsid w:val="005A3651"/>
    <w:rsid w:val="005A6AEA"/>
    <w:rsid w:val="005A7458"/>
    <w:rsid w:val="005A7846"/>
    <w:rsid w:val="005B162A"/>
    <w:rsid w:val="005B2978"/>
    <w:rsid w:val="005B2F72"/>
    <w:rsid w:val="005B5CDC"/>
    <w:rsid w:val="005B7776"/>
    <w:rsid w:val="005C06A5"/>
    <w:rsid w:val="005C075A"/>
    <w:rsid w:val="005C0E82"/>
    <w:rsid w:val="005C0EB2"/>
    <w:rsid w:val="005C158F"/>
    <w:rsid w:val="005C331A"/>
    <w:rsid w:val="005C3533"/>
    <w:rsid w:val="005C38B7"/>
    <w:rsid w:val="005C3C2D"/>
    <w:rsid w:val="005C4178"/>
    <w:rsid w:val="005C5084"/>
    <w:rsid w:val="005C5A8D"/>
    <w:rsid w:val="005C71E4"/>
    <w:rsid w:val="005C734A"/>
    <w:rsid w:val="005C73B5"/>
    <w:rsid w:val="005D2B4C"/>
    <w:rsid w:val="005D2D3F"/>
    <w:rsid w:val="005D39E0"/>
    <w:rsid w:val="005D3E27"/>
    <w:rsid w:val="005D422F"/>
    <w:rsid w:val="005D476D"/>
    <w:rsid w:val="005D4C8F"/>
    <w:rsid w:val="005D4CE0"/>
    <w:rsid w:val="005D4F1C"/>
    <w:rsid w:val="005D57EB"/>
    <w:rsid w:val="005D5D80"/>
    <w:rsid w:val="005D623E"/>
    <w:rsid w:val="005D6E50"/>
    <w:rsid w:val="005E021D"/>
    <w:rsid w:val="005E2A1A"/>
    <w:rsid w:val="005E3096"/>
    <w:rsid w:val="005E358D"/>
    <w:rsid w:val="005E4260"/>
    <w:rsid w:val="005E4A96"/>
    <w:rsid w:val="005E4F1D"/>
    <w:rsid w:val="005E5ABD"/>
    <w:rsid w:val="005E644B"/>
    <w:rsid w:val="005E7B4D"/>
    <w:rsid w:val="005E7F1F"/>
    <w:rsid w:val="005F061B"/>
    <w:rsid w:val="005F1259"/>
    <w:rsid w:val="005F3820"/>
    <w:rsid w:val="005F39F6"/>
    <w:rsid w:val="005F3BAE"/>
    <w:rsid w:val="005F3FE1"/>
    <w:rsid w:val="005F40DB"/>
    <w:rsid w:val="005F4150"/>
    <w:rsid w:val="005F4E3E"/>
    <w:rsid w:val="005F5BF7"/>
    <w:rsid w:val="005F6E01"/>
    <w:rsid w:val="005F734D"/>
    <w:rsid w:val="005F7AD2"/>
    <w:rsid w:val="005F7C85"/>
    <w:rsid w:val="00600E7A"/>
    <w:rsid w:val="006028BE"/>
    <w:rsid w:val="00603436"/>
    <w:rsid w:val="0060364F"/>
    <w:rsid w:val="006042EF"/>
    <w:rsid w:val="00605815"/>
    <w:rsid w:val="00605998"/>
    <w:rsid w:val="006070B1"/>
    <w:rsid w:val="00607348"/>
    <w:rsid w:val="00607CCD"/>
    <w:rsid w:val="006109B9"/>
    <w:rsid w:val="00610BC2"/>
    <w:rsid w:val="00610F9B"/>
    <w:rsid w:val="00611449"/>
    <w:rsid w:val="006122B2"/>
    <w:rsid w:val="006128D9"/>
    <w:rsid w:val="00612D4C"/>
    <w:rsid w:val="00612F07"/>
    <w:rsid w:val="006132FC"/>
    <w:rsid w:val="006134AB"/>
    <w:rsid w:val="00614A6C"/>
    <w:rsid w:val="0061540C"/>
    <w:rsid w:val="00615EA4"/>
    <w:rsid w:val="00616540"/>
    <w:rsid w:val="00616B09"/>
    <w:rsid w:val="00617084"/>
    <w:rsid w:val="00620166"/>
    <w:rsid w:val="0062022F"/>
    <w:rsid w:val="00620848"/>
    <w:rsid w:val="006210E7"/>
    <w:rsid w:val="006213FC"/>
    <w:rsid w:val="0062182C"/>
    <w:rsid w:val="0062235A"/>
    <w:rsid w:val="006223EF"/>
    <w:rsid w:val="00623EB3"/>
    <w:rsid w:val="00624694"/>
    <w:rsid w:val="00624999"/>
    <w:rsid w:val="00624B3B"/>
    <w:rsid w:val="00625930"/>
    <w:rsid w:val="0063087A"/>
    <w:rsid w:val="00630BA0"/>
    <w:rsid w:val="00631387"/>
    <w:rsid w:val="006320F9"/>
    <w:rsid w:val="00632676"/>
    <w:rsid w:val="00633556"/>
    <w:rsid w:val="006341F8"/>
    <w:rsid w:val="00634732"/>
    <w:rsid w:val="00634F2A"/>
    <w:rsid w:val="006350E1"/>
    <w:rsid w:val="0063511A"/>
    <w:rsid w:val="006366B6"/>
    <w:rsid w:val="00636ADB"/>
    <w:rsid w:val="006375FC"/>
    <w:rsid w:val="006406AB"/>
    <w:rsid w:val="006413C7"/>
    <w:rsid w:val="00642123"/>
    <w:rsid w:val="006432A7"/>
    <w:rsid w:val="00644E0A"/>
    <w:rsid w:val="006453DF"/>
    <w:rsid w:val="00645605"/>
    <w:rsid w:val="00645BE5"/>
    <w:rsid w:val="006464AE"/>
    <w:rsid w:val="00646E22"/>
    <w:rsid w:val="00650247"/>
    <w:rsid w:val="006502D0"/>
    <w:rsid w:val="0065049B"/>
    <w:rsid w:val="00650C71"/>
    <w:rsid w:val="00651446"/>
    <w:rsid w:val="00651EA4"/>
    <w:rsid w:val="00654196"/>
    <w:rsid w:val="006543FB"/>
    <w:rsid w:val="0065456F"/>
    <w:rsid w:val="00654AD7"/>
    <w:rsid w:val="00654B9D"/>
    <w:rsid w:val="00655B37"/>
    <w:rsid w:val="006568BE"/>
    <w:rsid w:val="00656D5F"/>
    <w:rsid w:val="0066100E"/>
    <w:rsid w:val="00661B49"/>
    <w:rsid w:val="006621A0"/>
    <w:rsid w:val="006623DE"/>
    <w:rsid w:val="00662A48"/>
    <w:rsid w:val="00665226"/>
    <w:rsid w:val="006669C7"/>
    <w:rsid w:val="00666E70"/>
    <w:rsid w:val="00667CE2"/>
    <w:rsid w:val="0067054F"/>
    <w:rsid w:val="006719BA"/>
    <w:rsid w:val="00672167"/>
    <w:rsid w:val="00672457"/>
    <w:rsid w:val="0067343B"/>
    <w:rsid w:val="006735D2"/>
    <w:rsid w:val="006738EB"/>
    <w:rsid w:val="00674088"/>
    <w:rsid w:val="00674363"/>
    <w:rsid w:val="006752E4"/>
    <w:rsid w:val="00676885"/>
    <w:rsid w:val="00676CAC"/>
    <w:rsid w:val="00677361"/>
    <w:rsid w:val="006777C6"/>
    <w:rsid w:val="00681345"/>
    <w:rsid w:val="00681EA4"/>
    <w:rsid w:val="006839AB"/>
    <w:rsid w:val="006839F2"/>
    <w:rsid w:val="00683EC4"/>
    <w:rsid w:val="00684870"/>
    <w:rsid w:val="00684E75"/>
    <w:rsid w:val="00684E97"/>
    <w:rsid w:val="00685005"/>
    <w:rsid w:val="0068507C"/>
    <w:rsid w:val="006864C3"/>
    <w:rsid w:val="006864C9"/>
    <w:rsid w:val="0069015B"/>
    <w:rsid w:val="00690F82"/>
    <w:rsid w:val="00692630"/>
    <w:rsid w:val="0069304B"/>
    <w:rsid w:val="006934B4"/>
    <w:rsid w:val="00694BDB"/>
    <w:rsid w:val="00694D66"/>
    <w:rsid w:val="00695020"/>
    <w:rsid w:val="00695595"/>
    <w:rsid w:val="006960E3"/>
    <w:rsid w:val="006972CA"/>
    <w:rsid w:val="006A178B"/>
    <w:rsid w:val="006A1CAC"/>
    <w:rsid w:val="006A1E67"/>
    <w:rsid w:val="006A2B0B"/>
    <w:rsid w:val="006A2D02"/>
    <w:rsid w:val="006A2EA7"/>
    <w:rsid w:val="006A50BB"/>
    <w:rsid w:val="006A521F"/>
    <w:rsid w:val="006A5925"/>
    <w:rsid w:val="006A651C"/>
    <w:rsid w:val="006A66EB"/>
    <w:rsid w:val="006A6B38"/>
    <w:rsid w:val="006A7EED"/>
    <w:rsid w:val="006B02C8"/>
    <w:rsid w:val="006B066A"/>
    <w:rsid w:val="006B0781"/>
    <w:rsid w:val="006B14BF"/>
    <w:rsid w:val="006B1828"/>
    <w:rsid w:val="006B1BFD"/>
    <w:rsid w:val="006B29CF"/>
    <w:rsid w:val="006B2CA5"/>
    <w:rsid w:val="006B3D40"/>
    <w:rsid w:val="006B3F0D"/>
    <w:rsid w:val="006B423B"/>
    <w:rsid w:val="006B5C84"/>
    <w:rsid w:val="006B6240"/>
    <w:rsid w:val="006B7E62"/>
    <w:rsid w:val="006C09C8"/>
    <w:rsid w:val="006C1125"/>
    <w:rsid w:val="006C2D33"/>
    <w:rsid w:val="006C3A06"/>
    <w:rsid w:val="006C46C7"/>
    <w:rsid w:val="006C5110"/>
    <w:rsid w:val="006C5947"/>
    <w:rsid w:val="006C6012"/>
    <w:rsid w:val="006C62C8"/>
    <w:rsid w:val="006C7051"/>
    <w:rsid w:val="006C70A6"/>
    <w:rsid w:val="006C70C7"/>
    <w:rsid w:val="006D0390"/>
    <w:rsid w:val="006D136B"/>
    <w:rsid w:val="006D2060"/>
    <w:rsid w:val="006D23A8"/>
    <w:rsid w:val="006D2A2A"/>
    <w:rsid w:val="006D2E0D"/>
    <w:rsid w:val="006D3463"/>
    <w:rsid w:val="006D44B6"/>
    <w:rsid w:val="006D49AE"/>
    <w:rsid w:val="006D568D"/>
    <w:rsid w:val="006D577A"/>
    <w:rsid w:val="006D5BEA"/>
    <w:rsid w:val="006D62DB"/>
    <w:rsid w:val="006D6404"/>
    <w:rsid w:val="006D6F4F"/>
    <w:rsid w:val="006D7327"/>
    <w:rsid w:val="006D7AFA"/>
    <w:rsid w:val="006E26BC"/>
    <w:rsid w:val="006E28EA"/>
    <w:rsid w:val="006E2ACD"/>
    <w:rsid w:val="006E444F"/>
    <w:rsid w:val="006E4A0F"/>
    <w:rsid w:val="006E4AF4"/>
    <w:rsid w:val="006E5567"/>
    <w:rsid w:val="006E559C"/>
    <w:rsid w:val="006E7255"/>
    <w:rsid w:val="006E78ED"/>
    <w:rsid w:val="006F0610"/>
    <w:rsid w:val="006F1A0E"/>
    <w:rsid w:val="006F25E4"/>
    <w:rsid w:val="006F2821"/>
    <w:rsid w:val="006F3D69"/>
    <w:rsid w:val="006F3F8A"/>
    <w:rsid w:val="006F3FE2"/>
    <w:rsid w:val="006F40FB"/>
    <w:rsid w:val="006F4404"/>
    <w:rsid w:val="006F50F0"/>
    <w:rsid w:val="006F65AB"/>
    <w:rsid w:val="006F68C4"/>
    <w:rsid w:val="006F6F6A"/>
    <w:rsid w:val="0070009F"/>
    <w:rsid w:val="007009FA"/>
    <w:rsid w:val="0070180F"/>
    <w:rsid w:val="00703190"/>
    <w:rsid w:val="007031E0"/>
    <w:rsid w:val="00705247"/>
    <w:rsid w:val="00706DC2"/>
    <w:rsid w:val="007076D4"/>
    <w:rsid w:val="007077E4"/>
    <w:rsid w:val="00710B25"/>
    <w:rsid w:val="00710DF9"/>
    <w:rsid w:val="00712FEE"/>
    <w:rsid w:val="00713245"/>
    <w:rsid w:val="00713C63"/>
    <w:rsid w:val="007162D1"/>
    <w:rsid w:val="00716D84"/>
    <w:rsid w:val="00720772"/>
    <w:rsid w:val="00720D75"/>
    <w:rsid w:val="00721D53"/>
    <w:rsid w:val="00721ED9"/>
    <w:rsid w:val="00721F6F"/>
    <w:rsid w:val="00723C05"/>
    <w:rsid w:val="00724151"/>
    <w:rsid w:val="007270A4"/>
    <w:rsid w:val="007277BB"/>
    <w:rsid w:val="007278B0"/>
    <w:rsid w:val="00727BBF"/>
    <w:rsid w:val="00727E74"/>
    <w:rsid w:val="00730552"/>
    <w:rsid w:val="00730B44"/>
    <w:rsid w:val="00730F8C"/>
    <w:rsid w:val="007325BB"/>
    <w:rsid w:val="007332B8"/>
    <w:rsid w:val="007338A9"/>
    <w:rsid w:val="007342B9"/>
    <w:rsid w:val="007345C6"/>
    <w:rsid w:val="00735ED0"/>
    <w:rsid w:val="00735F47"/>
    <w:rsid w:val="00737D20"/>
    <w:rsid w:val="0074036C"/>
    <w:rsid w:val="00740BDA"/>
    <w:rsid w:val="00741849"/>
    <w:rsid w:val="00742867"/>
    <w:rsid w:val="00742E30"/>
    <w:rsid w:val="0074372F"/>
    <w:rsid w:val="00746418"/>
    <w:rsid w:val="0074663C"/>
    <w:rsid w:val="00746C4A"/>
    <w:rsid w:val="007525D8"/>
    <w:rsid w:val="00752A45"/>
    <w:rsid w:val="00754081"/>
    <w:rsid w:val="00754299"/>
    <w:rsid w:val="00754511"/>
    <w:rsid w:val="00754636"/>
    <w:rsid w:val="00755DDB"/>
    <w:rsid w:val="007566EF"/>
    <w:rsid w:val="00756796"/>
    <w:rsid w:val="007607A0"/>
    <w:rsid w:val="00760845"/>
    <w:rsid w:val="00760C63"/>
    <w:rsid w:val="0076111F"/>
    <w:rsid w:val="007612A7"/>
    <w:rsid w:val="007618E0"/>
    <w:rsid w:val="0076191B"/>
    <w:rsid w:val="00761998"/>
    <w:rsid w:val="00761B00"/>
    <w:rsid w:val="00762A82"/>
    <w:rsid w:val="00763DB3"/>
    <w:rsid w:val="00763EEA"/>
    <w:rsid w:val="0076524D"/>
    <w:rsid w:val="007653C3"/>
    <w:rsid w:val="007668F6"/>
    <w:rsid w:val="00767AB4"/>
    <w:rsid w:val="00770962"/>
    <w:rsid w:val="00770E7B"/>
    <w:rsid w:val="00773409"/>
    <w:rsid w:val="0077439D"/>
    <w:rsid w:val="00774A19"/>
    <w:rsid w:val="00774B91"/>
    <w:rsid w:val="00776328"/>
    <w:rsid w:val="0077722D"/>
    <w:rsid w:val="0077782C"/>
    <w:rsid w:val="007802D1"/>
    <w:rsid w:val="00780808"/>
    <w:rsid w:val="007819C6"/>
    <w:rsid w:val="00781FD9"/>
    <w:rsid w:val="00782BE8"/>
    <w:rsid w:val="007843F5"/>
    <w:rsid w:val="00784A17"/>
    <w:rsid w:val="007858D2"/>
    <w:rsid w:val="007864C6"/>
    <w:rsid w:val="00786F44"/>
    <w:rsid w:val="00792188"/>
    <w:rsid w:val="00792DAD"/>
    <w:rsid w:val="007932E2"/>
    <w:rsid w:val="007935E1"/>
    <w:rsid w:val="007936C4"/>
    <w:rsid w:val="00794915"/>
    <w:rsid w:val="00795A77"/>
    <w:rsid w:val="00796FFC"/>
    <w:rsid w:val="00797921"/>
    <w:rsid w:val="007A0153"/>
    <w:rsid w:val="007A386D"/>
    <w:rsid w:val="007A43E3"/>
    <w:rsid w:val="007A4AD6"/>
    <w:rsid w:val="007A516B"/>
    <w:rsid w:val="007A716E"/>
    <w:rsid w:val="007A799E"/>
    <w:rsid w:val="007A7C11"/>
    <w:rsid w:val="007A7C6C"/>
    <w:rsid w:val="007B0260"/>
    <w:rsid w:val="007B1A9E"/>
    <w:rsid w:val="007B264F"/>
    <w:rsid w:val="007B2684"/>
    <w:rsid w:val="007B27EA"/>
    <w:rsid w:val="007B3C3D"/>
    <w:rsid w:val="007B4AFA"/>
    <w:rsid w:val="007B4DB1"/>
    <w:rsid w:val="007B4EBA"/>
    <w:rsid w:val="007B563C"/>
    <w:rsid w:val="007B7C22"/>
    <w:rsid w:val="007B7D71"/>
    <w:rsid w:val="007C122A"/>
    <w:rsid w:val="007C2176"/>
    <w:rsid w:val="007C2354"/>
    <w:rsid w:val="007C39DC"/>
    <w:rsid w:val="007C3FC7"/>
    <w:rsid w:val="007C425F"/>
    <w:rsid w:val="007C501E"/>
    <w:rsid w:val="007D0B4D"/>
    <w:rsid w:val="007D1D34"/>
    <w:rsid w:val="007D2BE0"/>
    <w:rsid w:val="007D2DB1"/>
    <w:rsid w:val="007E05F8"/>
    <w:rsid w:val="007E0BCD"/>
    <w:rsid w:val="007E1012"/>
    <w:rsid w:val="007E1CC7"/>
    <w:rsid w:val="007E260E"/>
    <w:rsid w:val="007E3212"/>
    <w:rsid w:val="007E3481"/>
    <w:rsid w:val="007E34B1"/>
    <w:rsid w:val="007E62EA"/>
    <w:rsid w:val="007E7484"/>
    <w:rsid w:val="007E77FA"/>
    <w:rsid w:val="007F002B"/>
    <w:rsid w:val="007F1114"/>
    <w:rsid w:val="007F1311"/>
    <w:rsid w:val="007F17B0"/>
    <w:rsid w:val="007F254F"/>
    <w:rsid w:val="007F325F"/>
    <w:rsid w:val="007F3D7A"/>
    <w:rsid w:val="007F5048"/>
    <w:rsid w:val="007F5FAC"/>
    <w:rsid w:val="007F74E8"/>
    <w:rsid w:val="007F750E"/>
    <w:rsid w:val="007F785A"/>
    <w:rsid w:val="00800EDE"/>
    <w:rsid w:val="00801803"/>
    <w:rsid w:val="00801F01"/>
    <w:rsid w:val="008047B4"/>
    <w:rsid w:val="0080484A"/>
    <w:rsid w:val="00805CCC"/>
    <w:rsid w:val="008064DA"/>
    <w:rsid w:val="00807386"/>
    <w:rsid w:val="008075D7"/>
    <w:rsid w:val="0080798A"/>
    <w:rsid w:val="00807A5C"/>
    <w:rsid w:val="00807ECB"/>
    <w:rsid w:val="008101CF"/>
    <w:rsid w:val="00811CDE"/>
    <w:rsid w:val="00812027"/>
    <w:rsid w:val="00812192"/>
    <w:rsid w:val="008123E2"/>
    <w:rsid w:val="0081391D"/>
    <w:rsid w:val="00815A27"/>
    <w:rsid w:val="00816750"/>
    <w:rsid w:val="00816990"/>
    <w:rsid w:val="00817C64"/>
    <w:rsid w:val="00820026"/>
    <w:rsid w:val="00821484"/>
    <w:rsid w:val="008218E0"/>
    <w:rsid w:val="00822DD0"/>
    <w:rsid w:val="00823518"/>
    <w:rsid w:val="00823524"/>
    <w:rsid w:val="00823984"/>
    <w:rsid w:val="00823F09"/>
    <w:rsid w:val="00825119"/>
    <w:rsid w:val="00825179"/>
    <w:rsid w:val="0083075B"/>
    <w:rsid w:val="00830F44"/>
    <w:rsid w:val="0083120D"/>
    <w:rsid w:val="00834846"/>
    <w:rsid w:val="00834865"/>
    <w:rsid w:val="008358F7"/>
    <w:rsid w:val="0083623A"/>
    <w:rsid w:val="0083648E"/>
    <w:rsid w:val="00837104"/>
    <w:rsid w:val="0083779D"/>
    <w:rsid w:val="00837C24"/>
    <w:rsid w:val="00840572"/>
    <w:rsid w:val="008421AB"/>
    <w:rsid w:val="00842779"/>
    <w:rsid w:val="0084279A"/>
    <w:rsid w:val="00843987"/>
    <w:rsid w:val="00843A5C"/>
    <w:rsid w:val="00844CE6"/>
    <w:rsid w:val="00845EFE"/>
    <w:rsid w:val="008462B7"/>
    <w:rsid w:val="00846FBE"/>
    <w:rsid w:val="00847539"/>
    <w:rsid w:val="0085002F"/>
    <w:rsid w:val="008504C5"/>
    <w:rsid w:val="008511B7"/>
    <w:rsid w:val="00851776"/>
    <w:rsid w:val="008518D0"/>
    <w:rsid w:val="00851FD4"/>
    <w:rsid w:val="00852166"/>
    <w:rsid w:val="008522E9"/>
    <w:rsid w:val="00854461"/>
    <w:rsid w:val="00855C03"/>
    <w:rsid w:val="008567C2"/>
    <w:rsid w:val="00856B9E"/>
    <w:rsid w:val="00857C2A"/>
    <w:rsid w:val="00857DFC"/>
    <w:rsid w:val="00857F41"/>
    <w:rsid w:val="0086003F"/>
    <w:rsid w:val="0086074B"/>
    <w:rsid w:val="008607D3"/>
    <w:rsid w:val="00860D85"/>
    <w:rsid w:val="00861C3A"/>
    <w:rsid w:val="00862ABF"/>
    <w:rsid w:val="00862C46"/>
    <w:rsid w:val="0086301F"/>
    <w:rsid w:val="00863B38"/>
    <w:rsid w:val="00864792"/>
    <w:rsid w:val="00865421"/>
    <w:rsid w:val="00865446"/>
    <w:rsid w:val="0086663E"/>
    <w:rsid w:val="008701B4"/>
    <w:rsid w:val="0087099D"/>
    <w:rsid w:val="00870CA8"/>
    <w:rsid w:val="00872FA4"/>
    <w:rsid w:val="00873591"/>
    <w:rsid w:val="00874720"/>
    <w:rsid w:val="00874803"/>
    <w:rsid w:val="00874E61"/>
    <w:rsid w:val="00875088"/>
    <w:rsid w:val="008750B5"/>
    <w:rsid w:val="008760DA"/>
    <w:rsid w:val="00876B52"/>
    <w:rsid w:val="008777A8"/>
    <w:rsid w:val="00877C02"/>
    <w:rsid w:val="00880070"/>
    <w:rsid w:val="00880894"/>
    <w:rsid w:val="00880AF6"/>
    <w:rsid w:val="008818ED"/>
    <w:rsid w:val="00881A68"/>
    <w:rsid w:val="00881C72"/>
    <w:rsid w:val="00881D5A"/>
    <w:rsid w:val="00882BB8"/>
    <w:rsid w:val="00882E32"/>
    <w:rsid w:val="00883028"/>
    <w:rsid w:val="008834F8"/>
    <w:rsid w:val="0088358E"/>
    <w:rsid w:val="008841F8"/>
    <w:rsid w:val="008844E5"/>
    <w:rsid w:val="00884E56"/>
    <w:rsid w:val="00885EA2"/>
    <w:rsid w:val="0088634E"/>
    <w:rsid w:val="00886935"/>
    <w:rsid w:val="00886EED"/>
    <w:rsid w:val="0088793A"/>
    <w:rsid w:val="00891027"/>
    <w:rsid w:val="0089194D"/>
    <w:rsid w:val="00891D46"/>
    <w:rsid w:val="0089346C"/>
    <w:rsid w:val="00896046"/>
    <w:rsid w:val="008968DF"/>
    <w:rsid w:val="00897763"/>
    <w:rsid w:val="008A053F"/>
    <w:rsid w:val="008A4A82"/>
    <w:rsid w:val="008A555E"/>
    <w:rsid w:val="008A578E"/>
    <w:rsid w:val="008A58EC"/>
    <w:rsid w:val="008A6923"/>
    <w:rsid w:val="008A7CA9"/>
    <w:rsid w:val="008B1AEC"/>
    <w:rsid w:val="008B2C5C"/>
    <w:rsid w:val="008B3C74"/>
    <w:rsid w:val="008B3DE9"/>
    <w:rsid w:val="008B44BD"/>
    <w:rsid w:val="008B4D77"/>
    <w:rsid w:val="008B5375"/>
    <w:rsid w:val="008B5CE8"/>
    <w:rsid w:val="008B64AB"/>
    <w:rsid w:val="008B7DF9"/>
    <w:rsid w:val="008C154C"/>
    <w:rsid w:val="008C17F2"/>
    <w:rsid w:val="008C255A"/>
    <w:rsid w:val="008C2576"/>
    <w:rsid w:val="008C339B"/>
    <w:rsid w:val="008C3726"/>
    <w:rsid w:val="008C461D"/>
    <w:rsid w:val="008C56E7"/>
    <w:rsid w:val="008C5890"/>
    <w:rsid w:val="008C6923"/>
    <w:rsid w:val="008D0AC9"/>
    <w:rsid w:val="008D306E"/>
    <w:rsid w:val="008D525F"/>
    <w:rsid w:val="008D5EDB"/>
    <w:rsid w:val="008D637E"/>
    <w:rsid w:val="008D6C61"/>
    <w:rsid w:val="008D7BF3"/>
    <w:rsid w:val="008D7D25"/>
    <w:rsid w:val="008E1061"/>
    <w:rsid w:val="008E43FE"/>
    <w:rsid w:val="008E4E45"/>
    <w:rsid w:val="008E5E18"/>
    <w:rsid w:val="008E72DF"/>
    <w:rsid w:val="008F1259"/>
    <w:rsid w:val="008F1C91"/>
    <w:rsid w:val="008F2466"/>
    <w:rsid w:val="008F28D2"/>
    <w:rsid w:val="008F3144"/>
    <w:rsid w:val="008F4353"/>
    <w:rsid w:val="008F4773"/>
    <w:rsid w:val="008F490E"/>
    <w:rsid w:val="008F5CDD"/>
    <w:rsid w:val="008F7528"/>
    <w:rsid w:val="008F7A14"/>
    <w:rsid w:val="008F7C59"/>
    <w:rsid w:val="008F7D09"/>
    <w:rsid w:val="00900540"/>
    <w:rsid w:val="00900684"/>
    <w:rsid w:val="009012C8"/>
    <w:rsid w:val="00901F78"/>
    <w:rsid w:val="00903404"/>
    <w:rsid w:val="009046E7"/>
    <w:rsid w:val="00906EED"/>
    <w:rsid w:val="0090718C"/>
    <w:rsid w:val="00910BEC"/>
    <w:rsid w:val="00910D57"/>
    <w:rsid w:val="00911A31"/>
    <w:rsid w:val="00913ABF"/>
    <w:rsid w:val="00914022"/>
    <w:rsid w:val="00914391"/>
    <w:rsid w:val="009150A1"/>
    <w:rsid w:val="009150CB"/>
    <w:rsid w:val="009170FB"/>
    <w:rsid w:val="00920815"/>
    <w:rsid w:val="00920EFF"/>
    <w:rsid w:val="0092244F"/>
    <w:rsid w:val="00922605"/>
    <w:rsid w:val="00922AEE"/>
    <w:rsid w:val="00923182"/>
    <w:rsid w:val="00923276"/>
    <w:rsid w:val="0092488B"/>
    <w:rsid w:val="00925A29"/>
    <w:rsid w:val="00926819"/>
    <w:rsid w:val="00927B3D"/>
    <w:rsid w:val="0093084B"/>
    <w:rsid w:val="00930B1A"/>
    <w:rsid w:val="009311E3"/>
    <w:rsid w:val="00931529"/>
    <w:rsid w:val="0093178F"/>
    <w:rsid w:val="00931E45"/>
    <w:rsid w:val="00932BF2"/>
    <w:rsid w:val="00934676"/>
    <w:rsid w:val="00934D8D"/>
    <w:rsid w:val="00935A3B"/>
    <w:rsid w:val="009360E7"/>
    <w:rsid w:val="00936174"/>
    <w:rsid w:val="009365D2"/>
    <w:rsid w:val="00936D0F"/>
    <w:rsid w:val="00937404"/>
    <w:rsid w:val="00937941"/>
    <w:rsid w:val="00942796"/>
    <w:rsid w:val="00943651"/>
    <w:rsid w:val="00944476"/>
    <w:rsid w:val="00944803"/>
    <w:rsid w:val="00944AEB"/>
    <w:rsid w:val="00944B3B"/>
    <w:rsid w:val="009450D3"/>
    <w:rsid w:val="00946945"/>
    <w:rsid w:val="00946DE6"/>
    <w:rsid w:val="00946EF1"/>
    <w:rsid w:val="009472CF"/>
    <w:rsid w:val="00950A0A"/>
    <w:rsid w:val="00951232"/>
    <w:rsid w:val="00951684"/>
    <w:rsid w:val="0095206B"/>
    <w:rsid w:val="00952088"/>
    <w:rsid w:val="00952260"/>
    <w:rsid w:val="00952A50"/>
    <w:rsid w:val="009536CA"/>
    <w:rsid w:val="00953E2D"/>
    <w:rsid w:val="00955528"/>
    <w:rsid w:val="00955971"/>
    <w:rsid w:val="00955C30"/>
    <w:rsid w:val="00957522"/>
    <w:rsid w:val="0096025D"/>
    <w:rsid w:val="00960B2D"/>
    <w:rsid w:val="00960B3B"/>
    <w:rsid w:val="00961648"/>
    <w:rsid w:val="009628CC"/>
    <w:rsid w:val="00964070"/>
    <w:rsid w:val="00964219"/>
    <w:rsid w:val="0096551C"/>
    <w:rsid w:val="00966CED"/>
    <w:rsid w:val="0096782A"/>
    <w:rsid w:val="00970F44"/>
    <w:rsid w:val="00972C31"/>
    <w:rsid w:val="00972DA8"/>
    <w:rsid w:val="0097334A"/>
    <w:rsid w:val="00974587"/>
    <w:rsid w:val="00975F69"/>
    <w:rsid w:val="009766E1"/>
    <w:rsid w:val="00976A94"/>
    <w:rsid w:val="00976E12"/>
    <w:rsid w:val="009777F8"/>
    <w:rsid w:val="009813B6"/>
    <w:rsid w:val="00981CE8"/>
    <w:rsid w:val="00982F3B"/>
    <w:rsid w:val="00983EFB"/>
    <w:rsid w:val="00984BF9"/>
    <w:rsid w:val="009872ED"/>
    <w:rsid w:val="00987468"/>
    <w:rsid w:val="00990055"/>
    <w:rsid w:val="00990080"/>
    <w:rsid w:val="00990D35"/>
    <w:rsid w:val="00991143"/>
    <w:rsid w:val="00991BCB"/>
    <w:rsid w:val="00993354"/>
    <w:rsid w:val="009948AA"/>
    <w:rsid w:val="00994E0C"/>
    <w:rsid w:val="00995697"/>
    <w:rsid w:val="00995CCD"/>
    <w:rsid w:val="00996069"/>
    <w:rsid w:val="009972E1"/>
    <w:rsid w:val="009A11C8"/>
    <w:rsid w:val="009A151D"/>
    <w:rsid w:val="009A2675"/>
    <w:rsid w:val="009A28B5"/>
    <w:rsid w:val="009A2FE1"/>
    <w:rsid w:val="009A4A2B"/>
    <w:rsid w:val="009A54C1"/>
    <w:rsid w:val="009A644A"/>
    <w:rsid w:val="009A6D78"/>
    <w:rsid w:val="009A747B"/>
    <w:rsid w:val="009A7E22"/>
    <w:rsid w:val="009A7F5F"/>
    <w:rsid w:val="009B0099"/>
    <w:rsid w:val="009B00BB"/>
    <w:rsid w:val="009B0A99"/>
    <w:rsid w:val="009B152F"/>
    <w:rsid w:val="009B19D9"/>
    <w:rsid w:val="009B30C9"/>
    <w:rsid w:val="009B39CA"/>
    <w:rsid w:val="009B4D15"/>
    <w:rsid w:val="009B4DD1"/>
    <w:rsid w:val="009B5E90"/>
    <w:rsid w:val="009B7228"/>
    <w:rsid w:val="009B7E2F"/>
    <w:rsid w:val="009C07D4"/>
    <w:rsid w:val="009C0A0F"/>
    <w:rsid w:val="009C14B6"/>
    <w:rsid w:val="009C15B2"/>
    <w:rsid w:val="009C1B76"/>
    <w:rsid w:val="009C2357"/>
    <w:rsid w:val="009C32AE"/>
    <w:rsid w:val="009C43C9"/>
    <w:rsid w:val="009C4EEB"/>
    <w:rsid w:val="009C5053"/>
    <w:rsid w:val="009C5600"/>
    <w:rsid w:val="009C7475"/>
    <w:rsid w:val="009C7D7B"/>
    <w:rsid w:val="009C7E60"/>
    <w:rsid w:val="009D1B5C"/>
    <w:rsid w:val="009D251A"/>
    <w:rsid w:val="009D30B5"/>
    <w:rsid w:val="009D4811"/>
    <w:rsid w:val="009D6436"/>
    <w:rsid w:val="009D6B4F"/>
    <w:rsid w:val="009E0241"/>
    <w:rsid w:val="009E1B38"/>
    <w:rsid w:val="009E1D3A"/>
    <w:rsid w:val="009E1E13"/>
    <w:rsid w:val="009E2B22"/>
    <w:rsid w:val="009E418A"/>
    <w:rsid w:val="009E6511"/>
    <w:rsid w:val="009E73D5"/>
    <w:rsid w:val="009E7D1B"/>
    <w:rsid w:val="009E7F25"/>
    <w:rsid w:val="009F01B8"/>
    <w:rsid w:val="009F02C4"/>
    <w:rsid w:val="009F0EE6"/>
    <w:rsid w:val="009F1C43"/>
    <w:rsid w:val="009F20CF"/>
    <w:rsid w:val="009F23E7"/>
    <w:rsid w:val="009F330B"/>
    <w:rsid w:val="009F49E3"/>
    <w:rsid w:val="009F4ACE"/>
    <w:rsid w:val="009F5397"/>
    <w:rsid w:val="009F63BC"/>
    <w:rsid w:val="009F70DC"/>
    <w:rsid w:val="009F7421"/>
    <w:rsid w:val="009F7529"/>
    <w:rsid w:val="00A01DDA"/>
    <w:rsid w:val="00A02F4C"/>
    <w:rsid w:val="00A04EE2"/>
    <w:rsid w:val="00A04EF1"/>
    <w:rsid w:val="00A07202"/>
    <w:rsid w:val="00A07259"/>
    <w:rsid w:val="00A07C6A"/>
    <w:rsid w:val="00A102B1"/>
    <w:rsid w:val="00A10407"/>
    <w:rsid w:val="00A10469"/>
    <w:rsid w:val="00A10AE5"/>
    <w:rsid w:val="00A124C6"/>
    <w:rsid w:val="00A1359D"/>
    <w:rsid w:val="00A13A50"/>
    <w:rsid w:val="00A13FE4"/>
    <w:rsid w:val="00A14453"/>
    <w:rsid w:val="00A156F5"/>
    <w:rsid w:val="00A169EF"/>
    <w:rsid w:val="00A1730E"/>
    <w:rsid w:val="00A2108E"/>
    <w:rsid w:val="00A211A4"/>
    <w:rsid w:val="00A21853"/>
    <w:rsid w:val="00A21984"/>
    <w:rsid w:val="00A21B24"/>
    <w:rsid w:val="00A21E5A"/>
    <w:rsid w:val="00A225A6"/>
    <w:rsid w:val="00A25ADC"/>
    <w:rsid w:val="00A260F3"/>
    <w:rsid w:val="00A26E0D"/>
    <w:rsid w:val="00A27B8A"/>
    <w:rsid w:val="00A306B9"/>
    <w:rsid w:val="00A30FE5"/>
    <w:rsid w:val="00A31E3C"/>
    <w:rsid w:val="00A3256C"/>
    <w:rsid w:val="00A32B2E"/>
    <w:rsid w:val="00A32E45"/>
    <w:rsid w:val="00A33943"/>
    <w:rsid w:val="00A3673E"/>
    <w:rsid w:val="00A37180"/>
    <w:rsid w:val="00A37714"/>
    <w:rsid w:val="00A40FA7"/>
    <w:rsid w:val="00A40FD2"/>
    <w:rsid w:val="00A4104E"/>
    <w:rsid w:val="00A421EF"/>
    <w:rsid w:val="00A4273D"/>
    <w:rsid w:val="00A42FC4"/>
    <w:rsid w:val="00A43383"/>
    <w:rsid w:val="00A43D52"/>
    <w:rsid w:val="00A44499"/>
    <w:rsid w:val="00A44500"/>
    <w:rsid w:val="00A44695"/>
    <w:rsid w:val="00A45530"/>
    <w:rsid w:val="00A4592E"/>
    <w:rsid w:val="00A4797F"/>
    <w:rsid w:val="00A50EA0"/>
    <w:rsid w:val="00A51654"/>
    <w:rsid w:val="00A51F57"/>
    <w:rsid w:val="00A523EE"/>
    <w:rsid w:val="00A53B58"/>
    <w:rsid w:val="00A54189"/>
    <w:rsid w:val="00A54B37"/>
    <w:rsid w:val="00A551E7"/>
    <w:rsid w:val="00A57C1D"/>
    <w:rsid w:val="00A60D76"/>
    <w:rsid w:val="00A612EC"/>
    <w:rsid w:val="00A630CF"/>
    <w:rsid w:val="00A66E71"/>
    <w:rsid w:val="00A67072"/>
    <w:rsid w:val="00A67280"/>
    <w:rsid w:val="00A672F1"/>
    <w:rsid w:val="00A70FDC"/>
    <w:rsid w:val="00A717C1"/>
    <w:rsid w:val="00A73E16"/>
    <w:rsid w:val="00A7476E"/>
    <w:rsid w:val="00A74E7E"/>
    <w:rsid w:val="00A757BC"/>
    <w:rsid w:val="00A75AB1"/>
    <w:rsid w:val="00A7683C"/>
    <w:rsid w:val="00A80AD2"/>
    <w:rsid w:val="00A8126A"/>
    <w:rsid w:val="00A81707"/>
    <w:rsid w:val="00A8377A"/>
    <w:rsid w:val="00A83903"/>
    <w:rsid w:val="00A855B7"/>
    <w:rsid w:val="00A91197"/>
    <w:rsid w:val="00A91A0A"/>
    <w:rsid w:val="00A921B7"/>
    <w:rsid w:val="00A9274E"/>
    <w:rsid w:val="00A92874"/>
    <w:rsid w:val="00A928AF"/>
    <w:rsid w:val="00A92DA1"/>
    <w:rsid w:val="00A931F7"/>
    <w:rsid w:val="00A9399F"/>
    <w:rsid w:val="00A944A5"/>
    <w:rsid w:val="00A95818"/>
    <w:rsid w:val="00A97C9E"/>
    <w:rsid w:val="00A97CD3"/>
    <w:rsid w:val="00AA023D"/>
    <w:rsid w:val="00AA0412"/>
    <w:rsid w:val="00AA19FE"/>
    <w:rsid w:val="00AA268B"/>
    <w:rsid w:val="00AA5BEE"/>
    <w:rsid w:val="00AB07D4"/>
    <w:rsid w:val="00AB09BE"/>
    <w:rsid w:val="00AB0C2C"/>
    <w:rsid w:val="00AB0F54"/>
    <w:rsid w:val="00AB178C"/>
    <w:rsid w:val="00AB1798"/>
    <w:rsid w:val="00AB19F2"/>
    <w:rsid w:val="00AB2232"/>
    <w:rsid w:val="00AB317D"/>
    <w:rsid w:val="00AB470B"/>
    <w:rsid w:val="00AB55EE"/>
    <w:rsid w:val="00AB7028"/>
    <w:rsid w:val="00AB7A32"/>
    <w:rsid w:val="00AB7FEC"/>
    <w:rsid w:val="00AC0185"/>
    <w:rsid w:val="00AC0DEE"/>
    <w:rsid w:val="00AC19A0"/>
    <w:rsid w:val="00AC1D80"/>
    <w:rsid w:val="00AC1DAA"/>
    <w:rsid w:val="00AC2A44"/>
    <w:rsid w:val="00AC311F"/>
    <w:rsid w:val="00AC3740"/>
    <w:rsid w:val="00AC6A66"/>
    <w:rsid w:val="00AC6F88"/>
    <w:rsid w:val="00AC7861"/>
    <w:rsid w:val="00AC7B07"/>
    <w:rsid w:val="00AD0660"/>
    <w:rsid w:val="00AD0844"/>
    <w:rsid w:val="00AD0935"/>
    <w:rsid w:val="00AD15A0"/>
    <w:rsid w:val="00AD2B18"/>
    <w:rsid w:val="00AD3A25"/>
    <w:rsid w:val="00AD482A"/>
    <w:rsid w:val="00AD4AC2"/>
    <w:rsid w:val="00AD5A4D"/>
    <w:rsid w:val="00AD6C20"/>
    <w:rsid w:val="00AD7341"/>
    <w:rsid w:val="00AE0615"/>
    <w:rsid w:val="00AE1003"/>
    <w:rsid w:val="00AE1BBE"/>
    <w:rsid w:val="00AE26DA"/>
    <w:rsid w:val="00AE2F78"/>
    <w:rsid w:val="00AE361D"/>
    <w:rsid w:val="00AE37B2"/>
    <w:rsid w:val="00AE3D90"/>
    <w:rsid w:val="00AE55EF"/>
    <w:rsid w:val="00AE5CAE"/>
    <w:rsid w:val="00AE5FBD"/>
    <w:rsid w:val="00AE6931"/>
    <w:rsid w:val="00AF2BD2"/>
    <w:rsid w:val="00AF3B0C"/>
    <w:rsid w:val="00AF3B2A"/>
    <w:rsid w:val="00AF6E30"/>
    <w:rsid w:val="00AF7035"/>
    <w:rsid w:val="00B002CD"/>
    <w:rsid w:val="00B004DB"/>
    <w:rsid w:val="00B005CD"/>
    <w:rsid w:val="00B00F06"/>
    <w:rsid w:val="00B02ACA"/>
    <w:rsid w:val="00B034A2"/>
    <w:rsid w:val="00B069FE"/>
    <w:rsid w:val="00B06C0E"/>
    <w:rsid w:val="00B07C50"/>
    <w:rsid w:val="00B12389"/>
    <w:rsid w:val="00B12B46"/>
    <w:rsid w:val="00B12F1A"/>
    <w:rsid w:val="00B12F86"/>
    <w:rsid w:val="00B14450"/>
    <w:rsid w:val="00B15356"/>
    <w:rsid w:val="00B15357"/>
    <w:rsid w:val="00B154B7"/>
    <w:rsid w:val="00B1733C"/>
    <w:rsid w:val="00B1755A"/>
    <w:rsid w:val="00B17E8D"/>
    <w:rsid w:val="00B2134B"/>
    <w:rsid w:val="00B23226"/>
    <w:rsid w:val="00B246DB"/>
    <w:rsid w:val="00B2519A"/>
    <w:rsid w:val="00B251B3"/>
    <w:rsid w:val="00B25CD1"/>
    <w:rsid w:val="00B27C12"/>
    <w:rsid w:val="00B31290"/>
    <w:rsid w:val="00B31495"/>
    <w:rsid w:val="00B31952"/>
    <w:rsid w:val="00B31B76"/>
    <w:rsid w:val="00B32450"/>
    <w:rsid w:val="00B325F7"/>
    <w:rsid w:val="00B33247"/>
    <w:rsid w:val="00B33C7F"/>
    <w:rsid w:val="00B342E9"/>
    <w:rsid w:val="00B3453C"/>
    <w:rsid w:val="00B34578"/>
    <w:rsid w:val="00B35405"/>
    <w:rsid w:val="00B361F3"/>
    <w:rsid w:val="00B40CC8"/>
    <w:rsid w:val="00B41707"/>
    <w:rsid w:val="00B42F8C"/>
    <w:rsid w:val="00B43486"/>
    <w:rsid w:val="00B461CC"/>
    <w:rsid w:val="00B46217"/>
    <w:rsid w:val="00B47BCA"/>
    <w:rsid w:val="00B47D33"/>
    <w:rsid w:val="00B5061A"/>
    <w:rsid w:val="00B50ADC"/>
    <w:rsid w:val="00B53261"/>
    <w:rsid w:val="00B53274"/>
    <w:rsid w:val="00B53BF8"/>
    <w:rsid w:val="00B53D6F"/>
    <w:rsid w:val="00B54718"/>
    <w:rsid w:val="00B54D4F"/>
    <w:rsid w:val="00B54FC1"/>
    <w:rsid w:val="00B550AF"/>
    <w:rsid w:val="00B56954"/>
    <w:rsid w:val="00B57D0B"/>
    <w:rsid w:val="00B62E6C"/>
    <w:rsid w:val="00B64A11"/>
    <w:rsid w:val="00B65578"/>
    <w:rsid w:val="00B65A7E"/>
    <w:rsid w:val="00B65DD8"/>
    <w:rsid w:val="00B66604"/>
    <w:rsid w:val="00B71945"/>
    <w:rsid w:val="00B71DEE"/>
    <w:rsid w:val="00B720C9"/>
    <w:rsid w:val="00B727C9"/>
    <w:rsid w:val="00B72E7A"/>
    <w:rsid w:val="00B72F51"/>
    <w:rsid w:val="00B72FAB"/>
    <w:rsid w:val="00B75463"/>
    <w:rsid w:val="00B7601C"/>
    <w:rsid w:val="00B763BF"/>
    <w:rsid w:val="00B773A5"/>
    <w:rsid w:val="00B800FD"/>
    <w:rsid w:val="00B80624"/>
    <w:rsid w:val="00B80C56"/>
    <w:rsid w:val="00B80DFC"/>
    <w:rsid w:val="00B81092"/>
    <w:rsid w:val="00B83D3A"/>
    <w:rsid w:val="00B84D26"/>
    <w:rsid w:val="00B85220"/>
    <w:rsid w:val="00B855C5"/>
    <w:rsid w:val="00B855E2"/>
    <w:rsid w:val="00B86E10"/>
    <w:rsid w:val="00B876E6"/>
    <w:rsid w:val="00B87852"/>
    <w:rsid w:val="00B90B1B"/>
    <w:rsid w:val="00B91507"/>
    <w:rsid w:val="00B927ED"/>
    <w:rsid w:val="00B92951"/>
    <w:rsid w:val="00B929F3"/>
    <w:rsid w:val="00B92DFC"/>
    <w:rsid w:val="00B943A6"/>
    <w:rsid w:val="00B9475D"/>
    <w:rsid w:val="00B9484D"/>
    <w:rsid w:val="00B95911"/>
    <w:rsid w:val="00B960EF"/>
    <w:rsid w:val="00B96837"/>
    <w:rsid w:val="00B9793C"/>
    <w:rsid w:val="00B97C17"/>
    <w:rsid w:val="00BA05EA"/>
    <w:rsid w:val="00BA1849"/>
    <w:rsid w:val="00BA1FC7"/>
    <w:rsid w:val="00BA3184"/>
    <w:rsid w:val="00BA37CC"/>
    <w:rsid w:val="00BA5933"/>
    <w:rsid w:val="00BA6915"/>
    <w:rsid w:val="00BA7185"/>
    <w:rsid w:val="00BA7493"/>
    <w:rsid w:val="00BA7DC9"/>
    <w:rsid w:val="00BA7EAC"/>
    <w:rsid w:val="00BB0A85"/>
    <w:rsid w:val="00BB39BA"/>
    <w:rsid w:val="00BB4CAE"/>
    <w:rsid w:val="00BB5350"/>
    <w:rsid w:val="00BB6025"/>
    <w:rsid w:val="00BB60CE"/>
    <w:rsid w:val="00BB6990"/>
    <w:rsid w:val="00BB6AFF"/>
    <w:rsid w:val="00BB6C13"/>
    <w:rsid w:val="00BB7762"/>
    <w:rsid w:val="00BB7776"/>
    <w:rsid w:val="00BB7B4C"/>
    <w:rsid w:val="00BC07C6"/>
    <w:rsid w:val="00BC0902"/>
    <w:rsid w:val="00BC13BB"/>
    <w:rsid w:val="00BC26CC"/>
    <w:rsid w:val="00BC327F"/>
    <w:rsid w:val="00BC33DB"/>
    <w:rsid w:val="00BC54F9"/>
    <w:rsid w:val="00BC56BF"/>
    <w:rsid w:val="00BC6107"/>
    <w:rsid w:val="00BC6214"/>
    <w:rsid w:val="00BC66FD"/>
    <w:rsid w:val="00BD0902"/>
    <w:rsid w:val="00BD101C"/>
    <w:rsid w:val="00BD11BA"/>
    <w:rsid w:val="00BD1AB3"/>
    <w:rsid w:val="00BD2798"/>
    <w:rsid w:val="00BD2CFF"/>
    <w:rsid w:val="00BD3172"/>
    <w:rsid w:val="00BD3ACB"/>
    <w:rsid w:val="00BD49D8"/>
    <w:rsid w:val="00BD4CB4"/>
    <w:rsid w:val="00BD5DBC"/>
    <w:rsid w:val="00BD60CF"/>
    <w:rsid w:val="00BD7A0D"/>
    <w:rsid w:val="00BE0116"/>
    <w:rsid w:val="00BE0651"/>
    <w:rsid w:val="00BE0E3F"/>
    <w:rsid w:val="00BE2166"/>
    <w:rsid w:val="00BE2FB8"/>
    <w:rsid w:val="00BE344A"/>
    <w:rsid w:val="00BE38A1"/>
    <w:rsid w:val="00BE413C"/>
    <w:rsid w:val="00BE4E12"/>
    <w:rsid w:val="00BE5DF6"/>
    <w:rsid w:val="00BE67E7"/>
    <w:rsid w:val="00BE6E7F"/>
    <w:rsid w:val="00BE70C0"/>
    <w:rsid w:val="00BF0321"/>
    <w:rsid w:val="00BF0A4E"/>
    <w:rsid w:val="00BF1D59"/>
    <w:rsid w:val="00BF280E"/>
    <w:rsid w:val="00BF339F"/>
    <w:rsid w:val="00BF4211"/>
    <w:rsid w:val="00BF5013"/>
    <w:rsid w:val="00BF5807"/>
    <w:rsid w:val="00BF585A"/>
    <w:rsid w:val="00BF5DCD"/>
    <w:rsid w:val="00BF6BA9"/>
    <w:rsid w:val="00C001B5"/>
    <w:rsid w:val="00C00630"/>
    <w:rsid w:val="00C00FE0"/>
    <w:rsid w:val="00C0148D"/>
    <w:rsid w:val="00C0247A"/>
    <w:rsid w:val="00C02A14"/>
    <w:rsid w:val="00C03C49"/>
    <w:rsid w:val="00C044FB"/>
    <w:rsid w:val="00C045E5"/>
    <w:rsid w:val="00C0481E"/>
    <w:rsid w:val="00C04AE0"/>
    <w:rsid w:val="00C04CA8"/>
    <w:rsid w:val="00C04CF4"/>
    <w:rsid w:val="00C071F1"/>
    <w:rsid w:val="00C12B74"/>
    <w:rsid w:val="00C1301E"/>
    <w:rsid w:val="00C13954"/>
    <w:rsid w:val="00C14213"/>
    <w:rsid w:val="00C14515"/>
    <w:rsid w:val="00C149C6"/>
    <w:rsid w:val="00C14CC2"/>
    <w:rsid w:val="00C151E8"/>
    <w:rsid w:val="00C15A1C"/>
    <w:rsid w:val="00C17D7D"/>
    <w:rsid w:val="00C203DD"/>
    <w:rsid w:val="00C21976"/>
    <w:rsid w:val="00C2221B"/>
    <w:rsid w:val="00C23AF9"/>
    <w:rsid w:val="00C23E7B"/>
    <w:rsid w:val="00C23F60"/>
    <w:rsid w:val="00C251A3"/>
    <w:rsid w:val="00C26EEA"/>
    <w:rsid w:val="00C2719B"/>
    <w:rsid w:val="00C2784D"/>
    <w:rsid w:val="00C301B7"/>
    <w:rsid w:val="00C31BF2"/>
    <w:rsid w:val="00C323D7"/>
    <w:rsid w:val="00C34A71"/>
    <w:rsid w:val="00C351EF"/>
    <w:rsid w:val="00C35874"/>
    <w:rsid w:val="00C367B9"/>
    <w:rsid w:val="00C40C9A"/>
    <w:rsid w:val="00C42943"/>
    <w:rsid w:val="00C42E11"/>
    <w:rsid w:val="00C43017"/>
    <w:rsid w:val="00C435FE"/>
    <w:rsid w:val="00C43F0F"/>
    <w:rsid w:val="00C44CD5"/>
    <w:rsid w:val="00C461DF"/>
    <w:rsid w:val="00C46279"/>
    <w:rsid w:val="00C468F9"/>
    <w:rsid w:val="00C5041C"/>
    <w:rsid w:val="00C5062F"/>
    <w:rsid w:val="00C513F5"/>
    <w:rsid w:val="00C51633"/>
    <w:rsid w:val="00C53162"/>
    <w:rsid w:val="00C5351E"/>
    <w:rsid w:val="00C55169"/>
    <w:rsid w:val="00C55767"/>
    <w:rsid w:val="00C56424"/>
    <w:rsid w:val="00C56523"/>
    <w:rsid w:val="00C56C94"/>
    <w:rsid w:val="00C579AE"/>
    <w:rsid w:val="00C57EC3"/>
    <w:rsid w:val="00C60290"/>
    <w:rsid w:val="00C61355"/>
    <w:rsid w:val="00C62C9F"/>
    <w:rsid w:val="00C630B2"/>
    <w:rsid w:val="00C63457"/>
    <w:rsid w:val="00C63699"/>
    <w:rsid w:val="00C64357"/>
    <w:rsid w:val="00C643AC"/>
    <w:rsid w:val="00C667F6"/>
    <w:rsid w:val="00C66D08"/>
    <w:rsid w:val="00C6713C"/>
    <w:rsid w:val="00C673D4"/>
    <w:rsid w:val="00C70BB0"/>
    <w:rsid w:val="00C71E0E"/>
    <w:rsid w:val="00C72B25"/>
    <w:rsid w:val="00C72DCE"/>
    <w:rsid w:val="00C74856"/>
    <w:rsid w:val="00C750CB"/>
    <w:rsid w:val="00C75102"/>
    <w:rsid w:val="00C75A83"/>
    <w:rsid w:val="00C75AFB"/>
    <w:rsid w:val="00C76D95"/>
    <w:rsid w:val="00C77E82"/>
    <w:rsid w:val="00C80CC0"/>
    <w:rsid w:val="00C812BD"/>
    <w:rsid w:val="00C82108"/>
    <w:rsid w:val="00C82F32"/>
    <w:rsid w:val="00C83E7F"/>
    <w:rsid w:val="00C844C9"/>
    <w:rsid w:val="00C8489B"/>
    <w:rsid w:val="00C85E12"/>
    <w:rsid w:val="00C86233"/>
    <w:rsid w:val="00C86A45"/>
    <w:rsid w:val="00C87458"/>
    <w:rsid w:val="00C87E8D"/>
    <w:rsid w:val="00C87F8D"/>
    <w:rsid w:val="00C87FFC"/>
    <w:rsid w:val="00C92049"/>
    <w:rsid w:val="00C92CD9"/>
    <w:rsid w:val="00C934BC"/>
    <w:rsid w:val="00C93C1D"/>
    <w:rsid w:val="00C93DD6"/>
    <w:rsid w:val="00C93F20"/>
    <w:rsid w:val="00C94E4C"/>
    <w:rsid w:val="00C96663"/>
    <w:rsid w:val="00CA27FE"/>
    <w:rsid w:val="00CA528B"/>
    <w:rsid w:val="00CA5BBC"/>
    <w:rsid w:val="00CA5D34"/>
    <w:rsid w:val="00CA6737"/>
    <w:rsid w:val="00CA75C4"/>
    <w:rsid w:val="00CB0BA8"/>
    <w:rsid w:val="00CB1C3A"/>
    <w:rsid w:val="00CB6CA2"/>
    <w:rsid w:val="00CB6FF5"/>
    <w:rsid w:val="00CC1525"/>
    <w:rsid w:val="00CC4D20"/>
    <w:rsid w:val="00CC6090"/>
    <w:rsid w:val="00CC6C10"/>
    <w:rsid w:val="00CC6C3B"/>
    <w:rsid w:val="00CC73F8"/>
    <w:rsid w:val="00CC7528"/>
    <w:rsid w:val="00CC75A1"/>
    <w:rsid w:val="00CD2F9D"/>
    <w:rsid w:val="00CD422D"/>
    <w:rsid w:val="00CD481B"/>
    <w:rsid w:val="00CD5441"/>
    <w:rsid w:val="00CD7167"/>
    <w:rsid w:val="00CE01E6"/>
    <w:rsid w:val="00CE03BB"/>
    <w:rsid w:val="00CE06E7"/>
    <w:rsid w:val="00CE0927"/>
    <w:rsid w:val="00CE09DB"/>
    <w:rsid w:val="00CE0D44"/>
    <w:rsid w:val="00CE0E64"/>
    <w:rsid w:val="00CE0F53"/>
    <w:rsid w:val="00CE101C"/>
    <w:rsid w:val="00CE1B41"/>
    <w:rsid w:val="00CE30EF"/>
    <w:rsid w:val="00CE32BC"/>
    <w:rsid w:val="00CE3A24"/>
    <w:rsid w:val="00CE3E96"/>
    <w:rsid w:val="00CE6423"/>
    <w:rsid w:val="00CE6681"/>
    <w:rsid w:val="00CE67F9"/>
    <w:rsid w:val="00CE6DC2"/>
    <w:rsid w:val="00CE7F93"/>
    <w:rsid w:val="00CF0D59"/>
    <w:rsid w:val="00CF17F8"/>
    <w:rsid w:val="00CF2450"/>
    <w:rsid w:val="00CF280D"/>
    <w:rsid w:val="00CF2F89"/>
    <w:rsid w:val="00CF3DD0"/>
    <w:rsid w:val="00CF4341"/>
    <w:rsid w:val="00CF570B"/>
    <w:rsid w:val="00CF6368"/>
    <w:rsid w:val="00CF7C98"/>
    <w:rsid w:val="00D029A7"/>
    <w:rsid w:val="00D03767"/>
    <w:rsid w:val="00D0451C"/>
    <w:rsid w:val="00D06800"/>
    <w:rsid w:val="00D10F16"/>
    <w:rsid w:val="00D116C0"/>
    <w:rsid w:val="00D120C7"/>
    <w:rsid w:val="00D131F3"/>
    <w:rsid w:val="00D13848"/>
    <w:rsid w:val="00D13FEB"/>
    <w:rsid w:val="00D143EF"/>
    <w:rsid w:val="00D14B9B"/>
    <w:rsid w:val="00D14D87"/>
    <w:rsid w:val="00D14DB6"/>
    <w:rsid w:val="00D14E2D"/>
    <w:rsid w:val="00D16D6A"/>
    <w:rsid w:val="00D17089"/>
    <w:rsid w:val="00D178DE"/>
    <w:rsid w:val="00D20FE0"/>
    <w:rsid w:val="00D22F41"/>
    <w:rsid w:val="00D2551D"/>
    <w:rsid w:val="00D25B37"/>
    <w:rsid w:val="00D26972"/>
    <w:rsid w:val="00D26A78"/>
    <w:rsid w:val="00D27DA3"/>
    <w:rsid w:val="00D30C76"/>
    <w:rsid w:val="00D31621"/>
    <w:rsid w:val="00D33099"/>
    <w:rsid w:val="00D33D0D"/>
    <w:rsid w:val="00D352FE"/>
    <w:rsid w:val="00D36629"/>
    <w:rsid w:val="00D3684D"/>
    <w:rsid w:val="00D36DCF"/>
    <w:rsid w:val="00D37547"/>
    <w:rsid w:val="00D37FF1"/>
    <w:rsid w:val="00D42338"/>
    <w:rsid w:val="00D424B2"/>
    <w:rsid w:val="00D42E3F"/>
    <w:rsid w:val="00D4302A"/>
    <w:rsid w:val="00D43B88"/>
    <w:rsid w:val="00D4432E"/>
    <w:rsid w:val="00D44358"/>
    <w:rsid w:val="00D44D31"/>
    <w:rsid w:val="00D4589E"/>
    <w:rsid w:val="00D46C66"/>
    <w:rsid w:val="00D472F4"/>
    <w:rsid w:val="00D47989"/>
    <w:rsid w:val="00D511D7"/>
    <w:rsid w:val="00D513F6"/>
    <w:rsid w:val="00D513F8"/>
    <w:rsid w:val="00D51729"/>
    <w:rsid w:val="00D517E2"/>
    <w:rsid w:val="00D52989"/>
    <w:rsid w:val="00D52D36"/>
    <w:rsid w:val="00D546C4"/>
    <w:rsid w:val="00D548EB"/>
    <w:rsid w:val="00D550B0"/>
    <w:rsid w:val="00D55123"/>
    <w:rsid w:val="00D5548E"/>
    <w:rsid w:val="00D6275F"/>
    <w:rsid w:val="00D62AFE"/>
    <w:rsid w:val="00D636CB"/>
    <w:rsid w:val="00D64B87"/>
    <w:rsid w:val="00D6582A"/>
    <w:rsid w:val="00D6680D"/>
    <w:rsid w:val="00D67025"/>
    <w:rsid w:val="00D6769E"/>
    <w:rsid w:val="00D67B8A"/>
    <w:rsid w:val="00D70211"/>
    <w:rsid w:val="00D704F3"/>
    <w:rsid w:val="00D70A5C"/>
    <w:rsid w:val="00D70D2A"/>
    <w:rsid w:val="00D718EA"/>
    <w:rsid w:val="00D72388"/>
    <w:rsid w:val="00D73219"/>
    <w:rsid w:val="00D737FE"/>
    <w:rsid w:val="00D7712D"/>
    <w:rsid w:val="00D779A9"/>
    <w:rsid w:val="00D80B0B"/>
    <w:rsid w:val="00D80C00"/>
    <w:rsid w:val="00D81577"/>
    <w:rsid w:val="00D81906"/>
    <w:rsid w:val="00D81CC5"/>
    <w:rsid w:val="00D83620"/>
    <w:rsid w:val="00D83751"/>
    <w:rsid w:val="00D8391A"/>
    <w:rsid w:val="00D842D3"/>
    <w:rsid w:val="00D8499D"/>
    <w:rsid w:val="00D86630"/>
    <w:rsid w:val="00D866F6"/>
    <w:rsid w:val="00D875C1"/>
    <w:rsid w:val="00D87699"/>
    <w:rsid w:val="00D916B5"/>
    <w:rsid w:val="00D92225"/>
    <w:rsid w:val="00D9231B"/>
    <w:rsid w:val="00D928A7"/>
    <w:rsid w:val="00D92ED0"/>
    <w:rsid w:val="00D946A5"/>
    <w:rsid w:val="00DA01FD"/>
    <w:rsid w:val="00DA1C7C"/>
    <w:rsid w:val="00DA27AC"/>
    <w:rsid w:val="00DA317F"/>
    <w:rsid w:val="00DA31BF"/>
    <w:rsid w:val="00DA46CE"/>
    <w:rsid w:val="00DA5CD2"/>
    <w:rsid w:val="00DA6128"/>
    <w:rsid w:val="00DA61DE"/>
    <w:rsid w:val="00DA628D"/>
    <w:rsid w:val="00DA675F"/>
    <w:rsid w:val="00DA6BB2"/>
    <w:rsid w:val="00DA7408"/>
    <w:rsid w:val="00DA767B"/>
    <w:rsid w:val="00DA7A87"/>
    <w:rsid w:val="00DB128B"/>
    <w:rsid w:val="00DB1A4C"/>
    <w:rsid w:val="00DB1DB9"/>
    <w:rsid w:val="00DB2C74"/>
    <w:rsid w:val="00DB2E01"/>
    <w:rsid w:val="00DB2F26"/>
    <w:rsid w:val="00DB429F"/>
    <w:rsid w:val="00DB5875"/>
    <w:rsid w:val="00DB6A60"/>
    <w:rsid w:val="00DB7BF2"/>
    <w:rsid w:val="00DB7F26"/>
    <w:rsid w:val="00DC1698"/>
    <w:rsid w:val="00DC16BB"/>
    <w:rsid w:val="00DC22E6"/>
    <w:rsid w:val="00DC294B"/>
    <w:rsid w:val="00DC2B8F"/>
    <w:rsid w:val="00DC6A85"/>
    <w:rsid w:val="00DC6E3D"/>
    <w:rsid w:val="00DD0F09"/>
    <w:rsid w:val="00DD247B"/>
    <w:rsid w:val="00DD29D9"/>
    <w:rsid w:val="00DD2F38"/>
    <w:rsid w:val="00DD3A16"/>
    <w:rsid w:val="00DD4AA5"/>
    <w:rsid w:val="00DD5566"/>
    <w:rsid w:val="00DD78D6"/>
    <w:rsid w:val="00DD78F8"/>
    <w:rsid w:val="00DD7D88"/>
    <w:rsid w:val="00DE1406"/>
    <w:rsid w:val="00DE2E03"/>
    <w:rsid w:val="00DE3655"/>
    <w:rsid w:val="00DE39F2"/>
    <w:rsid w:val="00DE4066"/>
    <w:rsid w:val="00DE45A8"/>
    <w:rsid w:val="00DE64A5"/>
    <w:rsid w:val="00DE68F6"/>
    <w:rsid w:val="00DE7A53"/>
    <w:rsid w:val="00DE7DC9"/>
    <w:rsid w:val="00DF053F"/>
    <w:rsid w:val="00DF0C59"/>
    <w:rsid w:val="00DF0F47"/>
    <w:rsid w:val="00DF1123"/>
    <w:rsid w:val="00DF15E7"/>
    <w:rsid w:val="00DF1F49"/>
    <w:rsid w:val="00DF2424"/>
    <w:rsid w:val="00DF28F9"/>
    <w:rsid w:val="00DF29C7"/>
    <w:rsid w:val="00DF2C81"/>
    <w:rsid w:val="00DF505F"/>
    <w:rsid w:val="00DF565D"/>
    <w:rsid w:val="00DF5AFB"/>
    <w:rsid w:val="00DF690E"/>
    <w:rsid w:val="00DF739E"/>
    <w:rsid w:val="00E013B1"/>
    <w:rsid w:val="00E0190C"/>
    <w:rsid w:val="00E01ACA"/>
    <w:rsid w:val="00E0406D"/>
    <w:rsid w:val="00E058DC"/>
    <w:rsid w:val="00E06AC1"/>
    <w:rsid w:val="00E0745E"/>
    <w:rsid w:val="00E10635"/>
    <w:rsid w:val="00E10856"/>
    <w:rsid w:val="00E10BE2"/>
    <w:rsid w:val="00E1174C"/>
    <w:rsid w:val="00E12767"/>
    <w:rsid w:val="00E13275"/>
    <w:rsid w:val="00E151FD"/>
    <w:rsid w:val="00E152A9"/>
    <w:rsid w:val="00E16995"/>
    <w:rsid w:val="00E17765"/>
    <w:rsid w:val="00E20899"/>
    <w:rsid w:val="00E20B50"/>
    <w:rsid w:val="00E21B78"/>
    <w:rsid w:val="00E22D01"/>
    <w:rsid w:val="00E22D21"/>
    <w:rsid w:val="00E22D69"/>
    <w:rsid w:val="00E244FD"/>
    <w:rsid w:val="00E24BB1"/>
    <w:rsid w:val="00E252B6"/>
    <w:rsid w:val="00E25A62"/>
    <w:rsid w:val="00E25E1A"/>
    <w:rsid w:val="00E26595"/>
    <w:rsid w:val="00E26A1F"/>
    <w:rsid w:val="00E26E75"/>
    <w:rsid w:val="00E27506"/>
    <w:rsid w:val="00E30DC6"/>
    <w:rsid w:val="00E31BEC"/>
    <w:rsid w:val="00E3355C"/>
    <w:rsid w:val="00E33959"/>
    <w:rsid w:val="00E357F0"/>
    <w:rsid w:val="00E35D09"/>
    <w:rsid w:val="00E37BAC"/>
    <w:rsid w:val="00E37CDA"/>
    <w:rsid w:val="00E37FC4"/>
    <w:rsid w:val="00E40944"/>
    <w:rsid w:val="00E40989"/>
    <w:rsid w:val="00E40D63"/>
    <w:rsid w:val="00E42654"/>
    <w:rsid w:val="00E42710"/>
    <w:rsid w:val="00E436C5"/>
    <w:rsid w:val="00E44503"/>
    <w:rsid w:val="00E44814"/>
    <w:rsid w:val="00E44DA9"/>
    <w:rsid w:val="00E46B28"/>
    <w:rsid w:val="00E46CE0"/>
    <w:rsid w:val="00E471B1"/>
    <w:rsid w:val="00E473B7"/>
    <w:rsid w:val="00E513F5"/>
    <w:rsid w:val="00E523DF"/>
    <w:rsid w:val="00E523F8"/>
    <w:rsid w:val="00E524B1"/>
    <w:rsid w:val="00E52F55"/>
    <w:rsid w:val="00E52FA6"/>
    <w:rsid w:val="00E54494"/>
    <w:rsid w:val="00E5577C"/>
    <w:rsid w:val="00E56525"/>
    <w:rsid w:val="00E5779D"/>
    <w:rsid w:val="00E629E9"/>
    <w:rsid w:val="00E62A56"/>
    <w:rsid w:val="00E636B7"/>
    <w:rsid w:val="00E64C0B"/>
    <w:rsid w:val="00E65216"/>
    <w:rsid w:val="00E65308"/>
    <w:rsid w:val="00E66137"/>
    <w:rsid w:val="00E66CB0"/>
    <w:rsid w:val="00E67317"/>
    <w:rsid w:val="00E67789"/>
    <w:rsid w:val="00E67A0D"/>
    <w:rsid w:val="00E71757"/>
    <w:rsid w:val="00E723C3"/>
    <w:rsid w:val="00E72410"/>
    <w:rsid w:val="00E73055"/>
    <w:rsid w:val="00E73B35"/>
    <w:rsid w:val="00E73C05"/>
    <w:rsid w:val="00E73F3E"/>
    <w:rsid w:val="00E770F0"/>
    <w:rsid w:val="00E774F5"/>
    <w:rsid w:val="00E800B0"/>
    <w:rsid w:val="00E822AF"/>
    <w:rsid w:val="00E82C12"/>
    <w:rsid w:val="00E83AB9"/>
    <w:rsid w:val="00E83E02"/>
    <w:rsid w:val="00E85222"/>
    <w:rsid w:val="00E85B79"/>
    <w:rsid w:val="00E8694B"/>
    <w:rsid w:val="00E86A48"/>
    <w:rsid w:val="00E87A1C"/>
    <w:rsid w:val="00E90903"/>
    <w:rsid w:val="00E90F75"/>
    <w:rsid w:val="00E91372"/>
    <w:rsid w:val="00E917FE"/>
    <w:rsid w:val="00E91EDC"/>
    <w:rsid w:val="00E92B86"/>
    <w:rsid w:val="00E92C1F"/>
    <w:rsid w:val="00E935CA"/>
    <w:rsid w:val="00E93A8F"/>
    <w:rsid w:val="00E93BEE"/>
    <w:rsid w:val="00E950D3"/>
    <w:rsid w:val="00E9553B"/>
    <w:rsid w:val="00E95892"/>
    <w:rsid w:val="00E96B6B"/>
    <w:rsid w:val="00E9765C"/>
    <w:rsid w:val="00E97EC4"/>
    <w:rsid w:val="00E97F39"/>
    <w:rsid w:val="00EA05D5"/>
    <w:rsid w:val="00EA0ABA"/>
    <w:rsid w:val="00EA10A2"/>
    <w:rsid w:val="00EA19DF"/>
    <w:rsid w:val="00EA205D"/>
    <w:rsid w:val="00EA48BE"/>
    <w:rsid w:val="00EA52C7"/>
    <w:rsid w:val="00EA61D4"/>
    <w:rsid w:val="00EA61FB"/>
    <w:rsid w:val="00EA66E4"/>
    <w:rsid w:val="00EA68E5"/>
    <w:rsid w:val="00EA7006"/>
    <w:rsid w:val="00EB165F"/>
    <w:rsid w:val="00EB2361"/>
    <w:rsid w:val="00EB2418"/>
    <w:rsid w:val="00EB2BCD"/>
    <w:rsid w:val="00EB2C23"/>
    <w:rsid w:val="00EB2EB8"/>
    <w:rsid w:val="00EB33EA"/>
    <w:rsid w:val="00EB39AB"/>
    <w:rsid w:val="00EB3A34"/>
    <w:rsid w:val="00EB3AE6"/>
    <w:rsid w:val="00EB3BD2"/>
    <w:rsid w:val="00EB4D76"/>
    <w:rsid w:val="00EB5E17"/>
    <w:rsid w:val="00EB64A3"/>
    <w:rsid w:val="00EB703E"/>
    <w:rsid w:val="00EB739C"/>
    <w:rsid w:val="00EB74AC"/>
    <w:rsid w:val="00EC2F71"/>
    <w:rsid w:val="00EC3699"/>
    <w:rsid w:val="00EC39A8"/>
    <w:rsid w:val="00EC4067"/>
    <w:rsid w:val="00EC45E0"/>
    <w:rsid w:val="00EC4684"/>
    <w:rsid w:val="00EC5D22"/>
    <w:rsid w:val="00EC68E6"/>
    <w:rsid w:val="00EC7253"/>
    <w:rsid w:val="00EC74D4"/>
    <w:rsid w:val="00ED0305"/>
    <w:rsid w:val="00ED1B58"/>
    <w:rsid w:val="00ED1F15"/>
    <w:rsid w:val="00ED32D5"/>
    <w:rsid w:val="00ED3BEF"/>
    <w:rsid w:val="00ED796A"/>
    <w:rsid w:val="00ED796F"/>
    <w:rsid w:val="00EE20BF"/>
    <w:rsid w:val="00EE2EBA"/>
    <w:rsid w:val="00EE3303"/>
    <w:rsid w:val="00EE3708"/>
    <w:rsid w:val="00EE4AA6"/>
    <w:rsid w:val="00EE5277"/>
    <w:rsid w:val="00EE5399"/>
    <w:rsid w:val="00EE53B0"/>
    <w:rsid w:val="00EE6FB7"/>
    <w:rsid w:val="00EF0988"/>
    <w:rsid w:val="00EF1552"/>
    <w:rsid w:val="00EF1BE6"/>
    <w:rsid w:val="00EF2955"/>
    <w:rsid w:val="00EF2C60"/>
    <w:rsid w:val="00EF3FCB"/>
    <w:rsid w:val="00EF5556"/>
    <w:rsid w:val="00EF7BB9"/>
    <w:rsid w:val="00EF7D46"/>
    <w:rsid w:val="00EF7FEB"/>
    <w:rsid w:val="00F00055"/>
    <w:rsid w:val="00F02E29"/>
    <w:rsid w:val="00F0313E"/>
    <w:rsid w:val="00F037C2"/>
    <w:rsid w:val="00F03DCB"/>
    <w:rsid w:val="00F03E98"/>
    <w:rsid w:val="00F064C5"/>
    <w:rsid w:val="00F0665B"/>
    <w:rsid w:val="00F077C3"/>
    <w:rsid w:val="00F07C15"/>
    <w:rsid w:val="00F11361"/>
    <w:rsid w:val="00F129C1"/>
    <w:rsid w:val="00F12DB6"/>
    <w:rsid w:val="00F134DE"/>
    <w:rsid w:val="00F135C5"/>
    <w:rsid w:val="00F13745"/>
    <w:rsid w:val="00F13886"/>
    <w:rsid w:val="00F14095"/>
    <w:rsid w:val="00F143FA"/>
    <w:rsid w:val="00F149AA"/>
    <w:rsid w:val="00F14BC2"/>
    <w:rsid w:val="00F15318"/>
    <w:rsid w:val="00F15B54"/>
    <w:rsid w:val="00F15B9A"/>
    <w:rsid w:val="00F160F8"/>
    <w:rsid w:val="00F16475"/>
    <w:rsid w:val="00F16FDE"/>
    <w:rsid w:val="00F207CA"/>
    <w:rsid w:val="00F20CD8"/>
    <w:rsid w:val="00F210A5"/>
    <w:rsid w:val="00F2396F"/>
    <w:rsid w:val="00F25BDD"/>
    <w:rsid w:val="00F3078D"/>
    <w:rsid w:val="00F30AD9"/>
    <w:rsid w:val="00F30F81"/>
    <w:rsid w:val="00F32001"/>
    <w:rsid w:val="00F320C7"/>
    <w:rsid w:val="00F3270F"/>
    <w:rsid w:val="00F32712"/>
    <w:rsid w:val="00F32BF2"/>
    <w:rsid w:val="00F32CEB"/>
    <w:rsid w:val="00F3353B"/>
    <w:rsid w:val="00F3354A"/>
    <w:rsid w:val="00F33E99"/>
    <w:rsid w:val="00F33F64"/>
    <w:rsid w:val="00F34405"/>
    <w:rsid w:val="00F35212"/>
    <w:rsid w:val="00F363FC"/>
    <w:rsid w:val="00F371D2"/>
    <w:rsid w:val="00F40F18"/>
    <w:rsid w:val="00F41967"/>
    <w:rsid w:val="00F41CD6"/>
    <w:rsid w:val="00F420CD"/>
    <w:rsid w:val="00F43781"/>
    <w:rsid w:val="00F44E7F"/>
    <w:rsid w:val="00F45811"/>
    <w:rsid w:val="00F458BA"/>
    <w:rsid w:val="00F46FAF"/>
    <w:rsid w:val="00F47F1D"/>
    <w:rsid w:val="00F503F3"/>
    <w:rsid w:val="00F530F9"/>
    <w:rsid w:val="00F53AE9"/>
    <w:rsid w:val="00F54CAD"/>
    <w:rsid w:val="00F558B0"/>
    <w:rsid w:val="00F55B25"/>
    <w:rsid w:val="00F560F9"/>
    <w:rsid w:val="00F60B0B"/>
    <w:rsid w:val="00F6111B"/>
    <w:rsid w:val="00F61315"/>
    <w:rsid w:val="00F626FC"/>
    <w:rsid w:val="00F62ABE"/>
    <w:rsid w:val="00F62DA1"/>
    <w:rsid w:val="00F62E8C"/>
    <w:rsid w:val="00F62EFE"/>
    <w:rsid w:val="00F63186"/>
    <w:rsid w:val="00F6324B"/>
    <w:rsid w:val="00F6448A"/>
    <w:rsid w:val="00F644F6"/>
    <w:rsid w:val="00F64D67"/>
    <w:rsid w:val="00F64E66"/>
    <w:rsid w:val="00F65318"/>
    <w:rsid w:val="00F65D38"/>
    <w:rsid w:val="00F65F93"/>
    <w:rsid w:val="00F67DEF"/>
    <w:rsid w:val="00F703EE"/>
    <w:rsid w:val="00F72249"/>
    <w:rsid w:val="00F7291D"/>
    <w:rsid w:val="00F72B77"/>
    <w:rsid w:val="00F72D8E"/>
    <w:rsid w:val="00F738AA"/>
    <w:rsid w:val="00F73CA9"/>
    <w:rsid w:val="00F744FB"/>
    <w:rsid w:val="00F74723"/>
    <w:rsid w:val="00F74F76"/>
    <w:rsid w:val="00F7593F"/>
    <w:rsid w:val="00F7640C"/>
    <w:rsid w:val="00F779E5"/>
    <w:rsid w:val="00F77E65"/>
    <w:rsid w:val="00F80333"/>
    <w:rsid w:val="00F80AE0"/>
    <w:rsid w:val="00F80E08"/>
    <w:rsid w:val="00F81002"/>
    <w:rsid w:val="00F8128F"/>
    <w:rsid w:val="00F815D9"/>
    <w:rsid w:val="00F818E0"/>
    <w:rsid w:val="00F822C8"/>
    <w:rsid w:val="00F836C7"/>
    <w:rsid w:val="00F84093"/>
    <w:rsid w:val="00F8448D"/>
    <w:rsid w:val="00F8452D"/>
    <w:rsid w:val="00F845AA"/>
    <w:rsid w:val="00F85050"/>
    <w:rsid w:val="00F851E0"/>
    <w:rsid w:val="00F86431"/>
    <w:rsid w:val="00F866D8"/>
    <w:rsid w:val="00F87D25"/>
    <w:rsid w:val="00F902D7"/>
    <w:rsid w:val="00F92846"/>
    <w:rsid w:val="00F92D0A"/>
    <w:rsid w:val="00F92F52"/>
    <w:rsid w:val="00F9378D"/>
    <w:rsid w:val="00F942EC"/>
    <w:rsid w:val="00F956E1"/>
    <w:rsid w:val="00F96144"/>
    <w:rsid w:val="00F96178"/>
    <w:rsid w:val="00F96862"/>
    <w:rsid w:val="00FA1316"/>
    <w:rsid w:val="00FA1721"/>
    <w:rsid w:val="00FA2DF3"/>
    <w:rsid w:val="00FA46D9"/>
    <w:rsid w:val="00FA5AA6"/>
    <w:rsid w:val="00FA7C36"/>
    <w:rsid w:val="00FA7F56"/>
    <w:rsid w:val="00FB0FE0"/>
    <w:rsid w:val="00FB1CC5"/>
    <w:rsid w:val="00FB1CE4"/>
    <w:rsid w:val="00FB1F87"/>
    <w:rsid w:val="00FB22ED"/>
    <w:rsid w:val="00FB3781"/>
    <w:rsid w:val="00FB3C6F"/>
    <w:rsid w:val="00FB3F82"/>
    <w:rsid w:val="00FB4E55"/>
    <w:rsid w:val="00FB54AF"/>
    <w:rsid w:val="00FB72B8"/>
    <w:rsid w:val="00FC046B"/>
    <w:rsid w:val="00FC0F42"/>
    <w:rsid w:val="00FC1900"/>
    <w:rsid w:val="00FC2106"/>
    <w:rsid w:val="00FC213B"/>
    <w:rsid w:val="00FC33AF"/>
    <w:rsid w:val="00FC3B4B"/>
    <w:rsid w:val="00FC69C5"/>
    <w:rsid w:val="00FD033A"/>
    <w:rsid w:val="00FD07E6"/>
    <w:rsid w:val="00FD1CE2"/>
    <w:rsid w:val="00FD21D5"/>
    <w:rsid w:val="00FD29BB"/>
    <w:rsid w:val="00FD2E4E"/>
    <w:rsid w:val="00FD4480"/>
    <w:rsid w:val="00FD5E9F"/>
    <w:rsid w:val="00FD6796"/>
    <w:rsid w:val="00FD6FA2"/>
    <w:rsid w:val="00FD7645"/>
    <w:rsid w:val="00FE0F94"/>
    <w:rsid w:val="00FE17C2"/>
    <w:rsid w:val="00FE3D48"/>
    <w:rsid w:val="00FE4098"/>
    <w:rsid w:val="00FE451D"/>
    <w:rsid w:val="00FE468D"/>
    <w:rsid w:val="00FE5963"/>
    <w:rsid w:val="00FE653D"/>
    <w:rsid w:val="00FE6B72"/>
    <w:rsid w:val="00FF07E3"/>
    <w:rsid w:val="00FF0BF7"/>
    <w:rsid w:val="00FF21DE"/>
    <w:rsid w:val="00FF2A7C"/>
    <w:rsid w:val="00FF3E0E"/>
    <w:rsid w:val="00FF3E31"/>
    <w:rsid w:val="00FF45EB"/>
    <w:rsid w:val="00FF4BDB"/>
    <w:rsid w:val="00FF4E2E"/>
    <w:rsid w:val="00FF5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561DA"/>
  <w15:docId w15:val="{4792212B-2614-4B11-9564-2F10D0B2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06A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2">
    <w:name w:val="heading 2"/>
    <w:basedOn w:val="Norml"/>
    <w:link w:val="Cmsor2Char"/>
    <w:uiPriority w:val="9"/>
    <w:qFormat/>
    <w:rsid w:val="00EC3699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autoRedefine/>
    <w:rsid w:val="007B4AFA"/>
    <w:pPr>
      <w:jc w:val="center"/>
    </w:pPr>
    <w:rPr>
      <w:rFonts w:cs="Arial"/>
      <w:bCs/>
    </w:rPr>
  </w:style>
  <w:style w:type="character" w:styleId="Oldalszm">
    <w:name w:val="page number"/>
    <w:rsid w:val="007B4AFA"/>
    <w:rPr>
      <w:rFonts w:ascii="Arial" w:hAnsi="Arial"/>
      <w:sz w:val="22"/>
    </w:rPr>
  </w:style>
  <w:style w:type="paragraph" w:styleId="lfej">
    <w:name w:val="header"/>
    <w:basedOn w:val="Norml"/>
    <w:link w:val="lfejChar"/>
    <w:uiPriority w:val="99"/>
    <w:rsid w:val="007B4AF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B4AFA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Cm1">
    <w:name w:val="Cím1"/>
    <w:basedOn w:val="Norml"/>
    <w:rsid w:val="007B4AFA"/>
    <w:pPr>
      <w:spacing w:line="480" w:lineRule="atLeast"/>
      <w:jc w:val="center"/>
    </w:pPr>
    <w:rPr>
      <w:b/>
      <w:u w:val="single"/>
    </w:rPr>
  </w:style>
  <w:style w:type="paragraph" w:styleId="llb">
    <w:name w:val="footer"/>
    <w:basedOn w:val="Norml"/>
    <w:link w:val="llbChar"/>
    <w:rsid w:val="007B4AF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7B4AFA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1">
    <w:name w:val="Szövegtörzs1"/>
    <w:basedOn w:val="Norml"/>
    <w:rsid w:val="00E46CE0"/>
  </w:style>
  <w:style w:type="paragraph" w:styleId="NormlWeb">
    <w:name w:val="Normal (Web)"/>
    <w:basedOn w:val="Norml"/>
    <w:uiPriority w:val="99"/>
    <w:rsid w:val="00E46CE0"/>
    <w:pPr>
      <w:spacing w:before="100" w:beforeAutospacing="1" w:after="100" w:afterAutospacing="1"/>
      <w:jc w:val="left"/>
    </w:pPr>
    <w:rPr>
      <w:rFonts w:ascii="Times New Roman" w:hAnsi="Times New Roman"/>
      <w:color w:val="000000"/>
      <w:szCs w:val="24"/>
    </w:rPr>
  </w:style>
  <w:style w:type="paragraph" w:customStyle="1" w:styleId="Szvegtrzs2">
    <w:name w:val="Szövegtörzs2"/>
    <w:basedOn w:val="Norml"/>
    <w:rsid w:val="00E46CE0"/>
  </w:style>
  <w:style w:type="paragraph" w:styleId="Listaszerbekezds">
    <w:name w:val="List Paragraph"/>
    <w:aliases w:val="List Paragraph à moi,Dot pt,No Spacing1,List Paragraph Char Char Char,Indicator Text,Numbered Para 1,Welt L Char,Welt L,Bullet List,FooterText,List Paragraph1,numbered,Paragraphe de liste1,Bulletr List Paragraph,列出段落,列出段落1,lista_2"/>
    <w:basedOn w:val="Norml"/>
    <w:link w:val="ListaszerbekezdsChar"/>
    <w:uiPriority w:val="34"/>
    <w:qFormat/>
    <w:rsid w:val="00976A94"/>
    <w:pPr>
      <w:ind w:left="720"/>
      <w:contextualSpacing/>
    </w:pPr>
    <w:rPr>
      <w:szCs w:val="24"/>
    </w:rPr>
  </w:style>
  <w:style w:type="paragraph" w:customStyle="1" w:styleId="Szvegtrzs21">
    <w:name w:val="Szövegtörzs 21"/>
    <w:basedOn w:val="Norml"/>
    <w:rsid w:val="0049709A"/>
    <w:pPr>
      <w:suppressAutoHyphens/>
    </w:pPr>
    <w:rPr>
      <w:rFonts w:ascii="Times New Roman" w:hAnsi="Times New Roman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87F0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7F0D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elterjesztscm2">
    <w:name w:val="előterjesztés cím2"/>
    <w:uiPriority w:val="1"/>
    <w:rsid w:val="002E383A"/>
    <w:rPr>
      <w:rFonts w:ascii="Arial" w:hAnsi="Arial"/>
      <w:b/>
      <w:sz w:val="24"/>
      <w:u w:val="single"/>
    </w:rPr>
  </w:style>
  <w:style w:type="character" w:styleId="Hiperhivatkozs">
    <w:name w:val="Hyperlink"/>
    <w:uiPriority w:val="99"/>
    <w:unhideWhenUsed/>
    <w:rsid w:val="00256D38"/>
    <w:rPr>
      <w:color w:val="0000FF"/>
      <w:u w:val="single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List Paragraph1 Char,numbered Char"/>
    <w:link w:val="Listaszerbekezds"/>
    <w:uiPriority w:val="34"/>
    <w:locked/>
    <w:rsid w:val="0006663F"/>
    <w:rPr>
      <w:rFonts w:ascii="Arial" w:eastAsia="Times New Roman" w:hAnsi="Arial" w:cs="Times New Roman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C667F6"/>
    <w:pPr>
      <w:suppressAutoHyphens/>
    </w:pPr>
    <w:rPr>
      <w:rFonts w:ascii="Times New Roman" w:hAnsi="Times New Roman"/>
      <w:szCs w:val="24"/>
      <w:lang w:eastAsia="ar-SA"/>
    </w:rPr>
  </w:style>
  <w:style w:type="character" w:styleId="Kiemels">
    <w:name w:val="Emphasis"/>
    <w:basedOn w:val="Bekezdsalapbettpusa"/>
    <w:uiPriority w:val="20"/>
    <w:qFormat/>
    <w:rsid w:val="00A3673E"/>
    <w:rPr>
      <w:b/>
      <w:bCs/>
      <w:i w:val="0"/>
      <w:iCs w:val="0"/>
    </w:rPr>
  </w:style>
  <w:style w:type="character" w:customStyle="1" w:styleId="st1">
    <w:name w:val="st1"/>
    <w:basedOn w:val="Bekezdsalapbettpusa"/>
    <w:rsid w:val="00A3673E"/>
  </w:style>
  <w:style w:type="character" w:customStyle="1" w:styleId="elterjesztscm">
    <w:name w:val="előterjesztés cím"/>
    <w:uiPriority w:val="1"/>
    <w:rsid w:val="00DF2C81"/>
    <w:rPr>
      <w:rFonts w:ascii="Arial" w:hAnsi="Arial"/>
      <w:sz w:val="28"/>
    </w:rPr>
  </w:style>
  <w:style w:type="paragraph" w:customStyle="1" w:styleId="Standard">
    <w:name w:val="Standard"/>
    <w:uiPriority w:val="99"/>
    <w:rsid w:val="00EF7D46"/>
    <w:pPr>
      <w:suppressAutoHyphens/>
      <w:autoSpaceDN w:val="0"/>
    </w:pPr>
    <w:rPr>
      <w:rFonts w:ascii="Calibri" w:eastAsia="Calibri" w:hAnsi="Calibri" w:cs="Calibri"/>
      <w:kern w:val="3"/>
      <w:lang w:eastAsia="ar-SA" w:bidi="hi-IN"/>
    </w:rPr>
  </w:style>
  <w:style w:type="paragraph" w:styleId="Lista4">
    <w:name w:val="List 4"/>
    <w:basedOn w:val="Norml"/>
    <w:uiPriority w:val="99"/>
    <w:unhideWhenUsed/>
    <w:rsid w:val="00303637"/>
    <w:pPr>
      <w:spacing w:after="160" w:line="259" w:lineRule="auto"/>
      <w:ind w:left="1132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20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link w:val="NincstrkzChar"/>
    <w:uiPriority w:val="1"/>
    <w:qFormat/>
    <w:rsid w:val="000D06A6"/>
    <w:pPr>
      <w:spacing w:after="0" w:line="240" w:lineRule="auto"/>
    </w:pPr>
    <w:rPr>
      <w:rFonts w:ascii="Arial" w:eastAsia="Calibri" w:hAnsi="Arial" w:cs="Times New Roman"/>
      <w:sz w:val="24"/>
    </w:rPr>
  </w:style>
  <w:style w:type="character" w:customStyle="1" w:styleId="NincstrkzChar">
    <w:name w:val="Nincs térköz Char"/>
    <w:link w:val="Nincstrkz"/>
    <w:uiPriority w:val="1"/>
    <w:rsid w:val="000D06A6"/>
    <w:rPr>
      <w:rFonts w:ascii="Arial" w:eastAsia="Calibri" w:hAnsi="Arial" w:cs="Times New Roman"/>
      <w:sz w:val="24"/>
    </w:rPr>
  </w:style>
  <w:style w:type="character" w:customStyle="1" w:styleId="Cmsor2Char">
    <w:name w:val="Címsor 2 Char"/>
    <w:basedOn w:val="Bekezdsalapbettpusa"/>
    <w:link w:val="Cmsor2"/>
    <w:uiPriority w:val="9"/>
    <w:rsid w:val="00EC369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Vltozat">
    <w:name w:val="Revision"/>
    <w:hidden/>
    <w:uiPriority w:val="99"/>
    <w:semiHidden/>
    <w:rsid w:val="00280F4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514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FA84E9F9194BC2B56740F7E8F3801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06FE95A-3F2A-4014-987B-CC929BBF2EED}"/>
      </w:docPartPr>
      <w:docPartBody>
        <w:p w:rsidR="00252008" w:rsidRDefault="00A47D31" w:rsidP="00A47D31">
          <w:pPr>
            <w:pStyle w:val="7EFA84E9F9194BC2B56740F7E8F3801C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D45D781015EC459BB44AF6E5DF1C90F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FA8DB83-7A58-4405-9ED6-DCF2EB597DF2}"/>
      </w:docPartPr>
      <w:docPartBody>
        <w:p w:rsidR="00252008" w:rsidRDefault="00A47D31" w:rsidP="00A47D31">
          <w:pPr>
            <w:pStyle w:val="D45D781015EC459BB44AF6E5DF1C90FD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7E5D603DE88248D4A1A57725A9FCD9F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0452695-2149-47D1-821E-5561C4835AE7}"/>
      </w:docPartPr>
      <w:docPartBody>
        <w:p w:rsidR="00252008" w:rsidRDefault="00A47D31" w:rsidP="00A47D31">
          <w:pPr>
            <w:pStyle w:val="7E5D603DE88248D4A1A57725A9FCD9F7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A89EB096A1D845F2A98C99B8602AFBE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63F2892-BAAC-40C7-95FC-DD7817472A9C}"/>
      </w:docPartPr>
      <w:docPartBody>
        <w:p w:rsidR="00252008" w:rsidRDefault="00A47D31" w:rsidP="00A47D31">
          <w:pPr>
            <w:pStyle w:val="A89EB096A1D845F2A98C99B8602AFBEF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B8CF014B09294214A4B5104F05E6309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9ABF9F8-599B-44CA-99E7-7D74533E9F71}"/>
      </w:docPartPr>
      <w:docPartBody>
        <w:p w:rsidR="00252008" w:rsidRDefault="00A47D31" w:rsidP="00A47D31">
          <w:pPr>
            <w:pStyle w:val="B8CF014B09294214A4B5104F05E63093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7DDEE60A740C4A36843B4EBAA7463C3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C8B5DEB-B788-4CCC-B8E5-9B8EE7A63ED7}"/>
      </w:docPartPr>
      <w:docPartBody>
        <w:p w:rsidR="00252008" w:rsidRDefault="00A47D31" w:rsidP="00A47D31">
          <w:pPr>
            <w:pStyle w:val="7DDEE60A740C4A36843B4EBAA7463C35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31"/>
    <w:rsid w:val="000A2D3F"/>
    <w:rsid w:val="000A3F45"/>
    <w:rsid w:val="00252008"/>
    <w:rsid w:val="004B47CC"/>
    <w:rsid w:val="009829DA"/>
    <w:rsid w:val="009E7785"/>
    <w:rsid w:val="00A47D31"/>
    <w:rsid w:val="00B84CE8"/>
    <w:rsid w:val="00BD49D8"/>
    <w:rsid w:val="00C461EE"/>
    <w:rsid w:val="00E31BEC"/>
    <w:rsid w:val="00EC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A47D31"/>
    <w:rPr>
      <w:color w:val="808080"/>
    </w:rPr>
  </w:style>
  <w:style w:type="paragraph" w:customStyle="1" w:styleId="7EFA84E9F9194BC2B56740F7E8F3801C">
    <w:name w:val="7EFA84E9F9194BC2B56740F7E8F3801C"/>
    <w:rsid w:val="00A47D31"/>
  </w:style>
  <w:style w:type="paragraph" w:customStyle="1" w:styleId="D45D781015EC459BB44AF6E5DF1C90FD">
    <w:name w:val="D45D781015EC459BB44AF6E5DF1C90FD"/>
    <w:rsid w:val="00A47D31"/>
  </w:style>
  <w:style w:type="paragraph" w:customStyle="1" w:styleId="7E5D603DE88248D4A1A57725A9FCD9F7">
    <w:name w:val="7E5D603DE88248D4A1A57725A9FCD9F7"/>
    <w:rsid w:val="00A47D31"/>
  </w:style>
  <w:style w:type="paragraph" w:customStyle="1" w:styleId="A89EB096A1D845F2A98C99B8602AFBEF">
    <w:name w:val="A89EB096A1D845F2A98C99B8602AFBEF"/>
    <w:rsid w:val="00A47D31"/>
  </w:style>
  <w:style w:type="paragraph" w:customStyle="1" w:styleId="B8CF014B09294214A4B5104F05E63093">
    <w:name w:val="B8CF014B09294214A4B5104F05E63093"/>
    <w:rsid w:val="00A47D31"/>
  </w:style>
  <w:style w:type="paragraph" w:customStyle="1" w:styleId="7DDEE60A740C4A36843B4EBAA7463C35">
    <w:name w:val="7DDEE60A740C4A36843B4EBAA7463C35"/>
    <w:rsid w:val="00A47D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97761-7F79-49B6-9E5D-3B2593C1E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18</Pages>
  <Words>3809</Words>
  <Characters>26285</Characters>
  <Application>Microsoft Office Word</Application>
  <DocSecurity>0</DocSecurity>
  <Lines>219</Lines>
  <Paragraphs>60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Csordás Mónika</dc:creator>
  <cp:lastModifiedBy>Csordás Mónika</cp:lastModifiedBy>
  <cp:revision>52</cp:revision>
  <cp:lastPrinted>2024-09-26T12:46:00Z</cp:lastPrinted>
  <dcterms:created xsi:type="dcterms:W3CDTF">2026-09-01T11:13:00Z</dcterms:created>
  <dcterms:modified xsi:type="dcterms:W3CDTF">2026-09-09T07:41:00Z</dcterms:modified>
</cp:coreProperties>
</file>