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72B4" w14:textId="6F9499E8" w:rsidR="007B4AFA" w:rsidRPr="00B034A2" w:rsidRDefault="007B4AFA" w:rsidP="007B4AFA">
      <w:pPr>
        <w:pBdr>
          <w:top w:val="single" w:sz="4" w:space="1" w:color="auto"/>
        </w:pBdr>
        <w:tabs>
          <w:tab w:val="left" w:pos="4111"/>
        </w:tabs>
        <w:jc w:val="center"/>
        <w:rPr>
          <w:rFonts w:cs="Arial"/>
          <w:szCs w:val="24"/>
        </w:rPr>
      </w:pPr>
    </w:p>
    <w:p w14:paraId="5C504505" w14:textId="0770B572" w:rsidR="007B4AFA" w:rsidRPr="00B034A2" w:rsidRDefault="007B4AFA" w:rsidP="007B4AFA">
      <w:pPr>
        <w:pBdr>
          <w:top w:val="single" w:sz="4" w:space="1" w:color="auto"/>
        </w:pBdr>
        <w:jc w:val="center"/>
        <w:rPr>
          <w:rFonts w:cs="Arial"/>
          <w:szCs w:val="24"/>
        </w:rPr>
      </w:pP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3331D3">
        <w:rPr>
          <w:rFonts w:cs="Arial"/>
          <w:szCs w:val="24"/>
        </w:rPr>
        <w:t>Iktatószám</w:t>
      </w:r>
      <w:r w:rsidRPr="00C579AE">
        <w:rPr>
          <w:rFonts w:cs="Arial"/>
          <w:szCs w:val="24"/>
        </w:rPr>
        <w:t xml:space="preserve">: </w:t>
      </w:r>
      <w:r w:rsidR="00C149C6" w:rsidRPr="00C579AE">
        <w:rPr>
          <w:rFonts w:cs="Arial"/>
          <w:szCs w:val="24"/>
        </w:rPr>
        <w:t>1/</w:t>
      </w:r>
      <w:r w:rsidR="00F818E0">
        <w:rPr>
          <w:rFonts w:cs="Arial"/>
          <w:szCs w:val="24"/>
        </w:rPr>
        <w:t>560</w:t>
      </w:r>
      <w:r w:rsidR="007612A7">
        <w:rPr>
          <w:rFonts w:cs="Arial"/>
          <w:szCs w:val="24"/>
        </w:rPr>
        <w:t>-</w:t>
      </w:r>
      <w:r w:rsidR="004F2F44">
        <w:rPr>
          <w:rFonts w:cs="Arial"/>
          <w:szCs w:val="24"/>
        </w:rPr>
        <w:t>1</w:t>
      </w:r>
      <w:r w:rsidR="00436E0D">
        <w:rPr>
          <w:rFonts w:cs="Arial"/>
          <w:szCs w:val="24"/>
        </w:rPr>
        <w:t>5</w:t>
      </w:r>
      <w:r w:rsidR="00A612EC" w:rsidRPr="00C579AE">
        <w:rPr>
          <w:rFonts w:cs="Arial"/>
          <w:szCs w:val="24"/>
        </w:rPr>
        <w:t>/</w:t>
      </w:r>
      <w:r w:rsidR="00C149C6" w:rsidRPr="00C579AE">
        <w:rPr>
          <w:rFonts w:cs="Arial"/>
          <w:szCs w:val="24"/>
        </w:rPr>
        <w:t>20</w:t>
      </w:r>
      <w:r w:rsidR="009C14B6" w:rsidRPr="00C579AE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="00121BBF">
        <w:rPr>
          <w:rFonts w:cs="Arial"/>
          <w:szCs w:val="24"/>
        </w:rPr>
        <w:t>.</w:t>
      </w:r>
    </w:p>
    <w:p w14:paraId="0E74C4A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0A933D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361AD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4B0873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34126E5" w14:textId="77777777" w:rsidR="007B4AFA" w:rsidRPr="00B034A2" w:rsidRDefault="007B4AFA" w:rsidP="007B4AFA">
      <w:pPr>
        <w:pStyle w:val="Stlus1"/>
        <w:rPr>
          <w:szCs w:val="24"/>
        </w:rPr>
      </w:pPr>
    </w:p>
    <w:p w14:paraId="357E031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E48A84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46B698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BB53E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88F91AC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16D466E0" w14:textId="77777777" w:rsidR="007B4AFA" w:rsidRPr="00B034A2" w:rsidRDefault="007B4AFA" w:rsidP="007B4AFA">
      <w:pPr>
        <w:pStyle w:val="Stlus1"/>
        <w:rPr>
          <w:szCs w:val="24"/>
        </w:rPr>
      </w:pPr>
      <w:r w:rsidRPr="00B034A2">
        <w:rPr>
          <w:szCs w:val="24"/>
        </w:rPr>
        <w:t>JEGYZŐKÖNYV</w:t>
      </w:r>
    </w:p>
    <w:p w14:paraId="6D7B6EB9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335396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CB6B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EE8750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6DE71B9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Mór Városi Önkormányzat Képviselő-testülete</w:t>
      </w:r>
    </w:p>
    <w:p w14:paraId="2EBD9A6E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Településfejlesztési Bizottságának</w:t>
      </w:r>
    </w:p>
    <w:p w14:paraId="3ADA27BB" w14:textId="6058828D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20</w:t>
      </w:r>
      <w:r w:rsidR="009C14B6">
        <w:rPr>
          <w:rFonts w:cs="Arial"/>
          <w:b/>
          <w:szCs w:val="24"/>
        </w:rPr>
        <w:t>2</w:t>
      </w:r>
      <w:r w:rsidR="00A1730E">
        <w:rPr>
          <w:rFonts w:cs="Arial"/>
          <w:b/>
          <w:szCs w:val="24"/>
        </w:rPr>
        <w:t>6</w:t>
      </w:r>
      <w:r w:rsidRPr="00B034A2">
        <w:rPr>
          <w:rFonts w:cs="Arial"/>
          <w:b/>
          <w:szCs w:val="24"/>
        </w:rPr>
        <w:t xml:space="preserve">. </w:t>
      </w:r>
      <w:r w:rsidR="004F2F44">
        <w:rPr>
          <w:rFonts w:cs="Arial"/>
          <w:b/>
          <w:szCs w:val="24"/>
        </w:rPr>
        <w:t>július</w:t>
      </w:r>
      <w:r w:rsidR="00CC4D20">
        <w:rPr>
          <w:rFonts w:cs="Arial"/>
          <w:b/>
          <w:szCs w:val="24"/>
        </w:rPr>
        <w:t xml:space="preserve"> </w:t>
      </w:r>
      <w:r w:rsidR="004F2F44">
        <w:rPr>
          <w:rFonts w:cs="Arial"/>
          <w:b/>
          <w:szCs w:val="24"/>
        </w:rPr>
        <w:t>24</w:t>
      </w:r>
      <w:r w:rsidRPr="00B034A2">
        <w:rPr>
          <w:rFonts w:cs="Arial"/>
          <w:b/>
          <w:szCs w:val="24"/>
        </w:rPr>
        <w:t xml:space="preserve">-i </w:t>
      </w:r>
      <w:r w:rsidRPr="00B034A2">
        <w:rPr>
          <w:rFonts w:cs="Arial"/>
          <w:b/>
          <w:color w:val="000000" w:themeColor="text1"/>
          <w:szCs w:val="24"/>
        </w:rPr>
        <w:t>soro</w:t>
      </w:r>
      <w:r w:rsidR="003F114F">
        <w:rPr>
          <w:rFonts w:cs="Arial"/>
          <w:b/>
          <w:color w:val="000000" w:themeColor="text1"/>
          <w:szCs w:val="24"/>
        </w:rPr>
        <w:t xml:space="preserve">n kívüli </w:t>
      </w:r>
      <w:r w:rsidRPr="00B034A2">
        <w:rPr>
          <w:rFonts w:cs="Arial"/>
          <w:b/>
          <w:color w:val="000000" w:themeColor="text1"/>
          <w:szCs w:val="24"/>
        </w:rPr>
        <w:t>nyilvános</w:t>
      </w:r>
      <w:r w:rsidRPr="00B034A2">
        <w:rPr>
          <w:rFonts w:cs="Arial"/>
          <w:b/>
          <w:szCs w:val="24"/>
        </w:rPr>
        <w:t xml:space="preserve"> üléséről</w:t>
      </w:r>
    </w:p>
    <w:p w14:paraId="5E330C7F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7733CA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AE9B3D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2A456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5891DD5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4A592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74B50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F4E2B2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4DB3CB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9B5B48A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ADBED7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231FE8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2FEEE3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904A3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201F75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07B80A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D0366A6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85E24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94737F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C3B5EC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CAF6317" w14:textId="77777777" w:rsidR="007B4AFA" w:rsidRPr="00B034A2" w:rsidRDefault="007B4AFA" w:rsidP="007B4AFA">
      <w:pPr>
        <w:jc w:val="center"/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Meghozott döntések:</w:t>
      </w:r>
    </w:p>
    <w:p w14:paraId="3F7933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C3817B" w14:textId="56F9925B" w:rsidR="007B4AFA" w:rsidRPr="00B034A2" w:rsidRDefault="004F2F44" w:rsidP="007B4AFA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11</w:t>
      </w:r>
      <w:r w:rsidR="007C333B">
        <w:rPr>
          <w:rFonts w:cs="Arial"/>
          <w:b/>
          <w:szCs w:val="24"/>
        </w:rPr>
        <w:t>6-</w:t>
      </w:r>
      <w:r>
        <w:rPr>
          <w:rFonts w:cs="Arial"/>
          <w:b/>
          <w:szCs w:val="24"/>
        </w:rPr>
        <w:t>1</w:t>
      </w:r>
      <w:r w:rsidR="00C41D03">
        <w:rPr>
          <w:rFonts w:cs="Arial"/>
          <w:b/>
          <w:szCs w:val="24"/>
        </w:rPr>
        <w:t>2</w:t>
      </w:r>
      <w:r>
        <w:rPr>
          <w:rFonts w:cs="Arial"/>
          <w:b/>
          <w:szCs w:val="24"/>
        </w:rPr>
        <w:t>1</w:t>
      </w:r>
      <w:r w:rsidR="0092488B">
        <w:rPr>
          <w:rFonts w:cs="Arial"/>
          <w:b/>
          <w:szCs w:val="24"/>
        </w:rPr>
        <w:t>/</w:t>
      </w:r>
      <w:r w:rsidR="007B4AFA" w:rsidRPr="00A30FE5">
        <w:rPr>
          <w:rFonts w:cs="Arial"/>
          <w:b/>
          <w:szCs w:val="24"/>
        </w:rPr>
        <w:t>20</w:t>
      </w:r>
      <w:r w:rsidR="009C14B6" w:rsidRPr="00A30FE5">
        <w:rPr>
          <w:rFonts w:cs="Arial"/>
          <w:b/>
          <w:szCs w:val="24"/>
        </w:rPr>
        <w:t>2</w:t>
      </w:r>
      <w:r w:rsidR="00A1730E">
        <w:rPr>
          <w:rFonts w:cs="Arial"/>
          <w:b/>
          <w:szCs w:val="24"/>
        </w:rPr>
        <w:t>6</w:t>
      </w:r>
      <w:r w:rsidR="007B4AFA" w:rsidRPr="00A30FE5">
        <w:rPr>
          <w:rFonts w:cs="Arial"/>
          <w:b/>
          <w:szCs w:val="24"/>
        </w:rPr>
        <w:t>. (</w:t>
      </w:r>
      <w:r>
        <w:rPr>
          <w:rFonts w:cs="Arial"/>
          <w:b/>
          <w:szCs w:val="24"/>
        </w:rPr>
        <w:t>V</w:t>
      </w:r>
      <w:r w:rsidR="00D2627C">
        <w:rPr>
          <w:rFonts w:cs="Arial"/>
          <w:b/>
          <w:szCs w:val="24"/>
        </w:rPr>
        <w:t>I</w:t>
      </w:r>
      <w:r w:rsidR="00CF6368" w:rsidRPr="00A30FE5">
        <w:rPr>
          <w:rFonts w:cs="Arial"/>
          <w:b/>
          <w:szCs w:val="24"/>
        </w:rPr>
        <w:t>I</w:t>
      </w:r>
      <w:r w:rsidR="00E513F5" w:rsidRPr="00A30FE5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24</w:t>
      </w:r>
      <w:r w:rsidR="007B4AFA" w:rsidRPr="00A30FE5">
        <w:rPr>
          <w:rFonts w:cs="Arial"/>
          <w:b/>
          <w:szCs w:val="24"/>
        </w:rPr>
        <w:t>.)</w:t>
      </w:r>
      <w:r w:rsidR="00D842D3" w:rsidRPr="00A30FE5">
        <w:rPr>
          <w:rFonts w:cs="Arial"/>
          <w:b/>
          <w:szCs w:val="24"/>
        </w:rPr>
        <w:t xml:space="preserve"> </w:t>
      </w:r>
      <w:r w:rsidR="007B4AFA" w:rsidRPr="00A30FE5">
        <w:rPr>
          <w:rFonts w:cs="Arial"/>
          <w:b/>
          <w:szCs w:val="24"/>
        </w:rPr>
        <w:t>határozat</w:t>
      </w:r>
    </w:p>
    <w:p w14:paraId="124B03A8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</w:p>
    <w:p w14:paraId="62D811CE" w14:textId="77777777" w:rsidR="007B4AFA" w:rsidRPr="00B034A2" w:rsidRDefault="007B4AFA" w:rsidP="007B4AFA">
      <w:pPr>
        <w:pBdr>
          <w:bottom w:val="single" w:sz="4" w:space="1" w:color="auto"/>
        </w:pBdr>
        <w:jc w:val="center"/>
        <w:rPr>
          <w:rFonts w:cs="Arial"/>
          <w:i/>
          <w:szCs w:val="24"/>
        </w:rPr>
      </w:pPr>
    </w:p>
    <w:p w14:paraId="162FFA82" w14:textId="77777777" w:rsidR="007B4AFA" w:rsidRPr="00B034A2" w:rsidRDefault="007B4AFA" w:rsidP="007B4AFA">
      <w:pPr>
        <w:pStyle w:val="Cm1"/>
        <w:spacing w:line="240" w:lineRule="auto"/>
        <w:jc w:val="both"/>
        <w:rPr>
          <w:rFonts w:cs="Arial"/>
          <w:b w:val="0"/>
          <w:bCs/>
          <w:i/>
          <w:szCs w:val="24"/>
          <w:u w:val="none"/>
        </w:rPr>
        <w:sectPr w:rsidR="007B4AFA" w:rsidRPr="00B034A2" w:rsidSect="00C435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1356463" w14:textId="77777777" w:rsidR="00E17765" w:rsidRDefault="007B4AFA" w:rsidP="00E46CE0">
      <w:pPr>
        <w:pStyle w:val="Cm1"/>
        <w:spacing w:before="120" w:after="120" w:line="240" w:lineRule="auto"/>
        <w:rPr>
          <w:rFonts w:cs="Arial"/>
          <w:szCs w:val="24"/>
        </w:rPr>
      </w:pPr>
      <w:r w:rsidRPr="00B034A2">
        <w:rPr>
          <w:rFonts w:cs="Arial"/>
          <w:szCs w:val="24"/>
        </w:rPr>
        <w:lastRenderedPageBreak/>
        <w:br w:type="page"/>
      </w:r>
    </w:p>
    <w:p w14:paraId="49AA0B91" w14:textId="1A9DCBA3" w:rsidR="00E46CE0" w:rsidRPr="00B034A2" w:rsidRDefault="00E46CE0" w:rsidP="00E46CE0">
      <w:pPr>
        <w:pStyle w:val="Cm1"/>
        <w:spacing w:before="120" w:after="120" w:line="240" w:lineRule="auto"/>
        <w:rPr>
          <w:rFonts w:cs="Arial"/>
          <w:bCs/>
          <w:szCs w:val="24"/>
        </w:rPr>
      </w:pPr>
      <w:r w:rsidRPr="00B034A2">
        <w:rPr>
          <w:rFonts w:cs="Arial"/>
          <w:szCs w:val="24"/>
        </w:rPr>
        <w:lastRenderedPageBreak/>
        <w:t>JEGYZŐKÖNYV</w:t>
      </w:r>
    </w:p>
    <w:p w14:paraId="7F06128B" w14:textId="77777777" w:rsidR="004908DD" w:rsidRPr="00B034A2" w:rsidRDefault="004908DD" w:rsidP="00E46CE0">
      <w:pPr>
        <w:pStyle w:val="Szvegtrzs1"/>
        <w:widowControl w:val="0"/>
        <w:rPr>
          <w:rFonts w:cs="Arial"/>
          <w:bCs/>
          <w:szCs w:val="24"/>
          <w:u w:val="single"/>
        </w:rPr>
      </w:pPr>
    </w:p>
    <w:p w14:paraId="2F01F859" w14:textId="7E8DCD4A" w:rsidR="00DD29D9" w:rsidRPr="00B034A2" w:rsidRDefault="00E46CE0" w:rsidP="00DD29D9">
      <w:pPr>
        <w:pStyle w:val="Szvegtrzs1"/>
        <w:rPr>
          <w:rFonts w:cs="Arial"/>
          <w:szCs w:val="24"/>
        </w:rPr>
      </w:pPr>
      <w:r w:rsidRPr="00B034A2">
        <w:rPr>
          <w:rFonts w:cs="Arial"/>
          <w:bCs/>
          <w:szCs w:val="24"/>
          <w:u w:val="single"/>
        </w:rPr>
        <w:t>mely készült</w:t>
      </w:r>
      <w:r w:rsidRPr="00B034A2">
        <w:rPr>
          <w:rFonts w:cs="Arial"/>
          <w:szCs w:val="24"/>
        </w:rPr>
        <w:t>: Mór Városi Önkormányzat Képviselő-testülete Településfejlesztési Bizottságának 20</w:t>
      </w:r>
      <w:r w:rsidR="00975F69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Pr="00B034A2">
        <w:rPr>
          <w:rFonts w:cs="Arial"/>
          <w:szCs w:val="24"/>
        </w:rPr>
        <w:t xml:space="preserve">. </w:t>
      </w:r>
      <w:r w:rsidR="004F2F44">
        <w:rPr>
          <w:rFonts w:cs="Arial"/>
          <w:szCs w:val="24"/>
        </w:rPr>
        <w:t>július</w:t>
      </w:r>
      <w:r w:rsidR="0052407A">
        <w:rPr>
          <w:rFonts w:cs="Arial"/>
          <w:szCs w:val="24"/>
        </w:rPr>
        <w:t xml:space="preserve"> </w:t>
      </w:r>
      <w:r w:rsidR="004F2F44">
        <w:rPr>
          <w:rFonts w:cs="Arial"/>
          <w:szCs w:val="24"/>
        </w:rPr>
        <w:t>24</w:t>
      </w:r>
      <w:r w:rsidRPr="00B034A2">
        <w:rPr>
          <w:rFonts w:cs="Arial"/>
          <w:szCs w:val="24"/>
        </w:rPr>
        <w:t>. napján</w:t>
      </w:r>
      <w:r w:rsidR="0089194D" w:rsidRPr="00B034A2">
        <w:rPr>
          <w:rFonts w:cs="Arial"/>
          <w:szCs w:val="24"/>
        </w:rPr>
        <w:t xml:space="preserve"> </w:t>
      </w:r>
      <w:r w:rsidR="004F2F44">
        <w:rPr>
          <w:rFonts w:cs="Arial"/>
          <w:szCs w:val="24"/>
        </w:rPr>
        <w:t>8</w:t>
      </w:r>
      <w:r w:rsidR="004F2F44">
        <w:rPr>
          <w:rFonts w:cs="Arial"/>
          <w:szCs w:val="24"/>
          <w:vertAlign w:val="superscript"/>
        </w:rPr>
        <w:t>15</w:t>
      </w:r>
      <w:r w:rsidRPr="00B034A2">
        <w:rPr>
          <w:rFonts w:cs="Arial"/>
          <w:szCs w:val="24"/>
        </w:rPr>
        <w:t xml:space="preserve"> órai kezdettel </w:t>
      </w:r>
      <w:r w:rsidR="0097334A">
        <w:rPr>
          <w:rFonts w:cs="Arial"/>
          <w:szCs w:val="24"/>
        </w:rPr>
        <w:t xml:space="preserve">a </w:t>
      </w:r>
      <w:r w:rsidR="0097334A" w:rsidRPr="00B50DE6">
        <w:rPr>
          <w:rFonts w:cs="Arial"/>
          <w:szCs w:val="24"/>
        </w:rPr>
        <w:t>Pénzügyi Bizottság</w:t>
      </w:r>
      <w:r w:rsidR="0097334A">
        <w:rPr>
          <w:rFonts w:cs="Arial"/>
          <w:szCs w:val="24"/>
        </w:rPr>
        <w:t xml:space="preserve">gal együtt </w:t>
      </w:r>
      <w:r w:rsidR="00DD29D9" w:rsidRPr="00B034A2">
        <w:rPr>
          <w:rFonts w:cs="Arial"/>
          <w:szCs w:val="24"/>
        </w:rPr>
        <w:t>tartott soro</w:t>
      </w:r>
      <w:r w:rsidR="003F114F">
        <w:rPr>
          <w:rFonts w:cs="Arial"/>
          <w:szCs w:val="24"/>
        </w:rPr>
        <w:t>n kívüli</w:t>
      </w:r>
      <w:r w:rsidR="00117464">
        <w:rPr>
          <w:rFonts w:cs="Arial"/>
          <w:szCs w:val="24"/>
        </w:rPr>
        <w:t xml:space="preserve"> </w:t>
      </w:r>
      <w:r w:rsidR="00DD29D9" w:rsidRPr="00B034A2">
        <w:rPr>
          <w:rFonts w:cs="Arial"/>
          <w:szCs w:val="24"/>
        </w:rPr>
        <w:t>nyilvános üléséről</w:t>
      </w:r>
    </w:p>
    <w:p w14:paraId="79A14C84" w14:textId="77777777" w:rsidR="00E46CE0" w:rsidRPr="00B034A2" w:rsidRDefault="00E46CE0" w:rsidP="00E46CE0">
      <w:pPr>
        <w:rPr>
          <w:rFonts w:cs="Arial"/>
          <w:szCs w:val="24"/>
        </w:rPr>
      </w:pPr>
    </w:p>
    <w:p w14:paraId="3C014A28" w14:textId="77777777" w:rsidR="00E46CE0" w:rsidRPr="00B034A2" w:rsidRDefault="00E46CE0" w:rsidP="00E46CE0">
      <w:pPr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Az ülés helye</w:t>
      </w:r>
      <w:r w:rsidRPr="00B034A2">
        <w:rPr>
          <w:rFonts w:cs="Arial"/>
          <w:szCs w:val="24"/>
        </w:rPr>
        <w:t xml:space="preserve">: 8060 Mór, Szent István tér 6., Móri Polgármesteri Hivatal </w:t>
      </w:r>
      <w:r w:rsidR="00C02A14" w:rsidRPr="00B034A2">
        <w:rPr>
          <w:rFonts w:cs="Arial"/>
          <w:szCs w:val="24"/>
        </w:rPr>
        <w:t>Kisterme</w:t>
      </w:r>
    </w:p>
    <w:p w14:paraId="1886B115" w14:textId="77777777" w:rsidR="00E46CE0" w:rsidRPr="00B034A2" w:rsidRDefault="00E46CE0" w:rsidP="00E46CE0">
      <w:pPr>
        <w:rPr>
          <w:rFonts w:cs="Arial"/>
          <w:szCs w:val="24"/>
        </w:rPr>
      </w:pPr>
    </w:p>
    <w:p w14:paraId="02443039" w14:textId="77777777" w:rsidR="00E46CE0" w:rsidRPr="00200D0F" w:rsidRDefault="00E46CE0" w:rsidP="00E46CE0">
      <w:pPr>
        <w:pStyle w:val="Szvegtrzs2"/>
        <w:rPr>
          <w:rFonts w:cs="Arial"/>
          <w:bCs/>
          <w:szCs w:val="24"/>
          <w:u w:val="single"/>
        </w:rPr>
      </w:pPr>
      <w:r w:rsidRPr="00200D0F">
        <w:rPr>
          <w:rFonts w:cs="Arial"/>
          <w:bCs/>
          <w:szCs w:val="24"/>
          <w:u w:val="single"/>
        </w:rPr>
        <w:t>Jelen vannak:</w:t>
      </w:r>
    </w:p>
    <w:p w14:paraId="42245555" w14:textId="1976DB1C" w:rsidR="0052407A" w:rsidRPr="004908DD" w:rsidRDefault="00BB0A85" w:rsidP="0052407A">
      <w:pPr>
        <w:pStyle w:val="Szvegtrzs2"/>
        <w:rPr>
          <w:rFonts w:cs="Arial"/>
          <w:szCs w:val="24"/>
        </w:rPr>
      </w:pPr>
      <w:r w:rsidRPr="004908DD">
        <w:rPr>
          <w:rFonts w:cs="Arial"/>
          <w:bCs/>
          <w:szCs w:val="24"/>
        </w:rPr>
        <w:t>Dr. Istvánfalvi Dávid</w:t>
      </w:r>
      <w:r w:rsidR="0052407A" w:rsidRPr="004908DD">
        <w:rPr>
          <w:rFonts w:cs="Arial"/>
          <w:szCs w:val="24"/>
        </w:rPr>
        <w:tab/>
      </w:r>
      <w:r w:rsidR="0052407A" w:rsidRPr="004908DD">
        <w:rPr>
          <w:rFonts w:cs="Arial"/>
          <w:szCs w:val="24"/>
        </w:rPr>
        <w:tab/>
        <w:t>bizottság elnöke</w:t>
      </w:r>
    </w:p>
    <w:p w14:paraId="3737B67D" w14:textId="05480A95" w:rsidR="005878B9" w:rsidRPr="004908DD" w:rsidRDefault="005878B9" w:rsidP="005878B9">
      <w:pPr>
        <w:pStyle w:val="Szvegtrzs2"/>
        <w:rPr>
          <w:rFonts w:cs="Arial"/>
          <w:szCs w:val="24"/>
        </w:rPr>
      </w:pPr>
      <w:r w:rsidRPr="004908DD">
        <w:rPr>
          <w:rFonts w:cs="Arial"/>
          <w:szCs w:val="24"/>
        </w:rPr>
        <w:t>Horváth Márk</w:t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  <w:t xml:space="preserve">bizottság </w:t>
      </w:r>
      <w:r w:rsidR="005926D7" w:rsidRPr="004908DD">
        <w:rPr>
          <w:rFonts w:cs="Arial"/>
          <w:szCs w:val="24"/>
        </w:rPr>
        <w:t>tagja</w:t>
      </w:r>
    </w:p>
    <w:p w14:paraId="0AB1249F" w14:textId="468B1DE8" w:rsidR="00C579AE" w:rsidRPr="004908DD" w:rsidRDefault="00C579AE" w:rsidP="00F07C15">
      <w:pPr>
        <w:pStyle w:val="Szvegtrzs2"/>
        <w:rPr>
          <w:rFonts w:cs="Arial"/>
          <w:szCs w:val="24"/>
        </w:rPr>
      </w:pPr>
      <w:r w:rsidRPr="004908DD">
        <w:rPr>
          <w:rFonts w:cs="Arial"/>
          <w:szCs w:val="24"/>
        </w:rPr>
        <w:t>Iván János</w:t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  <w:t xml:space="preserve">bizottság tagja </w:t>
      </w:r>
    </w:p>
    <w:p w14:paraId="17D63FFB" w14:textId="77777777" w:rsidR="005878B9" w:rsidRPr="004908DD" w:rsidRDefault="005878B9" w:rsidP="005878B9">
      <w:pPr>
        <w:pStyle w:val="Szvegtrzs2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 xml:space="preserve">Fett Krisztián </w:t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szCs w:val="24"/>
        </w:rPr>
        <w:t>bizottság tagja</w:t>
      </w:r>
    </w:p>
    <w:p w14:paraId="1F83A9EF" w14:textId="77777777" w:rsidR="00A40FD2" w:rsidRPr="004A0947" w:rsidRDefault="00A40FD2" w:rsidP="00E46CE0">
      <w:pPr>
        <w:pStyle w:val="Szvegtrzs2"/>
        <w:rPr>
          <w:rFonts w:cs="Arial"/>
          <w:szCs w:val="24"/>
          <w:highlight w:val="yellow"/>
        </w:rPr>
      </w:pPr>
    </w:p>
    <w:p w14:paraId="62F1D7BD" w14:textId="725B0E93" w:rsidR="00F420CD" w:rsidRPr="004908DD" w:rsidRDefault="004D5E8A" w:rsidP="000D4464">
      <w:pPr>
        <w:pStyle w:val="Szvegtrzs1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>d</w:t>
      </w:r>
      <w:r w:rsidR="00F420CD" w:rsidRPr="004908DD">
        <w:rPr>
          <w:rFonts w:cs="Arial"/>
          <w:bCs/>
          <w:szCs w:val="24"/>
        </w:rPr>
        <w:t>r. Taba Nikoletta</w:t>
      </w:r>
      <w:r w:rsidR="00F420CD" w:rsidRPr="004908DD">
        <w:rPr>
          <w:rFonts w:cs="Arial"/>
          <w:bCs/>
          <w:szCs w:val="24"/>
        </w:rPr>
        <w:tab/>
      </w:r>
      <w:r w:rsidR="00F420CD" w:rsidRPr="004908DD">
        <w:rPr>
          <w:rFonts w:cs="Arial"/>
          <w:bCs/>
          <w:szCs w:val="24"/>
        </w:rPr>
        <w:tab/>
      </w:r>
      <w:r w:rsidR="00F420CD" w:rsidRPr="004908DD">
        <w:rPr>
          <w:rFonts w:cs="Arial"/>
          <w:bCs/>
          <w:szCs w:val="24"/>
        </w:rPr>
        <w:tab/>
        <w:t>jegyző</w:t>
      </w:r>
    </w:p>
    <w:p w14:paraId="02645026" w14:textId="23F76567" w:rsidR="00133815" w:rsidRPr="004908DD" w:rsidRDefault="00133815" w:rsidP="000D4464">
      <w:pPr>
        <w:pStyle w:val="Szvegtrzs1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>dr. Horváth Éva</w:t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  <w:t>aljegyző</w:t>
      </w:r>
    </w:p>
    <w:p w14:paraId="5710B87E" w14:textId="77777777" w:rsidR="0052407A" w:rsidRPr="004908DD" w:rsidRDefault="0052407A" w:rsidP="0052407A">
      <w:pPr>
        <w:pStyle w:val="Szvegtrzs1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>Hajnal Tibor</w:t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  <w:t>városfejlesztési igazgató</w:t>
      </w:r>
    </w:p>
    <w:p w14:paraId="3782AD3D" w14:textId="356CF216" w:rsidR="0052407A" w:rsidRPr="004908DD" w:rsidRDefault="000B1D62" w:rsidP="0052407A">
      <w:pPr>
        <w:pStyle w:val="Szvegtrzs1"/>
        <w:rPr>
          <w:rFonts w:cs="Arial"/>
          <w:bCs/>
          <w:szCs w:val="24"/>
        </w:rPr>
      </w:pPr>
      <w:r w:rsidRPr="000B1D62">
        <w:rPr>
          <w:rFonts w:cs="Arial"/>
          <w:bCs/>
          <w:szCs w:val="24"/>
        </w:rPr>
        <w:t>Kőhidi Csilla</w:t>
      </w:r>
      <w:r w:rsidRPr="000B1D62">
        <w:rPr>
          <w:rFonts w:cs="Arial"/>
          <w:bCs/>
          <w:szCs w:val="24"/>
        </w:rPr>
        <w:tab/>
      </w:r>
      <w:r w:rsidR="0052407A" w:rsidRPr="000B1D62">
        <w:rPr>
          <w:rFonts w:cs="Arial"/>
          <w:bCs/>
          <w:szCs w:val="24"/>
        </w:rPr>
        <w:tab/>
      </w:r>
      <w:r w:rsidR="0052407A" w:rsidRPr="000B1D62">
        <w:rPr>
          <w:rFonts w:cs="Arial"/>
          <w:bCs/>
          <w:szCs w:val="24"/>
        </w:rPr>
        <w:tab/>
      </w:r>
      <w:r w:rsidR="0052407A" w:rsidRPr="000B1D62">
        <w:rPr>
          <w:rFonts w:cs="Arial"/>
          <w:bCs/>
          <w:szCs w:val="24"/>
        </w:rPr>
        <w:tab/>
        <w:t xml:space="preserve">önkormányzati </w:t>
      </w:r>
      <w:proofErr w:type="spellStart"/>
      <w:r w:rsidR="0052407A" w:rsidRPr="000B1D62">
        <w:rPr>
          <w:rFonts w:cs="Arial"/>
          <w:bCs/>
          <w:szCs w:val="24"/>
        </w:rPr>
        <w:t>ir</w:t>
      </w:r>
      <w:proofErr w:type="spellEnd"/>
      <w:r w:rsidRPr="000B1D62">
        <w:rPr>
          <w:rFonts w:cs="Arial"/>
          <w:bCs/>
          <w:szCs w:val="24"/>
        </w:rPr>
        <w:t>.</w:t>
      </w:r>
      <w:r>
        <w:rPr>
          <w:rFonts w:cs="Arial"/>
          <w:bCs/>
          <w:szCs w:val="24"/>
        </w:rPr>
        <w:t xml:space="preserve"> </w:t>
      </w:r>
      <w:r w:rsidR="0052407A" w:rsidRPr="000B1D62">
        <w:rPr>
          <w:rFonts w:cs="Arial"/>
          <w:bCs/>
          <w:szCs w:val="24"/>
        </w:rPr>
        <w:t>vezető</w:t>
      </w:r>
      <w:r w:rsidRPr="000B1D62">
        <w:rPr>
          <w:rFonts w:cs="Arial"/>
          <w:bCs/>
          <w:szCs w:val="24"/>
        </w:rPr>
        <w:t>helyettes</w:t>
      </w:r>
    </w:p>
    <w:p w14:paraId="7BCC95C0" w14:textId="634DC218" w:rsidR="00DD29D9" w:rsidRPr="00133815" w:rsidRDefault="004908DD" w:rsidP="00DD29D9">
      <w:pPr>
        <w:pStyle w:val="Szvegtrzs1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>Csordás Mónika</w:t>
      </w:r>
      <w:r w:rsidR="00DD29D9" w:rsidRPr="004908DD">
        <w:rPr>
          <w:rFonts w:cs="Arial"/>
          <w:bCs/>
          <w:szCs w:val="24"/>
        </w:rPr>
        <w:tab/>
      </w:r>
      <w:r w:rsidR="00DD29D9" w:rsidRPr="004908DD">
        <w:rPr>
          <w:rFonts w:cs="Arial"/>
          <w:bCs/>
          <w:szCs w:val="24"/>
        </w:rPr>
        <w:tab/>
      </w:r>
      <w:r w:rsidR="00DD29D9" w:rsidRPr="004908DD">
        <w:rPr>
          <w:rFonts w:cs="Arial"/>
          <w:bCs/>
          <w:szCs w:val="24"/>
        </w:rPr>
        <w:tab/>
        <w:t>jegyzőkönyvvezető</w:t>
      </w:r>
    </w:p>
    <w:p w14:paraId="184F2F4F" w14:textId="77777777" w:rsidR="00EC39A8" w:rsidRPr="00133815" w:rsidRDefault="00EC39A8" w:rsidP="00DD29D9">
      <w:pPr>
        <w:pStyle w:val="Szvegtrzs1"/>
        <w:rPr>
          <w:rFonts w:cs="Arial"/>
          <w:bCs/>
          <w:szCs w:val="24"/>
        </w:rPr>
      </w:pPr>
    </w:p>
    <w:p w14:paraId="1C7B736E" w14:textId="74C22CE8" w:rsidR="00EC39A8" w:rsidRPr="00133815" w:rsidRDefault="00EC39A8" w:rsidP="00EC39A8">
      <w:pPr>
        <w:pStyle w:val="Szvegtrzs1"/>
        <w:rPr>
          <w:rFonts w:cs="Arial"/>
          <w:bCs/>
          <w:szCs w:val="24"/>
          <w:u w:val="single"/>
        </w:rPr>
      </w:pPr>
      <w:r w:rsidRPr="00133815">
        <w:rPr>
          <w:rFonts w:cs="Arial"/>
          <w:bCs/>
          <w:szCs w:val="24"/>
          <w:u w:val="single"/>
        </w:rPr>
        <w:t>Távol maradt</w:t>
      </w:r>
      <w:r w:rsidRPr="00133815">
        <w:rPr>
          <w:rFonts w:cs="Arial"/>
          <w:bCs/>
          <w:szCs w:val="24"/>
        </w:rPr>
        <w:t>:</w:t>
      </w:r>
      <w:r w:rsidR="004908DD">
        <w:rPr>
          <w:rFonts w:cs="Arial"/>
          <w:bCs/>
          <w:szCs w:val="24"/>
        </w:rPr>
        <w:t xml:space="preserve"> </w:t>
      </w:r>
    </w:p>
    <w:p w14:paraId="344E3A1A" w14:textId="77777777" w:rsidR="004F2F44" w:rsidRPr="004908DD" w:rsidRDefault="004F2F44" w:rsidP="004F2F44">
      <w:pPr>
        <w:pStyle w:val="Szvegtrzs2"/>
        <w:rPr>
          <w:rFonts w:cs="Arial"/>
          <w:szCs w:val="24"/>
        </w:rPr>
      </w:pPr>
      <w:r w:rsidRPr="004908DD">
        <w:rPr>
          <w:rFonts w:cs="Arial"/>
          <w:szCs w:val="24"/>
        </w:rPr>
        <w:t>Jakab Géza</w:t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  <w:t>bizottság tagja</w:t>
      </w:r>
    </w:p>
    <w:p w14:paraId="357BC37E" w14:textId="77777777" w:rsidR="00CC6C3B" w:rsidRPr="00133815" w:rsidRDefault="00CC6C3B" w:rsidP="00E46CE0">
      <w:pPr>
        <w:pStyle w:val="Szvegtrzs1"/>
        <w:rPr>
          <w:rFonts w:cs="Arial"/>
          <w:bCs/>
          <w:szCs w:val="24"/>
          <w:u w:val="single"/>
        </w:rPr>
      </w:pPr>
    </w:p>
    <w:p w14:paraId="6AC711AC" w14:textId="2191414E" w:rsidR="002C0B01" w:rsidRDefault="00E46CE0" w:rsidP="00E46CE0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  <w:u w:val="single"/>
        </w:rPr>
        <w:t>Tanácskozási joggal meghívottak</w:t>
      </w:r>
      <w:r w:rsidRPr="00133815">
        <w:rPr>
          <w:rFonts w:cs="Arial"/>
          <w:bCs/>
          <w:szCs w:val="24"/>
        </w:rPr>
        <w:t>:</w:t>
      </w:r>
      <w:r w:rsidR="005878B9" w:rsidRPr="00133815">
        <w:rPr>
          <w:rFonts w:cs="Arial"/>
          <w:bCs/>
          <w:szCs w:val="24"/>
        </w:rPr>
        <w:t xml:space="preserve"> </w:t>
      </w:r>
    </w:p>
    <w:p w14:paraId="4E991338" w14:textId="3384F688" w:rsidR="004F2F44" w:rsidRDefault="004F2F44" w:rsidP="004F2F44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Kovács Béla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 w:rsidR="00D905DD" w:rsidRPr="00656FD6">
        <w:rPr>
          <w:rFonts w:cs="Arial"/>
        </w:rPr>
        <w:t>Szent Erzsébet Római Kat</w:t>
      </w:r>
      <w:r w:rsidR="00D905DD">
        <w:rPr>
          <w:rFonts w:cs="Arial"/>
        </w:rPr>
        <w:t>.</w:t>
      </w:r>
      <w:r w:rsidR="00D905DD" w:rsidRPr="00656FD6">
        <w:rPr>
          <w:rFonts w:cs="Arial"/>
        </w:rPr>
        <w:t xml:space="preserve"> Ált</w:t>
      </w:r>
      <w:r w:rsidR="00D905DD">
        <w:rPr>
          <w:rFonts w:cs="Arial"/>
        </w:rPr>
        <w:t>.</w:t>
      </w:r>
      <w:r w:rsidR="00D905DD" w:rsidRPr="00656FD6">
        <w:rPr>
          <w:rFonts w:cs="Arial"/>
        </w:rPr>
        <w:t xml:space="preserve"> Isk</w:t>
      </w:r>
      <w:r w:rsidR="00D905DD">
        <w:rPr>
          <w:rFonts w:cs="Arial"/>
        </w:rPr>
        <w:t xml:space="preserve">. </w:t>
      </w:r>
      <w:proofErr w:type="spellStart"/>
      <w:r w:rsidR="00D905DD" w:rsidRPr="00FB5316">
        <w:rPr>
          <w:rFonts w:cs="Arial"/>
        </w:rPr>
        <w:t>képv</w:t>
      </w:r>
      <w:proofErr w:type="spellEnd"/>
      <w:r w:rsidR="00D905DD">
        <w:rPr>
          <w:rFonts w:cs="Arial"/>
        </w:rPr>
        <w:t>.</w:t>
      </w:r>
    </w:p>
    <w:p w14:paraId="2A07CE9F" w14:textId="5BBB8D81" w:rsidR="004F2F44" w:rsidRDefault="00D905DD" w:rsidP="00E46CE0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Csupor Viktória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proofErr w:type="spellStart"/>
      <w:r w:rsidRPr="00AF2E67">
        <w:rPr>
          <w:rFonts w:cs="Arial"/>
        </w:rPr>
        <w:t>T</w:t>
      </w:r>
      <w:r>
        <w:rPr>
          <w:rFonts w:cs="Arial"/>
        </w:rPr>
        <w:t>renecon</w:t>
      </w:r>
      <w:proofErr w:type="spellEnd"/>
      <w:r>
        <w:rPr>
          <w:rFonts w:cs="Arial"/>
        </w:rPr>
        <w:t xml:space="preserve"> </w:t>
      </w:r>
      <w:r w:rsidRPr="00AF2E67">
        <w:rPr>
          <w:rFonts w:cs="Arial"/>
        </w:rPr>
        <w:t>Kft. képviseletében</w:t>
      </w:r>
    </w:p>
    <w:p w14:paraId="0204ED6B" w14:textId="670CC9BE" w:rsidR="004F2F44" w:rsidRDefault="00D905DD" w:rsidP="00E46CE0">
      <w:pPr>
        <w:pStyle w:val="Szvegtrzs1"/>
        <w:rPr>
          <w:rFonts w:cs="Arial"/>
          <w:bCs/>
          <w:szCs w:val="24"/>
        </w:rPr>
      </w:pPr>
      <w:proofErr w:type="spellStart"/>
      <w:r>
        <w:rPr>
          <w:rFonts w:cs="Arial"/>
          <w:bCs/>
          <w:szCs w:val="24"/>
        </w:rPr>
        <w:t>Nováki</w:t>
      </w:r>
      <w:proofErr w:type="spellEnd"/>
      <w:r>
        <w:rPr>
          <w:rFonts w:cs="Arial"/>
          <w:bCs/>
          <w:szCs w:val="24"/>
        </w:rPr>
        <w:t xml:space="preserve"> Attila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 w:rsidRPr="00AF2E67">
        <w:rPr>
          <w:rFonts w:cs="Arial"/>
        </w:rPr>
        <w:t>T</w:t>
      </w:r>
      <w:r>
        <w:rPr>
          <w:rFonts w:cs="Arial"/>
        </w:rPr>
        <w:t>renecon</w:t>
      </w:r>
      <w:proofErr w:type="spellEnd"/>
      <w:r>
        <w:rPr>
          <w:rFonts w:cs="Arial"/>
        </w:rPr>
        <w:t xml:space="preserve"> </w:t>
      </w:r>
      <w:r w:rsidRPr="00AF2E67">
        <w:rPr>
          <w:rFonts w:cs="Arial"/>
        </w:rPr>
        <w:t>Kft. képviseletében</w:t>
      </w:r>
    </w:p>
    <w:p w14:paraId="450D0036" w14:textId="7A246C71" w:rsidR="004F2F44" w:rsidRDefault="00D905DD" w:rsidP="00E46CE0">
      <w:pPr>
        <w:pStyle w:val="Szvegtrzs1"/>
        <w:rPr>
          <w:rFonts w:cs="Arial"/>
          <w:bCs/>
          <w:szCs w:val="24"/>
        </w:rPr>
      </w:pPr>
      <w:proofErr w:type="spellStart"/>
      <w:r>
        <w:rPr>
          <w:rFonts w:cs="Arial"/>
        </w:rPr>
        <w:t>Tolonics</w:t>
      </w:r>
      <w:proofErr w:type="spellEnd"/>
      <w:r>
        <w:rPr>
          <w:rFonts w:cs="Arial"/>
        </w:rPr>
        <w:t>-Magony Melinda</w:t>
      </w:r>
      <w:r w:rsidRPr="00D905DD"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</w:rPr>
        <w:t>Equinox</w:t>
      </w:r>
      <w:proofErr w:type="spellEnd"/>
      <w:r>
        <w:rPr>
          <w:rFonts w:cs="Arial"/>
        </w:rPr>
        <w:t xml:space="preserve"> Consulting Kft. képviseletében</w:t>
      </w:r>
    </w:p>
    <w:p w14:paraId="5D7E2693" w14:textId="2CB8A1F8" w:rsidR="004F2F44" w:rsidRPr="00133815" w:rsidRDefault="00D905DD" w:rsidP="00E46CE0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Nagy Tamás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proofErr w:type="spellStart"/>
      <w:r>
        <w:rPr>
          <w:rFonts w:cs="Arial"/>
        </w:rPr>
        <w:t>Equinox</w:t>
      </w:r>
      <w:proofErr w:type="spellEnd"/>
      <w:r>
        <w:rPr>
          <w:rFonts w:cs="Arial"/>
        </w:rPr>
        <w:t xml:space="preserve"> Consulting Kft. képviseletében</w:t>
      </w:r>
    </w:p>
    <w:p w14:paraId="003B2DDD" w14:textId="77777777" w:rsidR="004F2F44" w:rsidRPr="00133815" w:rsidRDefault="004F2F44" w:rsidP="0097334A">
      <w:pPr>
        <w:pStyle w:val="Szvegtrzs1"/>
        <w:rPr>
          <w:rFonts w:cs="Arial"/>
          <w:bCs/>
          <w:szCs w:val="24"/>
        </w:rPr>
      </w:pPr>
    </w:p>
    <w:p w14:paraId="6D656982" w14:textId="47488C3D" w:rsidR="0097334A" w:rsidRPr="00133815" w:rsidRDefault="0097334A" w:rsidP="0097334A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</w:rPr>
        <w:t>Továbbá a Pénzügyi Bizottság megjelent tagjai és meghívottjai e Bizottság üléséről készült külön jelenléti ív alapján</w:t>
      </w:r>
      <w:r w:rsidR="005926D7" w:rsidRPr="00133815">
        <w:rPr>
          <w:rFonts w:cs="Arial"/>
          <w:bCs/>
          <w:szCs w:val="24"/>
        </w:rPr>
        <w:t>.</w:t>
      </w:r>
    </w:p>
    <w:p w14:paraId="30C0BED3" w14:textId="77777777" w:rsidR="0097334A" w:rsidRPr="00133815" w:rsidRDefault="0097334A" w:rsidP="00E46CE0">
      <w:pPr>
        <w:pStyle w:val="Szvegtrzs1"/>
        <w:rPr>
          <w:rFonts w:cs="Arial"/>
          <w:bCs/>
          <w:szCs w:val="24"/>
        </w:rPr>
      </w:pPr>
    </w:p>
    <w:p w14:paraId="1F387F68" w14:textId="77777777" w:rsidR="00E46CE0" w:rsidRPr="00133815" w:rsidRDefault="00E46CE0" w:rsidP="00E46CE0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5B7BDC7D" w14:textId="77777777" w:rsidR="006028BE" w:rsidRPr="00133815" w:rsidRDefault="006028BE" w:rsidP="00E46CE0">
      <w:pPr>
        <w:pStyle w:val="lfej"/>
        <w:tabs>
          <w:tab w:val="clear" w:pos="4536"/>
          <w:tab w:val="clear" w:pos="9072"/>
        </w:tabs>
        <w:jc w:val="center"/>
        <w:rPr>
          <w:rFonts w:cs="Arial"/>
          <w:szCs w:val="24"/>
          <w:u w:val="single"/>
        </w:rPr>
      </w:pPr>
    </w:p>
    <w:p w14:paraId="692534E5" w14:textId="66D0B64A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köszöntötte a megjelenteket, megállapította, hogy a Településfejlesztési Bizottság határozatképes, tekintve, hogy az 5 megválasztott tag közül </w:t>
      </w:r>
      <w:r w:rsidR="001C03BC">
        <w:rPr>
          <w:rFonts w:ascii="Arial" w:hAnsi="Arial" w:cs="Arial"/>
          <w:color w:val="auto"/>
        </w:rPr>
        <w:t>4</w:t>
      </w:r>
      <w:r w:rsidRPr="00133815">
        <w:rPr>
          <w:rFonts w:ascii="Arial" w:hAnsi="Arial" w:cs="Arial"/>
          <w:color w:val="auto"/>
        </w:rPr>
        <w:t xml:space="preserve"> tag megjelent, majd az ülést megnyitotta. </w:t>
      </w:r>
    </w:p>
    <w:p w14:paraId="536B2D00" w14:textId="77777777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</w:p>
    <w:p w14:paraId="51AA43D9" w14:textId="3B2F75A1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javasolta </w:t>
      </w:r>
      <w:r w:rsidR="001C03BC">
        <w:rPr>
          <w:rFonts w:ascii="Arial" w:hAnsi="Arial" w:cs="Arial"/>
          <w:color w:val="auto"/>
        </w:rPr>
        <w:t>Fett Krisztián</w:t>
      </w:r>
      <w:r w:rsidRPr="00133815">
        <w:rPr>
          <w:rFonts w:ascii="Arial" w:hAnsi="Arial" w:cs="Arial"/>
          <w:color w:val="auto"/>
        </w:rPr>
        <w:t xml:space="preserve"> bizottsági tagot a jegyzőkönyv hitelesítőjének megválasztani, és szavazásra tette fel a javaslatot.</w:t>
      </w:r>
    </w:p>
    <w:p w14:paraId="14E421C1" w14:textId="77777777" w:rsidR="006028BE" w:rsidRPr="00133815" w:rsidRDefault="006028BE" w:rsidP="00886935">
      <w:pPr>
        <w:rPr>
          <w:rFonts w:cs="Arial"/>
          <w:i/>
          <w:szCs w:val="24"/>
        </w:rPr>
      </w:pPr>
    </w:p>
    <w:p w14:paraId="05D817DE" w14:textId="77777777" w:rsidR="00886935" w:rsidRPr="00133815" w:rsidRDefault="00886935" w:rsidP="00886935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19A1DB2B" w14:textId="77777777" w:rsidR="006028BE" w:rsidRPr="00133815" w:rsidRDefault="006028BE" w:rsidP="00886935">
      <w:pPr>
        <w:rPr>
          <w:rFonts w:cs="Arial"/>
          <w:i/>
          <w:szCs w:val="24"/>
        </w:rPr>
      </w:pPr>
    </w:p>
    <w:p w14:paraId="22538597" w14:textId="77777777" w:rsidR="00874720" w:rsidRPr="00133815" w:rsidRDefault="00874720" w:rsidP="00886935">
      <w:pPr>
        <w:rPr>
          <w:rFonts w:cs="Arial"/>
          <w:i/>
          <w:szCs w:val="24"/>
        </w:rPr>
      </w:pPr>
    </w:p>
    <w:p w14:paraId="15BB49FD" w14:textId="4B91D384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1C03BC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tagjának jelenlétében) egyhangú</w:t>
      </w:r>
      <w:r w:rsidR="00874720" w:rsidRPr="00133815">
        <w:rPr>
          <w:rFonts w:cs="Arial"/>
          <w:i/>
          <w:szCs w:val="24"/>
        </w:rPr>
        <w:t xml:space="preserve"> </w:t>
      </w:r>
      <w:r w:rsidR="001C03BC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igen szavazattal elfogadta a javaslatot, és így a következő döntést hozta:</w:t>
      </w:r>
    </w:p>
    <w:p w14:paraId="0DE65726" w14:textId="3F305E4C" w:rsidR="00362648" w:rsidRDefault="00362648">
      <w:pPr>
        <w:spacing w:after="200" w:line="276" w:lineRule="auto"/>
        <w:jc w:val="left"/>
        <w:rPr>
          <w:rFonts w:cs="Arial"/>
          <w:szCs w:val="24"/>
          <w:highlight w:val="yellow"/>
        </w:rPr>
      </w:pPr>
      <w:r>
        <w:rPr>
          <w:rFonts w:cs="Arial"/>
          <w:szCs w:val="24"/>
          <w:highlight w:val="yellow"/>
        </w:rPr>
        <w:br w:type="page"/>
      </w:r>
    </w:p>
    <w:p w14:paraId="3D9E4E05" w14:textId="77777777" w:rsidR="004908DD" w:rsidRDefault="004908DD">
      <w:pPr>
        <w:spacing w:after="200" w:line="276" w:lineRule="auto"/>
        <w:jc w:val="left"/>
        <w:rPr>
          <w:rFonts w:cs="Arial"/>
          <w:szCs w:val="24"/>
          <w:highlight w:val="yellow"/>
        </w:rPr>
      </w:pPr>
    </w:p>
    <w:p w14:paraId="4FDA124E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bookmarkStart w:id="0" w:name="_Hlk505240795"/>
      <w:r w:rsidRPr="006B7E62">
        <w:rPr>
          <w:rFonts w:cs="Arial"/>
          <w:b/>
          <w:szCs w:val="24"/>
        </w:rPr>
        <w:t>Mór Városi Önkormányzat Képviselő-testülete</w:t>
      </w:r>
    </w:p>
    <w:p w14:paraId="7BFD0795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3518E9BF" w14:textId="44A17655" w:rsidR="00886935" w:rsidRPr="006B7E62" w:rsidRDefault="00C41D03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11</w:t>
      </w:r>
      <w:r w:rsidR="007C333B">
        <w:rPr>
          <w:rFonts w:cs="Arial"/>
          <w:b/>
          <w:szCs w:val="24"/>
        </w:rPr>
        <w:t>6</w:t>
      </w:r>
      <w:r w:rsidR="00886935" w:rsidRPr="006B7E62">
        <w:rPr>
          <w:rFonts w:cs="Arial"/>
          <w:b/>
          <w:szCs w:val="24"/>
        </w:rPr>
        <w:t>/202</w:t>
      </w:r>
      <w:r w:rsidR="00060D94" w:rsidRPr="006B7E62">
        <w:rPr>
          <w:rFonts w:cs="Arial"/>
          <w:b/>
          <w:szCs w:val="24"/>
        </w:rPr>
        <w:t>6</w:t>
      </w:r>
      <w:r w:rsidR="00886935" w:rsidRPr="006B7E62">
        <w:rPr>
          <w:rFonts w:cs="Arial"/>
          <w:b/>
          <w:szCs w:val="24"/>
        </w:rPr>
        <w:t>. (</w:t>
      </w:r>
      <w:r w:rsidR="00237F47">
        <w:rPr>
          <w:rFonts w:cs="Arial"/>
          <w:b/>
          <w:szCs w:val="24"/>
        </w:rPr>
        <w:t>V</w:t>
      </w:r>
      <w:r w:rsidR="004A0947">
        <w:rPr>
          <w:rFonts w:cs="Arial"/>
          <w:b/>
          <w:szCs w:val="24"/>
        </w:rPr>
        <w:t>I</w:t>
      </w:r>
      <w:r w:rsidR="00886935" w:rsidRPr="006B7E62">
        <w:rPr>
          <w:rFonts w:cs="Arial"/>
          <w:b/>
          <w:szCs w:val="24"/>
        </w:rPr>
        <w:t>I.</w:t>
      </w:r>
      <w:r w:rsidR="00237F47">
        <w:rPr>
          <w:rFonts w:cs="Arial"/>
          <w:b/>
          <w:szCs w:val="24"/>
        </w:rPr>
        <w:t>24</w:t>
      </w:r>
      <w:r w:rsidR="00886935" w:rsidRPr="006B7E62">
        <w:rPr>
          <w:rFonts w:cs="Arial"/>
          <w:b/>
          <w:szCs w:val="24"/>
        </w:rPr>
        <w:t>.) határozata</w:t>
      </w:r>
    </w:p>
    <w:p w14:paraId="17CC1FBA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0CE9E629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jegyzőkönyv hitelesítő megválasztása tárgyában</w:t>
      </w:r>
    </w:p>
    <w:p w14:paraId="042F603B" w14:textId="77777777" w:rsidR="00886935" w:rsidRPr="006B7E62" w:rsidRDefault="00886935" w:rsidP="00886935">
      <w:pPr>
        <w:jc w:val="center"/>
        <w:rPr>
          <w:rFonts w:cs="Arial"/>
          <w:b/>
          <w:szCs w:val="24"/>
          <w:highlight w:val="yellow"/>
        </w:rPr>
      </w:pPr>
    </w:p>
    <w:p w14:paraId="54D33EBB" w14:textId="4D67D320" w:rsidR="00874720" w:rsidRDefault="00886935" w:rsidP="00874720">
      <w:pPr>
        <w:rPr>
          <w:rFonts w:cs="Arial"/>
          <w:b/>
          <w:szCs w:val="24"/>
        </w:rPr>
      </w:pPr>
      <w:r w:rsidRPr="00133815">
        <w:rPr>
          <w:rFonts w:cs="Arial"/>
          <w:b/>
          <w:szCs w:val="24"/>
        </w:rPr>
        <w:t xml:space="preserve">A Településfejlesztési Bizottság </w:t>
      </w:r>
      <w:r w:rsidR="001C03BC">
        <w:rPr>
          <w:rFonts w:cs="Arial"/>
          <w:b/>
        </w:rPr>
        <w:t>Fett Krisztián</w:t>
      </w:r>
      <w:r w:rsidR="0010215B" w:rsidRPr="00133815">
        <w:rPr>
          <w:rFonts w:cs="Arial"/>
          <w:b/>
        </w:rPr>
        <w:t xml:space="preserve"> </w:t>
      </w:r>
      <w:r w:rsidRPr="00133815">
        <w:rPr>
          <w:rFonts w:cs="Arial"/>
          <w:b/>
        </w:rPr>
        <w:t>bizottsági tagot</w:t>
      </w:r>
      <w:r w:rsidRPr="00133815">
        <w:rPr>
          <w:rFonts w:cs="Arial"/>
          <w:b/>
          <w:szCs w:val="24"/>
        </w:rPr>
        <w:t xml:space="preserve"> a jegyzőkönyv hitelesítőjének megválasztja.</w:t>
      </w:r>
      <w:bookmarkEnd w:id="0"/>
    </w:p>
    <w:p w14:paraId="5C20BEB1" w14:textId="77777777" w:rsidR="00874720" w:rsidRPr="004908DD" w:rsidRDefault="00874720" w:rsidP="00874720">
      <w:pPr>
        <w:rPr>
          <w:rFonts w:cs="Arial"/>
          <w:bCs/>
          <w:szCs w:val="24"/>
        </w:rPr>
      </w:pPr>
    </w:p>
    <w:p w14:paraId="38EFC2D4" w14:textId="065DBAC8" w:rsidR="00886935" w:rsidRPr="006B7E62" w:rsidRDefault="00886935" w:rsidP="00874720">
      <w:pPr>
        <w:jc w:val="center"/>
        <w:rPr>
          <w:rFonts w:cs="Arial"/>
          <w:iCs/>
          <w:szCs w:val="24"/>
        </w:rPr>
      </w:pPr>
      <w:r w:rsidRPr="006B7E62">
        <w:rPr>
          <w:rFonts w:cs="Arial"/>
          <w:iCs/>
          <w:szCs w:val="24"/>
        </w:rPr>
        <w:t>----------------------------------</w:t>
      </w:r>
    </w:p>
    <w:p w14:paraId="61121EFF" w14:textId="77777777" w:rsidR="00886935" w:rsidRPr="006B7E62" w:rsidRDefault="00886935" w:rsidP="00886935">
      <w:pPr>
        <w:rPr>
          <w:rFonts w:cs="Arial"/>
          <w:iCs/>
          <w:szCs w:val="24"/>
        </w:rPr>
      </w:pPr>
    </w:p>
    <w:p w14:paraId="0F3C10A1" w14:textId="77777777" w:rsidR="00886935" w:rsidRPr="006B7E62" w:rsidRDefault="00886935" w:rsidP="00886935">
      <w:pPr>
        <w:rPr>
          <w:rFonts w:cs="Arial"/>
          <w:iCs/>
          <w:szCs w:val="24"/>
        </w:rPr>
      </w:pPr>
    </w:p>
    <w:p w14:paraId="0E56AADC" w14:textId="4DF37400" w:rsidR="00886935" w:rsidRDefault="00886935" w:rsidP="00886935">
      <w:pPr>
        <w:rPr>
          <w:rFonts w:cs="Arial"/>
          <w:szCs w:val="24"/>
        </w:rPr>
      </w:pPr>
      <w:r w:rsidRPr="006B7E62">
        <w:rPr>
          <w:rFonts w:cs="Arial"/>
          <w:u w:val="single"/>
        </w:rPr>
        <w:t>dr. Istvánfalvi Dávid bizottság elnöke</w:t>
      </w:r>
      <w:r w:rsidRPr="006B7E62">
        <w:rPr>
          <w:rFonts w:cs="Arial"/>
        </w:rPr>
        <w:t xml:space="preserve"> </w:t>
      </w:r>
      <w:r w:rsidRPr="006B7E62">
        <w:rPr>
          <w:rFonts w:cs="Arial"/>
          <w:szCs w:val="24"/>
        </w:rPr>
        <w:t>javasolta a kiküldött meghívó</w:t>
      </w:r>
      <w:r w:rsidR="004908DD">
        <w:rPr>
          <w:rFonts w:cs="Arial"/>
          <w:szCs w:val="24"/>
        </w:rPr>
        <w:t xml:space="preserve"> </w:t>
      </w:r>
      <w:r w:rsidR="00AF066B" w:rsidRPr="006B7E62">
        <w:rPr>
          <w:rFonts w:cs="Arial"/>
          <w:szCs w:val="24"/>
        </w:rPr>
        <w:t xml:space="preserve">szerinti </w:t>
      </w:r>
      <w:r w:rsidR="00AD0935" w:rsidRPr="006B7E62">
        <w:rPr>
          <w:rFonts w:cs="Arial"/>
          <w:szCs w:val="24"/>
        </w:rPr>
        <w:t>az alábbi napirend elfogadását:</w:t>
      </w:r>
    </w:p>
    <w:p w14:paraId="532B7A89" w14:textId="77777777" w:rsidR="00AF066B" w:rsidRPr="006B7E62" w:rsidRDefault="00AF066B" w:rsidP="00886935">
      <w:pPr>
        <w:rPr>
          <w:rFonts w:cs="Arial"/>
          <w:szCs w:val="24"/>
        </w:rPr>
      </w:pPr>
    </w:p>
    <w:p w14:paraId="587FB2BF" w14:textId="3C67ECCF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  <w:u w:val="single"/>
        </w:rPr>
        <w:t>A szavazásra feltett napirendi javaslat</w:t>
      </w:r>
      <w:r w:rsidRPr="006B7E62">
        <w:rPr>
          <w:rFonts w:cs="Arial"/>
          <w:b/>
          <w:szCs w:val="24"/>
        </w:rPr>
        <w:t xml:space="preserve">: </w:t>
      </w:r>
    </w:p>
    <w:p w14:paraId="35F93A14" w14:textId="77777777" w:rsidR="00886935" w:rsidRPr="006B7E62" w:rsidRDefault="00886935" w:rsidP="00886935">
      <w:pPr>
        <w:ind w:left="426" w:hanging="426"/>
        <w:rPr>
          <w:rFonts w:cs="Arial"/>
          <w:b/>
          <w:szCs w:val="24"/>
          <w:highlight w:val="yellow"/>
        </w:rPr>
      </w:pPr>
    </w:p>
    <w:p w14:paraId="1396DE09" w14:textId="77777777" w:rsidR="009D6051" w:rsidRPr="009D6051" w:rsidRDefault="009D6051" w:rsidP="009D6051">
      <w:pPr>
        <w:tabs>
          <w:tab w:val="left" w:pos="6237"/>
        </w:tabs>
        <w:ind w:left="567" w:hanging="425"/>
        <w:rPr>
          <w:rFonts w:cs="Arial"/>
        </w:rPr>
      </w:pPr>
      <w:r w:rsidRPr="009D6051">
        <w:rPr>
          <w:rFonts w:cs="Arial"/>
          <w:iCs/>
          <w:lang w:eastAsia="ar-SA"/>
        </w:rPr>
        <w:t>1./ JAVASLAT</w:t>
      </w:r>
      <w:r w:rsidRPr="009D6051">
        <w:rPr>
          <w:rFonts w:cs="Arial"/>
        </w:rPr>
        <w:t xml:space="preserve"> Mór Város Integrált Településfejlesztési Stratégia módosításával összefüggő egyeztetési eljárásban beérkezett partnerségi, és véleményezési szakaszban adott vélemények </w:t>
      </w:r>
      <w:r w:rsidRPr="009D6051">
        <w:rPr>
          <w:rFonts w:cs="Arial"/>
          <w:iCs/>
        </w:rPr>
        <w:t>elfogadása tárgyában</w:t>
      </w:r>
    </w:p>
    <w:p w14:paraId="1DD0BE70" w14:textId="77777777" w:rsidR="009D6051" w:rsidRPr="009D6051" w:rsidRDefault="009D6051" w:rsidP="009D6051">
      <w:pPr>
        <w:pStyle w:val="Szvegtrzs21"/>
        <w:ind w:left="567" w:hanging="425"/>
        <w:rPr>
          <w:rFonts w:ascii="Arial" w:hAnsi="Arial" w:cs="Arial"/>
          <w:iCs/>
        </w:rPr>
      </w:pPr>
      <w:r w:rsidRPr="009D6051">
        <w:rPr>
          <w:rFonts w:ascii="Arial" w:hAnsi="Arial" w:cs="Arial"/>
          <w:iCs/>
        </w:rPr>
        <w:t>2./ JAVASLAT</w:t>
      </w:r>
      <w:r w:rsidRPr="009D6051">
        <w:rPr>
          <w:rFonts w:ascii="Arial" w:hAnsi="Arial" w:cs="Arial"/>
          <w:sz w:val="28"/>
          <w:szCs w:val="24"/>
        </w:rPr>
        <w:t xml:space="preserve"> </w:t>
      </w:r>
      <w:r w:rsidRPr="009D6051">
        <w:rPr>
          <w:rFonts w:ascii="Arial" w:hAnsi="Arial" w:cs="Arial"/>
          <w:iCs/>
        </w:rPr>
        <w:t>Mór Város Vízkárelhárítási Terv módosításának elfogadása tárgyában</w:t>
      </w:r>
    </w:p>
    <w:p w14:paraId="6C2686E2" w14:textId="77777777" w:rsidR="009D6051" w:rsidRPr="009D6051" w:rsidRDefault="009D6051" w:rsidP="009D6051">
      <w:pPr>
        <w:pStyle w:val="Szvegtrzs21"/>
        <w:ind w:left="567" w:hanging="425"/>
        <w:rPr>
          <w:rFonts w:ascii="Arial" w:hAnsi="Arial" w:cs="Arial"/>
          <w:iCs/>
        </w:rPr>
      </w:pPr>
      <w:r w:rsidRPr="009D6051">
        <w:rPr>
          <w:rFonts w:ascii="Arial" w:hAnsi="Arial" w:cs="Arial"/>
          <w:iCs/>
        </w:rPr>
        <w:t>3./ JAVASLAT Mór Erzsébet téren a Szent Erzsébet Római Katolikus Általános Iskola előtti parkoló forgalmi rendjének módosítása tárgyában</w:t>
      </w:r>
    </w:p>
    <w:p w14:paraId="1D116EC9" w14:textId="77777777" w:rsidR="009D6051" w:rsidRPr="009D6051" w:rsidRDefault="009D6051" w:rsidP="009D6051">
      <w:pPr>
        <w:tabs>
          <w:tab w:val="left" w:pos="6237"/>
        </w:tabs>
        <w:ind w:left="567" w:hanging="425"/>
        <w:rPr>
          <w:rFonts w:cs="Arial"/>
          <w:iCs/>
          <w:lang w:eastAsia="ar-SA"/>
        </w:rPr>
      </w:pPr>
      <w:r w:rsidRPr="009D6051">
        <w:rPr>
          <w:rFonts w:cs="Arial"/>
          <w:iCs/>
          <w:lang w:eastAsia="ar-SA"/>
        </w:rPr>
        <w:t>4./ JAVASLAT Bányásztelepi emlékmű állítása tárgyában</w:t>
      </w:r>
    </w:p>
    <w:p w14:paraId="39FC0780" w14:textId="77777777" w:rsidR="004908DD" w:rsidRPr="004908DD" w:rsidRDefault="004908DD" w:rsidP="004908DD">
      <w:pPr>
        <w:pStyle w:val="Listaszerbekezds"/>
        <w:ind w:left="426"/>
        <w:rPr>
          <w:rFonts w:cs="Arial"/>
          <w:iCs/>
          <w:lang w:eastAsia="ar-SA"/>
        </w:rPr>
      </w:pPr>
    </w:p>
    <w:p w14:paraId="06192227" w14:textId="3E4DCA5C" w:rsidR="00886935" w:rsidRPr="006B7E62" w:rsidRDefault="00886935" w:rsidP="004908DD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</w:t>
      </w:r>
    </w:p>
    <w:p w14:paraId="62820202" w14:textId="77777777" w:rsidR="00883028" w:rsidRPr="006B7E62" w:rsidRDefault="00883028" w:rsidP="00886935">
      <w:pPr>
        <w:ind w:left="426" w:hanging="426"/>
        <w:rPr>
          <w:rFonts w:cs="Arial"/>
          <w:b/>
          <w:i/>
          <w:szCs w:val="24"/>
          <w:highlight w:val="yellow"/>
        </w:rPr>
      </w:pPr>
    </w:p>
    <w:p w14:paraId="69060957" w14:textId="74A6B721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237F4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tagjának jelenlétében) egyhangú </w:t>
      </w:r>
      <w:r w:rsidR="00237F4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igen szavazattal elfogadta az elnök napirend tárgyában ismertetett javaslatát, és így a következő döntést hozta:</w:t>
      </w:r>
    </w:p>
    <w:p w14:paraId="27A14E23" w14:textId="77777777" w:rsidR="00886935" w:rsidRPr="006B7E62" w:rsidRDefault="00886935" w:rsidP="00886935">
      <w:pPr>
        <w:rPr>
          <w:rFonts w:cs="Arial"/>
          <w:i/>
          <w:szCs w:val="24"/>
          <w:highlight w:val="yellow"/>
        </w:rPr>
      </w:pPr>
    </w:p>
    <w:p w14:paraId="723F4E08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01A18764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2CD3ABD2" w14:textId="0F09AC5D" w:rsidR="00886935" w:rsidRPr="006B7E62" w:rsidRDefault="00237F47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117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</w:t>
      </w:r>
      <w:r w:rsidRPr="006B7E62">
        <w:rPr>
          <w:rFonts w:cs="Arial"/>
          <w:b/>
          <w:szCs w:val="24"/>
        </w:rPr>
        <w:t>I.</w:t>
      </w:r>
      <w:r>
        <w:rPr>
          <w:rFonts w:cs="Arial"/>
          <w:b/>
          <w:szCs w:val="24"/>
        </w:rPr>
        <w:t>24</w:t>
      </w:r>
      <w:r w:rsidRPr="006B7E62">
        <w:rPr>
          <w:rFonts w:cs="Arial"/>
          <w:b/>
          <w:szCs w:val="24"/>
        </w:rPr>
        <w:t>.) határozata</w:t>
      </w:r>
    </w:p>
    <w:p w14:paraId="4F735C60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17AB9FFD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napirend elfogadása tárgyában</w:t>
      </w:r>
    </w:p>
    <w:p w14:paraId="2E256542" w14:textId="77777777" w:rsidR="00886935" w:rsidRPr="006B7E62" w:rsidRDefault="00886935" w:rsidP="00886935">
      <w:pPr>
        <w:rPr>
          <w:rFonts w:cs="Arial"/>
          <w:b/>
          <w:szCs w:val="24"/>
        </w:rPr>
      </w:pPr>
    </w:p>
    <w:p w14:paraId="6BAA5F3A" w14:textId="0312C5B2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A Településfejlesztési Bizottság a 202</w:t>
      </w:r>
      <w:r w:rsidR="00AC7861" w:rsidRPr="006B7E62">
        <w:rPr>
          <w:rFonts w:cs="Arial"/>
          <w:b/>
          <w:szCs w:val="24"/>
        </w:rPr>
        <w:t>6</w:t>
      </w:r>
      <w:r w:rsidRPr="006B7E62">
        <w:rPr>
          <w:rFonts w:cs="Arial"/>
          <w:b/>
          <w:szCs w:val="24"/>
        </w:rPr>
        <w:t xml:space="preserve">. </w:t>
      </w:r>
      <w:r w:rsidR="00237F47">
        <w:rPr>
          <w:rFonts w:cs="Arial"/>
          <w:b/>
          <w:szCs w:val="24"/>
        </w:rPr>
        <w:t>július 24</w:t>
      </w:r>
      <w:r w:rsidRPr="006B7E62">
        <w:rPr>
          <w:rFonts w:cs="Arial"/>
          <w:b/>
          <w:szCs w:val="24"/>
        </w:rPr>
        <w:t>-i soro</w:t>
      </w:r>
      <w:r w:rsidR="0042628C" w:rsidRPr="006B7E62">
        <w:rPr>
          <w:rFonts w:cs="Arial"/>
          <w:b/>
          <w:szCs w:val="24"/>
        </w:rPr>
        <w:t>n kívüli</w:t>
      </w:r>
      <w:r w:rsidRPr="006B7E62">
        <w:rPr>
          <w:rFonts w:cs="Arial"/>
          <w:b/>
          <w:szCs w:val="24"/>
        </w:rPr>
        <w:t xml:space="preserve"> nyilvános ülése napirendi pontjait az alábbiak szerint fogadta el:</w:t>
      </w:r>
    </w:p>
    <w:p w14:paraId="36486555" w14:textId="77777777" w:rsidR="004908DD" w:rsidRPr="006B7E62" w:rsidRDefault="004908DD" w:rsidP="004908DD">
      <w:pPr>
        <w:ind w:left="426" w:hanging="426"/>
        <w:rPr>
          <w:rFonts w:cs="Arial"/>
          <w:b/>
          <w:szCs w:val="24"/>
          <w:highlight w:val="yellow"/>
        </w:rPr>
      </w:pPr>
    </w:p>
    <w:p w14:paraId="601779F2" w14:textId="77777777" w:rsidR="009D6051" w:rsidRPr="009D6051" w:rsidRDefault="009D6051" w:rsidP="009D6051">
      <w:pPr>
        <w:tabs>
          <w:tab w:val="left" w:pos="6237"/>
        </w:tabs>
        <w:ind w:left="567" w:hanging="425"/>
        <w:rPr>
          <w:rFonts w:cs="Arial"/>
        </w:rPr>
      </w:pPr>
      <w:r w:rsidRPr="009D6051">
        <w:rPr>
          <w:rFonts w:cs="Arial"/>
          <w:iCs/>
          <w:lang w:eastAsia="ar-SA"/>
        </w:rPr>
        <w:t>1./ JAVASLAT</w:t>
      </w:r>
      <w:r w:rsidRPr="009D6051">
        <w:rPr>
          <w:rFonts w:cs="Arial"/>
        </w:rPr>
        <w:t xml:space="preserve"> Mór Város Integrált Településfejlesztési Stratégia módosításával összefüggő egyeztetési eljárásban beérkezett partnerségi, és véleményezési szakaszban adott vélemények </w:t>
      </w:r>
      <w:r w:rsidRPr="009D6051">
        <w:rPr>
          <w:rFonts w:cs="Arial"/>
          <w:iCs/>
        </w:rPr>
        <w:t>elfogadása tárgyában</w:t>
      </w:r>
    </w:p>
    <w:p w14:paraId="7FAE2196" w14:textId="77777777" w:rsidR="009D6051" w:rsidRPr="009D6051" w:rsidRDefault="009D6051" w:rsidP="009D6051">
      <w:pPr>
        <w:pStyle w:val="Szvegtrzs21"/>
        <w:ind w:left="567" w:hanging="425"/>
        <w:rPr>
          <w:rFonts w:ascii="Arial" w:hAnsi="Arial" w:cs="Arial"/>
          <w:iCs/>
        </w:rPr>
      </w:pPr>
      <w:r w:rsidRPr="009D6051">
        <w:rPr>
          <w:rFonts w:ascii="Arial" w:hAnsi="Arial" w:cs="Arial"/>
          <w:iCs/>
        </w:rPr>
        <w:t>2./ JAVASLAT</w:t>
      </w:r>
      <w:r w:rsidRPr="009D6051">
        <w:rPr>
          <w:rFonts w:ascii="Arial" w:hAnsi="Arial" w:cs="Arial"/>
          <w:sz w:val="28"/>
          <w:szCs w:val="24"/>
        </w:rPr>
        <w:t xml:space="preserve"> </w:t>
      </w:r>
      <w:r w:rsidRPr="009D6051">
        <w:rPr>
          <w:rFonts w:ascii="Arial" w:hAnsi="Arial" w:cs="Arial"/>
          <w:iCs/>
        </w:rPr>
        <w:t>Mór Város Vízkárelhárítási Terv módosításának elfogadása tárgyában</w:t>
      </w:r>
    </w:p>
    <w:p w14:paraId="564B6E2D" w14:textId="77777777" w:rsidR="009D6051" w:rsidRPr="009D6051" w:rsidRDefault="009D6051" w:rsidP="009D6051">
      <w:pPr>
        <w:pStyle w:val="Szvegtrzs21"/>
        <w:ind w:left="567" w:hanging="425"/>
        <w:rPr>
          <w:rFonts w:ascii="Arial" w:hAnsi="Arial" w:cs="Arial"/>
          <w:iCs/>
        </w:rPr>
      </w:pPr>
      <w:r w:rsidRPr="009D6051">
        <w:rPr>
          <w:rFonts w:ascii="Arial" w:hAnsi="Arial" w:cs="Arial"/>
          <w:iCs/>
        </w:rPr>
        <w:t>3./ JAVASLAT Mór Erzsébet téren a Szent Erzsébet Római Katolikus Általános Iskola előtti parkoló forgalmi rendjének módosítása tárgyában</w:t>
      </w:r>
    </w:p>
    <w:p w14:paraId="26CEA9C3" w14:textId="77777777" w:rsidR="009D6051" w:rsidRPr="009D6051" w:rsidRDefault="009D6051" w:rsidP="009D6051">
      <w:pPr>
        <w:tabs>
          <w:tab w:val="left" w:pos="6237"/>
        </w:tabs>
        <w:ind w:left="567" w:hanging="425"/>
        <w:rPr>
          <w:rFonts w:cs="Arial"/>
          <w:iCs/>
          <w:lang w:eastAsia="ar-SA"/>
        </w:rPr>
      </w:pPr>
      <w:r w:rsidRPr="009D6051">
        <w:rPr>
          <w:rFonts w:cs="Arial"/>
          <w:iCs/>
          <w:lang w:eastAsia="ar-SA"/>
        </w:rPr>
        <w:t>4./ JAVASLAT Bányásztelepi emlékmű állítása tárgyában</w:t>
      </w:r>
    </w:p>
    <w:p w14:paraId="2F1B40B6" w14:textId="1D9D6886" w:rsidR="0042628C" w:rsidRPr="006B7E62" w:rsidRDefault="0042628C" w:rsidP="006B7E62">
      <w:pPr>
        <w:pStyle w:val="Listaszerbekezds"/>
        <w:ind w:left="425"/>
        <w:rPr>
          <w:rFonts w:cs="Arial"/>
          <w:iCs/>
          <w:lang w:eastAsia="ar-SA"/>
        </w:rPr>
      </w:pPr>
    </w:p>
    <w:p w14:paraId="5A54A166" w14:textId="77777777" w:rsidR="00886935" w:rsidRPr="006B7E62" w:rsidRDefault="00886935" w:rsidP="00886935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lastRenderedPageBreak/>
        <w:t>-----------------------------------</w:t>
      </w:r>
    </w:p>
    <w:p w14:paraId="1802B877" w14:textId="77777777" w:rsidR="00874720" w:rsidRDefault="00874720" w:rsidP="004908DD">
      <w:pPr>
        <w:rPr>
          <w:rFonts w:cs="Arial"/>
          <w:szCs w:val="24"/>
          <w:highlight w:val="yellow"/>
        </w:rPr>
      </w:pPr>
    </w:p>
    <w:p w14:paraId="4EABC74B" w14:textId="77777777" w:rsidR="004908DD" w:rsidRPr="006B7E62" w:rsidRDefault="004908DD" w:rsidP="004908DD">
      <w:pPr>
        <w:rPr>
          <w:rFonts w:cs="Arial"/>
          <w:szCs w:val="24"/>
          <w:highlight w:val="yellow"/>
        </w:rPr>
      </w:pPr>
    </w:p>
    <w:p w14:paraId="29A85810" w14:textId="488B8CED" w:rsidR="00FD6796" w:rsidRPr="00133815" w:rsidRDefault="00FD6796" w:rsidP="0012596D">
      <w:pPr>
        <w:jc w:val="left"/>
        <w:rPr>
          <w:rFonts w:cs="Arial"/>
          <w:b/>
          <w:szCs w:val="24"/>
          <w:u w:val="single"/>
        </w:rPr>
      </w:pPr>
      <w:r w:rsidRPr="00133815">
        <w:rPr>
          <w:rFonts w:cs="Arial"/>
          <w:b/>
          <w:szCs w:val="24"/>
          <w:u w:val="single"/>
        </w:rPr>
        <w:t>Napirendek tárgyalása:</w:t>
      </w:r>
    </w:p>
    <w:p w14:paraId="52A36391" w14:textId="50DC594F" w:rsidR="008926E5" w:rsidRPr="009D6051" w:rsidRDefault="00AE6931" w:rsidP="008926E5">
      <w:pPr>
        <w:tabs>
          <w:tab w:val="left" w:pos="6237"/>
        </w:tabs>
        <w:rPr>
          <w:rFonts w:cs="Arial"/>
        </w:rPr>
      </w:pPr>
      <w:r w:rsidRPr="004908DD">
        <w:rPr>
          <w:rFonts w:cs="Arial"/>
          <w:b/>
          <w:iCs/>
          <w:u w:val="single"/>
          <w:lang w:eastAsia="ar-SA"/>
        </w:rPr>
        <w:t>1./ napirend</w:t>
      </w:r>
      <w:r w:rsidRPr="004908DD">
        <w:rPr>
          <w:rFonts w:cs="Arial"/>
          <w:bCs/>
          <w:iCs/>
          <w:u w:val="single"/>
          <w:lang w:eastAsia="ar-SA"/>
        </w:rPr>
        <w:t xml:space="preserve"> </w:t>
      </w:r>
      <w:r w:rsidR="00EA52C7" w:rsidRPr="00C34C97">
        <w:rPr>
          <w:rFonts w:cs="Arial"/>
          <w:b/>
          <w:u w:val="single"/>
        </w:rPr>
        <w:t xml:space="preserve">JAVASLAT </w:t>
      </w:r>
      <w:r w:rsidR="008926E5" w:rsidRPr="008926E5">
        <w:rPr>
          <w:rFonts w:cs="Arial"/>
          <w:b/>
          <w:bCs/>
          <w:u w:val="single"/>
        </w:rPr>
        <w:t xml:space="preserve">Mór Város Integrált Településfejlesztési Stratégia módosításával összefüggő egyeztetési eljárásban beérkezett partnerségi, és véleményezési szakaszban adott vélemények </w:t>
      </w:r>
      <w:r w:rsidR="008926E5" w:rsidRPr="008926E5">
        <w:rPr>
          <w:rFonts w:cs="Arial"/>
          <w:b/>
          <w:bCs/>
          <w:iCs/>
          <w:u w:val="single"/>
        </w:rPr>
        <w:t>elfogadása tárgyában</w:t>
      </w:r>
    </w:p>
    <w:p w14:paraId="5654B430" w14:textId="77777777" w:rsidR="00F845AA" w:rsidRPr="006B7E62" w:rsidRDefault="00F845AA" w:rsidP="00EA52C7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0A9179C5" w14:textId="2F1D27E7" w:rsidR="00344EF9" w:rsidRDefault="00344EF9" w:rsidP="00EA52C7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</w:t>
      </w:r>
      <w:r w:rsidR="006B7E62" w:rsidRPr="006B7E62">
        <w:rPr>
          <w:rFonts w:cs="Arial"/>
          <w:b/>
          <w:i/>
          <w:iCs/>
          <w:szCs w:val="24"/>
        </w:rPr>
        <w:t>Fenyves Péter polgármester</w:t>
      </w:r>
      <w:r w:rsidR="00D875C1" w:rsidRPr="006B7E62">
        <w:rPr>
          <w:rFonts w:cs="Arial"/>
          <w:b/>
          <w:i/>
          <w:iCs/>
          <w:szCs w:val="24"/>
        </w:rPr>
        <w:t xml:space="preserve"> </w:t>
      </w:r>
    </w:p>
    <w:p w14:paraId="243B7309" w14:textId="77777777" w:rsidR="00FD5D51" w:rsidRPr="00FD5D51" w:rsidRDefault="00FD5D51" w:rsidP="00EA52C7">
      <w:pPr>
        <w:rPr>
          <w:rFonts w:cs="Arial"/>
          <w:bCs/>
          <w:szCs w:val="24"/>
        </w:rPr>
      </w:pPr>
    </w:p>
    <w:p w14:paraId="09F9365D" w14:textId="03CF216D" w:rsidR="00052C8D" w:rsidRDefault="004908DD" w:rsidP="00115B23">
      <w:pPr>
        <w:rPr>
          <w:rFonts w:cs="Arial"/>
          <w:u w:val="single"/>
        </w:rPr>
      </w:pPr>
      <w:r w:rsidRPr="00A13A50">
        <w:rPr>
          <w:rFonts w:cs="Arial"/>
          <w:u w:val="single"/>
        </w:rPr>
        <w:t>dr. Istvánfalvi Dávid bizottság elnöke</w:t>
      </w:r>
      <w:r w:rsidRPr="004908DD">
        <w:rPr>
          <w:rFonts w:cs="Arial"/>
        </w:rPr>
        <w:t xml:space="preserve"> </w:t>
      </w:r>
      <w:r w:rsidR="00693D2D">
        <w:rPr>
          <w:rFonts w:cs="Arial"/>
        </w:rPr>
        <w:t xml:space="preserve">Köszöntette a meghívottakat, majd </w:t>
      </w:r>
      <w:r w:rsidR="00693D2D" w:rsidRPr="001931ED">
        <w:rPr>
          <w:rFonts w:cs="Arial"/>
        </w:rPr>
        <w:t xml:space="preserve">szavazásra </w:t>
      </w:r>
      <w:r w:rsidR="00693D2D" w:rsidRPr="00261228">
        <w:rPr>
          <w:rFonts w:cs="Arial"/>
          <w:szCs w:val="24"/>
        </w:rPr>
        <w:t>tette fel az alábbi határozat-tervezetet</w:t>
      </w:r>
      <w:r w:rsidR="00693D2D">
        <w:rPr>
          <w:rFonts w:cs="Arial"/>
          <w:szCs w:val="24"/>
        </w:rPr>
        <w:t>, tekintettel arra, hogy kérdés, észrevétel, hozzászólás nem volt</w:t>
      </w:r>
      <w:r w:rsidR="00693D2D" w:rsidRPr="00A13A50">
        <w:rPr>
          <w:rFonts w:cs="Arial"/>
          <w:szCs w:val="24"/>
        </w:rPr>
        <w:t>:</w:t>
      </w:r>
    </w:p>
    <w:p w14:paraId="41488DA8" w14:textId="77777777" w:rsidR="004908DD" w:rsidRPr="004908DD" w:rsidRDefault="004908DD" w:rsidP="00115B23">
      <w:pPr>
        <w:rPr>
          <w:rFonts w:cs="Arial"/>
          <w:szCs w:val="24"/>
          <w:highlight w:val="yellow"/>
        </w:rPr>
      </w:pPr>
    </w:p>
    <w:p w14:paraId="7519241B" w14:textId="0E18602F" w:rsidR="00870CA8" w:rsidRPr="00A872D2" w:rsidRDefault="00870CA8" w:rsidP="00870CA8">
      <w:pPr>
        <w:rPr>
          <w:rFonts w:cs="Arial"/>
          <w:bCs/>
          <w:szCs w:val="24"/>
        </w:rPr>
      </w:pPr>
      <w:r w:rsidRPr="00A872D2">
        <w:rPr>
          <w:rFonts w:cs="Arial"/>
          <w:bCs/>
          <w:szCs w:val="24"/>
        </w:rPr>
        <w:t>A Településfejlesztési Bizottság a „</w:t>
      </w:r>
      <w:r w:rsidR="006B7E62" w:rsidRPr="00A872D2">
        <w:rPr>
          <w:rFonts w:cs="Arial"/>
          <w:iCs/>
          <w:lang w:eastAsia="ar-SA"/>
        </w:rPr>
        <w:t xml:space="preserve">JAVASLAT </w:t>
      </w:r>
      <w:r w:rsidR="008926E5" w:rsidRPr="009D6051">
        <w:rPr>
          <w:rFonts w:cs="Arial"/>
        </w:rPr>
        <w:t xml:space="preserve">Mór Város Integrált Településfejlesztési Stratégia módosításával összefüggő egyeztetési eljárásban beérkezett partnerségi, és véleményezési szakaszban adott vélemények </w:t>
      </w:r>
      <w:r w:rsidR="008926E5" w:rsidRPr="009D6051">
        <w:rPr>
          <w:rFonts w:cs="Arial"/>
          <w:iCs/>
        </w:rPr>
        <w:t>elfogadása tárgyában</w:t>
      </w:r>
      <w:r w:rsidRPr="00A872D2">
        <w:rPr>
          <w:rFonts w:cs="Arial"/>
          <w:bCs/>
          <w:iCs/>
          <w:szCs w:val="24"/>
          <w:lang w:eastAsia="ar-SA"/>
        </w:rPr>
        <w:t>”</w:t>
      </w:r>
      <w:r w:rsidRPr="00A872D2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70755CD2" w14:textId="77777777" w:rsidR="00883028" w:rsidRPr="00A13A50" w:rsidRDefault="00883028" w:rsidP="00526124">
      <w:pPr>
        <w:rPr>
          <w:rFonts w:cs="Arial"/>
          <w:bCs/>
          <w:szCs w:val="24"/>
        </w:rPr>
      </w:pPr>
    </w:p>
    <w:p w14:paraId="11ACC2CF" w14:textId="77777777" w:rsidR="00344EF9" w:rsidRPr="00A13A50" w:rsidRDefault="00344EF9" w:rsidP="00344EF9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3EE9B680" w14:textId="77777777" w:rsidR="00883028" w:rsidRPr="00A13A50" w:rsidRDefault="00883028" w:rsidP="00344EF9">
      <w:pPr>
        <w:rPr>
          <w:rFonts w:cs="Arial"/>
          <w:i/>
          <w:szCs w:val="24"/>
        </w:rPr>
      </w:pPr>
    </w:p>
    <w:p w14:paraId="23535035" w14:textId="00B458AC" w:rsidR="00344EF9" w:rsidRPr="00A13A50" w:rsidRDefault="00344EF9" w:rsidP="00344EF9">
      <w:pPr>
        <w:rPr>
          <w:rFonts w:cs="Arial"/>
          <w:iCs/>
          <w:szCs w:val="24"/>
        </w:rPr>
      </w:pPr>
      <w:r w:rsidRPr="00A13A50">
        <w:rPr>
          <w:rFonts w:cs="Arial"/>
          <w:i/>
          <w:szCs w:val="24"/>
        </w:rPr>
        <w:t>A Településfejlesztési Bizottság (</w:t>
      </w:r>
      <w:r w:rsidR="008926E5">
        <w:rPr>
          <w:rFonts w:cs="Arial"/>
          <w:i/>
          <w:szCs w:val="24"/>
        </w:rPr>
        <w:t>4</w:t>
      </w:r>
      <w:r w:rsidR="00F560F9" w:rsidRPr="00A13A50">
        <w:rPr>
          <w:rFonts w:cs="Arial"/>
          <w:i/>
          <w:szCs w:val="24"/>
        </w:rPr>
        <w:t xml:space="preserve"> </w:t>
      </w:r>
      <w:r w:rsidRPr="00A13A50">
        <w:rPr>
          <w:rFonts w:cs="Arial"/>
          <w:i/>
          <w:szCs w:val="24"/>
        </w:rPr>
        <w:t xml:space="preserve">tagjának jelenlétében) </w:t>
      </w:r>
      <w:r w:rsidR="00EB2EB8" w:rsidRPr="00A13A50">
        <w:rPr>
          <w:rFonts w:cs="Arial"/>
          <w:i/>
          <w:szCs w:val="24"/>
        </w:rPr>
        <w:t xml:space="preserve">egyhangú </w:t>
      </w:r>
      <w:r w:rsidR="008926E5">
        <w:rPr>
          <w:rFonts w:cs="Arial"/>
          <w:i/>
          <w:szCs w:val="24"/>
        </w:rPr>
        <w:t>4</w:t>
      </w:r>
      <w:r w:rsidR="00EB2EB8" w:rsidRPr="00A13A50">
        <w:rPr>
          <w:rFonts w:cs="Arial"/>
          <w:i/>
          <w:szCs w:val="24"/>
        </w:rPr>
        <w:t xml:space="preserve"> igen szavazattal </w:t>
      </w:r>
      <w:r w:rsidRPr="00A13A50">
        <w:rPr>
          <w:rFonts w:cs="Arial"/>
          <w:i/>
          <w:szCs w:val="24"/>
        </w:rPr>
        <w:t>elfogadta a határozat-tervezetet, és így a következő döntést hozta:</w:t>
      </w:r>
    </w:p>
    <w:p w14:paraId="06F0C38D" w14:textId="77777777" w:rsidR="00883028" w:rsidRPr="006B7E62" w:rsidRDefault="00883028" w:rsidP="00344EF9">
      <w:pPr>
        <w:rPr>
          <w:rFonts w:cs="Arial"/>
          <w:iCs/>
          <w:szCs w:val="24"/>
          <w:highlight w:val="yellow"/>
        </w:rPr>
      </w:pPr>
    </w:p>
    <w:p w14:paraId="6435CF03" w14:textId="77777777" w:rsidR="00920815" w:rsidRPr="006B7E62" w:rsidRDefault="00920815" w:rsidP="0092081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7F538A91" w14:textId="77777777" w:rsidR="00920815" w:rsidRPr="006B7E62" w:rsidRDefault="00920815" w:rsidP="0092081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777FDB62" w14:textId="329B5851" w:rsidR="00391805" w:rsidRPr="006B7E62" w:rsidRDefault="00FD5D51" w:rsidP="0039180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693D2D">
        <w:rPr>
          <w:rFonts w:cs="Arial"/>
          <w:b/>
          <w:szCs w:val="24"/>
        </w:rPr>
        <w:t>18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</w:t>
      </w:r>
      <w:r w:rsidRPr="006B7E62">
        <w:rPr>
          <w:rFonts w:cs="Arial"/>
          <w:b/>
          <w:szCs w:val="24"/>
        </w:rPr>
        <w:t>I.</w:t>
      </w:r>
      <w:r>
        <w:rPr>
          <w:rFonts w:cs="Arial"/>
          <w:b/>
          <w:szCs w:val="24"/>
        </w:rPr>
        <w:t>24</w:t>
      </w:r>
      <w:r w:rsidRPr="006B7E62">
        <w:rPr>
          <w:rFonts w:cs="Arial"/>
          <w:b/>
          <w:szCs w:val="24"/>
        </w:rPr>
        <w:t>.) határozata</w:t>
      </w:r>
    </w:p>
    <w:p w14:paraId="4D4F8820" w14:textId="77777777" w:rsidR="00792188" w:rsidRPr="006B7E62" w:rsidRDefault="00792188" w:rsidP="00B17E8D">
      <w:pPr>
        <w:jc w:val="center"/>
        <w:rPr>
          <w:rFonts w:cs="Arial"/>
          <w:b/>
          <w:szCs w:val="24"/>
          <w:highlight w:val="yellow"/>
        </w:rPr>
      </w:pPr>
    </w:p>
    <w:p w14:paraId="7F25FFE6" w14:textId="3B230BA8" w:rsidR="00344EF9" w:rsidRPr="008926E5" w:rsidRDefault="00121BBF" w:rsidP="006B7E62">
      <w:pPr>
        <w:jc w:val="center"/>
        <w:rPr>
          <w:rFonts w:cs="Arial"/>
          <w:b/>
          <w:szCs w:val="24"/>
          <w:u w:val="single"/>
        </w:rPr>
      </w:pPr>
      <w:r w:rsidRPr="008926E5">
        <w:rPr>
          <w:rFonts w:cs="Arial"/>
          <w:b/>
          <w:szCs w:val="24"/>
          <w:u w:val="single"/>
        </w:rPr>
        <w:t xml:space="preserve">a </w:t>
      </w:r>
      <w:r w:rsidR="00344EF9" w:rsidRPr="008926E5">
        <w:rPr>
          <w:rFonts w:cs="Arial"/>
          <w:b/>
          <w:szCs w:val="24"/>
          <w:u w:val="single"/>
        </w:rPr>
        <w:t>„</w:t>
      </w:r>
      <w:r w:rsidR="00026C34" w:rsidRPr="008926E5">
        <w:rPr>
          <w:rFonts w:cs="Arial"/>
          <w:b/>
          <w:szCs w:val="24"/>
          <w:u w:val="single"/>
        </w:rPr>
        <w:t xml:space="preserve">JAVASLAT </w:t>
      </w:r>
      <w:r w:rsidR="008926E5" w:rsidRPr="008926E5">
        <w:rPr>
          <w:rFonts w:cs="Arial"/>
          <w:b/>
          <w:u w:val="single"/>
        </w:rPr>
        <w:t xml:space="preserve">Mór Város Integrált Településfejlesztési Stratégia módosításával összefüggő egyeztetési eljárásban beérkezett partnerségi, és véleményezési szakaszban adott vélemények </w:t>
      </w:r>
      <w:r w:rsidR="008926E5" w:rsidRPr="008926E5">
        <w:rPr>
          <w:rFonts w:cs="Arial"/>
          <w:b/>
          <w:iCs/>
          <w:u w:val="single"/>
        </w:rPr>
        <w:t>elfogadása tárgyában</w:t>
      </w:r>
      <w:r w:rsidR="00AC7861" w:rsidRPr="008926E5">
        <w:rPr>
          <w:rFonts w:cs="Arial"/>
          <w:b/>
          <w:iCs/>
          <w:u w:val="single"/>
          <w:lang w:eastAsia="ar-SA"/>
        </w:rPr>
        <w:t>” című előterjesztés véleményezé</w:t>
      </w:r>
      <w:r w:rsidR="00EB2EB8" w:rsidRPr="008926E5">
        <w:rPr>
          <w:rFonts w:cs="Arial"/>
          <w:b/>
          <w:iCs/>
          <w:u w:val="single"/>
          <w:lang w:eastAsia="ar-SA"/>
        </w:rPr>
        <w:t>se tárgyában</w:t>
      </w:r>
    </w:p>
    <w:p w14:paraId="79F9D8F7" w14:textId="3F1D8D09" w:rsidR="003623F5" w:rsidRPr="008926E5" w:rsidRDefault="003623F5" w:rsidP="00B17E8D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6BB874CC" w14:textId="77777777" w:rsidR="00E83E02" w:rsidRPr="008926E5" w:rsidRDefault="00E83E02" w:rsidP="00B17E8D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0BE275E4" w14:textId="1CF88B0B" w:rsidR="00026C34" w:rsidRPr="008926E5" w:rsidRDefault="00026C34" w:rsidP="00026C34">
      <w:pPr>
        <w:rPr>
          <w:rFonts w:cs="Arial"/>
          <w:b/>
          <w:szCs w:val="24"/>
        </w:rPr>
      </w:pPr>
      <w:r w:rsidRPr="008926E5">
        <w:rPr>
          <w:rFonts w:cs="Arial"/>
          <w:b/>
          <w:szCs w:val="24"/>
        </w:rPr>
        <w:t>A Településfejlesztési Bizottság a „</w:t>
      </w:r>
      <w:r w:rsidR="006B7E62" w:rsidRPr="008926E5">
        <w:rPr>
          <w:rFonts w:cs="Arial"/>
          <w:b/>
          <w:iCs/>
          <w:lang w:eastAsia="ar-SA"/>
        </w:rPr>
        <w:t xml:space="preserve">JAVASLAT </w:t>
      </w:r>
      <w:r w:rsidR="008926E5" w:rsidRPr="008926E5">
        <w:rPr>
          <w:rFonts w:cs="Arial"/>
          <w:b/>
        </w:rPr>
        <w:t xml:space="preserve">Mór Város Integrált Településfejlesztési Stratégia módosításával összefüggő egyeztetési eljárásban beérkezett partnerségi, és véleményezési szakaszban adott vélemények </w:t>
      </w:r>
      <w:r w:rsidR="008926E5" w:rsidRPr="008926E5">
        <w:rPr>
          <w:rFonts w:cs="Arial"/>
          <w:b/>
          <w:iCs/>
        </w:rPr>
        <w:t>elfogadása tárgyában</w:t>
      </w:r>
      <w:r w:rsidRPr="008926E5">
        <w:rPr>
          <w:rFonts w:cs="Arial"/>
          <w:b/>
          <w:iCs/>
          <w:szCs w:val="24"/>
          <w:lang w:eastAsia="ar-SA"/>
        </w:rPr>
        <w:t>”</w:t>
      </w:r>
      <w:r w:rsidRPr="008926E5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67E05DB1" w14:textId="3CBD7017" w:rsidR="007C501E" w:rsidRPr="006B7E62" w:rsidRDefault="007C501E" w:rsidP="0012676B">
      <w:pPr>
        <w:rPr>
          <w:rFonts w:cs="Arial"/>
          <w:szCs w:val="24"/>
        </w:rPr>
      </w:pPr>
    </w:p>
    <w:p w14:paraId="75F19023" w14:textId="77777777" w:rsidR="007B2684" w:rsidRPr="006B7E62" w:rsidRDefault="007B2684" w:rsidP="0012676B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2E8EFFF4" w14:textId="77777777" w:rsidR="00BE5DF6" w:rsidRDefault="00BE5DF6" w:rsidP="00405595">
      <w:pPr>
        <w:jc w:val="left"/>
        <w:rPr>
          <w:rFonts w:cs="Arial"/>
          <w:szCs w:val="24"/>
          <w:highlight w:val="yellow"/>
        </w:rPr>
      </w:pPr>
    </w:p>
    <w:p w14:paraId="6E8311B8" w14:textId="77777777" w:rsidR="00A872D2" w:rsidRDefault="00A872D2" w:rsidP="00405595">
      <w:pPr>
        <w:jc w:val="left"/>
        <w:rPr>
          <w:rFonts w:cs="Arial"/>
          <w:szCs w:val="24"/>
          <w:highlight w:val="yellow"/>
        </w:rPr>
      </w:pPr>
    </w:p>
    <w:p w14:paraId="2B188DCB" w14:textId="754D7941" w:rsidR="008926E5" w:rsidRPr="00693D2D" w:rsidRDefault="00A872D2" w:rsidP="00E96146">
      <w:pPr>
        <w:pStyle w:val="Szvegtrzs21"/>
        <w:rPr>
          <w:rFonts w:ascii="Arial" w:hAnsi="Arial" w:cs="Arial"/>
          <w:b/>
          <w:iCs/>
          <w:u w:val="single"/>
        </w:rPr>
      </w:pPr>
      <w:r w:rsidRPr="00693D2D">
        <w:rPr>
          <w:rFonts w:ascii="Arial" w:hAnsi="Arial" w:cs="Arial"/>
          <w:b/>
          <w:iCs/>
          <w:u w:val="single"/>
        </w:rPr>
        <w:t xml:space="preserve">2./ napirend JAVASLAT </w:t>
      </w:r>
      <w:r w:rsidR="008926E5" w:rsidRPr="00693D2D">
        <w:rPr>
          <w:rFonts w:ascii="Arial" w:hAnsi="Arial" w:cs="Arial"/>
          <w:b/>
          <w:iCs/>
          <w:u w:val="single"/>
        </w:rPr>
        <w:t>Mór Város Vízkárelhárítási Terv módosításának elfogadása tárgyában</w:t>
      </w:r>
    </w:p>
    <w:p w14:paraId="1415E6AF" w14:textId="77777777" w:rsidR="00A872D2" w:rsidRPr="006B7E62" w:rsidRDefault="00A872D2" w:rsidP="00A872D2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273F8864" w14:textId="77777777" w:rsidR="00A872D2" w:rsidRPr="006B7E62" w:rsidRDefault="00A872D2" w:rsidP="00A872D2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77E6E7C3" w14:textId="77777777" w:rsidR="00A872D2" w:rsidRPr="00A13A50" w:rsidRDefault="00A872D2" w:rsidP="00A872D2">
      <w:pPr>
        <w:rPr>
          <w:rFonts w:cs="Arial"/>
          <w:szCs w:val="24"/>
        </w:rPr>
      </w:pPr>
    </w:p>
    <w:p w14:paraId="70560E76" w14:textId="7B3ADAD9" w:rsidR="00A872D2" w:rsidRPr="00A13A50" w:rsidRDefault="00A872D2" w:rsidP="00A872D2">
      <w:pPr>
        <w:rPr>
          <w:rFonts w:cs="Arial"/>
          <w:szCs w:val="24"/>
        </w:rPr>
      </w:pPr>
      <w:r w:rsidRPr="00A13A50">
        <w:rPr>
          <w:rFonts w:cs="Arial"/>
          <w:u w:val="single"/>
        </w:rPr>
        <w:lastRenderedPageBreak/>
        <w:t>dr. Istvánfalvi Dávid bizottság elnöke</w:t>
      </w:r>
      <w:r w:rsidRPr="00A13A50">
        <w:rPr>
          <w:rFonts w:cs="Arial"/>
        </w:rPr>
        <w:t xml:space="preserve"> </w:t>
      </w:r>
      <w:r w:rsidR="00E96146">
        <w:rPr>
          <w:rFonts w:cs="Arial"/>
          <w:szCs w:val="24"/>
        </w:rPr>
        <w:t>tekintettel arra, hogy kérdés, észrevétel, hozzászólás nem volt</w:t>
      </w:r>
      <w:r w:rsidR="00A63119">
        <w:rPr>
          <w:rFonts w:cs="Arial"/>
          <w:szCs w:val="24"/>
        </w:rPr>
        <w:t>,</w:t>
      </w:r>
      <w:r w:rsidR="00E96146" w:rsidRPr="001931ED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3075B0FD" w14:textId="77777777" w:rsidR="00A872D2" w:rsidRPr="00A13A50" w:rsidRDefault="00A872D2" w:rsidP="00A872D2">
      <w:pPr>
        <w:rPr>
          <w:rFonts w:cs="Arial"/>
          <w:szCs w:val="24"/>
        </w:rPr>
      </w:pPr>
    </w:p>
    <w:p w14:paraId="2E13B7F2" w14:textId="70FD182E" w:rsidR="00A872D2" w:rsidRPr="00E96146" w:rsidRDefault="00A872D2" w:rsidP="00A872D2">
      <w:pPr>
        <w:rPr>
          <w:rFonts w:cs="Arial"/>
          <w:bCs/>
          <w:szCs w:val="24"/>
        </w:rPr>
      </w:pPr>
      <w:r w:rsidRPr="00E96146">
        <w:rPr>
          <w:rFonts w:cs="Arial"/>
          <w:bCs/>
          <w:szCs w:val="24"/>
        </w:rPr>
        <w:t>A Településfejlesztési Bizottság a „</w:t>
      </w:r>
      <w:r w:rsidRPr="00E96146">
        <w:rPr>
          <w:rFonts w:cs="Arial"/>
          <w:bCs/>
          <w:iCs/>
          <w:lang w:eastAsia="ar-SA"/>
        </w:rPr>
        <w:t xml:space="preserve">JAVASLAT </w:t>
      </w:r>
      <w:r w:rsidR="00E96146" w:rsidRPr="00E96146">
        <w:rPr>
          <w:rFonts w:cs="Arial"/>
          <w:bCs/>
          <w:iCs/>
        </w:rPr>
        <w:t>Mór Város Vízkárelhárítási Terv módosításának elfogadása tárgyában</w:t>
      </w:r>
      <w:r w:rsidRPr="00E96146">
        <w:rPr>
          <w:rFonts w:cs="Arial"/>
          <w:bCs/>
          <w:iCs/>
          <w:szCs w:val="24"/>
          <w:lang w:eastAsia="ar-SA"/>
        </w:rPr>
        <w:t>”</w:t>
      </w:r>
      <w:r w:rsidRPr="00E96146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4584972E" w14:textId="77777777" w:rsidR="00A872D2" w:rsidRPr="00A13A50" w:rsidRDefault="00A872D2" w:rsidP="00A872D2">
      <w:pPr>
        <w:rPr>
          <w:rFonts w:cs="Arial"/>
          <w:bCs/>
          <w:szCs w:val="24"/>
        </w:rPr>
      </w:pPr>
    </w:p>
    <w:p w14:paraId="0AA89881" w14:textId="77777777" w:rsidR="00A872D2" w:rsidRPr="00A13A50" w:rsidRDefault="00A872D2" w:rsidP="00A872D2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00EF49B6" w14:textId="77777777" w:rsidR="00A872D2" w:rsidRPr="00A13A50" w:rsidRDefault="00A872D2" w:rsidP="00A872D2">
      <w:pPr>
        <w:rPr>
          <w:rFonts w:cs="Arial"/>
          <w:i/>
          <w:szCs w:val="24"/>
        </w:rPr>
      </w:pPr>
    </w:p>
    <w:p w14:paraId="76EB6B1C" w14:textId="169A8919" w:rsidR="00A872D2" w:rsidRPr="00A13A50" w:rsidRDefault="00A872D2" w:rsidP="00A872D2">
      <w:pPr>
        <w:rPr>
          <w:rFonts w:cs="Arial"/>
          <w:iCs/>
          <w:szCs w:val="24"/>
        </w:rPr>
      </w:pPr>
      <w:r w:rsidRPr="00A13A50">
        <w:rPr>
          <w:rFonts w:cs="Arial"/>
          <w:i/>
          <w:szCs w:val="24"/>
        </w:rPr>
        <w:t>A Településfejlesztési Bizottság (</w:t>
      </w:r>
      <w:r w:rsidR="00E96146"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tagjának jelenlétében) egyhangú </w:t>
      </w:r>
      <w:r w:rsidR="00E96146"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40790084" w14:textId="77777777" w:rsidR="00A872D2" w:rsidRPr="006B7E62" w:rsidRDefault="00A872D2" w:rsidP="00A872D2">
      <w:pPr>
        <w:rPr>
          <w:rFonts w:cs="Arial"/>
          <w:iCs/>
          <w:szCs w:val="24"/>
          <w:highlight w:val="yellow"/>
        </w:rPr>
      </w:pPr>
    </w:p>
    <w:p w14:paraId="7D15AA2E" w14:textId="77777777" w:rsidR="00A872D2" w:rsidRPr="006B7E62" w:rsidRDefault="00A872D2" w:rsidP="00A872D2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432EABEF" w14:textId="77777777" w:rsidR="00A872D2" w:rsidRPr="006B7E62" w:rsidRDefault="00A872D2" w:rsidP="00A872D2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7086C829" w14:textId="6FFAC9AD" w:rsidR="00A872D2" w:rsidRPr="006B7E62" w:rsidRDefault="00FD5D51" w:rsidP="00A872D2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11</w:t>
      </w:r>
      <w:r w:rsidR="00E96146">
        <w:rPr>
          <w:rFonts w:cs="Arial"/>
          <w:b/>
          <w:szCs w:val="24"/>
        </w:rPr>
        <w:t>9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</w:t>
      </w:r>
      <w:r w:rsidRPr="006B7E62">
        <w:rPr>
          <w:rFonts w:cs="Arial"/>
          <w:b/>
          <w:szCs w:val="24"/>
        </w:rPr>
        <w:t>I.</w:t>
      </w:r>
      <w:r>
        <w:rPr>
          <w:rFonts w:cs="Arial"/>
          <w:b/>
          <w:szCs w:val="24"/>
        </w:rPr>
        <w:t>24</w:t>
      </w:r>
      <w:r w:rsidRPr="006B7E62">
        <w:rPr>
          <w:rFonts w:cs="Arial"/>
          <w:b/>
          <w:szCs w:val="24"/>
        </w:rPr>
        <w:t>.) határozata</w:t>
      </w:r>
    </w:p>
    <w:p w14:paraId="7DB9D303" w14:textId="77777777" w:rsidR="00A872D2" w:rsidRPr="006B7E62" w:rsidRDefault="00A872D2" w:rsidP="00A872D2">
      <w:pPr>
        <w:jc w:val="center"/>
        <w:rPr>
          <w:rFonts w:cs="Arial"/>
          <w:b/>
          <w:szCs w:val="24"/>
          <w:highlight w:val="yellow"/>
        </w:rPr>
      </w:pPr>
    </w:p>
    <w:p w14:paraId="5CE11FB0" w14:textId="530DFB50" w:rsidR="00A872D2" w:rsidRPr="00A872D2" w:rsidRDefault="00A872D2" w:rsidP="00A872D2">
      <w:pPr>
        <w:jc w:val="center"/>
        <w:rPr>
          <w:rFonts w:cs="Arial"/>
          <w:b/>
          <w:szCs w:val="24"/>
          <w:u w:val="single"/>
        </w:rPr>
      </w:pPr>
      <w:r w:rsidRPr="00A872D2">
        <w:rPr>
          <w:rFonts w:cs="Arial"/>
          <w:b/>
          <w:szCs w:val="24"/>
          <w:u w:val="single"/>
        </w:rPr>
        <w:t xml:space="preserve">a „JAVASLAT </w:t>
      </w:r>
      <w:r w:rsidR="00E96146" w:rsidRPr="00693D2D">
        <w:rPr>
          <w:rFonts w:cs="Arial"/>
          <w:b/>
          <w:iCs/>
          <w:u w:val="single"/>
        </w:rPr>
        <w:t>Mór Város Vízkárelhárítási Terv módosításának elfogadása tárgyában</w:t>
      </w:r>
      <w:r w:rsidRPr="00A872D2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438977AE" w14:textId="77777777" w:rsidR="00A872D2" w:rsidRPr="006B7E62" w:rsidRDefault="00A872D2" w:rsidP="00A872D2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0BC138C3" w14:textId="77777777" w:rsidR="00A872D2" w:rsidRPr="006B7E62" w:rsidRDefault="00A872D2" w:rsidP="00A872D2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0EAB4F8F" w14:textId="5EBA2E71" w:rsidR="00A872D2" w:rsidRPr="00E96146" w:rsidRDefault="00A872D2" w:rsidP="00A872D2">
      <w:pPr>
        <w:rPr>
          <w:rFonts w:cs="Arial"/>
          <w:b/>
          <w:szCs w:val="24"/>
        </w:rPr>
      </w:pPr>
      <w:r w:rsidRPr="00E96146">
        <w:rPr>
          <w:rFonts w:cs="Arial"/>
          <w:b/>
          <w:szCs w:val="24"/>
        </w:rPr>
        <w:t>A Településfejlesztési Bizottság a „</w:t>
      </w:r>
      <w:r w:rsidRPr="00E96146">
        <w:rPr>
          <w:rFonts w:cs="Arial"/>
          <w:b/>
          <w:iCs/>
          <w:lang w:eastAsia="ar-SA"/>
        </w:rPr>
        <w:t xml:space="preserve">JAVASLAT </w:t>
      </w:r>
      <w:r w:rsidR="00E96146" w:rsidRPr="00E96146">
        <w:rPr>
          <w:rFonts w:cs="Arial"/>
          <w:b/>
          <w:iCs/>
        </w:rPr>
        <w:t>Mór Város Vízkárelhárítási Terv módosításának elfogadása tárgyában</w:t>
      </w:r>
      <w:r w:rsidRPr="00E96146">
        <w:rPr>
          <w:rFonts w:cs="Arial"/>
          <w:b/>
          <w:iCs/>
          <w:szCs w:val="24"/>
          <w:lang w:eastAsia="ar-SA"/>
        </w:rPr>
        <w:t>”</w:t>
      </w:r>
      <w:r w:rsidRPr="00E96146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5D17D5B3" w14:textId="77777777" w:rsidR="00A872D2" w:rsidRPr="006B7E62" w:rsidRDefault="00A872D2" w:rsidP="00A872D2">
      <w:pPr>
        <w:rPr>
          <w:rFonts w:cs="Arial"/>
          <w:szCs w:val="24"/>
        </w:rPr>
      </w:pPr>
    </w:p>
    <w:p w14:paraId="766E0911" w14:textId="77777777" w:rsidR="00A872D2" w:rsidRPr="006B7E62" w:rsidRDefault="00A872D2" w:rsidP="00A872D2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0D18536A" w14:textId="77777777" w:rsidR="004908DD" w:rsidRDefault="004908DD" w:rsidP="00405595">
      <w:pPr>
        <w:jc w:val="left"/>
        <w:rPr>
          <w:rFonts w:cs="Arial"/>
          <w:szCs w:val="24"/>
        </w:rPr>
      </w:pPr>
    </w:p>
    <w:p w14:paraId="2B8CEFE6" w14:textId="77777777" w:rsidR="008926E5" w:rsidRDefault="008926E5" w:rsidP="00405595">
      <w:pPr>
        <w:jc w:val="left"/>
        <w:rPr>
          <w:rFonts w:cs="Arial"/>
          <w:szCs w:val="24"/>
        </w:rPr>
      </w:pPr>
    </w:p>
    <w:p w14:paraId="68755F6F" w14:textId="589A0EAA" w:rsidR="009E4226" w:rsidRPr="00693D2D" w:rsidRDefault="009E4226" w:rsidP="009E4226">
      <w:pPr>
        <w:pStyle w:val="Szvegtrzs21"/>
        <w:rPr>
          <w:rFonts w:ascii="Arial" w:hAnsi="Arial" w:cs="Arial"/>
          <w:b/>
          <w:iCs/>
          <w:u w:val="single"/>
        </w:rPr>
      </w:pPr>
      <w:r w:rsidRPr="009E4226">
        <w:rPr>
          <w:rFonts w:ascii="Arial" w:hAnsi="Arial" w:cs="Arial"/>
          <w:b/>
          <w:iCs/>
          <w:u w:val="single"/>
        </w:rPr>
        <w:t xml:space="preserve">3./ napirend JAVASLAT Mór Erzsébet téren a Szent Erzsébet Római Katolikus Általános Iskola előtti parkoló forgalmi rendjének módosítása tárgyában </w:t>
      </w:r>
    </w:p>
    <w:p w14:paraId="79DB2706" w14:textId="77777777" w:rsidR="009E4226" w:rsidRPr="006B7E62" w:rsidRDefault="009E4226" w:rsidP="009E422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6774FB20" w14:textId="77777777" w:rsidR="009E4226" w:rsidRPr="006B7E62" w:rsidRDefault="009E4226" w:rsidP="009E4226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74131B31" w14:textId="77777777" w:rsidR="009E4226" w:rsidRDefault="009E4226" w:rsidP="00405595">
      <w:pPr>
        <w:jc w:val="left"/>
        <w:rPr>
          <w:rFonts w:cs="Arial"/>
          <w:szCs w:val="24"/>
        </w:rPr>
      </w:pPr>
    </w:p>
    <w:p w14:paraId="60ACC116" w14:textId="141189D9" w:rsidR="007E0D63" w:rsidRDefault="007E0D63" w:rsidP="007E0D63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4908DD">
        <w:rPr>
          <w:rFonts w:cs="Arial"/>
        </w:rPr>
        <w:t xml:space="preserve"> </w:t>
      </w:r>
      <w:r>
        <w:rPr>
          <w:rFonts w:cs="Arial"/>
        </w:rPr>
        <w:t xml:space="preserve">röviden </w:t>
      </w:r>
      <w:r w:rsidRPr="004908DD">
        <w:rPr>
          <w:rFonts w:cs="Arial"/>
        </w:rPr>
        <w:t>ismertette az előterjesztés</w:t>
      </w:r>
      <w:r w:rsidR="0024606E">
        <w:rPr>
          <w:rFonts w:cs="Arial"/>
        </w:rPr>
        <w:t>t</w:t>
      </w:r>
      <w:r w:rsidR="00A862F1">
        <w:rPr>
          <w:rFonts w:cs="Arial"/>
        </w:rPr>
        <w:t>, elmondta, hogy az iskola kérésére, annak bővülése miatt szükségessé vált a parkolósáv kijelölés</w:t>
      </w:r>
      <w:r w:rsidR="00A63119">
        <w:rPr>
          <w:rFonts w:cs="Arial"/>
        </w:rPr>
        <w:t>e,</w:t>
      </w:r>
      <w:r w:rsidR="00A862F1">
        <w:rPr>
          <w:rFonts w:cs="Arial"/>
        </w:rPr>
        <w:t xml:space="preserve"> és egy várakozni tilos tábla kerül kihelyezésre, ami 14 méter hosszban szabályoz.</w:t>
      </w:r>
      <w:r w:rsidR="00A862F1" w:rsidRPr="00A862F1">
        <w:rPr>
          <w:rFonts w:cs="Arial"/>
          <w:szCs w:val="24"/>
        </w:rPr>
        <w:t xml:space="preserve"> </w:t>
      </w:r>
      <w:r w:rsidR="00A862F1">
        <w:rPr>
          <w:rFonts w:cs="Arial"/>
          <w:szCs w:val="24"/>
        </w:rPr>
        <w:t>A</w:t>
      </w:r>
      <w:r w:rsidR="00A862F1" w:rsidRPr="00D37452">
        <w:rPr>
          <w:rFonts w:cs="Arial"/>
          <w:szCs w:val="24"/>
        </w:rPr>
        <w:t xml:space="preserve"> működési engedély módosítása </w:t>
      </w:r>
      <w:r w:rsidR="0024606E">
        <w:rPr>
          <w:rFonts w:cs="Arial"/>
          <w:szCs w:val="24"/>
        </w:rPr>
        <w:t>során</w:t>
      </w:r>
      <w:r w:rsidR="00A862F1" w:rsidRPr="00D37452">
        <w:rPr>
          <w:rFonts w:cs="Arial"/>
          <w:szCs w:val="24"/>
        </w:rPr>
        <w:t xml:space="preserve"> a tűzoltóság írta elő</w:t>
      </w:r>
      <w:r w:rsidR="00A862F1">
        <w:rPr>
          <w:rFonts w:cs="Arial"/>
          <w:szCs w:val="24"/>
        </w:rPr>
        <w:t xml:space="preserve"> az </w:t>
      </w:r>
      <w:r w:rsidR="00D00579">
        <w:rPr>
          <w:rFonts w:cs="Arial"/>
          <w:szCs w:val="24"/>
        </w:rPr>
        <w:t>elmond</w:t>
      </w:r>
      <w:r w:rsidR="0024606E">
        <w:rPr>
          <w:rFonts w:cs="Arial"/>
          <w:szCs w:val="24"/>
        </w:rPr>
        <w:t>ot</w:t>
      </w:r>
      <w:r w:rsidR="00A63119">
        <w:rPr>
          <w:rFonts w:cs="Arial"/>
          <w:szCs w:val="24"/>
        </w:rPr>
        <w:t>t</w:t>
      </w:r>
      <w:r w:rsidR="0024606E">
        <w:rPr>
          <w:rFonts w:cs="Arial"/>
          <w:szCs w:val="24"/>
        </w:rPr>
        <w:t>akat</w:t>
      </w:r>
      <w:r w:rsidR="00D00579">
        <w:rPr>
          <w:rFonts w:cs="Arial"/>
          <w:szCs w:val="24"/>
        </w:rPr>
        <w:t>.</w:t>
      </w:r>
    </w:p>
    <w:p w14:paraId="7E8C3C13" w14:textId="77777777" w:rsidR="00D00579" w:rsidRDefault="00D00579" w:rsidP="007E0D63">
      <w:pPr>
        <w:rPr>
          <w:rFonts w:cs="Arial"/>
          <w:u w:val="single"/>
        </w:rPr>
      </w:pPr>
    </w:p>
    <w:p w14:paraId="5E47BBA1" w14:textId="7EF2811A" w:rsidR="00D00579" w:rsidRDefault="00D00579" w:rsidP="00D00579">
      <w:pPr>
        <w:rPr>
          <w:rFonts w:cs="Arial"/>
        </w:rPr>
      </w:pPr>
      <w:r>
        <w:rPr>
          <w:rFonts w:cs="Arial"/>
          <w:u w:val="single"/>
        </w:rPr>
        <w:t>Iván János bizottsági tag:</w:t>
      </w:r>
      <w:r>
        <w:rPr>
          <w:rFonts w:cs="Arial"/>
        </w:rPr>
        <w:t xml:space="preserve"> Nem egy kardinális kérdés a módosítás, de jelenleg megfelel az előírásoknak az intézmény.</w:t>
      </w:r>
    </w:p>
    <w:p w14:paraId="5CD68972" w14:textId="77777777" w:rsidR="0020016F" w:rsidRDefault="0020016F" w:rsidP="00405595">
      <w:pPr>
        <w:jc w:val="left"/>
        <w:rPr>
          <w:rFonts w:cs="Arial"/>
          <w:szCs w:val="24"/>
        </w:rPr>
      </w:pPr>
    </w:p>
    <w:p w14:paraId="5124EC47" w14:textId="33F28620" w:rsidR="00D00579" w:rsidRDefault="00D00579" w:rsidP="00D00579">
      <w:pPr>
        <w:tabs>
          <w:tab w:val="left" w:pos="6237"/>
        </w:tabs>
        <w:rPr>
          <w:rFonts w:cs="Arial"/>
          <w:szCs w:val="24"/>
        </w:rPr>
      </w:pPr>
      <w:r w:rsidRPr="00D00579">
        <w:rPr>
          <w:rFonts w:cs="Arial"/>
          <w:szCs w:val="24"/>
          <w:u w:val="single"/>
        </w:rPr>
        <w:t>Kovács Béla igazgató</w:t>
      </w:r>
      <w:r>
        <w:rPr>
          <w:rFonts w:cs="Arial"/>
          <w:szCs w:val="24"/>
        </w:rPr>
        <w:t>:</w:t>
      </w:r>
      <w:r w:rsidRPr="00D00579">
        <w:rPr>
          <w:rFonts w:cs="Arial"/>
          <w:szCs w:val="24"/>
        </w:rPr>
        <w:t xml:space="preserve"> </w:t>
      </w:r>
      <w:r w:rsidRPr="004F5E9E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háttér az, hogyha az intézmény diáklétszáma 300 fő fölé emelkedik, akkor ott külön előírások lépnek életbe a tűzoltási felvonulási területével kapcsolatosan. Ezt a létszámot most az intézmény át</w:t>
      </w:r>
      <w:r w:rsidR="00A63119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fogja lépni.</w:t>
      </w:r>
    </w:p>
    <w:p w14:paraId="79F67EB8" w14:textId="77777777" w:rsidR="00D00579" w:rsidRDefault="00D00579" w:rsidP="00D00579">
      <w:pPr>
        <w:tabs>
          <w:tab w:val="left" w:pos="6237"/>
        </w:tabs>
        <w:rPr>
          <w:rFonts w:cs="Arial"/>
          <w:szCs w:val="24"/>
        </w:rPr>
      </w:pPr>
    </w:p>
    <w:p w14:paraId="299445C2" w14:textId="0586C4F3" w:rsidR="0020016F" w:rsidRPr="00A13A50" w:rsidRDefault="0020016F" w:rsidP="0020016F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3844EFAE" w14:textId="77777777" w:rsidR="0020016F" w:rsidRPr="00A13A50" w:rsidRDefault="0020016F" w:rsidP="0020016F">
      <w:pPr>
        <w:rPr>
          <w:rFonts w:cs="Arial"/>
          <w:szCs w:val="24"/>
        </w:rPr>
      </w:pPr>
    </w:p>
    <w:p w14:paraId="47ABB5A3" w14:textId="1887DD2F" w:rsidR="0020016F" w:rsidRPr="00D00579" w:rsidRDefault="0020016F" w:rsidP="0020016F">
      <w:pPr>
        <w:rPr>
          <w:rFonts w:cs="Arial"/>
          <w:bCs/>
          <w:szCs w:val="24"/>
        </w:rPr>
      </w:pPr>
      <w:r w:rsidRPr="00D00579">
        <w:rPr>
          <w:rFonts w:cs="Arial"/>
          <w:bCs/>
          <w:szCs w:val="24"/>
        </w:rPr>
        <w:lastRenderedPageBreak/>
        <w:t>A Településfejlesztési Bizottság a „</w:t>
      </w:r>
      <w:r w:rsidRPr="00D00579">
        <w:rPr>
          <w:rFonts w:cs="Arial"/>
          <w:bCs/>
          <w:iCs/>
          <w:lang w:eastAsia="ar-SA"/>
        </w:rPr>
        <w:t xml:space="preserve">JAVASLAT </w:t>
      </w:r>
      <w:r w:rsidR="00D00579" w:rsidRPr="00D00579">
        <w:rPr>
          <w:rFonts w:cs="Arial"/>
          <w:bCs/>
          <w:iCs/>
        </w:rPr>
        <w:t>Mór Erzsébet téren a Szent Erzsébet Római Katolikus Általános Iskola előtti parkoló forgalmi rendjének módosítása tárgyában</w:t>
      </w:r>
      <w:r w:rsidRPr="00D00579">
        <w:rPr>
          <w:rFonts w:cs="Arial"/>
          <w:bCs/>
          <w:iCs/>
          <w:szCs w:val="24"/>
          <w:lang w:eastAsia="ar-SA"/>
        </w:rPr>
        <w:t>”</w:t>
      </w:r>
      <w:r w:rsidRPr="00D00579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163F65F" w14:textId="77777777" w:rsidR="0020016F" w:rsidRPr="00A13A50" w:rsidRDefault="0020016F" w:rsidP="0020016F">
      <w:pPr>
        <w:rPr>
          <w:rFonts w:cs="Arial"/>
          <w:bCs/>
          <w:szCs w:val="24"/>
        </w:rPr>
      </w:pPr>
    </w:p>
    <w:p w14:paraId="12EF7148" w14:textId="77777777" w:rsidR="0020016F" w:rsidRPr="00A13A50" w:rsidRDefault="0020016F" w:rsidP="0020016F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06D997AC" w14:textId="77777777" w:rsidR="0020016F" w:rsidRPr="00A13A50" w:rsidRDefault="0020016F" w:rsidP="0020016F">
      <w:pPr>
        <w:rPr>
          <w:rFonts w:cs="Arial"/>
          <w:i/>
          <w:szCs w:val="24"/>
        </w:rPr>
      </w:pPr>
    </w:p>
    <w:p w14:paraId="649C6405" w14:textId="77777777" w:rsidR="0020016F" w:rsidRPr="00A13A50" w:rsidRDefault="0020016F" w:rsidP="0020016F">
      <w:pPr>
        <w:rPr>
          <w:rFonts w:cs="Arial"/>
          <w:iCs/>
          <w:szCs w:val="24"/>
        </w:rPr>
      </w:pPr>
      <w:r w:rsidRPr="00A13A50">
        <w:rPr>
          <w:rFonts w:cs="Arial"/>
          <w:i/>
          <w:szCs w:val="24"/>
        </w:rPr>
        <w:t>A Településfejlesztési Bizottság (</w:t>
      </w:r>
      <w:r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tagjának jelenlétében) egyhangú </w:t>
      </w:r>
      <w:r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5EB5F90B" w14:textId="77777777" w:rsidR="0020016F" w:rsidRPr="006B7E62" w:rsidRDefault="0020016F" w:rsidP="0020016F">
      <w:pPr>
        <w:rPr>
          <w:rFonts w:cs="Arial"/>
          <w:iCs/>
          <w:szCs w:val="24"/>
          <w:highlight w:val="yellow"/>
        </w:rPr>
      </w:pPr>
    </w:p>
    <w:p w14:paraId="0620040D" w14:textId="77777777" w:rsidR="0020016F" w:rsidRPr="006B7E62" w:rsidRDefault="0020016F" w:rsidP="0020016F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15480D2A" w14:textId="77777777" w:rsidR="0020016F" w:rsidRPr="006B7E62" w:rsidRDefault="0020016F" w:rsidP="0020016F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082DBEB5" w14:textId="09A62A4E" w:rsidR="0020016F" w:rsidRPr="006B7E62" w:rsidRDefault="0020016F" w:rsidP="0020016F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120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</w:t>
      </w:r>
      <w:r w:rsidRPr="006B7E62">
        <w:rPr>
          <w:rFonts w:cs="Arial"/>
          <w:b/>
          <w:szCs w:val="24"/>
        </w:rPr>
        <w:t>I.</w:t>
      </w:r>
      <w:r>
        <w:rPr>
          <w:rFonts w:cs="Arial"/>
          <w:b/>
          <w:szCs w:val="24"/>
        </w:rPr>
        <w:t>24</w:t>
      </w:r>
      <w:r w:rsidRPr="006B7E62">
        <w:rPr>
          <w:rFonts w:cs="Arial"/>
          <w:b/>
          <w:szCs w:val="24"/>
        </w:rPr>
        <w:t>.) határozata</w:t>
      </w:r>
    </w:p>
    <w:p w14:paraId="5DF9CCF1" w14:textId="77777777" w:rsidR="0020016F" w:rsidRPr="006B7E62" w:rsidRDefault="0020016F" w:rsidP="0020016F">
      <w:pPr>
        <w:jc w:val="center"/>
        <w:rPr>
          <w:rFonts w:cs="Arial"/>
          <w:b/>
          <w:szCs w:val="24"/>
          <w:highlight w:val="yellow"/>
        </w:rPr>
      </w:pPr>
    </w:p>
    <w:p w14:paraId="53381350" w14:textId="54DE6C4E" w:rsidR="0020016F" w:rsidRPr="00A872D2" w:rsidRDefault="0020016F" w:rsidP="0020016F">
      <w:pPr>
        <w:jc w:val="center"/>
        <w:rPr>
          <w:rFonts w:cs="Arial"/>
          <w:b/>
          <w:szCs w:val="24"/>
          <w:u w:val="single"/>
        </w:rPr>
      </w:pPr>
      <w:r w:rsidRPr="00A872D2">
        <w:rPr>
          <w:rFonts w:cs="Arial"/>
          <w:b/>
          <w:szCs w:val="24"/>
          <w:u w:val="single"/>
        </w:rPr>
        <w:t xml:space="preserve">a „JAVASLAT </w:t>
      </w:r>
      <w:r w:rsidR="00D00579" w:rsidRPr="009E4226">
        <w:rPr>
          <w:rFonts w:cs="Arial"/>
          <w:b/>
          <w:iCs/>
          <w:u w:val="single"/>
        </w:rPr>
        <w:t>Mór Erzsébet téren a Szent Erzsébet Római Katolikus Általános Iskola előtti parkoló forgalmi rendjének módosítása tárgyában</w:t>
      </w:r>
      <w:r w:rsidRPr="00A872D2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2949D522" w14:textId="77777777" w:rsidR="0020016F" w:rsidRPr="006B7E62" w:rsidRDefault="0020016F" w:rsidP="0020016F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10823081" w14:textId="77777777" w:rsidR="0020016F" w:rsidRPr="006B7E62" w:rsidRDefault="0020016F" w:rsidP="0020016F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6D8B6C59" w14:textId="060624EF" w:rsidR="0020016F" w:rsidRPr="00D00579" w:rsidRDefault="0020016F" w:rsidP="0020016F">
      <w:pPr>
        <w:rPr>
          <w:rFonts w:cs="Arial"/>
          <w:b/>
          <w:szCs w:val="24"/>
        </w:rPr>
      </w:pPr>
      <w:r w:rsidRPr="00D00579">
        <w:rPr>
          <w:rFonts w:cs="Arial"/>
          <w:b/>
          <w:szCs w:val="24"/>
        </w:rPr>
        <w:t>A Településfejlesztési Bizottság a „</w:t>
      </w:r>
      <w:r w:rsidRPr="00D00579">
        <w:rPr>
          <w:rFonts w:cs="Arial"/>
          <w:b/>
          <w:iCs/>
          <w:lang w:eastAsia="ar-SA"/>
        </w:rPr>
        <w:t xml:space="preserve">JAVASLAT </w:t>
      </w:r>
      <w:r w:rsidR="00D00579" w:rsidRPr="00D00579">
        <w:rPr>
          <w:rFonts w:cs="Arial"/>
          <w:b/>
          <w:iCs/>
        </w:rPr>
        <w:t>Mór Erzsébet téren a Szent Erzsébet Római Katolikus Általános Iskola előtti parkoló forgalmi rendjének módosítása tárgyában</w:t>
      </w:r>
      <w:r w:rsidRPr="00D00579">
        <w:rPr>
          <w:rFonts w:cs="Arial"/>
          <w:b/>
          <w:iCs/>
          <w:szCs w:val="24"/>
          <w:lang w:eastAsia="ar-SA"/>
        </w:rPr>
        <w:t>”</w:t>
      </w:r>
      <w:r w:rsidRPr="00D00579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18C887F9" w14:textId="77777777" w:rsidR="0020016F" w:rsidRPr="006B7E62" w:rsidRDefault="0020016F" w:rsidP="0020016F">
      <w:pPr>
        <w:rPr>
          <w:rFonts w:cs="Arial"/>
          <w:szCs w:val="24"/>
        </w:rPr>
      </w:pPr>
    </w:p>
    <w:p w14:paraId="601515D3" w14:textId="77777777" w:rsidR="0020016F" w:rsidRPr="006B7E62" w:rsidRDefault="0020016F" w:rsidP="0020016F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5EF311A2" w14:textId="77777777" w:rsidR="0020016F" w:rsidRDefault="0020016F" w:rsidP="00405595">
      <w:pPr>
        <w:jc w:val="left"/>
        <w:rPr>
          <w:rFonts w:cs="Arial"/>
          <w:szCs w:val="24"/>
        </w:rPr>
      </w:pPr>
    </w:p>
    <w:p w14:paraId="58A6EC29" w14:textId="77777777" w:rsidR="009E4226" w:rsidRDefault="009E4226" w:rsidP="00405595">
      <w:pPr>
        <w:jc w:val="left"/>
        <w:rPr>
          <w:rFonts w:cs="Arial"/>
          <w:szCs w:val="24"/>
        </w:rPr>
      </w:pPr>
    </w:p>
    <w:p w14:paraId="45D4EA13" w14:textId="04E34738" w:rsidR="009E4226" w:rsidRPr="009E4226" w:rsidRDefault="009E4226" w:rsidP="009E4226">
      <w:pPr>
        <w:pStyle w:val="Szvegtrzs21"/>
        <w:rPr>
          <w:rFonts w:ascii="Arial" w:hAnsi="Arial" w:cs="Arial"/>
          <w:b/>
          <w:iCs/>
          <w:u w:val="single"/>
        </w:rPr>
      </w:pPr>
      <w:r w:rsidRPr="009E4226">
        <w:rPr>
          <w:rFonts w:ascii="Arial" w:hAnsi="Arial" w:cs="Arial"/>
          <w:b/>
          <w:iCs/>
          <w:u w:val="single"/>
        </w:rPr>
        <w:t xml:space="preserve">4./ napirend JAVASLAT </w:t>
      </w:r>
      <w:r w:rsidRPr="009E4226">
        <w:rPr>
          <w:rFonts w:ascii="Arial" w:hAnsi="Arial" w:cs="Arial"/>
          <w:b/>
          <w:u w:val="single"/>
          <w:lang w:eastAsia="hu-HU"/>
        </w:rPr>
        <w:t>Bányásztelepi emlékmű állítása tárgyában</w:t>
      </w:r>
      <w:r w:rsidRPr="009E4226">
        <w:rPr>
          <w:rFonts w:ascii="Arial" w:hAnsi="Arial" w:cs="Arial"/>
          <w:b/>
          <w:iCs/>
          <w:u w:val="single"/>
        </w:rPr>
        <w:t xml:space="preserve"> </w:t>
      </w:r>
    </w:p>
    <w:p w14:paraId="1424B199" w14:textId="77777777" w:rsidR="009E4226" w:rsidRPr="006B7E62" w:rsidRDefault="009E4226" w:rsidP="009E422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5EBDF420" w14:textId="77777777" w:rsidR="009E4226" w:rsidRPr="006B7E62" w:rsidRDefault="009E4226" w:rsidP="009E4226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32054251" w14:textId="77777777" w:rsidR="009E4226" w:rsidRDefault="009E4226" w:rsidP="00405595">
      <w:pPr>
        <w:jc w:val="left"/>
        <w:rPr>
          <w:rFonts w:cs="Arial"/>
          <w:szCs w:val="24"/>
        </w:rPr>
      </w:pPr>
    </w:p>
    <w:p w14:paraId="7ED868B3" w14:textId="3BF9EDAB" w:rsidR="00997B2C" w:rsidRDefault="00997B2C" w:rsidP="005B6C4D">
      <w:pPr>
        <w:rPr>
          <w:rFonts w:cs="Arial"/>
        </w:rPr>
      </w:pPr>
      <w:r>
        <w:rPr>
          <w:rFonts w:cs="Arial"/>
          <w:u w:val="single"/>
        </w:rPr>
        <w:t>Horváth Márk bizottsági tag</w:t>
      </w:r>
      <w:r w:rsidRPr="00997B2C">
        <w:rPr>
          <w:rFonts w:cs="Arial"/>
        </w:rPr>
        <w:t>: ismerteti az előterjesztést, mint kérelmező</w:t>
      </w:r>
      <w:r>
        <w:rPr>
          <w:rFonts w:cs="Arial"/>
        </w:rPr>
        <w:t xml:space="preserve">. Az emlékmű összefogásból fog megvalósulni, a Bányásztelepi Közösségért Egyesület </w:t>
      </w:r>
      <w:r w:rsidR="005B6C4D">
        <w:rPr>
          <w:rFonts w:cs="Arial"/>
        </w:rPr>
        <w:t>tagjai koordinálják</w:t>
      </w:r>
      <w:r w:rsidR="00D00F9C">
        <w:rPr>
          <w:rFonts w:cs="Arial"/>
        </w:rPr>
        <w:t>,</w:t>
      </w:r>
      <w:r w:rsidR="005B6C4D">
        <w:rPr>
          <w:rFonts w:cs="Arial"/>
        </w:rPr>
        <w:t xml:space="preserve"> csinálják önszorgalomból.</w:t>
      </w:r>
      <w:r w:rsidR="00103B46">
        <w:rPr>
          <w:rFonts w:cs="Arial"/>
        </w:rPr>
        <w:t xml:space="preserve"> Az emlékmű még kiegészülne egy pajzzsal a jövőben, ha sikerül szerezni. Kiosztásra kerül</w:t>
      </w:r>
      <w:r w:rsidR="0024606E">
        <w:rPr>
          <w:rFonts w:cs="Arial"/>
        </w:rPr>
        <w:t>t</w:t>
      </w:r>
      <w:r w:rsidR="00103B46">
        <w:rPr>
          <w:rFonts w:cs="Arial"/>
        </w:rPr>
        <w:t xml:space="preserve"> egy látványterv, amin a pajzs is szerepel.</w:t>
      </w:r>
    </w:p>
    <w:p w14:paraId="51F88986" w14:textId="77777777" w:rsidR="00103B46" w:rsidRDefault="00103B46" w:rsidP="00103B46">
      <w:pPr>
        <w:rPr>
          <w:rFonts w:cs="Arial"/>
          <w:szCs w:val="24"/>
        </w:rPr>
      </w:pPr>
    </w:p>
    <w:p w14:paraId="60F2BE60" w14:textId="0CA4F431" w:rsidR="00103B46" w:rsidRDefault="00103B46" w:rsidP="00103B46">
      <w:pPr>
        <w:rPr>
          <w:rFonts w:cs="Arial"/>
          <w:szCs w:val="24"/>
        </w:rPr>
      </w:pPr>
      <w:r w:rsidRPr="00103B46">
        <w:rPr>
          <w:rFonts w:cs="Arial"/>
          <w:szCs w:val="24"/>
          <w:u w:val="single"/>
        </w:rPr>
        <w:t>dr. Taba Nikoletta jegyző</w:t>
      </w:r>
      <w:r>
        <w:rPr>
          <w:rFonts w:cs="Arial"/>
          <w:szCs w:val="24"/>
        </w:rPr>
        <w:t>: Az emlékmű akkor így valósul meg?</w:t>
      </w:r>
    </w:p>
    <w:p w14:paraId="69CDA5D2" w14:textId="77777777" w:rsidR="00103B46" w:rsidRDefault="00103B46" w:rsidP="00103B46">
      <w:pPr>
        <w:rPr>
          <w:rFonts w:cs="Arial"/>
          <w:szCs w:val="24"/>
        </w:rPr>
      </w:pPr>
    </w:p>
    <w:p w14:paraId="0D04A490" w14:textId="02CC09EB" w:rsidR="00103B46" w:rsidRDefault="00103B46" w:rsidP="00103B46">
      <w:pPr>
        <w:rPr>
          <w:rFonts w:cs="Arial"/>
          <w:szCs w:val="24"/>
        </w:rPr>
      </w:pPr>
      <w:r>
        <w:rPr>
          <w:rFonts w:cs="Arial"/>
          <w:u w:val="single"/>
        </w:rPr>
        <w:t>Horváth Márk bizottsági tag</w:t>
      </w:r>
      <w:r w:rsidRPr="00997B2C">
        <w:rPr>
          <w:rFonts w:cs="Arial"/>
        </w:rPr>
        <w:t xml:space="preserve">: </w:t>
      </w:r>
      <w:r>
        <w:rPr>
          <w:rFonts w:cs="Arial"/>
        </w:rPr>
        <w:t>Nem biztos, hogy ez a pajzs megszerezhető, mert nagyon ritka</w:t>
      </w:r>
      <w:r w:rsidR="00D00F9C">
        <w:rPr>
          <w:rFonts w:cs="Arial"/>
        </w:rPr>
        <w:t>.</w:t>
      </w:r>
    </w:p>
    <w:p w14:paraId="124E5E9D" w14:textId="77777777" w:rsidR="00103B46" w:rsidRDefault="00103B46" w:rsidP="00103B46">
      <w:pPr>
        <w:rPr>
          <w:rFonts w:cs="Arial"/>
          <w:szCs w:val="24"/>
        </w:rPr>
      </w:pPr>
    </w:p>
    <w:p w14:paraId="1FBFB501" w14:textId="7FE2089E" w:rsidR="00C86CF7" w:rsidRDefault="00103B46" w:rsidP="00103B46">
      <w:pPr>
        <w:rPr>
          <w:rFonts w:cs="Arial"/>
          <w:szCs w:val="24"/>
        </w:rPr>
      </w:pPr>
      <w:r w:rsidRPr="00103B46">
        <w:rPr>
          <w:rFonts w:cs="Arial"/>
          <w:szCs w:val="24"/>
          <w:u w:val="single"/>
        </w:rPr>
        <w:t>dr. Taba Nikoletta jegyző</w:t>
      </w:r>
      <w:r>
        <w:rPr>
          <w:rFonts w:cs="Arial"/>
          <w:szCs w:val="24"/>
        </w:rPr>
        <w:t xml:space="preserve">: </w:t>
      </w:r>
      <w:r w:rsidR="00C86CF7">
        <w:rPr>
          <w:rFonts w:cs="Arial"/>
          <w:szCs w:val="24"/>
        </w:rPr>
        <w:t>Ebben az esetbe</w:t>
      </w:r>
      <w:r w:rsidR="00D00F9C">
        <w:rPr>
          <w:rFonts w:cs="Arial"/>
          <w:szCs w:val="24"/>
        </w:rPr>
        <w:t>n</w:t>
      </w:r>
      <w:r w:rsidR="00C86CF7">
        <w:rPr>
          <w:rFonts w:cs="Arial"/>
          <w:szCs w:val="24"/>
        </w:rPr>
        <w:t xml:space="preserve"> a</w:t>
      </w:r>
      <w:r>
        <w:rPr>
          <w:rFonts w:cs="Arial"/>
          <w:szCs w:val="24"/>
        </w:rPr>
        <w:t xml:space="preserve"> képviselő-testület</w:t>
      </w:r>
      <w:r w:rsidR="00C86CF7">
        <w:rPr>
          <w:rFonts w:cs="Arial"/>
          <w:szCs w:val="24"/>
        </w:rPr>
        <w:t xml:space="preserve"> nem tulajdonosi hozzájárulást ad, hanem az emlékmű állításának a hatásköre a képviselő-testületé. Tehát egy konkrét installációról kellene a testületnek döntenie, ha van bizonytalan elem</w:t>
      </w:r>
      <w:r w:rsidR="00D00F9C">
        <w:rPr>
          <w:rFonts w:cs="Arial"/>
          <w:szCs w:val="24"/>
        </w:rPr>
        <w:t>,</w:t>
      </w:r>
      <w:r w:rsidR="00C86CF7">
        <w:rPr>
          <w:rFonts w:cs="Arial"/>
          <w:szCs w:val="24"/>
        </w:rPr>
        <w:t xml:space="preserve"> az most ne legyen része az emlékműnek, hanem később kerüljön kiegészítésre</w:t>
      </w:r>
      <w:r w:rsidR="00D00F9C">
        <w:rPr>
          <w:rFonts w:cs="Arial"/>
          <w:szCs w:val="24"/>
        </w:rPr>
        <w:t>,</w:t>
      </w:r>
      <w:r w:rsidR="00C86CF7">
        <w:rPr>
          <w:rFonts w:cs="Arial"/>
          <w:szCs w:val="24"/>
        </w:rPr>
        <w:t xml:space="preserve"> amikor már biztos.</w:t>
      </w:r>
    </w:p>
    <w:p w14:paraId="34812A94" w14:textId="77777777" w:rsidR="00997B2C" w:rsidRPr="00997B2C" w:rsidRDefault="00997B2C" w:rsidP="00405595">
      <w:pPr>
        <w:jc w:val="left"/>
        <w:rPr>
          <w:rFonts w:cs="Arial"/>
        </w:rPr>
      </w:pPr>
    </w:p>
    <w:p w14:paraId="50320109" w14:textId="03D9BE24" w:rsidR="00C86CF7" w:rsidRDefault="00C86CF7" w:rsidP="00405595">
      <w:pPr>
        <w:jc w:val="left"/>
        <w:rPr>
          <w:rFonts w:cs="Arial"/>
        </w:rPr>
      </w:pPr>
      <w:r>
        <w:rPr>
          <w:rFonts w:cs="Arial"/>
          <w:u w:val="single"/>
        </w:rPr>
        <w:t xml:space="preserve">Iván János </w:t>
      </w:r>
      <w:r w:rsidRPr="00C86CF7">
        <w:rPr>
          <w:rFonts w:cs="Arial"/>
          <w:u w:val="single"/>
        </w:rPr>
        <w:t>bizottsági tag</w:t>
      </w:r>
      <w:r w:rsidRPr="00C86CF7">
        <w:rPr>
          <w:rFonts w:cs="Arial"/>
        </w:rPr>
        <w:t xml:space="preserve"> kérdezi miért születik ez az emlékmű?</w:t>
      </w:r>
    </w:p>
    <w:p w14:paraId="2A24D7E3" w14:textId="77777777" w:rsidR="00C86CF7" w:rsidRDefault="00C86CF7" w:rsidP="00405595">
      <w:pPr>
        <w:jc w:val="left"/>
        <w:rPr>
          <w:rFonts w:cs="Arial"/>
        </w:rPr>
      </w:pPr>
    </w:p>
    <w:p w14:paraId="30B2F48D" w14:textId="78604EB8" w:rsidR="00D01727" w:rsidRDefault="00F20842" w:rsidP="00405595">
      <w:pPr>
        <w:jc w:val="left"/>
        <w:rPr>
          <w:rFonts w:cs="Arial"/>
        </w:rPr>
      </w:pPr>
      <w:r>
        <w:rPr>
          <w:rFonts w:cs="Arial"/>
          <w:u w:val="single"/>
        </w:rPr>
        <w:lastRenderedPageBreak/>
        <w:t>Horváth Márk bizottsági tag</w:t>
      </w:r>
      <w:r w:rsidRPr="00997B2C">
        <w:rPr>
          <w:rFonts w:cs="Arial"/>
        </w:rPr>
        <w:t>:</w:t>
      </w:r>
      <w:r>
        <w:rPr>
          <w:rFonts w:cs="Arial"/>
        </w:rPr>
        <w:t xml:space="preserve"> Mert ez a Bányásztelep.</w:t>
      </w:r>
    </w:p>
    <w:p w14:paraId="68B395F5" w14:textId="77777777" w:rsidR="00D01727" w:rsidRDefault="00D01727" w:rsidP="00405595">
      <w:pPr>
        <w:jc w:val="left"/>
        <w:rPr>
          <w:rFonts w:cs="Arial"/>
        </w:rPr>
      </w:pPr>
    </w:p>
    <w:p w14:paraId="21F49FEF" w14:textId="5A7771FE" w:rsidR="00C86CF7" w:rsidRDefault="00F20842" w:rsidP="00362648">
      <w:pPr>
        <w:rPr>
          <w:rFonts w:cs="Arial"/>
        </w:rPr>
      </w:pPr>
      <w:r>
        <w:rPr>
          <w:rFonts w:cs="Arial"/>
          <w:u w:val="single"/>
        </w:rPr>
        <w:t xml:space="preserve">Iván János </w:t>
      </w:r>
      <w:r w:rsidRPr="00C86CF7">
        <w:rPr>
          <w:rFonts w:cs="Arial"/>
          <w:u w:val="single"/>
        </w:rPr>
        <w:t>bizottsági tag</w:t>
      </w:r>
      <w:r w:rsidRPr="00C86CF7">
        <w:rPr>
          <w:rFonts w:cs="Arial"/>
        </w:rPr>
        <w:t xml:space="preserve"> </w:t>
      </w:r>
      <w:r>
        <w:rPr>
          <w:rFonts w:cs="Arial"/>
        </w:rPr>
        <w:t xml:space="preserve">ezt érti, </w:t>
      </w:r>
      <w:r w:rsidR="00323592">
        <w:rPr>
          <w:rFonts w:cs="Arial"/>
        </w:rPr>
        <w:t>hogy érzelmileg, meg a</w:t>
      </w:r>
      <w:r w:rsidR="0024606E">
        <w:rPr>
          <w:rFonts w:cs="Arial"/>
        </w:rPr>
        <w:t xml:space="preserve"> területet már régóta így nevezik</w:t>
      </w:r>
      <w:r w:rsidR="00323592">
        <w:rPr>
          <w:rFonts w:cs="Arial"/>
        </w:rPr>
        <w:t>, tehát a kötödés nyilván megvan. De a</w:t>
      </w:r>
      <w:r>
        <w:rPr>
          <w:rFonts w:cs="Arial"/>
        </w:rPr>
        <w:t xml:space="preserve"> </w:t>
      </w:r>
      <w:r w:rsidR="00323592">
        <w:rPr>
          <w:rFonts w:cs="Arial"/>
        </w:rPr>
        <w:t>város közepén van egy emlékmű</w:t>
      </w:r>
      <w:r w:rsidR="00362648">
        <w:rPr>
          <w:rFonts w:cs="Arial"/>
        </w:rPr>
        <w:t>. A kettő</w:t>
      </w:r>
      <w:r w:rsidR="0024606E">
        <w:rPr>
          <w:rFonts w:cs="Arial"/>
        </w:rPr>
        <w:t>nek</w:t>
      </w:r>
      <w:r w:rsidR="00362648">
        <w:rPr>
          <w:rFonts w:cs="Arial"/>
        </w:rPr>
        <w:t xml:space="preserve"> teljesen más üzenet</w:t>
      </w:r>
      <w:r w:rsidR="0024606E">
        <w:rPr>
          <w:rFonts w:cs="Arial"/>
        </w:rPr>
        <w:t>e</w:t>
      </w:r>
      <w:r w:rsidR="00362648">
        <w:rPr>
          <w:rFonts w:cs="Arial"/>
        </w:rPr>
        <w:t xml:space="preserve"> lenne?</w:t>
      </w:r>
    </w:p>
    <w:p w14:paraId="03B23F97" w14:textId="77777777" w:rsidR="00323592" w:rsidRDefault="00323592" w:rsidP="00405595">
      <w:pPr>
        <w:jc w:val="left"/>
        <w:rPr>
          <w:rFonts w:cs="Arial"/>
          <w:u w:val="single"/>
        </w:rPr>
      </w:pPr>
    </w:p>
    <w:p w14:paraId="50DBB8A0" w14:textId="1846A992" w:rsidR="00362648" w:rsidRDefault="00362648" w:rsidP="00362648">
      <w:pPr>
        <w:rPr>
          <w:rFonts w:cs="Arial"/>
          <w:szCs w:val="24"/>
        </w:rPr>
      </w:pPr>
      <w:r>
        <w:rPr>
          <w:rFonts w:cs="Arial"/>
          <w:u w:val="single"/>
        </w:rPr>
        <w:t>Horváth Márk bizottsági tag</w:t>
      </w:r>
      <w:r w:rsidRPr="00997B2C">
        <w:rPr>
          <w:rFonts w:cs="Arial"/>
        </w:rPr>
        <w:t>:</w:t>
      </w:r>
      <w:r>
        <w:rPr>
          <w:rFonts w:cs="Arial"/>
        </w:rPr>
        <w:t xml:space="preserve"> Egyszer a bányászoknak állítana emléket, másrészt pedig a </w:t>
      </w:r>
      <w:r w:rsidRPr="00162987">
        <w:rPr>
          <w:rFonts w:cs="Arial"/>
          <w:szCs w:val="24"/>
        </w:rPr>
        <w:t>városrész történelmét</w:t>
      </w:r>
      <w:r>
        <w:rPr>
          <w:rFonts w:cs="Arial"/>
          <w:szCs w:val="24"/>
        </w:rPr>
        <w:t>, keletkezését tartalmazó tábla is kerülne elhelyezésre.</w:t>
      </w:r>
    </w:p>
    <w:p w14:paraId="29B50EC5" w14:textId="77777777" w:rsidR="0020016F" w:rsidRDefault="0020016F" w:rsidP="00405595">
      <w:pPr>
        <w:jc w:val="left"/>
        <w:rPr>
          <w:rFonts w:cs="Arial"/>
          <w:szCs w:val="24"/>
        </w:rPr>
      </w:pPr>
    </w:p>
    <w:p w14:paraId="0BC76BFA" w14:textId="1B1F7021" w:rsidR="0020016F" w:rsidRPr="00A13A50" w:rsidRDefault="0020016F" w:rsidP="0020016F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7C860CAA" w14:textId="77777777" w:rsidR="0020016F" w:rsidRPr="00A13A50" w:rsidRDefault="0020016F" w:rsidP="0020016F">
      <w:pPr>
        <w:rPr>
          <w:rFonts w:cs="Arial"/>
          <w:szCs w:val="24"/>
        </w:rPr>
      </w:pPr>
    </w:p>
    <w:p w14:paraId="3DA0D476" w14:textId="76BFB204" w:rsidR="0020016F" w:rsidRPr="00997B2C" w:rsidRDefault="0020016F" w:rsidP="0020016F">
      <w:pPr>
        <w:rPr>
          <w:rFonts w:cs="Arial"/>
          <w:bCs/>
          <w:szCs w:val="24"/>
        </w:rPr>
      </w:pPr>
      <w:r w:rsidRPr="00997B2C">
        <w:rPr>
          <w:rFonts w:cs="Arial"/>
          <w:bCs/>
          <w:szCs w:val="24"/>
        </w:rPr>
        <w:t>A Településfejlesztési Bizottság a „</w:t>
      </w:r>
      <w:r w:rsidRPr="00997B2C">
        <w:rPr>
          <w:rFonts w:cs="Arial"/>
          <w:bCs/>
          <w:iCs/>
          <w:lang w:eastAsia="ar-SA"/>
        </w:rPr>
        <w:t xml:space="preserve">JAVASLAT </w:t>
      </w:r>
      <w:r w:rsidR="00997B2C" w:rsidRPr="00997B2C">
        <w:rPr>
          <w:rFonts w:cs="Arial"/>
          <w:bCs/>
        </w:rPr>
        <w:t>Bányásztelepi emlékmű állítása tárgyában</w:t>
      </w:r>
      <w:r w:rsidRPr="00997B2C">
        <w:rPr>
          <w:rFonts w:cs="Arial"/>
          <w:bCs/>
          <w:iCs/>
          <w:szCs w:val="24"/>
          <w:lang w:eastAsia="ar-SA"/>
        </w:rPr>
        <w:t>”</w:t>
      </w:r>
      <w:r w:rsidRPr="00997B2C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5E0392B3" w14:textId="77777777" w:rsidR="0020016F" w:rsidRPr="00A13A50" w:rsidRDefault="0020016F" w:rsidP="0020016F">
      <w:pPr>
        <w:rPr>
          <w:rFonts w:cs="Arial"/>
          <w:bCs/>
          <w:szCs w:val="24"/>
        </w:rPr>
      </w:pPr>
    </w:p>
    <w:p w14:paraId="4A1FC314" w14:textId="77777777" w:rsidR="0020016F" w:rsidRPr="00A13A50" w:rsidRDefault="0020016F" w:rsidP="0020016F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3F8BBF3E" w14:textId="77777777" w:rsidR="0020016F" w:rsidRPr="00A13A50" w:rsidRDefault="0020016F" w:rsidP="0020016F">
      <w:pPr>
        <w:rPr>
          <w:rFonts w:cs="Arial"/>
          <w:i/>
          <w:szCs w:val="24"/>
        </w:rPr>
      </w:pPr>
    </w:p>
    <w:p w14:paraId="6F34735B" w14:textId="77777777" w:rsidR="0020016F" w:rsidRPr="00A13A50" w:rsidRDefault="0020016F" w:rsidP="0020016F">
      <w:pPr>
        <w:rPr>
          <w:rFonts w:cs="Arial"/>
          <w:iCs/>
          <w:szCs w:val="24"/>
        </w:rPr>
      </w:pPr>
      <w:r w:rsidRPr="00A13A50">
        <w:rPr>
          <w:rFonts w:cs="Arial"/>
          <w:i/>
          <w:szCs w:val="24"/>
        </w:rPr>
        <w:t>A Településfejlesztési Bizottság (</w:t>
      </w:r>
      <w:r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tagjának jelenlétében) egyhangú </w:t>
      </w:r>
      <w:r>
        <w:rPr>
          <w:rFonts w:cs="Arial"/>
          <w:i/>
          <w:szCs w:val="24"/>
        </w:rPr>
        <w:t>4</w:t>
      </w:r>
      <w:r w:rsidRPr="00A13A50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4A3A4EFD" w14:textId="77777777" w:rsidR="0020016F" w:rsidRPr="006B7E62" w:rsidRDefault="0020016F" w:rsidP="0020016F">
      <w:pPr>
        <w:rPr>
          <w:rFonts w:cs="Arial"/>
          <w:iCs/>
          <w:szCs w:val="24"/>
          <w:highlight w:val="yellow"/>
        </w:rPr>
      </w:pPr>
    </w:p>
    <w:p w14:paraId="39F50D29" w14:textId="77777777" w:rsidR="0020016F" w:rsidRPr="006B7E62" w:rsidRDefault="0020016F" w:rsidP="0020016F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0906C227" w14:textId="77777777" w:rsidR="0020016F" w:rsidRPr="006B7E62" w:rsidRDefault="0020016F" w:rsidP="0020016F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635306FE" w14:textId="29D3BB7C" w:rsidR="0020016F" w:rsidRPr="006B7E62" w:rsidRDefault="0020016F" w:rsidP="0020016F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121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</w:t>
      </w:r>
      <w:r w:rsidRPr="006B7E62">
        <w:rPr>
          <w:rFonts w:cs="Arial"/>
          <w:b/>
          <w:szCs w:val="24"/>
        </w:rPr>
        <w:t>I.</w:t>
      </w:r>
      <w:r>
        <w:rPr>
          <w:rFonts w:cs="Arial"/>
          <w:b/>
          <w:szCs w:val="24"/>
        </w:rPr>
        <w:t>24</w:t>
      </w:r>
      <w:r w:rsidRPr="006B7E62">
        <w:rPr>
          <w:rFonts w:cs="Arial"/>
          <w:b/>
          <w:szCs w:val="24"/>
        </w:rPr>
        <w:t>.) határozata</w:t>
      </w:r>
    </w:p>
    <w:p w14:paraId="03401A4A" w14:textId="77777777" w:rsidR="0020016F" w:rsidRPr="006B7E62" w:rsidRDefault="0020016F" w:rsidP="0020016F">
      <w:pPr>
        <w:jc w:val="center"/>
        <w:rPr>
          <w:rFonts w:cs="Arial"/>
          <w:b/>
          <w:szCs w:val="24"/>
          <w:highlight w:val="yellow"/>
        </w:rPr>
      </w:pPr>
    </w:p>
    <w:p w14:paraId="4D3D3E75" w14:textId="0E242155" w:rsidR="0020016F" w:rsidRPr="00A872D2" w:rsidRDefault="0020016F" w:rsidP="0020016F">
      <w:pPr>
        <w:jc w:val="center"/>
        <w:rPr>
          <w:rFonts w:cs="Arial"/>
          <w:b/>
          <w:szCs w:val="24"/>
          <w:u w:val="single"/>
        </w:rPr>
      </w:pPr>
      <w:r w:rsidRPr="00A872D2">
        <w:rPr>
          <w:rFonts w:cs="Arial"/>
          <w:b/>
          <w:szCs w:val="24"/>
          <w:u w:val="single"/>
        </w:rPr>
        <w:t xml:space="preserve">a „JAVASLAT </w:t>
      </w:r>
      <w:r w:rsidR="00997B2C" w:rsidRPr="009E4226">
        <w:rPr>
          <w:rFonts w:cs="Arial"/>
          <w:b/>
          <w:u w:val="single"/>
        </w:rPr>
        <w:t>Bányásztelepi emlékmű állítása tárgyában</w:t>
      </w:r>
      <w:r w:rsidRPr="00A872D2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4191E37A" w14:textId="77777777" w:rsidR="0020016F" w:rsidRPr="006B7E62" w:rsidRDefault="0020016F" w:rsidP="0020016F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14D0890D" w14:textId="77777777" w:rsidR="0020016F" w:rsidRPr="006B7E62" w:rsidRDefault="0020016F" w:rsidP="0020016F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1F268760" w14:textId="04EA3382" w:rsidR="0020016F" w:rsidRPr="00997B2C" w:rsidRDefault="0020016F" w:rsidP="0020016F">
      <w:pPr>
        <w:rPr>
          <w:rFonts w:cs="Arial"/>
          <w:b/>
          <w:szCs w:val="24"/>
        </w:rPr>
      </w:pPr>
      <w:r w:rsidRPr="00997B2C">
        <w:rPr>
          <w:rFonts w:cs="Arial"/>
          <w:b/>
          <w:szCs w:val="24"/>
        </w:rPr>
        <w:t>A Településfejlesztési Bizottság a „</w:t>
      </w:r>
      <w:r w:rsidRPr="00997B2C">
        <w:rPr>
          <w:rFonts w:cs="Arial"/>
          <w:b/>
          <w:iCs/>
          <w:lang w:eastAsia="ar-SA"/>
        </w:rPr>
        <w:t xml:space="preserve">JAVASLAT </w:t>
      </w:r>
      <w:r w:rsidR="00997B2C" w:rsidRPr="00997B2C">
        <w:rPr>
          <w:rFonts w:cs="Arial"/>
          <w:b/>
        </w:rPr>
        <w:t>Bányásztelepi emlékmű állítása tárgyában</w:t>
      </w:r>
      <w:r w:rsidRPr="00997B2C">
        <w:rPr>
          <w:rFonts w:cs="Arial"/>
          <w:b/>
          <w:iCs/>
          <w:szCs w:val="24"/>
          <w:lang w:eastAsia="ar-SA"/>
        </w:rPr>
        <w:t>”</w:t>
      </w:r>
      <w:r w:rsidRPr="00997B2C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4242493" w14:textId="77777777" w:rsidR="0020016F" w:rsidRPr="006B7E62" w:rsidRDefault="0020016F" w:rsidP="0020016F">
      <w:pPr>
        <w:rPr>
          <w:rFonts w:cs="Arial"/>
          <w:szCs w:val="24"/>
        </w:rPr>
      </w:pPr>
    </w:p>
    <w:p w14:paraId="199BE5CF" w14:textId="77777777" w:rsidR="0020016F" w:rsidRPr="006B7E62" w:rsidRDefault="0020016F" w:rsidP="0020016F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0E3A130C" w14:textId="77777777" w:rsidR="007B4A79" w:rsidRDefault="007B4A79" w:rsidP="007B4A79">
      <w:pPr>
        <w:rPr>
          <w:rFonts w:cs="Arial"/>
          <w:szCs w:val="24"/>
          <w:highlight w:val="yellow"/>
        </w:rPr>
      </w:pPr>
    </w:p>
    <w:p w14:paraId="0B8AA0A0" w14:textId="77777777" w:rsidR="008926E5" w:rsidRDefault="008926E5" w:rsidP="00405595">
      <w:pPr>
        <w:jc w:val="left"/>
        <w:rPr>
          <w:rFonts w:cs="Arial"/>
          <w:szCs w:val="24"/>
        </w:rPr>
      </w:pPr>
    </w:p>
    <w:p w14:paraId="5B7D9374" w14:textId="77777777" w:rsidR="004908DD" w:rsidRPr="006B7E62" w:rsidRDefault="004908DD" w:rsidP="00405595">
      <w:pPr>
        <w:jc w:val="left"/>
        <w:rPr>
          <w:rFonts w:cs="Arial"/>
          <w:szCs w:val="24"/>
        </w:rPr>
      </w:pPr>
    </w:p>
    <w:p w14:paraId="2A8B5036" w14:textId="03014757" w:rsidR="00816750" w:rsidRPr="006B7E62" w:rsidRDefault="00816750" w:rsidP="00857F41">
      <w:pPr>
        <w:rPr>
          <w:rFonts w:cs="Arial"/>
          <w:szCs w:val="24"/>
        </w:rPr>
      </w:pPr>
      <w:r w:rsidRPr="006B7E62">
        <w:rPr>
          <w:rFonts w:cs="Arial"/>
          <w:szCs w:val="24"/>
        </w:rPr>
        <w:t>További hozzászólás, javaslat nem volt. Mindezek után az elnök</w:t>
      </w:r>
      <w:r w:rsidR="00F72249" w:rsidRPr="006B7E62">
        <w:rPr>
          <w:rFonts w:cs="Arial"/>
          <w:szCs w:val="24"/>
        </w:rPr>
        <w:t xml:space="preserve"> </w:t>
      </w:r>
      <w:r w:rsidRPr="006B7E62">
        <w:rPr>
          <w:rFonts w:cs="Arial"/>
          <w:szCs w:val="24"/>
        </w:rPr>
        <w:t xml:space="preserve">a bizottság ülését </w:t>
      </w:r>
      <w:r w:rsidR="00A872D2">
        <w:rPr>
          <w:rFonts w:cs="Arial"/>
          <w:szCs w:val="24"/>
        </w:rPr>
        <w:t>7</w:t>
      </w:r>
      <w:r w:rsidRPr="006B7E62">
        <w:rPr>
          <w:rFonts w:cs="Arial"/>
          <w:szCs w:val="24"/>
        </w:rPr>
        <w:t xml:space="preserve"> óra </w:t>
      </w:r>
      <w:r w:rsidR="00A872D2">
        <w:rPr>
          <w:rFonts w:cs="Arial"/>
          <w:szCs w:val="24"/>
        </w:rPr>
        <w:t>4</w:t>
      </w:r>
      <w:r w:rsidR="006B7E62" w:rsidRPr="006B7E62">
        <w:rPr>
          <w:rFonts w:cs="Arial"/>
          <w:szCs w:val="24"/>
        </w:rPr>
        <w:t>5</w:t>
      </w:r>
      <w:r w:rsidR="001D36BF" w:rsidRPr="006B7E62">
        <w:rPr>
          <w:rFonts w:cs="Arial"/>
          <w:szCs w:val="24"/>
        </w:rPr>
        <w:t xml:space="preserve"> </w:t>
      </w:r>
      <w:r w:rsidRPr="006B7E62">
        <w:rPr>
          <w:rFonts w:cs="Arial"/>
          <w:szCs w:val="24"/>
        </w:rPr>
        <w:t>perckor berekesztette.</w:t>
      </w:r>
    </w:p>
    <w:p w14:paraId="7386CD07" w14:textId="77777777" w:rsidR="0056684A" w:rsidRDefault="0056684A" w:rsidP="00816750">
      <w:pPr>
        <w:pStyle w:val="Szvegtrzs1"/>
        <w:jc w:val="center"/>
        <w:rPr>
          <w:rFonts w:cs="Arial"/>
          <w:i/>
          <w:szCs w:val="24"/>
        </w:rPr>
      </w:pPr>
    </w:p>
    <w:p w14:paraId="2F7C288B" w14:textId="77777777" w:rsidR="00362648" w:rsidRPr="006B7E62" w:rsidRDefault="00362648" w:rsidP="00816750">
      <w:pPr>
        <w:pStyle w:val="Szvegtrzs1"/>
        <w:jc w:val="center"/>
        <w:rPr>
          <w:rFonts w:cs="Arial"/>
          <w:i/>
          <w:szCs w:val="24"/>
        </w:rPr>
      </w:pPr>
    </w:p>
    <w:p w14:paraId="3B5B8BFD" w14:textId="77777777" w:rsidR="0012596D" w:rsidRPr="006B7E62" w:rsidRDefault="0012596D" w:rsidP="00816750">
      <w:pPr>
        <w:pStyle w:val="Szvegtrzs1"/>
        <w:jc w:val="center"/>
        <w:rPr>
          <w:rFonts w:cs="Arial"/>
          <w:i/>
          <w:szCs w:val="24"/>
        </w:rPr>
      </w:pPr>
    </w:p>
    <w:p w14:paraId="15748DB1" w14:textId="77777777" w:rsidR="00816750" w:rsidRPr="006B7E62" w:rsidRDefault="00816750" w:rsidP="00816750">
      <w:pPr>
        <w:pStyle w:val="Szvegtrzs1"/>
        <w:jc w:val="center"/>
        <w:rPr>
          <w:rFonts w:cs="Arial"/>
          <w:szCs w:val="24"/>
        </w:rPr>
      </w:pPr>
      <w:bookmarkStart w:id="1" w:name="_Hlk513645031"/>
      <w:proofErr w:type="spellStart"/>
      <w:r w:rsidRPr="006B7E62">
        <w:rPr>
          <w:rFonts w:cs="Arial"/>
          <w:szCs w:val="24"/>
        </w:rPr>
        <w:t>Kmf</w:t>
      </w:r>
      <w:proofErr w:type="spellEnd"/>
      <w:r w:rsidRPr="006B7E62">
        <w:rPr>
          <w:rFonts w:cs="Arial"/>
          <w:szCs w:val="24"/>
        </w:rPr>
        <w:t>.</w:t>
      </w:r>
    </w:p>
    <w:bookmarkEnd w:id="1"/>
    <w:p w14:paraId="597E6C89" w14:textId="0039175B" w:rsidR="00817C64" w:rsidRDefault="00817C64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p w14:paraId="5D71C27A" w14:textId="77777777" w:rsidR="005E5122" w:rsidRPr="006B7E62" w:rsidRDefault="005E5122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p w14:paraId="158BA467" w14:textId="77777777" w:rsidR="006D3463" w:rsidRPr="006B7E62" w:rsidRDefault="006D3463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6D3463" w:rsidRPr="006B7E62" w14:paraId="783FF376" w14:textId="77777777" w:rsidTr="00767BB0">
        <w:tc>
          <w:tcPr>
            <w:tcW w:w="4540" w:type="dxa"/>
          </w:tcPr>
          <w:p w14:paraId="51654B2C" w14:textId="6052A17D" w:rsidR="006D3463" w:rsidRPr="00A13A50" w:rsidRDefault="00022C74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>
              <w:rPr>
                <w:rFonts w:cs="Arial"/>
                <w:bCs/>
                <w:iCs/>
                <w:szCs w:val="24"/>
              </w:rPr>
              <w:t>Fett Krisztián</w:t>
            </w:r>
          </w:p>
        </w:tc>
        <w:tc>
          <w:tcPr>
            <w:tcW w:w="4532" w:type="dxa"/>
          </w:tcPr>
          <w:p w14:paraId="3601A5BC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A13A50">
              <w:rPr>
                <w:rFonts w:cs="Arial"/>
                <w:szCs w:val="24"/>
              </w:rPr>
              <w:t>dr. Istvánfalvi Dávid</w:t>
            </w:r>
          </w:p>
        </w:tc>
      </w:tr>
      <w:tr w:rsidR="006D3463" w:rsidRPr="00EA659F" w14:paraId="70595814" w14:textId="77777777" w:rsidTr="00767BB0">
        <w:tc>
          <w:tcPr>
            <w:tcW w:w="4540" w:type="dxa"/>
          </w:tcPr>
          <w:p w14:paraId="486BF1B9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  <w:r w:rsidRPr="00A13A50">
              <w:rPr>
                <w:rFonts w:cs="Arial"/>
                <w:bCs/>
                <w:szCs w:val="24"/>
              </w:rPr>
              <w:t>bizottsági tag</w:t>
            </w:r>
          </w:p>
          <w:p w14:paraId="702529C9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 w:rsidRPr="00A13A50">
              <w:rPr>
                <w:rFonts w:cs="Arial"/>
                <w:bCs/>
                <w:iCs/>
                <w:szCs w:val="24"/>
              </w:rPr>
              <w:t>jegyzőkönyv hitelesítő</w:t>
            </w:r>
          </w:p>
        </w:tc>
        <w:tc>
          <w:tcPr>
            <w:tcW w:w="4532" w:type="dxa"/>
          </w:tcPr>
          <w:p w14:paraId="5CC0ED38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A13A50">
              <w:rPr>
                <w:rFonts w:cs="Arial"/>
                <w:bCs/>
                <w:szCs w:val="24"/>
              </w:rPr>
              <w:t>bizottsági elnök</w:t>
            </w:r>
          </w:p>
        </w:tc>
      </w:tr>
      <w:tr w:rsidR="006D3463" w:rsidRPr="00EA659F" w14:paraId="0B5F29B2" w14:textId="77777777" w:rsidTr="00767BB0">
        <w:tc>
          <w:tcPr>
            <w:tcW w:w="4540" w:type="dxa"/>
          </w:tcPr>
          <w:p w14:paraId="2E94F632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  <w:tc>
          <w:tcPr>
            <w:tcW w:w="4532" w:type="dxa"/>
          </w:tcPr>
          <w:p w14:paraId="23B5AA9E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</w:tr>
    </w:tbl>
    <w:p w14:paraId="3FC77C37" w14:textId="77777777" w:rsidR="007E1CC7" w:rsidRPr="006D568D" w:rsidRDefault="007E1CC7" w:rsidP="00816750">
      <w:pPr>
        <w:pStyle w:val="Szvegtrzs1"/>
        <w:jc w:val="center"/>
        <w:rPr>
          <w:rFonts w:cs="Arial"/>
          <w:i/>
          <w:szCs w:val="24"/>
        </w:rPr>
      </w:pPr>
    </w:p>
    <w:sectPr w:rsidR="007E1CC7" w:rsidRPr="006D568D" w:rsidSect="00C43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450BC" w14:textId="77777777" w:rsidR="00DD66A5" w:rsidRDefault="00DD66A5" w:rsidP="00882E32">
      <w:r>
        <w:separator/>
      </w:r>
    </w:p>
  </w:endnote>
  <w:endnote w:type="continuationSeparator" w:id="0">
    <w:p w14:paraId="1C9CBC8B" w14:textId="77777777" w:rsidR="00DD66A5" w:rsidRDefault="00DD66A5" w:rsidP="0088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FAE9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4848AA6" w14:textId="77777777" w:rsidR="00CF6368" w:rsidRDefault="00CF6368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E583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</w:p>
  <w:p w14:paraId="716F8BFB" w14:textId="77777777" w:rsidR="00CF6368" w:rsidRDefault="00CF636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352C9" w14:textId="77777777" w:rsidR="00DD66A5" w:rsidRDefault="00DD66A5" w:rsidP="00882E32">
      <w:r>
        <w:separator/>
      </w:r>
    </w:p>
  </w:footnote>
  <w:footnote w:type="continuationSeparator" w:id="0">
    <w:p w14:paraId="3FC7BDD9" w14:textId="77777777" w:rsidR="00DD66A5" w:rsidRDefault="00DD66A5" w:rsidP="0088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3C18" w14:textId="2E343A4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338A9">
      <w:rPr>
        <w:rStyle w:val="Oldalszm"/>
        <w:noProof/>
      </w:rPr>
      <w:t>1</w:t>
    </w:r>
    <w:r>
      <w:rPr>
        <w:rStyle w:val="Oldalszm"/>
      </w:rPr>
      <w:fldChar w:fldCharType="end"/>
    </w:r>
  </w:p>
  <w:p w14:paraId="56563052" w14:textId="77777777" w:rsidR="00CF6368" w:rsidRDefault="00CF636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A6EC" w14:textId="7777777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E1CC7">
      <w:rPr>
        <w:rStyle w:val="Oldalszm"/>
        <w:noProof/>
      </w:rPr>
      <w:t>9</w:t>
    </w:r>
    <w:r>
      <w:rPr>
        <w:rStyle w:val="Oldalszm"/>
      </w:rPr>
      <w:fldChar w:fldCharType="end"/>
    </w:r>
  </w:p>
  <w:p w14:paraId="37F5A5DE" w14:textId="77777777" w:rsidR="00CF6368" w:rsidRDefault="00CF636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0AA9" w14:textId="77777777" w:rsidR="00CF6368" w:rsidRDefault="00CF6368" w:rsidP="007B4DB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369D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314"/>
    <w:multiLevelType w:val="hybridMultilevel"/>
    <w:tmpl w:val="EA0E976C"/>
    <w:lvl w:ilvl="0" w:tplc="80DAC2C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A6D3BA5"/>
    <w:multiLevelType w:val="hybridMultilevel"/>
    <w:tmpl w:val="D4E4BFFA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50B7920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C69237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E2853"/>
    <w:multiLevelType w:val="hybridMultilevel"/>
    <w:tmpl w:val="45B492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708C0"/>
    <w:multiLevelType w:val="hybridMultilevel"/>
    <w:tmpl w:val="9A6001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F07DF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B3B2041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A209E"/>
    <w:multiLevelType w:val="hybridMultilevel"/>
    <w:tmpl w:val="FD728B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2A59"/>
    <w:multiLevelType w:val="hybridMultilevel"/>
    <w:tmpl w:val="CA408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86998"/>
    <w:multiLevelType w:val="hybridMultilevel"/>
    <w:tmpl w:val="C6040AF2"/>
    <w:lvl w:ilvl="0" w:tplc="3E9666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B317E33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418F4C50"/>
    <w:multiLevelType w:val="hybridMultilevel"/>
    <w:tmpl w:val="AAC0F638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480778C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90BB7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519CE"/>
    <w:multiLevelType w:val="hybridMultilevel"/>
    <w:tmpl w:val="F252E0E0"/>
    <w:lvl w:ilvl="0" w:tplc="4E72ED5A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C0B99"/>
    <w:multiLevelType w:val="hybridMultilevel"/>
    <w:tmpl w:val="3D2AC4E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773A7"/>
    <w:multiLevelType w:val="hybridMultilevel"/>
    <w:tmpl w:val="1C22C45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A7DF9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97890"/>
    <w:multiLevelType w:val="hybridMultilevel"/>
    <w:tmpl w:val="1CFC2E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150DB4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7BB63DB4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7E6B14E6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466311637">
    <w:abstractNumId w:val="18"/>
  </w:num>
  <w:num w:numId="2" w16cid:durableId="22903246">
    <w:abstractNumId w:val="9"/>
  </w:num>
  <w:num w:numId="3" w16cid:durableId="1605382777">
    <w:abstractNumId w:val="22"/>
  </w:num>
  <w:num w:numId="4" w16cid:durableId="1902211499">
    <w:abstractNumId w:val="8"/>
  </w:num>
  <w:num w:numId="5" w16cid:durableId="260840643">
    <w:abstractNumId w:val="0"/>
  </w:num>
  <w:num w:numId="6" w16cid:durableId="1112938881">
    <w:abstractNumId w:val="1"/>
  </w:num>
  <w:num w:numId="7" w16cid:durableId="1842429025">
    <w:abstractNumId w:val="25"/>
  </w:num>
  <w:num w:numId="8" w16cid:durableId="1476724405">
    <w:abstractNumId w:val="23"/>
  </w:num>
  <w:num w:numId="9" w16cid:durableId="2114935483">
    <w:abstractNumId w:val="12"/>
  </w:num>
  <w:num w:numId="10" w16cid:durableId="166292198">
    <w:abstractNumId w:val="14"/>
  </w:num>
  <w:num w:numId="11" w16cid:durableId="1320384758">
    <w:abstractNumId w:val="11"/>
  </w:num>
  <w:num w:numId="12" w16cid:durableId="732431683">
    <w:abstractNumId w:val="19"/>
  </w:num>
  <w:num w:numId="13" w16cid:durableId="2074816814">
    <w:abstractNumId w:val="4"/>
  </w:num>
  <w:num w:numId="14" w16cid:durableId="1797483628">
    <w:abstractNumId w:val="16"/>
  </w:num>
  <w:num w:numId="15" w16cid:durableId="327757179">
    <w:abstractNumId w:val="21"/>
  </w:num>
  <w:num w:numId="16" w16cid:durableId="193541376">
    <w:abstractNumId w:val="17"/>
  </w:num>
  <w:num w:numId="17" w16cid:durableId="1509825553">
    <w:abstractNumId w:val="20"/>
  </w:num>
  <w:num w:numId="18" w16cid:durableId="475731453">
    <w:abstractNumId w:val="10"/>
  </w:num>
  <w:num w:numId="19" w16cid:durableId="2019379518">
    <w:abstractNumId w:val="2"/>
  </w:num>
  <w:num w:numId="20" w16cid:durableId="1842352062">
    <w:abstractNumId w:val="15"/>
  </w:num>
  <w:num w:numId="21" w16cid:durableId="543105537">
    <w:abstractNumId w:val="7"/>
  </w:num>
  <w:num w:numId="22" w16cid:durableId="559440342">
    <w:abstractNumId w:val="3"/>
  </w:num>
  <w:num w:numId="23" w16cid:durableId="1352797899">
    <w:abstractNumId w:val="24"/>
  </w:num>
  <w:num w:numId="24" w16cid:durableId="812215818">
    <w:abstractNumId w:val="13"/>
  </w:num>
  <w:num w:numId="25" w16cid:durableId="284049058">
    <w:abstractNumId w:val="6"/>
  </w:num>
  <w:num w:numId="26" w16cid:durableId="2203643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FA"/>
    <w:rsid w:val="0000200E"/>
    <w:rsid w:val="00002FD8"/>
    <w:rsid w:val="00004E13"/>
    <w:rsid w:val="0000557E"/>
    <w:rsid w:val="0000582C"/>
    <w:rsid w:val="00005BD6"/>
    <w:rsid w:val="00007BB6"/>
    <w:rsid w:val="0001032C"/>
    <w:rsid w:val="00010DBE"/>
    <w:rsid w:val="0001119D"/>
    <w:rsid w:val="00011835"/>
    <w:rsid w:val="0001251F"/>
    <w:rsid w:val="00012747"/>
    <w:rsid w:val="00013266"/>
    <w:rsid w:val="0001350D"/>
    <w:rsid w:val="00013A51"/>
    <w:rsid w:val="00014186"/>
    <w:rsid w:val="00015D01"/>
    <w:rsid w:val="00016A4F"/>
    <w:rsid w:val="00016BD0"/>
    <w:rsid w:val="000174E2"/>
    <w:rsid w:val="00022C2C"/>
    <w:rsid w:val="00022C74"/>
    <w:rsid w:val="000231C4"/>
    <w:rsid w:val="00023550"/>
    <w:rsid w:val="0002388A"/>
    <w:rsid w:val="00023B1B"/>
    <w:rsid w:val="000244CF"/>
    <w:rsid w:val="00024F03"/>
    <w:rsid w:val="00024F84"/>
    <w:rsid w:val="000263EA"/>
    <w:rsid w:val="00026C34"/>
    <w:rsid w:val="000271E5"/>
    <w:rsid w:val="000274EC"/>
    <w:rsid w:val="0002775C"/>
    <w:rsid w:val="00030248"/>
    <w:rsid w:val="00030C38"/>
    <w:rsid w:val="0003141B"/>
    <w:rsid w:val="0003178D"/>
    <w:rsid w:val="000332B1"/>
    <w:rsid w:val="00035418"/>
    <w:rsid w:val="00040683"/>
    <w:rsid w:val="00041465"/>
    <w:rsid w:val="000424F0"/>
    <w:rsid w:val="00042EDC"/>
    <w:rsid w:val="000433E2"/>
    <w:rsid w:val="00043459"/>
    <w:rsid w:val="00044215"/>
    <w:rsid w:val="00044729"/>
    <w:rsid w:val="000448C6"/>
    <w:rsid w:val="00044B51"/>
    <w:rsid w:val="000458A7"/>
    <w:rsid w:val="00045C2B"/>
    <w:rsid w:val="000465FF"/>
    <w:rsid w:val="0005083E"/>
    <w:rsid w:val="00052171"/>
    <w:rsid w:val="000529CE"/>
    <w:rsid w:val="00052C8D"/>
    <w:rsid w:val="00054AF1"/>
    <w:rsid w:val="00055080"/>
    <w:rsid w:val="00056906"/>
    <w:rsid w:val="000571DC"/>
    <w:rsid w:val="00057571"/>
    <w:rsid w:val="000577D9"/>
    <w:rsid w:val="00057A09"/>
    <w:rsid w:val="00057B3E"/>
    <w:rsid w:val="0006089D"/>
    <w:rsid w:val="00060D94"/>
    <w:rsid w:val="000628F1"/>
    <w:rsid w:val="00062A24"/>
    <w:rsid w:val="00062FA9"/>
    <w:rsid w:val="0006523A"/>
    <w:rsid w:val="0006663F"/>
    <w:rsid w:val="00067416"/>
    <w:rsid w:val="00070393"/>
    <w:rsid w:val="00072B6A"/>
    <w:rsid w:val="000734D3"/>
    <w:rsid w:val="00074D6A"/>
    <w:rsid w:val="0007502B"/>
    <w:rsid w:val="000807BC"/>
    <w:rsid w:val="00081CC1"/>
    <w:rsid w:val="0008211B"/>
    <w:rsid w:val="00082B5B"/>
    <w:rsid w:val="0008442E"/>
    <w:rsid w:val="000846C1"/>
    <w:rsid w:val="000849F1"/>
    <w:rsid w:val="00084EDD"/>
    <w:rsid w:val="00090151"/>
    <w:rsid w:val="00091348"/>
    <w:rsid w:val="000920AA"/>
    <w:rsid w:val="00092544"/>
    <w:rsid w:val="000941CE"/>
    <w:rsid w:val="00095096"/>
    <w:rsid w:val="0009510D"/>
    <w:rsid w:val="00095CFD"/>
    <w:rsid w:val="00096440"/>
    <w:rsid w:val="000964C3"/>
    <w:rsid w:val="00097799"/>
    <w:rsid w:val="00097D52"/>
    <w:rsid w:val="000A0004"/>
    <w:rsid w:val="000A02D7"/>
    <w:rsid w:val="000A16CE"/>
    <w:rsid w:val="000A3655"/>
    <w:rsid w:val="000A4239"/>
    <w:rsid w:val="000A4E6B"/>
    <w:rsid w:val="000A6720"/>
    <w:rsid w:val="000A68FD"/>
    <w:rsid w:val="000A6FE2"/>
    <w:rsid w:val="000A7517"/>
    <w:rsid w:val="000A77BF"/>
    <w:rsid w:val="000B048A"/>
    <w:rsid w:val="000B05CF"/>
    <w:rsid w:val="000B130A"/>
    <w:rsid w:val="000B1D62"/>
    <w:rsid w:val="000B3353"/>
    <w:rsid w:val="000B4986"/>
    <w:rsid w:val="000B4C14"/>
    <w:rsid w:val="000B4E12"/>
    <w:rsid w:val="000B5011"/>
    <w:rsid w:val="000B5BA0"/>
    <w:rsid w:val="000C3646"/>
    <w:rsid w:val="000C48E0"/>
    <w:rsid w:val="000C498E"/>
    <w:rsid w:val="000C4AD8"/>
    <w:rsid w:val="000C4B61"/>
    <w:rsid w:val="000C56EC"/>
    <w:rsid w:val="000C6C30"/>
    <w:rsid w:val="000C742E"/>
    <w:rsid w:val="000C7934"/>
    <w:rsid w:val="000D0373"/>
    <w:rsid w:val="000D06A6"/>
    <w:rsid w:val="000D17DB"/>
    <w:rsid w:val="000D2472"/>
    <w:rsid w:val="000D2C2F"/>
    <w:rsid w:val="000D2F9D"/>
    <w:rsid w:val="000D2FBF"/>
    <w:rsid w:val="000D3186"/>
    <w:rsid w:val="000D4464"/>
    <w:rsid w:val="000D4691"/>
    <w:rsid w:val="000D475D"/>
    <w:rsid w:val="000D5A80"/>
    <w:rsid w:val="000D621A"/>
    <w:rsid w:val="000D69AA"/>
    <w:rsid w:val="000D752C"/>
    <w:rsid w:val="000E0B20"/>
    <w:rsid w:val="000E0BE3"/>
    <w:rsid w:val="000E20C8"/>
    <w:rsid w:val="000E2A17"/>
    <w:rsid w:val="000E3910"/>
    <w:rsid w:val="000E4EAE"/>
    <w:rsid w:val="000E59C3"/>
    <w:rsid w:val="000E6EF9"/>
    <w:rsid w:val="000E798A"/>
    <w:rsid w:val="000F05F5"/>
    <w:rsid w:val="000F0D1B"/>
    <w:rsid w:val="000F2B40"/>
    <w:rsid w:val="000F2F04"/>
    <w:rsid w:val="000F2F25"/>
    <w:rsid w:val="000F3563"/>
    <w:rsid w:val="000F4B83"/>
    <w:rsid w:val="000F5B9B"/>
    <w:rsid w:val="000F64E9"/>
    <w:rsid w:val="000F6A79"/>
    <w:rsid w:val="000F7E67"/>
    <w:rsid w:val="001012E2"/>
    <w:rsid w:val="00101E3A"/>
    <w:rsid w:val="0010215B"/>
    <w:rsid w:val="00102FB0"/>
    <w:rsid w:val="0010310C"/>
    <w:rsid w:val="00103B46"/>
    <w:rsid w:val="0010459C"/>
    <w:rsid w:val="00104C39"/>
    <w:rsid w:val="00104C8A"/>
    <w:rsid w:val="00105F43"/>
    <w:rsid w:val="00111282"/>
    <w:rsid w:val="001115FE"/>
    <w:rsid w:val="00111B1D"/>
    <w:rsid w:val="0011245C"/>
    <w:rsid w:val="00112634"/>
    <w:rsid w:val="00113ADC"/>
    <w:rsid w:val="00113C16"/>
    <w:rsid w:val="00114AFB"/>
    <w:rsid w:val="001151B4"/>
    <w:rsid w:val="00115B23"/>
    <w:rsid w:val="00115ECE"/>
    <w:rsid w:val="0011635B"/>
    <w:rsid w:val="00116834"/>
    <w:rsid w:val="00116922"/>
    <w:rsid w:val="00116A3E"/>
    <w:rsid w:val="00117464"/>
    <w:rsid w:val="00120A41"/>
    <w:rsid w:val="00120D79"/>
    <w:rsid w:val="00121902"/>
    <w:rsid w:val="00121BBF"/>
    <w:rsid w:val="00122753"/>
    <w:rsid w:val="0012292C"/>
    <w:rsid w:val="00122BE5"/>
    <w:rsid w:val="00122F75"/>
    <w:rsid w:val="00123071"/>
    <w:rsid w:val="00123466"/>
    <w:rsid w:val="00123820"/>
    <w:rsid w:val="001243DB"/>
    <w:rsid w:val="00124BD0"/>
    <w:rsid w:val="00124D3A"/>
    <w:rsid w:val="00125625"/>
    <w:rsid w:val="0012596D"/>
    <w:rsid w:val="00125D90"/>
    <w:rsid w:val="0012676B"/>
    <w:rsid w:val="00126C33"/>
    <w:rsid w:val="001305AC"/>
    <w:rsid w:val="001305C1"/>
    <w:rsid w:val="00131EFF"/>
    <w:rsid w:val="00133075"/>
    <w:rsid w:val="00133815"/>
    <w:rsid w:val="00133AEB"/>
    <w:rsid w:val="00135C09"/>
    <w:rsid w:val="00137962"/>
    <w:rsid w:val="001402DD"/>
    <w:rsid w:val="00141F9E"/>
    <w:rsid w:val="00142720"/>
    <w:rsid w:val="00142DA3"/>
    <w:rsid w:val="00143D44"/>
    <w:rsid w:val="00144E71"/>
    <w:rsid w:val="0014596D"/>
    <w:rsid w:val="001474EA"/>
    <w:rsid w:val="001516C0"/>
    <w:rsid w:val="00152F42"/>
    <w:rsid w:val="00153BE4"/>
    <w:rsid w:val="00154357"/>
    <w:rsid w:val="0015496F"/>
    <w:rsid w:val="00155B1C"/>
    <w:rsid w:val="0015646C"/>
    <w:rsid w:val="0015757F"/>
    <w:rsid w:val="001601B0"/>
    <w:rsid w:val="001606BE"/>
    <w:rsid w:val="00162EF2"/>
    <w:rsid w:val="0016390C"/>
    <w:rsid w:val="00163B7E"/>
    <w:rsid w:val="00164420"/>
    <w:rsid w:val="00164676"/>
    <w:rsid w:val="00165625"/>
    <w:rsid w:val="00166513"/>
    <w:rsid w:val="0016696B"/>
    <w:rsid w:val="001677ED"/>
    <w:rsid w:val="00167942"/>
    <w:rsid w:val="00167B0E"/>
    <w:rsid w:val="00167B36"/>
    <w:rsid w:val="001700B1"/>
    <w:rsid w:val="0017037D"/>
    <w:rsid w:val="00171781"/>
    <w:rsid w:val="001717CC"/>
    <w:rsid w:val="00171D4F"/>
    <w:rsid w:val="0017356E"/>
    <w:rsid w:val="00174859"/>
    <w:rsid w:val="001754DF"/>
    <w:rsid w:val="001773E5"/>
    <w:rsid w:val="00177617"/>
    <w:rsid w:val="001833DB"/>
    <w:rsid w:val="0018480E"/>
    <w:rsid w:val="001851E4"/>
    <w:rsid w:val="00185CED"/>
    <w:rsid w:val="00191FE1"/>
    <w:rsid w:val="001925D2"/>
    <w:rsid w:val="001927FB"/>
    <w:rsid w:val="00192FA0"/>
    <w:rsid w:val="001930D2"/>
    <w:rsid w:val="0019421E"/>
    <w:rsid w:val="00194228"/>
    <w:rsid w:val="00194316"/>
    <w:rsid w:val="00194E0F"/>
    <w:rsid w:val="00194E3C"/>
    <w:rsid w:val="00195419"/>
    <w:rsid w:val="00196997"/>
    <w:rsid w:val="001A0501"/>
    <w:rsid w:val="001A1194"/>
    <w:rsid w:val="001A1BB0"/>
    <w:rsid w:val="001A234F"/>
    <w:rsid w:val="001A2FE8"/>
    <w:rsid w:val="001A3ED8"/>
    <w:rsid w:val="001A5070"/>
    <w:rsid w:val="001A5291"/>
    <w:rsid w:val="001A58B2"/>
    <w:rsid w:val="001B04FE"/>
    <w:rsid w:val="001B0AFD"/>
    <w:rsid w:val="001B0B33"/>
    <w:rsid w:val="001B0CB0"/>
    <w:rsid w:val="001B19D4"/>
    <w:rsid w:val="001B1D39"/>
    <w:rsid w:val="001B21CC"/>
    <w:rsid w:val="001B2596"/>
    <w:rsid w:val="001B2B76"/>
    <w:rsid w:val="001B2CA2"/>
    <w:rsid w:val="001B2D97"/>
    <w:rsid w:val="001B57D8"/>
    <w:rsid w:val="001C03BC"/>
    <w:rsid w:val="001C0F46"/>
    <w:rsid w:val="001C12C9"/>
    <w:rsid w:val="001C176A"/>
    <w:rsid w:val="001C2676"/>
    <w:rsid w:val="001C26BC"/>
    <w:rsid w:val="001C3024"/>
    <w:rsid w:val="001C338A"/>
    <w:rsid w:val="001C48D1"/>
    <w:rsid w:val="001D0DA5"/>
    <w:rsid w:val="001D1C74"/>
    <w:rsid w:val="001D23FC"/>
    <w:rsid w:val="001D245B"/>
    <w:rsid w:val="001D2BCF"/>
    <w:rsid w:val="001D2FDC"/>
    <w:rsid w:val="001D36BF"/>
    <w:rsid w:val="001D49AA"/>
    <w:rsid w:val="001D5C90"/>
    <w:rsid w:val="001D6F68"/>
    <w:rsid w:val="001E0550"/>
    <w:rsid w:val="001E0DB4"/>
    <w:rsid w:val="001E1452"/>
    <w:rsid w:val="001E2B3A"/>
    <w:rsid w:val="001E2E44"/>
    <w:rsid w:val="001E4CD5"/>
    <w:rsid w:val="001E551F"/>
    <w:rsid w:val="001F01D5"/>
    <w:rsid w:val="001F0E18"/>
    <w:rsid w:val="001F1D99"/>
    <w:rsid w:val="001F393A"/>
    <w:rsid w:val="001F3C77"/>
    <w:rsid w:val="001F4077"/>
    <w:rsid w:val="001F446C"/>
    <w:rsid w:val="001F45D8"/>
    <w:rsid w:val="001F46E7"/>
    <w:rsid w:val="001F4781"/>
    <w:rsid w:val="001F4D7B"/>
    <w:rsid w:val="001F5C16"/>
    <w:rsid w:val="001F5D3E"/>
    <w:rsid w:val="001F773A"/>
    <w:rsid w:val="0020016F"/>
    <w:rsid w:val="00200D0F"/>
    <w:rsid w:val="00201D87"/>
    <w:rsid w:val="00201F6D"/>
    <w:rsid w:val="00202545"/>
    <w:rsid w:val="002025D8"/>
    <w:rsid w:val="00202BA9"/>
    <w:rsid w:val="00204835"/>
    <w:rsid w:val="00205B1E"/>
    <w:rsid w:val="00205C5F"/>
    <w:rsid w:val="00205D66"/>
    <w:rsid w:val="00206477"/>
    <w:rsid w:val="00207769"/>
    <w:rsid w:val="00207F50"/>
    <w:rsid w:val="00210254"/>
    <w:rsid w:val="0021297B"/>
    <w:rsid w:val="0021324F"/>
    <w:rsid w:val="00213255"/>
    <w:rsid w:val="00214756"/>
    <w:rsid w:val="0021497C"/>
    <w:rsid w:val="00215BBB"/>
    <w:rsid w:val="00215D1C"/>
    <w:rsid w:val="0021612B"/>
    <w:rsid w:val="0021630C"/>
    <w:rsid w:val="00216411"/>
    <w:rsid w:val="00217087"/>
    <w:rsid w:val="0021729E"/>
    <w:rsid w:val="002201BC"/>
    <w:rsid w:val="002216A3"/>
    <w:rsid w:val="00222251"/>
    <w:rsid w:val="002225C3"/>
    <w:rsid w:val="002226F3"/>
    <w:rsid w:val="002227B1"/>
    <w:rsid w:val="002309E6"/>
    <w:rsid w:val="00230A4C"/>
    <w:rsid w:val="00230DBF"/>
    <w:rsid w:val="00230FCA"/>
    <w:rsid w:val="00231531"/>
    <w:rsid w:val="00231952"/>
    <w:rsid w:val="002320AB"/>
    <w:rsid w:val="00232566"/>
    <w:rsid w:val="00232C3C"/>
    <w:rsid w:val="00233EC4"/>
    <w:rsid w:val="00235467"/>
    <w:rsid w:val="002357C1"/>
    <w:rsid w:val="00235B67"/>
    <w:rsid w:val="00236336"/>
    <w:rsid w:val="00236F11"/>
    <w:rsid w:val="00237AF1"/>
    <w:rsid w:val="00237F0E"/>
    <w:rsid w:val="00237F47"/>
    <w:rsid w:val="00240A02"/>
    <w:rsid w:val="002430B1"/>
    <w:rsid w:val="0024386C"/>
    <w:rsid w:val="0024398D"/>
    <w:rsid w:val="0024606E"/>
    <w:rsid w:val="00246EE8"/>
    <w:rsid w:val="00254A45"/>
    <w:rsid w:val="00254CBD"/>
    <w:rsid w:val="00256D38"/>
    <w:rsid w:val="00257897"/>
    <w:rsid w:val="00260217"/>
    <w:rsid w:val="002603D5"/>
    <w:rsid w:val="00261D64"/>
    <w:rsid w:val="00261FB3"/>
    <w:rsid w:val="00262B48"/>
    <w:rsid w:val="0026336A"/>
    <w:rsid w:val="002634A6"/>
    <w:rsid w:val="00263C20"/>
    <w:rsid w:val="002646B2"/>
    <w:rsid w:val="0026492D"/>
    <w:rsid w:val="0026540D"/>
    <w:rsid w:val="002662D4"/>
    <w:rsid w:val="00266450"/>
    <w:rsid w:val="002673A5"/>
    <w:rsid w:val="00270266"/>
    <w:rsid w:val="0027138A"/>
    <w:rsid w:val="00272BD1"/>
    <w:rsid w:val="00273FC2"/>
    <w:rsid w:val="002746A5"/>
    <w:rsid w:val="00275CBA"/>
    <w:rsid w:val="00275E0B"/>
    <w:rsid w:val="00275E7C"/>
    <w:rsid w:val="002767B1"/>
    <w:rsid w:val="002767D7"/>
    <w:rsid w:val="0027699F"/>
    <w:rsid w:val="0027761F"/>
    <w:rsid w:val="002805C7"/>
    <w:rsid w:val="00280D5D"/>
    <w:rsid w:val="00280F41"/>
    <w:rsid w:val="00281CB0"/>
    <w:rsid w:val="00283273"/>
    <w:rsid w:val="002838D4"/>
    <w:rsid w:val="00284C88"/>
    <w:rsid w:val="00285151"/>
    <w:rsid w:val="00285975"/>
    <w:rsid w:val="00285EC9"/>
    <w:rsid w:val="002908AB"/>
    <w:rsid w:val="00292F4A"/>
    <w:rsid w:val="00292FEC"/>
    <w:rsid w:val="002936AF"/>
    <w:rsid w:val="00293779"/>
    <w:rsid w:val="002938E7"/>
    <w:rsid w:val="00295392"/>
    <w:rsid w:val="00296D0D"/>
    <w:rsid w:val="00296DC9"/>
    <w:rsid w:val="00297DAC"/>
    <w:rsid w:val="002A0DA2"/>
    <w:rsid w:val="002A1247"/>
    <w:rsid w:val="002A26D6"/>
    <w:rsid w:val="002A2D44"/>
    <w:rsid w:val="002A3666"/>
    <w:rsid w:val="002A3BBC"/>
    <w:rsid w:val="002A5610"/>
    <w:rsid w:val="002A6E7F"/>
    <w:rsid w:val="002B06D6"/>
    <w:rsid w:val="002B1DBF"/>
    <w:rsid w:val="002B1F19"/>
    <w:rsid w:val="002B1F22"/>
    <w:rsid w:val="002B1FE1"/>
    <w:rsid w:val="002B27B3"/>
    <w:rsid w:val="002B4024"/>
    <w:rsid w:val="002B4354"/>
    <w:rsid w:val="002C0B01"/>
    <w:rsid w:val="002C1057"/>
    <w:rsid w:val="002C19EA"/>
    <w:rsid w:val="002C1E68"/>
    <w:rsid w:val="002C220C"/>
    <w:rsid w:val="002C3250"/>
    <w:rsid w:val="002C4136"/>
    <w:rsid w:val="002C416E"/>
    <w:rsid w:val="002C5D53"/>
    <w:rsid w:val="002C60EB"/>
    <w:rsid w:val="002D020E"/>
    <w:rsid w:val="002D0620"/>
    <w:rsid w:val="002D06D4"/>
    <w:rsid w:val="002D0771"/>
    <w:rsid w:val="002D16F7"/>
    <w:rsid w:val="002D1A2F"/>
    <w:rsid w:val="002D1C5D"/>
    <w:rsid w:val="002D1F6A"/>
    <w:rsid w:val="002D20EC"/>
    <w:rsid w:val="002D2243"/>
    <w:rsid w:val="002D2F9E"/>
    <w:rsid w:val="002D5AFE"/>
    <w:rsid w:val="002D6707"/>
    <w:rsid w:val="002E1069"/>
    <w:rsid w:val="002E22C6"/>
    <w:rsid w:val="002E28DB"/>
    <w:rsid w:val="002E2E2C"/>
    <w:rsid w:val="002E383A"/>
    <w:rsid w:val="002E4431"/>
    <w:rsid w:val="002E59ED"/>
    <w:rsid w:val="002E5B29"/>
    <w:rsid w:val="002E5F7D"/>
    <w:rsid w:val="002E6093"/>
    <w:rsid w:val="002E61A5"/>
    <w:rsid w:val="002E6498"/>
    <w:rsid w:val="002E70F7"/>
    <w:rsid w:val="002E7555"/>
    <w:rsid w:val="002F0127"/>
    <w:rsid w:val="002F069F"/>
    <w:rsid w:val="002F06FC"/>
    <w:rsid w:val="002F2D7C"/>
    <w:rsid w:val="002F312A"/>
    <w:rsid w:val="002F31A0"/>
    <w:rsid w:val="002F38AD"/>
    <w:rsid w:val="002F3B29"/>
    <w:rsid w:val="002F3E93"/>
    <w:rsid w:val="002F3F67"/>
    <w:rsid w:val="002F4961"/>
    <w:rsid w:val="002F4A02"/>
    <w:rsid w:val="002F5496"/>
    <w:rsid w:val="002F5714"/>
    <w:rsid w:val="002F5EF8"/>
    <w:rsid w:val="002F6DFD"/>
    <w:rsid w:val="002F7CBD"/>
    <w:rsid w:val="00301BD5"/>
    <w:rsid w:val="00302BE6"/>
    <w:rsid w:val="00303637"/>
    <w:rsid w:val="00304D94"/>
    <w:rsid w:val="00305C16"/>
    <w:rsid w:val="00310C96"/>
    <w:rsid w:val="00310D64"/>
    <w:rsid w:val="00310E6D"/>
    <w:rsid w:val="00312F05"/>
    <w:rsid w:val="00314EEC"/>
    <w:rsid w:val="003157A2"/>
    <w:rsid w:val="0031656D"/>
    <w:rsid w:val="003165F5"/>
    <w:rsid w:val="0031680E"/>
    <w:rsid w:val="00316DA2"/>
    <w:rsid w:val="00316FD2"/>
    <w:rsid w:val="00317AAC"/>
    <w:rsid w:val="00320046"/>
    <w:rsid w:val="00321C27"/>
    <w:rsid w:val="003223F7"/>
    <w:rsid w:val="00322775"/>
    <w:rsid w:val="003228C0"/>
    <w:rsid w:val="00322B0E"/>
    <w:rsid w:val="00323592"/>
    <w:rsid w:val="003236EB"/>
    <w:rsid w:val="00323C4C"/>
    <w:rsid w:val="00330640"/>
    <w:rsid w:val="00330A70"/>
    <w:rsid w:val="0033186E"/>
    <w:rsid w:val="00331B4E"/>
    <w:rsid w:val="003331D3"/>
    <w:rsid w:val="00333EBA"/>
    <w:rsid w:val="0033420C"/>
    <w:rsid w:val="00334874"/>
    <w:rsid w:val="00334B4D"/>
    <w:rsid w:val="00336EAF"/>
    <w:rsid w:val="00337732"/>
    <w:rsid w:val="00341603"/>
    <w:rsid w:val="003419F9"/>
    <w:rsid w:val="0034339F"/>
    <w:rsid w:val="00344191"/>
    <w:rsid w:val="00344202"/>
    <w:rsid w:val="00344EF9"/>
    <w:rsid w:val="00345519"/>
    <w:rsid w:val="003502CF"/>
    <w:rsid w:val="00351562"/>
    <w:rsid w:val="003516E0"/>
    <w:rsid w:val="0035179F"/>
    <w:rsid w:val="003534C4"/>
    <w:rsid w:val="00353A60"/>
    <w:rsid w:val="00353CF8"/>
    <w:rsid w:val="00354307"/>
    <w:rsid w:val="00354ACF"/>
    <w:rsid w:val="003575F5"/>
    <w:rsid w:val="00357F5A"/>
    <w:rsid w:val="00360AD7"/>
    <w:rsid w:val="00361163"/>
    <w:rsid w:val="00361988"/>
    <w:rsid w:val="003623F5"/>
    <w:rsid w:val="00362648"/>
    <w:rsid w:val="0036339C"/>
    <w:rsid w:val="00364311"/>
    <w:rsid w:val="00366692"/>
    <w:rsid w:val="0037170F"/>
    <w:rsid w:val="00372D8C"/>
    <w:rsid w:val="00374BB5"/>
    <w:rsid w:val="00374C8E"/>
    <w:rsid w:val="003753A3"/>
    <w:rsid w:val="00376213"/>
    <w:rsid w:val="00377916"/>
    <w:rsid w:val="00377B7F"/>
    <w:rsid w:val="00380FF6"/>
    <w:rsid w:val="00381C48"/>
    <w:rsid w:val="00382197"/>
    <w:rsid w:val="0038237D"/>
    <w:rsid w:val="00383C1B"/>
    <w:rsid w:val="00383D88"/>
    <w:rsid w:val="00383E7A"/>
    <w:rsid w:val="0038412A"/>
    <w:rsid w:val="00386D47"/>
    <w:rsid w:val="0038718B"/>
    <w:rsid w:val="00387F0D"/>
    <w:rsid w:val="00390914"/>
    <w:rsid w:val="00391805"/>
    <w:rsid w:val="0039250D"/>
    <w:rsid w:val="00394230"/>
    <w:rsid w:val="0039569E"/>
    <w:rsid w:val="00395E4C"/>
    <w:rsid w:val="00396897"/>
    <w:rsid w:val="003A031C"/>
    <w:rsid w:val="003A0430"/>
    <w:rsid w:val="003A06E9"/>
    <w:rsid w:val="003A0D1B"/>
    <w:rsid w:val="003A24FD"/>
    <w:rsid w:val="003A302D"/>
    <w:rsid w:val="003A432F"/>
    <w:rsid w:val="003A580A"/>
    <w:rsid w:val="003A6025"/>
    <w:rsid w:val="003A7675"/>
    <w:rsid w:val="003B1611"/>
    <w:rsid w:val="003B46F4"/>
    <w:rsid w:val="003B554D"/>
    <w:rsid w:val="003B5AF7"/>
    <w:rsid w:val="003B6F46"/>
    <w:rsid w:val="003B7450"/>
    <w:rsid w:val="003C050C"/>
    <w:rsid w:val="003C0634"/>
    <w:rsid w:val="003C1792"/>
    <w:rsid w:val="003C2A1F"/>
    <w:rsid w:val="003C396E"/>
    <w:rsid w:val="003C3CD3"/>
    <w:rsid w:val="003C4A6E"/>
    <w:rsid w:val="003C6EFD"/>
    <w:rsid w:val="003D076B"/>
    <w:rsid w:val="003D0BB9"/>
    <w:rsid w:val="003D2ADF"/>
    <w:rsid w:val="003D4AEA"/>
    <w:rsid w:val="003D612A"/>
    <w:rsid w:val="003D6588"/>
    <w:rsid w:val="003D6E0F"/>
    <w:rsid w:val="003D6E88"/>
    <w:rsid w:val="003D7B5D"/>
    <w:rsid w:val="003E0417"/>
    <w:rsid w:val="003E23F9"/>
    <w:rsid w:val="003E2828"/>
    <w:rsid w:val="003E3329"/>
    <w:rsid w:val="003E4AE1"/>
    <w:rsid w:val="003E7ACD"/>
    <w:rsid w:val="003E7BFA"/>
    <w:rsid w:val="003F114F"/>
    <w:rsid w:val="003F23CA"/>
    <w:rsid w:val="003F291B"/>
    <w:rsid w:val="003F4768"/>
    <w:rsid w:val="003F48C3"/>
    <w:rsid w:val="0040066D"/>
    <w:rsid w:val="00402773"/>
    <w:rsid w:val="004045E5"/>
    <w:rsid w:val="00405595"/>
    <w:rsid w:val="004060CD"/>
    <w:rsid w:val="00407BDA"/>
    <w:rsid w:val="0041004D"/>
    <w:rsid w:val="00410952"/>
    <w:rsid w:val="00413280"/>
    <w:rsid w:val="004135EA"/>
    <w:rsid w:val="004141EF"/>
    <w:rsid w:val="0041441B"/>
    <w:rsid w:val="00414971"/>
    <w:rsid w:val="00415D15"/>
    <w:rsid w:val="00415D38"/>
    <w:rsid w:val="00416A4F"/>
    <w:rsid w:val="0042090C"/>
    <w:rsid w:val="00425FB2"/>
    <w:rsid w:val="00425FEA"/>
    <w:rsid w:val="0042628C"/>
    <w:rsid w:val="004301C3"/>
    <w:rsid w:val="00430D88"/>
    <w:rsid w:val="004326A9"/>
    <w:rsid w:val="00432DDC"/>
    <w:rsid w:val="004332F7"/>
    <w:rsid w:val="00434C10"/>
    <w:rsid w:val="00435507"/>
    <w:rsid w:val="00435990"/>
    <w:rsid w:val="0043680A"/>
    <w:rsid w:val="00436E0D"/>
    <w:rsid w:val="00437499"/>
    <w:rsid w:val="00437A61"/>
    <w:rsid w:val="00440C5A"/>
    <w:rsid w:val="004445A1"/>
    <w:rsid w:val="0044492C"/>
    <w:rsid w:val="00444A22"/>
    <w:rsid w:val="00445835"/>
    <w:rsid w:val="00446A13"/>
    <w:rsid w:val="00447C80"/>
    <w:rsid w:val="00450101"/>
    <w:rsid w:val="0045058E"/>
    <w:rsid w:val="0045197C"/>
    <w:rsid w:val="00451FED"/>
    <w:rsid w:val="0045248D"/>
    <w:rsid w:val="004531A5"/>
    <w:rsid w:val="00453E77"/>
    <w:rsid w:val="00454CB6"/>
    <w:rsid w:val="00455805"/>
    <w:rsid w:val="00460006"/>
    <w:rsid w:val="00460E2E"/>
    <w:rsid w:val="00461E53"/>
    <w:rsid w:val="00463AF0"/>
    <w:rsid w:val="004647FC"/>
    <w:rsid w:val="00464A33"/>
    <w:rsid w:val="0046571D"/>
    <w:rsid w:val="004657FF"/>
    <w:rsid w:val="00466E97"/>
    <w:rsid w:val="004674DE"/>
    <w:rsid w:val="00470AC8"/>
    <w:rsid w:val="004726FE"/>
    <w:rsid w:val="00472908"/>
    <w:rsid w:val="00472F28"/>
    <w:rsid w:val="00473B02"/>
    <w:rsid w:val="00473D4E"/>
    <w:rsid w:val="00474235"/>
    <w:rsid w:val="0047479D"/>
    <w:rsid w:val="00476E0F"/>
    <w:rsid w:val="00477BCD"/>
    <w:rsid w:val="004804CB"/>
    <w:rsid w:val="0048101D"/>
    <w:rsid w:val="004820BA"/>
    <w:rsid w:val="004840EB"/>
    <w:rsid w:val="00484A62"/>
    <w:rsid w:val="0048592F"/>
    <w:rsid w:val="00485E49"/>
    <w:rsid w:val="00485ED0"/>
    <w:rsid w:val="0048603C"/>
    <w:rsid w:val="00486934"/>
    <w:rsid w:val="0048765E"/>
    <w:rsid w:val="00487682"/>
    <w:rsid w:val="0049038D"/>
    <w:rsid w:val="004908DD"/>
    <w:rsid w:val="00491986"/>
    <w:rsid w:val="00492051"/>
    <w:rsid w:val="00492C40"/>
    <w:rsid w:val="00492DCC"/>
    <w:rsid w:val="00493625"/>
    <w:rsid w:val="00494505"/>
    <w:rsid w:val="00494C6B"/>
    <w:rsid w:val="00495AD2"/>
    <w:rsid w:val="0049709A"/>
    <w:rsid w:val="004978BE"/>
    <w:rsid w:val="004A0512"/>
    <w:rsid w:val="004A089E"/>
    <w:rsid w:val="004A0947"/>
    <w:rsid w:val="004A0985"/>
    <w:rsid w:val="004A0C3F"/>
    <w:rsid w:val="004A25D6"/>
    <w:rsid w:val="004A42A8"/>
    <w:rsid w:val="004A42ED"/>
    <w:rsid w:val="004A4BA0"/>
    <w:rsid w:val="004A4F2C"/>
    <w:rsid w:val="004A652B"/>
    <w:rsid w:val="004A6566"/>
    <w:rsid w:val="004A7928"/>
    <w:rsid w:val="004B051E"/>
    <w:rsid w:val="004B134B"/>
    <w:rsid w:val="004B48AA"/>
    <w:rsid w:val="004B4B9C"/>
    <w:rsid w:val="004B6FCD"/>
    <w:rsid w:val="004B7435"/>
    <w:rsid w:val="004C0105"/>
    <w:rsid w:val="004C0596"/>
    <w:rsid w:val="004C22EA"/>
    <w:rsid w:val="004C261D"/>
    <w:rsid w:val="004C2A69"/>
    <w:rsid w:val="004C2B77"/>
    <w:rsid w:val="004C3203"/>
    <w:rsid w:val="004C4807"/>
    <w:rsid w:val="004C4D1F"/>
    <w:rsid w:val="004C5DA1"/>
    <w:rsid w:val="004C67EF"/>
    <w:rsid w:val="004C6A07"/>
    <w:rsid w:val="004D0627"/>
    <w:rsid w:val="004D06AE"/>
    <w:rsid w:val="004D2E2B"/>
    <w:rsid w:val="004D31F0"/>
    <w:rsid w:val="004D3E47"/>
    <w:rsid w:val="004D5111"/>
    <w:rsid w:val="004D5942"/>
    <w:rsid w:val="004D5943"/>
    <w:rsid w:val="004D5E8A"/>
    <w:rsid w:val="004D696E"/>
    <w:rsid w:val="004D6F08"/>
    <w:rsid w:val="004E1188"/>
    <w:rsid w:val="004E2B62"/>
    <w:rsid w:val="004E3F8A"/>
    <w:rsid w:val="004E4F1D"/>
    <w:rsid w:val="004E53F7"/>
    <w:rsid w:val="004E5977"/>
    <w:rsid w:val="004E61EF"/>
    <w:rsid w:val="004E64E4"/>
    <w:rsid w:val="004F0D1D"/>
    <w:rsid w:val="004F1A44"/>
    <w:rsid w:val="004F1B74"/>
    <w:rsid w:val="004F1BFB"/>
    <w:rsid w:val="004F1CBC"/>
    <w:rsid w:val="004F2F44"/>
    <w:rsid w:val="004F4C22"/>
    <w:rsid w:val="004F75E5"/>
    <w:rsid w:val="00500D85"/>
    <w:rsid w:val="0050359B"/>
    <w:rsid w:val="00504221"/>
    <w:rsid w:val="0050491B"/>
    <w:rsid w:val="005072A5"/>
    <w:rsid w:val="00507745"/>
    <w:rsid w:val="005116A1"/>
    <w:rsid w:val="00512F76"/>
    <w:rsid w:val="00515088"/>
    <w:rsid w:val="0051525C"/>
    <w:rsid w:val="00515C19"/>
    <w:rsid w:val="00515CAB"/>
    <w:rsid w:val="00515E13"/>
    <w:rsid w:val="00517B97"/>
    <w:rsid w:val="00517F53"/>
    <w:rsid w:val="00520017"/>
    <w:rsid w:val="00521815"/>
    <w:rsid w:val="00521B8B"/>
    <w:rsid w:val="0052226D"/>
    <w:rsid w:val="00523C91"/>
    <w:rsid w:val="00523FC7"/>
    <w:rsid w:val="00523FFA"/>
    <w:rsid w:val="0052407A"/>
    <w:rsid w:val="00526124"/>
    <w:rsid w:val="00526606"/>
    <w:rsid w:val="00530E7D"/>
    <w:rsid w:val="00532761"/>
    <w:rsid w:val="00532D70"/>
    <w:rsid w:val="005333B3"/>
    <w:rsid w:val="00533689"/>
    <w:rsid w:val="005363E2"/>
    <w:rsid w:val="00537D38"/>
    <w:rsid w:val="005419AE"/>
    <w:rsid w:val="00541F4D"/>
    <w:rsid w:val="005420C9"/>
    <w:rsid w:val="00543DE1"/>
    <w:rsid w:val="00545154"/>
    <w:rsid w:val="005451D4"/>
    <w:rsid w:val="005452B6"/>
    <w:rsid w:val="0054556F"/>
    <w:rsid w:val="00546342"/>
    <w:rsid w:val="005467EE"/>
    <w:rsid w:val="0054791D"/>
    <w:rsid w:val="00550F15"/>
    <w:rsid w:val="00551D9B"/>
    <w:rsid w:val="005522C5"/>
    <w:rsid w:val="00553005"/>
    <w:rsid w:val="00555F5F"/>
    <w:rsid w:val="0055695A"/>
    <w:rsid w:val="005569AE"/>
    <w:rsid w:val="00561CAA"/>
    <w:rsid w:val="005628E0"/>
    <w:rsid w:val="0056341D"/>
    <w:rsid w:val="005635DD"/>
    <w:rsid w:val="0056684A"/>
    <w:rsid w:val="00567D72"/>
    <w:rsid w:val="0057015A"/>
    <w:rsid w:val="005707B5"/>
    <w:rsid w:val="00574578"/>
    <w:rsid w:val="005757C2"/>
    <w:rsid w:val="00575F26"/>
    <w:rsid w:val="00576EEE"/>
    <w:rsid w:val="00580574"/>
    <w:rsid w:val="00580966"/>
    <w:rsid w:val="005813CF"/>
    <w:rsid w:val="00582BDD"/>
    <w:rsid w:val="00583741"/>
    <w:rsid w:val="00584126"/>
    <w:rsid w:val="00585639"/>
    <w:rsid w:val="00586A27"/>
    <w:rsid w:val="0058728B"/>
    <w:rsid w:val="005878B9"/>
    <w:rsid w:val="00590678"/>
    <w:rsid w:val="00591AD2"/>
    <w:rsid w:val="0059212C"/>
    <w:rsid w:val="005926D7"/>
    <w:rsid w:val="005934EC"/>
    <w:rsid w:val="00593896"/>
    <w:rsid w:val="005955E6"/>
    <w:rsid w:val="00595FB7"/>
    <w:rsid w:val="00596093"/>
    <w:rsid w:val="005970FF"/>
    <w:rsid w:val="005974AF"/>
    <w:rsid w:val="005A0511"/>
    <w:rsid w:val="005A0A4B"/>
    <w:rsid w:val="005A0F1F"/>
    <w:rsid w:val="005A6AEA"/>
    <w:rsid w:val="005A7458"/>
    <w:rsid w:val="005A7846"/>
    <w:rsid w:val="005B16C7"/>
    <w:rsid w:val="005B2978"/>
    <w:rsid w:val="005B2F72"/>
    <w:rsid w:val="005B5CDC"/>
    <w:rsid w:val="005B6C4D"/>
    <w:rsid w:val="005C06A5"/>
    <w:rsid w:val="005C075A"/>
    <w:rsid w:val="005C0EB2"/>
    <w:rsid w:val="005C158F"/>
    <w:rsid w:val="005C331A"/>
    <w:rsid w:val="005C3533"/>
    <w:rsid w:val="005C38B7"/>
    <w:rsid w:val="005C3C2D"/>
    <w:rsid w:val="005C4178"/>
    <w:rsid w:val="005C5084"/>
    <w:rsid w:val="005C5A8D"/>
    <w:rsid w:val="005C71E4"/>
    <w:rsid w:val="005C734A"/>
    <w:rsid w:val="005C73B5"/>
    <w:rsid w:val="005D2B4C"/>
    <w:rsid w:val="005D2D3F"/>
    <w:rsid w:val="005D39E0"/>
    <w:rsid w:val="005D3E27"/>
    <w:rsid w:val="005D422F"/>
    <w:rsid w:val="005D476D"/>
    <w:rsid w:val="005D4C8F"/>
    <w:rsid w:val="005D4CE0"/>
    <w:rsid w:val="005D4F1C"/>
    <w:rsid w:val="005D57EB"/>
    <w:rsid w:val="005D623E"/>
    <w:rsid w:val="005E021D"/>
    <w:rsid w:val="005E2A1A"/>
    <w:rsid w:val="005E3096"/>
    <w:rsid w:val="005E4260"/>
    <w:rsid w:val="005E4A96"/>
    <w:rsid w:val="005E4F1D"/>
    <w:rsid w:val="005E5122"/>
    <w:rsid w:val="005E5ABD"/>
    <w:rsid w:val="005E644B"/>
    <w:rsid w:val="005E7B4D"/>
    <w:rsid w:val="005E7F1F"/>
    <w:rsid w:val="005F061B"/>
    <w:rsid w:val="005F1259"/>
    <w:rsid w:val="005F3820"/>
    <w:rsid w:val="005F39F6"/>
    <w:rsid w:val="005F3BAE"/>
    <w:rsid w:val="005F3FE1"/>
    <w:rsid w:val="005F40DB"/>
    <w:rsid w:val="005F4150"/>
    <w:rsid w:val="005F4E3E"/>
    <w:rsid w:val="005F6E01"/>
    <w:rsid w:val="005F734D"/>
    <w:rsid w:val="005F7AD2"/>
    <w:rsid w:val="00600E7A"/>
    <w:rsid w:val="006028BE"/>
    <w:rsid w:val="00603436"/>
    <w:rsid w:val="0060364F"/>
    <w:rsid w:val="006042EF"/>
    <w:rsid w:val="00605815"/>
    <w:rsid w:val="00605998"/>
    <w:rsid w:val="006070B1"/>
    <w:rsid w:val="00607348"/>
    <w:rsid w:val="00607CCD"/>
    <w:rsid w:val="006109B9"/>
    <w:rsid w:val="00610F9B"/>
    <w:rsid w:val="00611449"/>
    <w:rsid w:val="006122B2"/>
    <w:rsid w:val="006128D9"/>
    <w:rsid w:val="00612D4C"/>
    <w:rsid w:val="00612F07"/>
    <w:rsid w:val="006132FC"/>
    <w:rsid w:val="00614A6C"/>
    <w:rsid w:val="0061540C"/>
    <w:rsid w:val="00615EA4"/>
    <w:rsid w:val="00616540"/>
    <w:rsid w:val="00616B09"/>
    <w:rsid w:val="00617084"/>
    <w:rsid w:val="00620166"/>
    <w:rsid w:val="0062022F"/>
    <w:rsid w:val="00620848"/>
    <w:rsid w:val="006210E7"/>
    <w:rsid w:val="006213FC"/>
    <w:rsid w:val="0062182C"/>
    <w:rsid w:val="0062235A"/>
    <w:rsid w:val="006223EF"/>
    <w:rsid w:val="00624694"/>
    <w:rsid w:val="00624999"/>
    <w:rsid w:val="00624B3B"/>
    <w:rsid w:val="00625930"/>
    <w:rsid w:val="0063087A"/>
    <w:rsid w:val="00630BA0"/>
    <w:rsid w:val="00631387"/>
    <w:rsid w:val="006320F9"/>
    <w:rsid w:val="00632676"/>
    <w:rsid w:val="00633556"/>
    <w:rsid w:val="006341F8"/>
    <w:rsid w:val="00634732"/>
    <w:rsid w:val="00634F2A"/>
    <w:rsid w:val="006350E1"/>
    <w:rsid w:val="0063511A"/>
    <w:rsid w:val="006366B6"/>
    <w:rsid w:val="00636ADB"/>
    <w:rsid w:val="006375FC"/>
    <w:rsid w:val="006406AB"/>
    <w:rsid w:val="006413C7"/>
    <w:rsid w:val="00642123"/>
    <w:rsid w:val="006432A7"/>
    <w:rsid w:val="00644E0A"/>
    <w:rsid w:val="006453DF"/>
    <w:rsid w:val="006464AE"/>
    <w:rsid w:val="00646E22"/>
    <w:rsid w:val="0065049B"/>
    <w:rsid w:val="00650C71"/>
    <w:rsid w:val="00651EA4"/>
    <w:rsid w:val="00654196"/>
    <w:rsid w:val="006543FB"/>
    <w:rsid w:val="0065456F"/>
    <w:rsid w:val="00654AD7"/>
    <w:rsid w:val="00654B9D"/>
    <w:rsid w:val="006568BE"/>
    <w:rsid w:val="00656D5F"/>
    <w:rsid w:val="0066100E"/>
    <w:rsid w:val="00661B49"/>
    <w:rsid w:val="006623DE"/>
    <w:rsid w:val="00662A48"/>
    <w:rsid w:val="00665226"/>
    <w:rsid w:val="006669C7"/>
    <w:rsid w:val="00666E70"/>
    <w:rsid w:val="00667CE2"/>
    <w:rsid w:val="0067054F"/>
    <w:rsid w:val="006719BA"/>
    <w:rsid w:val="00672457"/>
    <w:rsid w:val="0067343B"/>
    <w:rsid w:val="006735D2"/>
    <w:rsid w:val="006738EB"/>
    <w:rsid w:val="00674088"/>
    <w:rsid w:val="00674363"/>
    <w:rsid w:val="006752E4"/>
    <w:rsid w:val="00676885"/>
    <w:rsid w:val="00676CAC"/>
    <w:rsid w:val="00677361"/>
    <w:rsid w:val="006777C6"/>
    <w:rsid w:val="00681345"/>
    <w:rsid w:val="00681EA4"/>
    <w:rsid w:val="006839AB"/>
    <w:rsid w:val="006839F2"/>
    <w:rsid w:val="00683B91"/>
    <w:rsid w:val="00683EC4"/>
    <w:rsid w:val="00684870"/>
    <w:rsid w:val="00684E75"/>
    <w:rsid w:val="00684E97"/>
    <w:rsid w:val="00685005"/>
    <w:rsid w:val="0068507C"/>
    <w:rsid w:val="006864C3"/>
    <w:rsid w:val="006864C9"/>
    <w:rsid w:val="0069015B"/>
    <w:rsid w:val="00690F82"/>
    <w:rsid w:val="00692630"/>
    <w:rsid w:val="006934B4"/>
    <w:rsid w:val="00693D2D"/>
    <w:rsid w:val="00694BDB"/>
    <w:rsid w:val="00694D66"/>
    <w:rsid w:val="00695020"/>
    <w:rsid w:val="00695595"/>
    <w:rsid w:val="006960E3"/>
    <w:rsid w:val="006972CA"/>
    <w:rsid w:val="006A178B"/>
    <w:rsid w:val="006A1CAC"/>
    <w:rsid w:val="006A1E67"/>
    <w:rsid w:val="006A2D02"/>
    <w:rsid w:val="006A2EA7"/>
    <w:rsid w:val="006A4AA9"/>
    <w:rsid w:val="006A50BB"/>
    <w:rsid w:val="006A521F"/>
    <w:rsid w:val="006A5925"/>
    <w:rsid w:val="006A651C"/>
    <w:rsid w:val="006A66EB"/>
    <w:rsid w:val="006A6B38"/>
    <w:rsid w:val="006A7EED"/>
    <w:rsid w:val="006B066A"/>
    <w:rsid w:val="006B0781"/>
    <w:rsid w:val="006B14BF"/>
    <w:rsid w:val="006B1828"/>
    <w:rsid w:val="006B1BFD"/>
    <w:rsid w:val="006B29CF"/>
    <w:rsid w:val="006B2CA5"/>
    <w:rsid w:val="006B3D40"/>
    <w:rsid w:val="006B3F0D"/>
    <w:rsid w:val="006B423B"/>
    <w:rsid w:val="006B6240"/>
    <w:rsid w:val="006B7E62"/>
    <w:rsid w:val="006C09C8"/>
    <w:rsid w:val="006C1125"/>
    <w:rsid w:val="006C2D33"/>
    <w:rsid w:val="006C3A06"/>
    <w:rsid w:val="006C46C7"/>
    <w:rsid w:val="006C4E1C"/>
    <w:rsid w:val="006C5110"/>
    <w:rsid w:val="006C5947"/>
    <w:rsid w:val="006C6012"/>
    <w:rsid w:val="006C62C8"/>
    <w:rsid w:val="006C7051"/>
    <w:rsid w:val="006C70A6"/>
    <w:rsid w:val="006C70C7"/>
    <w:rsid w:val="006D0390"/>
    <w:rsid w:val="006D136B"/>
    <w:rsid w:val="006D2060"/>
    <w:rsid w:val="006D23A8"/>
    <w:rsid w:val="006D2A2A"/>
    <w:rsid w:val="006D2E0D"/>
    <w:rsid w:val="006D3463"/>
    <w:rsid w:val="006D44B6"/>
    <w:rsid w:val="006D49AE"/>
    <w:rsid w:val="006D568D"/>
    <w:rsid w:val="006D577A"/>
    <w:rsid w:val="006D62DB"/>
    <w:rsid w:val="006D6404"/>
    <w:rsid w:val="006D6F4F"/>
    <w:rsid w:val="006D7327"/>
    <w:rsid w:val="006D7AFA"/>
    <w:rsid w:val="006E26BC"/>
    <w:rsid w:val="006E2ACD"/>
    <w:rsid w:val="006E444F"/>
    <w:rsid w:val="006E4A0F"/>
    <w:rsid w:val="006E4AF4"/>
    <w:rsid w:val="006E5567"/>
    <w:rsid w:val="006E559C"/>
    <w:rsid w:val="006E7255"/>
    <w:rsid w:val="006E78ED"/>
    <w:rsid w:val="006F0610"/>
    <w:rsid w:val="006F1A0E"/>
    <w:rsid w:val="006F25E4"/>
    <w:rsid w:val="006F2821"/>
    <w:rsid w:val="006F3D69"/>
    <w:rsid w:val="006F3F8A"/>
    <w:rsid w:val="006F3FE2"/>
    <w:rsid w:val="006F40FB"/>
    <w:rsid w:val="006F4404"/>
    <w:rsid w:val="006F50F0"/>
    <w:rsid w:val="006F65AB"/>
    <w:rsid w:val="006F6F6A"/>
    <w:rsid w:val="007009FA"/>
    <w:rsid w:val="0070180F"/>
    <w:rsid w:val="00703190"/>
    <w:rsid w:val="007031E0"/>
    <w:rsid w:val="00705247"/>
    <w:rsid w:val="00706DC2"/>
    <w:rsid w:val="007076D4"/>
    <w:rsid w:val="007077E4"/>
    <w:rsid w:val="00710B25"/>
    <w:rsid w:val="00710DF9"/>
    <w:rsid w:val="00712FEE"/>
    <w:rsid w:val="00713245"/>
    <w:rsid w:val="00713C63"/>
    <w:rsid w:val="007162D1"/>
    <w:rsid w:val="00716D84"/>
    <w:rsid w:val="00720772"/>
    <w:rsid w:val="00720D75"/>
    <w:rsid w:val="00721D53"/>
    <w:rsid w:val="00721ED9"/>
    <w:rsid w:val="00721F6F"/>
    <w:rsid w:val="00723C05"/>
    <w:rsid w:val="00724151"/>
    <w:rsid w:val="007270A4"/>
    <w:rsid w:val="007277BB"/>
    <w:rsid w:val="007278B0"/>
    <w:rsid w:val="00727BBF"/>
    <w:rsid w:val="00727E74"/>
    <w:rsid w:val="00730552"/>
    <w:rsid w:val="00730B44"/>
    <w:rsid w:val="00730F8C"/>
    <w:rsid w:val="007325BB"/>
    <w:rsid w:val="007338A9"/>
    <w:rsid w:val="007342B9"/>
    <w:rsid w:val="007345C6"/>
    <w:rsid w:val="00735ED0"/>
    <w:rsid w:val="00735F47"/>
    <w:rsid w:val="00737D20"/>
    <w:rsid w:val="00740BDA"/>
    <w:rsid w:val="00741849"/>
    <w:rsid w:val="00742867"/>
    <w:rsid w:val="00742E30"/>
    <w:rsid w:val="0074372F"/>
    <w:rsid w:val="00746418"/>
    <w:rsid w:val="0074663C"/>
    <w:rsid w:val="007525D8"/>
    <w:rsid w:val="00752A45"/>
    <w:rsid w:val="00754081"/>
    <w:rsid w:val="00754299"/>
    <w:rsid w:val="00754636"/>
    <w:rsid w:val="00755DDB"/>
    <w:rsid w:val="007566EF"/>
    <w:rsid w:val="00756796"/>
    <w:rsid w:val="00760845"/>
    <w:rsid w:val="00760C63"/>
    <w:rsid w:val="0076111F"/>
    <w:rsid w:val="007612A7"/>
    <w:rsid w:val="007618E0"/>
    <w:rsid w:val="0076191B"/>
    <w:rsid w:val="00761998"/>
    <w:rsid w:val="00761B00"/>
    <w:rsid w:val="00762A82"/>
    <w:rsid w:val="00763DB3"/>
    <w:rsid w:val="00763EEA"/>
    <w:rsid w:val="0076524D"/>
    <w:rsid w:val="007653C3"/>
    <w:rsid w:val="007668F6"/>
    <w:rsid w:val="00767AB4"/>
    <w:rsid w:val="00770E7B"/>
    <w:rsid w:val="00773409"/>
    <w:rsid w:val="0077439D"/>
    <w:rsid w:val="00774A19"/>
    <w:rsid w:val="00774B91"/>
    <w:rsid w:val="0077722D"/>
    <w:rsid w:val="0077782C"/>
    <w:rsid w:val="007802D1"/>
    <w:rsid w:val="007819C6"/>
    <w:rsid w:val="00781FD9"/>
    <w:rsid w:val="00782BE8"/>
    <w:rsid w:val="007843F5"/>
    <w:rsid w:val="00784A17"/>
    <w:rsid w:val="007858D2"/>
    <w:rsid w:val="007864C6"/>
    <w:rsid w:val="00786F44"/>
    <w:rsid w:val="00792188"/>
    <w:rsid w:val="00792DAD"/>
    <w:rsid w:val="007932E2"/>
    <w:rsid w:val="007935E1"/>
    <w:rsid w:val="00795A77"/>
    <w:rsid w:val="00796FFC"/>
    <w:rsid w:val="00797921"/>
    <w:rsid w:val="007A0153"/>
    <w:rsid w:val="007A386D"/>
    <w:rsid w:val="007A43E3"/>
    <w:rsid w:val="007A4AD6"/>
    <w:rsid w:val="007A516B"/>
    <w:rsid w:val="007A5D9D"/>
    <w:rsid w:val="007A716E"/>
    <w:rsid w:val="007A799E"/>
    <w:rsid w:val="007A7C11"/>
    <w:rsid w:val="007B0260"/>
    <w:rsid w:val="007B2684"/>
    <w:rsid w:val="007B27EA"/>
    <w:rsid w:val="007B3C3D"/>
    <w:rsid w:val="007B4A79"/>
    <w:rsid w:val="007B4AFA"/>
    <w:rsid w:val="007B4DB1"/>
    <w:rsid w:val="007B4EBA"/>
    <w:rsid w:val="007B563C"/>
    <w:rsid w:val="007B7D71"/>
    <w:rsid w:val="007C122A"/>
    <w:rsid w:val="007C2176"/>
    <w:rsid w:val="007C333B"/>
    <w:rsid w:val="007C39DC"/>
    <w:rsid w:val="007C3FC7"/>
    <w:rsid w:val="007C425F"/>
    <w:rsid w:val="007C501E"/>
    <w:rsid w:val="007D0B4D"/>
    <w:rsid w:val="007D1D34"/>
    <w:rsid w:val="007D2BE0"/>
    <w:rsid w:val="007D2DB1"/>
    <w:rsid w:val="007D6B3C"/>
    <w:rsid w:val="007E05F8"/>
    <w:rsid w:val="007E0BCD"/>
    <w:rsid w:val="007E0D63"/>
    <w:rsid w:val="007E1012"/>
    <w:rsid w:val="007E1CC7"/>
    <w:rsid w:val="007E260E"/>
    <w:rsid w:val="007E3212"/>
    <w:rsid w:val="007E3481"/>
    <w:rsid w:val="007E34B1"/>
    <w:rsid w:val="007E62EA"/>
    <w:rsid w:val="007E7484"/>
    <w:rsid w:val="007E77FA"/>
    <w:rsid w:val="007F002B"/>
    <w:rsid w:val="007F1114"/>
    <w:rsid w:val="007F17B0"/>
    <w:rsid w:val="007F254F"/>
    <w:rsid w:val="007F5048"/>
    <w:rsid w:val="007F5FAC"/>
    <w:rsid w:val="007F74E8"/>
    <w:rsid w:val="007F750E"/>
    <w:rsid w:val="007F785A"/>
    <w:rsid w:val="00800EDE"/>
    <w:rsid w:val="00801803"/>
    <w:rsid w:val="0080484A"/>
    <w:rsid w:val="00805CCC"/>
    <w:rsid w:val="008064DA"/>
    <w:rsid w:val="00807386"/>
    <w:rsid w:val="008075D7"/>
    <w:rsid w:val="0080798A"/>
    <w:rsid w:val="00807A5C"/>
    <w:rsid w:val="008101CF"/>
    <w:rsid w:val="00811CDE"/>
    <w:rsid w:val="00812027"/>
    <w:rsid w:val="00812192"/>
    <w:rsid w:val="008123E2"/>
    <w:rsid w:val="0081391D"/>
    <w:rsid w:val="00815A27"/>
    <w:rsid w:val="00816750"/>
    <w:rsid w:val="00817C64"/>
    <w:rsid w:val="00820026"/>
    <w:rsid w:val="00821484"/>
    <w:rsid w:val="008218E0"/>
    <w:rsid w:val="00822DD0"/>
    <w:rsid w:val="00823518"/>
    <w:rsid w:val="00823984"/>
    <w:rsid w:val="00823F09"/>
    <w:rsid w:val="00825095"/>
    <w:rsid w:val="00825119"/>
    <w:rsid w:val="0083075B"/>
    <w:rsid w:val="0083120D"/>
    <w:rsid w:val="00834846"/>
    <w:rsid w:val="00834865"/>
    <w:rsid w:val="008358F7"/>
    <w:rsid w:val="0083623A"/>
    <w:rsid w:val="0083648E"/>
    <w:rsid w:val="00837104"/>
    <w:rsid w:val="0083779D"/>
    <w:rsid w:val="00837C24"/>
    <w:rsid w:val="00840572"/>
    <w:rsid w:val="008421AB"/>
    <w:rsid w:val="00842779"/>
    <w:rsid w:val="00843987"/>
    <w:rsid w:val="00843A5C"/>
    <w:rsid w:val="00844CE6"/>
    <w:rsid w:val="00845DB3"/>
    <w:rsid w:val="00845EFE"/>
    <w:rsid w:val="008462B7"/>
    <w:rsid w:val="00847539"/>
    <w:rsid w:val="0085002F"/>
    <w:rsid w:val="008504C5"/>
    <w:rsid w:val="008511B7"/>
    <w:rsid w:val="00851776"/>
    <w:rsid w:val="008518D0"/>
    <w:rsid w:val="00851FD4"/>
    <w:rsid w:val="008522E9"/>
    <w:rsid w:val="00854461"/>
    <w:rsid w:val="00855C03"/>
    <w:rsid w:val="008567C2"/>
    <w:rsid w:val="00856B9E"/>
    <w:rsid w:val="00857C2A"/>
    <w:rsid w:val="00857DFC"/>
    <w:rsid w:val="00857F41"/>
    <w:rsid w:val="0086003F"/>
    <w:rsid w:val="0086074B"/>
    <w:rsid w:val="008607D3"/>
    <w:rsid w:val="00860D85"/>
    <w:rsid w:val="00861C3A"/>
    <w:rsid w:val="00862ABF"/>
    <w:rsid w:val="00862C46"/>
    <w:rsid w:val="0086301F"/>
    <w:rsid w:val="00863B38"/>
    <w:rsid w:val="00864792"/>
    <w:rsid w:val="00865421"/>
    <w:rsid w:val="00865446"/>
    <w:rsid w:val="0086663E"/>
    <w:rsid w:val="00866E98"/>
    <w:rsid w:val="008701B4"/>
    <w:rsid w:val="0087099D"/>
    <w:rsid w:val="00870CA8"/>
    <w:rsid w:val="00872FA4"/>
    <w:rsid w:val="00873591"/>
    <w:rsid w:val="00874720"/>
    <w:rsid w:val="00874803"/>
    <w:rsid w:val="00874E61"/>
    <w:rsid w:val="00875088"/>
    <w:rsid w:val="008760DA"/>
    <w:rsid w:val="00876B52"/>
    <w:rsid w:val="00877C02"/>
    <w:rsid w:val="00880894"/>
    <w:rsid w:val="00880AF6"/>
    <w:rsid w:val="008818ED"/>
    <w:rsid w:val="00881A68"/>
    <w:rsid w:val="00881C72"/>
    <w:rsid w:val="00881D5A"/>
    <w:rsid w:val="00882BB8"/>
    <w:rsid w:val="00882E32"/>
    <w:rsid w:val="00883028"/>
    <w:rsid w:val="008834F8"/>
    <w:rsid w:val="0088358E"/>
    <w:rsid w:val="008844E5"/>
    <w:rsid w:val="00884E56"/>
    <w:rsid w:val="00885EA2"/>
    <w:rsid w:val="0088634E"/>
    <w:rsid w:val="00886935"/>
    <w:rsid w:val="00886EED"/>
    <w:rsid w:val="00891027"/>
    <w:rsid w:val="0089194D"/>
    <w:rsid w:val="00891D46"/>
    <w:rsid w:val="008926E5"/>
    <w:rsid w:val="00896046"/>
    <w:rsid w:val="008968DF"/>
    <w:rsid w:val="00897763"/>
    <w:rsid w:val="008A053F"/>
    <w:rsid w:val="008A4A82"/>
    <w:rsid w:val="008A555E"/>
    <w:rsid w:val="008A6923"/>
    <w:rsid w:val="008A7CA9"/>
    <w:rsid w:val="008B1AEC"/>
    <w:rsid w:val="008B2C5C"/>
    <w:rsid w:val="008B3C74"/>
    <w:rsid w:val="008B3DE9"/>
    <w:rsid w:val="008B44BD"/>
    <w:rsid w:val="008B5375"/>
    <w:rsid w:val="008B5CE8"/>
    <w:rsid w:val="008B64AB"/>
    <w:rsid w:val="008B7DF9"/>
    <w:rsid w:val="008C154C"/>
    <w:rsid w:val="008C17F2"/>
    <w:rsid w:val="008C255A"/>
    <w:rsid w:val="008C2576"/>
    <w:rsid w:val="008C339B"/>
    <w:rsid w:val="008C3726"/>
    <w:rsid w:val="008C461D"/>
    <w:rsid w:val="008C5890"/>
    <w:rsid w:val="008C6923"/>
    <w:rsid w:val="008D0AC9"/>
    <w:rsid w:val="008D306E"/>
    <w:rsid w:val="008D525F"/>
    <w:rsid w:val="008D5EDB"/>
    <w:rsid w:val="008D637E"/>
    <w:rsid w:val="008D6C61"/>
    <w:rsid w:val="008D7BF3"/>
    <w:rsid w:val="008D7D25"/>
    <w:rsid w:val="008E1061"/>
    <w:rsid w:val="008E43FE"/>
    <w:rsid w:val="008E4E45"/>
    <w:rsid w:val="008E5E18"/>
    <w:rsid w:val="008E72DF"/>
    <w:rsid w:val="008F1259"/>
    <w:rsid w:val="008F1C91"/>
    <w:rsid w:val="008F2466"/>
    <w:rsid w:val="008F28D2"/>
    <w:rsid w:val="008F3144"/>
    <w:rsid w:val="008F4353"/>
    <w:rsid w:val="008F4773"/>
    <w:rsid w:val="008F490E"/>
    <w:rsid w:val="008F5CDD"/>
    <w:rsid w:val="008F7528"/>
    <w:rsid w:val="008F7A14"/>
    <w:rsid w:val="008F7C59"/>
    <w:rsid w:val="008F7D09"/>
    <w:rsid w:val="00900540"/>
    <w:rsid w:val="00900684"/>
    <w:rsid w:val="009012C8"/>
    <w:rsid w:val="00901F78"/>
    <w:rsid w:val="00903404"/>
    <w:rsid w:val="009046E7"/>
    <w:rsid w:val="00906EED"/>
    <w:rsid w:val="0090718C"/>
    <w:rsid w:val="00910BEC"/>
    <w:rsid w:val="00910D57"/>
    <w:rsid w:val="00911A31"/>
    <w:rsid w:val="00913ABF"/>
    <w:rsid w:val="00914022"/>
    <w:rsid w:val="00914391"/>
    <w:rsid w:val="009150A1"/>
    <w:rsid w:val="009150CB"/>
    <w:rsid w:val="009170FB"/>
    <w:rsid w:val="009177C5"/>
    <w:rsid w:val="00920815"/>
    <w:rsid w:val="00920EFF"/>
    <w:rsid w:val="0092244F"/>
    <w:rsid w:val="00922605"/>
    <w:rsid w:val="00922AEE"/>
    <w:rsid w:val="00923182"/>
    <w:rsid w:val="00923276"/>
    <w:rsid w:val="0092488B"/>
    <w:rsid w:val="00926819"/>
    <w:rsid w:val="00927B3D"/>
    <w:rsid w:val="00927F57"/>
    <w:rsid w:val="0093084B"/>
    <w:rsid w:val="00930B1A"/>
    <w:rsid w:val="009311E3"/>
    <w:rsid w:val="00931529"/>
    <w:rsid w:val="0093178F"/>
    <w:rsid w:val="00931E45"/>
    <w:rsid w:val="00934676"/>
    <w:rsid w:val="00934D8D"/>
    <w:rsid w:val="00935A3B"/>
    <w:rsid w:val="00936174"/>
    <w:rsid w:val="009365D2"/>
    <w:rsid w:val="00936D0F"/>
    <w:rsid w:val="00937404"/>
    <w:rsid w:val="00937941"/>
    <w:rsid w:val="00942796"/>
    <w:rsid w:val="00943651"/>
    <w:rsid w:val="00944803"/>
    <w:rsid w:val="00944AEB"/>
    <w:rsid w:val="00944B3B"/>
    <w:rsid w:val="009450D3"/>
    <w:rsid w:val="00946945"/>
    <w:rsid w:val="00946DE6"/>
    <w:rsid w:val="00946EF1"/>
    <w:rsid w:val="009472CF"/>
    <w:rsid w:val="00950A0A"/>
    <w:rsid w:val="00951232"/>
    <w:rsid w:val="00951684"/>
    <w:rsid w:val="00952088"/>
    <w:rsid w:val="00952260"/>
    <w:rsid w:val="00952A50"/>
    <w:rsid w:val="009536CA"/>
    <w:rsid w:val="00953E2D"/>
    <w:rsid w:val="00955528"/>
    <w:rsid w:val="00955971"/>
    <w:rsid w:val="00955C30"/>
    <w:rsid w:val="00957522"/>
    <w:rsid w:val="0096025D"/>
    <w:rsid w:val="00960B2D"/>
    <w:rsid w:val="00960B3B"/>
    <w:rsid w:val="00961648"/>
    <w:rsid w:val="009628CC"/>
    <w:rsid w:val="00964070"/>
    <w:rsid w:val="00964219"/>
    <w:rsid w:val="0096551C"/>
    <w:rsid w:val="00966CED"/>
    <w:rsid w:val="0096782A"/>
    <w:rsid w:val="00970F44"/>
    <w:rsid w:val="00972C31"/>
    <w:rsid w:val="00972DA8"/>
    <w:rsid w:val="0097334A"/>
    <w:rsid w:val="00975F69"/>
    <w:rsid w:val="009766E1"/>
    <w:rsid w:val="00976A94"/>
    <w:rsid w:val="00976E12"/>
    <w:rsid w:val="009777F8"/>
    <w:rsid w:val="009813B6"/>
    <w:rsid w:val="00981CE8"/>
    <w:rsid w:val="00982F3B"/>
    <w:rsid w:val="00983EFB"/>
    <w:rsid w:val="009872ED"/>
    <w:rsid w:val="00987468"/>
    <w:rsid w:val="00990055"/>
    <w:rsid w:val="00990080"/>
    <w:rsid w:val="00990D35"/>
    <w:rsid w:val="00991143"/>
    <w:rsid w:val="00991BCB"/>
    <w:rsid w:val="00993354"/>
    <w:rsid w:val="009948AA"/>
    <w:rsid w:val="00994E0C"/>
    <w:rsid w:val="00995697"/>
    <w:rsid w:val="00995CCD"/>
    <w:rsid w:val="00996069"/>
    <w:rsid w:val="009972E1"/>
    <w:rsid w:val="00997B2C"/>
    <w:rsid w:val="009A151D"/>
    <w:rsid w:val="009A2675"/>
    <w:rsid w:val="009A28B5"/>
    <w:rsid w:val="009A2FE1"/>
    <w:rsid w:val="009A4A2B"/>
    <w:rsid w:val="009A54C1"/>
    <w:rsid w:val="009A644A"/>
    <w:rsid w:val="009A6D78"/>
    <w:rsid w:val="009A747B"/>
    <w:rsid w:val="009A7E22"/>
    <w:rsid w:val="009A7F5F"/>
    <w:rsid w:val="009B0099"/>
    <w:rsid w:val="009B00BB"/>
    <w:rsid w:val="009B0A99"/>
    <w:rsid w:val="009B152F"/>
    <w:rsid w:val="009B30C9"/>
    <w:rsid w:val="009B39CA"/>
    <w:rsid w:val="009B47FE"/>
    <w:rsid w:val="009B4D15"/>
    <w:rsid w:val="009B4DD1"/>
    <w:rsid w:val="009B5E90"/>
    <w:rsid w:val="009B7E2F"/>
    <w:rsid w:val="009C07D4"/>
    <w:rsid w:val="009C0A0F"/>
    <w:rsid w:val="009C14B6"/>
    <w:rsid w:val="009C15B2"/>
    <w:rsid w:val="009C1B76"/>
    <w:rsid w:val="009C2357"/>
    <w:rsid w:val="009C32AE"/>
    <w:rsid w:val="009C4EEB"/>
    <w:rsid w:val="009C5053"/>
    <w:rsid w:val="009C5600"/>
    <w:rsid w:val="009C7475"/>
    <w:rsid w:val="009C7D7B"/>
    <w:rsid w:val="009C7E60"/>
    <w:rsid w:val="009D1B5C"/>
    <w:rsid w:val="009D251A"/>
    <w:rsid w:val="009D30B5"/>
    <w:rsid w:val="009D4811"/>
    <w:rsid w:val="009D6051"/>
    <w:rsid w:val="009D6436"/>
    <w:rsid w:val="009D6B4F"/>
    <w:rsid w:val="009E0241"/>
    <w:rsid w:val="009E1B38"/>
    <w:rsid w:val="009E1D3A"/>
    <w:rsid w:val="009E1E13"/>
    <w:rsid w:val="009E418A"/>
    <w:rsid w:val="009E4226"/>
    <w:rsid w:val="009E6511"/>
    <w:rsid w:val="009E73D5"/>
    <w:rsid w:val="009E7D1B"/>
    <w:rsid w:val="009F01B8"/>
    <w:rsid w:val="009F02C4"/>
    <w:rsid w:val="009F0EE6"/>
    <w:rsid w:val="009F20CF"/>
    <w:rsid w:val="009F23E7"/>
    <w:rsid w:val="009F330B"/>
    <w:rsid w:val="009F49E3"/>
    <w:rsid w:val="009F4ACE"/>
    <w:rsid w:val="009F5397"/>
    <w:rsid w:val="009F63BC"/>
    <w:rsid w:val="009F70DC"/>
    <w:rsid w:val="009F7421"/>
    <w:rsid w:val="00A07259"/>
    <w:rsid w:val="00A07C6A"/>
    <w:rsid w:val="00A102B1"/>
    <w:rsid w:val="00A10469"/>
    <w:rsid w:val="00A10AE5"/>
    <w:rsid w:val="00A124C6"/>
    <w:rsid w:val="00A1359D"/>
    <w:rsid w:val="00A13A50"/>
    <w:rsid w:val="00A13FE4"/>
    <w:rsid w:val="00A14453"/>
    <w:rsid w:val="00A156F5"/>
    <w:rsid w:val="00A169EF"/>
    <w:rsid w:val="00A1730E"/>
    <w:rsid w:val="00A2108E"/>
    <w:rsid w:val="00A211A4"/>
    <w:rsid w:val="00A21853"/>
    <w:rsid w:val="00A21984"/>
    <w:rsid w:val="00A21B24"/>
    <w:rsid w:val="00A21E5A"/>
    <w:rsid w:val="00A225A6"/>
    <w:rsid w:val="00A25ADC"/>
    <w:rsid w:val="00A260F3"/>
    <w:rsid w:val="00A26E0D"/>
    <w:rsid w:val="00A27B8A"/>
    <w:rsid w:val="00A306B9"/>
    <w:rsid w:val="00A30FE5"/>
    <w:rsid w:val="00A31E3C"/>
    <w:rsid w:val="00A3256C"/>
    <w:rsid w:val="00A32B2E"/>
    <w:rsid w:val="00A32E45"/>
    <w:rsid w:val="00A33943"/>
    <w:rsid w:val="00A3673E"/>
    <w:rsid w:val="00A37180"/>
    <w:rsid w:val="00A37714"/>
    <w:rsid w:val="00A40FA7"/>
    <w:rsid w:val="00A40FD2"/>
    <w:rsid w:val="00A4104E"/>
    <w:rsid w:val="00A421EF"/>
    <w:rsid w:val="00A4273D"/>
    <w:rsid w:val="00A42FC4"/>
    <w:rsid w:val="00A43383"/>
    <w:rsid w:val="00A43D52"/>
    <w:rsid w:val="00A44499"/>
    <w:rsid w:val="00A44500"/>
    <w:rsid w:val="00A44695"/>
    <w:rsid w:val="00A45530"/>
    <w:rsid w:val="00A4592E"/>
    <w:rsid w:val="00A4797F"/>
    <w:rsid w:val="00A50EA0"/>
    <w:rsid w:val="00A51654"/>
    <w:rsid w:val="00A523EE"/>
    <w:rsid w:val="00A53B58"/>
    <w:rsid w:val="00A54189"/>
    <w:rsid w:val="00A54B37"/>
    <w:rsid w:val="00A57C1D"/>
    <w:rsid w:val="00A60D76"/>
    <w:rsid w:val="00A612EC"/>
    <w:rsid w:val="00A630CF"/>
    <w:rsid w:val="00A63119"/>
    <w:rsid w:val="00A66E71"/>
    <w:rsid w:val="00A67072"/>
    <w:rsid w:val="00A67280"/>
    <w:rsid w:val="00A672F1"/>
    <w:rsid w:val="00A70FDC"/>
    <w:rsid w:val="00A717C1"/>
    <w:rsid w:val="00A73E16"/>
    <w:rsid w:val="00A7476E"/>
    <w:rsid w:val="00A74E7E"/>
    <w:rsid w:val="00A757BC"/>
    <w:rsid w:val="00A75AB1"/>
    <w:rsid w:val="00A7683C"/>
    <w:rsid w:val="00A77FB1"/>
    <w:rsid w:val="00A80AD2"/>
    <w:rsid w:val="00A8126A"/>
    <w:rsid w:val="00A81707"/>
    <w:rsid w:val="00A8377A"/>
    <w:rsid w:val="00A855B7"/>
    <w:rsid w:val="00A862F1"/>
    <w:rsid w:val="00A872D2"/>
    <w:rsid w:val="00A91197"/>
    <w:rsid w:val="00A91A0A"/>
    <w:rsid w:val="00A921B7"/>
    <w:rsid w:val="00A9274E"/>
    <w:rsid w:val="00A92874"/>
    <w:rsid w:val="00A928AF"/>
    <w:rsid w:val="00A931F7"/>
    <w:rsid w:val="00A9399F"/>
    <w:rsid w:val="00A944A5"/>
    <w:rsid w:val="00A95818"/>
    <w:rsid w:val="00A97C9E"/>
    <w:rsid w:val="00A97CD3"/>
    <w:rsid w:val="00AA023D"/>
    <w:rsid w:val="00AA0412"/>
    <w:rsid w:val="00AA19FE"/>
    <w:rsid w:val="00AA268B"/>
    <w:rsid w:val="00AA5BEE"/>
    <w:rsid w:val="00AB07D4"/>
    <w:rsid w:val="00AB09BE"/>
    <w:rsid w:val="00AB0F54"/>
    <w:rsid w:val="00AB178C"/>
    <w:rsid w:val="00AB1798"/>
    <w:rsid w:val="00AB2232"/>
    <w:rsid w:val="00AB317D"/>
    <w:rsid w:val="00AB470B"/>
    <w:rsid w:val="00AB55EE"/>
    <w:rsid w:val="00AB7028"/>
    <w:rsid w:val="00AB7A32"/>
    <w:rsid w:val="00AB7FEC"/>
    <w:rsid w:val="00AC0185"/>
    <w:rsid w:val="00AC0DEE"/>
    <w:rsid w:val="00AC19A0"/>
    <w:rsid w:val="00AC1D80"/>
    <w:rsid w:val="00AC1DAA"/>
    <w:rsid w:val="00AC2A44"/>
    <w:rsid w:val="00AC311F"/>
    <w:rsid w:val="00AC3740"/>
    <w:rsid w:val="00AC6A66"/>
    <w:rsid w:val="00AC6F88"/>
    <w:rsid w:val="00AC7861"/>
    <w:rsid w:val="00AC7B07"/>
    <w:rsid w:val="00AD0660"/>
    <w:rsid w:val="00AD0844"/>
    <w:rsid w:val="00AD0935"/>
    <w:rsid w:val="00AD15A0"/>
    <w:rsid w:val="00AD2B18"/>
    <w:rsid w:val="00AD3A25"/>
    <w:rsid w:val="00AD482A"/>
    <w:rsid w:val="00AD4AC2"/>
    <w:rsid w:val="00AD5A4D"/>
    <w:rsid w:val="00AD7341"/>
    <w:rsid w:val="00AE0615"/>
    <w:rsid w:val="00AE1003"/>
    <w:rsid w:val="00AE26DA"/>
    <w:rsid w:val="00AE361D"/>
    <w:rsid w:val="00AE37B2"/>
    <w:rsid w:val="00AE55EF"/>
    <w:rsid w:val="00AE5CAE"/>
    <w:rsid w:val="00AE6931"/>
    <w:rsid w:val="00AF066B"/>
    <w:rsid w:val="00AF2BD2"/>
    <w:rsid w:val="00AF3B0C"/>
    <w:rsid w:val="00AF3B2A"/>
    <w:rsid w:val="00AF6E30"/>
    <w:rsid w:val="00AF7035"/>
    <w:rsid w:val="00B002CD"/>
    <w:rsid w:val="00B004DB"/>
    <w:rsid w:val="00B005CD"/>
    <w:rsid w:val="00B00F06"/>
    <w:rsid w:val="00B02ACA"/>
    <w:rsid w:val="00B034A2"/>
    <w:rsid w:val="00B069FE"/>
    <w:rsid w:val="00B06C0E"/>
    <w:rsid w:val="00B07C50"/>
    <w:rsid w:val="00B12389"/>
    <w:rsid w:val="00B12B46"/>
    <w:rsid w:val="00B12F1A"/>
    <w:rsid w:val="00B12F86"/>
    <w:rsid w:val="00B14450"/>
    <w:rsid w:val="00B15356"/>
    <w:rsid w:val="00B15357"/>
    <w:rsid w:val="00B154B7"/>
    <w:rsid w:val="00B1733C"/>
    <w:rsid w:val="00B1755A"/>
    <w:rsid w:val="00B17E8D"/>
    <w:rsid w:val="00B23226"/>
    <w:rsid w:val="00B246DB"/>
    <w:rsid w:val="00B2519A"/>
    <w:rsid w:val="00B251B3"/>
    <w:rsid w:val="00B27C12"/>
    <w:rsid w:val="00B31290"/>
    <w:rsid w:val="00B31495"/>
    <w:rsid w:val="00B31952"/>
    <w:rsid w:val="00B31B76"/>
    <w:rsid w:val="00B32450"/>
    <w:rsid w:val="00B325F7"/>
    <w:rsid w:val="00B33247"/>
    <w:rsid w:val="00B33C7F"/>
    <w:rsid w:val="00B342E9"/>
    <w:rsid w:val="00B3453C"/>
    <w:rsid w:val="00B34578"/>
    <w:rsid w:val="00B35405"/>
    <w:rsid w:val="00B361F3"/>
    <w:rsid w:val="00B40CC8"/>
    <w:rsid w:val="00B42F8C"/>
    <w:rsid w:val="00B43486"/>
    <w:rsid w:val="00B461CC"/>
    <w:rsid w:val="00B46217"/>
    <w:rsid w:val="00B47BCA"/>
    <w:rsid w:val="00B47D33"/>
    <w:rsid w:val="00B5061A"/>
    <w:rsid w:val="00B50ADC"/>
    <w:rsid w:val="00B53261"/>
    <w:rsid w:val="00B53BF8"/>
    <w:rsid w:val="00B54718"/>
    <w:rsid w:val="00B54D4F"/>
    <w:rsid w:val="00B54FC1"/>
    <w:rsid w:val="00B550AF"/>
    <w:rsid w:val="00B56954"/>
    <w:rsid w:val="00B57D0B"/>
    <w:rsid w:val="00B64A11"/>
    <w:rsid w:val="00B65578"/>
    <w:rsid w:val="00B65A7E"/>
    <w:rsid w:val="00B65DD8"/>
    <w:rsid w:val="00B66604"/>
    <w:rsid w:val="00B71945"/>
    <w:rsid w:val="00B71DEE"/>
    <w:rsid w:val="00B720C9"/>
    <w:rsid w:val="00B727C9"/>
    <w:rsid w:val="00B72E7A"/>
    <w:rsid w:val="00B72F51"/>
    <w:rsid w:val="00B72FAB"/>
    <w:rsid w:val="00B75463"/>
    <w:rsid w:val="00B7601C"/>
    <w:rsid w:val="00B763BF"/>
    <w:rsid w:val="00B773A5"/>
    <w:rsid w:val="00B800FD"/>
    <w:rsid w:val="00B80624"/>
    <w:rsid w:val="00B80C56"/>
    <w:rsid w:val="00B81092"/>
    <w:rsid w:val="00B83D3A"/>
    <w:rsid w:val="00B84D26"/>
    <w:rsid w:val="00B85220"/>
    <w:rsid w:val="00B855C5"/>
    <w:rsid w:val="00B86E10"/>
    <w:rsid w:val="00B876E6"/>
    <w:rsid w:val="00B90B1B"/>
    <w:rsid w:val="00B91507"/>
    <w:rsid w:val="00B927ED"/>
    <w:rsid w:val="00B929F3"/>
    <w:rsid w:val="00B92DFC"/>
    <w:rsid w:val="00B943A6"/>
    <w:rsid w:val="00B9475D"/>
    <w:rsid w:val="00B9484D"/>
    <w:rsid w:val="00B95911"/>
    <w:rsid w:val="00B960EF"/>
    <w:rsid w:val="00B96837"/>
    <w:rsid w:val="00B9793C"/>
    <w:rsid w:val="00BA05EA"/>
    <w:rsid w:val="00BA1849"/>
    <w:rsid w:val="00BA1FC7"/>
    <w:rsid w:val="00BA3184"/>
    <w:rsid w:val="00BA5933"/>
    <w:rsid w:val="00BA6915"/>
    <w:rsid w:val="00BA7185"/>
    <w:rsid w:val="00BA7493"/>
    <w:rsid w:val="00BA7DC9"/>
    <w:rsid w:val="00BB0A85"/>
    <w:rsid w:val="00BB39BA"/>
    <w:rsid w:val="00BB5350"/>
    <w:rsid w:val="00BB6025"/>
    <w:rsid w:val="00BB60CE"/>
    <w:rsid w:val="00BB6990"/>
    <w:rsid w:val="00BB6AFF"/>
    <w:rsid w:val="00BB6C13"/>
    <w:rsid w:val="00BB7762"/>
    <w:rsid w:val="00BB7776"/>
    <w:rsid w:val="00BB7B4C"/>
    <w:rsid w:val="00BC07C6"/>
    <w:rsid w:val="00BC0902"/>
    <w:rsid w:val="00BC13BB"/>
    <w:rsid w:val="00BC26CC"/>
    <w:rsid w:val="00BC327F"/>
    <w:rsid w:val="00BC33DB"/>
    <w:rsid w:val="00BC54F9"/>
    <w:rsid w:val="00BC56BF"/>
    <w:rsid w:val="00BC6107"/>
    <w:rsid w:val="00BC6214"/>
    <w:rsid w:val="00BD0902"/>
    <w:rsid w:val="00BD101C"/>
    <w:rsid w:val="00BD11BA"/>
    <w:rsid w:val="00BD1AB3"/>
    <w:rsid w:val="00BD2798"/>
    <w:rsid w:val="00BD2CFF"/>
    <w:rsid w:val="00BD3172"/>
    <w:rsid w:val="00BD3ACB"/>
    <w:rsid w:val="00BD5DBC"/>
    <w:rsid w:val="00BD60CF"/>
    <w:rsid w:val="00BD7A0D"/>
    <w:rsid w:val="00BE0116"/>
    <w:rsid w:val="00BE0651"/>
    <w:rsid w:val="00BE0E3F"/>
    <w:rsid w:val="00BE2166"/>
    <w:rsid w:val="00BE2FB8"/>
    <w:rsid w:val="00BE38A1"/>
    <w:rsid w:val="00BE413C"/>
    <w:rsid w:val="00BE4E12"/>
    <w:rsid w:val="00BE5DF6"/>
    <w:rsid w:val="00BE67E7"/>
    <w:rsid w:val="00BE6E7F"/>
    <w:rsid w:val="00BE70C0"/>
    <w:rsid w:val="00BF0321"/>
    <w:rsid w:val="00BF0A4E"/>
    <w:rsid w:val="00BF1D59"/>
    <w:rsid w:val="00BF280E"/>
    <w:rsid w:val="00BF339F"/>
    <w:rsid w:val="00BF4211"/>
    <w:rsid w:val="00BF585A"/>
    <w:rsid w:val="00BF5DCD"/>
    <w:rsid w:val="00BF6BA9"/>
    <w:rsid w:val="00C001B5"/>
    <w:rsid w:val="00C00FE0"/>
    <w:rsid w:val="00C0148D"/>
    <w:rsid w:val="00C0247A"/>
    <w:rsid w:val="00C02A14"/>
    <w:rsid w:val="00C044FB"/>
    <w:rsid w:val="00C045E5"/>
    <w:rsid w:val="00C0481E"/>
    <w:rsid w:val="00C04AE0"/>
    <w:rsid w:val="00C04CA8"/>
    <w:rsid w:val="00C04CF4"/>
    <w:rsid w:val="00C071F1"/>
    <w:rsid w:val="00C12B74"/>
    <w:rsid w:val="00C1301E"/>
    <w:rsid w:val="00C13954"/>
    <w:rsid w:val="00C14213"/>
    <w:rsid w:val="00C14515"/>
    <w:rsid w:val="00C149C6"/>
    <w:rsid w:val="00C14CC2"/>
    <w:rsid w:val="00C151E8"/>
    <w:rsid w:val="00C15A1C"/>
    <w:rsid w:val="00C17D7D"/>
    <w:rsid w:val="00C203DD"/>
    <w:rsid w:val="00C21976"/>
    <w:rsid w:val="00C2221B"/>
    <w:rsid w:val="00C23AF9"/>
    <w:rsid w:val="00C23E7B"/>
    <w:rsid w:val="00C23F60"/>
    <w:rsid w:val="00C251A3"/>
    <w:rsid w:val="00C26EEA"/>
    <w:rsid w:val="00C2719B"/>
    <w:rsid w:val="00C2784D"/>
    <w:rsid w:val="00C301B7"/>
    <w:rsid w:val="00C31BF2"/>
    <w:rsid w:val="00C323D7"/>
    <w:rsid w:val="00C34A71"/>
    <w:rsid w:val="00C34C97"/>
    <w:rsid w:val="00C351EF"/>
    <w:rsid w:val="00C35874"/>
    <w:rsid w:val="00C40C9A"/>
    <w:rsid w:val="00C41D03"/>
    <w:rsid w:val="00C42943"/>
    <w:rsid w:val="00C42E11"/>
    <w:rsid w:val="00C43017"/>
    <w:rsid w:val="00C435FE"/>
    <w:rsid w:val="00C43F0F"/>
    <w:rsid w:val="00C461DF"/>
    <w:rsid w:val="00C46279"/>
    <w:rsid w:val="00C468F9"/>
    <w:rsid w:val="00C5041C"/>
    <w:rsid w:val="00C5062F"/>
    <w:rsid w:val="00C513F5"/>
    <w:rsid w:val="00C51633"/>
    <w:rsid w:val="00C53162"/>
    <w:rsid w:val="00C5351E"/>
    <w:rsid w:val="00C55169"/>
    <w:rsid w:val="00C55767"/>
    <w:rsid w:val="00C56424"/>
    <w:rsid w:val="00C56523"/>
    <w:rsid w:val="00C579AE"/>
    <w:rsid w:val="00C57EC3"/>
    <w:rsid w:val="00C60290"/>
    <w:rsid w:val="00C630B2"/>
    <w:rsid w:val="00C63457"/>
    <w:rsid w:val="00C63699"/>
    <w:rsid w:val="00C64357"/>
    <w:rsid w:val="00C643AC"/>
    <w:rsid w:val="00C667F6"/>
    <w:rsid w:val="00C66D08"/>
    <w:rsid w:val="00C6713C"/>
    <w:rsid w:val="00C673D4"/>
    <w:rsid w:val="00C70BB0"/>
    <w:rsid w:val="00C71E0E"/>
    <w:rsid w:val="00C72B25"/>
    <w:rsid w:val="00C72DCE"/>
    <w:rsid w:val="00C74856"/>
    <w:rsid w:val="00C750CB"/>
    <w:rsid w:val="00C75A83"/>
    <w:rsid w:val="00C75AFB"/>
    <w:rsid w:val="00C76D95"/>
    <w:rsid w:val="00C77E82"/>
    <w:rsid w:val="00C80CC0"/>
    <w:rsid w:val="00C812BD"/>
    <w:rsid w:val="00C82108"/>
    <w:rsid w:val="00C844C9"/>
    <w:rsid w:val="00C8489B"/>
    <w:rsid w:val="00C85E12"/>
    <w:rsid w:val="00C86233"/>
    <w:rsid w:val="00C86A45"/>
    <w:rsid w:val="00C86CF7"/>
    <w:rsid w:val="00C87458"/>
    <w:rsid w:val="00C87E8D"/>
    <w:rsid w:val="00C87FFC"/>
    <w:rsid w:val="00C92CD9"/>
    <w:rsid w:val="00C934BC"/>
    <w:rsid w:val="00C93C1D"/>
    <w:rsid w:val="00C93DD6"/>
    <w:rsid w:val="00C93F20"/>
    <w:rsid w:val="00C94E4C"/>
    <w:rsid w:val="00C96663"/>
    <w:rsid w:val="00CA27FE"/>
    <w:rsid w:val="00CA3400"/>
    <w:rsid w:val="00CA528B"/>
    <w:rsid w:val="00CA5BBC"/>
    <w:rsid w:val="00CA5D34"/>
    <w:rsid w:val="00CA6737"/>
    <w:rsid w:val="00CA75C4"/>
    <w:rsid w:val="00CB0BA8"/>
    <w:rsid w:val="00CB1C3A"/>
    <w:rsid w:val="00CB6CA2"/>
    <w:rsid w:val="00CB6FF5"/>
    <w:rsid w:val="00CC1525"/>
    <w:rsid w:val="00CC4D20"/>
    <w:rsid w:val="00CC6090"/>
    <w:rsid w:val="00CC6C10"/>
    <w:rsid w:val="00CC6C3B"/>
    <w:rsid w:val="00CC73F8"/>
    <w:rsid w:val="00CC7528"/>
    <w:rsid w:val="00CC75A1"/>
    <w:rsid w:val="00CD422D"/>
    <w:rsid w:val="00CD481B"/>
    <w:rsid w:val="00CD5441"/>
    <w:rsid w:val="00CD7167"/>
    <w:rsid w:val="00CE01E6"/>
    <w:rsid w:val="00CE03BB"/>
    <w:rsid w:val="00CE06E7"/>
    <w:rsid w:val="00CE0927"/>
    <w:rsid w:val="00CE09DB"/>
    <w:rsid w:val="00CE0D44"/>
    <w:rsid w:val="00CE0E64"/>
    <w:rsid w:val="00CE0F53"/>
    <w:rsid w:val="00CE101C"/>
    <w:rsid w:val="00CE1B41"/>
    <w:rsid w:val="00CE30EF"/>
    <w:rsid w:val="00CE32BC"/>
    <w:rsid w:val="00CE3A24"/>
    <w:rsid w:val="00CE3E96"/>
    <w:rsid w:val="00CE6423"/>
    <w:rsid w:val="00CE6681"/>
    <w:rsid w:val="00CE67F9"/>
    <w:rsid w:val="00CE7F93"/>
    <w:rsid w:val="00CF0D59"/>
    <w:rsid w:val="00CF17F8"/>
    <w:rsid w:val="00CF2450"/>
    <w:rsid w:val="00CF280D"/>
    <w:rsid w:val="00CF2F89"/>
    <w:rsid w:val="00CF3DD0"/>
    <w:rsid w:val="00CF4341"/>
    <w:rsid w:val="00CF6368"/>
    <w:rsid w:val="00CF7C98"/>
    <w:rsid w:val="00D00579"/>
    <w:rsid w:val="00D00F9C"/>
    <w:rsid w:val="00D01727"/>
    <w:rsid w:val="00D029A7"/>
    <w:rsid w:val="00D03767"/>
    <w:rsid w:val="00D0451C"/>
    <w:rsid w:val="00D10F16"/>
    <w:rsid w:val="00D116C0"/>
    <w:rsid w:val="00D120C7"/>
    <w:rsid w:val="00D131F3"/>
    <w:rsid w:val="00D13848"/>
    <w:rsid w:val="00D13FEB"/>
    <w:rsid w:val="00D143EF"/>
    <w:rsid w:val="00D14B9B"/>
    <w:rsid w:val="00D14D87"/>
    <w:rsid w:val="00D14DB6"/>
    <w:rsid w:val="00D14E2D"/>
    <w:rsid w:val="00D17089"/>
    <w:rsid w:val="00D20FE0"/>
    <w:rsid w:val="00D22F41"/>
    <w:rsid w:val="00D23D44"/>
    <w:rsid w:val="00D25B37"/>
    <w:rsid w:val="00D2627C"/>
    <w:rsid w:val="00D26972"/>
    <w:rsid w:val="00D27DA3"/>
    <w:rsid w:val="00D30C76"/>
    <w:rsid w:val="00D33099"/>
    <w:rsid w:val="00D33D0D"/>
    <w:rsid w:val="00D352FE"/>
    <w:rsid w:val="00D36629"/>
    <w:rsid w:val="00D3684D"/>
    <w:rsid w:val="00D36DCF"/>
    <w:rsid w:val="00D37547"/>
    <w:rsid w:val="00D42338"/>
    <w:rsid w:val="00D424B2"/>
    <w:rsid w:val="00D43B88"/>
    <w:rsid w:val="00D4432E"/>
    <w:rsid w:val="00D44358"/>
    <w:rsid w:val="00D44D31"/>
    <w:rsid w:val="00D4589E"/>
    <w:rsid w:val="00D46C66"/>
    <w:rsid w:val="00D472F4"/>
    <w:rsid w:val="00D47989"/>
    <w:rsid w:val="00D511D7"/>
    <w:rsid w:val="00D513F6"/>
    <w:rsid w:val="00D51729"/>
    <w:rsid w:val="00D517E2"/>
    <w:rsid w:val="00D52989"/>
    <w:rsid w:val="00D52D36"/>
    <w:rsid w:val="00D546C4"/>
    <w:rsid w:val="00D548EB"/>
    <w:rsid w:val="00D5548E"/>
    <w:rsid w:val="00D6275F"/>
    <w:rsid w:val="00D62AFE"/>
    <w:rsid w:val="00D636CB"/>
    <w:rsid w:val="00D64B87"/>
    <w:rsid w:val="00D6582A"/>
    <w:rsid w:val="00D6680D"/>
    <w:rsid w:val="00D67025"/>
    <w:rsid w:val="00D6769E"/>
    <w:rsid w:val="00D67B8A"/>
    <w:rsid w:val="00D70211"/>
    <w:rsid w:val="00D704F3"/>
    <w:rsid w:val="00D70A5C"/>
    <w:rsid w:val="00D70D2A"/>
    <w:rsid w:val="00D718EA"/>
    <w:rsid w:val="00D72388"/>
    <w:rsid w:val="00D73219"/>
    <w:rsid w:val="00D7712D"/>
    <w:rsid w:val="00D779A9"/>
    <w:rsid w:val="00D80B0B"/>
    <w:rsid w:val="00D80C00"/>
    <w:rsid w:val="00D81577"/>
    <w:rsid w:val="00D81906"/>
    <w:rsid w:val="00D81CC5"/>
    <w:rsid w:val="00D83620"/>
    <w:rsid w:val="00D83751"/>
    <w:rsid w:val="00D842D3"/>
    <w:rsid w:val="00D86630"/>
    <w:rsid w:val="00D866F6"/>
    <w:rsid w:val="00D875C1"/>
    <w:rsid w:val="00D87699"/>
    <w:rsid w:val="00D905DD"/>
    <w:rsid w:val="00D916B5"/>
    <w:rsid w:val="00D92225"/>
    <w:rsid w:val="00D9231B"/>
    <w:rsid w:val="00D928A7"/>
    <w:rsid w:val="00D92ED0"/>
    <w:rsid w:val="00D946A5"/>
    <w:rsid w:val="00DA01FD"/>
    <w:rsid w:val="00DA1C7C"/>
    <w:rsid w:val="00DA27AC"/>
    <w:rsid w:val="00DA317F"/>
    <w:rsid w:val="00DA31BF"/>
    <w:rsid w:val="00DA46CE"/>
    <w:rsid w:val="00DA5CD2"/>
    <w:rsid w:val="00DA6128"/>
    <w:rsid w:val="00DA61DE"/>
    <w:rsid w:val="00DA628D"/>
    <w:rsid w:val="00DA675F"/>
    <w:rsid w:val="00DA6BB2"/>
    <w:rsid w:val="00DA7408"/>
    <w:rsid w:val="00DA767B"/>
    <w:rsid w:val="00DA7A87"/>
    <w:rsid w:val="00DB128B"/>
    <w:rsid w:val="00DB1A4C"/>
    <w:rsid w:val="00DB1DB9"/>
    <w:rsid w:val="00DB2C74"/>
    <w:rsid w:val="00DB2E01"/>
    <w:rsid w:val="00DB2F26"/>
    <w:rsid w:val="00DB429F"/>
    <w:rsid w:val="00DB5875"/>
    <w:rsid w:val="00DB6A60"/>
    <w:rsid w:val="00DB7BF2"/>
    <w:rsid w:val="00DB7F26"/>
    <w:rsid w:val="00DC1698"/>
    <w:rsid w:val="00DC16BB"/>
    <w:rsid w:val="00DC22E6"/>
    <w:rsid w:val="00DC294B"/>
    <w:rsid w:val="00DC2B8F"/>
    <w:rsid w:val="00DC3D3D"/>
    <w:rsid w:val="00DC6A85"/>
    <w:rsid w:val="00DC6E3D"/>
    <w:rsid w:val="00DD0F09"/>
    <w:rsid w:val="00DD29D9"/>
    <w:rsid w:val="00DD2F38"/>
    <w:rsid w:val="00DD3A16"/>
    <w:rsid w:val="00DD4AA5"/>
    <w:rsid w:val="00DD5566"/>
    <w:rsid w:val="00DD66A5"/>
    <w:rsid w:val="00DD78D6"/>
    <w:rsid w:val="00DD78F8"/>
    <w:rsid w:val="00DD7D88"/>
    <w:rsid w:val="00DE1406"/>
    <w:rsid w:val="00DE2E03"/>
    <w:rsid w:val="00DE3655"/>
    <w:rsid w:val="00DE39F2"/>
    <w:rsid w:val="00DE4066"/>
    <w:rsid w:val="00DE45A8"/>
    <w:rsid w:val="00DE64A5"/>
    <w:rsid w:val="00DE7A53"/>
    <w:rsid w:val="00DF053F"/>
    <w:rsid w:val="00DF0C59"/>
    <w:rsid w:val="00DF0F47"/>
    <w:rsid w:val="00DF1123"/>
    <w:rsid w:val="00DF15E7"/>
    <w:rsid w:val="00DF1F49"/>
    <w:rsid w:val="00DF2424"/>
    <w:rsid w:val="00DF28F9"/>
    <w:rsid w:val="00DF29C7"/>
    <w:rsid w:val="00DF2C81"/>
    <w:rsid w:val="00DF505F"/>
    <w:rsid w:val="00DF565D"/>
    <w:rsid w:val="00DF5AFB"/>
    <w:rsid w:val="00DF690E"/>
    <w:rsid w:val="00DF739E"/>
    <w:rsid w:val="00E013B1"/>
    <w:rsid w:val="00E0190C"/>
    <w:rsid w:val="00E01ACA"/>
    <w:rsid w:val="00E058DC"/>
    <w:rsid w:val="00E06AC1"/>
    <w:rsid w:val="00E0745E"/>
    <w:rsid w:val="00E10635"/>
    <w:rsid w:val="00E10856"/>
    <w:rsid w:val="00E10BE2"/>
    <w:rsid w:val="00E1174C"/>
    <w:rsid w:val="00E12767"/>
    <w:rsid w:val="00E13275"/>
    <w:rsid w:val="00E151FD"/>
    <w:rsid w:val="00E152A9"/>
    <w:rsid w:val="00E16995"/>
    <w:rsid w:val="00E17765"/>
    <w:rsid w:val="00E20B50"/>
    <w:rsid w:val="00E21B78"/>
    <w:rsid w:val="00E22D01"/>
    <w:rsid w:val="00E22D21"/>
    <w:rsid w:val="00E22D69"/>
    <w:rsid w:val="00E244FD"/>
    <w:rsid w:val="00E24BB1"/>
    <w:rsid w:val="00E252B6"/>
    <w:rsid w:val="00E25A62"/>
    <w:rsid w:val="00E25E1A"/>
    <w:rsid w:val="00E26595"/>
    <w:rsid w:val="00E26A1F"/>
    <w:rsid w:val="00E26E75"/>
    <w:rsid w:val="00E27506"/>
    <w:rsid w:val="00E30DC6"/>
    <w:rsid w:val="00E33959"/>
    <w:rsid w:val="00E35D09"/>
    <w:rsid w:val="00E37BAC"/>
    <w:rsid w:val="00E37CDA"/>
    <w:rsid w:val="00E37FC4"/>
    <w:rsid w:val="00E40944"/>
    <w:rsid w:val="00E40989"/>
    <w:rsid w:val="00E420A3"/>
    <w:rsid w:val="00E42654"/>
    <w:rsid w:val="00E42710"/>
    <w:rsid w:val="00E436C5"/>
    <w:rsid w:val="00E44503"/>
    <w:rsid w:val="00E44814"/>
    <w:rsid w:val="00E46B28"/>
    <w:rsid w:val="00E46CE0"/>
    <w:rsid w:val="00E471B1"/>
    <w:rsid w:val="00E513F5"/>
    <w:rsid w:val="00E523DF"/>
    <w:rsid w:val="00E523F8"/>
    <w:rsid w:val="00E524B1"/>
    <w:rsid w:val="00E52F55"/>
    <w:rsid w:val="00E52FA6"/>
    <w:rsid w:val="00E54494"/>
    <w:rsid w:val="00E5577C"/>
    <w:rsid w:val="00E56525"/>
    <w:rsid w:val="00E5779D"/>
    <w:rsid w:val="00E629E9"/>
    <w:rsid w:val="00E636B7"/>
    <w:rsid w:val="00E64C0B"/>
    <w:rsid w:val="00E65216"/>
    <w:rsid w:val="00E66137"/>
    <w:rsid w:val="00E66CB0"/>
    <w:rsid w:val="00E67317"/>
    <w:rsid w:val="00E67789"/>
    <w:rsid w:val="00E67A0D"/>
    <w:rsid w:val="00E71757"/>
    <w:rsid w:val="00E723C3"/>
    <w:rsid w:val="00E73055"/>
    <w:rsid w:val="00E73B35"/>
    <w:rsid w:val="00E73C05"/>
    <w:rsid w:val="00E73F3E"/>
    <w:rsid w:val="00E74487"/>
    <w:rsid w:val="00E75AC0"/>
    <w:rsid w:val="00E770F0"/>
    <w:rsid w:val="00E774F5"/>
    <w:rsid w:val="00E800B0"/>
    <w:rsid w:val="00E82C12"/>
    <w:rsid w:val="00E83AB9"/>
    <w:rsid w:val="00E83E02"/>
    <w:rsid w:val="00E85222"/>
    <w:rsid w:val="00E85B79"/>
    <w:rsid w:val="00E8694B"/>
    <w:rsid w:val="00E87A1C"/>
    <w:rsid w:val="00E90903"/>
    <w:rsid w:val="00E90F75"/>
    <w:rsid w:val="00E91372"/>
    <w:rsid w:val="00E917FE"/>
    <w:rsid w:val="00E91EDC"/>
    <w:rsid w:val="00E92B86"/>
    <w:rsid w:val="00E92C1F"/>
    <w:rsid w:val="00E935CA"/>
    <w:rsid w:val="00E93A8F"/>
    <w:rsid w:val="00E93BEE"/>
    <w:rsid w:val="00E950D3"/>
    <w:rsid w:val="00E9553B"/>
    <w:rsid w:val="00E95892"/>
    <w:rsid w:val="00E96146"/>
    <w:rsid w:val="00E96B6B"/>
    <w:rsid w:val="00E9765C"/>
    <w:rsid w:val="00E97EC4"/>
    <w:rsid w:val="00E97F39"/>
    <w:rsid w:val="00EA05D5"/>
    <w:rsid w:val="00EA10A2"/>
    <w:rsid w:val="00EA19DF"/>
    <w:rsid w:val="00EA205D"/>
    <w:rsid w:val="00EA48BE"/>
    <w:rsid w:val="00EA52C7"/>
    <w:rsid w:val="00EA61D4"/>
    <w:rsid w:val="00EA61FB"/>
    <w:rsid w:val="00EA66E4"/>
    <w:rsid w:val="00EA68E5"/>
    <w:rsid w:val="00EB165F"/>
    <w:rsid w:val="00EB2418"/>
    <w:rsid w:val="00EB2BCD"/>
    <w:rsid w:val="00EB2C23"/>
    <w:rsid w:val="00EB2EB8"/>
    <w:rsid w:val="00EB33EA"/>
    <w:rsid w:val="00EB39AB"/>
    <w:rsid w:val="00EB3A34"/>
    <w:rsid w:val="00EB3AE6"/>
    <w:rsid w:val="00EB3BD2"/>
    <w:rsid w:val="00EB4D76"/>
    <w:rsid w:val="00EB5E17"/>
    <w:rsid w:val="00EB64A3"/>
    <w:rsid w:val="00EB703E"/>
    <w:rsid w:val="00EB739C"/>
    <w:rsid w:val="00EB74AC"/>
    <w:rsid w:val="00EC3699"/>
    <w:rsid w:val="00EC39A8"/>
    <w:rsid w:val="00EC4067"/>
    <w:rsid w:val="00EC45E0"/>
    <w:rsid w:val="00EC4684"/>
    <w:rsid w:val="00EC5D22"/>
    <w:rsid w:val="00EC68E6"/>
    <w:rsid w:val="00EC7253"/>
    <w:rsid w:val="00ED1B58"/>
    <w:rsid w:val="00ED1F15"/>
    <w:rsid w:val="00ED32D5"/>
    <w:rsid w:val="00ED3BEF"/>
    <w:rsid w:val="00ED5A56"/>
    <w:rsid w:val="00ED796A"/>
    <w:rsid w:val="00ED796F"/>
    <w:rsid w:val="00EE2EBA"/>
    <w:rsid w:val="00EE3708"/>
    <w:rsid w:val="00EE5277"/>
    <w:rsid w:val="00EE5399"/>
    <w:rsid w:val="00EE53B0"/>
    <w:rsid w:val="00EE6FB7"/>
    <w:rsid w:val="00EF0988"/>
    <w:rsid w:val="00EF1552"/>
    <w:rsid w:val="00EF1BE6"/>
    <w:rsid w:val="00EF2955"/>
    <w:rsid w:val="00EF2C60"/>
    <w:rsid w:val="00EF3FCB"/>
    <w:rsid w:val="00EF5556"/>
    <w:rsid w:val="00EF7BB9"/>
    <w:rsid w:val="00EF7D46"/>
    <w:rsid w:val="00EF7FEB"/>
    <w:rsid w:val="00F02E29"/>
    <w:rsid w:val="00F0313E"/>
    <w:rsid w:val="00F037C2"/>
    <w:rsid w:val="00F03DCB"/>
    <w:rsid w:val="00F03E98"/>
    <w:rsid w:val="00F05E0E"/>
    <w:rsid w:val="00F064C5"/>
    <w:rsid w:val="00F0665B"/>
    <w:rsid w:val="00F077C3"/>
    <w:rsid w:val="00F07C15"/>
    <w:rsid w:val="00F11361"/>
    <w:rsid w:val="00F12DB6"/>
    <w:rsid w:val="00F134DE"/>
    <w:rsid w:val="00F135C5"/>
    <w:rsid w:val="00F14095"/>
    <w:rsid w:val="00F14BC2"/>
    <w:rsid w:val="00F15318"/>
    <w:rsid w:val="00F15B54"/>
    <w:rsid w:val="00F15B9A"/>
    <w:rsid w:val="00F160F8"/>
    <w:rsid w:val="00F16475"/>
    <w:rsid w:val="00F16FDE"/>
    <w:rsid w:val="00F207CA"/>
    <w:rsid w:val="00F20842"/>
    <w:rsid w:val="00F20CD8"/>
    <w:rsid w:val="00F210A5"/>
    <w:rsid w:val="00F25BDD"/>
    <w:rsid w:val="00F3078D"/>
    <w:rsid w:val="00F30F81"/>
    <w:rsid w:val="00F32001"/>
    <w:rsid w:val="00F320C7"/>
    <w:rsid w:val="00F3270F"/>
    <w:rsid w:val="00F32BF2"/>
    <w:rsid w:val="00F32CEB"/>
    <w:rsid w:val="00F3353B"/>
    <w:rsid w:val="00F3354A"/>
    <w:rsid w:val="00F33E99"/>
    <w:rsid w:val="00F33F64"/>
    <w:rsid w:val="00F34405"/>
    <w:rsid w:val="00F35212"/>
    <w:rsid w:val="00F363FC"/>
    <w:rsid w:val="00F371D2"/>
    <w:rsid w:val="00F40F18"/>
    <w:rsid w:val="00F41967"/>
    <w:rsid w:val="00F420CD"/>
    <w:rsid w:val="00F43781"/>
    <w:rsid w:val="00F44E7F"/>
    <w:rsid w:val="00F45811"/>
    <w:rsid w:val="00F458BA"/>
    <w:rsid w:val="00F46FAF"/>
    <w:rsid w:val="00F47F1D"/>
    <w:rsid w:val="00F503F3"/>
    <w:rsid w:val="00F53AE9"/>
    <w:rsid w:val="00F54CAD"/>
    <w:rsid w:val="00F55B25"/>
    <w:rsid w:val="00F560F9"/>
    <w:rsid w:val="00F60B0B"/>
    <w:rsid w:val="00F61315"/>
    <w:rsid w:val="00F62ABE"/>
    <w:rsid w:val="00F62E8C"/>
    <w:rsid w:val="00F62EFE"/>
    <w:rsid w:val="00F63186"/>
    <w:rsid w:val="00F6324B"/>
    <w:rsid w:val="00F6448A"/>
    <w:rsid w:val="00F644F6"/>
    <w:rsid w:val="00F64D67"/>
    <w:rsid w:val="00F65318"/>
    <w:rsid w:val="00F65D38"/>
    <w:rsid w:val="00F65F93"/>
    <w:rsid w:val="00F67DEF"/>
    <w:rsid w:val="00F703EE"/>
    <w:rsid w:val="00F72249"/>
    <w:rsid w:val="00F7291D"/>
    <w:rsid w:val="00F72B77"/>
    <w:rsid w:val="00F72D8E"/>
    <w:rsid w:val="00F738AA"/>
    <w:rsid w:val="00F73CA9"/>
    <w:rsid w:val="00F744FB"/>
    <w:rsid w:val="00F74723"/>
    <w:rsid w:val="00F74F76"/>
    <w:rsid w:val="00F779E5"/>
    <w:rsid w:val="00F77E65"/>
    <w:rsid w:val="00F80333"/>
    <w:rsid w:val="00F80AE0"/>
    <w:rsid w:val="00F80E08"/>
    <w:rsid w:val="00F81002"/>
    <w:rsid w:val="00F8128F"/>
    <w:rsid w:val="00F815D9"/>
    <w:rsid w:val="00F818E0"/>
    <w:rsid w:val="00F822C8"/>
    <w:rsid w:val="00F836C7"/>
    <w:rsid w:val="00F84093"/>
    <w:rsid w:val="00F8448D"/>
    <w:rsid w:val="00F8452D"/>
    <w:rsid w:val="00F845AA"/>
    <w:rsid w:val="00F85050"/>
    <w:rsid w:val="00F851E0"/>
    <w:rsid w:val="00F86431"/>
    <w:rsid w:val="00F866D8"/>
    <w:rsid w:val="00F87D25"/>
    <w:rsid w:val="00F902D7"/>
    <w:rsid w:val="00F92846"/>
    <w:rsid w:val="00F92D0A"/>
    <w:rsid w:val="00F92F52"/>
    <w:rsid w:val="00F9378D"/>
    <w:rsid w:val="00F942EC"/>
    <w:rsid w:val="00F956E1"/>
    <w:rsid w:val="00F96178"/>
    <w:rsid w:val="00F96862"/>
    <w:rsid w:val="00FA1316"/>
    <w:rsid w:val="00FA1721"/>
    <w:rsid w:val="00FA2DF3"/>
    <w:rsid w:val="00FA46D9"/>
    <w:rsid w:val="00FA5AA6"/>
    <w:rsid w:val="00FA7F56"/>
    <w:rsid w:val="00FB1CC5"/>
    <w:rsid w:val="00FB1CE4"/>
    <w:rsid w:val="00FB1F87"/>
    <w:rsid w:val="00FB22ED"/>
    <w:rsid w:val="00FB3781"/>
    <w:rsid w:val="00FB3C6F"/>
    <w:rsid w:val="00FB4E55"/>
    <w:rsid w:val="00FB54AF"/>
    <w:rsid w:val="00FB72B8"/>
    <w:rsid w:val="00FC046B"/>
    <w:rsid w:val="00FC0F42"/>
    <w:rsid w:val="00FC1900"/>
    <w:rsid w:val="00FC2106"/>
    <w:rsid w:val="00FC213B"/>
    <w:rsid w:val="00FC69C5"/>
    <w:rsid w:val="00FD033A"/>
    <w:rsid w:val="00FD07E6"/>
    <w:rsid w:val="00FD1CE2"/>
    <w:rsid w:val="00FD21D5"/>
    <w:rsid w:val="00FD29BB"/>
    <w:rsid w:val="00FD2E4E"/>
    <w:rsid w:val="00FD4480"/>
    <w:rsid w:val="00FD5D51"/>
    <w:rsid w:val="00FD5E9F"/>
    <w:rsid w:val="00FD6796"/>
    <w:rsid w:val="00FD6FA2"/>
    <w:rsid w:val="00FD7645"/>
    <w:rsid w:val="00FE0F94"/>
    <w:rsid w:val="00FE17C2"/>
    <w:rsid w:val="00FE3D48"/>
    <w:rsid w:val="00FE3DE4"/>
    <w:rsid w:val="00FE4098"/>
    <w:rsid w:val="00FE451D"/>
    <w:rsid w:val="00FE5963"/>
    <w:rsid w:val="00FE653D"/>
    <w:rsid w:val="00FF07E3"/>
    <w:rsid w:val="00FF0BF7"/>
    <w:rsid w:val="00FF2A7C"/>
    <w:rsid w:val="00FF3E0E"/>
    <w:rsid w:val="00FF3E31"/>
    <w:rsid w:val="00FF45EB"/>
    <w:rsid w:val="00FF4BDB"/>
    <w:rsid w:val="00FF4E2E"/>
    <w:rsid w:val="00FF5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61DA"/>
  <w15:docId w15:val="{4792212B-2614-4B11-9564-2F10D0B2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06A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2">
    <w:name w:val="heading 2"/>
    <w:basedOn w:val="Norml"/>
    <w:link w:val="Cmsor2Char"/>
    <w:uiPriority w:val="9"/>
    <w:qFormat/>
    <w:rsid w:val="00EC369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autoRedefine/>
    <w:rsid w:val="007B4AFA"/>
    <w:pPr>
      <w:jc w:val="center"/>
    </w:pPr>
    <w:rPr>
      <w:rFonts w:cs="Arial"/>
      <w:bCs/>
    </w:rPr>
  </w:style>
  <w:style w:type="character" w:styleId="Oldalszm">
    <w:name w:val="page number"/>
    <w:rsid w:val="007B4AFA"/>
    <w:rPr>
      <w:rFonts w:ascii="Arial" w:hAnsi="Arial"/>
      <w:sz w:val="22"/>
    </w:rPr>
  </w:style>
  <w:style w:type="paragraph" w:styleId="lfej">
    <w:name w:val="header"/>
    <w:basedOn w:val="Norml"/>
    <w:link w:val="lfejChar"/>
    <w:uiPriority w:val="99"/>
    <w:rsid w:val="007B4AF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m1">
    <w:name w:val="Cím1"/>
    <w:basedOn w:val="Norml"/>
    <w:rsid w:val="007B4AFA"/>
    <w:pPr>
      <w:spacing w:line="480" w:lineRule="atLeast"/>
      <w:jc w:val="center"/>
    </w:pPr>
    <w:rPr>
      <w:b/>
      <w:u w:val="single"/>
    </w:rPr>
  </w:style>
  <w:style w:type="paragraph" w:styleId="llb">
    <w:name w:val="footer"/>
    <w:basedOn w:val="Norml"/>
    <w:link w:val="llbChar"/>
    <w:rsid w:val="007B4A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1">
    <w:name w:val="Szövegtörzs1"/>
    <w:basedOn w:val="Norml"/>
    <w:rsid w:val="00E46CE0"/>
  </w:style>
  <w:style w:type="paragraph" w:styleId="NormlWeb">
    <w:name w:val="Normal (Web)"/>
    <w:basedOn w:val="Norml"/>
    <w:uiPriority w:val="99"/>
    <w:rsid w:val="00E46CE0"/>
    <w:pPr>
      <w:spacing w:before="100" w:beforeAutospacing="1" w:after="100" w:afterAutospacing="1"/>
      <w:jc w:val="left"/>
    </w:pPr>
    <w:rPr>
      <w:rFonts w:ascii="Times New Roman" w:hAnsi="Times New Roman"/>
      <w:color w:val="000000"/>
      <w:szCs w:val="24"/>
    </w:rPr>
  </w:style>
  <w:style w:type="paragraph" w:customStyle="1" w:styleId="Szvegtrzs2">
    <w:name w:val="Szövegtörzs2"/>
    <w:basedOn w:val="Norml"/>
    <w:rsid w:val="00E46CE0"/>
  </w:style>
  <w:style w:type="paragraph" w:styleId="Listaszerbekezds">
    <w:name w:val="List Paragraph"/>
    <w:aliases w:val="List Paragraph à moi,Dot pt,No Spacing1,List Paragraph Char Char Char,Indicator Text,Numbered Para 1,Welt L Char,Welt L,Bullet List,FooterText,List Paragraph1,numbered,Paragraphe de liste1,Bulletr List Paragraph,列出段落,列出段落1,lista_2"/>
    <w:basedOn w:val="Norml"/>
    <w:link w:val="ListaszerbekezdsChar"/>
    <w:uiPriority w:val="1"/>
    <w:qFormat/>
    <w:rsid w:val="00976A94"/>
    <w:pPr>
      <w:ind w:left="720"/>
      <w:contextualSpacing/>
    </w:pPr>
    <w:rPr>
      <w:szCs w:val="24"/>
    </w:rPr>
  </w:style>
  <w:style w:type="paragraph" w:customStyle="1" w:styleId="Szvegtrzs21">
    <w:name w:val="Szövegtörzs 21"/>
    <w:basedOn w:val="Norml"/>
    <w:rsid w:val="0049709A"/>
    <w:pPr>
      <w:suppressAutoHyphens/>
    </w:pPr>
    <w:rPr>
      <w:rFonts w:ascii="Times New Roman" w:hAnsi="Times New Roman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7F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F0D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elterjesztscm2">
    <w:name w:val="előterjesztés cím2"/>
    <w:uiPriority w:val="1"/>
    <w:rsid w:val="002E383A"/>
    <w:rPr>
      <w:rFonts w:ascii="Arial" w:hAnsi="Arial"/>
      <w:b/>
      <w:sz w:val="24"/>
      <w:u w:val="single"/>
    </w:rPr>
  </w:style>
  <w:style w:type="character" w:styleId="Hiperhivatkozs">
    <w:name w:val="Hyperlink"/>
    <w:uiPriority w:val="99"/>
    <w:unhideWhenUsed/>
    <w:rsid w:val="00256D38"/>
    <w:rPr>
      <w:color w:val="0000FF"/>
      <w:u w:val="single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List Paragraph1 Char,numbered Char"/>
    <w:link w:val="Listaszerbekezds"/>
    <w:uiPriority w:val="34"/>
    <w:locked/>
    <w:rsid w:val="0006663F"/>
    <w:rPr>
      <w:rFonts w:ascii="Arial" w:eastAsia="Times New Roman" w:hAnsi="Arial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C667F6"/>
    <w:pPr>
      <w:suppressAutoHyphens/>
    </w:pPr>
    <w:rPr>
      <w:rFonts w:ascii="Times New Roman" w:hAnsi="Times New Roman"/>
      <w:szCs w:val="24"/>
      <w:lang w:eastAsia="ar-SA"/>
    </w:rPr>
  </w:style>
  <w:style w:type="character" w:styleId="Kiemels">
    <w:name w:val="Emphasis"/>
    <w:basedOn w:val="Bekezdsalapbettpusa"/>
    <w:uiPriority w:val="20"/>
    <w:qFormat/>
    <w:rsid w:val="00A3673E"/>
    <w:rPr>
      <w:b/>
      <w:bCs/>
      <w:i w:val="0"/>
      <w:iCs w:val="0"/>
    </w:rPr>
  </w:style>
  <w:style w:type="character" w:customStyle="1" w:styleId="st1">
    <w:name w:val="st1"/>
    <w:basedOn w:val="Bekezdsalapbettpusa"/>
    <w:rsid w:val="00A3673E"/>
  </w:style>
  <w:style w:type="character" w:customStyle="1" w:styleId="elterjesztscm">
    <w:name w:val="előterjesztés cím"/>
    <w:uiPriority w:val="1"/>
    <w:rsid w:val="00DF2C81"/>
    <w:rPr>
      <w:rFonts w:ascii="Arial" w:hAnsi="Arial"/>
      <w:sz w:val="28"/>
    </w:rPr>
  </w:style>
  <w:style w:type="paragraph" w:customStyle="1" w:styleId="Standard">
    <w:name w:val="Standard"/>
    <w:uiPriority w:val="99"/>
    <w:rsid w:val="00EF7D46"/>
    <w:pPr>
      <w:suppressAutoHyphens/>
      <w:autoSpaceDN w:val="0"/>
    </w:pPr>
    <w:rPr>
      <w:rFonts w:ascii="Calibri" w:eastAsia="Calibri" w:hAnsi="Calibri" w:cs="Calibri"/>
      <w:kern w:val="3"/>
      <w:lang w:eastAsia="ar-SA" w:bidi="hi-IN"/>
    </w:rPr>
  </w:style>
  <w:style w:type="paragraph" w:styleId="Lista4">
    <w:name w:val="List 4"/>
    <w:basedOn w:val="Norml"/>
    <w:uiPriority w:val="99"/>
    <w:unhideWhenUsed/>
    <w:rsid w:val="00303637"/>
    <w:pPr>
      <w:spacing w:after="160" w:line="259" w:lineRule="auto"/>
      <w:ind w:left="1132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20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0D06A6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NincstrkzChar">
    <w:name w:val="Nincs térköz Char"/>
    <w:link w:val="Nincstrkz"/>
    <w:uiPriority w:val="1"/>
    <w:rsid w:val="000D06A6"/>
    <w:rPr>
      <w:rFonts w:ascii="Arial" w:eastAsia="Calibri" w:hAnsi="Arial" w:cs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EC369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280F4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7761-7F79-49B6-9E5D-3B2593C1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9</Pages>
  <Words>1508</Words>
  <Characters>10407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Csordás Mónika</dc:creator>
  <cp:lastModifiedBy>Csordás Mónika</cp:lastModifiedBy>
  <cp:revision>27</cp:revision>
  <cp:lastPrinted>2026-08-12T10:59:00Z</cp:lastPrinted>
  <dcterms:created xsi:type="dcterms:W3CDTF">2026-08-04T05:29:00Z</dcterms:created>
  <dcterms:modified xsi:type="dcterms:W3CDTF">2026-08-12T10:59:00Z</dcterms:modified>
</cp:coreProperties>
</file>