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F242B" w14:textId="77777777" w:rsidR="009031AF" w:rsidRPr="009031AF" w:rsidRDefault="00ED64BE" w:rsidP="00BF0973">
      <w:pPr>
        <w:pStyle w:val="llb"/>
        <w:pBdr>
          <w:bottom w:val="single" w:sz="6" w:space="1" w:color="auto"/>
        </w:pBdr>
        <w:tabs>
          <w:tab w:val="clear" w:pos="9072"/>
        </w:tabs>
      </w:pPr>
      <w:r>
        <w:rPr>
          <w:rFonts w:ascii="Arial" w:hAnsi="Arial" w:cs="Arial"/>
          <w:sz w:val="24"/>
          <w:szCs w:val="24"/>
        </w:rPr>
        <w:tab/>
      </w:r>
    </w:p>
    <w:p w14:paraId="3D7B6442" w14:textId="77777777" w:rsidR="00CE5911" w:rsidRDefault="00CE5911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9776" w:type="dxa"/>
        <w:tblLook w:val="04A0" w:firstRow="1" w:lastRow="0" w:firstColumn="1" w:lastColumn="0" w:noHBand="0" w:noVBand="1"/>
      </w:tblPr>
      <w:tblGrid>
        <w:gridCol w:w="5529"/>
        <w:gridCol w:w="4247"/>
      </w:tblGrid>
      <w:tr w:rsidR="00CE5911" w14:paraId="0A9AA9FD" w14:textId="77777777" w:rsidTr="00D526C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41C1FB43" w14:textId="77777777" w:rsidR="00CE5911" w:rsidRPr="000E198C" w:rsidRDefault="00CE5911" w:rsidP="00CE5911">
            <w:pPr>
              <w:tabs>
                <w:tab w:val="center" w:pos="1560"/>
                <w:tab w:val="center" w:pos="623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198C">
              <w:rPr>
                <w:rFonts w:ascii="Arial" w:hAnsi="Arial" w:cs="Arial"/>
                <w:sz w:val="24"/>
                <w:szCs w:val="24"/>
              </w:rPr>
              <w:t>MÓR VÁROSI ÖNKORMÁNYZAT</w:t>
            </w:r>
          </w:p>
          <w:p w14:paraId="49D11786" w14:textId="77777777" w:rsidR="00CE5911" w:rsidRDefault="00CE5911" w:rsidP="00CE5911">
            <w:pPr>
              <w:tabs>
                <w:tab w:val="center" w:pos="1701"/>
                <w:tab w:val="left" w:pos="538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198C">
              <w:rPr>
                <w:rFonts w:ascii="Arial" w:hAnsi="Arial" w:cs="Arial"/>
                <w:sz w:val="24"/>
                <w:szCs w:val="24"/>
              </w:rPr>
              <w:t>KÉPVISELŐ-TESTÜLETE</w:t>
            </w:r>
          </w:p>
          <w:p w14:paraId="758055E1" w14:textId="0C488211" w:rsidR="00CE5911" w:rsidRPr="00CE5911" w:rsidRDefault="00123029" w:rsidP="00CE5911">
            <w:pPr>
              <w:tabs>
                <w:tab w:val="center" w:pos="1701"/>
                <w:tab w:val="left" w:pos="538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PÉNZÜGYI</w:t>
            </w:r>
          </w:p>
          <w:p w14:paraId="576B8FA6" w14:textId="77777777" w:rsidR="00CE5911" w:rsidRPr="00CE5911" w:rsidRDefault="00CE5911" w:rsidP="00CE5911">
            <w:pPr>
              <w:tabs>
                <w:tab w:val="center" w:pos="1701"/>
                <w:tab w:val="center" w:pos="623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5911">
              <w:rPr>
                <w:rFonts w:ascii="Arial" w:hAnsi="Arial" w:cs="Arial"/>
                <w:sz w:val="24"/>
                <w:szCs w:val="24"/>
              </w:rPr>
              <w:t>BIZOTTSÁGA</w:t>
            </w:r>
          </w:p>
          <w:p w14:paraId="5472B755" w14:textId="77777777" w:rsidR="00CE5911" w:rsidRPr="00CE5911" w:rsidRDefault="00CE5911" w:rsidP="00CE5911">
            <w:pPr>
              <w:tabs>
                <w:tab w:val="center" w:pos="1134"/>
                <w:tab w:val="center" w:pos="623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5911">
              <w:rPr>
                <w:rFonts w:ascii="Arial" w:hAnsi="Arial" w:cs="Arial"/>
                <w:sz w:val="24"/>
                <w:szCs w:val="24"/>
              </w:rPr>
              <w:t>RÉSZÉRE</w:t>
            </w:r>
          </w:p>
          <w:p w14:paraId="4FF02486" w14:textId="77777777" w:rsidR="00CE5911" w:rsidRDefault="00CE5911" w:rsidP="00ED64BE">
            <w:pPr>
              <w:tabs>
                <w:tab w:val="center" w:pos="6237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</w:tcPr>
          <w:p w14:paraId="4AB6110E" w14:textId="77777777" w:rsidR="00CE5911" w:rsidRPr="004C6B7F" w:rsidRDefault="00CE5911" w:rsidP="00CE5911">
            <w:pPr>
              <w:tabs>
                <w:tab w:val="left" w:pos="6237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5B920E6" w14:textId="50A6C23B" w:rsidR="00CE5911" w:rsidRPr="00DB0082" w:rsidRDefault="00CE5911" w:rsidP="00CE5911">
            <w:pPr>
              <w:tabs>
                <w:tab w:val="left" w:pos="567"/>
              </w:tabs>
              <w:rPr>
                <w:rFonts w:ascii="Arial" w:hAnsi="Arial" w:cs="Arial"/>
                <w:sz w:val="24"/>
                <w:szCs w:val="20"/>
              </w:rPr>
            </w:pPr>
            <w:r w:rsidRPr="00DB0082">
              <w:rPr>
                <w:rFonts w:ascii="Arial" w:hAnsi="Arial" w:cs="Arial"/>
                <w:sz w:val="24"/>
                <w:szCs w:val="20"/>
              </w:rPr>
              <w:t xml:space="preserve">Ülés napja: </w:t>
            </w:r>
            <w:sdt>
              <w:sdtPr>
                <w:rPr>
                  <w:rFonts w:ascii="Arial" w:hAnsi="Arial" w:cs="Arial"/>
                  <w:sz w:val="24"/>
                  <w:szCs w:val="20"/>
                </w:rPr>
                <w:alias w:val="Ülés napja"/>
                <w:tag w:val="Ülés napja"/>
                <w:id w:val="-41222189"/>
                <w:placeholder>
                  <w:docPart w:val="FE504FC0B05044BD86241260799119CE"/>
                </w:placeholder>
                <w:date w:fullDate="2026-10-27T00:00:00Z">
                  <w:dateFormat w:val="yyyy.MM.dd."/>
                  <w:lid w:val="hu-HU"/>
                  <w:storeMappedDataAs w:val="dateTime"/>
                  <w:calendar w:val="gregorian"/>
                </w:date>
              </w:sdtPr>
              <w:sdtEndPr/>
              <w:sdtContent>
                <w:r w:rsidR="00283322">
                  <w:rPr>
                    <w:rFonts w:ascii="Arial" w:hAnsi="Arial" w:cs="Arial"/>
                    <w:sz w:val="24"/>
                    <w:szCs w:val="20"/>
                  </w:rPr>
                  <w:t>2026.</w:t>
                </w:r>
                <w:r w:rsidR="008828EC">
                  <w:rPr>
                    <w:rFonts w:ascii="Arial" w:hAnsi="Arial" w:cs="Arial"/>
                    <w:sz w:val="24"/>
                    <w:szCs w:val="20"/>
                  </w:rPr>
                  <w:t>10.27.</w:t>
                </w:r>
              </w:sdtContent>
            </w:sdt>
          </w:p>
          <w:p w14:paraId="6A2FF716" w14:textId="77777777" w:rsidR="00DB0082" w:rsidRPr="00DB0082" w:rsidRDefault="00DB0082" w:rsidP="00CE5911">
            <w:pPr>
              <w:tabs>
                <w:tab w:val="center" w:pos="6237"/>
              </w:tabs>
              <w:rPr>
                <w:rFonts w:ascii="Arial" w:hAnsi="Arial" w:cs="Arial"/>
                <w:sz w:val="24"/>
                <w:szCs w:val="20"/>
              </w:rPr>
            </w:pPr>
          </w:p>
          <w:p w14:paraId="4D26F789" w14:textId="77777777" w:rsidR="00C671AE" w:rsidRDefault="00C671AE" w:rsidP="00CE5911">
            <w:pPr>
              <w:tabs>
                <w:tab w:val="center" w:pos="6237"/>
              </w:tabs>
              <w:rPr>
                <w:rFonts w:ascii="Arial" w:hAnsi="Arial" w:cs="Arial"/>
                <w:sz w:val="24"/>
                <w:szCs w:val="20"/>
              </w:rPr>
            </w:pPr>
          </w:p>
          <w:p w14:paraId="6AF315DD" w14:textId="77777777" w:rsidR="00CE5911" w:rsidRPr="004C6B7F" w:rsidRDefault="00CE5911" w:rsidP="00CE5911">
            <w:pPr>
              <w:tabs>
                <w:tab w:val="center" w:pos="6237"/>
              </w:tabs>
              <w:rPr>
                <w:rFonts w:ascii="Arial" w:hAnsi="Arial" w:cs="Arial"/>
                <w:sz w:val="20"/>
                <w:szCs w:val="20"/>
              </w:rPr>
            </w:pPr>
            <w:r w:rsidRPr="00DB0082">
              <w:rPr>
                <w:rFonts w:ascii="Arial" w:hAnsi="Arial" w:cs="Arial"/>
                <w:sz w:val="24"/>
                <w:szCs w:val="20"/>
              </w:rPr>
              <w:t>…/ napirend</w:t>
            </w:r>
          </w:p>
        </w:tc>
      </w:tr>
    </w:tbl>
    <w:p w14:paraId="6A77F532" w14:textId="77777777" w:rsidR="00ED64BE" w:rsidRDefault="00ED64BE" w:rsidP="00D114DC">
      <w:pPr>
        <w:tabs>
          <w:tab w:val="left" w:pos="538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7067867" w14:textId="42225FFE" w:rsidR="00971FEF" w:rsidRPr="00F15C0C" w:rsidRDefault="00FB2534" w:rsidP="00ED64B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sdt>
        <w:sdtPr>
          <w:rPr>
            <w:rFonts w:ascii="Arial" w:hAnsi="Arial" w:cs="Arial"/>
            <w:b/>
            <w:sz w:val="28"/>
            <w:szCs w:val="28"/>
          </w:rPr>
          <w:alias w:val="Előterjesztés típusa"/>
          <w:tag w:val="Előterjesztés típusa"/>
          <w:id w:val="1704050758"/>
          <w:lock w:val="sdtLocked"/>
          <w:placeholder>
            <w:docPart w:val="BCA4E869E34B4AEB9E98D5AD8C5C0DBF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123029">
            <w:rPr>
              <w:rFonts w:ascii="Arial" w:hAnsi="Arial" w:cs="Arial"/>
              <w:b/>
              <w:sz w:val="28"/>
              <w:szCs w:val="28"/>
            </w:rPr>
            <w:t>JAVASLAT</w:t>
          </w:r>
        </w:sdtContent>
      </w:sdt>
    </w:p>
    <w:sdt>
      <w:sdtPr>
        <w:rPr>
          <w:rStyle w:val="Stlus1"/>
          <w:b/>
        </w:rPr>
        <w:alias w:val="Előterjesztés címe"/>
        <w:tag w:val="Előterjesztés címe"/>
        <w:id w:val="650261853"/>
        <w:lock w:val="sdtLocked"/>
        <w:placeholder>
          <w:docPart w:val="9DD3DF18093D49DDAC5F0C28683F3CFF"/>
        </w:placeholder>
      </w:sdtPr>
      <w:sdtEndPr>
        <w:rPr>
          <w:rStyle w:val="elterjesztscm"/>
          <w:caps w:val="0"/>
        </w:rPr>
      </w:sdtEndPr>
      <w:sdtContent>
        <w:p w14:paraId="6E45B6D8" w14:textId="0EF149CB" w:rsidR="00ED64BE" w:rsidRPr="00F15C0C" w:rsidRDefault="004C155C" w:rsidP="000E198C">
          <w:pPr>
            <w:tabs>
              <w:tab w:val="left" w:pos="6237"/>
            </w:tabs>
            <w:spacing w:after="0" w:line="240" w:lineRule="auto"/>
            <w:jc w:val="center"/>
            <w:rPr>
              <w:rFonts w:ascii="Arial" w:hAnsi="Arial"/>
              <w:b/>
              <w:sz w:val="28"/>
            </w:rPr>
          </w:pPr>
          <w:r w:rsidRPr="003223F6">
            <w:rPr>
              <w:rStyle w:val="Stlus1"/>
              <w:b/>
              <w:bCs/>
            </w:rPr>
            <w:t>A Wekerle Sándor SZabadidő központ SportPÁLYÁjáN FELBONTOTT MŰFŰ értékesítése</w:t>
          </w:r>
          <w:r w:rsidR="001B0692" w:rsidRPr="00B471D6">
            <w:rPr>
              <w:rStyle w:val="Stlus1"/>
              <w:b/>
              <w:bCs/>
            </w:rPr>
            <w:t xml:space="preserve"> </w:t>
          </w:r>
          <w:r w:rsidR="001B0692">
            <w:rPr>
              <w:rStyle w:val="Stlus1"/>
              <w:b/>
            </w:rPr>
            <w:t>tárgyában</w:t>
          </w:r>
        </w:p>
      </w:sdtContent>
    </w:sdt>
    <w:p w14:paraId="03847BDA" w14:textId="77777777" w:rsidR="00CE5911" w:rsidRPr="00F15C0C" w:rsidRDefault="00CE5911" w:rsidP="00F741D9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0C900595" w14:textId="77777777" w:rsidR="00F741D9" w:rsidRPr="00F741D9" w:rsidRDefault="00F741D9" w:rsidP="00F741D9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F741D9">
        <w:rPr>
          <w:rFonts w:ascii="Arial" w:hAnsi="Arial" w:cs="Arial"/>
          <w:b/>
          <w:sz w:val="20"/>
          <w:szCs w:val="20"/>
          <w:u w:val="single"/>
        </w:rPr>
        <w:t>Az előterjesztést véleményezte és az alábbi szempontok szerint tartalmáért felelősséget vállal: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9"/>
        <w:gridCol w:w="2997"/>
        <w:gridCol w:w="3055"/>
      </w:tblGrid>
      <w:tr w:rsidR="00F741D9" w:rsidRPr="001A35FA" w14:paraId="3714D045" w14:textId="77777777" w:rsidTr="00F87832">
        <w:trPr>
          <w:trHeight w:val="282"/>
        </w:trPr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2DF20" w14:textId="77777777" w:rsidR="00F741D9" w:rsidRPr="00F741D9" w:rsidRDefault="00F741D9" w:rsidP="00351636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698BB" w14:textId="77777777" w:rsidR="00F741D9" w:rsidRPr="00F741D9" w:rsidRDefault="00F741D9" w:rsidP="00351636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Dátum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E0A10" w14:textId="77777777" w:rsidR="00F741D9" w:rsidRPr="00F741D9" w:rsidRDefault="00F741D9" w:rsidP="00351636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irodavezető neve, aláírása</w:t>
            </w:r>
          </w:p>
        </w:tc>
      </w:tr>
      <w:tr w:rsidR="00F87832" w:rsidRPr="00F741D9" w14:paraId="5B3CDE51" w14:textId="77777777" w:rsidTr="00F87832">
        <w:trPr>
          <w:trHeight w:val="555"/>
        </w:trPr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6B358" w14:textId="77777777" w:rsidR="00F87832" w:rsidRPr="00F741D9" w:rsidRDefault="00F87832" w:rsidP="00F87832">
            <w:pPr>
              <w:spacing w:before="240" w:after="240" w:line="240" w:lineRule="auto"/>
              <w:jc w:val="both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b/>
                <w:i/>
                <w:sz w:val="20"/>
                <w:szCs w:val="20"/>
              </w:rPr>
              <w:t>szakmai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B0D5D" w14:textId="27081B35" w:rsidR="00F87832" w:rsidRPr="00F741D9" w:rsidRDefault="00F87832" w:rsidP="00F87832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EB6B3B">
              <w:rPr>
                <w:rFonts w:ascii="Arial" w:eastAsia="Calibri" w:hAnsi="Arial" w:cs="Arial"/>
              </w:rPr>
              <w:t>202</w:t>
            </w:r>
            <w:r w:rsidR="00C265AD">
              <w:rPr>
                <w:rFonts w:ascii="Arial" w:eastAsia="Calibri" w:hAnsi="Arial" w:cs="Arial"/>
              </w:rPr>
              <w:t>6</w:t>
            </w:r>
            <w:r w:rsidRPr="00EB6B3B">
              <w:rPr>
                <w:rFonts w:ascii="Arial" w:eastAsia="Calibri" w:hAnsi="Arial" w:cs="Arial"/>
              </w:rPr>
              <w:t xml:space="preserve">. </w:t>
            </w:r>
            <w:r w:rsidR="008828EC">
              <w:rPr>
                <w:rFonts w:ascii="Arial" w:eastAsia="Calibri" w:hAnsi="Arial" w:cs="Arial"/>
              </w:rPr>
              <w:t>október</w:t>
            </w:r>
            <w:r w:rsidR="002A3A87" w:rsidRPr="00EB6B3B">
              <w:rPr>
                <w:rFonts w:ascii="Arial" w:eastAsia="Calibri" w:hAnsi="Arial" w:cs="Arial"/>
              </w:rPr>
              <w:t xml:space="preserve"> </w:t>
            </w:r>
            <w:r w:rsidRPr="00EB6B3B">
              <w:rPr>
                <w:rFonts w:ascii="Arial" w:eastAsia="Calibri" w:hAnsi="Arial" w:cs="Arial"/>
              </w:rPr>
              <w:t>……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5C6CD3" w14:textId="77777777" w:rsidR="00F87832" w:rsidRPr="00F741D9" w:rsidRDefault="00F87832" w:rsidP="00F87832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……………………………..</w:t>
            </w:r>
          </w:p>
          <w:p w14:paraId="2DC78B6F" w14:textId="7372D5E0" w:rsidR="00F87832" w:rsidRPr="00F741D9" w:rsidRDefault="00F87832" w:rsidP="00F87832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Hajnal Tibor</w:t>
            </w:r>
          </w:p>
        </w:tc>
      </w:tr>
      <w:tr w:rsidR="00F87832" w:rsidRPr="00F741D9" w14:paraId="1C04B3E9" w14:textId="77777777" w:rsidTr="00F87832">
        <w:trPr>
          <w:trHeight w:val="762"/>
        </w:trPr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99DB8" w14:textId="77777777" w:rsidR="00F87832" w:rsidRPr="00F741D9" w:rsidRDefault="00F87832" w:rsidP="00F87832">
            <w:pPr>
              <w:spacing w:before="240" w:after="240" w:line="240" w:lineRule="auto"/>
              <w:jc w:val="both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b/>
                <w:i/>
                <w:sz w:val="20"/>
                <w:szCs w:val="20"/>
              </w:rPr>
              <w:t>gazdasági-pénzügyi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482F2" w14:textId="51AEF86F" w:rsidR="00F87832" w:rsidRPr="00F741D9" w:rsidRDefault="002A3A87" w:rsidP="00F87832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EB6B3B">
              <w:rPr>
                <w:rFonts w:ascii="Arial" w:eastAsia="Calibri" w:hAnsi="Arial" w:cs="Arial"/>
              </w:rPr>
              <w:t>202</w:t>
            </w:r>
            <w:r>
              <w:rPr>
                <w:rFonts w:ascii="Arial" w:eastAsia="Calibri" w:hAnsi="Arial" w:cs="Arial"/>
              </w:rPr>
              <w:t>6</w:t>
            </w:r>
            <w:r w:rsidRPr="00EB6B3B">
              <w:rPr>
                <w:rFonts w:ascii="Arial" w:eastAsia="Calibri" w:hAnsi="Arial" w:cs="Arial"/>
              </w:rPr>
              <w:t xml:space="preserve">. </w:t>
            </w:r>
            <w:r w:rsidR="008828EC">
              <w:rPr>
                <w:rFonts w:ascii="Arial" w:eastAsia="Calibri" w:hAnsi="Arial" w:cs="Arial"/>
              </w:rPr>
              <w:t>október</w:t>
            </w:r>
            <w:r w:rsidRPr="00EB6B3B">
              <w:rPr>
                <w:rFonts w:ascii="Arial" w:eastAsia="Calibri" w:hAnsi="Arial" w:cs="Arial"/>
              </w:rPr>
              <w:t xml:space="preserve"> </w:t>
            </w:r>
            <w:r w:rsidR="00F87832" w:rsidRPr="00EB6B3B">
              <w:rPr>
                <w:rFonts w:ascii="Arial" w:eastAsia="Calibri" w:hAnsi="Arial" w:cs="Arial"/>
              </w:rPr>
              <w:t>……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70555B" w14:textId="77777777" w:rsidR="00F87832" w:rsidRPr="00F741D9" w:rsidRDefault="00F87832" w:rsidP="00F87832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……………………………...</w:t>
            </w:r>
          </w:p>
          <w:p w14:paraId="18875CED" w14:textId="43A8E041" w:rsidR="00F87832" w:rsidRPr="00F741D9" w:rsidRDefault="00DF6903" w:rsidP="00F87832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Joó-</w:t>
            </w:r>
            <w:r w:rsidR="001D1F27">
              <w:rPr>
                <w:rFonts w:ascii="Arial" w:eastAsia="Calibri" w:hAnsi="Arial" w:cs="Arial"/>
                <w:sz w:val="20"/>
                <w:szCs w:val="20"/>
              </w:rPr>
              <w:t>Hossó Anita</w:t>
            </w:r>
          </w:p>
        </w:tc>
      </w:tr>
      <w:tr w:rsidR="00F87832" w:rsidRPr="00F741D9" w14:paraId="4C0CBB97" w14:textId="77777777" w:rsidTr="00F87832">
        <w:trPr>
          <w:trHeight w:val="751"/>
        </w:trPr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6B3E1" w14:textId="77777777" w:rsidR="00F87832" w:rsidRPr="00F741D9" w:rsidRDefault="00F87832" w:rsidP="00F87832">
            <w:pPr>
              <w:spacing w:before="240" w:after="240" w:line="240" w:lineRule="auto"/>
              <w:jc w:val="both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b/>
                <w:i/>
                <w:sz w:val="20"/>
                <w:szCs w:val="20"/>
              </w:rPr>
              <w:t>jogi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FAE76" w14:textId="29B4DA7A" w:rsidR="00F87832" w:rsidRPr="00F741D9" w:rsidRDefault="002A3A87" w:rsidP="00F87832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EB6B3B">
              <w:rPr>
                <w:rFonts w:ascii="Arial" w:eastAsia="Calibri" w:hAnsi="Arial" w:cs="Arial"/>
              </w:rPr>
              <w:t>202</w:t>
            </w:r>
            <w:r>
              <w:rPr>
                <w:rFonts w:ascii="Arial" w:eastAsia="Calibri" w:hAnsi="Arial" w:cs="Arial"/>
              </w:rPr>
              <w:t>6</w:t>
            </w:r>
            <w:r w:rsidRPr="00EB6B3B">
              <w:rPr>
                <w:rFonts w:ascii="Arial" w:eastAsia="Calibri" w:hAnsi="Arial" w:cs="Arial"/>
              </w:rPr>
              <w:t xml:space="preserve">. </w:t>
            </w:r>
            <w:r w:rsidR="008828EC">
              <w:rPr>
                <w:rFonts w:ascii="Arial" w:eastAsia="Calibri" w:hAnsi="Arial" w:cs="Arial"/>
              </w:rPr>
              <w:t>október</w:t>
            </w:r>
            <w:r w:rsidRPr="00EB6B3B">
              <w:rPr>
                <w:rFonts w:ascii="Arial" w:eastAsia="Calibri" w:hAnsi="Arial" w:cs="Arial"/>
              </w:rPr>
              <w:t xml:space="preserve"> </w:t>
            </w:r>
            <w:r w:rsidR="00F87832" w:rsidRPr="00EB6B3B">
              <w:rPr>
                <w:rFonts w:ascii="Arial" w:eastAsia="Calibri" w:hAnsi="Arial" w:cs="Arial"/>
              </w:rPr>
              <w:t>……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491C1" w14:textId="77777777" w:rsidR="00F87832" w:rsidRPr="00F741D9" w:rsidRDefault="00F87832" w:rsidP="00F87832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……………………………...</w:t>
            </w:r>
          </w:p>
          <w:p w14:paraId="06C84506" w14:textId="59A899A8" w:rsidR="00F87832" w:rsidRPr="00F741D9" w:rsidRDefault="00F87832" w:rsidP="00F87832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 xml:space="preserve">dr. </w:t>
            </w:r>
            <w:r w:rsidR="007905E9">
              <w:rPr>
                <w:rFonts w:ascii="Arial" w:eastAsia="Calibri" w:hAnsi="Arial" w:cs="Arial"/>
                <w:sz w:val="20"/>
                <w:szCs w:val="20"/>
              </w:rPr>
              <w:t>Taba Nikoletta</w:t>
            </w:r>
          </w:p>
        </w:tc>
      </w:tr>
    </w:tbl>
    <w:p w14:paraId="1F85637A" w14:textId="77777777" w:rsidR="00F741D9" w:rsidRPr="00F741D9" w:rsidRDefault="00F741D9" w:rsidP="00F741D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B460E12" w14:textId="77777777" w:rsidR="00F741D9" w:rsidRPr="00F741D9" w:rsidRDefault="00F741D9" w:rsidP="00F741D9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  <w:r w:rsidRPr="00F741D9">
        <w:rPr>
          <w:rFonts w:ascii="Arial" w:hAnsi="Arial" w:cs="Arial"/>
          <w:b/>
          <w:sz w:val="20"/>
          <w:szCs w:val="20"/>
          <w:u w:val="single"/>
        </w:rPr>
        <w:t>Az előterjesztés az alábbi döntési javaslato(ka)t tartalmazza:</w:t>
      </w:r>
    </w:p>
    <w:p w14:paraId="29969EB5" w14:textId="77777777" w:rsidR="00F741D9" w:rsidRPr="00F741D9" w:rsidRDefault="00F741D9" w:rsidP="00F741D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F741D9" w:rsidRPr="00F741D9" w14:paraId="22E06365" w14:textId="77777777" w:rsidTr="00CE5911">
        <w:trPr>
          <w:trHeight w:val="338"/>
        </w:trPr>
        <w:tc>
          <w:tcPr>
            <w:tcW w:w="9062" w:type="dxa"/>
            <w:gridSpan w:val="2"/>
          </w:tcPr>
          <w:p w14:paraId="12535B40" w14:textId="594FF982" w:rsidR="00F741D9" w:rsidRPr="00F741D9" w:rsidRDefault="00F741D9" w:rsidP="00351636">
            <w:pPr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 w:rsidRPr="00F741D9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határozat-tervezet száma: </w:t>
            </w:r>
            <w:r w:rsidR="00123029">
              <w:rPr>
                <w:rFonts w:ascii="Arial" w:hAnsi="Arial" w:cs="Arial"/>
                <w:b/>
                <w:caps/>
                <w:sz w:val="20"/>
                <w:szCs w:val="20"/>
              </w:rPr>
              <w:t>1</w:t>
            </w:r>
            <w:r w:rsidRPr="00F741D9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DB</w:t>
            </w:r>
          </w:p>
        </w:tc>
      </w:tr>
      <w:tr w:rsidR="00F741D9" w:rsidRPr="00F741D9" w14:paraId="183B1FF2" w14:textId="77777777" w:rsidTr="00351636">
        <w:tc>
          <w:tcPr>
            <w:tcW w:w="4531" w:type="dxa"/>
          </w:tcPr>
          <w:p w14:paraId="7F7AADCE" w14:textId="3AEABDEA" w:rsidR="00F741D9" w:rsidRPr="00F741D9" w:rsidRDefault="00F741D9" w:rsidP="00351636">
            <w:pPr>
              <w:jc w:val="both"/>
              <w:rPr>
                <w:rFonts w:ascii="Arial" w:hAnsi="Arial" w:cs="Arial"/>
                <w:b/>
                <w:caps/>
                <w:sz w:val="20"/>
                <w:szCs w:val="20"/>
              </w:rPr>
            </w:pPr>
          </w:p>
          <w:p w14:paraId="206AB664" w14:textId="77777777" w:rsidR="00F741D9" w:rsidRPr="00F741D9" w:rsidRDefault="00F741D9" w:rsidP="0035163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8E3EC3A" w14:textId="77777777" w:rsidR="00F741D9" w:rsidRPr="00F741D9" w:rsidRDefault="00F741D9" w:rsidP="00F741D9">
            <w:pPr>
              <w:tabs>
                <w:tab w:val="left" w:pos="1134"/>
                <w:tab w:val="left" w:pos="328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1" w:type="dxa"/>
          </w:tcPr>
          <w:p w14:paraId="1AEA3501" w14:textId="77777777" w:rsidR="00F741D9" w:rsidRPr="00F741D9" w:rsidRDefault="00F741D9" w:rsidP="00F741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hAnsi="Arial" w:cs="Arial"/>
                <w:sz w:val="20"/>
                <w:szCs w:val="20"/>
              </w:rPr>
              <w:t>Döntéshozatal rendje:</w:t>
            </w:r>
          </w:p>
          <w:p w14:paraId="2600293A" w14:textId="379816FB" w:rsidR="00F741D9" w:rsidRPr="00F741D9" w:rsidRDefault="00F741D9" w:rsidP="00F741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112556498"/>
                <w:placeholder>
                  <w:docPart w:val="C143B76B772243DFAC8515114FCF35CB"/>
                </w:placeholder>
                <w:dropDownList>
                  <w:listItem w:value="Jelöljön ki egy elemet."/>
                  <w:listItem w:displayText="egyszerű többség" w:value="egyszerű többség"/>
                  <w:listItem w:displayText="minősített többség" w:value="minősített többség"/>
                </w:dropDownList>
              </w:sdtPr>
              <w:sdtEndPr/>
              <w:sdtContent>
                <w:r w:rsidR="00123029">
                  <w:rPr>
                    <w:rFonts w:ascii="Arial" w:hAnsi="Arial" w:cs="Arial"/>
                    <w:sz w:val="20"/>
                    <w:szCs w:val="20"/>
                  </w:rPr>
                  <w:t>egyszerű többség</w:t>
                </w:r>
              </w:sdtContent>
            </w:sdt>
          </w:p>
          <w:p w14:paraId="6F3A62F2" w14:textId="77777777" w:rsidR="00F741D9" w:rsidRPr="00F741D9" w:rsidRDefault="00F741D9" w:rsidP="00F741D9">
            <w:pPr>
              <w:tabs>
                <w:tab w:val="left" w:pos="3285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DF2C5B1" w14:textId="77777777" w:rsidR="00F741D9" w:rsidRPr="00F741D9" w:rsidRDefault="00F741D9" w:rsidP="00F741D9">
            <w:pPr>
              <w:tabs>
                <w:tab w:val="left" w:pos="3285"/>
              </w:tabs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hAnsi="Arial" w:cs="Arial"/>
                <w:sz w:val="20"/>
                <w:szCs w:val="20"/>
              </w:rPr>
              <w:t>Minősített többség esetén jogalap:</w:t>
            </w:r>
          </w:p>
          <w:p w14:paraId="5596E0CE" w14:textId="77777777" w:rsidR="00F741D9" w:rsidRPr="00F741D9" w:rsidRDefault="00F741D9" w:rsidP="00F741D9">
            <w:pPr>
              <w:tabs>
                <w:tab w:val="left" w:pos="1134"/>
                <w:tab w:val="left" w:pos="3285"/>
              </w:tabs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ab/>
              <w:t>Mötv/SZMSZ …</w:t>
            </w:r>
          </w:p>
        </w:tc>
      </w:tr>
    </w:tbl>
    <w:p w14:paraId="2F4549FA" w14:textId="77777777" w:rsidR="00F741D9" w:rsidRDefault="00F741D9" w:rsidP="00F741D9">
      <w:pPr>
        <w:spacing w:after="0"/>
        <w:rPr>
          <w:rFonts w:ascii="Arial" w:hAnsi="Arial" w:cs="Arial"/>
          <w:sz w:val="24"/>
          <w:szCs w:val="24"/>
        </w:rPr>
      </w:pPr>
    </w:p>
    <w:p w14:paraId="1033C51A" w14:textId="5767269C" w:rsidR="00F741D9" w:rsidRPr="00F741D9" w:rsidRDefault="00F741D9" w:rsidP="00F741D9">
      <w:pPr>
        <w:tabs>
          <w:tab w:val="left" w:pos="595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u w:val="single"/>
        </w:rPr>
      </w:pPr>
      <w:r w:rsidRPr="00F741D9">
        <w:rPr>
          <w:rFonts w:ascii="Arial" w:hAnsi="Arial" w:cs="Arial"/>
          <w:b/>
          <w:sz w:val="20"/>
          <w:szCs w:val="20"/>
          <w:u w:val="single"/>
        </w:rPr>
        <w:t>Az ülés típusa</w:t>
      </w:r>
      <w:r w:rsidRPr="00F741D9">
        <w:rPr>
          <w:rFonts w:ascii="Arial" w:hAnsi="Arial" w:cs="Arial"/>
          <w:b/>
          <w:sz w:val="20"/>
          <w:szCs w:val="20"/>
        </w:rPr>
        <w:t>:</w:t>
      </w:r>
      <w:r w:rsidRPr="00F741D9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alias w:val="Az ülés típusa"/>
          <w:tag w:val="Az ülés típusa"/>
          <w:id w:val="-1198306707"/>
          <w:placeholder>
            <w:docPart w:val="59CBF4AD54F944429039D3F3BDB5116C"/>
          </w:placeholder>
          <w:dropDownList>
            <w:listItem w:value="Jelöljön ki egy elemet."/>
            <w:listItem w:displayText="nyilvános" w:value="nyilvános"/>
            <w:listItem w:displayText="zárt" w:value="zárt"/>
          </w:dropDownList>
        </w:sdtPr>
        <w:sdtEndPr/>
        <w:sdtContent>
          <w:r w:rsidR="00123029">
            <w:rPr>
              <w:rFonts w:ascii="Arial" w:hAnsi="Arial" w:cs="Arial"/>
              <w:sz w:val="20"/>
              <w:szCs w:val="20"/>
            </w:rPr>
            <w:t>nyilvános</w:t>
          </w:r>
        </w:sdtContent>
      </w:sdt>
    </w:p>
    <w:p w14:paraId="2D1D42A6" w14:textId="77777777" w:rsidR="00F741D9" w:rsidRPr="00F741D9" w:rsidRDefault="00F741D9" w:rsidP="00F741D9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</w:p>
    <w:p w14:paraId="5692A9BA" w14:textId="6C5345B9" w:rsidR="00F741D9" w:rsidRPr="00F741D9" w:rsidRDefault="00F741D9" w:rsidP="00F741D9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  <w:r w:rsidRPr="00F741D9">
        <w:rPr>
          <w:rFonts w:ascii="Arial" w:eastAsia="Calibri" w:hAnsi="Arial" w:cs="Arial"/>
          <w:sz w:val="20"/>
          <w:szCs w:val="20"/>
        </w:rPr>
        <w:t xml:space="preserve">Zárt ülés esetében jogalapja: </w:t>
      </w:r>
    </w:p>
    <w:p w14:paraId="53863317" w14:textId="77777777" w:rsidR="00F741D9" w:rsidRPr="00F741D9" w:rsidRDefault="00F741D9" w:rsidP="00F741D9">
      <w:pPr>
        <w:spacing w:after="0" w:line="240" w:lineRule="auto"/>
        <w:ind w:left="1416" w:firstLine="1"/>
        <w:rPr>
          <w:rFonts w:ascii="Arial" w:eastAsia="Calibri" w:hAnsi="Arial" w:cs="Arial"/>
          <w:sz w:val="20"/>
          <w:szCs w:val="20"/>
        </w:rPr>
      </w:pPr>
      <w:r w:rsidRPr="00F741D9">
        <w:rPr>
          <w:rFonts w:ascii="Arial" w:eastAsia="Calibri" w:hAnsi="Arial" w:cs="Arial"/>
          <w:sz w:val="20"/>
          <w:szCs w:val="20"/>
        </w:rPr>
        <w:t>Mötv. 46.§ (2) a)</w:t>
      </w:r>
      <w:r w:rsidRPr="00F741D9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2017531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41D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5E62D01F" w14:textId="77777777" w:rsidR="00F741D9" w:rsidRPr="00F741D9" w:rsidRDefault="00F741D9" w:rsidP="00F741D9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F741D9">
        <w:rPr>
          <w:rFonts w:ascii="Arial" w:eastAsia="Calibri" w:hAnsi="Arial" w:cs="Arial"/>
          <w:sz w:val="20"/>
          <w:szCs w:val="20"/>
        </w:rPr>
        <w:tab/>
        <w:t>Mötv. 46.§ (2) b)</w:t>
      </w:r>
      <w:r w:rsidRPr="00F741D9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2879605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41D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0FD71C24" w14:textId="77777777" w:rsidR="00F741D9" w:rsidRPr="00F741D9" w:rsidRDefault="00F741D9" w:rsidP="00F741D9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F741D9">
        <w:rPr>
          <w:rFonts w:ascii="Arial" w:eastAsia="Calibri" w:hAnsi="Arial" w:cs="Arial"/>
          <w:sz w:val="20"/>
          <w:szCs w:val="20"/>
        </w:rPr>
        <w:tab/>
        <w:t>Mötv. 46.§ (2) c)</w:t>
      </w:r>
      <w:r w:rsidRPr="00F741D9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1713998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41D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4A5F539D" w14:textId="77777777" w:rsidR="00F741D9" w:rsidRPr="00F741D9" w:rsidRDefault="00F741D9" w:rsidP="00F741D9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14:paraId="46179343" w14:textId="77777777" w:rsidR="00CE5911" w:rsidRPr="00CE5911" w:rsidRDefault="00CE5911" w:rsidP="00F741D9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tbl>
      <w:tblPr>
        <w:tblStyle w:val="Rcsostblzat"/>
        <w:tblpPr w:leftFromText="141" w:rightFromText="141" w:vertAnchor="text" w:horzAnchor="margin" w:tblpY="26"/>
        <w:tblW w:w="8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531"/>
      </w:tblGrid>
      <w:tr w:rsidR="00F741D9" w:rsidRPr="00CE5911" w14:paraId="4E376499" w14:textId="77777777" w:rsidTr="00CE5911">
        <w:trPr>
          <w:trHeight w:val="95"/>
        </w:trPr>
        <w:tc>
          <w:tcPr>
            <w:tcW w:w="4395" w:type="dxa"/>
          </w:tcPr>
          <w:p w14:paraId="11795A64" w14:textId="77777777" w:rsidR="00F741D9" w:rsidRPr="00CE5911" w:rsidRDefault="00F741D9" w:rsidP="00F741D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E5911">
              <w:rPr>
                <w:rFonts w:ascii="Arial" w:hAnsi="Arial" w:cs="Arial"/>
                <w:sz w:val="20"/>
                <w:szCs w:val="20"/>
                <w:u w:val="single"/>
              </w:rPr>
              <w:t>Előkészítette:</w:t>
            </w:r>
          </w:p>
          <w:p w14:paraId="5CAB7A04" w14:textId="68A887B3" w:rsidR="00F741D9" w:rsidRDefault="00123029" w:rsidP="00F741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Városfejlesztési és -üzemeltetési </w:t>
            </w:r>
            <w:r w:rsidR="00F741D9" w:rsidRPr="00CE5911">
              <w:rPr>
                <w:rFonts w:ascii="Arial" w:hAnsi="Arial" w:cs="Arial"/>
                <w:sz w:val="20"/>
                <w:szCs w:val="20"/>
              </w:rPr>
              <w:t>Iroda</w:t>
            </w:r>
          </w:p>
          <w:p w14:paraId="64F0CCA4" w14:textId="77777777" w:rsidR="00D21285" w:rsidRDefault="00D21285" w:rsidP="00D21285">
            <w:pPr>
              <w:rPr>
                <w:rFonts w:ascii="Arial" w:hAnsi="Arial" w:cs="Arial"/>
                <w:sz w:val="20"/>
                <w:szCs w:val="20"/>
              </w:rPr>
            </w:pPr>
          </w:p>
          <w:p w14:paraId="465268B5" w14:textId="77777777" w:rsidR="00D21285" w:rsidRDefault="00D21285" w:rsidP="00D21285">
            <w:pPr>
              <w:rPr>
                <w:rFonts w:ascii="Arial" w:hAnsi="Arial" w:cs="Arial"/>
                <w:sz w:val="20"/>
                <w:szCs w:val="20"/>
              </w:rPr>
            </w:pPr>
          </w:p>
          <w:p w14:paraId="778D7B20" w14:textId="1438A8AC" w:rsidR="00D21285" w:rsidRPr="00CE5911" w:rsidRDefault="00D21285" w:rsidP="000104D6">
            <w:pPr>
              <w:ind w:left="4254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4531" w:type="dxa"/>
          </w:tcPr>
          <w:p w14:paraId="09B981CD" w14:textId="77777777" w:rsidR="00F741D9" w:rsidRPr="00CE5911" w:rsidRDefault="00F741D9" w:rsidP="00F741D9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CE5911">
              <w:rPr>
                <w:rFonts w:ascii="Arial" w:hAnsi="Arial" w:cs="Arial"/>
                <w:sz w:val="20"/>
                <w:szCs w:val="20"/>
                <w:u w:val="single"/>
              </w:rPr>
              <w:t>Meghívásra javasolt</w:t>
            </w:r>
            <w:r w:rsidRPr="00CE5911">
              <w:rPr>
                <w:rFonts w:ascii="Arial" w:hAnsi="Arial" w:cs="Arial"/>
                <w:b/>
                <w:sz w:val="20"/>
                <w:szCs w:val="20"/>
                <w:u w:val="single"/>
              </w:rPr>
              <w:t>:</w:t>
            </w:r>
          </w:p>
          <w:p w14:paraId="1EE3550A" w14:textId="77777777" w:rsidR="004C155C" w:rsidRPr="006955D1" w:rsidRDefault="004C155C" w:rsidP="004C155C">
            <w:pPr>
              <w:pStyle w:val="Listaszerbekezds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Ruff Linda </w:t>
            </w:r>
            <w:r w:rsidRPr="006955D1">
              <w:rPr>
                <w:rFonts w:ascii="Arial" w:hAnsi="Arial" w:cs="Arial"/>
              </w:rPr>
              <w:t>ügyvezető MÓR</w:t>
            </w:r>
            <w:r>
              <w:rPr>
                <w:rFonts w:ascii="Arial" w:hAnsi="Arial" w:cs="Arial"/>
              </w:rPr>
              <w:t>I SZABADIDŐKÖZPONT Kft</w:t>
            </w:r>
            <w:r w:rsidRPr="006955D1">
              <w:rPr>
                <w:rFonts w:ascii="Arial" w:hAnsi="Arial" w:cs="Arial"/>
              </w:rPr>
              <w:t>.</w:t>
            </w:r>
          </w:p>
          <w:p w14:paraId="2CB53CA9" w14:textId="50A3FCBC" w:rsidR="00F741D9" w:rsidRPr="00CE5911" w:rsidRDefault="00F741D9" w:rsidP="00ED1577">
            <w:pPr>
              <w:pStyle w:val="Listaszerbekezds"/>
              <w:rPr>
                <w:rFonts w:ascii="Arial" w:hAnsi="Arial" w:cs="Arial"/>
                <w:sz w:val="20"/>
                <w:szCs w:val="20"/>
              </w:rPr>
            </w:pPr>
          </w:p>
          <w:p w14:paraId="3FE4F929" w14:textId="77777777" w:rsidR="00F741D9" w:rsidRPr="00CE5911" w:rsidRDefault="00F741D9" w:rsidP="00F741D9">
            <w:pPr>
              <w:pStyle w:val="Listaszerbekezds"/>
              <w:tabs>
                <w:tab w:val="left" w:pos="5529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E1B1F18" w14:textId="77777777" w:rsidR="004C6B7F" w:rsidRDefault="004C6B7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3184A992" w14:textId="1A70ACBA" w:rsidR="004C3B8E" w:rsidRDefault="00FB2534" w:rsidP="004C3B8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  <w:sdt>
        <w:sdtPr>
          <w:rPr>
            <w:rFonts w:ascii="Arial" w:hAnsi="Arial" w:cs="Arial"/>
            <w:b/>
            <w:sz w:val="24"/>
            <w:szCs w:val="24"/>
            <w:u w:val="single"/>
          </w:rPr>
          <w:alias w:val="Előterjesztés típusa"/>
          <w:tag w:val="Előterjesztés típusa"/>
          <w:id w:val="-93719868"/>
          <w:lock w:val="sdtLocked"/>
          <w:placeholder>
            <w:docPart w:val="1389EDEBC763442392E32E7BC892967B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FB3EBA">
            <w:rPr>
              <w:rFonts w:ascii="Arial" w:hAnsi="Arial" w:cs="Arial"/>
              <w:b/>
              <w:sz w:val="24"/>
              <w:szCs w:val="24"/>
              <w:u w:val="single"/>
            </w:rPr>
            <w:t>JAVASLAT</w:t>
          </w:r>
        </w:sdtContent>
      </w:sdt>
    </w:p>
    <w:sdt>
      <w:sdtPr>
        <w:rPr>
          <w:rStyle w:val="elterjesztscm2"/>
        </w:rPr>
        <w:alias w:val="Előterjesztés címe"/>
        <w:tag w:val="Előterjesztés címe"/>
        <w:id w:val="-2059622846"/>
        <w:lock w:val="sdtLocked"/>
        <w:placeholder>
          <w:docPart w:val="F2379BA22E964022A5D90528D5F71179"/>
        </w:placeholder>
      </w:sdtPr>
      <w:sdtEndPr>
        <w:rPr>
          <w:rStyle w:val="Bekezdsalapbettpusa"/>
          <w:rFonts w:asciiTheme="minorHAnsi" w:hAnsiTheme="minorHAnsi" w:cs="Arial"/>
          <w:b w:val="0"/>
          <w:sz w:val="22"/>
          <w:szCs w:val="24"/>
          <w:u w:val="none"/>
        </w:rPr>
      </w:sdtEndPr>
      <w:sdtContent>
        <w:sdt>
          <w:sdtPr>
            <w:rPr>
              <w:rStyle w:val="Stlus1"/>
              <w:b/>
            </w:rPr>
            <w:alias w:val="Előterjesztés címe"/>
            <w:tag w:val="Előterjesztés címe"/>
            <w:id w:val="258644707"/>
            <w:placeholder>
              <w:docPart w:val="E80A4086DB3145E7B4E219B875965375"/>
            </w:placeholder>
          </w:sdtPr>
          <w:sdtEndPr>
            <w:rPr>
              <w:rStyle w:val="elterjesztscm2"/>
              <w:rFonts w:cstheme="minorHAnsi"/>
              <w:bCs/>
              <w:caps w:val="0"/>
              <w:sz w:val="24"/>
              <w:u w:val="single"/>
            </w:rPr>
          </w:sdtEndPr>
          <w:sdtContent>
            <w:p w14:paraId="3A6925F0" w14:textId="341BA29D" w:rsidR="00F4353C" w:rsidRDefault="004C155C" w:rsidP="003223F6">
              <w:pPr>
                <w:tabs>
                  <w:tab w:val="left" w:pos="6237"/>
                </w:tabs>
                <w:spacing w:after="0" w:line="240" w:lineRule="auto"/>
                <w:jc w:val="center"/>
                <w:rPr>
                  <w:rFonts w:ascii="Arial" w:hAnsi="Arial" w:cs="Arial"/>
                  <w:sz w:val="24"/>
                  <w:szCs w:val="24"/>
                </w:rPr>
              </w:pPr>
              <w:r>
                <w:rPr>
                  <w:rStyle w:val="Stlus1"/>
                  <w:b/>
                  <w:bCs/>
                  <w:sz w:val="24"/>
                  <w:szCs w:val="24"/>
                  <w:u w:val="single"/>
                </w:rPr>
                <w:t xml:space="preserve">A </w:t>
              </w:r>
              <w:r w:rsidRPr="00EF1F40">
                <w:rPr>
                  <w:rStyle w:val="Stlus1"/>
                  <w:b/>
                  <w:bCs/>
                  <w:sz w:val="24"/>
                  <w:szCs w:val="24"/>
                  <w:u w:val="single"/>
                </w:rPr>
                <w:t>Wekerle Sándor SZabadidő központ SportPÁLYÁjáN FELBONTOTT MŰFŰ értékesítése</w:t>
              </w:r>
              <w:r w:rsidRPr="0012295F" w:rsidDel="004C155C">
                <w:rPr>
                  <w:rStyle w:val="elterjesztscm2"/>
                  <w:bCs/>
                </w:rPr>
                <w:t xml:space="preserve"> </w:t>
              </w:r>
              <w:r>
                <w:rPr>
                  <w:rStyle w:val="elterjesztscm2"/>
                  <w:rFonts w:cstheme="minorHAnsi"/>
                  <w:bCs/>
                </w:rPr>
                <w:t>TÁRGYÁBAN</w:t>
              </w:r>
            </w:p>
          </w:sdtContent>
        </w:sdt>
      </w:sdtContent>
    </w:sdt>
    <w:p w14:paraId="4CCA4F82" w14:textId="77777777" w:rsidR="00B471D6" w:rsidRDefault="00B471D6" w:rsidP="004C155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C13738B" w14:textId="4305B3AA" w:rsidR="004C155C" w:rsidRDefault="004C155C" w:rsidP="004C155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Mór Városi Önkormányzat 2013. évben részt vett a Magyar Labdarúgó Szövetség (a továbbiakban: MLSZ) Országos Pályaépítési Programján, és sikeres pályázatot nyújtott be a tulajdonában lévő Mór 4262/7 hrsz-ú ingatlanon egy nagyméretű 105x68 (111x72) méteres műfüves futballpálya kialakítására. Az MLSZ és az Önkormányzat között 15 éves határozott időre megkötött együttműködési megállapodás alapján a futballpálya 2013-2014. évben az MLSZ által megépítésre került. A pályaépítés ca. bruttó 150 MFt-os költségéhez az Önkormányzatnak 30% önrészt kellett biztosítania. További pályázati feltétel volt többek között, hogy az Önkormányzat vállalja az üzemeltetés teljes ideje alatt (legalább 15 év) a pálya működtetését, karbantartását, üzemeltetését, eszközpótlását és őrzés-védelmét. Ezen feladatokat az Önkormányzat a tulajdonában lévő MÓRI SZABADIDŐKÖZPONT Kft., valamint a Mór Városi Sportegyesület közreműködésével látja el.</w:t>
      </w:r>
    </w:p>
    <w:p w14:paraId="01445ADA" w14:textId="77777777" w:rsidR="004C155C" w:rsidRDefault="004C155C" w:rsidP="004C155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65E13A2" w14:textId="77777777" w:rsidR="004C155C" w:rsidRDefault="004C155C" w:rsidP="004C155C">
      <w:pPr>
        <w:jc w:val="both"/>
        <w:rPr>
          <w:rFonts w:ascii="Arial" w:hAnsi="Arial" w:cs="Arial"/>
          <w:sz w:val="24"/>
          <w:szCs w:val="24"/>
        </w:rPr>
      </w:pPr>
      <w:r w:rsidRPr="00460793">
        <w:rPr>
          <w:rFonts w:ascii="Arial" w:hAnsi="Arial" w:cs="Arial"/>
          <w:sz w:val="24"/>
          <w:szCs w:val="24"/>
        </w:rPr>
        <w:t xml:space="preserve">Az MLSZ az önkormányzatokkal, sportegyesületekkel kötött együttműködési megállapodásokban rögzített pálya karbantartási és felújítási kötelezettség teljesítéséhez pályázati lehetőséggel nyújtott segítséget oly módon, hogy 10%-os önerő hozzáadásával lehetőséget biztosított a pálya felújítására a jogosult önkormányzatok és sportszervezetek számára. A pályázat zártkörű, a pályázó csak ugyanaz a szervezet lehet, amellyel az MLSZ a pályaépítésre vonatkozó megállapodást megkötötte. Az eljárást lezáró támogatói döntés eredményeként a felújítás teljes bruttó költségéhez 10%-os önerőt kellett biztosítania a pályázónak. A megállapodás 2024. december 10-én aláírásra került, a felújítás 2026. évben valósult meg. </w:t>
      </w:r>
      <w:r w:rsidRPr="001E64D8">
        <w:rPr>
          <w:rFonts w:ascii="Arial" w:hAnsi="Arial" w:cs="Arial"/>
          <w:sz w:val="24"/>
          <w:szCs w:val="24"/>
        </w:rPr>
        <w:t>Az MLSZ által felújított műfüves pálya beruházás</w:t>
      </w:r>
      <w:r>
        <w:rPr>
          <w:rFonts w:ascii="Arial" w:hAnsi="Arial" w:cs="Arial"/>
          <w:sz w:val="24"/>
          <w:szCs w:val="24"/>
        </w:rPr>
        <w:t xml:space="preserve"> kivitelezését</w:t>
      </w:r>
      <w:r w:rsidRPr="001E64D8">
        <w:rPr>
          <w:rFonts w:ascii="Arial" w:hAnsi="Arial" w:cs="Arial"/>
          <w:sz w:val="24"/>
          <w:szCs w:val="24"/>
        </w:rPr>
        <w:t xml:space="preserve"> az Everling Kft</w:t>
      </w:r>
      <w:r>
        <w:rPr>
          <w:rFonts w:ascii="Arial" w:hAnsi="Arial" w:cs="Arial"/>
          <w:sz w:val="24"/>
          <w:szCs w:val="24"/>
        </w:rPr>
        <w:t>.</w:t>
      </w:r>
      <w:r w:rsidRPr="001E64D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végezte, a műszaki átadásra </w:t>
      </w:r>
      <w:r w:rsidRPr="007D6AD3">
        <w:rPr>
          <w:rFonts w:ascii="Arial" w:hAnsi="Arial" w:cs="Arial"/>
          <w:sz w:val="24"/>
          <w:szCs w:val="24"/>
        </w:rPr>
        <w:t xml:space="preserve">2026. július 23-án </w:t>
      </w:r>
      <w:r>
        <w:rPr>
          <w:rFonts w:ascii="Arial" w:hAnsi="Arial" w:cs="Arial"/>
          <w:sz w:val="24"/>
          <w:szCs w:val="24"/>
        </w:rPr>
        <w:t>került sor</w:t>
      </w:r>
      <w:r w:rsidRPr="007D6AD3">
        <w:rPr>
          <w:rFonts w:ascii="Arial" w:hAnsi="Arial" w:cs="Arial"/>
          <w:sz w:val="24"/>
          <w:szCs w:val="24"/>
        </w:rPr>
        <w:t>.</w:t>
      </w:r>
    </w:p>
    <w:p w14:paraId="5223F30C" w14:textId="77777777" w:rsidR="004C155C" w:rsidRPr="00EF1F40" w:rsidRDefault="004C155C" w:rsidP="004C155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830021A" w14:textId="77777777" w:rsidR="004C155C" w:rsidRDefault="004C155C" w:rsidP="004C155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F1F40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>képviselő-testület állást foglalt arról, hogy a felbontott műfüvet nem szeretnék elszállíttatni a felújítást végző kivitelező céggel, hanem a helyszínen tartva értékesíteni szeretnék. A MÓRI SZABADIDŐKÖZPONT Kft. részéről felhasználási javaslat volt, hogy az egyik salakos pályának a felújítására lehetne a bontott anyagot felhasználni és egy műfüves kispályát létrehozni.</w:t>
      </w:r>
    </w:p>
    <w:p w14:paraId="74CD8B1D" w14:textId="77777777" w:rsidR="004C155C" w:rsidRDefault="004C155C" w:rsidP="004C155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C5ED86A" w14:textId="5896E333" w:rsidR="004C155C" w:rsidRDefault="004C155C" w:rsidP="004C155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Az értékesítés előkészítése és a fenti igények megvizsgálása során több kivitelező céget megkerestünk a felbontott műfű sportpályán való újra felhasználása kapcsán. A megkeresett cégek mindegyike egyöntetűen a sportpályára való felhasználást nem tartotta megvalósíthatónak. Egyrészt azért, mert a 2 m széles és </w:t>
      </w:r>
      <w:r w:rsidR="003223F6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m hosszú csíkokra</w:t>
      </w:r>
      <w:r w:rsidR="003223F6">
        <w:rPr>
          <w:rFonts w:ascii="Arial" w:hAnsi="Arial" w:cs="Arial"/>
          <w:sz w:val="24"/>
          <w:szCs w:val="24"/>
        </w:rPr>
        <w:t xml:space="preserve"> (bontást végző vállalkozó tájékoztatása szerint +/- 10 cm)</w:t>
      </w:r>
      <w:r>
        <w:rPr>
          <w:rFonts w:ascii="Arial" w:hAnsi="Arial" w:cs="Arial"/>
          <w:sz w:val="24"/>
          <w:szCs w:val="24"/>
        </w:rPr>
        <w:t xml:space="preserve"> felvágott műfűsávok egymáshoz ragasztását nem tudják olyan minőségben elkészíteni, ami a sport célú igénybevételnek megfelelne, másrészt a pálya egyenetlen lenne a sűrű illesztések miatt.</w:t>
      </w:r>
    </w:p>
    <w:p w14:paraId="2DA11E2B" w14:textId="77777777" w:rsidR="004C155C" w:rsidRPr="00EF1F40" w:rsidRDefault="004C155C" w:rsidP="004C155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90F3249" w14:textId="77777777" w:rsidR="004C155C" w:rsidRDefault="004C155C" w:rsidP="004C155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F1F40">
        <w:rPr>
          <w:rFonts w:ascii="Arial" w:hAnsi="Arial" w:cs="Arial"/>
          <w:sz w:val="24"/>
          <w:szCs w:val="24"/>
        </w:rPr>
        <w:t xml:space="preserve">A felbontott műfű 60 mm szálmagasságú, sűrű szövésű, </w:t>
      </w:r>
      <w:r w:rsidRPr="003223F6">
        <w:rPr>
          <w:rFonts w:ascii="Arial" w:hAnsi="Arial" w:cs="Arial"/>
          <w:sz w:val="24"/>
          <w:szCs w:val="24"/>
        </w:rPr>
        <w:t>50 mm-es granulátummal feltöltve</w:t>
      </w:r>
      <w:r w:rsidRPr="00B471D6">
        <w:rPr>
          <w:rFonts w:ascii="Arial" w:hAnsi="Arial" w:cs="Arial"/>
          <w:sz w:val="24"/>
          <w:szCs w:val="24"/>
        </w:rPr>
        <w:t xml:space="preserve"> nem sportcélra továbbra is használható. </w:t>
      </w:r>
      <w:r w:rsidRPr="003223F6">
        <w:rPr>
          <w:rFonts w:ascii="Arial" w:hAnsi="Arial" w:cs="Arial"/>
          <w:sz w:val="24"/>
          <w:szCs w:val="24"/>
        </w:rPr>
        <w:t>A feltöltés lehet homok vagy homok és gumiőrlemény.</w:t>
      </w:r>
    </w:p>
    <w:p w14:paraId="7708EC1D" w14:textId="77777777" w:rsidR="004C155C" w:rsidRDefault="004C155C" w:rsidP="004C155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C570D52" w14:textId="77777777" w:rsidR="004C155C" w:rsidRPr="00EF1F40" w:rsidRDefault="004C155C" w:rsidP="004C155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felhasználhatósággal kapcsolatban az alábbi tájékoztatásokat kaptuk:</w:t>
      </w:r>
    </w:p>
    <w:p w14:paraId="6D790761" w14:textId="77777777" w:rsidR="004C155C" w:rsidRPr="00EF1F40" w:rsidRDefault="004C155C" w:rsidP="00986B8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EF1F40">
        <w:rPr>
          <w:rFonts w:ascii="Arial" w:hAnsi="Arial" w:cs="Arial"/>
          <w:b/>
          <w:bCs/>
          <w:sz w:val="24"/>
          <w:szCs w:val="24"/>
        </w:rPr>
        <w:lastRenderedPageBreak/>
        <w:t xml:space="preserve">A </w:t>
      </w:r>
      <w:r>
        <w:rPr>
          <w:rFonts w:ascii="Arial" w:hAnsi="Arial" w:cs="Arial"/>
          <w:b/>
          <w:bCs/>
          <w:sz w:val="24"/>
          <w:szCs w:val="24"/>
        </w:rPr>
        <w:t xml:space="preserve">MÓRI </w:t>
      </w:r>
      <w:r w:rsidRPr="00EF1F40">
        <w:rPr>
          <w:rFonts w:ascii="Arial" w:hAnsi="Arial" w:cs="Arial"/>
          <w:b/>
          <w:bCs/>
          <w:sz w:val="24"/>
          <w:szCs w:val="24"/>
        </w:rPr>
        <w:t>SZABADIDŐKÖZPONT</w:t>
      </w:r>
      <w:r>
        <w:rPr>
          <w:rFonts w:ascii="Arial" w:hAnsi="Arial" w:cs="Arial"/>
          <w:b/>
          <w:bCs/>
          <w:sz w:val="24"/>
          <w:szCs w:val="24"/>
        </w:rPr>
        <w:t xml:space="preserve"> Kft.</w:t>
      </w:r>
      <w:r w:rsidRPr="00EF1F40">
        <w:rPr>
          <w:rFonts w:ascii="Arial" w:hAnsi="Arial" w:cs="Arial"/>
          <w:b/>
          <w:bCs/>
          <w:sz w:val="24"/>
          <w:szCs w:val="24"/>
        </w:rPr>
        <w:t xml:space="preserve"> tájékoztatása:</w:t>
      </w:r>
    </w:p>
    <w:p w14:paraId="571D096D" w14:textId="77777777" w:rsidR="004C155C" w:rsidRPr="00EF1F40" w:rsidRDefault="004C155C" w:rsidP="00986B85">
      <w:pPr>
        <w:jc w:val="both"/>
        <w:rPr>
          <w:rFonts w:ascii="Arial" w:hAnsi="Arial" w:cs="Arial"/>
          <w:sz w:val="24"/>
          <w:szCs w:val="24"/>
        </w:rPr>
      </w:pPr>
      <w:r w:rsidRPr="00EF1F40">
        <w:rPr>
          <w:rFonts w:ascii="Arial" w:hAnsi="Arial" w:cs="Arial"/>
          <w:sz w:val="24"/>
          <w:szCs w:val="24"/>
        </w:rPr>
        <w:t>- lakossági igény, ami</w:t>
      </w:r>
      <w:r>
        <w:rPr>
          <w:rFonts w:ascii="Arial" w:hAnsi="Arial" w:cs="Arial"/>
          <w:sz w:val="24"/>
          <w:szCs w:val="24"/>
        </w:rPr>
        <w:t xml:space="preserve"> az ügyvezetőhöz érkezett</w:t>
      </w:r>
      <w:r w:rsidRPr="00EF1F40">
        <w:rPr>
          <w:rFonts w:ascii="Arial" w:hAnsi="Arial" w:cs="Arial"/>
          <w:sz w:val="24"/>
          <w:szCs w:val="24"/>
        </w:rPr>
        <w:t>: kb</w:t>
      </w:r>
      <w:r>
        <w:rPr>
          <w:rFonts w:ascii="Arial" w:hAnsi="Arial" w:cs="Arial"/>
          <w:sz w:val="24"/>
          <w:szCs w:val="24"/>
        </w:rPr>
        <w:t>.</w:t>
      </w:r>
      <w:r w:rsidRPr="00EF1F40">
        <w:rPr>
          <w:rFonts w:ascii="Arial" w:hAnsi="Arial" w:cs="Arial"/>
          <w:sz w:val="24"/>
          <w:szCs w:val="24"/>
        </w:rPr>
        <w:t xml:space="preserve"> 700-800 </w:t>
      </w:r>
      <w:r>
        <w:rPr>
          <w:rFonts w:ascii="Arial" w:hAnsi="Arial" w:cs="Arial"/>
          <w:sz w:val="24"/>
          <w:szCs w:val="24"/>
        </w:rPr>
        <w:t>m2</w:t>
      </w:r>
      <w:r w:rsidRPr="00EF1F40">
        <w:rPr>
          <w:rFonts w:ascii="Arial" w:hAnsi="Arial" w:cs="Arial"/>
          <w:sz w:val="24"/>
          <w:szCs w:val="24"/>
        </w:rPr>
        <w:t xml:space="preserve"> </w:t>
      </w:r>
    </w:p>
    <w:p w14:paraId="0FFF77BD" w14:textId="77777777" w:rsidR="004C155C" w:rsidRPr="00EF1F40" w:rsidRDefault="004C155C" w:rsidP="00986B85">
      <w:pPr>
        <w:jc w:val="both"/>
        <w:rPr>
          <w:rFonts w:ascii="Arial" w:hAnsi="Arial" w:cs="Arial"/>
          <w:sz w:val="24"/>
          <w:szCs w:val="24"/>
        </w:rPr>
      </w:pPr>
      <w:r w:rsidRPr="00EF1F40">
        <w:rPr>
          <w:rFonts w:ascii="Arial" w:hAnsi="Arial" w:cs="Arial"/>
          <w:sz w:val="24"/>
          <w:szCs w:val="24"/>
        </w:rPr>
        <w:t>- futócsík</w:t>
      </w:r>
      <w:r>
        <w:rPr>
          <w:rFonts w:ascii="Arial" w:hAnsi="Arial" w:cs="Arial"/>
          <w:sz w:val="24"/>
          <w:szCs w:val="24"/>
        </w:rPr>
        <w:t>ra történő felhasználást</w:t>
      </w:r>
      <w:r w:rsidRPr="00EF1F40">
        <w:rPr>
          <w:rFonts w:ascii="Arial" w:hAnsi="Arial" w:cs="Arial"/>
          <w:sz w:val="24"/>
          <w:szCs w:val="24"/>
        </w:rPr>
        <w:t xml:space="preserve"> érdemes lenne átgondolni, mert a jelenlegi állapotában használhatatlan teljesen, kb</w:t>
      </w:r>
      <w:r>
        <w:rPr>
          <w:rFonts w:ascii="Arial" w:hAnsi="Arial" w:cs="Arial"/>
          <w:sz w:val="24"/>
          <w:szCs w:val="24"/>
        </w:rPr>
        <w:t>.</w:t>
      </w:r>
      <w:r w:rsidRPr="00EF1F40">
        <w:rPr>
          <w:rFonts w:ascii="Arial" w:hAnsi="Arial" w:cs="Arial"/>
          <w:sz w:val="24"/>
          <w:szCs w:val="24"/>
        </w:rPr>
        <w:t xml:space="preserve"> 1600 </w:t>
      </w:r>
      <w:r>
        <w:rPr>
          <w:rFonts w:ascii="Arial" w:hAnsi="Arial" w:cs="Arial"/>
          <w:sz w:val="24"/>
          <w:szCs w:val="24"/>
        </w:rPr>
        <w:t>m2</w:t>
      </w:r>
      <w:r w:rsidRPr="00EF1F40">
        <w:rPr>
          <w:rFonts w:ascii="Arial" w:hAnsi="Arial" w:cs="Arial"/>
          <w:sz w:val="24"/>
          <w:szCs w:val="24"/>
        </w:rPr>
        <w:t>: 800 méter hosszú és 2 méter széles</w:t>
      </w:r>
    </w:p>
    <w:p w14:paraId="56A138AB" w14:textId="77777777" w:rsidR="004C155C" w:rsidRPr="00EF1F40" w:rsidRDefault="004C155C" w:rsidP="00986B85">
      <w:pPr>
        <w:jc w:val="both"/>
        <w:rPr>
          <w:rFonts w:ascii="Arial" w:hAnsi="Arial" w:cs="Arial"/>
          <w:sz w:val="24"/>
          <w:szCs w:val="24"/>
        </w:rPr>
      </w:pPr>
      <w:r w:rsidRPr="00EF1F40">
        <w:rPr>
          <w:rFonts w:ascii="Arial" w:hAnsi="Arial" w:cs="Arial"/>
          <w:sz w:val="24"/>
          <w:szCs w:val="24"/>
        </w:rPr>
        <w:t>- 1 vagy 2 kispálya méretű</w:t>
      </w:r>
      <w:r>
        <w:rPr>
          <w:rFonts w:ascii="Arial" w:hAnsi="Arial" w:cs="Arial"/>
          <w:sz w:val="24"/>
          <w:szCs w:val="24"/>
        </w:rPr>
        <w:t>re lenne szükség,</w:t>
      </w:r>
      <w:r w:rsidRPr="00EF1F40">
        <w:rPr>
          <w:rFonts w:ascii="Arial" w:hAnsi="Arial" w:cs="Arial"/>
          <w:sz w:val="24"/>
          <w:szCs w:val="24"/>
        </w:rPr>
        <w:t xml:space="preserve"> max</w:t>
      </w:r>
      <w:r>
        <w:rPr>
          <w:rFonts w:ascii="Arial" w:hAnsi="Arial" w:cs="Arial"/>
          <w:sz w:val="24"/>
          <w:szCs w:val="24"/>
        </w:rPr>
        <w:t>.</w:t>
      </w:r>
      <w:r w:rsidRPr="00EF1F40">
        <w:rPr>
          <w:rFonts w:ascii="Arial" w:hAnsi="Arial" w:cs="Arial"/>
          <w:sz w:val="24"/>
          <w:szCs w:val="24"/>
        </w:rPr>
        <w:t xml:space="preserve"> 2000 </w:t>
      </w:r>
      <w:r>
        <w:rPr>
          <w:rFonts w:ascii="Arial" w:hAnsi="Arial" w:cs="Arial"/>
          <w:sz w:val="24"/>
          <w:szCs w:val="24"/>
        </w:rPr>
        <w:t>m2-re</w:t>
      </w:r>
      <w:r w:rsidRPr="00EF1F40">
        <w:rPr>
          <w:rFonts w:ascii="Arial" w:hAnsi="Arial" w:cs="Arial"/>
          <w:sz w:val="24"/>
          <w:szCs w:val="24"/>
        </w:rPr>
        <w:t xml:space="preserve">, de ha van máshova igény, akkor elég 1000 </w:t>
      </w:r>
      <w:r>
        <w:rPr>
          <w:rFonts w:ascii="Arial" w:hAnsi="Arial" w:cs="Arial"/>
          <w:sz w:val="24"/>
          <w:szCs w:val="24"/>
        </w:rPr>
        <w:t>m2</w:t>
      </w:r>
    </w:p>
    <w:p w14:paraId="0207DC01" w14:textId="77777777" w:rsidR="004C155C" w:rsidRPr="00EF1F40" w:rsidRDefault="004C155C" w:rsidP="00986B85">
      <w:pPr>
        <w:jc w:val="both"/>
        <w:rPr>
          <w:rFonts w:ascii="Arial" w:hAnsi="Arial" w:cs="Arial"/>
          <w:sz w:val="24"/>
          <w:szCs w:val="24"/>
        </w:rPr>
      </w:pPr>
    </w:p>
    <w:p w14:paraId="028FCAB7" w14:textId="77777777" w:rsidR="004C155C" w:rsidRPr="00EF1F40" w:rsidRDefault="004C155C" w:rsidP="00986B8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EF1F40">
        <w:rPr>
          <w:rFonts w:ascii="Arial" w:hAnsi="Arial" w:cs="Arial"/>
          <w:b/>
          <w:bCs/>
          <w:sz w:val="24"/>
          <w:szCs w:val="24"/>
        </w:rPr>
        <w:t>EVERLING Kft:</w:t>
      </w:r>
    </w:p>
    <w:p w14:paraId="6160725F" w14:textId="77777777" w:rsidR="004C155C" w:rsidRPr="00EF1F40" w:rsidRDefault="004C155C" w:rsidP="00986B85">
      <w:pPr>
        <w:jc w:val="both"/>
        <w:rPr>
          <w:rFonts w:ascii="Arial" w:hAnsi="Arial" w:cs="Arial"/>
          <w:i/>
          <w:iCs/>
          <w:sz w:val="24"/>
          <w:szCs w:val="24"/>
        </w:rPr>
      </w:pPr>
      <w:r w:rsidRPr="00EF1F40">
        <w:rPr>
          <w:rFonts w:ascii="Arial" w:hAnsi="Arial" w:cs="Arial"/>
          <w:i/>
          <w:iCs/>
          <w:sz w:val="24"/>
          <w:szCs w:val="24"/>
        </w:rPr>
        <w:t>„Köszönjük szépen a megkeresését.</w:t>
      </w:r>
    </w:p>
    <w:p w14:paraId="4C109793" w14:textId="064012CC" w:rsidR="004C155C" w:rsidRPr="00EF1F40" w:rsidRDefault="004C155C" w:rsidP="00986B85">
      <w:pPr>
        <w:jc w:val="both"/>
        <w:rPr>
          <w:rFonts w:ascii="Arial" w:hAnsi="Arial" w:cs="Arial"/>
          <w:i/>
          <w:iCs/>
          <w:sz w:val="24"/>
          <w:szCs w:val="24"/>
        </w:rPr>
      </w:pPr>
      <w:r w:rsidRPr="00EF1F40">
        <w:rPr>
          <w:rFonts w:ascii="Arial" w:hAnsi="Arial" w:cs="Arial"/>
          <w:i/>
          <w:iCs/>
          <w:sz w:val="24"/>
          <w:szCs w:val="24"/>
        </w:rPr>
        <w:t xml:space="preserve">A felszedett műfű eladási ára, amennyiben az nincsen tisztítva   – 300–400 Ft/m², kitisztított állapotban </w:t>
      </w:r>
      <w:r w:rsidR="00ED1577">
        <w:rPr>
          <w:rFonts w:ascii="Arial" w:hAnsi="Arial" w:cs="Arial"/>
          <w:i/>
          <w:iCs/>
          <w:sz w:val="24"/>
          <w:szCs w:val="24"/>
        </w:rPr>
        <w:t xml:space="preserve">(nettó) </w:t>
      </w:r>
      <w:r w:rsidRPr="00EF1F40">
        <w:rPr>
          <w:rFonts w:ascii="Arial" w:hAnsi="Arial" w:cs="Arial"/>
          <w:i/>
          <w:iCs/>
          <w:sz w:val="24"/>
          <w:szCs w:val="24"/>
        </w:rPr>
        <w:t>500–1500 Ft/m² között alakul. A többi kérdésére is hamarosan válaszolni fogunk”</w:t>
      </w:r>
    </w:p>
    <w:p w14:paraId="3393B845" w14:textId="77777777" w:rsidR="004C155C" w:rsidRPr="00EF1F40" w:rsidRDefault="004C155C" w:rsidP="00986B85">
      <w:pPr>
        <w:pStyle w:val="Nincstrkz"/>
        <w:jc w:val="both"/>
        <w:rPr>
          <w:rFonts w:ascii="Arial" w:eastAsiaTheme="minorHAnsi" w:hAnsi="Arial" w:cs="Arial"/>
          <w:i/>
          <w:iCs/>
          <w:sz w:val="24"/>
          <w:szCs w:val="24"/>
          <w:lang w:eastAsia="en-US"/>
        </w:rPr>
      </w:pPr>
      <w:r w:rsidRPr="00EF1F40">
        <w:rPr>
          <w:rFonts w:ascii="Arial" w:eastAsiaTheme="minorHAnsi" w:hAnsi="Arial" w:cs="Arial"/>
          <w:i/>
          <w:iCs/>
          <w:sz w:val="24"/>
          <w:szCs w:val="24"/>
          <w:lang w:eastAsia="en-US"/>
        </w:rPr>
        <w:t>„A bontott, használt műfű újbóli telepítését szakmai szempontból nem javasoljuk.</w:t>
      </w:r>
    </w:p>
    <w:p w14:paraId="45110F0D" w14:textId="77777777" w:rsidR="004C155C" w:rsidRPr="00EF1F40" w:rsidRDefault="004C155C" w:rsidP="00986B85">
      <w:pPr>
        <w:pStyle w:val="Nincstrkz"/>
        <w:jc w:val="both"/>
        <w:rPr>
          <w:rFonts w:ascii="Arial" w:eastAsiaTheme="minorHAnsi" w:hAnsi="Arial" w:cs="Arial"/>
          <w:i/>
          <w:iCs/>
          <w:sz w:val="24"/>
          <w:szCs w:val="24"/>
          <w:lang w:eastAsia="en-US"/>
        </w:rPr>
      </w:pPr>
      <w:r w:rsidRPr="00EF1F40">
        <w:rPr>
          <w:rFonts w:ascii="Arial" w:eastAsiaTheme="minorHAnsi" w:hAnsi="Arial" w:cs="Arial"/>
          <w:i/>
          <w:iCs/>
          <w:sz w:val="24"/>
          <w:szCs w:val="24"/>
          <w:lang w:eastAsia="en-US"/>
        </w:rPr>
        <w:t>A műfű felszedése során az anyag szerkezete és hátoldali hordozórétege sérülhet, ami megnehezíti az újbóli, szakszerű telepítést. Különösen problémás lehet az illesztések megfelelő ragasztása, mivel nem garantálható a tartós és megfelelő szilárdságú kapcsolat.</w:t>
      </w:r>
    </w:p>
    <w:p w14:paraId="3A7B3359" w14:textId="77777777" w:rsidR="004C155C" w:rsidRPr="00EF1F40" w:rsidRDefault="004C155C" w:rsidP="00986B85">
      <w:pPr>
        <w:pStyle w:val="Nincstrkz"/>
        <w:jc w:val="both"/>
        <w:rPr>
          <w:rFonts w:ascii="Arial" w:eastAsiaTheme="minorHAnsi" w:hAnsi="Arial" w:cs="Arial"/>
          <w:i/>
          <w:iCs/>
          <w:sz w:val="24"/>
          <w:szCs w:val="24"/>
          <w:lang w:eastAsia="en-US"/>
        </w:rPr>
      </w:pPr>
      <w:r w:rsidRPr="00EF1F40">
        <w:rPr>
          <w:rFonts w:ascii="Arial" w:eastAsiaTheme="minorHAnsi" w:hAnsi="Arial" w:cs="Arial"/>
          <w:i/>
          <w:iCs/>
          <w:sz w:val="24"/>
          <w:szCs w:val="24"/>
          <w:lang w:eastAsia="en-US"/>
        </w:rPr>
        <w:t>Emellett a bontott műfű az újratelepítést követően idővel hullámosodhat, gyűrődhet, ami nemcsak esztétikai problémát jelenthet, hanem a pálya használhatóságát és biztonságát is kedvezőtlenül befolyásolhatja.</w:t>
      </w:r>
    </w:p>
    <w:p w14:paraId="236DBE11" w14:textId="77777777" w:rsidR="004C155C" w:rsidRPr="00EF1F40" w:rsidRDefault="004C155C" w:rsidP="00986B85">
      <w:pPr>
        <w:pStyle w:val="Nincstrkz"/>
        <w:jc w:val="both"/>
        <w:rPr>
          <w:rFonts w:ascii="Arial" w:eastAsiaTheme="minorHAnsi" w:hAnsi="Arial" w:cs="Arial"/>
          <w:i/>
          <w:iCs/>
          <w:sz w:val="24"/>
          <w:szCs w:val="24"/>
          <w:lang w:eastAsia="en-US"/>
        </w:rPr>
      </w:pPr>
      <w:r w:rsidRPr="00EF1F40">
        <w:rPr>
          <w:rFonts w:ascii="Arial" w:eastAsiaTheme="minorHAnsi" w:hAnsi="Arial" w:cs="Arial"/>
          <w:i/>
          <w:iCs/>
          <w:sz w:val="24"/>
          <w:szCs w:val="24"/>
          <w:lang w:eastAsia="en-US"/>
        </w:rPr>
        <w:t>A használt műfű ugyanakkor bizonyos esetekben újrahasznosítható, például dekorációs célokra, kisebb zöldfelületek kialakítására, illetve megfelelő állapot és biztonsági feltételek esetén óvodai területeken is.</w:t>
      </w:r>
    </w:p>
    <w:p w14:paraId="442158C2" w14:textId="77777777" w:rsidR="004C155C" w:rsidRPr="00EF1F40" w:rsidRDefault="004C155C" w:rsidP="00986B85">
      <w:pPr>
        <w:pStyle w:val="Nincstrkz"/>
        <w:jc w:val="both"/>
        <w:rPr>
          <w:rFonts w:ascii="Arial" w:eastAsiaTheme="minorHAnsi" w:hAnsi="Arial" w:cs="Arial"/>
          <w:i/>
          <w:iCs/>
          <w:sz w:val="24"/>
          <w:szCs w:val="24"/>
          <w:lang w:eastAsia="en-US"/>
        </w:rPr>
      </w:pPr>
    </w:p>
    <w:p w14:paraId="4E56E85C" w14:textId="77777777" w:rsidR="004C155C" w:rsidRPr="00EF1F40" w:rsidRDefault="004C155C" w:rsidP="00986B85">
      <w:pPr>
        <w:pStyle w:val="Nincstrkz"/>
        <w:jc w:val="both"/>
        <w:rPr>
          <w:rFonts w:ascii="Arial" w:eastAsiaTheme="minorHAnsi" w:hAnsi="Arial" w:cs="Arial"/>
          <w:i/>
          <w:iCs/>
          <w:sz w:val="24"/>
          <w:szCs w:val="24"/>
          <w:lang w:eastAsia="en-US"/>
        </w:rPr>
      </w:pPr>
      <w:r w:rsidRPr="00EF1F40">
        <w:rPr>
          <w:rFonts w:ascii="Arial" w:eastAsiaTheme="minorHAnsi" w:hAnsi="Arial" w:cs="Arial"/>
          <w:i/>
          <w:iCs/>
          <w:sz w:val="24"/>
          <w:szCs w:val="24"/>
          <w:lang w:eastAsia="en-US"/>
        </w:rPr>
        <w:t>Mindezek alapján sportcélú felhasználásra új műfű telepítését javasoljuk.</w:t>
      </w:r>
    </w:p>
    <w:p w14:paraId="771D021C" w14:textId="77777777" w:rsidR="004C155C" w:rsidRPr="00EF1F40" w:rsidRDefault="004C155C" w:rsidP="00986B85">
      <w:pPr>
        <w:pStyle w:val="Nincstrkz"/>
        <w:jc w:val="both"/>
        <w:rPr>
          <w:rFonts w:ascii="Arial" w:eastAsiaTheme="minorHAnsi" w:hAnsi="Arial" w:cs="Arial"/>
          <w:i/>
          <w:iCs/>
          <w:sz w:val="24"/>
          <w:szCs w:val="24"/>
          <w:lang w:eastAsia="en-US"/>
        </w:rPr>
      </w:pPr>
    </w:p>
    <w:p w14:paraId="2EE6F392" w14:textId="77777777" w:rsidR="004C155C" w:rsidRPr="00EF1F40" w:rsidRDefault="004C155C" w:rsidP="00986B85">
      <w:pPr>
        <w:pStyle w:val="Nincstrkz"/>
        <w:jc w:val="both"/>
        <w:rPr>
          <w:rFonts w:ascii="Arial" w:eastAsiaTheme="minorHAnsi" w:hAnsi="Arial" w:cs="Arial"/>
          <w:i/>
          <w:iCs/>
          <w:sz w:val="24"/>
          <w:szCs w:val="24"/>
          <w:lang w:eastAsia="en-US"/>
        </w:rPr>
      </w:pPr>
      <w:r w:rsidRPr="00EF1F40">
        <w:rPr>
          <w:rFonts w:ascii="Arial" w:eastAsiaTheme="minorHAnsi" w:hAnsi="Arial" w:cs="Arial"/>
          <w:i/>
          <w:iCs/>
          <w:sz w:val="24"/>
          <w:szCs w:val="24"/>
          <w:lang w:eastAsia="en-US"/>
        </w:rPr>
        <w:t>Mellékelten küldjük az új műfűburkolattal történő kivitelezésre vonatkozó árajánlatunkat.</w:t>
      </w:r>
    </w:p>
    <w:p w14:paraId="6D1AE434" w14:textId="77777777" w:rsidR="004C155C" w:rsidRPr="00EF1F40" w:rsidRDefault="004C155C" w:rsidP="00986B85">
      <w:pPr>
        <w:pStyle w:val="Nincstrkz"/>
        <w:jc w:val="both"/>
        <w:rPr>
          <w:rFonts w:ascii="Arial" w:eastAsiaTheme="minorHAnsi" w:hAnsi="Arial" w:cs="Arial"/>
          <w:i/>
          <w:iCs/>
          <w:sz w:val="24"/>
          <w:szCs w:val="24"/>
          <w:lang w:eastAsia="en-US"/>
        </w:rPr>
      </w:pPr>
    </w:p>
    <w:p w14:paraId="3BB199A0" w14:textId="77777777" w:rsidR="004C155C" w:rsidRPr="00EF1F40" w:rsidRDefault="004C155C" w:rsidP="00986B85">
      <w:pPr>
        <w:pStyle w:val="Nincstrkz"/>
        <w:jc w:val="both"/>
        <w:rPr>
          <w:rFonts w:ascii="Arial" w:eastAsiaTheme="minorHAnsi" w:hAnsi="Arial" w:cs="Arial"/>
          <w:i/>
          <w:iCs/>
          <w:sz w:val="24"/>
          <w:szCs w:val="24"/>
          <w:lang w:eastAsia="en-US"/>
        </w:rPr>
      </w:pPr>
      <w:r w:rsidRPr="00EF1F40">
        <w:rPr>
          <w:rFonts w:ascii="Arial" w:eastAsiaTheme="minorHAnsi" w:hAnsi="Arial" w:cs="Arial"/>
          <w:i/>
          <w:iCs/>
          <w:sz w:val="24"/>
          <w:szCs w:val="24"/>
          <w:lang w:eastAsia="en-US"/>
        </w:rPr>
        <w:t>Amennyiben az ajánlattal kapcsolatban bármilyen kérdésed merülne fel, készséggel állunk rendelkezésedre.”</w:t>
      </w:r>
    </w:p>
    <w:p w14:paraId="275F56FC" w14:textId="77777777" w:rsidR="004C155C" w:rsidRPr="00EF1F40" w:rsidRDefault="004C155C" w:rsidP="00986B85">
      <w:pPr>
        <w:jc w:val="both"/>
        <w:rPr>
          <w:rFonts w:ascii="Arial" w:hAnsi="Arial" w:cs="Arial"/>
          <w:sz w:val="24"/>
          <w:szCs w:val="24"/>
        </w:rPr>
      </w:pPr>
    </w:p>
    <w:p w14:paraId="0F98BC72" w14:textId="77777777" w:rsidR="004C155C" w:rsidRPr="00EF1F40" w:rsidRDefault="004C155C" w:rsidP="00986B8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EF1F40">
        <w:rPr>
          <w:rFonts w:ascii="Arial" w:hAnsi="Arial" w:cs="Arial"/>
          <w:b/>
          <w:bCs/>
          <w:sz w:val="24"/>
          <w:szCs w:val="24"/>
        </w:rPr>
        <w:t>ARAVAPARK Kft.</w:t>
      </w:r>
    </w:p>
    <w:p w14:paraId="71820C0C" w14:textId="77777777" w:rsidR="004C155C" w:rsidRPr="00EF1F40" w:rsidRDefault="004C155C" w:rsidP="00986B85">
      <w:pPr>
        <w:jc w:val="both"/>
        <w:rPr>
          <w:rFonts w:ascii="Arial" w:hAnsi="Arial" w:cs="Arial"/>
          <w:i/>
          <w:iCs/>
          <w:sz w:val="24"/>
          <w:szCs w:val="24"/>
        </w:rPr>
      </w:pPr>
      <w:r w:rsidRPr="00EF1F40">
        <w:rPr>
          <w:rFonts w:ascii="Arial" w:hAnsi="Arial" w:cs="Arial"/>
          <w:i/>
          <w:iCs/>
          <w:sz w:val="24"/>
          <w:szCs w:val="24"/>
        </w:rPr>
        <w:t>„Köszönjük megkeresését társcégünk, a Grassland felé.</w:t>
      </w:r>
    </w:p>
    <w:p w14:paraId="25150FC3" w14:textId="77777777" w:rsidR="004C155C" w:rsidRPr="00EF1F40" w:rsidRDefault="004C155C" w:rsidP="00986B85">
      <w:pPr>
        <w:jc w:val="both"/>
        <w:rPr>
          <w:rFonts w:ascii="Arial" w:hAnsi="Arial" w:cs="Arial"/>
          <w:i/>
          <w:iCs/>
          <w:sz w:val="24"/>
          <w:szCs w:val="24"/>
        </w:rPr>
      </w:pPr>
      <w:r w:rsidRPr="00EF1F40">
        <w:rPr>
          <w:rFonts w:ascii="Arial" w:hAnsi="Arial" w:cs="Arial"/>
          <w:i/>
          <w:iCs/>
          <w:sz w:val="24"/>
          <w:szCs w:val="24"/>
        </w:rPr>
        <w:t>Sajnálom, hogy ma nem tudtam jó hírekkel szolgálni Önnek, de a letermelt MLSZ-OPP-ben épült műfüves pálya cseréje kapcsán Önöknél maradt műfű burkolat alapvetően veszélyes anyag, ipari hulladék.</w:t>
      </w:r>
    </w:p>
    <w:p w14:paraId="340A78CB" w14:textId="77777777" w:rsidR="004C155C" w:rsidRPr="00EF1F40" w:rsidRDefault="004C155C" w:rsidP="00986B85">
      <w:pPr>
        <w:jc w:val="both"/>
        <w:rPr>
          <w:rFonts w:ascii="Arial" w:hAnsi="Arial" w:cs="Arial"/>
          <w:i/>
          <w:iCs/>
          <w:sz w:val="24"/>
          <w:szCs w:val="24"/>
        </w:rPr>
      </w:pPr>
      <w:r w:rsidRPr="00EF1F40">
        <w:rPr>
          <w:rFonts w:ascii="Arial" w:hAnsi="Arial" w:cs="Arial"/>
          <w:i/>
          <w:iCs/>
          <w:sz w:val="24"/>
          <w:szCs w:val="24"/>
        </w:rPr>
        <w:t>Értékesítési lehetőségeik a kutyás agility sport, illetve a versenyló tartás irányában mutatkoznak, értéke a mostani állapotában a volt burkolatnak kb 500-700,- Ft/m2, de erősen limitált már a kereslet erre a típusú termékre.</w:t>
      </w:r>
    </w:p>
    <w:p w14:paraId="10C8CC21" w14:textId="77777777" w:rsidR="004C155C" w:rsidRPr="00EF1F40" w:rsidRDefault="004C155C" w:rsidP="00986B85">
      <w:pPr>
        <w:jc w:val="both"/>
        <w:rPr>
          <w:rFonts w:ascii="Arial" w:hAnsi="Arial" w:cs="Arial"/>
          <w:i/>
          <w:iCs/>
          <w:sz w:val="24"/>
          <w:szCs w:val="24"/>
        </w:rPr>
      </w:pPr>
      <w:r w:rsidRPr="00EF1F40">
        <w:rPr>
          <w:rFonts w:ascii="Arial" w:hAnsi="Arial" w:cs="Arial"/>
          <w:i/>
          <w:iCs/>
          <w:sz w:val="24"/>
          <w:szCs w:val="24"/>
        </w:rPr>
        <w:lastRenderedPageBreak/>
        <w:t>Sport célra sajnos a letermelt műfű újra lerakása már nem lesz alkalmas, csak mintegy vastagított geotextíl szerepet tud betölteni.</w:t>
      </w:r>
    </w:p>
    <w:p w14:paraId="024BD34D" w14:textId="77777777" w:rsidR="004C155C" w:rsidRPr="00EF1F40" w:rsidRDefault="004C155C" w:rsidP="00986B85">
      <w:pPr>
        <w:jc w:val="both"/>
        <w:rPr>
          <w:rFonts w:ascii="Arial" w:hAnsi="Arial" w:cs="Arial"/>
          <w:i/>
          <w:iCs/>
          <w:sz w:val="24"/>
          <w:szCs w:val="24"/>
        </w:rPr>
      </w:pPr>
      <w:r w:rsidRPr="00EF1F40">
        <w:rPr>
          <w:rFonts w:ascii="Arial" w:hAnsi="Arial" w:cs="Arial"/>
          <w:i/>
          <w:iCs/>
          <w:sz w:val="24"/>
          <w:szCs w:val="24"/>
        </w:rPr>
        <w:t>A letermelt műfű ragasztása erősen limitált, hiba százaléka extrém magas, lévén az alapszövet hátának vulkanizálása már porózus, a ragasztást nem jól tartja, felületi egyenetlenségek kialakulása elkerülhetetlen, még egy jól előkészített altalaj esetén is.</w:t>
      </w:r>
    </w:p>
    <w:p w14:paraId="31F5E520" w14:textId="77777777" w:rsidR="004C155C" w:rsidRPr="00EF1F40" w:rsidRDefault="004C155C" w:rsidP="00986B85">
      <w:pPr>
        <w:jc w:val="both"/>
        <w:rPr>
          <w:rFonts w:ascii="Arial" w:hAnsi="Arial" w:cs="Arial"/>
          <w:i/>
          <w:iCs/>
          <w:sz w:val="24"/>
          <w:szCs w:val="24"/>
        </w:rPr>
      </w:pPr>
      <w:r w:rsidRPr="00EF1F40">
        <w:rPr>
          <w:rFonts w:ascii="Arial" w:hAnsi="Arial" w:cs="Arial"/>
          <w:i/>
          <w:iCs/>
          <w:sz w:val="24"/>
          <w:szCs w:val="24"/>
        </w:rPr>
        <w:t>Ha bármilyen kültéri sportpályával, játszótérrel kapcsolatos kérdése merülne fel a közeljövőben, örömmel állok rendelkezésére!”</w:t>
      </w:r>
    </w:p>
    <w:p w14:paraId="4163C04A" w14:textId="77777777" w:rsidR="004C155C" w:rsidRDefault="004C155C" w:rsidP="004C155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AD4A230" w14:textId="77777777" w:rsidR="004C155C" w:rsidRDefault="004C155C" w:rsidP="004C155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A5ED3F8" w14:textId="0CB7CC20" w:rsidR="004C155C" w:rsidRDefault="004C155C" w:rsidP="004C155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beérkezett tájékoztatások alapján a granulátummal feltöltött, tekercsekben tárolt bontott műfű becsült ára </w:t>
      </w:r>
      <w:r w:rsidR="00B471D6">
        <w:rPr>
          <w:rFonts w:ascii="Arial" w:hAnsi="Arial" w:cs="Arial"/>
          <w:sz w:val="24"/>
          <w:szCs w:val="24"/>
        </w:rPr>
        <w:t xml:space="preserve">a szakkivitelező cégek tájékoztatása szerint </w:t>
      </w:r>
      <w:r w:rsidRPr="00ED1577">
        <w:rPr>
          <w:rFonts w:ascii="Arial" w:hAnsi="Arial" w:cs="Arial"/>
          <w:sz w:val="24"/>
          <w:szCs w:val="24"/>
        </w:rPr>
        <w:t>nettó</w:t>
      </w:r>
      <w:r>
        <w:rPr>
          <w:rFonts w:ascii="Arial" w:hAnsi="Arial" w:cs="Arial"/>
          <w:sz w:val="24"/>
          <w:szCs w:val="24"/>
        </w:rPr>
        <w:t xml:space="preserve"> 300-700 Ft/m</w:t>
      </w:r>
      <w:r w:rsidRPr="003223F6">
        <w:rPr>
          <w:rFonts w:ascii="Arial" w:hAnsi="Arial" w:cs="Arial"/>
          <w:sz w:val="24"/>
          <w:szCs w:val="24"/>
          <w:vertAlign w:val="superscript"/>
        </w:rPr>
        <w:t>2</w:t>
      </w:r>
      <w:r>
        <w:rPr>
          <w:rFonts w:ascii="Arial" w:hAnsi="Arial" w:cs="Arial"/>
          <w:sz w:val="24"/>
          <w:szCs w:val="24"/>
        </w:rPr>
        <w:t xml:space="preserve"> közötti. Amennyiben a granulátumot sikerül a műfűből eltávolítani, az értéke inkább a felső érték, amennyiben jelen állapotában granulátummal töltve értékesítjük, inkább az alsó érték.</w:t>
      </w:r>
    </w:p>
    <w:p w14:paraId="52CE255D" w14:textId="77777777" w:rsidR="004C155C" w:rsidRDefault="004C155C" w:rsidP="004C155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23E81EF" w14:textId="6E80FFF7" w:rsidR="00CB05E6" w:rsidRPr="00851F48" w:rsidRDefault="00D869E1" w:rsidP="004C155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0" w:name="_Hlk201241159"/>
      <w:r w:rsidRPr="00851F48">
        <w:rPr>
          <w:rFonts w:ascii="Arial" w:hAnsi="Arial" w:cs="Arial"/>
          <w:sz w:val="24"/>
          <w:szCs w:val="24"/>
        </w:rPr>
        <w:t>A</w:t>
      </w:r>
      <w:r w:rsidR="00ED1577" w:rsidRPr="00851F48">
        <w:rPr>
          <w:rFonts w:ascii="Arial" w:hAnsi="Arial" w:cs="Arial"/>
          <w:sz w:val="24"/>
          <w:szCs w:val="24"/>
        </w:rPr>
        <w:t xml:space="preserve"> 2013 12. </w:t>
      </w:r>
      <w:r w:rsidRPr="00851F48">
        <w:rPr>
          <w:rFonts w:ascii="Arial" w:hAnsi="Arial" w:cs="Arial"/>
          <w:sz w:val="24"/>
          <w:szCs w:val="24"/>
        </w:rPr>
        <w:t>13-á</w:t>
      </w:r>
      <w:r w:rsidR="00ED1577" w:rsidRPr="00851F48">
        <w:rPr>
          <w:rFonts w:ascii="Arial" w:hAnsi="Arial" w:cs="Arial"/>
          <w:sz w:val="24"/>
          <w:szCs w:val="24"/>
        </w:rPr>
        <w:t xml:space="preserve">n a pálya </w:t>
      </w:r>
      <w:r w:rsidR="00CB05E6" w:rsidRPr="00851F48">
        <w:rPr>
          <w:rFonts w:ascii="Arial" w:hAnsi="Arial" w:cs="Arial"/>
          <w:sz w:val="24"/>
          <w:szCs w:val="24"/>
        </w:rPr>
        <w:t xml:space="preserve">műszaki átadása </w:t>
      </w:r>
      <w:r w:rsidR="00ED1577" w:rsidRPr="00851F48">
        <w:rPr>
          <w:rFonts w:ascii="Arial" w:hAnsi="Arial" w:cs="Arial"/>
          <w:sz w:val="24"/>
          <w:szCs w:val="24"/>
        </w:rPr>
        <w:t>után</w:t>
      </w:r>
      <w:r w:rsidR="00851F48">
        <w:rPr>
          <w:rFonts w:ascii="Arial" w:hAnsi="Arial" w:cs="Arial"/>
          <w:sz w:val="24"/>
          <w:szCs w:val="24"/>
        </w:rPr>
        <w:t xml:space="preserve"> -</w:t>
      </w:r>
      <w:r w:rsidR="00ED1577" w:rsidRPr="00851F48">
        <w:rPr>
          <w:rFonts w:ascii="Arial" w:hAnsi="Arial" w:cs="Arial"/>
          <w:sz w:val="24"/>
          <w:szCs w:val="24"/>
        </w:rPr>
        <w:t xml:space="preserve"> </w:t>
      </w:r>
      <w:r w:rsidR="00CB05E6" w:rsidRPr="00851F48">
        <w:rPr>
          <w:rFonts w:ascii="Arial" w:hAnsi="Arial" w:cs="Arial"/>
          <w:sz w:val="24"/>
          <w:szCs w:val="24"/>
        </w:rPr>
        <w:t>az N</w:t>
      </w:r>
      <w:r w:rsidR="00FF2CCA">
        <w:rPr>
          <w:rFonts w:ascii="Arial" w:hAnsi="Arial" w:cs="Arial"/>
          <w:sz w:val="24"/>
          <w:szCs w:val="24"/>
        </w:rPr>
        <w:t xml:space="preserve">emzetgazdasági </w:t>
      </w:r>
      <w:r w:rsidR="00CB05E6" w:rsidRPr="00851F48">
        <w:rPr>
          <w:rFonts w:ascii="Arial" w:hAnsi="Arial" w:cs="Arial"/>
          <w:sz w:val="24"/>
          <w:szCs w:val="24"/>
        </w:rPr>
        <w:t>M</w:t>
      </w:r>
      <w:r w:rsidR="00FF2CCA">
        <w:rPr>
          <w:rFonts w:ascii="Arial" w:hAnsi="Arial" w:cs="Arial"/>
          <w:sz w:val="24"/>
          <w:szCs w:val="24"/>
        </w:rPr>
        <w:t>inisztérium</w:t>
      </w:r>
      <w:r w:rsidR="00CB05E6" w:rsidRPr="00851F48">
        <w:rPr>
          <w:rFonts w:ascii="Arial" w:hAnsi="Arial" w:cs="Arial"/>
          <w:sz w:val="24"/>
          <w:szCs w:val="24"/>
        </w:rPr>
        <w:t xml:space="preserve"> által </w:t>
      </w:r>
      <w:r w:rsidR="00D350DE" w:rsidRPr="00851F48">
        <w:rPr>
          <w:rFonts w:ascii="Arial" w:hAnsi="Arial" w:cs="Arial"/>
          <w:sz w:val="24"/>
          <w:szCs w:val="24"/>
        </w:rPr>
        <w:t xml:space="preserve">2013. november 5. napján </w:t>
      </w:r>
      <w:r w:rsidR="00CB05E6" w:rsidRPr="00851F48">
        <w:rPr>
          <w:rFonts w:ascii="Arial" w:hAnsi="Arial" w:cs="Arial"/>
          <w:sz w:val="24"/>
          <w:szCs w:val="24"/>
        </w:rPr>
        <w:t xml:space="preserve">kiadott határozat </w:t>
      </w:r>
      <w:r w:rsidR="00ED1577" w:rsidRPr="00851F48">
        <w:rPr>
          <w:rFonts w:ascii="Arial" w:hAnsi="Arial" w:cs="Arial"/>
          <w:sz w:val="24"/>
          <w:szCs w:val="24"/>
        </w:rPr>
        <w:t xml:space="preserve">szerint </w:t>
      </w:r>
      <w:r w:rsidR="00851F48">
        <w:rPr>
          <w:rFonts w:ascii="Arial" w:hAnsi="Arial" w:cs="Arial"/>
          <w:sz w:val="24"/>
          <w:szCs w:val="24"/>
        </w:rPr>
        <w:t xml:space="preserve">- </w:t>
      </w:r>
      <w:r w:rsidR="00ED1577" w:rsidRPr="00851F48">
        <w:rPr>
          <w:rFonts w:ascii="Arial" w:hAnsi="Arial" w:cs="Arial"/>
          <w:sz w:val="24"/>
          <w:szCs w:val="24"/>
        </w:rPr>
        <w:t>a sportpálya Mór Város</w:t>
      </w:r>
      <w:r w:rsidR="00CB05E6" w:rsidRPr="00851F48">
        <w:rPr>
          <w:rFonts w:ascii="Arial" w:hAnsi="Arial" w:cs="Arial"/>
          <w:sz w:val="24"/>
          <w:szCs w:val="24"/>
        </w:rPr>
        <w:t>i</w:t>
      </w:r>
      <w:r w:rsidR="00ED1577" w:rsidRPr="00851F48">
        <w:rPr>
          <w:rFonts w:ascii="Arial" w:hAnsi="Arial" w:cs="Arial"/>
          <w:sz w:val="24"/>
          <w:szCs w:val="24"/>
        </w:rPr>
        <w:t xml:space="preserve"> Önkormányzat tulajdonába került, </w:t>
      </w:r>
      <w:r w:rsidR="00CB05E6" w:rsidRPr="00851F48">
        <w:rPr>
          <w:rFonts w:ascii="Arial" w:hAnsi="Arial" w:cs="Arial"/>
          <w:sz w:val="24"/>
          <w:szCs w:val="24"/>
        </w:rPr>
        <w:t xml:space="preserve">melyet 15 éves időtartamra az MLSZ </w:t>
      </w:r>
      <w:r w:rsidR="00ED1577" w:rsidRPr="00851F48">
        <w:rPr>
          <w:rFonts w:ascii="Arial" w:hAnsi="Arial" w:cs="Arial"/>
          <w:sz w:val="24"/>
          <w:szCs w:val="24"/>
        </w:rPr>
        <w:t>ingyenes használat</w:t>
      </w:r>
      <w:r w:rsidR="00CB05E6" w:rsidRPr="00851F48">
        <w:rPr>
          <w:rFonts w:ascii="Arial" w:hAnsi="Arial" w:cs="Arial"/>
          <w:sz w:val="24"/>
          <w:szCs w:val="24"/>
        </w:rPr>
        <w:t>ába ad</w:t>
      </w:r>
      <w:r w:rsidR="00851F48">
        <w:rPr>
          <w:rFonts w:ascii="Arial" w:hAnsi="Arial" w:cs="Arial"/>
          <w:sz w:val="24"/>
          <w:szCs w:val="24"/>
        </w:rPr>
        <w:t>ott</w:t>
      </w:r>
      <w:r w:rsidR="00CB05E6" w:rsidRPr="00851F48">
        <w:rPr>
          <w:rFonts w:ascii="Arial" w:hAnsi="Arial" w:cs="Arial"/>
          <w:sz w:val="24"/>
          <w:szCs w:val="24"/>
        </w:rPr>
        <w:t>.</w:t>
      </w:r>
      <w:r w:rsidR="00851F48">
        <w:rPr>
          <w:rFonts w:ascii="Arial" w:hAnsi="Arial" w:cs="Arial"/>
          <w:sz w:val="24"/>
          <w:szCs w:val="24"/>
        </w:rPr>
        <w:t xml:space="preserve"> </w:t>
      </w:r>
      <w:r w:rsidR="00CB05E6" w:rsidRPr="00851F48">
        <w:rPr>
          <w:rFonts w:ascii="Arial" w:hAnsi="Arial" w:cs="Arial"/>
          <w:sz w:val="24"/>
          <w:szCs w:val="24"/>
        </w:rPr>
        <w:t>Így az Önkormányzat a megépítés pillanatában a törvény erejénél fogva szerezte meg a labdarúgó pálya tulajdonjogát.</w:t>
      </w:r>
    </w:p>
    <w:p w14:paraId="0B894F43" w14:textId="767626BC" w:rsidR="00ED1577" w:rsidRPr="00851F48" w:rsidRDefault="00ED1577" w:rsidP="004C155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51F48">
        <w:rPr>
          <w:rFonts w:ascii="Arial" w:hAnsi="Arial" w:cs="Arial"/>
          <w:sz w:val="24"/>
          <w:szCs w:val="24"/>
        </w:rPr>
        <w:t>A könyvekben a sportpályát ingatlan vagyonként kellett szerepeltetni, mint az ingatlan részét képző műtárgy</w:t>
      </w:r>
      <w:r w:rsidR="00B95F6E" w:rsidRPr="00851F48">
        <w:rPr>
          <w:rFonts w:ascii="Arial" w:hAnsi="Arial" w:cs="Arial"/>
          <w:sz w:val="24"/>
          <w:szCs w:val="24"/>
        </w:rPr>
        <w:t>, amortizációja is eszerint számolható</w:t>
      </w:r>
      <w:r w:rsidRPr="00851F48">
        <w:rPr>
          <w:rFonts w:ascii="Arial" w:hAnsi="Arial" w:cs="Arial"/>
          <w:sz w:val="24"/>
          <w:szCs w:val="24"/>
        </w:rPr>
        <w:t xml:space="preserve">. </w:t>
      </w:r>
      <w:r w:rsidR="00CB05E6" w:rsidRPr="00851F48">
        <w:rPr>
          <w:rFonts w:ascii="Arial" w:hAnsi="Arial" w:cs="Arial"/>
          <w:sz w:val="24"/>
          <w:szCs w:val="24"/>
        </w:rPr>
        <w:t>Ahhoz, hogy a</w:t>
      </w:r>
      <w:r w:rsidR="00B95F6E" w:rsidRPr="00851F48">
        <w:rPr>
          <w:rFonts w:ascii="Arial" w:hAnsi="Arial" w:cs="Arial"/>
          <w:sz w:val="24"/>
          <w:szCs w:val="24"/>
        </w:rPr>
        <w:t xml:space="preserve"> felbontott műfű anyagot </w:t>
      </w:r>
      <w:r w:rsidRPr="00851F48">
        <w:rPr>
          <w:rFonts w:ascii="Arial" w:hAnsi="Arial" w:cs="Arial"/>
          <w:sz w:val="24"/>
          <w:szCs w:val="24"/>
        </w:rPr>
        <w:t>ingó</w:t>
      </w:r>
      <w:r w:rsidR="00B95F6E" w:rsidRPr="00851F48">
        <w:rPr>
          <w:rFonts w:ascii="Arial" w:hAnsi="Arial" w:cs="Arial"/>
          <w:sz w:val="24"/>
          <w:szCs w:val="24"/>
        </w:rPr>
        <w:t>ságként /</w:t>
      </w:r>
      <w:r w:rsidRPr="00851F48">
        <w:rPr>
          <w:rFonts w:ascii="Arial" w:hAnsi="Arial" w:cs="Arial"/>
          <w:sz w:val="24"/>
          <w:szCs w:val="24"/>
        </w:rPr>
        <w:t xml:space="preserve"> vagyonként </w:t>
      </w:r>
      <w:r w:rsidR="00B95F6E" w:rsidRPr="00851F48">
        <w:rPr>
          <w:rFonts w:ascii="Arial" w:hAnsi="Arial" w:cs="Arial"/>
          <w:sz w:val="24"/>
          <w:szCs w:val="24"/>
        </w:rPr>
        <w:t xml:space="preserve">hasznosítsuk, </w:t>
      </w:r>
      <w:r w:rsidRPr="00851F48">
        <w:rPr>
          <w:rFonts w:ascii="Arial" w:hAnsi="Arial" w:cs="Arial"/>
          <w:sz w:val="24"/>
          <w:szCs w:val="24"/>
        </w:rPr>
        <w:t xml:space="preserve">a </w:t>
      </w:r>
      <w:r w:rsidR="00B95F6E" w:rsidRPr="00851F48">
        <w:rPr>
          <w:rFonts w:ascii="Arial" w:hAnsi="Arial" w:cs="Arial"/>
          <w:sz w:val="24"/>
          <w:szCs w:val="24"/>
        </w:rPr>
        <w:t>pálya felújításakor keletkezett felbontott anyagot szükséges selejtezéssel kivezetni az ingatlan vagyonból. Így mint bontott anyag értékesíthetővé válik, mint „ingó vagyontárgy”. Ennek értéke meghatározható pi</w:t>
      </w:r>
      <w:r w:rsidR="00D869E1" w:rsidRPr="00851F48">
        <w:rPr>
          <w:rFonts w:ascii="Arial" w:hAnsi="Arial" w:cs="Arial"/>
          <w:sz w:val="24"/>
          <w:szCs w:val="24"/>
        </w:rPr>
        <w:t>a</w:t>
      </w:r>
      <w:r w:rsidR="00B95F6E" w:rsidRPr="00851F48">
        <w:rPr>
          <w:rFonts w:ascii="Arial" w:hAnsi="Arial" w:cs="Arial"/>
          <w:sz w:val="24"/>
          <w:szCs w:val="24"/>
        </w:rPr>
        <w:t>ci gyakorlat vagy piaci igény alapján.</w:t>
      </w:r>
    </w:p>
    <w:p w14:paraId="1351A69D" w14:textId="77777777" w:rsidR="004C155C" w:rsidRDefault="004C155C" w:rsidP="004C155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76C047F" w14:textId="77777777" w:rsidR="00B471D6" w:rsidRPr="00432AF8" w:rsidRDefault="00B471D6" w:rsidP="004C155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E718849" w14:textId="77777777" w:rsidR="004C155C" w:rsidRPr="00432AF8" w:rsidRDefault="004C155C" w:rsidP="004C155C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432AF8">
        <w:rPr>
          <w:rFonts w:ascii="Arial" w:hAnsi="Arial" w:cs="Arial"/>
          <w:i/>
          <w:sz w:val="24"/>
          <w:szCs w:val="24"/>
        </w:rPr>
        <w:t xml:space="preserve">A Településfejlesztési </w:t>
      </w:r>
      <w:r>
        <w:rPr>
          <w:rFonts w:ascii="Arial" w:hAnsi="Arial" w:cs="Arial"/>
          <w:i/>
          <w:sz w:val="24"/>
          <w:szCs w:val="24"/>
        </w:rPr>
        <w:t xml:space="preserve">Bizottság </w:t>
      </w:r>
      <w:r w:rsidRPr="00432AF8">
        <w:rPr>
          <w:rFonts w:ascii="Arial" w:hAnsi="Arial" w:cs="Arial"/>
          <w:i/>
          <w:sz w:val="24"/>
          <w:szCs w:val="24"/>
        </w:rPr>
        <w:t>és Pénzügyi Bizottság véleményét a Képviselő-testület ülésén ismerteti.</w:t>
      </w:r>
    </w:p>
    <w:p w14:paraId="24863BA7" w14:textId="77777777" w:rsidR="004C155C" w:rsidRPr="00432AF8" w:rsidRDefault="004C155C" w:rsidP="004C155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57205B6" w14:textId="2B3BC3AC" w:rsidR="00ED1577" w:rsidRDefault="004C155C" w:rsidP="0012295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32AF8">
        <w:rPr>
          <w:rFonts w:ascii="Arial" w:hAnsi="Arial" w:cs="Arial"/>
          <w:sz w:val="24"/>
          <w:szCs w:val="24"/>
        </w:rPr>
        <w:t>A fentiekre tekintettel az alábbi határozat-tervezetet terjesztem a T. Képviselő-testület elé:</w:t>
      </w:r>
      <w:bookmarkEnd w:id="0"/>
    </w:p>
    <w:p w14:paraId="09CA1721" w14:textId="490DF57F" w:rsidR="00011DE9" w:rsidRDefault="00011DE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72CF933E" w14:textId="77777777" w:rsidR="00580C7B" w:rsidRPr="001F5058" w:rsidRDefault="00580C7B" w:rsidP="00580C7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F5058">
        <w:rPr>
          <w:rFonts w:ascii="Arial" w:hAnsi="Arial" w:cs="Arial"/>
          <w:b/>
          <w:sz w:val="24"/>
          <w:szCs w:val="24"/>
        </w:rPr>
        <w:lastRenderedPageBreak/>
        <w:t>HATÁROZAT-TERVEZET</w:t>
      </w:r>
    </w:p>
    <w:p w14:paraId="50B3D5DB" w14:textId="77777777" w:rsidR="00580C7B" w:rsidRDefault="00580C7B" w:rsidP="00580C7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1714996" w14:textId="77777777" w:rsidR="00A46A72" w:rsidRPr="001F5058" w:rsidRDefault="00A46A72" w:rsidP="00580C7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6BC8DB4" w14:textId="4DF98131" w:rsidR="00ED1577" w:rsidRPr="00460793" w:rsidRDefault="00ED1577" w:rsidP="00ED1577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Mór Városi Önkormányzat </w:t>
      </w:r>
      <w:r w:rsidRPr="00460793">
        <w:rPr>
          <w:rFonts w:ascii="Arial" w:hAnsi="Arial" w:cs="Arial"/>
          <w:sz w:val="24"/>
          <w:szCs w:val="24"/>
        </w:rPr>
        <w:t>Képviselő-testület</w:t>
      </w:r>
      <w:r>
        <w:rPr>
          <w:rFonts w:ascii="Arial" w:hAnsi="Arial" w:cs="Arial"/>
          <w:sz w:val="24"/>
          <w:szCs w:val="24"/>
        </w:rPr>
        <w:t>e</w:t>
      </w:r>
      <w:r w:rsidR="00186E07">
        <w:rPr>
          <w:rFonts w:ascii="Arial" w:hAnsi="Arial" w:cs="Arial"/>
          <w:sz w:val="24"/>
          <w:szCs w:val="24"/>
        </w:rPr>
        <w:t xml:space="preserve"> Pénzügyi Bizottsága</w:t>
      </w:r>
      <w:r w:rsidRPr="00460793">
        <w:rPr>
          <w:rFonts w:ascii="Arial" w:hAnsi="Arial" w:cs="Arial"/>
          <w:sz w:val="24"/>
          <w:szCs w:val="24"/>
        </w:rPr>
        <w:t xml:space="preserve"> a Mór 4262/7 hrsz-ú ingatlanon megépített MLSZ által a pályázati kiírásban meghatározott műszaki tartalommal történő felújítása során keletkezett felbontott műfüvet jelenlegi formájában</w:t>
      </w:r>
      <w:r>
        <w:rPr>
          <w:rFonts w:ascii="Arial" w:hAnsi="Arial" w:cs="Arial"/>
          <w:sz w:val="24"/>
          <w:szCs w:val="24"/>
        </w:rPr>
        <w:t xml:space="preserve"> (a tekercsek további darabolása nélkül,</w:t>
      </w:r>
      <w:r w:rsidRPr="00460793">
        <w:rPr>
          <w:rFonts w:ascii="Arial" w:hAnsi="Arial" w:cs="Arial"/>
          <w:sz w:val="24"/>
          <w:szCs w:val="24"/>
        </w:rPr>
        <w:t xml:space="preserve"> granulátummal</w:t>
      </w:r>
      <w:r w:rsidR="003223F6">
        <w:rPr>
          <w:rFonts w:ascii="Arial" w:hAnsi="Arial" w:cs="Arial"/>
          <w:sz w:val="24"/>
          <w:szCs w:val="24"/>
        </w:rPr>
        <w:t>, fehér csík festés előfordulhat</w:t>
      </w:r>
      <w:r>
        <w:rPr>
          <w:rFonts w:ascii="Arial" w:hAnsi="Arial" w:cs="Arial"/>
          <w:sz w:val="24"/>
          <w:szCs w:val="24"/>
        </w:rPr>
        <w:t>)</w:t>
      </w:r>
      <w:r w:rsidRPr="00460793">
        <w:rPr>
          <w:rFonts w:ascii="Arial" w:hAnsi="Arial" w:cs="Arial"/>
          <w:sz w:val="24"/>
          <w:szCs w:val="24"/>
        </w:rPr>
        <w:t xml:space="preserve"> …… Ft</w:t>
      </w:r>
      <w:r w:rsidR="00B471D6">
        <w:rPr>
          <w:rFonts w:ascii="Arial" w:hAnsi="Arial" w:cs="Arial"/>
          <w:sz w:val="24"/>
          <w:szCs w:val="24"/>
        </w:rPr>
        <w:t xml:space="preserve">+ÁFA / </w:t>
      </w:r>
      <w:r w:rsidR="00186E07">
        <w:rPr>
          <w:rFonts w:ascii="Arial" w:hAnsi="Arial" w:cs="Arial"/>
          <w:sz w:val="24"/>
          <w:szCs w:val="24"/>
        </w:rPr>
        <w:t>tekercs</w:t>
      </w:r>
      <w:r w:rsidR="00B471D6">
        <w:rPr>
          <w:rFonts w:ascii="Arial" w:hAnsi="Arial" w:cs="Arial"/>
          <w:sz w:val="24"/>
          <w:szCs w:val="24"/>
        </w:rPr>
        <w:t xml:space="preserve"> </w:t>
      </w:r>
      <w:r w:rsidRPr="00460793">
        <w:rPr>
          <w:rFonts w:ascii="Arial" w:hAnsi="Arial" w:cs="Arial"/>
          <w:sz w:val="24"/>
          <w:szCs w:val="24"/>
        </w:rPr>
        <w:t xml:space="preserve">áron </w:t>
      </w:r>
      <w:r>
        <w:rPr>
          <w:rFonts w:ascii="Arial" w:hAnsi="Arial" w:cs="Arial"/>
          <w:sz w:val="24"/>
          <w:szCs w:val="24"/>
        </w:rPr>
        <w:t xml:space="preserve">értékesíteni </w:t>
      </w:r>
      <w:r w:rsidRPr="00460793">
        <w:rPr>
          <w:rFonts w:ascii="Arial" w:hAnsi="Arial" w:cs="Arial"/>
          <w:sz w:val="24"/>
          <w:szCs w:val="24"/>
        </w:rPr>
        <w:t>kívánja.</w:t>
      </w:r>
    </w:p>
    <w:p w14:paraId="0A94EE30" w14:textId="77777777" w:rsidR="00ED1577" w:rsidRPr="00EF1F40" w:rsidRDefault="00ED1577" w:rsidP="00ED1577">
      <w:pPr>
        <w:spacing w:after="0" w:line="240" w:lineRule="auto"/>
        <w:jc w:val="both"/>
        <w:rPr>
          <w:rStyle w:val="Oldalszm"/>
          <w:rFonts w:ascii="Arial" w:hAnsi="Arial" w:cs="Arial"/>
          <w:iCs/>
          <w:sz w:val="24"/>
          <w:szCs w:val="24"/>
          <w:highlight w:val="yellow"/>
        </w:rPr>
      </w:pPr>
    </w:p>
    <w:p w14:paraId="0E8258F8" w14:textId="78CFB97F" w:rsidR="00ED1577" w:rsidRPr="00460793" w:rsidRDefault="00ED1577" w:rsidP="00ED1577">
      <w:pPr>
        <w:spacing w:after="0" w:line="240" w:lineRule="auto"/>
        <w:jc w:val="both"/>
        <w:rPr>
          <w:rStyle w:val="Oldalszm"/>
          <w:rFonts w:ascii="Arial" w:hAnsi="Arial" w:cs="Arial"/>
          <w:iCs/>
          <w:sz w:val="24"/>
          <w:szCs w:val="24"/>
        </w:rPr>
      </w:pPr>
      <w:r w:rsidRPr="00460793">
        <w:rPr>
          <w:rFonts w:ascii="Arial" w:hAnsi="Arial" w:cs="Arial"/>
          <w:iCs/>
          <w:sz w:val="24"/>
          <w:szCs w:val="24"/>
        </w:rPr>
        <w:t xml:space="preserve">A </w:t>
      </w:r>
      <w:r w:rsidR="004460D9">
        <w:rPr>
          <w:rFonts w:ascii="Arial" w:hAnsi="Arial" w:cs="Arial"/>
          <w:iCs/>
          <w:sz w:val="24"/>
          <w:szCs w:val="24"/>
        </w:rPr>
        <w:t>Pénzügyi Bizottság</w:t>
      </w:r>
      <w:r w:rsidRPr="00460793">
        <w:rPr>
          <w:rFonts w:ascii="Arial" w:hAnsi="Arial" w:cs="Arial"/>
          <w:iCs/>
          <w:sz w:val="24"/>
          <w:szCs w:val="24"/>
        </w:rPr>
        <w:t xml:space="preserve"> fel</w:t>
      </w:r>
      <w:r w:rsidR="00024336">
        <w:rPr>
          <w:rFonts w:ascii="Arial" w:hAnsi="Arial" w:cs="Arial"/>
          <w:iCs/>
          <w:sz w:val="24"/>
          <w:szCs w:val="24"/>
        </w:rPr>
        <w:t>kéri</w:t>
      </w:r>
      <w:r w:rsidRPr="00460793">
        <w:rPr>
          <w:rFonts w:ascii="Arial" w:hAnsi="Arial" w:cs="Arial"/>
          <w:iCs/>
          <w:sz w:val="24"/>
          <w:szCs w:val="24"/>
        </w:rPr>
        <w:t xml:space="preserve"> a </w:t>
      </w:r>
      <w:r w:rsidR="00024336">
        <w:rPr>
          <w:rFonts w:ascii="Arial" w:hAnsi="Arial" w:cs="Arial"/>
          <w:iCs/>
          <w:sz w:val="24"/>
          <w:szCs w:val="24"/>
        </w:rPr>
        <w:t xml:space="preserve">MÓR-HOLDING Kft-t, hogy a </w:t>
      </w:r>
      <w:r w:rsidR="00024336" w:rsidRPr="00460793">
        <w:rPr>
          <w:rFonts w:ascii="Arial" w:hAnsi="Arial" w:cs="Arial"/>
          <w:iCs/>
          <w:sz w:val="24"/>
          <w:szCs w:val="24"/>
        </w:rPr>
        <w:t xml:space="preserve">MÓRI SZABADIDŐKÖZPONT </w:t>
      </w:r>
      <w:r w:rsidRPr="00460793">
        <w:rPr>
          <w:rFonts w:ascii="Arial" w:hAnsi="Arial" w:cs="Arial"/>
          <w:iCs/>
          <w:sz w:val="24"/>
          <w:szCs w:val="24"/>
        </w:rPr>
        <w:t>Kft</w:t>
      </w:r>
      <w:r w:rsidR="00024336">
        <w:rPr>
          <w:rFonts w:ascii="Arial" w:hAnsi="Arial" w:cs="Arial"/>
          <w:iCs/>
          <w:sz w:val="24"/>
          <w:szCs w:val="24"/>
        </w:rPr>
        <w:t>. közreműködésével koordinálja és bonyolítsa le az értékesítést.</w:t>
      </w:r>
    </w:p>
    <w:p w14:paraId="399BD80B" w14:textId="77777777" w:rsidR="00ED1577" w:rsidRPr="0090669F" w:rsidRDefault="00ED1577" w:rsidP="00ED1577">
      <w:pPr>
        <w:spacing w:after="0" w:line="240" w:lineRule="auto"/>
        <w:jc w:val="both"/>
        <w:rPr>
          <w:rStyle w:val="Oldalszm"/>
          <w:rFonts w:ascii="Arial" w:hAnsi="Arial" w:cs="Arial"/>
          <w:iCs/>
          <w:sz w:val="24"/>
          <w:szCs w:val="24"/>
          <w:highlight w:val="yellow"/>
        </w:rPr>
      </w:pPr>
    </w:p>
    <w:p w14:paraId="2ABBEF72" w14:textId="77777777" w:rsidR="00ED1577" w:rsidRPr="0090669F" w:rsidRDefault="00ED1577" w:rsidP="00ED1577">
      <w:pPr>
        <w:spacing w:after="0" w:line="240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06DDACE7" w14:textId="77777777" w:rsidR="00ED1577" w:rsidRPr="0042679A" w:rsidRDefault="00ED1577" w:rsidP="00ED157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2679A">
        <w:rPr>
          <w:rFonts w:ascii="Arial" w:hAnsi="Arial" w:cs="Arial"/>
          <w:sz w:val="24"/>
          <w:szCs w:val="24"/>
          <w:u w:val="single"/>
        </w:rPr>
        <w:t>Határidő</w:t>
      </w:r>
      <w:r w:rsidRPr="0042679A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Határidő"/>
          <w:tag w:val="Határidő"/>
          <w:id w:val="-1647975866"/>
          <w:placeholder>
            <w:docPart w:val="50524EB8B90648E1B9BD11D3D4730E57"/>
          </w:placeholder>
          <w:date w:fullDate="2027-10-28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>
            <w:rPr>
              <w:rFonts w:ascii="Arial" w:hAnsi="Arial" w:cs="Arial"/>
              <w:sz w:val="24"/>
              <w:szCs w:val="24"/>
            </w:rPr>
            <w:t>2027.10.28.</w:t>
          </w:r>
        </w:sdtContent>
      </w:sdt>
    </w:p>
    <w:p w14:paraId="013ECE26" w14:textId="0AF0D4FF" w:rsidR="00ED1577" w:rsidRPr="001E77CC" w:rsidRDefault="00ED1577" w:rsidP="00ED157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2679A">
        <w:rPr>
          <w:rFonts w:ascii="Arial" w:hAnsi="Arial" w:cs="Arial"/>
          <w:sz w:val="24"/>
          <w:szCs w:val="24"/>
          <w:u w:val="single"/>
        </w:rPr>
        <w:t>Felelős</w:t>
      </w:r>
      <w:r w:rsidRPr="0042679A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Felelős"/>
          <w:tag w:val="Felelős"/>
          <w:id w:val="-212815344"/>
          <w:placeholder>
            <w:docPart w:val="1FA23D9701EE4AF1B1ABDFDF7AA2E91D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="0082184C">
            <w:rPr>
              <w:rFonts w:ascii="Arial" w:hAnsi="Arial" w:cs="Arial"/>
              <w:sz w:val="24"/>
              <w:szCs w:val="24"/>
            </w:rPr>
            <w:t>ügyvezető</w:t>
          </w:r>
        </w:sdtContent>
      </w:sdt>
      <w:r w:rsidRPr="0042679A">
        <w:rPr>
          <w:rFonts w:ascii="Arial" w:hAnsi="Arial" w:cs="Arial"/>
          <w:sz w:val="24"/>
          <w:szCs w:val="24"/>
        </w:rPr>
        <w:t>(</w:t>
      </w:r>
      <w:sdt>
        <w:sdtPr>
          <w:rPr>
            <w:rFonts w:ascii="Arial" w:hAnsi="Arial" w:cs="Arial"/>
            <w:sz w:val="24"/>
            <w:szCs w:val="24"/>
          </w:rPr>
          <w:alias w:val="Iroda"/>
          <w:tag w:val="Iroda"/>
          <w:id w:val="2064056019"/>
          <w:placeholder>
            <w:docPart w:val="1FA23D9701EE4AF1B1ABDFDF7AA2E91D"/>
          </w:placeholder>
          <w:dropDownList>
            <w:listItem w:value="Jelöljön ki egy elemet."/>
            <w:listItem w:displayText="Költségvetési és Adóügyi Iroda" w:value="Költségvetési és Adó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  <w:listItem w:displayText="Projekt Iroda" w:value="Projekt Iroda"/>
          </w:dropDownList>
        </w:sdtPr>
        <w:sdtEndPr/>
        <w:sdtContent>
          <w:r>
            <w:rPr>
              <w:rFonts w:ascii="Arial" w:hAnsi="Arial" w:cs="Arial"/>
              <w:sz w:val="24"/>
              <w:szCs w:val="24"/>
            </w:rPr>
            <w:t>Városfejlesztési és -üzemeltetési Iroda</w:t>
          </w:r>
        </w:sdtContent>
      </w:sdt>
      <w:r w:rsidRPr="0042679A">
        <w:rPr>
          <w:rFonts w:ascii="Arial" w:hAnsi="Arial" w:cs="Arial"/>
          <w:sz w:val="24"/>
          <w:szCs w:val="24"/>
        </w:rPr>
        <w:t>)</w:t>
      </w:r>
    </w:p>
    <w:p w14:paraId="33E28515" w14:textId="77777777" w:rsidR="00ED1577" w:rsidRPr="00713A56" w:rsidRDefault="00ED1577" w:rsidP="00ED157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5483C2B" w14:textId="77777777" w:rsidR="00580C7B" w:rsidRPr="009125E4" w:rsidRDefault="00580C7B" w:rsidP="00C353F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AC87BAA" w14:textId="77777777" w:rsidR="00ED64BE" w:rsidRPr="009125E4" w:rsidRDefault="00ED64BE" w:rsidP="00FB3EB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83D0B84" w14:textId="4F495083" w:rsidR="003A42F3" w:rsidRPr="00AB4D25" w:rsidRDefault="003A42F3" w:rsidP="00FB3EB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B4D25">
        <w:rPr>
          <w:rFonts w:ascii="Arial" w:hAnsi="Arial" w:cs="Arial"/>
          <w:sz w:val="24"/>
          <w:szCs w:val="24"/>
        </w:rPr>
        <w:t xml:space="preserve">Mór, </w:t>
      </w:r>
      <w:sdt>
        <w:sdtPr>
          <w:rPr>
            <w:rFonts w:ascii="Arial" w:hAnsi="Arial" w:cs="Arial"/>
            <w:sz w:val="24"/>
            <w:szCs w:val="24"/>
          </w:rPr>
          <w:alias w:val="Aláírás napja"/>
          <w:tag w:val="Aláírás napja"/>
          <w:id w:val="-882867312"/>
          <w:lock w:val="sdtLocked"/>
          <w:placeholder>
            <w:docPart w:val="6ADAAE3498C24040B9A6D95A3A08574E"/>
          </w:placeholder>
          <w:date w:fullDate="2026-10-22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5B498F">
            <w:rPr>
              <w:rFonts w:ascii="Arial" w:hAnsi="Arial" w:cs="Arial"/>
              <w:sz w:val="24"/>
              <w:szCs w:val="24"/>
            </w:rPr>
            <w:t>2026.10.22.</w:t>
          </w:r>
        </w:sdtContent>
      </w:sdt>
    </w:p>
    <w:p w14:paraId="48EF8A04" w14:textId="77777777" w:rsidR="003A42F3" w:rsidRPr="009125E4" w:rsidRDefault="003A42F3" w:rsidP="00FB3EB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92BB9ED" w14:textId="77777777" w:rsidR="00751D1B" w:rsidRPr="009125E4" w:rsidRDefault="00751D1B" w:rsidP="00FB3EBA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8D37162" w14:textId="77777777" w:rsidR="00230F69" w:rsidRPr="009125E4" w:rsidRDefault="00230F69" w:rsidP="00FB3EB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2B17D1E" w14:textId="487176AB" w:rsidR="00D526CF" w:rsidRPr="009125E4" w:rsidRDefault="0076365D" w:rsidP="00FB3EBA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r w:rsidRPr="009125E4">
        <w:rPr>
          <w:rFonts w:ascii="Arial" w:hAnsi="Arial" w:cs="Arial"/>
          <w:sz w:val="24"/>
          <w:szCs w:val="24"/>
        </w:rPr>
        <w:t xml:space="preserve">Dr. </w:t>
      </w:r>
      <w:r w:rsidR="00052466" w:rsidRPr="009125E4">
        <w:rPr>
          <w:rFonts w:ascii="Arial" w:hAnsi="Arial" w:cs="Arial"/>
          <w:sz w:val="24"/>
          <w:szCs w:val="24"/>
        </w:rPr>
        <w:t>Taba Nikoletta</w:t>
      </w:r>
    </w:p>
    <w:p w14:paraId="0E19AA70" w14:textId="5795EF6B" w:rsidR="002F1DA6" w:rsidRPr="009125E4" w:rsidRDefault="00D526CF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r w:rsidRPr="009125E4">
        <w:rPr>
          <w:rFonts w:ascii="Arial" w:hAnsi="Arial" w:cs="Arial"/>
          <w:sz w:val="24"/>
          <w:szCs w:val="24"/>
        </w:rPr>
        <w:t>jegyző</w:t>
      </w:r>
    </w:p>
    <w:p w14:paraId="34C88E4C" w14:textId="7912D4A6" w:rsidR="008509E5" w:rsidRPr="002717C4" w:rsidRDefault="002F1DA6" w:rsidP="00ED15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sectPr w:rsidR="008509E5" w:rsidRPr="002717C4" w:rsidSect="00DC0FDE">
      <w:footerReference w:type="default" r:id="rId8"/>
      <w:footerReference w:type="first" r:id="rId9"/>
      <w:pgSz w:w="11906" w:h="16838"/>
      <w:pgMar w:top="1417" w:right="1417" w:bottom="1417" w:left="1418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6C8F5" w14:textId="77777777" w:rsidR="00FB2534" w:rsidRDefault="00FB2534" w:rsidP="009031AF">
      <w:pPr>
        <w:spacing w:after="0" w:line="240" w:lineRule="auto"/>
      </w:pPr>
      <w:r>
        <w:separator/>
      </w:r>
    </w:p>
  </w:endnote>
  <w:endnote w:type="continuationSeparator" w:id="0">
    <w:p w14:paraId="0FBAAC69" w14:textId="77777777" w:rsidR="00FB2534" w:rsidRDefault="00FB2534" w:rsidP="00903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837323"/>
      <w:docPartObj>
        <w:docPartGallery w:val="Page Numbers (Bottom of Page)"/>
        <w:docPartUnique/>
      </w:docPartObj>
    </w:sdtPr>
    <w:sdtEndPr/>
    <w:sdtContent>
      <w:p w14:paraId="0193BE1D" w14:textId="77777777" w:rsidR="007748FC" w:rsidRDefault="007748F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365D">
          <w:rPr>
            <w:noProof/>
          </w:rPr>
          <w:t>2</w:t>
        </w:r>
        <w:r>
          <w:fldChar w:fldCharType="end"/>
        </w:r>
      </w:p>
    </w:sdtContent>
  </w:sdt>
  <w:p w14:paraId="1BF10773" w14:textId="77777777" w:rsidR="007748FC" w:rsidRDefault="007748F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CA127" w14:textId="77777777" w:rsidR="007748FC" w:rsidRDefault="007748FC" w:rsidP="007748FC">
    <w:pPr>
      <w:pStyle w:val="llb"/>
      <w:jc w:val="center"/>
    </w:pPr>
  </w:p>
  <w:p w14:paraId="651EFD37" w14:textId="77777777" w:rsidR="007748FC" w:rsidRDefault="007748F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153CD" w14:textId="77777777" w:rsidR="00FB2534" w:rsidRDefault="00FB2534" w:rsidP="009031AF">
      <w:pPr>
        <w:spacing w:after="0" w:line="240" w:lineRule="auto"/>
      </w:pPr>
      <w:r>
        <w:separator/>
      </w:r>
    </w:p>
  </w:footnote>
  <w:footnote w:type="continuationSeparator" w:id="0">
    <w:p w14:paraId="22452C46" w14:textId="77777777" w:rsidR="00FB2534" w:rsidRDefault="00FB2534" w:rsidP="00903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A61C0"/>
    <w:multiLevelType w:val="hybridMultilevel"/>
    <w:tmpl w:val="4FC0DAE4"/>
    <w:lvl w:ilvl="0" w:tplc="EEAAAB3C">
      <w:start w:val="1"/>
      <w:numFmt w:val="lowerLetter"/>
      <w:lvlText w:val="%1)"/>
      <w:lvlJc w:val="left"/>
      <w:pPr>
        <w:ind w:left="2847" w:hanging="360"/>
      </w:pPr>
      <w:rPr>
        <w:i/>
      </w:rPr>
    </w:lvl>
    <w:lvl w:ilvl="1" w:tplc="040E0019" w:tentative="1">
      <w:start w:val="1"/>
      <w:numFmt w:val="lowerLetter"/>
      <w:lvlText w:val="%2."/>
      <w:lvlJc w:val="left"/>
      <w:pPr>
        <w:ind w:left="3567" w:hanging="360"/>
      </w:pPr>
    </w:lvl>
    <w:lvl w:ilvl="2" w:tplc="040E001B" w:tentative="1">
      <w:start w:val="1"/>
      <w:numFmt w:val="lowerRoman"/>
      <w:lvlText w:val="%3."/>
      <w:lvlJc w:val="right"/>
      <w:pPr>
        <w:ind w:left="4287" w:hanging="180"/>
      </w:pPr>
    </w:lvl>
    <w:lvl w:ilvl="3" w:tplc="040E000F" w:tentative="1">
      <w:start w:val="1"/>
      <w:numFmt w:val="decimal"/>
      <w:lvlText w:val="%4."/>
      <w:lvlJc w:val="left"/>
      <w:pPr>
        <w:ind w:left="5007" w:hanging="360"/>
      </w:pPr>
    </w:lvl>
    <w:lvl w:ilvl="4" w:tplc="040E0019" w:tentative="1">
      <w:start w:val="1"/>
      <w:numFmt w:val="lowerLetter"/>
      <w:lvlText w:val="%5."/>
      <w:lvlJc w:val="left"/>
      <w:pPr>
        <w:ind w:left="5727" w:hanging="360"/>
      </w:pPr>
    </w:lvl>
    <w:lvl w:ilvl="5" w:tplc="040E001B" w:tentative="1">
      <w:start w:val="1"/>
      <w:numFmt w:val="lowerRoman"/>
      <w:lvlText w:val="%6."/>
      <w:lvlJc w:val="right"/>
      <w:pPr>
        <w:ind w:left="6447" w:hanging="180"/>
      </w:pPr>
    </w:lvl>
    <w:lvl w:ilvl="6" w:tplc="040E000F" w:tentative="1">
      <w:start w:val="1"/>
      <w:numFmt w:val="decimal"/>
      <w:lvlText w:val="%7."/>
      <w:lvlJc w:val="left"/>
      <w:pPr>
        <w:ind w:left="7167" w:hanging="360"/>
      </w:pPr>
    </w:lvl>
    <w:lvl w:ilvl="7" w:tplc="040E0019" w:tentative="1">
      <w:start w:val="1"/>
      <w:numFmt w:val="lowerLetter"/>
      <w:lvlText w:val="%8."/>
      <w:lvlJc w:val="left"/>
      <w:pPr>
        <w:ind w:left="7887" w:hanging="360"/>
      </w:pPr>
    </w:lvl>
    <w:lvl w:ilvl="8" w:tplc="040E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1" w15:restartNumberingAfterBreak="0">
    <w:nsid w:val="055C3D3F"/>
    <w:multiLevelType w:val="hybridMultilevel"/>
    <w:tmpl w:val="E0282332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13FF6"/>
    <w:multiLevelType w:val="hybridMultilevel"/>
    <w:tmpl w:val="00FC2CE8"/>
    <w:lvl w:ilvl="0" w:tplc="9ACE522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30235"/>
    <w:multiLevelType w:val="hybridMultilevel"/>
    <w:tmpl w:val="DFCE6E10"/>
    <w:lvl w:ilvl="0" w:tplc="7E588E34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CC5969"/>
    <w:multiLevelType w:val="hybridMultilevel"/>
    <w:tmpl w:val="89B4338E"/>
    <w:lvl w:ilvl="0" w:tplc="AF4A36BE">
      <w:start w:val="202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E77A39"/>
    <w:multiLevelType w:val="singleLevel"/>
    <w:tmpl w:val="59326E9C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6" w15:restartNumberingAfterBreak="0">
    <w:nsid w:val="17E67595"/>
    <w:multiLevelType w:val="hybridMultilevel"/>
    <w:tmpl w:val="989C105C"/>
    <w:lvl w:ilvl="0" w:tplc="2018B508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573AA1"/>
    <w:multiLevelType w:val="hybridMultilevel"/>
    <w:tmpl w:val="543ACBAC"/>
    <w:lvl w:ilvl="0" w:tplc="00109EB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2ED1D36"/>
    <w:multiLevelType w:val="hybridMultilevel"/>
    <w:tmpl w:val="A894DE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F220FA"/>
    <w:multiLevelType w:val="hybridMultilevel"/>
    <w:tmpl w:val="C8D64376"/>
    <w:lvl w:ilvl="0" w:tplc="9C32B0F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2D5B31"/>
    <w:multiLevelType w:val="hybridMultilevel"/>
    <w:tmpl w:val="263293AE"/>
    <w:lvl w:ilvl="0" w:tplc="8B9C7E8C">
      <w:start w:val="80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2D1D21"/>
    <w:multiLevelType w:val="hybridMultilevel"/>
    <w:tmpl w:val="B8D8D4A2"/>
    <w:lvl w:ilvl="0" w:tplc="FCFE51FC">
      <w:start w:val="806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9D2688"/>
    <w:multiLevelType w:val="hybridMultilevel"/>
    <w:tmpl w:val="A088F780"/>
    <w:lvl w:ilvl="0" w:tplc="85AC7A34">
      <w:start w:val="806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CD78F2"/>
    <w:multiLevelType w:val="hybridMultilevel"/>
    <w:tmpl w:val="18385A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E04FB8"/>
    <w:multiLevelType w:val="hybridMultilevel"/>
    <w:tmpl w:val="F7669D58"/>
    <w:lvl w:ilvl="0" w:tplc="C3784A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1473DD"/>
    <w:multiLevelType w:val="hybridMultilevel"/>
    <w:tmpl w:val="2C5AF8CC"/>
    <w:lvl w:ilvl="0" w:tplc="04F8FE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9B3307"/>
    <w:multiLevelType w:val="hybridMultilevel"/>
    <w:tmpl w:val="97D0A4F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0540C0"/>
    <w:multiLevelType w:val="hybridMultilevel"/>
    <w:tmpl w:val="9F1430E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4C5BC5"/>
    <w:multiLevelType w:val="hybridMultilevel"/>
    <w:tmpl w:val="AF18D068"/>
    <w:lvl w:ilvl="0" w:tplc="849247B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262A34"/>
    <w:multiLevelType w:val="hybridMultilevel"/>
    <w:tmpl w:val="AFDAB096"/>
    <w:lvl w:ilvl="0" w:tplc="040E0017">
      <w:start w:val="1"/>
      <w:numFmt w:val="lowerLetter"/>
      <w:lvlText w:val="%1)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4BA00DDD"/>
    <w:multiLevelType w:val="hybridMultilevel"/>
    <w:tmpl w:val="98C8BA6E"/>
    <w:lvl w:ilvl="0" w:tplc="594C204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6E347D"/>
    <w:multiLevelType w:val="hybridMultilevel"/>
    <w:tmpl w:val="9666596E"/>
    <w:lvl w:ilvl="0" w:tplc="C3784A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7E6D20"/>
    <w:multiLevelType w:val="hybridMultilevel"/>
    <w:tmpl w:val="76FE7224"/>
    <w:lvl w:ilvl="0" w:tplc="849247B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4C71F6"/>
    <w:multiLevelType w:val="hybridMultilevel"/>
    <w:tmpl w:val="18385A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9A60B0"/>
    <w:multiLevelType w:val="hybridMultilevel"/>
    <w:tmpl w:val="E8D284A8"/>
    <w:lvl w:ilvl="0" w:tplc="30E2A8D8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B42569"/>
    <w:multiLevelType w:val="hybridMultilevel"/>
    <w:tmpl w:val="F24A8F94"/>
    <w:lvl w:ilvl="0" w:tplc="D11A888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093193"/>
    <w:multiLevelType w:val="hybridMultilevel"/>
    <w:tmpl w:val="98A8EBDE"/>
    <w:lvl w:ilvl="0" w:tplc="9C32B0F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285067"/>
    <w:multiLevelType w:val="hybridMultilevel"/>
    <w:tmpl w:val="18385A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000F3B"/>
    <w:multiLevelType w:val="hybridMultilevel"/>
    <w:tmpl w:val="B0D2DF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6F0A17"/>
    <w:multiLevelType w:val="hybridMultilevel"/>
    <w:tmpl w:val="E1784D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EC6A24"/>
    <w:multiLevelType w:val="hybridMultilevel"/>
    <w:tmpl w:val="1C76359E"/>
    <w:lvl w:ilvl="0" w:tplc="849247B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71DD76B1"/>
    <w:multiLevelType w:val="hybridMultilevel"/>
    <w:tmpl w:val="5060CD6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B00E2A"/>
    <w:multiLevelType w:val="hybridMultilevel"/>
    <w:tmpl w:val="1F903556"/>
    <w:lvl w:ilvl="0" w:tplc="849247B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076597"/>
    <w:multiLevelType w:val="hybridMultilevel"/>
    <w:tmpl w:val="69D6D1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8573FF"/>
    <w:multiLevelType w:val="hybridMultilevel"/>
    <w:tmpl w:val="FDBA684A"/>
    <w:lvl w:ilvl="0" w:tplc="2DA81056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627C2A"/>
    <w:multiLevelType w:val="hybridMultilevel"/>
    <w:tmpl w:val="59B84ADA"/>
    <w:lvl w:ilvl="0" w:tplc="9ACE522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C538A0"/>
    <w:multiLevelType w:val="hybridMultilevel"/>
    <w:tmpl w:val="E1784D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700423"/>
    <w:multiLevelType w:val="hybridMultilevel"/>
    <w:tmpl w:val="C17C56E8"/>
    <w:lvl w:ilvl="0" w:tplc="9ACE522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6024662">
    <w:abstractNumId w:val="25"/>
  </w:num>
  <w:num w:numId="2" w16cid:durableId="563373695">
    <w:abstractNumId w:val="8"/>
  </w:num>
  <w:num w:numId="3" w16cid:durableId="1905145660">
    <w:abstractNumId w:val="34"/>
  </w:num>
  <w:num w:numId="4" w16cid:durableId="1541893956">
    <w:abstractNumId w:val="30"/>
  </w:num>
  <w:num w:numId="5" w16cid:durableId="1122845092">
    <w:abstractNumId w:val="37"/>
  </w:num>
  <w:num w:numId="6" w16cid:durableId="628709043">
    <w:abstractNumId w:val="7"/>
  </w:num>
  <w:num w:numId="7" w16cid:durableId="979843867">
    <w:abstractNumId w:val="5"/>
  </w:num>
  <w:num w:numId="8" w16cid:durableId="1492138703">
    <w:abstractNumId w:val="0"/>
  </w:num>
  <w:num w:numId="9" w16cid:durableId="940453530">
    <w:abstractNumId w:val="10"/>
  </w:num>
  <w:num w:numId="10" w16cid:durableId="344214020">
    <w:abstractNumId w:val="1"/>
  </w:num>
  <w:num w:numId="11" w16cid:durableId="2138066896">
    <w:abstractNumId w:val="10"/>
  </w:num>
  <w:num w:numId="12" w16cid:durableId="13850512">
    <w:abstractNumId w:val="2"/>
  </w:num>
  <w:num w:numId="13" w16cid:durableId="526065001">
    <w:abstractNumId w:val="11"/>
  </w:num>
  <w:num w:numId="14" w16cid:durableId="1738942815">
    <w:abstractNumId w:val="31"/>
  </w:num>
  <w:num w:numId="15" w16cid:durableId="154106169">
    <w:abstractNumId w:val="29"/>
  </w:num>
  <w:num w:numId="16" w16cid:durableId="133186540">
    <w:abstractNumId w:val="15"/>
  </w:num>
  <w:num w:numId="17" w16cid:durableId="2011716705">
    <w:abstractNumId w:val="22"/>
  </w:num>
  <w:num w:numId="18" w16cid:durableId="1416786939">
    <w:abstractNumId w:val="18"/>
  </w:num>
  <w:num w:numId="19" w16cid:durableId="1231619514">
    <w:abstractNumId w:val="9"/>
  </w:num>
  <w:num w:numId="20" w16cid:durableId="2120953830">
    <w:abstractNumId w:val="22"/>
  </w:num>
  <w:num w:numId="21" w16cid:durableId="1207139048">
    <w:abstractNumId w:val="33"/>
  </w:num>
  <w:num w:numId="22" w16cid:durableId="453863362">
    <w:abstractNumId w:val="14"/>
  </w:num>
  <w:num w:numId="23" w16cid:durableId="1016231518">
    <w:abstractNumId w:val="16"/>
  </w:num>
  <w:num w:numId="24" w16cid:durableId="1228538151">
    <w:abstractNumId w:val="32"/>
  </w:num>
  <w:num w:numId="25" w16cid:durableId="720330898">
    <w:abstractNumId w:val="36"/>
  </w:num>
  <w:num w:numId="26" w16cid:durableId="530072359">
    <w:abstractNumId w:val="38"/>
  </w:num>
  <w:num w:numId="27" w16cid:durableId="546648613">
    <w:abstractNumId w:val="22"/>
  </w:num>
  <w:num w:numId="28" w16cid:durableId="1305433014">
    <w:abstractNumId w:val="13"/>
  </w:num>
  <w:num w:numId="29" w16cid:durableId="1785273283">
    <w:abstractNumId w:val="3"/>
  </w:num>
  <w:num w:numId="30" w16cid:durableId="1109618825">
    <w:abstractNumId w:val="35"/>
  </w:num>
  <w:num w:numId="31" w16cid:durableId="1097946217">
    <w:abstractNumId w:val="6"/>
  </w:num>
  <w:num w:numId="32" w16cid:durableId="600769662">
    <w:abstractNumId w:val="24"/>
  </w:num>
  <w:num w:numId="33" w16cid:durableId="993096918">
    <w:abstractNumId w:val="23"/>
  </w:num>
  <w:num w:numId="34" w16cid:durableId="787041535">
    <w:abstractNumId w:val="19"/>
  </w:num>
  <w:num w:numId="35" w16cid:durableId="1218468585">
    <w:abstractNumId w:val="12"/>
  </w:num>
  <w:num w:numId="36" w16cid:durableId="844593853">
    <w:abstractNumId w:val="26"/>
  </w:num>
  <w:num w:numId="37" w16cid:durableId="7801314">
    <w:abstractNumId w:val="17"/>
  </w:num>
  <w:num w:numId="38" w16cid:durableId="725497723">
    <w:abstractNumId w:val="20"/>
  </w:num>
  <w:num w:numId="39" w16cid:durableId="606542527">
    <w:abstractNumId w:val="27"/>
  </w:num>
  <w:num w:numId="40" w16cid:durableId="27074266">
    <w:abstractNumId w:val="21"/>
  </w:num>
  <w:num w:numId="41" w16cid:durableId="1122069941">
    <w:abstractNumId w:val="28"/>
  </w:num>
  <w:num w:numId="42" w16cid:durableId="1741981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cumentProtection w:edit="forms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4BE"/>
    <w:rsid w:val="0000023F"/>
    <w:rsid w:val="000007F9"/>
    <w:rsid w:val="00004592"/>
    <w:rsid w:val="00007BA8"/>
    <w:rsid w:val="000104D6"/>
    <w:rsid w:val="0001186A"/>
    <w:rsid w:val="00011DE9"/>
    <w:rsid w:val="00012673"/>
    <w:rsid w:val="00013499"/>
    <w:rsid w:val="00015B56"/>
    <w:rsid w:val="00017679"/>
    <w:rsid w:val="00024336"/>
    <w:rsid w:val="00025313"/>
    <w:rsid w:val="00026159"/>
    <w:rsid w:val="00031C59"/>
    <w:rsid w:val="00033C79"/>
    <w:rsid w:val="00036760"/>
    <w:rsid w:val="00040F79"/>
    <w:rsid w:val="000410B2"/>
    <w:rsid w:val="000431BA"/>
    <w:rsid w:val="0004654F"/>
    <w:rsid w:val="00052466"/>
    <w:rsid w:val="000531BE"/>
    <w:rsid w:val="00062AFE"/>
    <w:rsid w:val="000704DB"/>
    <w:rsid w:val="0007647A"/>
    <w:rsid w:val="000766CD"/>
    <w:rsid w:val="00084104"/>
    <w:rsid w:val="00086E51"/>
    <w:rsid w:val="0009253D"/>
    <w:rsid w:val="000A2C63"/>
    <w:rsid w:val="000A5D08"/>
    <w:rsid w:val="000A7756"/>
    <w:rsid w:val="000B2641"/>
    <w:rsid w:val="000B6C9D"/>
    <w:rsid w:val="000C0093"/>
    <w:rsid w:val="000C1842"/>
    <w:rsid w:val="000C3085"/>
    <w:rsid w:val="000C46D7"/>
    <w:rsid w:val="000C57C7"/>
    <w:rsid w:val="000C6D1E"/>
    <w:rsid w:val="000C6F74"/>
    <w:rsid w:val="000C7F09"/>
    <w:rsid w:val="000D5E02"/>
    <w:rsid w:val="000E198C"/>
    <w:rsid w:val="000E2DBC"/>
    <w:rsid w:val="000E6C97"/>
    <w:rsid w:val="000F4C07"/>
    <w:rsid w:val="00101F64"/>
    <w:rsid w:val="00106D88"/>
    <w:rsid w:val="00107141"/>
    <w:rsid w:val="00115C00"/>
    <w:rsid w:val="0011690B"/>
    <w:rsid w:val="0012295F"/>
    <w:rsid w:val="00122CD9"/>
    <w:rsid w:val="00122FD0"/>
    <w:rsid w:val="00123029"/>
    <w:rsid w:val="0012476F"/>
    <w:rsid w:val="001248E4"/>
    <w:rsid w:val="00124C55"/>
    <w:rsid w:val="00140E80"/>
    <w:rsid w:val="001434C9"/>
    <w:rsid w:val="00144523"/>
    <w:rsid w:val="001457A9"/>
    <w:rsid w:val="00151EDE"/>
    <w:rsid w:val="00165927"/>
    <w:rsid w:val="00171AE0"/>
    <w:rsid w:val="001763ED"/>
    <w:rsid w:val="00182138"/>
    <w:rsid w:val="00186E07"/>
    <w:rsid w:val="00192C79"/>
    <w:rsid w:val="001960B1"/>
    <w:rsid w:val="00196A7E"/>
    <w:rsid w:val="001A44D8"/>
    <w:rsid w:val="001A4FF4"/>
    <w:rsid w:val="001A6A3C"/>
    <w:rsid w:val="001A7FF7"/>
    <w:rsid w:val="001B0692"/>
    <w:rsid w:val="001B41D6"/>
    <w:rsid w:val="001C60B7"/>
    <w:rsid w:val="001C7BD8"/>
    <w:rsid w:val="001D1F27"/>
    <w:rsid w:val="001D2CCD"/>
    <w:rsid w:val="001D4850"/>
    <w:rsid w:val="001D7483"/>
    <w:rsid w:val="001E1B35"/>
    <w:rsid w:val="001E619C"/>
    <w:rsid w:val="001E6F51"/>
    <w:rsid w:val="001E77CC"/>
    <w:rsid w:val="001F2548"/>
    <w:rsid w:val="001F2D2B"/>
    <w:rsid w:val="001F4563"/>
    <w:rsid w:val="00200679"/>
    <w:rsid w:val="00210F3B"/>
    <w:rsid w:val="002117EE"/>
    <w:rsid w:val="00211927"/>
    <w:rsid w:val="00211CF9"/>
    <w:rsid w:val="00213DC6"/>
    <w:rsid w:val="0021619F"/>
    <w:rsid w:val="00217323"/>
    <w:rsid w:val="00217EA3"/>
    <w:rsid w:val="00221AAF"/>
    <w:rsid w:val="00227946"/>
    <w:rsid w:val="00230F69"/>
    <w:rsid w:val="00231E61"/>
    <w:rsid w:val="00237795"/>
    <w:rsid w:val="002378FD"/>
    <w:rsid w:val="00254602"/>
    <w:rsid w:val="00261847"/>
    <w:rsid w:val="00261A7F"/>
    <w:rsid w:val="002717C4"/>
    <w:rsid w:val="002751B9"/>
    <w:rsid w:val="00277758"/>
    <w:rsid w:val="00283322"/>
    <w:rsid w:val="00287FC5"/>
    <w:rsid w:val="0029097D"/>
    <w:rsid w:val="00291A07"/>
    <w:rsid w:val="00292F96"/>
    <w:rsid w:val="002A3A87"/>
    <w:rsid w:val="002A433F"/>
    <w:rsid w:val="002A7BFD"/>
    <w:rsid w:val="002B1889"/>
    <w:rsid w:val="002B1B5B"/>
    <w:rsid w:val="002C1BDA"/>
    <w:rsid w:val="002C3AB5"/>
    <w:rsid w:val="002C5DBA"/>
    <w:rsid w:val="002D652C"/>
    <w:rsid w:val="002E049C"/>
    <w:rsid w:val="002E2C77"/>
    <w:rsid w:val="002F1DA6"/>
    <w:rsid w:val="002F7ACE"/>
    <w:rsid w:val="003138A6"/>
    <w:rsid w:val="00315568"/>
    <w:rsid w:val="003223F6"/>
    <w:rsid w:val="00324CE8"/>
    <w:rsid w:val="00326413"/>
    <w:rsid w:val="00331AF7"/>
    <w:rsid w:val="00331C05"/>
    <w:rsid w:val="00332DCD"/>
    <w:rsid w:val="00335AE6"/>
    <w:rsid w:val="00340144"/>
    <w:rsid w:val="003464AE"/>
    <w:rsid w:val="00351A71"/>
    <w:rsid w:val="00352DD7"/>
    <w:rsid w:val="00352EAC"/>
    <w:rsid w:val="00356BA9"/>
    <w:rsid w:val="00357F15"/>
    <w:rsid w:val="00366036"/>
    <w:rsid w:val="00371E9D"/>
    <w:rsid w:val="003738B3"/>
    <w:rsid w:val="00374838"/>
    <w:rsid w:val="00381E7D"/>
    <w:rsid w:val="00385B4E"/>
    <w:rsid w:val="00387954"/>
    <w:rsid w:val="003922E0"/>
    <w:rsid w:val="00396220"/>
    <w:rsid w:val="00397757"/>
    <w:rsid w:val="003A3008"/>
    <w:rsid w:val="003A42F3"/>
    <w:rsid w:val="003A6E3D"/>
    <w:rsid w:val="003C3CF1"/>
    <w:rsid w:val="003C6C95"/>
    <w:rsid w:val="003F2C51"/>
    <w:rsid w:val="003F428D"/>
    <w:rsid w:val="00400904"/>
    <w:rsid w:val="004019DE"/>
    <w:rsid w:val="00413650"/>
    <w:rsid w:val="004177AA"/>
    <w:rsid w:val="00420AEA"/>
    <w:rsid w:val="00423234"/>
    <w:rsid w:val="004259A0"/>
    <w:rsid w:val="0042710D"/>
    <w:rsid w:val="004278E7"/>
    <w:rsid w:val="0043213A"/>
    <w:rsid w:val="004330DB"/>
    <w:rsid w:val="00433A4D"/>
    <w:rsid w:val="00436103"/>
    <w:rsid w:val="00444A83"/>
    <w:rsid w:val="004460D9"/>
    <w:rsid w:val="004466C9"/>
    <w:rsid w:val="0046605F"/>
    <w:rsid w:val="004735AD"/>
    <w:rsid w:val="0047494E"/>
    <w:rsid w:val="00475B1E"/>
    <w:rsid w:val="004803A6"/>
    <w:rsid w:val="00491D26"/>
    <w:rsid w:val="00494089"/>
    <w:rsid w:val="00495DC2"/>
    <w:rsid w:val="004969FA"/>
    <w:rsid w:val="004A05E2"/>
    <w:rsid w:val="004A628F"/>
    <w:rsid w:val="004A7B20"/>
    <w:rsid w:val="004B1DDB"/>
    <w:rsid w:val="004B2835"/>
    <w:rsid w:val="004B6B1B"/>
    <w:rsid w:val="004C155C"/>
    <w:rsid w:val="004C3B8E"/>
    <w:rsid w:val="004C47F8"/>
    <w:rsid w:val="004C55B5"/>
    <w:rsid w:val="004C6B7F"/>
    <w:rsid w:val="004C7321"/>
    <w:rsid w:val="004C7DC9"/>
    <w:rsid w:val="004D08A7"/>
    <w:rsid w:val="004D1335"/>
    <w:rsid w:val="004D3131"/>
    <w:rsid w:val="004E0C5A"/>
    <w:rsid w:val="004E74CE"/>
    <w:rsid w:val="004F047F"/>
    <w:rsid w:val="004F3095"/>
    <w:rsid w:val="004F488A"/>
    <w:rsid w:val="004F540D"/>
    <w:rsid w:val="004F5543"/>
    <w:rsid w:val="004F6CE3"/>
    <w:rsid w:val="004F6E59"/>
    <w:rsid w:val="00502BA8"/>
    <w:rsid w:val="00511FA6"/>
    <w:rsid w:val="00514751"/>
    <w:rsid w:val="005200F3"/>
    <w:rsid w:val="00521CC7"/>
    <w:rsid w:val="00523D7C"/>
    <w:rsid w:val="00524414"/>
    <w:rsid w:val="00524D95"/>
    <w:rsid w:val="00525CED"/>
    <w:rsid w:val="00532A6E"/>
    <w:rsid w:val="0053354B"/>
    <w:rsid w:val="00535C4A"/>
    <w:rsid w:val="005369E6"/>
    <w:rsid w:val="00540625"/>
    <w:rsid w:val="00543CF4"/>
    <w:rsid w:val="00545197"/>
    <w:rsid w:val="005456C8"/>
    <w:rsid w:val="0054692F"/>
    <w:rsid w:val="005600F4"/>
    <w:rsid w:val="005745C6"/>
    <w:rsid w:val="00580C7B"/>
    <w:rsid w:val="00582089"/>
    <w:rsid w:val="00593F1C"/>
    <w:rsid w:val="005A5843"/>
    <w:rsid w:val="005B1F5B"/>
    <w:rsid w:val="005B498F"/>
    <w:rsid w:val="005B722F"/>
    <w:rsid w:val="005C122A"/>
    <w:rsid w:val="005C606C"/>
    <w:rsid w:val="005D1804"/>
    <w:rsid w:val="005D3AC4"/>
    <w:rsid w:val="005D3DF5"/>
    <w:rsid w:val="005E24D5"/>
    <w:rsid w:val="005E3F35"/>
    <w:rsid w:val="005F2456"/>
    <w:rsid w:val="005F3AC3"/>
    <w:rsid w:val="005F463D"/>
    <w:rsid w:val="006001AF"/>
    <w:rsid w:val="00602BA4"/>
    <w:rsid w:val="006041ED"/>
    <w:rsid w:val="00604609"/>
    <w:rsid w:val="00607C6B"/>
    <w:rsid w:val="0061420D"/>
    <w:rsid w:val="006161D0"/>
    <w:rsid w:val="0062074C"/>
    <w:rsid w:val="00622E0A"/>
    <w:rsid w:val="00623EEC"/>
    <w:rsid w:val="00632402"/>
    <w:rsid w:val="006411BA"/>
    <w:rsid w:val="0065609A"/>
    <w:rsid w:val="006616C2"/>
    <w:rsid w:val="006630F8"/>
    <w:rsid w:val="0066598F"/>
    <w:rsid w:val="00667E2F"/>
    <w:rsid w:val="0068367C"/>
    <w:rsid w:val="00685D52"/>
    <w:rsid w:val="00693E28"/>
    <w:rsid w:val="00696A7A"/>
    <w:rsid w:val="006A0504"/>
    <w:rsid w:val="006A0FB3"/>
    <w:rsid w:val="006A317F"/>
    <w:rsid w:val="006A7838"/>
    <w:rsid w:val="006A7869"/>
    <w:rsid w:val="006A7C94"/>
    <w:rsid w:val="006B31BE"/>
    <w:rsid w:val="006B3B25"/>
    <w:rsid w:val="006C521B"/>
    <w:rsid w:val="006C6AE5"/>
    <w:rsid w:val="006D0827"/>
    <w:rsid w:val="006D29C2"/>
    <w:rsid w:val="006D387E"/>
    <w:rsid w:val="006D5CC7"/>
    <w:rsid w:val="006D5D50"/>
    <w:rsid w:val="006E0DE1"/>
    <w:rsid w:val="006E46AE"/>
    <w:rsid w:val="006F20DD"/>
    <w:rsid w:val="006F3E04"/>
    <w:rsid w:val="007046BF"/>
    <w:rsid w:val="00711437"/>
    <w:rsid w:val="00711617"/>
    <w:rsid w:val="00712A7B"/>
    <w:rsid w:val="0071362C"/>
    <w:rsid w:val="00713A56"/>
    <w:rsid w:val="007160C7"/>
    <w:rsid w:val="00722DE8"/>
    <w:rsid w:val="0073023F"/>
    <w:rsid w:val="007302FC"/>
    <w:rsid w:val="00733441"/>
    <w:rsid w:val="00741A9E"/>
    <w:rsid w:val="00746F04"/>
    <w:rsid w:val="00751D1B"/>
    <w:rsid w:val="00755A4C"/>
    <w:rsid w:val="00755BD8"/>
    <w:rsid w:val="00757BE3"/>
    <w:rsid w:val="0076365D"/>
    <w:rsid w:val="00763CE3"/>
    <w:rsid w:val="00767AF4"/>
    <w:rsid w:val="0077052F"/>
    <w:rsid w:val="007748FC"/>
    <w:rsid w:val="00784298"/>
    <w:rsid w:val="007905E9"/>
    <w:rsid w:val="0079087E"/>
    <w:rsid w:val="007A3E30"/>
    <w:rsid w:val="007A3E73"/>
    <w:rsid w:val="007A3EFB"/>
    <w:rsid w:val="007A704C"/>
    <w:rsid w:val="007B008E"/>
    <w:rsid w:val="007B0A1E"/>
    <w:rsid w:val="007C1E89"/>
    <w:rsid w:val="007C2A3A"/>
    <w:rsid w:val="007C7F51"/>
    <w:rsid w:val="007D1526"/>
    <w:rsid w:val="007D5B9D"/>
    <w:rsid w:val="007E0D0F"/>
    <w:rsid w:val="007E49B6"/>
    <w:rsid w:val="007E5249"/>
    <w:rsid w:val="008111F7"/>
    <w:rsid w:val="008120A5"/>
    <w:rsid w:val="008133A6"/>
    <w:rsid w:val="0082184C"/>
    <w:rsid w:val="00822102"/>
    <w:rsid w:val="008221C1"/>
    <w:rsid w:val="0082337C"/>
    <w:rsid w:val="00824FAF"/>
    <w:rsid w:val="008317BF"/>
    <w:rsid w:val="008344F7"/>
    <w:rsid w:val="0083544A"/>
    <w:rsid w:val="00837162"/>
    <w:rsid w:val="00841938"/>
    <w:rsid w:val="008472D4"/>
    <w:rsid w:val="008509E5"/>
    <w:rsid w:val="00851F48"/>
    <w:rsid w:val="0085750B"/>
    <w:rsid w:val="008712E0"/>
    <w:rsid w:val="00876C56"/>
    <w:rsid w:val="00876C7A"/>
    <w:rsid w:val="00877377"/>
    <w:rsid w:val="008828EC"/>
    <w:rsid w:val="00886B49"/>
    <w:rsid w:val="008B13EA"/>
    <w:rsid w:val="008B67B9"/>
    <w:rsid w:val="008C1139"/>
    <w:rsid w:val="008C43C2"/>
    <w:rsid w:val="008E3AAE"/>
    <w:rsid w:val="008E5C2F"/>
    <w:rsid w:val="008E684B"/>
    <w:rsid w:val="008E7B1C"/>
    <w:rsid w:val="008F0B4F"/>
    <w:rsid w:val="008F15C1"/>
    <w:rsid w:val="00900F53"/>
    <w:rsid w:val="009031AF"/>
    <w:rsid w:val="00903EBC"/>
    <w:rsid w:val="009053B5"/>
    <w:rsid w:val="009125E4"/>
    <w:rsid w:val="00914C97"/>
    <w:rsid w:val="00915882"/>
    <w:rsid w:val="00934E5C"/>
    <w:rsid w:val="00935CEE"/>
    <w:rsid w:val="00936A52"/>
    <w:rsid w:val="009374C6"/>
    <w:rsid w:val="00951F1A"/>
    <w:rsid w:val="00954ACA"/>
    <w:rsid w:val="009553E9"/>
    <w:rsid w:val="00967B87"/>
    <w:rsid w:val="00971FEF"/>
    <w:rsid w:val="00976641"/>
    <w:rsid w:val="0098199D"/>
    <w:rsid w:val="009826B5"/>
    <w:rsid w:val="00986B85"/>
    <w:rsid w:val="009A67EE"/>
    <w:rsid w:val="009A78CA"/>
    <w:rsid w:val="009B0CD9"/>
    <w:rsid w:val="009C5977"/>
    <w:rsid w:val="009D0945"/>
    <w:rsid w:val="009D7F98"/>
    <w:rsid w:val="009F4057"/>
    <w:rsid w:val="009F4EFC"/>
    <w:rsid w:val="00A001F9"/>
    <w:rsid w:val="00A01F88"/>
    <w:rsid w:val="00A028A8"/>
    <w:rsid w:val="00A05D8C"/>
    <w:rsid w:val="00A078E3"/>
    <w:rsid w:val="00A12B13"/>
    <w:rsid w:val="00A15542"/>
    <w:rsid w:val="00A16BD2"/>
    <w:rsid w:val="00A366C4"/>
    <w:rsid w:val="00A3728B"/>
    <w:rsid w:val="00A4431A"/>
    <w:rsid w:val="00A462C3"/>
    <w:rsid w:val="00A46A72"/>
    <w:rsid w:val="00A512F1"/>
    <w:rsid w:val="00A5514A"/>
    <w:rsid w:val="00A6747B"/>
    <w:rsid w:val="00A67C1D"/>
    <w:rsid w:val="00A72092"/>
    <w:rsid w:val="00A74922"/>
    <w:rsid w:val="00A75709"/>
    <w:rsid w:val="00A81295"/>
    <w:rsid w:val="00A82A94"/>
    <w:rsid w:val="00A944E6"/>
    <w:rsid w:val="00A95551"/>
    <w:rsid w:val="00A96D09"/>
    <w:rsid w:val="00A971D5"/>
    <w:rsid w:val="00AA22E3"/>
    <w:rsid w:val="00AA3F83"/>
    <w:rsid w:val="00AA5F94"/>
    <w:rsid w:val="00AB12A6"/>
    <w:rsid w:val="00AB4B5C"/>
    <w:rsid w:val="00AB4D25"/>
    <w:rsid w:val="00AC0C89"/>
    <w:rsid w:val="00AC1EFF"/>
    <w:rsid w:val="00AC5A04"/>
    <w:rsid w:val="00AD5DBA"/>
    <w:rsid w:val="00AE1484"/>
    <w:rsid w:val="00AE3487"/>
    <w:rsid w:val="00AE6A9B"/>
    <w:rsid w:val="00AE76C3"/>
    <w:rsid w:val="00AF35DB"/>
    <w:rsid w:val="00B01E84"/>
    <w:rsid w:val="00B024E2"/>
    <w:rsid w:val="00B10EF5"/>
    <w:rsid w:val="00B10FE1"/>
    <w:rsid w:val="00B16329"/>
    <w:rsid w:val="00B177B6"/>
    <w:rsid w:val="00B20885"/>
    <w:rsid w:val="00B23AD5"/>
    <w:rsid w:val="00B26AAE"/>
    <w:rsid w:val="00B270E3"/>
    <w:rsid w:val="00B2792D"/>
    <w:rsid w:val="00B424E6"/>
    <w:rsid w:val="00B46B08"/>
    <w:rsid w:val="00B471D6"/>
    <w:rsid w:val="00B50436"/>
    <w:rsid w:val="00B50DD3"/>
    <w:rsid w:val="00B54AA5"/>
    <w:rsid w:val="00B56E67"/>
    <w:rsid w:val="00B600E4"/>
    <w:rsid w:val="00B65EA1"/>
    <w:rsid w:val="00B66FE6"/>
    <w:rsid w:val="00B778D2"/>
    <w:rsid w:val="00B83BEE"/>
    <w:rsid w:val="00B87F5F"/>
    <w:rsid w:val="00B90293"/>
    <w:rsid w:val="00B9100E"/>
    <w:rsid w:val="00B95F6E"/>
    <w:rsid w:val="00BA50CC"/>
    <w:rsid w:val="00BA6AF8"/>
    <w:rsid w:val="00BB4425"/>
    <w:rsid w:val="00BC0CEA"/>
    <w:rsid w:val="00BC1B32"/>
    <w:rsid w:val="00BC3DFA"/>
    <w:rsid w:val="00BD427F"/>
    <w:rsid w:val="00BE28D9"/>
    <w:rsid w:val="00BE5E34"/>
    <w:rsid w:val="00BF0525"/>
    <w:rsid w:val="00BF0973"/>
    <w:rsid w:val="00BF3663"/>
    <w:rsid w:val="00C0487A"/>
    <w:rsid w:val="00C1327F"/>
    <w:rsid w:val="00C1333C"/>
    <w:rsid w:val="00C14080"/>
    <w:rsid w:val="00C25687"/>
    <w:rsid w:val="00C265AD"/>
    <w:rsid w:val="00C27FFB"/>
    <w:rsid w:val="00C353F3"/>
    <w:rsid w:val="00C3661D"/>
    <w:rsid w:val="00C379EE"/>
    <w:rsid w:val="00C40BB9"/>
    <w:rsid w:val="00C518D5"/>
    <w:rsid w:val="00C53ED7"/>
    <w:rsid w:val="00C5499E"/>
    <w:rsid w:val="00C671AE"/>
    <w:rsid w:val="00C73823"/>
    <w:rsid w:val="00C83215"/>
    <w:rsid w:val="00C96D8E"/>
    <w:rsid w:val="00CB00BE"/>
    <w:rsid w:val="00CB05E6"/>
    <w:rsid w:val="00CB1794"/>
    <w:rsid w:val="00CC514B"/>
    <w:rsid w:val="00CE1613"/>
    <w:rsid w:val="00CE23D7"/>
    <w:rsid w:val="00CE2D58"/>
    <w:rsid w:val="00CE5911"/>
    <w:rsid w:val="00CE7FE3"/>
    <w:rsid w:val="00CF0D90"/>
    <w:rsid w:val="00CF4480"/>
    <w:rsid w:val="00D00AE6"/>
    <w:rsid w:val="00D07234"/>
    <w:rsid w:val="00D114DC"/>
    <w:rsid w:val="00D14AB0"/>
    <w:rsid w:val="00D14D49"/>
    <w:rsid w:val="00D15835"/>
    <w:rsid w:val="00D158CB"/>
    <w:rsid w:val="00D21285"/>
    <w:rsid w:val="00D222A5"/>
    <w:rsid w:val="00D31770"/>
    <w:rsid w:val="00D323DA"/>
    <w:rsid w:val="00D347CA"/>
    <w:rsid w:val="00D350DE"/>
    <w:rsid w:val="00D47922"/>
    <w:rsid w:val="00D47C6C"/>
    <w:rsid w:val="00D51673"/>
    <w:rsid w:val="00D51C58"/>
    <w:rsid w:val="00D526CF"/>
    <w:rsid w:val="00D63DFB"/>
    <w:rsid w:val="00D66D38"/>
    <w:rsid w:val="00D70D7C"/>
    <w:rsid w:val="00D70DEB"/>
    <w:rsid w:val="00D77BDA"/>
    <w:rsid w:val="00D84310"/>
    <w:rsid w:val="00D869E1"/>
    <w:rsid w:val="00D87356"/>
    <w:rsid w:val="00D9090A"/>
    <w:rsid w:val="00D93F35"/>
    <w:rsid w:val="00D94ABF"/>
    <w:rsid w:val="00D97435"/>
    <w:rsid w:val="00DA06DF"/>
    <w:rsid w:val="00DA1412"/>
    <w:rsid w:val="00DA2E41"/>
    <w:rsid w:val="00DA5848"/>
    <w:rsid w:val="00DA6047"/>
    <w:rsid w:val="00DB0082"/>
    <w:rsid w:val="00DB49A1"/>
    <w:rsid w:val="00DB6140"/>
    <w:rsid w:val="00DC04AB"/>
    <w:rsid w:val="00DC0FDE"/>
    <w:rsid w:val="00DC2CDD"/>
    <w:rsid w:val="00DC6290"/>
    <w:rsid w:val="00DC7126"/>
    <w:rsid w:val="00DD0806"/>
    <w:rsid w:val="00DE01FB"/>
    <w:rsid w:val="00DF2901"/>
    <w:rsid w:val="00DF6856"/>
    <w:rsid w:val="00DF6903"/>
    <w:rsid w:val="00E07CCF"/>
    <w:rsid w:val="00E10CAF"/>
    <w:rsid w:val="00E14B75"/>
    <w:rsid w:val="00E227BA"/>
    <w:rsid w:val="00E27F1B"/>
    <w:rsid w:val="00E30FC4"/>
    <w:rsid w:val="00E34B16"/>
    <w:rsid w:val="00E4263A"/>
    <w:rsid w:val="00E46DF3"/>
    <w:rsid w:val="00E57E8E"/>
    <w:rsid w:val="00E61454"/>
    <w:rsid w:val="00E627E4"/>
    <w:rsid w:val="00E63198"/>
    <w:rsid w:val="00E648A1"/>
    <w:rsid w:val="00E704DE"/>
    <w:rsid w:val="00E81540"/>
    <w:rsid w:val="00E84055"/>
    <w:rsid w:val="00E8488D"/>
    <w:rsid w:val="00E875C1"/>
    <w:rsid w:val="00EA158F"/>
    <w:rsid w:val="00EA41E2"/>
    <w:rsid w:val="00EB4335"/>
    <w:rsid w:val="00EB5750"/>
    <w:rsid w:val="00EC0BF9"/>
    <w:rsid w:val="00EC3778"/>
    <w:rsid w:val="00ED078A"/>
    <w:rsid w:val="00ED10C7"/>
    <w:rsid w:val="00ED14F4"/>
    <w:rsid w:val="00ED1577"/>
    <w:rsid w:val="00ED64BE"/>
    <w:rsid w:val="00EE3384"/>
    <w:rsid w:val="00EE69EE"/>
    <w:rsid w:val="00EF566C"/>
    <w:rsid w:val="00EF6154"/>
    <w:rsid w:val="00EF65A4"/>
    <w:rsid w:val="00F015D4"/>
    <w:rsid w:val="00F0332B"/>
    <w:rsid w:val="00F06019"/>
    <w:rsid w:val="00F060E6"/>
    <w:rsid w:val="00F06299"/>
    <w:rsid w:val="00F0680E"/>
    <w:rsid w:val="00F1140B"/>
    <w:rsid w:val="00F1484C"/>
    <w:rsid w:val="00F15C0C"/>
    <w:rsid w:val="00F23428"/>
    <w:rsid w:val="00F25389"/>
    <w:rsid w:val="00F30CEE"/>
    <w:rsid w:val="00F3156C"/>
    <w:rsid w:val="00F36B3E"/>
    <w:rsid w:val="00F42A40"/>
    <w:rsid w:val="00F4353C"/>
    <w:rsid w:val="00F44975"/>
    <w:rsid w:val="00F54ED1"/>
    <w:rsid w:val="00F60891"/>
    <w:rsid w:val="00F637A8"/>
    <w:rsid w:val="00F643E6"/>
    <w:rsid w:val="00F7259C"/>
    <w:rsid w:val="00F741D9"/>
    <w:rsid w:val="00F77EB5"/>
    <w:rsid w:val="00F83BCA"/>
    <w:rsid w:val="00F87832"/>
    <w:rsid w:val="00F95FF4"/>
    <w:rsid w:val="00FA3C6F"/>
    <w:rsid w:val="00FA5C16"/>
    <w:rsid w:val="00FB019E"/>
    <w:rsid w:val="00FB134D"/>
    <w:rsid w:val="00FB2534"/>
    <w:rsid w:val="00FB265D"/>
    <w:rsid w:val="00FB3EBA"/>
    <w:rsid w:val="00FB485D"/>
    <w:rsid w:val="00FC422A"/>
    <w:rsid w:val="00FC7A9C"/>
    <w:rsid w:val="00FD07B4"/>
    <w:rsid w:val="00FE1F6B"/>
    <w:rsid w:val="00FE64AE"/>
    <w:rsid w:val="00FE651B"/>
    <w:rsid w:val="00FE67F4"/>
    <w:rsid w:val="00FF2CCA"/>
    <w:rsid w:val="00FF6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C51BFF"/>
  <w15:chartTrackingRefBased/>
  <w15:docId w15:val="{484BBF5D-F5B1-4146-9085-C04B670F2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7382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ED64BE"/>
    <w:rPr>
      <w:color w:val="808080"/>
    </w:rPr>
  </w:style>
  <w:style w:type="paragraph" w:styleId="Nincstrkz">
    <w:name w:val="No Spacing"/>
    <w:uiPriority w:val="1"/>
    <w:qFormat/>
    <w:rsid w:val="00ED64BE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table" w:styleId="Rcsostblzat">
    <w:name w:val="Table Grid"/>
    <w:basedOn w:val="Normltblzat"/>
    <w:uiPriority w:val="39"/>
    <w:rsid w:val="001A4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lterjesztscm">
    <w:name w:val="előterjesztés cím"/>
    <w:basedOn w:val="Bekezdsalapbettpusa"/>
    <w:uiPriority w:val="1"/>
    <w:rsid w:val="001E619C"/>
    <w:rPr>
      <w:rFonts w:ascii="Arial" w:hAnsi="Arial"/>
      <w:sz w:val="28"/>
    </w:rPr>
  </w:style>
  <w:style w:type="paragraph" w:styleId="lfej">
    <w:name w:val="header"/>
    <w:basedOn w:val="Norml"/>
    <w:link w:val="lfej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031AF"/>
  </w:style>
  <w:style w:type="paragraph" w:styleId="llb">
    <w:name w:val="footer"/>
    <w:basedOn w:val="Norml"/>
    <w:link w:val="llb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031AF"/>
  </w:style>
  <w:style w:type="paragraph" w:styleId="Buborkszveg">
    <w:name w:val="Balloon Text"/>
    <w:basedOn w:val="Norml"/>
    <w:link w:val="BuborkszvegChar"/>
    <w:uiPriority w:val="99"/>
    <w:semiHidden/>
    <w:unhideWhenUsed/>
    <w:rsid w:val="00903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031AF"/>
    <w:rPr>
      <w:rFonts w:ascii="Segoe UI" w:hAnsi="Segoe UI" w:cs="Segoe UI"/>
      <w:sz w:val="18"/>
      <w:szCs w:val="18"/>
    </w:rPr>
  </w:style>
  <w:style w:type="character" w:customStyle="1" w:styleId="Stlus1">
    <w:name w:val="Stílus1"/>
    <w:basedOn w:val="elterjesztscm"/>
    <w:uiPriority w:val="1"/>
    <w:rsid w:val="000E198C"/>
    <w:rPr>
      <w:rFonts w:ascii="Arial" w:hAnsi="Arial"/>
      <w:b w:val="0"/>
      <w:caps/>
      <w:smallCaps w:val="0"/>
      <w:sz w:val="28"/>
    </w:rPr>
  </w:style>
  <w:style w:type="character" w:customStyle="1" w:styleId="elterjesztscm2">
    <w:name w:val="előterjesztés cím2"/>
    <w:basedOn w:val="Bekezdsalapbettpusa"/>
    <w:uiPriority w:val="1"/>
    <w:rsid w:val="0001186A"/>
    <w:rPr>
      <w:rFonts w:ascii="Arial" w:hAnsi="Arial"/>
      <w:b/>
      <w:sz w:val="24"/>
      <w:u w:val="single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"/>
    <w:basedOn w:val="Norml"/>
    <w:link w:val="ListaszerbekezdsChar"/>
    <w:uiPriority w:val="34"/>
    <w:qFormat/>
    <w:rsid w:val="00D77BDA"/>
    <w:pPr>
      <w:ind w:left="720"/>
      <w:contextualSpacing/>
    </w:p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locked/>
    <w:rsid w:val="00A6747B"/>
  </w:style>
  <w:style w:type="character" w:styleId="Hiperhivatkozs">
    <w:name w:val="Hyperlink"/>
    <w:basedOn w:val="Bekezdsalapbettpusa"/>
    <w:uiPriority w:val="99"/>
    <w:unhideWhenUsed/>
    <w:rsid w:val="00495DC2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495DC2"/>
    <w:rPr>
      <w:color w:val="605E5C"/>
      <w:shd w:val="clear" w:color="auto" w:fill="E1DFDD"/>
    </w:rPr>
  </w:style>
  <w:style w:type="paragraph" w:styleId="Cm">
    <w:name w:val="Title"/>
    <w:basedOn w:val="Norml"/>
    <w:link w:val="CmChar"/>
    <w:qFormat/>
    <w:rsid w:val="005600F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5600F4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Szvegtrzs22">
    <w:name w:val="Szövegtörzs 22"/>
    <w:basedOn w:val="Norml"/>
    <w:rsid w:val="005600F4"/>
    <w:pPr>
      <w:tabs>
        <w:tab w:val="left" w:pos="709"/>
      </w:tabs>
      <w:overflowPunct w:val="0"/>
      <w:autoSpaceDE w:val="0"/>
      <w:autoSpaceDN w:val="0"/>
      <w:adjustRightInd w:val="0"/>
      <w:spacing w:after="0" w:line="240" w:lineRule="auto"/>
      <w:ind w:left="709" w:hanging="425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paragraph" w:customStyle="1" w:styleId="Default">
    <w:name w:val="Default"/>
    <w:rsid w:val="008509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hu-HU"/>
    </w:rPr>
  </w:style>
  <w:style w:type="paragraph" w:customStyle="1" w:styleId="Standard">
    <w:name w:val="Standard"/>
    <w:rsid w:val="008509E5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Times New Roman"/>
      <w:kern w:val="3"/>
      <w:sz w:val="24"/>
      <w:szCs w:val="24"/>
      <w:lang w:eastAsia="zh-CN"/>
    </w:rPr>
  </w:style>
  <w:style w:type="paragraph" w:styleId="NormlWeb">
    <w:name w:val="Normal (Web)"/>
    <w:basedOn w:val="Norml"/>
    <w:uiPriority w:val="99"/>
    <w:unhideWhenUsed/>
    <w:rsid w:val="008509E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rsid w:val="008509E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uiPriority w:val="99"/>
    <w:rsid w:val="008509E5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3A300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3A300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3A3008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A300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A3008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9D7F98"/>
    <w:pPr>
      <w:spacing w:after="0" w:line="240" w:lineRule="auto"/>
    </w:pPr>
  </w:style>
  <w:style w:type="character" w:styleId="Oldalszm">
    <w:name w:val="page number"/>
    <w:basedOn w:val="Bekezdsalapbettpusa"/>
    <w:unhideWhenUsed/>
    <w:rsid w:val="00ED15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1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2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A4E869E34B4AEB9E98D5AD8C5C0DB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6BF003B-7741-47A6-B4E6-C557EDEA9E57}"/>
      </w:docPartPr>
      <w:docPartBody>
        <w:p w:rsidR="005A4444" w:rsidRDefault="00186F2B" w:rsidP="00186F2B">
          <w:pPr>
            <w:pStyle w:val="BCA4E869E34B4AEB9E98D5AD8C5C0DBF3"/>
          </w:pPr>
          <w:r w:rsidRPr="00D526CF">
            <w:rPr>
              <w:rStyle w:val="Helyrzszveg"/>
              <w:rFonts w:ascii="Arial" w:hAnsi="Arial" w:cs="Arial"/>
              <w:b/>
              <w:caps/>
            </w:rPr>
            <w:t>Jelöljön ki egy elemet.</w:t>
          </w:r>
        </w:p>
      </w:docPartBody>
    </w:docPart>
    <w:docPart>
      <w:docPartPr>
        <w:name w:val="6ADAAE3498C24040B9A6D95A3A08574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0CD4157-A81B-42BF-84F1-B5E7851C4C46}"/>
      </w:docPartPr>
      <w:docPartBody>
        <w:p w:rsidR="00305249" w:rsidRDefault="00186F2B" w:rsidP="00186F2B">
          <w:pPr>
            <w:pStyle w:val="6ADAAE3498C24040B9A6D95A3A08574E2"/>
          </w:pPr>
          <w:r w:rsidRPr="004D3131">
            <w:rPr>
              <w:rStyle w:val="Helyrzszveg"/>
              <w:rFonts w:ascii="Arial" w:hAnsi="Arial" w:cs="Arial"/>
              <w:sz w:val="24"/>
              <w:szCs w:val="24"/>
            </w:rPr>
            <w:t>Dátum megadásához kattintson vagy koppintson ide.</w:t>
          </w:r>
        </w:p>
      </w:docPartBody>
    </w:docPart>
    <w:docPart>
      <w:docPartPr>
        <w:name w:val="1389EDEBC763442392E32E7BC892967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4031A5F-522B-4C3C-A767-168C0A0EE1C8}"/>
      </w:docPartPr>
      <w:docPartBody>
        <w:p w:rsidR="00305249" w:rsidRDefault="00186F2B" w:rsidP="00186F2B">
          <w:pPr>
            <w:pStyle w:val="1389EDEBC763442392E32E7BC892967B2"/>
          </w:pPr>
          <w:r w:rsidRPr="00ED64BE">
            <w:rPr>
              <w:rStyle w:val="Helyrzszveg"/>
              <w:rFonts w:ascii="Arial" w:hAnsi="Arial" w:cs="Arial"/>
              <w:caps/>
            </w:rPr>
            <w:t>Jelöljön ki egy elemet.</w:t>
          </w:r>
        </w:p>
      </w:docPartBody>
    </w:docPart>
    <w:docPart>
      <w:docPartPr>
        <w:name w:val="F2379BA22E964022A5D90528D5F7117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D19AF2F-F595-46D9-B22F-5C65F456F35E}"/>
      </w:docPartPr>
      <w:docPartBody>
        <w:p w:rsidR="0044637B" w:rsidRDefault="00186F2B" w:rsidP="00186F2B">
          <w:pPr>
            <w:pStyle w:val="F2379BA22E964022A5D90528D5F711791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59CBF4AD54F944429039D3F3BDB5116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54B757-9173-41FD-8D8C-DCD67CEE5A86}"/>
      </w:docPartPr>
      <w:docPartBody>
        <w:p w:rsidR="00CA6B3E" w:rsidRDefault="00186F2B" w:rsidP="00186F2B">
          <w:pPr>
            <w:pStyle w:val="59CBF4AD54F944429039D3F3BDB5116C1"/>
          </w:pPr>
          <w:r w:rsidRPr="00F741D9">
            <w:rPr>
              <w:rStyle w:val="Helyrzszveg"/>
              <w:rFonts w:ascii="Arial" w:hAnsi="Arial" w:cs="Arial"/>
              <w:sz w:val="20"/>
              <w:szCs w:val="20"/>
            </w:rPr>
            <w:t>Jelöljön ki egy elemet.</w:t>
          </w:r>
        </w:p>
      </w:docPartBody>
    </w:docPart>
    <w:docPart>
      <w:docPartPr>
        <w:name w:val="C143B76B772243DFAC8515114FCF35C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5A05FE6-A9EC-4D9C-832C-B8ED56EDC542}"/>
      </w:docPartPr>
      <w:docPartBody>
        <w:p w:rsidR="00CA6B3E" w:rsidRDefault="00186F2B" w:rsidP="00186F2B">
          <w:pPr>
            <w:pStyle w:val="C143B76B772243DFAC8515114FCF35CB1"/>
          </w:pPr>
          <w:r w:rsidRPr="00F741D9">
            <w:rPr>
              <w:rStyle w:val="Helyrzszveg"/>
              <w:rFonts w:ascii="Arial" w:hAnsi="Arial" w:cs="Arial"/>
              <w:sz w:val="20"/>
              <w:szCs w:val="20"/>
            </w:rPr>
            <w:t>Jelöljön ki egy elemet.</w:t>
          </w:r>
        </w:p>
      </w:docPartBody>
    </w:docPart>
    <w:docPart>
      <w:docPartPr>
        <w:name w:val="FE504FC0B05044BD86241260799119C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A6722F8-3AAF-488B-B879-7CEE20CECC43}"/>
      </w:docPartPr>
      <w:docPartBody>
        <w:p w:rsidR="00CA6B3E" w:rsidRDefault="00186F2B" w:rsidP="00186F2B">
          <w:pPr>
            <w:pStyle w:val="FE504FC0B05044BD86241260799119CE1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9DD3DF18093D49DDAC5F0C28683F3CF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B59DB55-C4C4-4432-A89B-1D4254B6AEEA}"/>
      </w:docPartPr>
      <w:docPartBody>
        <w:p w:rsidR="00CA6B3E" w:rsidRDefault="00186F2B" w:rsidP="00186F2B">
          <w:pPr>
            <w:pStyle w:val="9DD3DF18093D49DDAC5F0C28683F3CFF"/>
          </w:pPr>
          <w:r w:rsidRPr="00D526CF">
            <w:rPr>
              <w:rStyle w:val="Helyrzszveg"/>
              <w:rFonts w:cstheme="minorHAnsi"/>
              <w:b/>
            </w:rPr>
            <w:t>Szöveg beírásához kattintson vagy koppintson ide.</w:t>
          </w:r>
        </w:p>
      </w:docPartBody>
    </w:docPart>
    <w:docPart>
      <w:docPartPr>
        <w:name w:val="E80A4086DB3145E7B4E219B87596537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4A6A79E-B0B9-4EE9-8734-2052E1F2E035}"/>
      </w:docPartPr>
      <w:docPartBody>
        <w:p w:rsidR="00EC08A5" w:rsidRDefault="00D07CE6" w:rsidP="00D07CE6">
          <w:pPr>
            <w:pStyle w:val="E80A4086DB3145E7B4E219B875965375"/>
          </w:pPr>
          <w:r w:rsidRPr="00D526CF">
            <w:rPr>
              <w:rStyle w:val="Helyrzszveg"/>
              <w:rFonts w:cstheme="minorHAnsi"/>
              <w:b/>
            </w:rPr>
            <w:t>Szöveg beírásához kattintson vagy koppintson ide.</w:t>
          </w:r>
        </w:p>
      </w:docPartBody>
    </w:docPart>
    <w:docPart>
      <w:docPartPr>
        <w:name w:val="50524EB8B90648E1B9BD11D3D4730E5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D3D7883-0677-4847-A677-DC6D72DC1E01}"/>
      </w:docPartPr>
      <w:docPartBody>
        <w:p w:rsidR="00A85302" w:rsidRDefault="00B50D53" w:rsidP="00B50D53">
          <w:pPr>
            <w:pStyle w:val="50524EB8B90648E1B9BD11D3D4730E57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1FA23D9701EE4AF1B1ABDFDF7AA2E91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E132CDC-661E-44F3-9812-FAD9E8C85AD0}"/>
      </w:docPartPr>
      <w:docPartBody>
        <w:p w:rsidR="00A85302" w:rsidRDefault="00B50D53" w:rsidP="00B50D53">
          <w:pPr>
            <w:pStyle w:val="1FA23D9701EE4AF1B1ABDFDF7AA2E91D"/>
          </w:pPr>
          <w:r w:rsidRPr="007B5706">
            <w:rPr>
              <w:rStyle w:val="Helyrzszveg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00B"/>
    <w:rsid w:val="000005F3"/>
    <w:rsid w:val="000007F9"/>
    <w:rsid w:val="00003379"/>
    <w:rsid w:val="00012F3C"/>
    <w:rsid w:val="000173BD"/>
    <w:rsid w:val="00022990"/>
    <w:rsid w:val="000410B2"/>
    <w:rsid w:val="000438B6"/>
    <w:rsid w:val="0006554B"/>
    <w:rsid w:val="000766CD"/>
    <w:rsid w:val="000A2C63"/>
    <w:rsid w:val="000E5061"/>
    <w:rsid w:val="0011043D"/>
    <w:rsid w:val="00122FD0"/>
    <w:rsid w:val="00126DFE"/>
    <w:rsid w:val="001348F1"/>
    <w:rsid w:val="001434C9"/>
    <w:rsid w:val="001763ED"/>
    <w:rsid w:val="00186F2B"/>
    <w:rsid w:val="001C60B7"/>
    <w:rsid w:val="001D3706"/>
    <w:rsid w:val="001F1A80"/>
    <w:rsid w:val="001F2548"/>
    <w:rsid w:val="00205FFE"/>
    <w:rsid w:val="00211927"/>
    <w:rsid w:val="00217EA3"/>
    <w:rsid w:val="00231E61"/>
    <w:rsid w:val="00237795"/>
    <w:rsid w:val="002541E1"/>
    <w:rsid w:val="0026503B"/>
    <w:rsid w:val="002751B9"/>
    <w:rsid w:val="00276D7C"/>
    <w:rsid w:val="00277758"/>
    <w:rsid w:val="00287E03"/>
    <w:rsid w:val="00294689"/>
    <w:rsid w:val="002A0A56"/>
    <w:rsid w:val="002A7BFD"/>
    <w:rsid w:val="002C0331"/>
    <w:rsid w:val="002E72CB"/>
    <w:rsid w:val="002F51CF"/>
    <w:rsid w:val="00305249"/>
    <w:rsid w:val="00352DD7"/>
    <w:rsid w:val="00356837"/>
    <w:rsid w:val="00364352"/>
    <w:rsid w:val="00396220"/>
    <w:rsid w:val="003C47C1"/>
    <w:rsid w:val="003C6C95"/>
    <w:rsid w:val="003E43D7"/>
    <w:rsid w:val="00413650"/>
    <w:rsid w:val="00436103"/>
    <w:rsid w:val="0044637B"/>
    <w:rsid w:val="00450996"/>
    <w:rsid w:val="0045126C"/>
    <w:rsid w:val="00487092"/>
    <w:rsid w:val="00496D35"/>
    <w:rsid w:val="004D5D80"/>
    <w:rsid w:val="004F09D4"/>
    <w:rsid w:val="004F3095"/>
    <w:rsid w:val="0051700B"/>
    <w:rsid w:val="005232B5"/>
    <w:rsid w:val="00523D7C"/>
    <w:rsid w:val="00524D95"/>
    <w:rsid w:val="00540625"/>
    <w:rsid w:val="00593B0C"/>
    <w:rsid w:val="005A4444"/>
    <w:rsid w:val="005E24D5"/>
    <w:rsid w:val="005F463D"/>
    <w:rsid w:val="006134A0"/>
    <w:rsid w:val="006144E1"/>
    <w:rsid w:val="00632402"/>
    <w:rsid w:val="006443C3"/>
    <w:rsid w:val="006709C3"/>
    <w:rsid w:val="00685D52"/>
    <w:rsid w:val="006A7C94"/>
    <w:rsid w:val="006B4577"/>
    <w:rsid w:val="006D29C2"/>
    <w:rsid w:val="006D3B9A"/>
    <w:rsid w:val="006F20DD"/>
    <w:rsid w:val="007302FC"/>
    <w:rsid w:val="00741A9E"/>
    <w:rsid w:val="00757E71"/>
    <w:rsid w:val="00761C31"/>
    <w:rsid w:val="00767AF4"/>
    <w:rsid w:val="00771BB0"/>
    <w:rsid w:val="0079087E"/>
    <w:rsid w:val="007B008E"/>
    <w:rsid w:val="007B343B"/>
    <w:rsid w:val="007D5B9D"/>
    <w:rsid w:val="007E6C74"/>
    <w:rsid w:val="008111F7"/>
    <w:rsid w:val="008153B9"/>
    <w:rsid w:val="00822102"/>
    <w:rsid w:val="00855927"/>
    <w:rsid w:val="00860A84"/>
    <w:rsid w:val="008727FD"/>
    <w:rsid w:val="008753E5"/>
    <w:rsid w:val="008B13EA"/>
    <w:rsid w:val="008E7B1C"/>
    <w:rsid w:val="00942402"/>
    <w:rsid w:val="00976641"/>
    <w:rsid w:val="00A30721"/>
    <w:rsid w:val="00A32461"/>
    <w:rsid w:val="00A41973"/>
    <w:rsid w:val="00A47924"/>
    <w:rsid w:val="00A85302"/>
    <w:rsid w:val="00A86A55"/>
    <w:rsid w:val="00AB4B5C"/>
    <w:rsid w:val="00AC5A04"/>
    <w:rsid w:val="00B27482"/>
    <w:rsid w:val="00B441E2"/>
    <w:rsid w:val="00B50D53"/>
    <w:rsid w:val="00B565F3"/>
    <w:rsid w:val="00B600E4"/>
    <w:rsid w:val="00B81462"/>
    <w:rsid w:val="00B83BEE"/>
    <w:rsid w:val="00BB7544"/>
    <w:rsid w:val="00BC3DFA"/>
    <w:rsid w:val="00BD48CB"/>
    <w:rsid w:val="00BF3663"/>
    <w:rsid w:val="00C20B13"/>
    <w:rsid w:val="00C34112"/>
    <w:rsid w:val="00C359F0"/>
    <w:rsid w:val="00C42BBE"/>
    <w:rsid w:val="00C50507"/>
    <w:rsid w:val="00C757F3"/>
    <w:rsid w:val="00CA6B3E"/>
    <w:rsid w:val="00CB00BE"/>
    <w:rsid w:val="00CE2C76"/>
    <w:rsid w:val="00CE3CB0"/>
    <w:rsid w:val="00CF0D90"/>
    <w:rsid w:val="00CF5C25"/>
    <w:rsid w:val="00D07234"/>
    <w:rsid w:val="00D07CE6"/>
    <w:rsid w:val="00D25427"/>
    <w:rsid w:val="00D56818"/>
    <w:rsid w:val="00D66D38"/>
    <w:rsid w:val="00D84310"/>
    <w:rsid w:val="00D8652B"/>
    <w:rsid w:val="00D90BAC"/>
    <w:rsid w:val="00DA1412"/>
    <w:rsid w:val="00DA5757"/>
    <w:rsid w:val="00DA6723"/>
    <w:rsid w:val="00DC04AB"/>
    <w:rsid w:val="00DC50B5"/>
    <w:rsid w:val="00DD0DB0"/>
    <w:rsid w:val="00E07CCF"/>
    <w:rsid w:val="00E14B75"/>
    <w:rsid w:val="00E227BA"/>
    <w:rsid w:val="00E27F1B"/>
    <w:rsid w:val="00E875C1"/>
    <w:rsid w:val="00EB0AC9"/>
    <w:rsid w:val="00EC08A5"/>
    <w:rsid w:val="00EC627E"/>
    <w:rsid w:val="00EE7DA1"/>
    <w:rsid w:val="00EF6154"/>
    <w:rsid w:val="00F015D4"/>
    <w:rsid w:val="00F139F0"/>
    <w:rsid w:val="00F44A88"/>
    <w:rsid w:val="00F51244"/>
    <w:rsid w:val="00F77EB5"/>
    <w:rsid w:val="00FB6C41"/>
    <w:rsid w:val="00FC3132"/>
    <w:rsid w:val="00FD2850"/>
    <w:rsid w:val="00FF6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B50D53"/>
    <w:rPr>
      <w:color w:val="808080"/>
    </w:rPr>
  </w:style>
  <w:style w:type="paragraph" w:customStyle="1" w:styleId="FE504FC0B05044BD86241260799119CE1">
    <w:name w:val="FE504FC0B05044BD86241260799119CE1"/>
    <w:rsid w:val="00186F2B"/>
    <w:rPr>
      <w:rFonts w:eastAsiaTheme="minorHAnsi"/>
      <w:lang w:eastAsia="en-US"/>
    </w:rPr>
  </w:style>
  <w:style w:type="paragraph" w:customStyle="1" w:styleId="BCA4E869E34B4AEB9E98D5AD8C5C0DBF3">
    <w:name w:val="BCA4E869E34B4AEB9E98D5AD8C5C0DBF3"/>
    <w:rsid w:val="00186F2B"/>
    <w:rPr>
      <w:rFonts w:eastAsiaTheme="minorHAnsi"/>
      <w:lang w:eastAsia="en-US"/>
    </w:rPr>
  </w:style>
  <w:style w:type="paragraph" w:customStyle="1" w:styleId="9DD3DF18093D49DDAC5F0C28683F3CFF">
    <w:name w:val="9DD3DF18093D49DDAC5F0C28683F3CFF"/>
    <w:rsid w:val="00186F2B"/>
    <w:rPr>
      <w:rFonts w:eastAsiaTheme="minorHAnsi"/>
      <w:lang w:eastAsia="en-US"/>
    </w:rPr>
  </w:style>
  <w:style w:type="paragraph" w:customStyle="1" w:styleId="C143B76B772243DFAC8515114FCF35CB1">
    <w:name w:val="C143B76B772243DFAC8515114FCF35CB1"/>
    <w:rsid w:val="00186F2B"/>
    <w:rPr>
      <w:rFonts w:eastAsiaTheme="minorHAnsi"/>
      <w:lang w:eastAsia="en-US"/>
    </w:rPr>
  </w:style>
  <w:style w:type="paragraph" w:customStyle="1" w:styleId="59CBF4AD54F944429039D3F3BDB5116C1">
    <w:name w:val="59CBF4AD54F944429039D3F3BDB5116C1"/>
    <w:rsid w:val="00186F2B"/>
    <w:rPr>
      <w:rFonts w:eastAsiaTheme="minorHAnsi"/>
      <w:lang w:eastAsia="en-US"/>
    </w:rPr>
  </w:style>
  <w:style w:type="paragraph" w:customStyle="1" w:styleId="1389EDEBC763442392E32E7BC892967B2">
    <w:name w:val="1389EDEBC763442392E32E7BC892967B2"/>
    <w:rsid w:val="00186F2B"/>
    <w:rPr>
      <w:rFonts w:eastAsiaTheme="minorHAnsi"/>
      <w:lang w:eastAsia="en-US"/>
    </w:rPr>
  </w:style>
  <w:style w:type="paragraph" w:customStyle="1" w:styleId="F2379BA22E964022A5D90528D5F711791">
    <w:name w:val="F2379BA22E964022A5D90528D5F711791"/>
    <w:rsid w:val="00186F2B"/>
    <w:rPr>
      <w:rFonts w:eastAsiaTheme="minorHAnsi"/>
      <w:lang w:eastAsia="en-US"/>
    </w:rPr>
  </w:style>
  <w:style w:type="paragraph" w:customStyle="1" w:styleId="6ADAAE3498C24040B9A6D95A3A08574E2">
    <w:name w:val="6ADAAE3498C24040B9A6D95A3A08574E2"/>
    <w:rsid w:val="00186F2B"/>
    <w:rPr>
      <w:rFonts w:eastAsiaTheme="minorHAnsi"/>
      <w:lang w:eastAsia="en-US"/>
    </w:rPr>
  </w:style>
  <w:style w:type="paragraph" w:customStyle="1" w:styleId="E80A4086DB3145E7B4E219B875965375">
    <w:name w:val="E80A4086DB3145E7B4E219B875965375"/>
    <w:rsid w:val="00D07CE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0524EB8B90648E1B9BD11D3D4730E57">
    <w:name w:val="50524EB8B90648E1B9BD11D3D4730E57"/>
    <w:rsid w:val="00B50D5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FA23D9701EE4AF1B1ABDFDF7AA2E91D">
    <w:name w:val="1FA23D9701EE4AF1B1ABDFDF7AA2E91D"/>
    <w:rsid w:val="00B50D53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602651-1F45-4B0E-B5F4-6B3EBC62E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5</Pages>
  <Words>1119</Words>
  <Characters>7725</Characters>
  <Application>Microsoft Office Word</Application>
  <DocSecurity>0</DocSecurity>
  <Lines>64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Brumbauer Antal</dc:creator>
  <cp:keywords/>
  <dc:description/>
  <cp:lastModifiedBy>Dr. Taba Nikoletta</cp:lastModifiedBy>
  <cp:revision>15</cp:revision>
  <cp:lastPrinted>2026-10-22T13:39:00Z</cp:lastPrinted>
  <dcterms:created xsi:type="dcterms:W3CDTF">2026-10-21T08:28:00Z</dcterms:created>
  <dcterms:modified xsi:type="dcterms:W3CDTF">2026-10-22T13:40:00Z</dcterms:modified>
</cp:coreProperties>
</file>