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5BBFFBB7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67168">
        <w:rPr>
          <w:rFonts w:ascii="Arial" w:hAnsi="Arial" w:cs="Arial"/>
          <w:sz w:val="24"/>
          <w:szCs w:val="24"/>
        </w:rPr>
        <w:t>… ./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74F9E8E7" w:rsidR="00971FEF" w:rsidRDefault="002A6240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A70F5F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96428886" w:displacedByCustomXml="next"/>
    <w:bookmarkStart w:id="1" w:name="_Hlk492543808" w:displacedByCustomXml="next"/>
    <w:sdt>
      <w:sdtPr>
        <w:rPr>
          <w:rStyle w:val="Stlus1"/>
          <w:rFonts w:cstheme="minorHAnsi"/>
        </w:rPr>
        <w:alias w:val="Előterjesztés címe"/>
        <w:tag w:val="Előterjesztés címe"/>
        <w:id w:val="650261853"/>
        <w:lock w:val="sdtLocked"/>
        <w:placeholder>
          <w:docPart w:val="DF99012526984A9481BE8CB5CFE4E686"/>
        </w:placeholder>
      </w:sdtPr>
      <w:sdtEndPr>
        <w:rPr>
          <w:rStyle w:val="elterjesztscm"/>
          <w:rFonts w:cstheme="minorBidi"/>
          <w:caps w:val="0"/>
        </w:rPr>
      </w:sdtEndPr>
      <w:sdtContent>
        <w:bookmarkEnd w:id="0" w:displacedByCustomXml="prev"/>
        <w:p w14:paraId="14109F39" w14:textId="6E5F4C69" w:rsidR="00ED64BE" w:rsidRPr="0047586C" w:rsidRDefault="00A9337D" w:rsidP="0047586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 w:rsidRPr="00A9337D">
            <w:rPr>
              <w:rFonts w:ascii="Arial" w:hAnsi="Arial" w:cs="Arial"/>
              <w:bCs/>
              <w:sz w:val="28"/>
              <w:szCs w:val="24"/>
            </w:rPr>
            <w:t>2026. ÉVI MÓRI BORNAPOK SZÍNPAD, HANG- ÉS FÉNYTECHNIKA BIZTOSÍTÁSA TÁRGYÚ AJÁNLATKÉRÉSI ELJÁRÁS</w:t>
          </w:r>
          <w:r w:rsidR="007E1870">
            <w:rPr>
              <w:rFonts w:ascii="Arial" w:hAnsi="Arial" w:cs="Arial"/>
              <w:bCs/>
              <w:sz w:val="28"/>
              <w:szCs w:val="24"/>
            </w:rPr>
            <w:t xml:space="preserve"> </w:t>
          </w:r>
          <w:r w:rsidR="00A70F5F" w:rsidRPr="00A70F5F">
            <w:rPr>
              <w:rFonts w:ascii="Arial" w:hAnsi="Arial" w:cstheme="minorHAnsi"/>
              <w:caps/>
              <w:sz w:val="28"/>
            </w:rPr>
            <w:t>lezárása tárgyában</w:t>
          </w:r>
        </w:p>
      </w:sdtContent>
    </w:sdt>
    <w:bookmarkEnd w:id="1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0D78D9D7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7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A1002E">
            <w:rPr>
              <w:rFonts w:ascii="Arial" w:hAnsi="Arial" w:cs="Arial"/>
              <w:sz w:val="24"/>
              <w:szCs w:val="24"/>
            </w:rPr>
            <w:t>2026.07.24.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37C93BE4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1E1C304" w14:textId="3E0B65E1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7E1870">
      <w:pPr>
        <w:tabs>
          <w:tab w:val="left" w:pos="3828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4A8A7F7" w14:textId="77777777" w:rsidR="007E1870" w:rsidRDefault="007E1870" w:rsidP="007E1870">
      <w:pPr>
        <w:tabs>
          <w:tab w:val="left" w:pos="3828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18D8E" w14:textId="77777777" w:rsidR="007E1870" w:rsidRDefault="007E1870" w:rsidP="007E1870">
      <w:pPr>
        <w:tabs>
          <w:tab w:val="left" w:pos="3828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17DABAF" w14:textId="33077B17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952434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70621670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952434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892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531"/>
      </w:tblGrid>
      <w:tr w:rsidR="00711437" w14:paraId="35FEB3F2" w14:textId="77777777" w:rsidTr="00BF1037">
        <w:tc>
          <w:tcPr>
            <w:tcW w:w="4394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05393EBA" w:rsidR="00711437" w:rsidRPr="00A462C3" w:rsidRDefault="0011424F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Városfejlesztési és -üzemeltetési</w:t>
            </w:r>
            <w:r w:rsidR="00A70F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1437" w:rsidRPr="00D67168">
              <w:rPr>
                <w:rFonts w:ascii="Arial" w:hAnsi="Arial" w:cs="Arial"/>
                <w:sz w:val="24"/>
                <w:szCs w:val="24"/>
              </w:rPr>
              <w:t>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77777777" w:rsidR="00ED64B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BEACBF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1D501EF1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A70F5F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16CB44E9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>Mötv.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2994"/>
        <w:gridCol w:w="3062"/>
      </w:tblGrid>
      <w:tr w:rsidR="00ED64BE" w:rsidRPr="001A35FA" w14:paraId="6041C614" w14:textId="77777777" w:rsidTr="00733CE1">
        <w:trPr>
          <w:trHeight w:val="422"/>
          <w:jc w:val="center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733CE1" w:rsidRPr="001A35FA" w14:paraId="47EB3761" w14:textId="77777777" w:rsidTr="00733CE1">
        <w:trPr>
          <w:trHeight w:val="422"/>
          <w:jc w:val="center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4CC5" w14:textId="66B5A76D" w:rsidR="00733CE1" w:rsidRPr="001A35FA" w:rsidRDefault="00733CE1" w:rsidP="00733CE1">
            <w:pPr>
              <w:spacing w:before="320" w:after="32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szakmai</w:t>
            </w:r>
            <w:r>
              <w:rPr>
                <w:rFonts w:ascii="Arial" w:eastAsia="Calibri" w:hAnsi="Arial" w:cs="Arial"/>
                <w:b/>
                <w:i/>
              </w:rPr>
              <w:t>-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C60F" w14:textId="3B4227DE" w:rsidR="00733CE1" w:rsidRDefault="00733CE1" w:rsidP="00733CE1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700201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A9337D">
              <w:rPr>
                <w:rFonts w:ascii="Arial" w:eastAsia="Calibri" w:hAnsi="Arial" w:cs="Arial"/>
              </w:rPr>
              <w:t>júl</w:t>
            </w:r>
            <w:r w:rsidR="000A17E7">
              <w:rPr>
                <w:rFonts w:ascii="Arial" w:eastAsia="Calibri" w:hAnsi="Arial" w:cs="Arial"/>
              </w:rPr>
              <w:t xml:space="preserve">ius </w:t>
            </w:r>
            <w:r>
              <w:rPr>
                <w:rFonts w:ascii="Arial" w:eastAsia="Calibri" w:hAnsi="Arial" w:cs="Arial"/>
              </w:rPr>
              <w:t>……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EBB20" w14:textId="77777777" w:rsidR="00733CE1" w:rsidRPr="001A35FA" w:rsidRDefault="00733CE1" w:rsidP="00733CE1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</w:t>
            </w:r>
          </w:p>
          <w:p w14:paraId="563EF288" w14:textId="5D5F2A2A" w:rsidR="00733CE1" w:rsidRPr="001A35FA" w:rsidRDefault="00733CE1" w:rsidP="00733CE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ED64BE" w:rsidRPr="001A35FA" w14:paraId="68D2D2A6" w14:textId="77777777" w:rsidTr="00733CE1">
        <w:trPr>
          <w:trHeight w:val="551"/>
          <w:jc w:val="center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5E4A7FF7" w:rsidR="00ED64BE" w:rsidRPr="001A35FA" w:rsidRDefault="007E1870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51ADA48D" w:rsidR="00ED64BE" w:rsidRPr="001A35FA" w:rsidRDefault="00A9337D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2026. július ……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ED91D" w14:textId="77777777" w:rsidR="00750921" w:rsidRPr="001A35FA" w:rsidRDefault="00750921" w:rsidP="00750921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</w:t>
            </w:r>
          </w:p>
          <w:p w14:paraId="46F96635" w14:textId="4A73DCAA" w:rsidR="00ED64BE" w:rsidRPr="001A35FA" w:rsidRDefault="007E1870" w:rsidP="007509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Hossó Anita</w:t>
            </w:r>
          </w:p>
        </w:tc>
      </w:tr>
      <w:tr w:rsidR="00ED64BE" w:rsidRPr="001A35FA" w14:paraId="0238802A" w14:textId="77777777" w:rsidTr="00733CE1">
        <w:trPr>
          <w:trHeight w:val="762"/>
          <w:jc w:val="center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572EE08B" w:rsidR="00ED64BE" w:rsidRPr="001A35FA" w:rsidRDefault="007E1870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3312D377" w:rsidR="00ED64BE" w:rsidRPr="001A35FA" w:rsidRDefault="00A9337D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2026. július ……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29CBBAFF" w:rsidR="00ED64BE" w:rsidRPr="001A35FA" w:rsidRDefault="007E1870" w:rsidP="00ED76B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dr. Taba Nikoletta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 az alábbi döntési javaslato</w:t>
      </w:r>
      <w:r>
        <w:rPr>
          <w:rFonts w:ascii="Arial" w:hAnsi="Arial" w:cs="Arial"/>
          <w:b/>
          <w:sz w:val="24"/>
          <w:szCs w:val="24"/>
          <w:u w:val="single"/>
        </w:rPr>
        <w:t>(</w:t>
      </w:r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08D41A32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A70F5F">
              <w:rPr>
                <w:rFonts w:ascii="Arial" w:hAnsi="Arial" w:cs="Arial"/>
                <w:b/>
                <w:caps/>
              </w:rPr>
              <w:t>1</w:t>
            </w:r>
            <w:r>
              <w:rPr>
                <w:rFonts w:ascii="Arial" w:hAnsi="Arial" w:cs="Arial"/>
                <w:b/>
                <w:caps/>
              </w:rPr>
              <w:t xml:space="preserve"> DB</w:t>
            </w:r>
          </w:p>
        </w:tc>
      </w:tr>
      <w:tr w:rsidR="001A4FF4" w14:paraId="1ED0B3E8" w14:textId="77777777" w:rsidTr="001A4FF4">
        <w:tc>
          <w:tcPr>
            <w:tcW w:w="4531" w:type="dxa"/>
          </w:tcPr>
          <w:p w14:paraId="71E5C004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</w:p>
          <w:p w14:paraId="16044F51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3E63A5A0" w14:textId="2380B36B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F3C3F7A401224CB1B7C98ADDF1655D90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1F392D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0FD5C4BE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</w:p>
          <w:p w14:paraId="16E969CB" w14:textId="56C075EF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Minősített többség esetén jogalap:</w:t>
            </w:r>
            <w:r w:rsidR="00952434">
              <w:rPr>
                <w:rFonts w:ascii="Arial" w:hAnsi="Arial" w:cs="Arial"/>
              </w:rPr>
              <w:t>-</w:t>
            </w:r>
          </w:p>
          <w:p w14:paraId="138C5023" w14:textId="0F1F696D" w:rsidR="001A4FF4" w:rsidRDefault="001A4FF4" w:rsidP="00BB4425">
            <w:pPr>
              <w:tabs>
                <w:tab w:val="left" w:pos="1134"/>
                <w:tab w:val="left" w:pos="3285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08EB1BD2" w14:textId="77777777" w:rsidR="00BB4425" w:rsidRPr="00BB4425" w:rsidRDefault="00BB4425" w:rsidP="00BB4425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</w:tcPr>
          <w:p w14:paraId="3E96F73E" w14:textId="77777777" w:rsidR="001A4FF4" w:rsidRPr="00D10FB9" w:rsidRDefault="001A4FF4" w:rsidP="001A4FF4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6734113D" w14:textId="2CB88E36" w:rsidR="00120F4E" w:rsidRDefault="00120F4E" w:rsidP="00120F4E">
            <w:pPr>
              <w:pStyle w:val="Listaszerbekezds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Önkormányzati Iroda – </w:t>
            </w:r>
            <w:r w:rsidR="00504E43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példány</w:t>
            </w:r>
          </w:p>
          <w:p w14:paraId="5386309E" w14:textId="77777777" w:rsidR="00120F4E" w:rsidRDefault="00120F4E" w:rsidP="00120F4E">
            <w:pPr>
              <w:pStyle w:val="Listaszerbekezds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Pénzügyi Iroda – 1 példány</w:t>
            </w:r>
          </w:p>
          <w:p w14:paraId="4097E8F4" w14:textId="5BB676C3" w:rsidR="00120F4E" w:rsidRPr="00FD5D51" w:rsidRDefault="00120F4E" w:rsidP="00FD5D51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Városfejlesztési és -üzemeltetési Iroda – </w:t>
            </w:r>
            <w:r w:rsidR="00504E43">
              <w:rPr>
                <w:rFonts w:ascii="Arial" w:hAnsi="Arial" w:cs="Arial"/>
              </w:rPr>
              <w:t>2</w:t>
            </w:r>
            <w:r w:rsidR="003E2FC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példány</w:t>
            </w:r>
          </w:p>
        </w:tc>
      </w:tr>
    </w:tbl>
    <w:p w14:paraId="479287E6" w14:textId="77777777" w:rsidR="001A4FF4" w:rsidRDefault="001A4FF4" w:rsidP="00BF103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73F1FEB2" w:rsidR="004969FA" w:rsidRPr="004969FA" w:rsidRDefault="002A624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FD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77777777" w:rsidR="004969FA" w:rsidRPr="004969FA" w:rsidRDefault="002A624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22674218" w:rsidR="004969FA" w:rsidRPr="004969FA" w:rsidRDefault="002A624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187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2A624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77777777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7BF9B29B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3545D022" w14:textId="21FD416A" w:rsidR="00A028A8" w:rsidRPr="00A462C3" w:rsidRDefault="00EF4FD5" w:rsidP="00A462C3">
      <w:pPr>
        <w:pStyle w:val="Listaszerbekezds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---</w:t>
      </w:r>
    </w:p>
    <w:p w14:paraId="524E6A83" w14:textId="67161A3C" w:rsidR="00A028A8" w:rsidRDefault="00A028A8" w:rsidP="001A4FF4">
      <w:pPr>
        <w:spacing w:after="0"/>
        <w:rPr>
          <w:rFonts w:ascii="Arial" w:hAnsi="Arial" w:cs="Arial"/>
        </w:rPr>
      </w:pPr>
    </w:p>
    <w:p w14:paraId="3E68817D" w14:textId="77777777" w:rsidR="006F588A" w:rsidRDefault="006F588A" w:rsidP="006F588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A Képviselő-testület elé terjeszthető</w:t>
      </w:r>
      <w:r w:rsidRPr="00A028A8">
        <w:rPr>
          <w:rFonts w:ascii="Arial" w:hAnsi="Arial" w:cs="Arial"/>
          <w:b/>
          <w:sz w:val="24"/>
          <w:szCs w:val="24"/>
          <w:u w:val="single"/>
        </w:rPr>
        <w:t>:</w:t>
      </w:r>
      <w:r w:rsidRPr="0074572F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4A3C7193" w14:textId="77777777" w:rsidR="006F588A" w:rsidRPr="0074572F" w:rsidRDefault="006F588A" w:rsidP="006F588A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55F95566" w14:textId="77777777" w:rsidR="006F588A" w:rsidRPr="00A028A8" w:rsidRDefault="006F588A" w:rsidP="001A4FF4">
      <w:pPr>
        <w:spacing w:after="0"/>
        <w:rPr>
          <w:rFonts w:ascii="Arial" w:hAnsi="Arial" w:cs="Arial"/>
        </w:rPr>
      </w:pPr>
    </w:p>
    <w:p w14:paraId="25590C5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43B3CE5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597AED59" w14:textId="77777777" w:rsidR="00347A51" w:rsidRDefault="00347A51" w:rsidP="00BC5A35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30E4771A" w14:textId="6FC3DF11" w:rsidR="004C3B8E" w:rsidRDefault="002A6240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EF4FD5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2" w:name="_Hlk492544114" w:displacedByCustomXml="next"/>
    <w:sdt>
      <w:sdtPr>
        <w:rPr>
          <w:rStyle w:val="elterjesztscm2"/>
          <w:rFonts w:cstheme="minorHAnsi"/>
          <w:bCs/>
          <w:caps/>
          <w:szCs w:val="24"/>
          <w:u w:val="none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bCs w:val="0"/>
          <w:sz w:val="22"/>
        </w:rPr>
      </w:sdtEndPr>
      <w:sdtContent>
        <w:sdt>
          <w:sdtPr>
            <w:rPr>
              <w:rStyle w:val="Stlus1"/>
              <w:rFonts w:cstheme="minorHAnsi"/>
              <w:b/>
              <w:bCs/>
              <w:sz w:val="24"/>
              <w:szCs w:val="24"/>
              <w:u w:val="single"/>
            </w:rPr>
            <w:alias w:val="Előterjesztés címe"/>
            <w:tag w:val="Előterjesztés címe"/>
            <w:id w:val="-315727134"/>
            <w:placeholder>
              <w:docPart w:val="BFA4B4006E3E4E229D29F99544249479"/>
            </w:placeholder>
          </w:sdtPr>
          <w:sdtEndPr>
            <w:rPr>
              <w:rStyle w:val="elterjesztscm"/>
              <w:rFonts w:cstheme="minorBidi"/>
              <w:b w:val="0"/>
              <w:bCs w:val="0"/>
              <w:caps w:val="0"/>
              <w:sz w:val="28"/>
              <w:szCs w:val="22"/>
              <w:u w:val="none"/>
            </w:rPr>
          </w:sdtEndPr>
          <w:sdtContent>
            <w:p w14:paraId="47B9E1EF" w14:textId="7F7208CF" w:rsidR="004C3B8E" w:rsidRPr="006D1454" w:rsidRDefault="006D1454" w:rsidP="00C96D8E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/>
                  <w:sz w:val="28"/>
                </w:rPr>
              </w:pPr>
              <w:r w:rsidRPr="006D1454">
                <w:rPr>
                  <w:rFonts w:ascii="Arial" w:hAnsi="Arial" w:cs="Arial"/>
                  <w:b/>
                  <w:bCs/>
                  <w:sz w:val="24"/>
                  <w:szCs w:val="24"/>
                  <w:u w:val="single"/>
                </w:rPr>
                <w:t>2026. ÉVI MÓRI BORNAPOK SZÍNPAD, HANG- ÉS FÉNYTECHNIKA BIZTOSÍTÁSA TÁRGYÚ AJÁNLATKÉRÉSI ELJÁRÁS</w:t>
              </w:r>
              <w:r w:rsidR="00CE2BB3">
                <w:rPr>
                  <w:rFonts w:ascii="Arial" w:hAnsi="Arial" w:cs="Arial"/>
                  <w:b/>
                  <w:bCs/>
                  <w:sz w:val="24"/>
                  <w:szCs w:val="24"/>
                  <w:u w:val="single"/>
                </w:rPr>
                <w:t xml:space="preserve"> </w:t>
              </w:r>
              <w:r w:rsidRPr="006D1454">
                <w:rPr>
                  <w:rFonts w:ascii="Arial" w:hAnsi="Arial" w:cstheme="minorHAnsi"/>
                  <w:b/>
                  <w:bCs/>
                  <w:caps/>
                  <w:sz w:val="24"/>
                  <w:szCs w:val="24"/>
                  <w:u w:val="single"/>
                </w:rPr>
                <w:t>lezárása tárgyában</w:t>
              </w:r>
            </w:p>
          </w:sdtContent>
        </w:sdt>
      </w:sdtContent>
    </w:sdt>
    <w:bookmarkEnd w:id="2"/>
    <w:p w14:paraId="7E5F99DC" w14:textId="77777777" w:rsidR="00347A51" w:rsidRPr="00347A51" w:rsidRDefault="00347A51" w:rsidP="00C06AAA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A23D7A" w14:textId="77777777" w:rsidR="00347A51" w:rsidRPr="00347A51" w:rsidRDefault="00347A51" w:rsidP="00C06AAA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D069F4" w14:textId="01F7CBBB" w:rsidR="00742946" w:rsidRPr="00347A51" w:rsidRDefault="00742946" w:rsidP="00C06AAA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347A51">
        <w:rPr>
          <w:rFonts w:ascii="Arial" w:hAnsi="Arial" w:cs="Arial"/>
          <w:bCs/>
          <w:iCs/>
          <w:sz w:val="24"/>
          <w:szCs w:val="24"/>
        </w:rPr>
        <w:t>Mór Városi Önkormányzat Képviselő-testülete a</w:t>
      </w:r>
      <w:r w:rsidR="00D97ADB" w:rsidRPr="00347A51">
        <w:rPr>
          <w:rFonts w:ascii="Arial" w:hAnsi="Arial" w:cs="Arial"/>
          <w:bCs/>
          <w:iCs/>
          <w:sz w:val="24"/>
          <w:szCs w:val="24"/>
        </w:rPr>
        <w:t xml:space="preserve"> </w:t>
      </w:r>
      <w:r w:rsidR="00365CB1" w:rsidRPr="00347A51">
        <w:rPr>
          <w:rFonts w:ascii="Arial" w:hAnsi="Arial" w:cs="Arial"/>
          <w:bCs/>
          <w:iCs/>
          <w:sz w:val="24"/>
          <w:szCs w:val="24"/>
        </w:rPr>
        <w:t>225</w:t>
      </w:r>
      <w:r w:rsidRPr="00347A51">
        <w:rPr>
          <w:rFonts w:ascii="Arial" w:hAnsi="Arial" w:cs="Arial"/>
          <w:bCs/>
          <w:iCs/>
          <w:sz w:val="24"/>
          <w:szCs w:val="24"/>
        </w:rPr>
        <w:t>/202</w:t>
      </w:r>
      <w:r w:rsidR="00700201" w:rsidRPr="00347A51">
        <w:rPr>
          <w:rFonts w:ascii="Arial" w:hAnsi="Arial" w:cs="Arial"/>
          <w:bCs/>
          <w:iCs/>
          <w:sz w:val="24"/>
          <w:szCs w:val="24"/>
        </w:rPr>
        <w:t>6</w:t>
      </w:r>
      <w:r w:rsidR="007E1870" w:rsidRPr="00347A51">
        <w:rPr>
          <w:rFonts w:ascii="Arial" w:hAnsi="Arial" w:cs="Arial"/>
          <w:bCs/>
          <w:iCs/>
          <w:sz w:val="24"/>
          <w:szCs w:val="24"/>
        </w:rPr>
        <w:t>.</w:t>
      </w:r>
      <w:r w:rsidRPr="00347A51">
        <w:rPr>
          <w:rFonts w:ascii="Arial" w:hAnsi="Arial" w:cs="Arial"/>
          <w:bCs/>
          <w:iCs/>
          <w:sz w:val="24"/>
          <w:szCs w:val="24"/>
        </w:rPr>
        <w:t xml:space="preserve"> (</w:t>
      </w:r>
      <w:r w:rsidR="006D1454" w:rsidRPr="00347A51">
        <w:rPr>
          <w:rFonts w:ascii="Arial" w:hAnsi="Arial" w:cs="Arial"/>
          <w:bCs/>
          <w:iCs/>
          <w:sz w:val="24"/>
          <w:szCs w:val="24"/>
        </w:rPr>
        <w:t>V</w:t>
      </w:r>
      <w:r w:rsidR="00AD2A35" w:rsidRPr="00347A51">
        <w:rPr>
          <w:rFonts w:ascii="Arial" w:hAnsi="Arial" w:cs="Arial"/>
          <w:bCs/>
          <w:iCs/>
          <w:sz w:val="24"/>
          <w:szCs w:val="24"/>
        </w:rPr>
        <w:t>I</w:t>
      </w:r>
      <w:r w:rsidRPr="00347A51">
        <w:rPr>
          <w:rFonts w:ascii="Arial" w:hAnsi="Arial" w:cs="Arial"/>
          <w:bCs/>
          <w:iCs/>
          <w:sz w:val="24"/>
          <w:szCs w:val="24"/>
        </w:rPr>
        <w:t>.</w:t>
      </w:r>
      <w:r w:rsidR="0011424F" w:rsidRPr="00347A51">
        <w:rPr>
          <w:rFonts w:ascii="Arial" w:hAnsi="Arial" w:cs="Arial"/>
          <w:bCs/>
          <w:iCs/>
          <w:sz w:val="24"/>
          <w:szCs w:val="24"/>
        </w:rPr>
        <w:t>2</w:t>
      </w:r>
      <w:r w:rsidR="006D1454" w:rsidRPr="00347A51">
        <w:rPr>
          <w:rFonts w:ascii="Arial" w:hAnsi="Arial" w:cs="Arial"/>
          <w:bCs/>
          <w:iCs/>
          <w:sz w:val="24"/>
          <w:szCs w:val="24"/>
        </w:rPr>
        <w:t>4</w:t>
      </w:r>
      <w:r w:rsidRPr="00347A51">
        <w:rPr>
          <w:rFonts w:ascii="Arial" w:hAnsi="Arial" w:cs="Arial"/>
          <w:bCs/>
          <w:iCs/>
          <w:sz w:val="24"/>
          <w:szCs w:val="24"/>
        </w:rPr>
        <w:t xml:space="preserve">.) határozatával döntött </w:t>
      </w:r>
      <w:r w:rsidR="006054FD" w:rsidRPr="00347A51">
        <w:rPr>
          <w:rFonts w:ascii="Arial" w:hAnsi="Arial" w:cs="Arial"/>
          <w:sz w:val="24"/>
          <w:szCs w:val="24"/>
        </w:rPr>
        <w:t xml:space="preserve">a </w:t>
      </w:r>
      <w:r w:rsidR="001F392D" w:rsidRPr="00347A51">
        <w:rPr>
          <w:rFonts w:ascii="Arial" w:hAnsi="Arial" w:cs="Arial"/>
          <w:sz w:val="24"/>
          <w:szCs w:val="24"/>
        </w:rPr>
        <w:t>„</w:t>
      </w:r>
      <w:r w:rsidR="006D1454" w:rsidRPr="00347A51">
        <w:rPr>
          <w:rFonts w:ascii="Arial" w:hAnsi="Arial" w:cs="Arial"/>
          <w:sz w:val="24"/>
          <w:szCs w:val="24"/>
        </w:rPr>
        <w:t>2026. évi Móri Bornapok színpad, hang- és fénytechnika biztosítása</w:t>
      </w:r>
      <w:r w:rsidR="006054FD" w:rsidRPr="00347A51">
        <w:rPr>
          <w:rFonts w:ascii="Arial" w:hAnsi="Arial" w:cs="Arial"/>
          <w:sz w:val="24"/>
          <w:szCs w:val="24"/>
        </w:rPr>
        <w:t>” tárgy</w:t>
      </w:r>
      <w:r w:rsidR="00EC45C0" w:rsidRPr="00347A51">
        <w:rPr>
          <w:rFonts w:ascii="Arial" w:hAnsi="Arial" w:cs="Arial"/>
          <w:sz w:val="24"/>
          <w:szCs w:val="24"/>
        </w:rPr>
        <w:t>ú</w:t>
      </w:r>
      <w:r w:rsidR="006054FD" w:rsidRPr="00347A51">
        <w:rPr>
          <w:rFonts w:ascii="Arial" w:hAnsi="Arial" w:cs="Arial"/>
          <w:sz w:val="24"/>
          <w:szCs w:val="24"/>
        </w:rPr>
        <w:t xml:space="preserve"> </w:t>
      </w:r>
      <w:r w:rsidR="00A1002E" w:rsidRPr="00347A51">
        <w:rPr>
          <w:rFonts w:ascii="Arial" w:hAnsi="Arial" w:cs="Arial"/>
          <w:sz w:val="24"/>
          <w:szCs w:val="24"/>
        </w:rPr>
        <w:t xml:space="preserve">nyilvános ajánlatkérési </w:t>
      </w:r>
      <w:r w:rsidRPr="00347A51">
        <w:rPr>
          <w:rFonts w:ascii="Arial" w:hAnsi="Arial" w:cs="Arial"/>
          <w:bCs/>
          <w:iCs/>
          <w:sz w:val="24"/>
          <w:szCs w:val="24"/>
        </w:rPr>
        <w:t xml:space="preserve">eljárás </w:t>
      </w:r>
      <w:r w:rsidR="007E1870" w:rsidRPr="00347A51">
        <w:rPr>
          <w:rFonts w:ascii="Arial" w:hAnsi="Arial" w:cs="Arial"/>
          <w:bCs/>
          <w:iCs/>
          <w:sz w:val="24"/>
          <w:szCs w:val="24"/>
        </w:rPr>
        <w:t>meg</w:t>
      </w:r>
      <w:r w:rsidRPr="00347A51">
        <w:rPr>
          <w:rFonts w:ascii="Arial" w:hAnsi="Arial" w:cs="Arial"/>
          <w:bCs/>
          <w:iCs/>
          <w:sz w:val="24"/>
          <w:szCs w:val="24"/>
        </w:rPr>
        <w:t>indításáról.</w:t>
      </w:r>
      <w:bookmarkStart w:id="3" w:name="_Hlk38534570"/>
    </w:p>
    <w:p w14:paraId="0D44CF92" w14:textId="77777777" w:rsidR="00C06AAA" w:rsidRPr="00347A51" w:rsidRDefault="00C06AAA" w:rsidP="00C06AAA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bookmarkEnd w:id="3"/>
    <w:p w14:paraId="0BA33368" w14:textId="07D19C8F" w:rsidR="00A235C4" w:rsidRPr="00347A51" w:rsidRDefault="00A235C4" w:rsidP="003220BD">
      <w:p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bCs/>
          <w:sz w:val="24"/>
          <w:szCs w:val="24"/>
        </w:rPr>
      </w:pPr>
      <w:r w:rsidRPr="00347A51">
        <w:rPr>
          <w:rFonts w:ascii="Arial" w:hAnsi="Arial" w:cs="Arial"/>
          <w:bCs/>
          <w:sz w:val="24"/>
          <w:szCs w:val="24"/>
        </w:rPr>
        <w:t>Az Ajánlattételi Felhívásban meghatározott 2026. július 10. 10.00 határidőre három ajánlat került benyújtásra a következő tartalommal és érkezési sorrendben.</w:t>
      </w:r>
    </w:p>
    <w:p w14:paraId="0EF7CFA9" w14:textId="77777777" w:rsidR="00A235C4" w:rsidRPr="00347A51" w:rsidRDefault="00A235C4" w:rsidP="003220BD">
      <w:p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</w:p>
    <w:p w14:paraId="66AEC33E" w14:textId="3F84FFC3" w:rsidR="00B96E95" w:rsidRPr="00BC5A35" w:rsidRDefault="00A235C4" w:rsidP="003220BD">
      <w:pPr>
        <w:pStyle w:val="Listaszerbekezds"/>
        <w:numPr>
          <w:ilvl w:val="0"/>
          <w:numId w:val="21"/>
        </w:numPr>
        <w:spacing w:after="0" w:line="240" w:lineRule="auto"/>
        <w:ind w:left="426" w:right="-144" w:hanging="426"/>
        <w:jc w:val="both"/>
        <w:rPr>
          <w:rFonts w:ascii="Arial" w:hAnsi="Arial" w:cs="Arial"/>
          <w:sz w:val="24"/>
          <w:szCs w:val="24"/>
        </w:rPr>
      </w:pPr>
      <w:r w:rsidRPr="00BC5A35">
        <w:rPr>
          <w:rFonts w:ascii="Arial" w:hAnsi="Arial" w:cs="Arial"/>
          <w:sz w:val="24"/>
          <w:szCs w:val="24"/>
        </w:rPr>
        <w:t xml:space="preserve">MERKOM Kft. </w:t>
      </w:r>
      <w:r w:rsidR="00B96E95" w:rsidRPr="00BC5A35">
        <w:rPr>
          <w:rFonts w:ascii="Arial" w:hAnsi="Arial" w:cs="Arial"/>
          <w:sz w:val="24"/>
          <w:szCs w:val="24"/>
        </w:rPr>
        <w:tab/>
      </w:r>
      <w:r w:rsidR="00B96E95" w:rsidRPr="00BC5A35">
        <w:rPr>
          <w:rFonts w:ascii="Arial" w:hAnsi="Arial" w:cs="Arial"/>
          <w:sz w:val="24"/>
          <w:szCs w:val="24"/>
        </w:rPr>
        <w:tab/>
      </w:r>
      <w:r w:rsidR="00B96E95" w:rsidRPr="00BC5A35">
        <w:rPr>
          <w:rFonts w:ascii="Arial" w:hAnsi="Arial" w:cs="Arial"/>
          <w:sz w:val="24"/>
          <w:szCs w:val="24"/>
        </w:rPr>
        <w:tab/>
      </w:r>
      <w:r w:rsidR="00B96E95" w:rsidRPr="00BC5A35">
        <w:rPr>
          <w:rFonts w:ascii="Arial" w:hAnsi="Arial" w:cs="Arial"/>
          <w:sz w:val="24"/>
          <w:szCs w:val="24"/>
        </w:rPr>
        <w:tab/>
      </w:r>
      <w:r w:rsidR="00B96E95" w:rsidRPr="00BC5A35">
        <w:rPr>
          <w:rFonts w:ascii="Arial" w:hAnsi="Arial" w:cs="Arial"/>
          <w:sz w:val="24"/>
          <w:szCs w:val="24"/>
        </w:rPr>
        <w:tab/>
      </w:r>
      <w:r w:rsidR="00B96E95" w:rsidRPr="00BC5A35">
        <w:rPr>
          <w:rFonts w:ascii="Arial" w:hAnsi="Arial" w:cs="Arial"/>
          <w:sz w:val="24"/>
          <w:szCs w:val="24"/>
        </w:rPr>
        <w:tab/>
        <w:t>Ajánlati ár: bruttó 17.526.000 Ft</w:t>
      </w:r>
    </w:p>
    <w:p w14:paraId="53E646AF" w14:textId="0EFBA327" w:rsidR="00A235C4" w:rsidRPr="00347A51" w:rsidRDefault="00A235C4" w:rsidP="00B96E95">
      <w:pPr>
        <w:spacing w:after="0" w:line="240" w:lineRule="auto"/>
        <w:ind w:right="-144" w:firstLine="360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(8409 Úrkút, Árok utca 2.)</w:t>
      </w:r>
    </w:p>
    <w:p w14:paraId="44327B92" w14:textId="77777777" w:rsidR="00A235C4" w:rsidRPr="00347A51" w:rsidRDefault="00A235C4" w:rsidP="003220BD">
      <w:pPr>
        <w:pStyle w:val="Listaszerbekezds"/>
        <w:numPr>
          <w:ilvl w:val="0"/>
          <w:numId w:val="22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 xml:space="preserve">Benyújtás ideje, módja: 2026. július 10. 9.57, e-mailen </w:t>
      </w:r>
      <w:hyperlink r:id="rId9" w:history="1">
        <w:r w:rsidRPr="00347A51">
          <w:rPr>
            <w:rStyle w:val="Hiperhivatkozs"/>
            <w:rFonts w:ascii="Arial" w:hAnsi="Arial" w:cs="Arial"/>
            <w:color w:val="auto"/>
            <w:sz w:val="24"/>
            <w:szCs w:val="24"/>
          </w:rPr>
          <w:t>szabozoli@mor.hu</w:t>
        </w:r>
      </w:hyperlink>
      <w:r w:rsidRPr="00347A51">
        <w:rPr>
          <w:rFonts w:ascii="Arial" w:hAnsi="Arial" w:cs="Arial"/>
          <w:sz w:val="24"/>
          <w:szCs w:val="24"/>
        </w:rPr>
        <w:t xml:space="preserve"> címre</w:t>
      </w:r>
    </w:p>
    <w:p w14:paraId="5FBB5B44" w14:textId="77777777" w:rsidR="00A235C4" w:rsidRPr="00347A51" w:rsidRDefault="00A235C4" w:rsidP="003220BD">
      <w:pPr>
        <w:pStyle w:val="Listaszerbekezds"/>
        <w:numPr>
          <w:ilvl w:val="0"/>
          <w:numId w:val="22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Benyújtott dokumentumok:</w:t>
      </w:r>
    </w:p>
    <w:p w14:paraId="31A927A1" w14:textId="77777777" w:rsidR="00A235C4" w:rsidRPr="00347A51" w:rsidRDefault="00A235C4" w:rsidP="003220BD">
      <w:pPr>
        <w:pStyle w:val="Listaszerbekezds"/>
        <w:numPr>
          <w:ilvl w:val="0"/>
          <w:numId w:val="23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Ajánlattételi Nyilatkozat (felolvasólap)</w:t>
      </w:r>
    </w:p>
    <w:p w14:paraId="416222DB" w14:textId="77777777" w:rsidR="00A235C4" w:rsidRPr="00347A51" w:rsidRDefault="00A235C4" w:rsidP="003220BD">
      <w:pPr>
        <w:pStyle w:val="Listaszerbekezds"/>
        <w:numPr>
          <w:ilvl w:val="0"/>
          <w:numId w:val="23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Nyilatkozat a kizáró okokról, valamint szakmai alkalmasságról</w:t>
      </w:r>
    </w:p>
    <w:p w14:paraId="6CDFFD74" w14:textId="150FD7F8" w:rsidR="00A235C4" w:rsidRPr="00347A51" w:rsidRDefault="00A235C4" w:rsidP="003220BD">
      <w:pPr>
        <w:pStyle w:val="Listaszerbekezds"/>
        <w:numPr>
          <w:ilvl w:val="0"/>
          <w:numId w:val="23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1 db referencia igazolás</w:t>
      </w:r>
    </w:p>
    <w:p w14:paraId="680B396F" w14:textId="77777777" w:rsidR="00A235C4" w:rsidRPr="00347A51" w:rsidRDefault="00A235C4" w:rsidP="003220BD">
      <w:p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</w:p>
    <w:p w14:paraId="7983E5C7" w14:textId="6E063E37" w:rsidR="00B96E95" w:rsidRPr="00BC5A35" w:rsidRDefault="00A235C4" w:rsidP="003220BD">
      <w:pPr>
        <w:pStyle w:val="Listaszerbekezds"/>
        <w:numPr>
          <w:ilvl w:val="0"/>
          <w:numId w:val="21"/>
        </w:numPr>
        <w:spacing w:after="0" w:line="240" w:lineRule="auto"/>
        <w:ind w:left="426" w:right="-144" w:hanging="426"/>
        <w:jc w:val="both"/>
        <w:rPr>
          <w:rFonts w:ascii="Arial" w:hAnsi="Arial" w:cs="Arial"/>
          <w:sz w:val="24"/>
          <w:szCs w:val="24"/>
        </w:rPr>
      </w:pPr>
      <w:r w:rsidRPr="00BC5A35">
        <w:rPr>
          <w:rFonts w:ascii="Arial" w:hAnsi="Arial" w:cs="Arial"/>
          <w:sz w:val="24"/>
          <w:szCs w:val="24"/>
        </w:rPr>
        <w:t xml:space="preserve">Fehérvári Fesztivál Kft. </w:t>
      </w:r>
      <w:r w:rsidR="00B96E95" w:rsidRPr="00BC5A35">
        <w:rPr>
          <w:rFonts w:ascii="Arial" w:hAnsi="Arial" w:cs="Arial"/>
          <w:sz w:val="24"/>
          <w:szCs w:val="24"/>
        </w:rPr>
        <w:tab/>
      </w:r>
      <w:r w:rsidR="00B96E95" w:rsidRPr="00BC5A35">
        <w:rPr>
          <w:rFonts w:ascii="Arial" w:hAnsi="Arial" w:cs="Arial"/>
          <w:sz w:val="24"/>
          <w:szCs w:val="24"/>
        </w:rPr>
        <w:tab/>
      </w:r>
      <w:r w:rsidR="00B96E95" w:rsidRPr="00BC5A35">
        <w:rPr>
          <w:rFonts w:ascii="Arial" w:hAnsi="Arial" w:cs="Arial"/>
          <w:sz w:val="24"/>
          <w:szCs w:val="24"/>
        </w:rPr>
        <w:tab/>
      </w:r>
      <w:r w:rsidR="00B96E95" w:rsidRPr="00BC5A35">
        <w:rPr>
          <w:rFonts w:ascii="Arial" w:hAnsi="Arial" w:cs="Arial"/>
          <w:sz w:val="24"/>
          <w:szCs w:val="24"/>
        </w:rPr>
        <w:tab/>
        <w:t>Ajánlati ár: bruttó 14.606.452 Ft</w:t>
      </w:r>
    </w:p>
    <w:p w14:paraId="11A73F8D" w14:textId="21DB6A26" w:rsidR="00A235C4" w:rsidRPr="00347A51" w:rsidRDefault="00A235C4" w:rsidP="00B96E95">
      <w:pPr>
        <w:pStyle w:val="Listaszerbekezds"/>
        <w:spacing w:after="0" w:line="240" w:lineRule="auto"/>
        <w:ind w:left="426"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(8000 Székesfehérvár, Géza u. 70.)</w:t>
      </w:r>
    </w:p>
    <w:p w14:paraId="583DD119" w14:textId="77777777" w:rsidR="00A235C4" w:rsidRPr="00347A51" w:rsidRDefault="00A235C4" w:rsidP="003220BD">
      <w:pPr>
        <w:pStyle w:val="Listaszerbekezds"/>
        <w:numPr>
          <w:ilvl w:val="0"/>
          <w:numId w:val="22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 xml:space="preserve">Benyújtás ideje, módja: 2026. július 10. 9.58, e-mailen </w:t>
      </w:r>
      <w:hyperlink r:id="rId10" w:history="1">
        <w:r w:rsidRPr="00347A51">
          <w:rPr>
            <w:rStyle w:val="Hiperhivatkozs"/>
            <w:rFonts w:ascii="Arial" w:hAnsi="Arial" w:cs="Arial"/>
            <w:color w:val="auto"/>
            <w:sz w:val="24"/>
            <w:szCs w:val="24"/>
          </w:rPr>
          <w:t>szabozoli@mor.hu</w:t>
        </w:r>
      </w:hyperlink>
      <w:r w:rsidRPr="00347A51">
        <w:rPr>
          <w:rFonts w:ascii="Arial" w:hAnsi="Arial" w:cs="Arial"/>
          <w:sz w:val="24"/>
          <w:szCs w:val="24"/>
        </w:rPr>
        <w:t xml:space="preserve"> címre</w:t>
      </w:r>
    </w:p>
    <w:p w14:paraId="568B93DB" w14:textId="77777777" w:rsidR="00A235C4" w:rsidRPr="00347A51" w:rsidRDefault="00A235C4" w:rsidP="003220BD">
      <w:pPr>
        <w:pStyle w:val="Listaszerbekezds"/>
        <w:numPr>
          <w:ilvl w:val="0"/>
          <w:numId w:val="22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Benyújtott dokumentumok:</w:t>
      </w:r>
    </w:p>
    <w:p w14:paraId="43B4285A" w14:textId="77777777" w:rsidR="00A235C4" w:rsidRPr="00347A51" w:rsidRDefault="00A235C4" w:rsidP="003220BD">
      <w:pPr>
        <w:pStyle w:val="Listaszerbekezds"/>
        <w:numPr>
          <w:ilvl w:val="0"/>
          <w:numId w:val="23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Ajánlattételi Nyilatkozat (felolvasólap)</w:t>
      </w:r>
    </w:p>
    <w:p w14:paraId="717CDED5" w14:textId="77777777" w:rsidR="00A235C4" w:rsidRPr="00347A51" w:rsidRDefault="00A235C4" w:rsidP="003220BD">
      <w:pPr>
        <w:pStyle w:val="Listaszerbekezds"/>
        <w:numPr>
          <w:ilvl w:val="0"/>
          <w:numId w:val="23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Nyilatkozat a kizáró okokról, valamint szakmai alkalmasságról</w:t>
      </w:r>
    </w:p>
    <w:p w14:paraId="5E7D7EEC" w14:textId="77777777" w:rsidR="00A235C4" w:rsidRPr="00347A51" w:rsidRDefault="00A235C4" w:rsidP="003220BD">
      <w:pPr>
        <w:pStyle w:val="Listaszerbekezds"/>
        <w:numPr>
          <w:ilvl w:val="0"/>
          <w:numId w:val="23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4 db referencia igazolás</w:t>
      </w:r>
    </w:p>
    <w:p w14:paraId="0F7B1328" w14:textId="77777777" w:rsidR="00A235C4" w:rsidRPr="00347A51" w:rsidRDefault="00A235C4" w:rsidP="003220BD">
      <w:pPr>
        <w:pStyle w:val="Listaszerbekezds"/>
        <w:numPr>
          <w:ilvl w:val="0"/>
          <w:numId w:val="23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Ajánlólevél</w:t>
      </w:r>
    </w:p>
    <w:p w14:paraId="7F9A9CD3" w14:textId="77777777" w:rsidR="00A235C4" w:rsidRPr="00347A51" w:rsidRDefault="00A235C4" w:rsidP="003220BD">
      <w:pPr>
        <w:pStyle w:val="Listaszerbekezds"/>
        <w:numPr>
          <w:ilvl w:val="0"/>
          <w:numId w:val="23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Szerződés-tervezet cégadatokkal kitöltve</w:t>
      </w:r>
    </w:p>
    <w:p w14:paraId="697F4CCD" w14:textId="77777777" w:rsidR="00A235C4" w:rsidRPr="00347A51" w:rsidRDefault="00A235C4" w:rsidP="003220BD">
      <w:p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</w:p>
    <w:p w14:paraId="56F30038" w14:textId="0F6FDE36" w:rsidR="00B96E95" w:rsidRPr="00BC5A35" w:rsidRDefault="00A235C4" w:rsidP="003220BD">
      <w:pPr>
        <w:pStyle w:val="Listaszerbekezds"/>
        <w:numPr>
          <w:ilvl w:val="0"/>
          <w:numId w:val="21"/>
        </w:numPr>
        <w:spacing w:after="0" w:line="240" w:lineRule="auto"/>
        <w:ind w:left="426" w:right="-144" w:hanging="426"/>
        <w:jc w:val="both"/>
        <w:rPr>
          <w:rFonts w:ascii="Arial" w:hAnsi="Arial" w:cs="Arial"/>
          <w:sz w:val="24"/>
          <w:szCs w:val="24"/>
        </w:rPr>
      </w:pPr>
      <w:r w:rsidRPr="00BC5A35">
        <w:rPr>
          <w:rFonts w:ascii="Arial" w:hAnsi="Arial" w:cs="Arial"/>
          <w:sz w:val="24"/>
          <w:szCs w:val="24"/>
        </w:rPr>
        <w:t>RC</w:t>
      </w:r>
      <w:r w:rsidR="007E1870" w:rsidRPr="00BC5A35">
        <w:rPr>
          <w:rFonts w:ascii="Arial" w:hAnsi="Arial" w:cs="Arial"/>
          <w:sz w:val="24"/>
          <w:szCs w:val="24"/>
        </w:rPr>
        <w:t>s</w:t>
      </w:r>
      <w:r w:rsidRPr="00BC5A35">
        <w:rPr>
          <w:rFonts w:ascii="Arial" w:hAnsi="Arial" w:cs="Arial"/>
          <w:sz w:val="24"/>
          <w:szCs w:val="24"/>
        </w:rPr>
        <w:t xml:space="preserve"> Prime Rendezvény Kft.</w:t>
      </w:r>
      <w:r w:rsidR="00B96E95" w:rsidRPr="00BC5A35">
        <w:rPr>
          <w:rFonts w:ascii="Arial" w:hAnsi="Arial" w:cs="Arial"/>
          <w:sz w:val="24"/>
          <w:szCs w:val="24"/>
        </w:rPr>
        <w:tab/>
      </w:r>
      <w:r w:rsidR="00B96E95" w:rsidRPr="00BC5A35">
        <w:rPr>
          <w:rFonts w:ascii="Arial" w:hAnsi="Arial" w:cs="Arial"/>
          <w:sz w:val="24"/>
          <w:szCs w:val="24"/>
        </w:rPr>
        <w:tab/>
      </w:r>
      <w:r w:rsidR="00B96E95" w:rsidRPr="00BC5A35">
        <w:rPr>
          <w:rFonts w:ascii="Arial" w:hAnsi="Arial" w:cs="Arial"/>
          <w:sz w:val="24"/>
          <w:szCs w:val="24"/>
        </w:rPr>
        <w:tab/>
      </w:r>
      <w:r w:rsidR="00347A51" w:rsidRPr="00347A51">
        <w:rPr>
          <w:rFonts w:ascii="Arial" w:hAnsi="Arial" w:cs="Arial"/>
          <w:sz w:val="24"/>
          <w:szCs w:val="24"/>
        </w:rPr>
        <w:tab/>
      </w:r>
      <w:r w:rsidR="00B96E95" w:rsidRPr="00BC5A35">
        <w:rPr>
          <w:rFonts w:ascii="Arial" w:hAnsi="Arial" w:cs="Arial"/>
          <w:sz w:val="24"/>
          <w:szCs w:val="24"/>
        </w:rPr>
        <w:t>Ajánlati ár: bruttó 14.592.300 Ft</w:t>
      </w:r>
    </w:p>
    <w:p w14:paraId="53B241F1" w14:textId="008DB204" w:rsidR="00A235C4" w:rsidRPr="00347A51" w:rsidRDefault="00A235C4" w:rsidP="00B96E95">
      <w:pPr>
        <w:pStyle w:val="Listaszerbekezds"/>
        <w:spacing w:after="0" w:line="240" w:lineRule="auto"/>
        <w:ind w:left="426"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(8000 Székesfehérvár, Fáy A. ltp. 1/B. 2.em. 3.ajtó)</w:t>
      </w:r>
    </w:p>
    <w:p w14:paraId="7898A2D9" w14:textId="77777777" w:rsidR="00A235C4" w:rsidRPr="00347A51" w:rsidRDefault="00A235C4" w:rsidP="003220BD">
      <w:pPr>
        <w:pStyle w:val="Listaszerbekezds"/>
        <w:numPr>
          <w:ilvl w:val="0"/>
          <w:numId w:val="22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 xml:space="preserve">Benyújtás ideje, módja: 2026. július 10. 10.00, e-mailen </w:t>
      </w:r>
      <w:hyperlink r:id="rId11" w:history="1">
        <w:r w:rsidRPr="00347A51">
          <w:rPr>
            <w:rStyle w:val="Hiperhivatkozs"/>
            <w:rFonts w:ascii="Arial" w:hAnsi="Arial" w:cs="Arial"/>
            <w:color w:val="auto"/>
            <w:sz w:val="24"/>
            <w:szCs w:val="24"/>
          </w:rPr>
          <w:t>szabozoli@mor.hu</w:t>
        </w:r>
      </w:hyperlink>
      <w:r w:rsidRPr="00347A51">
        <w:rPr>
          <w:rFonts w:ascii="Arial" w:hAnsi="Arial" w:cs="Arial"/>
          <w:sz w:val="24"/>
          <w:szCs w:val="24"/>
        </w:rPr>
        <w:t xml:space="preserve"> címre</w:t>
      </w:r>
    </w:p>
    <w:p w14:paraId="12AC590B" w14:textId="77777777" w:rsidR="00A235C4" w:rsidRPr="00347A51" w:rsidRDefault="00A235C4" w:rsidP="003220BD">
      <w:pPr>
        <w:pStyle w:val="Listaszerbekezds"/>
        <w:numPr>
          <w:ilvl w:val="0"/>
          <w:numId w:val="22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Benyújtott dokumentumok:</w:t>
      </w:r>
    </w:p>
    <w:p w14:paraId="78E0B85C" w14:textId="77777777" w:rsidR="00A235C4" w:rsidRPr="00347A51" w:rsidRDefault="00A235C4" w:rsidP="003220BD">
      <w:pPr>
        <w:pStyle w:val="Listaszerbekezds"/>
        <w:numPr>
          <w:ilvl w:val="0"/>
          <w:numId w:val="23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Ajánlattételi Nyilatkozat (felolvasólap)</w:t>
      </w:r>
    </w:p>
    <w:p w14:paraId="600D988E" w14:textId="77777777" w:rsidR="00A235C4" w:rsidRPr="00347A51" w:rsidRDefault="00A235C4" w:rsidP="003220BD">
      <w:pPr>
        <w:pStyle w:val="Listaszerbekezds"/>
        <w:numPr>
          <w:ilvl w:val="0"/>
          <w:numId w:val="23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Nyilatkozat a kizáró okokról, valamint szakmai alkalmasságról</w:t>
      </w:r>
    </w:p>
    <w:p w14:paraId="04A27899" w14:textId="77777777" w:rsidR="00A235C4" w:rsidRDefault="00A235C4" w:rsidP="003220BD">
      <w:pPr>
        <w:pStyle w:val="Listaszerbekezds"/>
        <w:numPr>
          <w:ilvl w:val="0"/>
          <w:numId w:val="23"/>
        </w:num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t>3 db referencia igazolás</w:t>
      </w:r>
    </w:p>
    <w:p w14:paraId="07187349" w14:textId="77777777" w:rsidR="00B51D6D" w:rsidRDefault="00B51D6D" w:rsidP="00B51D6D">
      <w:p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bCs/>
          <w:iCs/>
          <w:sz w:val="24"/>
          <w:szCs w:val="24"/>
        </w:rPr>
      </w:pPr>
    </w:p>
    <w:p w14:paraId="7CDC65B8" w14:textId="135442D0" w:rsidR="00A235C4" w:rsidRDefault="00B51D6D" w:rsidP="00BC5A35">
      <w:p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bCs/>
          <w:sz w:val="24"/>
          <w:szCs w:val="24"/>
        </w:rPr>
      </w:pPr>
      <w:r w:rsidRPr="00B51D6D">
        <w:rPr>
          <w:rFonts w:ascii="Arial" w:hAnsi="Arial" w:cs="Arial"/>
          <w:bCs/>
          <w:sz w:val="24"/>
          <w:szCs w:val="24"/>
        </w:rPr>
        <w:t>Mór Városi Önkormányzat Képviselő-testület</w:t>
      </w:r>
      <w:r w:rsidR="00DD664C">
        <w:rPr>
          <w:rFonts w:ascii="Arial" w:hAnsi="Arial" w:cs="Arial"/>
          <w:bCs/>
          <w:sz w:val="24"/>
          <w:szCs w:val="24"/>
        </w:rPr>
        <w:t>ének</w:t>
      </w:r>
      <w:r w:rsidRPr="00B51D6D">
        <w:rPr>
          <w:rFonts w:ascii="Arial" w:hAnsi="Arial" w:cs="Arial"/>
          <w:bCs/>
          <w:sz w:val="24"/>
          <w:szCs w:val="24"/>
        </w:rPr>
        <w:t xml:space="preserve"> </w:t>
      </w:r>
      <w:r w:rsidR="00DD664C">
        <w:rPr>
          <w:rFonts w:ascii="Arial" w:hAnsi="Arial" w:cs="Arial"/>
          <w:bCs/>
          <w:sz w:val="24"/>
          <w:szCs w:val="24"/>
        </w:rPr>
        <w:t>Mór Városi Önkormányzat</w:t>
      </w:r>
      <w:r w:rsidRPr="00B51D6D">
        <w:rPr>
          <w:rFonts w:ascii="Arial" w:hAnsi="Arial" w:cs="Arial"/>
          <w:bCs/>
          <w:sz w:val="24"/>
          <w:szCs w:val="24"/>
        </w:rPr>
        <w:t xml:space="preserve"> 2026. évi költségvetésről szóló 2/2026. (II.20.) önkormányzati rendelet (a továbbiakban Rendelet)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F5058">
        <w:rPr>
          <w:rFonts w:ascii="Arial" w:hAnsi="Arial" w:cs="Arial"/>
          <w:bCs/>
          <w:iCs/>
          <w:sz w:val="24"/>
          <w:szCs w:val="24"/>
        </w:rPr>
        <w:t xml:space="preserve">17. § (1) bekezdés c) pontjának cd) alpontja szerint az Önkormányzat költségvetésében megtervezett beszerzés esetében </w:t>
      </w:r>
      <w:r w:rsidR="00CA7376" w:rsidRPr="00CA7376">
        <w:rPr>
          <w:rFonts w:ascii="Arial" w:hAnsi="Arial" w:cs="Arial"/>
          <w:bCs/>
          <w:iCs/>
          <w:sz w:val="24"/>
          <w:szCs w:val="24"/>
        </w:rPr>
        <w:t>a</w:t>
      </w:r>
      <w:r w:rsidR="00CA7376">
        <w:rPr>
          <w:rFonts w:ascii="Arial" w:hAnsi="Arial" w:cs="Arial"/>
          <w:bCs/>
          <w:iCs/>
          <w:sz w:val="24"/>
          <w:szCs w:val="24"/>
        </w:rPr>
        <w:t xml:space="preserve"> </w:t>
      </w:r>
      <w:r w:rsidR="00CA7376" w:rsidRPr="00CA7376">
        <w:rPr>
          <w:rFonts w:ascii="Arial" w:hAnsi="Arial" w:cs="Arial"/>
          <w:bCs/>
          <w:iCs/>
          <w:sz w:val="24"/>
          <w:szCs w:val="24"/>
        </w:rPr>
        <w:t>bruttó 12.700.000 Ft értékhatárt meghaladó értékű beszerzéseknél</w:t>
      </w:r>
      <w:r w:rsidR="00CA7376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1F5058">
        <w:rPr>
          <w:rFonts w:ascii="Arial" w:hAnsi="Arial" w:cs="Arial"/>
          <w:bCs/>
          <w:iCs/>
          <w:sz w:val="24"/>
          <w:szCs w:val="24"/>
        </w:rPr>
        <w:t>ajánlatkérő az Önkormányzat és nevében eljár a Képviselő-testület.</w:t>
      </w:r>
      <w:r>
        <w:rPr>
          <w:rFonts w:ascii="Arial" w:hAnsi="Arial" w:cs="Arial"/>
          <w:bCs/>
          <w:iCs/>
          <w:sz w:val="24"/>
          <w:szCs w:val="24"/>
        </w:rPr>
        <w:t xml:space="preserve"> A</w:t>
      </w:r>
      <w:r w:rsidRPr="001F5058">
        <w:rPr>
          <w:rFonts w:ascii="Arial" w:hAnsi="Arial" w:cs="Arial"/>
          <w:bCs/>
          <w:iCs/>
          <w:sz w:val="24"/>
          <w:szCs w:val="24"/>
        </w:rPr>
        <w:t xml:space="preserve"> Rendelet</w:t>
      </w:r>
      <w:r>
        <w:rPr>
          <w:rFonts w:ascii="Arial" w:hAnsi="Arial" w:cs="Arial"/>
          <w:bCs/>
          <w:iCs/>
          <w:sz w:val="24"/>
          <w:szCs w:val="24"/>
        </w:rPr>
        <w:t>ben</w:t>
      </w:r>
      <w:r w:rsidRPr="001F5058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B51D6D">
        <w:rPr>
          <w:rFonts w:ascii="Arial" w:hAnsi="Arial" w:cs="Arial"/>
          <w:bCs/>
          <w:sz w:val="24"/>
          <w:szCs w:val="24"/>
        </w:rPr>
        <w:t xml:space="preserve">a „016080 Kiemelt állami és önkormányzati rendezvények” kormányzati funkció „5533-712-11 Bornap műszaki feltételeinek biztosítása, Szent György műszaki feltételeinek biztosítása” költségvetési soron belül bruttó 60.000.000 Ft-ot különített el </w:t>
      </w:r>
      <w:r w:rsidR="00CA7376">
        <w:rPr>
          <w:rFonts w:ascii="Arial" w:hAnsi="Arial" w:cs="Arial"/>
          <w:bCs/>
          <w:sz w:val="24"/>
          <w:szCs w:val="24"/>
        </w:rPr>
        <w:t xml:space="preserve">az önkormányzat </w:t>
      </w:r>
      <w:r w:rsidRPr="00B51D6D">
        <w:rPr>
          <w:rFonts w:ascii="Arial" w:hAnsi="Arial" w:cs="Arial"/>
          <w:bCs/>
          <w:sz w:val="24"/>
          <w:szCs w:val="24"/>
        </w:rPr>
        <w:t>a 2026. évi Móri Bornapok rendezvény műszaki feltételeinek biztosítására</w:t>
      </w:r>
      <w:r>
        <w:rPr>
          <w:rFonts w:ascii="Arial" w:hAnsi="Arial" w:cs="Arial"/>
          <w:bCs/>
          <w:sz w:val="24"/>
          <w:szCs w:val="24"/>
        </w:rPr>
        <w:t xml:space="preserve">, a szerződéskötéshez szükséges fedezet </w:t>
      </w:r>
      <w:r w:rsidR="00CA7376">
        <w:rPr>
          <w:rFonts w:ascii="Arial" w:hAnsi="Arial" w:cs="Arial"/>
          <w:bCs/>
          <w:sz w:val="24"/>
          <w:szCs w:val="24"/>
        </w:rPr>
        <w:t xml:space="preserve">így </w:t>
      </w:r>
      <w:r>
        <w:rPr>
          <w:rFonts w:ascii="Arial" w:hAnsi="Arial" w:cs="Arial"/>
          <w:bCs/>
          <w:sz w:val="24"/>
          <w:szCs w:val="24"/>
        </w:rPr>
        <w:t>biztosított.</w:t>
      </w:r>
    </w:p>
    <w:p w14:paraId="6CDFA5E9" w14:textId="77777777" w:rsidR="00B51D6D" w:rsidRPr="00347A51" w:rsidRDefault="00B51D6D" w:rsidP="003220B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435796D" w14:textId="5376578B" w:rsidR="00704C08" w:rsidRPr="00347A51" w:rsidRDefault="00A235C4" w:rsidP="00704C08">
      <w:pPr>
        <w:tabs>
          <w:tab w:val="left" w:pos="0"/>
        </w:tabs>
        <w:spacing w:after="0" w:line="240" w:lineRule="auto"/>
        <w:ind w:right="-2"/>
        <w:jc w:val="both"/>
        <w:rPr>
          <w:rFonts w:ascii="Arial" w:hAnsi="Arial" w:cs="Arial"/>
          <w:sz w:val="24"/>
          <w:szCs w:val="24"/>
        </w:rPr>
      </w:pPr>
      <w:r w:rsidRPr="00347A51">
        <w:rPr>
          <w:rFonts w:ascii="Arial" w:hAnsi="Arial" w:cs="Arial"/>
          <w:sz w:val="24"/>
          <w:szCs w:val="24"/>
        </w:rPr>
        <w:lastRenderedPageBreak/>
        <w:t xml:space="preserve">Az ajánlatok értékelése </w:t>
      </w:r>
      <w:r w:rsidR="00CB3BC0" w:rsidRPr="00347A51">
        <w:rPr>
          <w:rFonts w:ascii="Arial" w:hAnsi="Arial" w:cs="Arial"/>
          <w:sz w:val="24"/>
          <w:szCs w:val="24"/>
        </w:rPr>
        <w:t>a benyújtott dokumentumok és tartalmuk ellenőrzése alapján történt.</w:t>
      </w:r>
      <w:r w:rsidR="007E1870" w:rsidRPr="00347A51">
        <w:rPr>
          <w:rFonts w:ascii="Arial" w:hAnsi="Arial" w:cs="Arial"/>
          <w:sz w:val="24"/>
          <w:szCs w:val="24"/>
        </w:rPr>
        <w:t xml:space="preserve"> </w:t>
      </w:r>
      <w:r w:rsidR="00CB3BC0" w:rsidRPr="00347A51">
        <w:rPr>
          <w:rFonts w:ascii="Arial" w:hAnsi="Arial" w:cs="Arial"/>
          <w:sz w:val="24"/>
          <w:szCs w:val="24"/>
        </w:rPr>
        <w:t>Az ellenőrzés</w:t>
      </w:r>
      <w:r w:rsidR="005D068B" w:rsidRPr="00347A51">
        <w:rPr>
          <w:rFonts w:ascii="Arial" w:hAnsi="Arial" w:cs="Arial"/>
          <w:sz w:val="24"/>
          <w:szCs w:val="24"/>
        </w:rPr>
        <w:t xml:space="preserve"> során</w:t>
      </w:r>
      <w:r w:rsidR="00CB3BC0" w:rsidRPr="00347A51">
        <w:rPr>
          <w:rFonts w:ascii="Arial" w:hAnsi="Arial" w:cs="Arial"/>
          <w:sz w:val="24"/>
          <w:szCs w:val="24"/>
        </w:rPr>
        <w:t xml:space="preserve"> megállapítás</w:t>
      </w:r>
      <w:r w:rsidR="00347A51">
        <w:rPr>
          <w:rFonts w:ascii="Arial" w:hAnsi="Arial" w:cs="Arial"/>
          <w:sz w:val="24"/>
          <w:szCs w:val="24"/>
        </w:rPr>
        <w:t>ra került</w:t>
      </w:r>
      <w:r w:rsidR="00CB3BC0" w:rsidRPr="00347A51">
        <w:rPr>
          <w:rFonts w:ascii="Arial" w:hAnsi="Arial" w:cs="Arial"/>
          <w:sz w:val="24"/>
          <w:szCs w:val="24"/>
        </w:rPr>
        <w:t>, hogy a</w:t>
      </w:r>
      <w:r w:rsidR="00B96E95" w:rsidRPr="00347A51">
        <w:rPr>
          <w:rFonts w:ascii="Arial" w:hAnsi="Arial" w:cs="Arial"/>
          <w:sz w:val="24"/>
          <w:szCs w:val="24"/>
        </w:rPr>
        <w:t xml:space="preserve"> MERKOM Kft. </w:t>
      </w:r>
      <w:r w:rsidR="00CB3BC0" w:rsidRPr="00347A51">
        <w:rPr>
          <w:rFonts w:ascii="Arial" w:hAnsi="Arial" w:cs="Arial"/>
          <w:sz w:val="24"/>
          <w:szCs w:val="24"/>
        </w:rPr>
        <w:t>ajánlat</w:t>
      </w:r>
      <w:r w:rsidR="005D068B" w:rsidRPr="00347A51">
        <w:rPr>
          <w:rFonts w:ascii="Arial" w:hAnsi="Arial" w:cs="Arial"/>
          <w:sz w:val="24"/>
          <w:szCs w:val="24"/>
        </w:rPr>
        <w:t>á</w:t>
      </w:r>
      <w:r w:rsidR="007E1870" w:rsidRPr="00347A51">
        <w:rPr>
          <w:rFonts w:ascii="Arial" w:hAnsi="Arial" w:cs="Arial"/>
          <w:sz w:val="24"/>
          <w:szCs w:val="24"/>
        </w:rPr>
        <w:t>hoz</w:t>
      </w:r>
      <w:r w:rsidR="005D068B" w:rsidRPr="00347A51">
        <w:rPr>
          <w:rFonts w:ascii="Arial" w:hAnsi="Arial" w:cs="Arial"/>
          <w:sz w:val="24"/>
          <w:szCs w:val="24"/>
        </w:rPr>
        <w:t xml:space="preserve"> csak egy referencia</w:t>
      </w:r>
      <w:r w:rsidR="00CB3BC0" w:rsidRPr="00347A51">
        <w:rPr>
          <w:rFonts w:ascii="Arial" w:hAnsi="Arial" w:cs="Arial"/>
          <w:sz w:val="24"/>
          <w:szCs w:val="24"/>
        </w:rPr>
        <w:t xml:space="preserve"> igazolás</w:t>
      </w:r>
      <w:r w:rsidR="005D068B" w:rsidRPr="00347A51">
        <w:rPr>
          <w:rFonts w:ascii="Arial" w:hAnsi="Arial" w:cs="Arial"/>
          <w:sz w:val="24"/>
          <w:szCs w:val="24"/>
        </w:rPr>
        <w:t>t csatolt, melyben nem rögzítette</w:t>
      </w:r>
      <w:r w:rsidR="00CB3BC0" w:rsidRPr="00347A51">
        <w:rPr>
          <w:rFonts w:ascii="Arial" w:hAnsi="Arial" w:cs="Arial"/>
          <w:sz w:val="24"/>
          <w:szCs w:val="24"/>
        </w:rPr>
        <w:t xml:space="preserve"> </w:t>
      </w:r>
      <w:r w:rsidR="00704C08" w:rsidRPr="00347A51">
        <w:rPr>
          <w:rFonts w:ascii="Arial" w:hAnsi="Arial" w:cs="Arial"/>
          <w:sz w:val="24"/>
          <w:szCs w:val="24"/>
        </w:rPr>
        <w:t xml:space="preserve">a </w:t>
      </w:r>
      <w:r w:rsidR="005D068B" w:rsidRPr="00347A51">
        <w:rPr>
          <w:rFonts w:ascii="Arial" w:hAnsi="Arial" w:cs="Arial"/>
          <w:sz w:val="24"/>
          <w:szCs w:val="24"/>
        </w:rPr>
        <w:t>műszaki paraméterek</w:t>
      </w:r>
      <w:r w:rsidR="00CA7376">
        <w:rPr>
          <w:rFonts w:ascii="Arial" w:hAnsi="Arial" w:cs="Arial"/>
          <w:sz w:val="24"/>
          <w:szCs w:val="24"/>
        </w:rPr>
        <w:t>et</w:t>
      </w:r>
      <w:r w:rsidR="005D068B" w:rsidRPr="00347A51">
        <w:rPr>
          <w:rFonts w:ascii="Arial" w:hAnsi="Arial" w:cs="Arial"/>
          <w:sz w:val="24"/>
          <w:szCs w:val="24"/>
        </w:rPr>
        <w:t xml:space="preserve"> </w:t>
      </w:r>
      <w:r w:rsidR="00CA7376">
        <w:rPr>
          <w:rFonts w:ascii="Arial" w:hAnsi="Arial" w:cs="Arial"/>
          <w:sz w:val="24"/>
          <w:szCs w:val="24"/>
        </w:rPr>
        <w:t xml:space="preserve">és a teljesítés idejét sem, </w:t>
      </w:r>
      <w:r w:rsidR="005D068B" w:rsidRPr="00347A51">
        <w:rPr>
          <w:rFonts w:ascii="Arial" w:hAnsi="Arial" w:cs="Arial"/>
          <w:sz w:val="24"/>
          <w:szCs w:val="24"/>
        </w:rPr>
        <w:t>így az ajánlat</w:t>
      </w:r>
      <w:r w:rsidR="007E1870" w:rsidRPr="00347A51">
        <w:rPr>
          <w:rFonts w:ascii="Arial" w:hAnsi="Arial" w:cs="Arial"/>
          <w:sz w:val="24"/>
          <w:szCs w:val="24"/>
        </w:rPr>
        <w:t>a</w:t>
      </w:r>
      <w:r w:rsidR="005D068B" w:rsidRPr="00347A51">
        <w:rPr>
          <w:rFonts w:ascii="Arial" w:hAnsi="Arial" w:cs="Arial"/>
          <w:sz w:val="24"/>
          <w:szCs w:val="24"/>
        </w:rPr>
        <w:t xml:space="preserve"> érvénytelen</w:t>
      </w:r>
      <w:r w:rsidR="00CB3BC0" w:rsidRPr="00347A51">
        <w:rPr>
          <w:rFonts w:ascii="Arial" w:hAnsi="Arial" w:cs="Arial"/>
          <w:sz w:val="24"/>
          <w:szCs w:val="24"/>
        </w:rPr>
        <w:t>.</w:t>
      </w:r>
      <w:r w:rsidR="007E1870" w:rsidRPr="00347A51">
        <w:rPr>
          <w:rFonts w:ascii="Arial" w:hAnsi="Arial" w:cs="Arial"/>
          <w:sz w:val="24"/>
          <w:szCs w:val="24"/>
        </w:rPr>
        <w:t xml:space="preserve"> </w:t>
      </w:r>
      <w:r w:rsidR="005D068B" w:rsidRPr="00347A51">
        <w:rPr>
          <w:rFonts w:ascii="Arial" w:hAnsi="Arial" w:cs="Arial"/>
          <w:sz w:val="24"/>
          <w:szCs w:val="24"/>
        </w:rPr>
        <w:t>A Fehérvári Fesztivál Kft. és a RC</w:t>
      </w:r>
      <w:r w:rsidR="007E1870" w:rsidRPr="00347A51">
        <w:rPr>
          <w:rFonts w:ascii="Arial" w:hAnsi="Arial" w:cs="Arial"/>
          <w:sz w:val="24"/>
          <w:szCs w:val="24"/>
        </w:rPr>
        <w:t>s</w:t>
      </w:r>
      <w:r w:rsidR="005D068B" w:rsidRPr="00347A51">
        <w:rPr>
          <w:rFonts w:ascii="Arial" w:hAnsi="Arial" w:cs="Arial"/>
          <w:sz w:val="24"/>
          <w:szCs w:val="24"/>
        </w:rPr>
        <w:t xml:space="preserve"> Prime Rendezvény Kft. </w:t>
      </w:r>
      <w:r w:rsidR="00704C08" w:rsidRPr="00347A51">
        <w:rPr>
          <w:rFonts w:ascii="Arial" w:hAnsi="Arial" w:cs="Arial"/>
          <w:sz w:val="24"/>
          <w:szCs w:val="24"/>
        </w:rPr>
        <w:t xml:space="preserve">által benyújtott </w:t>
      </w:r>
      <w:r w:rsidR="005D068B" w:rsidRPr="00347A51">
        <w:rPr>
          <w:rFonts w:ascii="Arial" w:hAnsi="Arial" w:cs="Arial"/>
          <w:sz w:val="24"/>
          <w:szCs w:val="24"/>
        </w:rPr>
        <w:t>ajánlat</w:t>
      </w:r>
      <w:r w:rsidR="00704C08" w:rsidRPr="00347A51">
        <w:rPr>
          <w:rFonts w:ascii="Arial" w:hAnsi="Arial" w:cs="Arial"/>
          <w:sz w:val="24"/>
          <w:szCs w:val="24"/>
        </w:rPr>
        <w:t>ok</w:t>
      </w:r>
      <w:r w:rsidR="00CB3BC0" w:rsidRPr="00347A51">
        <w:rPr>
          <w:rFonts w:ascii="Arial" w:hAnsi="Arial" w:cs="Arial"/>
          <w:sz w:val="24"/>
          <w:szCs w:val="24"/>
        </w:rPr>
        <w:t xml:space="preserve"> megfelelő</w:t>
      </w:r>
      <w:r w:rsidR="00704C08" w:rsidRPr="00347A51">
        <w:rPr>
          <w:rFonts w:ascii="Arial" w:hAnsi="Arial" w:cs="Arial"/>
          <w:sz w:val="24"/>
          <w:szCs w:val="24"/>
        </w:rPr>
        <w:t>ek, érvényesek.</w:t>
      </w:r>
      <w:r w:rsidR="00051B9A" w:rsidRPr="00347A51">
        <w:rPr>
          <w:rFonts w:ascii="Arial" w:hAnsi="Arial" w:cs="Arial"/>
          <w:sz w:val="24"/>
          <w:szCs w:val="24"/>
        </w:rPr>
        <w:t xml:space="preserve"> A beérkezett ajánlatok és mellékleteik, valamint a bontási-értékelési jegyzőkönyv az előterjesztés mellékletét képezi</w:t>
      </w:r>
      <w:r w:rsidR="00347A51" w:rsidRPr="00347A51">
        <w:rPr>
          <w:rFonts w:ascii="Arial" w:hAnsi="Arial" w:cs="Arial"/>
          <w:sz w:val="24"/>
          <w:szCs w:val="24"/>
        </w:rPr>
        <w:t>k</w:t>
      </w:r>
      <w:r w:rsidR="00051B9A" w:rsidRPr="00347A51">
        <w:rPr>
          <w:rFonts w:ascii="Arial" w:hAnsi="Arial" w:cs="Arial"/>
          <w:sz w:val="24"/>
          <w:szCs w:val="24"/>
        </w:rPr>
        <w:t>.</w:t>
      </w:r>
    </w:p>
    <w:p w14:paraId="5350FEA2" w14:textId="77777777" w:rsidR="00051B9A" w:rsidRPr="00347A51" w:rsidRDefault="00051B9A" w:rsidP="00704C08">
      <w:pPr>
        <w:tabs>
          <w:tab w:val="left" w:pos="0"/>
        </w:tabs>
        <w:spacing w:after="0" w:line="240" w:lineRule="auto"/>
        <w:ind w:right="-2"/>
        <w:jc w:val="both"/>
        <w:rPr>
          <w:rFonts w:ascii="Arial" w:hAnsi="Arial" w:cs="Arial"/>
          <w:sz w:val="24"/>
          <w:szCs w:val="24"/>
        </w:rPr>
      </w:pPr>
    </w:p>
    <w:p w14:paraId="310B326C" w14:textId="71B7B3CE" w:rsidR="00347A51" w:rsidRPr="00347A51" w:rsidRDefault="00347A51" w:rsidP="00704C08">
      <w:pPr>
        <w:tabs>
          <w:tab w:val="left" w:pos="0"/>
        </w:tabs>
        <w:spacing w:after="0" w:line="240" w:lineRule="auto"/>
        <w:ind w:right="-2"/>
        <w:jc w:val="both"/>
        <w:rPr>
          <w:rFonts w:ascii="Arial" w:hAnsi="Arial" w:cs="Arial"/>
          <w:bCs/>
          <w:sz w:val="24"/>
          <w:szCs w:val="24"/>
        </w:rPr>
      </w:pPr>
      <w:r w:rsidRPr="00347A51">
        <w:rPr>
          <w:rFonts w:ascii="Arial" w:hAnsi="Arial" w:cs="Arial"/>
          <w:bCs/>
          <w:sz w:val="24"/>
          <w:szCs w:val="24"/>
        </w:rPr>
        <w:t xml:space="preserve">Az </w:t>
      </w:r>
      <w:r w:rsidRPr="00347A51">
        <w:rPr>
          <w:rFonts w:ascii="Arial" w:hAnsi="Arial" w:cs="Arial"/>
          <w:sz w:val="24"/>
          <w:szCs w:val="24"/>
        </w:rPr>
        <w:t>ajánlattételi felhívás kiválasztási szempontjai alapján a legalacsonyabb ellenszolgáltatást tartalmazó ajánlatot adó RCs Prime Rendezvény Kft-t (8000 Székesfehérvár, Fáy A. ltp. 1/B. 2.em. 3.ajtó</w:t>
      </w:r>
      <w:r w:rsidRPr="00347A51">
        <w:rPr>
          <w:rStyle w:val="Oldalszm"/>
          <w:rFonts w:ascii="Arial" w:hAnsi="Arial" w:cs="Arial"/>
          <w:iCs/>
          <w:sz w:val="24"/>
          <w:szCs w:val="24"/>
        </w:rPr>
        <w:t xml:space="preserve">) </w:t>
      </w:r>
      <w:r w:rsidRPr="00347A51">
        <w:rPr>
          <w:rFonts w:ascii="Arial" w:hAnsi="Arial" w:cs="Arial"/>
          <w:sz w:val="24"/>
          <w:szCs w:val="24"/>
        </w:rPr>
        <w:t>javasoljuk szerződéskötésre.</w:t>
      </w:r>
    </w:p>
    <w:p w14:paraId="3D486793" w14:textId="77777777" w:rsidR="00CB3BC0" w:rsidRDefault="00CB3BC0" w:rsidP="00CB3BC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6437947" w14:textId="77777777" w:rsidR="00347A51" w:rsidRPr="00347A51" w:rsidRDefault="00347A51" w:rsidP="00CB3BC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DBA41E7" w14:textId="2F79DB1A" w:rsidR="00CB3BC0" w:rsidRPr="00347A51" w:rsidRDefault="00CB3BC0" w:rsidP="00CB3BC0">
      <w:pPr>
        <w:spacing w:after="0" w:line="240" w:lineRule="auto"/>
        <w:jc w:val="both"/>
        <w:rPr>
          <w:rFonts w:ascii="Arial" w:hAnsi="Arial" w:cs="Arial"/>
          <w:bCs/>
          <w:i/>
          <w:sz w:val="24"/>
          <w:szCs w:val="24"/>
        </w:rPr>
      </w:pPr>
      <w:r w:rsidRPr="00347A51">
        <w:rPr>
          <w:rFonts w:ascii="Arial" w:hAnsi="Arial" w:cs="Arial"/>
          <w:bCs/>
          <w:i/>
          <w:sz w:val="24"/>
          <w:szCs w:val="24"/>
        </w:rPr>
        <w:t>A Pénzügyi Bizottság véleményét a Képviselő-testület ülésén ismerteti.</w:t>
      </w:r>
    </w:p>
    <w:p w14:paraId="0D7F0A0C" w14:textId="77777777" w:rsidR="00CB3BC0" w:rsidRPr="00347A51" w:rsidRDefault="00CB3BC0" w:rsidP="00CB3BC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3614BD0" w14:textId="0EEA1727" w:rsidR="00ED64BE" w:rsidRPr="00347A51" w:rsidRDefault="00CB3BC0" w:rsidP="00C06AA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47A51">
        <w:rPr>
          <w:rFonts w:ascii="Arial" w:hAnsi="Arial" w:cs="Arial"/>
          <w:bCs/>
          <w:sz w:val="24"/>
          <w:szCs w:val="24"/>
        </w:rPr>
        <w:t>A fentiekre tekintettel az alábbi határozat-tervezetet terjesztem a T. Képviselő-testület elé:</w:t>
      </w:r>
    </w:p>
    <w:p w14:paraId="56A63EC8" w14:textId="6C8EA0A0" w:rsidR="00C06AAA" w:rsidRDefault="00C06A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2C35ECA" w14:textId="674D37E1" w:rsidR="00ED64BE" w:rsidRPr="00ED64BE" w:rsidRDefault="0061420D" w:rsidP="00ED64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</w:p>
    <w:p w14:paraId="2A668A68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D87F1D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52BD43" w14:textId="286FC8E0" w:rsidR="00CE0787" w:rsidRPr="003D52E0" w:rsidRDefault="00CE0787" w:rsidP="00CD0DC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4" w:name="_Hlk35432688"/>
      <w:r w:rsidRPr="003D52E0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</w:t>
      </w:r>
      <w:r w:rsidR="006054FD" w:rsidRPr="003D52E0">
        <w:rPr>
          <w:rFonts w:ascii="Arial" w:hAnsi="Arial" w:cs="Arial"/>
          <w:sz w:val="24"/>
          <w:szCs w:val="24"/>
        </w:rPr>
        <w:t xml:space="preserve">az ajánlatkérő Önkormányzat részéről </w:t>
      </w:r>
      <w:r w:rsidRPr="003D52E0">
        <w:rPr>
          <w:rFonts w:ascii="Arial" w:eastAsia="Times New Roman" w:hAnsi="Arial" w:cs="Arial"/>
          <w:sz w:val="24"/>
          <w:szCs w:val="24"/>
          <w:lang w:eastAsia="hu-HU"/>
        </w:rPr>
        <w:t xml:space="preserve">a </w:t>
      </w:r>
      <w:r w:rsidR="00365CB1" w:rsidRPr="003D52E0">
        <w:rPr>
          <w:rFonts w:ascii="Arial" w:hAnsi="Arial" w:cs="Arial"/>
          <w:bCs/>
          <w:iCs/>
          <w:sz w:val="24"/>
          <w:szCs w:val="24"/>
        </w:rPr>
        <w:t>22</w:t>
      </w:r>
      <w:r w:rsidR="00CC5DBD" w:rsidRPr="003D52E0">
        <w:rPr>
          <w:rFonts w:ascii="Arial" w:hAnsi="Arial" w:cs="Arial"/>
          <w:bCs/>
          <w:iCs/>
          <w:sz w:val="24"/>
          <w:szCs w:val="24"/>
        </w:rPr>
        <w:t>5/2026</w:t>
      </w:r>
      <w:r w:rsidR="00347A51">
        <w:rPr>
          <w:rFonts w:ascii="Arial" w:hAnsi="Arial" w:cs="Arial"/>
          <w:bCs/>
          <w:iCs/>
          <w:sz w:val="24"/>
          <w:szCs w:val="24"/>
        </w:rPr>
        <w:t>.</w:t>
      </w:r>
      <w:r w:rsidR="00CC5DBD" w:rsidRPr="003D52E0">
        <w:rPr>
          <w:rFonts w:ascii="Arial" w:hAnsi="Arial" w:cs="Arial"/>
          <w:bCs/>
          <w:iCs/>
          <w:sz w:val="24"/>
          <w:szCs w:val="24"/>
        </w:rPr>
        <w:t xml:space="preserve"> (</w:t>
      </w:r>
      <w:r w:rsidR="00365CB1" w:rsidRPr="003D52E0">
        <w:rPr>
          <w:rFonts w:ascii="Arial" w:hAnsi="Arial" w:cs="Arial"/>
          <w:bCs/>
          <w:iCs/>
          <w:sz w:val="24"/>
          <w:szCs w:val="24"/>
        </w:rPr>
        <w:t>V</w:t>
      </w:r>
      <w:r w:rsidR="00CC5DBD" w:rsidRPr="003D52E0">
        <w:rPr>
          <w:rFonts w:ascii="Arial" w:hAnsi="Arial" w:cs="Arial"/>
          <w:bCs/>
          <w:iCs/>
          <w:sz w:val="24"/>
          <w:szCs w:val="24"/>
        </w:rPr>
        <w:t>I.</w:t>
      </w:r>
      <w:r w:rsidR="00347A51">
        <w:rPr>
          <w:rFonts w:ascii="Arial" w:hAnsi="Arial" w:cs="Arial"/>
          <w:bCs/>
          <w:iCs/>
          <w:sz w:val="24"/>
          <w:szCs w:val="24"/>
        </w:rPr>
        <w:t xml:space="preserve"> </w:t>
      </w:r>
      <w:r w:rsidR="00CC5DBD" w:rsidRPr="003D52E0">
        <w:rPr>
          <w:rFonts w:ascii="Arial" w:hAnsi="Arial" w:cs="Arial"/>
          <w:bCs/>
          <w:iCs/>
          <w:sz w:val="24"/>
          <w:szCs w:val="24"/>
        </w:rPr>
        <w:t>2</w:t>
      </w:r>
      <w:r w:rsidR="00365CB1" w:rsidRPr="003D52E0">
        <w:rPr>
          <w:rFonts w:ascii="Arial" w:hAnsi="Arial" w:cs="Arial"/>
          <w:bCs/>
          <w:iCs/>
          <w:sz w:val="24"/>
          <w:szCs w:val="24"/>
        </w:rPr>
        <w:t>4</w:t>
      </w:r>
      <w:r w:rsidR="00CC5DBD" w:rsidRPr="003D52E0">
        <w:rPr>
          <w:rFonts w:ascii="Arial" w:hAnsi="Arial" w:cs="Arial"/>
          <w:bCs/>
          <w:iCs/>
          <w:sz w:val="24"/>
          <w:szCs w:val="24"/>
        </w:rPr>
        <w:t xml:space="preserve">.) </w:t>
      </w:r>
      <w:r w:rsidRPr="003D52E0">
        <w:rPr>
          <w:rFonts w:ascii="Arial" w:eastAsia="Times New Roman" w:hAnsi="Arial" w:cs="Arial"/>
          <w:sz w:val="24"/>
          <w:szCs w:val="24"/>
          <w:lang w:eastAsia="hu-HU"/>
        </w:rPr>
        <w:t xml:space="preserve">határozatával </w:t>
      </w:r>
      <w:r w:rsidR="006054FD" w:rsidRPr="003D52E0">
        <w:rPr>
          <w:rFonts w:ascii="Arial" w:hAnsi="Arial" w:cs="Arial"/>
          <w:sz w:val="24"/>
          <w:szCs w:val="24"/>
        </w:rPr>
        <w:t xml:space="preserve">a </w:t>
      </w:r>
      <w:r w:rsidR="00E422F5" w:rsidRPr="003D52E0">
        <w:rPr>
          <w:rFonts w:ascii="Arial" w:hAnsi="Arial" w:cs="Arial"/>
          <w:sz w:val="24"/>
          <w:szCs w:val="24"/>
        </w:rPr>
        <w:t>„</w:t>
      </w:r>
      <w:r w:rsidR="00365CB1" w:rsidRPr="003D52E0">
        <w:rPr>
          <w:rFonts w:ascii="Arial" w:hAnsi="Arial" w:cs="Arial"/>
          <w:sz w:val="24"/>
          <w:szCs w:val="24"/>
        </w:rPr>
        <w:t>2026. évi Móri Bornapok színpad, hang- és fénytechnika biztosítása</w:t>
      </w:r>
      <w:r w:rsidR="006054FD" w:rsidRPr="003D52E0">
        <w:rPr>
          <w:rFonts w:ascii="Arial" w:hAnsi="Arial" w:cs="Arial"/>
          <w:sz w:val="24"/>
          <w:szCs w:val="24"/>
        </w:rPr>
        <w:t xml:space="preserve">” </w:t>
      </w:r>
      <w:r w:rsidRPr="003D52E0">
        <w:rPr>
          <w:rFonts w:ascii="Arial" w:hAnsi="Arial" w:cs="Arial"/>
          <w:sz w:val="24"/>
          <w:szCs w:val="24"/>
        </w:rPr>
        <w:t xml:space="preserve">tárgyban indított </w:t>
      </w:r>
      <w:r w:rsidR="003D52E0" w:rsidRPr="003D52E0">
        <w:rPr>
          <w:rFonts w:ascii="Arial" w:hAnsi="Arial" w:cs="Arial"/>
          <w:sz w:val="24"/>
          <w:szCs w:val="24"/>
        </w:rPr>
        <w:t xml:space="preserve">nyilvános </w:t>
      </w:r>
      <w:r w:rsidRPr="003D52E0">
        <w:rPr>
          <w:rFonts w:ascii="Arial" w:eastAsia="Times New Roman" w:hAnsi="Arial" w:cs="Arial"/>
          <w:iCs/>
          <w:sz w:val="24"/>
          <w:szCs w:val="24"/>
          <w:lang w:eastAsia="hu-HU"/>
        </w:rPr>
        <w:t>ajánlatkérési eljárást lezárva:</w:t>
      </w:r>
    </w:p>
    <w:p w14:paraId="4833B69D" w14:textId="77777777" w:rsidR="00CE0787" w:rsidRPr="003D52E0" w:rsidRDefault="00CE0787" w:rsidP="00CD0DC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2F187DF" w14:textId="77777777" w:rsidR="00CE0787" w:rsidRPr="003D52E0" w:rsidRDefault="00CE0787" w:rsidP="00CD0DC5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D52E0">
        <w:rPr>
          <w:rFonts w:ascii="Arial" w:eastAsia="Times New Roman" w:hAnsi="Arial" w:cs="Arial"/>
          <w:iCs/>
          <w:sz w:val="24"/>
          <w:szCs w:val="24"/>
          <w:lang w:eastAsia="hu-HU"/>
        </w:rPr>
        <w:t>azt eredményesnek nyilvánítja,</w:t>
      </w:r>
    </w:p>
    <w:p w14:paraId="01189940" w14:textId="70D73242" w:rsidR="00FC7D03" w:rsidRPr="003D52E0" w:rsidRDefault="00CE0787" w:rsidP="00CD0DC5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D52E0">
        <w:rPr>
          <w:rFonts w:ascii="Arial" w:eastAsia="Times New Roman" w:hAnsi="Arial" w:cs="Arial"/>
          <w:iCs/>
          <w:sz w:val="24"/>
          <w:szCs w:val="24"/>
          <w:lang w:eastAsia="hu-HU"/>
        </w:rPr>
        <w:t>nyertes ajánlattevőként a</w:t>
      </w:r>
      <w:r w:rsidR="00B9776E">
        <w:rPr>
          <w:rFonts w:ascii="Arial" w:eastAsia="Times New Roman" w:hAnsi="Arial" w:cs="Arial"/>
          <w:iCs/>
          <w:sz w:val="24"/>
          <w:szCs w:val="24"/>
          <w:lang w:eastAsia="hu-HU"/>
        </w:rPr>
        <w:t>z</w:t>
      </w:r>
      <w:r w:rsidRPr="003D52E0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</w:t>
      </w:r>
      <w:r w:rsidR="003D52E0" w:rsidRPr="003D52E0">
        <w:rPr>
          <w:rFonts w:ascii="Arial" w:eastAsia="Times New Roman" w:hAnsi="Arial" w:cs="Arial"/>
          <w:iCs/>
          <w:sz w:val="24"/>
          <w:szCs w:val="24"/>
          <w:lang w:eastAsia="hu-HU"/>
        </w:rPr>
        <w:t>RC</w:t>
      </w:r>
      <w:r w:rsidR="00B51D6D">
        <w:rPr>
          <w:rFonts w:ascii="Arial" w:eastAsia="Times New Roman" w:hAnsi="Arial" w:cs="Arial"/>
          <w:iCs/>
          <w:sz w:val="24"/>
          <w:szCs w:val="24"/>
          <w:lang w:eastAsia="hu-HU"/>
        </w:rPr>
        <w:t>s</w:t>
      </w:r>
      <w:r w:rsidR="003D52E0" w:rsidRPr="003D52E0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Prime Rendezvény K</w:t>
      </w:r>
      <w:r w:rsidR="00881FEC" w:rsidRPr="003D52E0">
        <w:rPr>
          <w:rFonts w:ascii="Arial" w:eastAsia="Times New Roman" w:hAnsi="Arial" w:cs="Arial"/>
          <w:iCs/>
          <w:sz w:val="24"/>
          <w:szCs w:val="24"/>
          <w:lang w:eastAsia="hu-HU"/>
        </w:rPr>
        <w:t>ft</w:t>
      </w:r>
      <w:r w:rsidR="004C3B16" w:rsidRPr="003D52E0">
        <w:rPr>
          <w:rStyle w:val="Oldalszm"/>
          <w:rFonts w:ascii="Arial" w:hAnsi="Arial" w:cs="Arial"/>
          <w:iCs/>
          <w:sz w:val="24"/>
          <w:szCs w:val="24"/>
        </w:rPr>
        <w:t>-t</w:t>
      </w:r>
      <w:r w:rsidR="00131F56" w:rsidRPr="003D52E0">
        <w:rPr>
          <w:rFonts w:ascii="Arial" w:hAnsi="Arial" w:cs="Arial"/>
          <w:sz w:val="24"/>
          <w:szCs w:val="24"/>
        </w:rPr>
        <w:t xml:space="preserve"> </w:t>
      </w:r>
      <w:r w:rsidR="003D52E0" w:rsidRPr="003D52E0">
        <w:rPr>
          <w:rFonts w:ascii="Arial" w:hAnsi="Arial" w:cs="Arial"/>
          <w:sz w:val="24"/>
          <w:szCs w:val="24"/>
        </w:rPr>
        <w:t>(8000 Székesfehérvár, Fáy A. ltp. 1/B. 2.em. 3.ajtó)</w:t>
      </w:r>
      <w:r w:rsidRPr="003D52E0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választja ki</w:t>
      </w:r>
      <w:r w:rsidR="00B9776E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bruttó </w:t>
      </w:r>
      <w:r w:rsidR="00B9776E" w:rsidRPr="00151296">
        <w:rPr>
          <w:rFonts w:ascii="Arial" w:hAnsi="Arial" w:cs="Arial"/>
          <w:sz w:val="24"/>
          <w:szCs w:val="24"/>
        </w:rPr>
        <w:t>14.592.300 Ft</w:t>
      </w:r>
      <w:r w:rsidR="00B9776E">
        <w:rPr>
          <w:rFonts w:ascii="Arial" w:hAnsi="Arial" w:cs="Arial"/>
          <w:sz w:val="24"/>
          <w:szCs w:val="24"/>
        </w:rPr>
        <w:t xml:space="preserve"> értékben</w:t>
      </w:r>
      <w:r w:rsidR="00EA212B" w:rsidRPr="003D52E0">
        <w:rPr>
          <w:rFonts w:ascii="Arial" w:eastAsia="Times New Roman" w:hAnsi="Arial" w:cs="Arial"/>
          <w:iCs/>
          <w:sz w:val="24"/>
          <w:szCs w:val="24"/>
          <w:lang w:eastAsia="hu-HU"/>
        </w:rPr>
        <w:t>,</w:t>
      </w:r>
      <w:r w:rsidR="00B23CE2" w:rsidRPr="003D52E0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</w:t>
      </w:r>
    </w:p>
    <w:p w14:paraId="2A3E2DA2" w14:textId="3D8D1276" w:rsidR="00CE0787" w:rsidRPr="003D52E0" w:rsidRDefault="00CE0787" w:rsidP="00AA7DB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D52E0">
        <w:rPr>
          <w:rFonts w:ascii="Arial" w:eastAsia="Times New Roman" w:hAnsi="Arial" w:cs="Arial"/>
          <w:iCs/>
          <w:sz w:val="24"/>
          <w:szCs w:val="24"/>
          <w:lang w:eastAsia="hu-HU"/>
        </w:rPr>
        <w:t>a szükséges fedezet</w:t>
      </w:r>
      <w:r w:rsidR="00CD2FBF" w:rsidRPr="003D52E0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</w:t>
      </w:r>
      <w:r w:rsidR="007339AE" w:rsidRPr="003D52E0">
        <w:rPr>
          <w:rStyle w:val="Oldalszm"/>
          <w:rFonts w:ascii="Arial" w:hAnsi="Arial" w:cs="Arial"/>
          <w:iCs/>
          <w:sz w:val="24"/>
          <w:szCs w:val="24"/>
        </w:rPr>
        <w:t>az Önkormányzat 202</w:t>
      </w:r>
      <w:r w:rsidR="00CC5DBD" w:rsidRPr="003D52E0">
        <w:rPr>
          <w:rStyle w:val="Oldalszm"/>
          <w:rFonts w:ascii="Arial" w:hAnsi="Arial" w:cs="Arial"/>
          <w:iCs/>
          <w:sz w:val="24"/>
          <w:szCs w:val="24"/>
        </w:rPr>
        <w:t>6</w:t>
      </w:r>
      <w:r w:rsidR="007339AE" w:rsidRPr="003D52E0">
        <w:rPr>
          <w:rStyle w:val="Oldalszm"/>
          <w:rFonts w:ascii="Arial" w:hAnsi="Arial" w:cs="Arial"/>
          <w:iCs/>
          <w:sz w:val="24"/>
          <w:szCs w:val="24"/>
        </w:rPr>
        <w:t>. évi költségvetésében</w:t>
      </w:r>
      <w:r w:rsidR="00B9776E">
        <w:rPr>
          <w:rStyle w:val="Oldalszm"/>
          <w:rFonts w:ascii="Arial" w:hAnsi="Arial" w:cs="Arial"/>
          <w:iCs/>
          <w:sz w:val="24"/>
          <w:szCs w:val="24"/>
        </w:rPr>
        <w:t xml:space="preserve"> rendelkezésre áll</w:t>
      </w:r>
      <w:r w:rsidR="009D47CB" w:rsidRPr="003D52E0">
        <w:rPr>
          <w:rFonts w:ascii="Arial" w:hAnsi="Arial" w:cs="Arial"/>
          <w:sz w:val="24"/>
          <w:szCs w:val="24"/>
        </w:rPr>
        <w:t>.</w:t>
      </w:r>
    </w:p>
    <w:p w14:paraId="2E69654D" w14:textId="0333DD02" w:rsidR="00CE0787" w:rsidRPr="003D52E0" w:rsidRDefault="00CE0787" w:rsidP="00CD0DC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1C60142D" w14:textId="2811439C" w:rsidR="00CE0787" w:rsidRPr="003D52E0" w:rsidRDefault="00CE0787" w:rsidP="00CD0DC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D52E0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Továbbá a Képviselő-testület </w:t>
      </w:r>
      <w:r w:rsidR="00B26E38" w:rsidRPr="003D52E0">
        <w:rPr>
          <w:rFonts w:ascii="Arial" w:eastAsia="Times New Roman" w:hAnsi="Arial" w:cs="Arial"/>
          <w:bCs/>
          <w:sz w:val="24"/>
          <w:szCs w:val="24"/>
          <w:lang w:eastAsia="hu-HU"/>
        </w:rPr>
        <w:t>fel</w:t>
      </w:r>
      <w:r w:rsidR="00B9776E">
        <w:rPr>
          <w:rFonts w:ascii="Arial" w:eastAsia="Times New Roman" w:hAnsi="Arial" w:cs="Arial"/>
          <w:bCs/>
          <w:sz w:val="24"/>
          <w:szCs w:val="24"/>
          <w:lang w:eastAsia="hu-HU"/>
        </w:rPr>
        <w:t>kéri</w:t>
      </w:r>
      <w:r w:rsidR="00B26E38" w:rsidRPr="003D52E0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  <w:r w:rsidRPr="003D52E0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a polgármestert </w:t>
      </w:r>
      <w:r w:rsidR="00040944" w:rsidRPr="003D52E0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az ajánlattételi dokumentáció részét képező vállalkozási szerződés nyertes ajánlatnak </w:t>
      </w:r>
      <w:r w:rsidR="00E23F91" w:rsidRPr="003D52E0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és jelen határozatban foglaltaknak </w:t>
      </w:r>
      <w:r w:rsidR="00040944" w:rsidRPr="003D52E0">
        <w:rPr>
          <w:rFonts w:ascii="Arial" w:eastAsia="Times New Roman" w:hAnsi="Arial" w:cs="Arial"/>
          <w:bCs/>
          <w:sz w:val="24"/>
          <w:szCs w:val="24"/>
          <w:lang w:eastAsia="hu-HU"/>
        </w:rPr>
        <w:t>megfelelő</w:t>
      </w:r>
      <w:r w:rsidRPr="003D52E0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aláírására</w:t>
      </w:r>
      <w:r w:rsidRPr="003D52E0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bookmarkEnd w:id="4"/>
    <w:p w14:paraId="7A7BF01D" w14:textId="625939F3" w:rsidR="00CE0787" w:rsidRDefault="00CE0787" w:rsidP="00CE0787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1411057C" w14:textId="77777777" w:rsidR="00174557" w:rsidRPr="00174557" w:rsidRDefault="00174557" w:rsidP="00CE0787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5D045871" w14:textId="3251C2D1" w:rsidR="00713A56" w:rsidRPr="001E77CC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DefaultPlaceholder_-1854013438"/>
          </w:placeholder>
          <w:date w:fullDate="2026-07-3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365CB1">
            <w:rPr>
              <w:rFonts w:ascii="Arial" w:hAnsi="Arial" w:cs="Arial"/>
              <w:sz w:val="24"/>
              <w:szCs w:val="24"/>
            </w:rPr>
            <w:t>2026.07.31.</w:t>
          </w:r>
        </w:sdtContent>
      </w:sdt>
    </w:p>
    <w:p w14:paraId="0AC1C96F" w14:textId="395B7F3B" w:rsidR="00713A56" w:rsidRPr="001E77CC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DefaultPlaceholder_-1854013439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6F588A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1471932710"/>
          <w:placeholder>
            <w:docPart w:val="DefaultPlaceholder_-1854013439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="00B9776E"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47596DC2" w14:textId="77777777" w:rsidR="00713A56" w:rsidRP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5C9F36" w14:textId="4CABC66F" w:rsidR="00680933" w:rsidRDefault="00680933" w:rsidP="00680933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74E8607F" w14:textId="77777777" w:rsidR="00FC7D03" w:rsidRPr="007376D2" w:rsidRDefault="00FC7D03" w:rsidP="00680933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3F3E6CE8" w14:textId="47ECF63A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7-2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3D52E0">
            <w:rPr>
              <w:rFonts w:ascii="Arial" w:hAnsi="Arial" w:cs="Arial"/>
              <w:sz w:val="24"/>
              <w:szCs w:val="24"/>
            </w:rPr>
            <w:t>2026.07.21.</w:t>
          </w:r>
        </w:sdtContent>
      </w:sdt>
    </w:p>
    <w:p w14:paraId="58E4C36A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47C8C5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9EDF234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871770E" w14:textId="77777777" w:rsidR="00230F69" w:rsidRDefault="00230F69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3F11679" w14:textId="6196CC99" w:rsidR="00230F69" w:rsidRDefault="002A6240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DD664C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72F7F73F" w14:textId="3D2551CD" w:rsidR="00230F69" w:rsidRPr="004A05E2" w:rsidRDefault="00DD664C" w:rsidP="008120A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2DD51D2E" w14:textId="538ACC91" w:rsidR="00C06AAA" w:rsidRDefault="00C06A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A1599E8" w14:textId="5C9302DF" w:rsidR="00FD587A" w:rsidRDefault="006F588A" w:rsidP="001E0E40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az </w:t>
      </w:r>
      <w:r w:rsidR="00C06AAA">
        <w:rPr>
          <w:rFonts w:ascii="Arial" w:hAnsi="Arial" w:cs="Arial"/>
          <w:sz w:val="24"/>
          <w:szCs w:val="24"/>
        </w:rPr>
        <w:t>előterjesztés mellékl</w:t>
      </w:r>
      <w:r w:rsidR="006C52B8">
        <w:rPr>
          <w:rFonts w:ascii="Arial" w:hAnsi="Arial" w:cs="Arial"/>
          <w:sz w:val="24"/>
          <w:szCs w:val="24"/>
        </w:rPr>
        <w:t>e</w:t>
      </w:r>
      <w:r w:rsidR="00C06AAA">
        <w:rPr>
          <w:rFonts w:ascii="Arial" w:hAnsi="Arial" w:cs="Arial"/>
          <w:sz w:val="24"/>
          <w:szCs w:val="24"/>
        </w:rPr>
        <w:t>te</w:t>
      </w:r>
    </w:p>
    <w:p w14:paraId="153D2A95" w14:textId="323956F8" w:rsidR="00FD587A" w:rsidRDefault="00FD587A" w:rsidP="001E0E40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D587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D05BACC" wp14:editId="186A8AB0">
            <wp:extent cx="5760720" cy="8502732"/>
            <wp:effectExtent l="0" t="0" r="0" b="0"/>
            <wp:docPr id="16388541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805" cy="851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215C8" w14:textId="77777777" w:rsidR="00FD587A" w:rsidRDefault="00FD58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FD6C010" w14:textId="34CDB693" w:rsidR="00FD587A" w:rsidRDefault="00FD587A" w:rsidP="001E0E40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D587A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59F4E0E4" wp14:editId="42C97DF4">
            <wp:extent cx="5760377" cy="8495414"/>
            <wp:effectExtent l="0" t="0" r="0" b="1270"/>
            <wp:docPr id="1562225496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970" cy="8511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1F6A0" w14:textId="77777777" w:rsidR="00FD587A" w:rsidRDefault="00FD58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894A7B2" w14:textId="7C66103E" w:rsidR="00FD587A" w:rsidRDefault="00FD587A" w:rsidP="00FD587A">
      <w:pPr>
        <w:rPr>
          <w:rFonts w:ascii="Arial" w:hAnsi="Arial" w:cs="Arial"/>
          <w:sz w:val="24"/>
          <w:szCs w:val="24"/>
        </w:rPr>
      </w:pPr>
      <w:r w:rsidRPr="00FD587A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D595EBF" wp14:editId="4A902A10">
            <wp:extent cx="5760720" cy="8145780"/>
            <wp:effectExtent l="0" t="0" r="0" b="7620"/>
            <wp:docPr id="124383439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A0525" w14:textId="77777777" w:rsidR="00FD587A" w:rsidRDefault="00FD58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16D626F" w14:textId="25930D20" w:rsidR="00FD587A" w:rsidRDefault="00FD587A" w:rsidP="00FD587A">
      <w:pPr>
        <w:rPr>
          <w:rFonts w:ascii="Arial" w:hAnsi="Arial" w:cs="Arial"/>
          <w:sz w:val="24"/>
          <w:szCs w:val="24"/>
        </w:rPr>
      </w:pPr>
      <w:r w:rsidRPr="00FD587A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61D5014" wp14:editId="675B6418">
            <wp:extent cx="5760720" cy="8147685"/>
            <wp:effectExtent l="0" t="0" r="0" b="5715"/>
            <wp:docPr id="17522180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B3DB9" w14:textId="77777777" w:rsidR="00FD587A" w:rsidRDefault="00FD58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D2167AD" w14:textId="740293C5" w:rsidR="00FD587A" w:rsidRDefault="00FD587A" w:rsidP="00FD587A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31C4319" wp14:editId="1BBA6E9C">
            <wp:extent cx="5760720" cy="8148320"/>
            <wp:effectExtent l="0" t="0" r="0" b="5080"/>
            <wp:docPr id="88873122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73122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BE1AE" w14:textId="77777777" w:rsidR="00FD587A" w:rsidRDefault="00FD58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1599053" w14:textId="0F372CCE" w:rsidR="00FD587A" w:rsidRDefault="00FD587A" w:rsidP="00FD587A">
      <w:pPr>
        <w:rPr>
          <w:rFonts w:ascii="Arial" w:hAnsi="Arial" w:cs="Arial"/>
          <w:sz w:val="24"/>
          <w:szCs w:val="24"/>
        </w:rPr>
      </w:pPr>
      <w:r w:rsidRPr="00FD587A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D115036" wp14:editId="35025D16">
            <wp:extent cx="5760720" cy="8212455"/>
            <wp:effectExtent l="0" t="0" r="0" b="0"/>
            <wp:docPr id="1649539258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E9428" w14:textId="77777777" w:rsidR="00FD587A" w:rsidRDefault="00FD58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1F8C200" w14:textId="5C218A2E" w:rsidR="0035407D" w:rsidRDefault="0035407D" w:rsidP="00FD587A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8C3A273" wp14:editId="4DA0BB02">
            <wp:extent cx="5760720" cy="8140700"/>
            <wp:effectExtent l="0" t="0" r="0" b="0"/>
            <wp:docPr id="1932058013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EE3DA" w14:textId="77777777" w:rsidR="0035407D" w:rsidRDefault="003540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A8FDD16" w14:textId="25CCF269" w:rsidR="0035407D" w:rsidRDefault="0035407D" w:rsidP="00FD587A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94A40EB" wp14:editId="3B808CA7">
            <wp:extent cx="5760720" cy="8140700"/>
            <wp:effectExtent l="0" t="0" r="0" b="0"/>
            <wp:docPr id="1246986009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C7425" w14:textId="77777777" w:rsidR="0035407D" w:rsidRDefault="003540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2586FFC" w14:textId="53871F9F" w:rsidR="00D80209" w:rsidRDefault="00D80209" w:rsidP="00FD587A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72D4137" wp14:editId="455EEC9B">
            <wp:extent cx="5760720" cy="8140700"/>
            <wp:effectExtent l="0" t="0" r="0" b="0"/>
            <wp:docPr id="1731878453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4ED88" w14:textId="77777777" w:rsidR="00D80209" w:rsidRDefault="00D8020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F2E6FE3" w14:textId="1631D41B" w:rsidR="00D80209" w:rsidRDefault="00D80209" w:rsidP="00FD587A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608307A" wp14:editId="217FA61E">
            <wp:extent cx="5760720" cy="8145780"/>
            <wp:effectExtent l="0" t="0" r="0" b="7620"/>
            <wp:docPr id="17484933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4933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2D917" w14:textId="77777777" w:rsidR="00D80209" w:rsidRDefault="00D8020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5DACE86" w14:textId="1BC8DF50" w:rsidR="00D80209" w:rsidRDefault="00D80209" w:rsidP="00FD587A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B160263" wp14:editId="4E8AB435">
            <wp:extent cx="5760720" cy="8145780"/>
            <wp:effectExtent l="0" t="0" r="0" b="7620"/>
            <wp:docPr id="95550101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50101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BBE8F" w14:textId="77777777" w:rsidR="00D80209" w:rsidRDefault="00D8020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512C2D2" w14:textId="10A4655E" w:rsidR="00563FD1" w:rsidRDefault="00D80209" w:rsidP="00FD587A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1DA139B" wp14:editId="4CC89091">
            <wp:extent cx="5760720" cy="8140700"/>
            <wp:effectExtent l="0" t="0" r="0" b="0"/>
            <wp:docPr id="1292568823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18CD6" w14:textId="77777777" w:rsidR="00563FD1" w:rsidRDefault="00563FD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9EC7DD6" w14:textId="6C12F077" w:rsidR="00D61EF1" w:rsidRDefault="00563FD1" w:rsidP="00FD587A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F5C39FE" wp14:editId="4C38887B">
            <wp:extent cx="5760720" cy="8104505"/>
            <wp:effectExtent l="0" t="0" r="0" b="0"/>
            <wp:docPr id="1919436260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0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00522" w14:textId="77777777" w:rsidR="00D61EF1" w:rsidRDefault="00D61E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F11771A" w14:textId="78E3AD27" w:rsidR="00D80209" w:rsidRDefault="00D61EF1" w:rsidP="00FD587A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85719C9" wp14:editId="7064ECDE">
            <wp:extent cx="5760720" cy="8310245"/>
            <wp:effectExtent l="0" t="0" r="0" b="0"/>
            <wp:docPr id="726619501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1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0ECF2" w14:textId="77777777" w:rsidR="00D80209" w:rsidRDefault="00D8020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B403330" w14:textId="062CBFD2" w:rsidR="002C3975" w:rsidRDefault="00947749" w:rsidP="00112F28">
      <w:pPr>
        <w:tabs>
          <w:tab w:val="center" w:pos="581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60989A1" wp14:editId="11FF6044">
            <wp:extent cx="5760720" cy="8140700"/>
            <wp:effectExtent l="0" t="0" r="0" b="0"/>
            <wp:docPr id="156266774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62D9F" w14:textId="77777777" w:rsidR="002C3975" w:rsidRDefault="002C397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0C5492C" w14:textId="77777777" w:rsidR="00552F13" w:rsidRDefault="00552F13" w:rsidP="00112F28">
      <w:pPr>
        <w:tabs>
          <w:tab w:val="center" w:pos="581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A034631" w14:textId="7DC79667" w:rsidR="00552F13" w:rsidRDefault="00947749" w:rsidP="00112F2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8FB0273" wp14:editId="613A3B3C">
            <wp:extent cx="5760720" cy="8140700"/>
            <wp:effectExtent l="0" t="0" r="0" b="0"/>
            <wp:docPr id="99205290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19215" w14:textId="4FE10600" w:rsidR="002C3975" w:rsidRDefault="002C397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6B014A8" w14:textId="6CE1F9AE" w:rsidR="002C3975" w:rsidRDefault="00947749" w:rsidP="00112F2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3A180C" wp14:editId="7F00EABC">
            <wp:extent cx="5760720" cy="8140700"/>
            <wp:effectExtent l="0" t="0" r="0" b="0"/>
            <wp:docPr id="552686949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4569B" w14:textId="77777777" w:rsidR="002C3975" w:rsidRDefault="002C3975" w:rsidP="00112F2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988B533" w14:textId="204ECDB9" w:rsidR="001E0E40" w:rsidRDefault="001E0E4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69CEB0E" w14:textId="3434899D" w:rsidR="00D5745C" w:rsidRDefault="00947749" w:rsidP="002C3975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2C3C940" wp14:editId="1A064E92">
            <wp:extent cx="5760720" cy="8140700"/>
            <wp:effectExtent l="0" t="0" r="0" b="0"/>
            <wp:docPr id="1754455376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745C" w:rsidSect="008B5361">
      <w:footerReference w:type="default" r:id="rId30"/>
      <w:footerReference w:type="first" r:id="rId3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1F72F" w14:textId="77777777" w:rsidR="002A6240" w:rsidRDefault="002A6240" w:rsidP="009031AF">
      <w:pPr>
        <w:spacing w:after="0" w:line="240" w:lineRule="auto"/>
      </w:pPr>
      <w:r>
        <w:separator/>
      </w:r>
    </w:p>
  </w:endnote>
  <w:endnote w:type="continuationSeparator" w:id="0">
    <w:p w14:paraId="553823F5" w14:textId="77777777" w:rsidR="002A6240" w:rsidRDefault="002A6240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0B3B2" w14:textId="77777777" w:rsidR="002A6240" w:rsidRDefault="002A6240" w:rsidP="009031AF">
      <w:pPr>
        <w:spacing w:after="0" w:line="240" w:lineRule="auto"/>
      </w:pPr>
      <w:r>
        <w:separator/>
      </w:r>
    </w:p>
  </w:footnote>
  <w:footnote w:type="continuationSeparator" w:id="0">
    <w:p w14:paraId="7333025C" w14:textId="77777777" w:rsidR="002A6240" w:rsidRDefault="002A6240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481CD9E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  <w:lang w:val="cs-CZ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720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1" w15:restartNumberingAfterBreak="0">
    <w:nsid w:val="00000005"/>
    <w:multiLevelType w:val="multilevel"/>
    <w:tmpl w:val="43E62B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color w:val="00000A"/>
        <w:sz w:val="22"/>
        <w:szCs w:val="22"/>
        <w:lang w:val="cs-CZ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lang w:val="cs-CZ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8A2677B"/>
    <w:multiLevelType w:val="hybridMultilevel"/>
    <w:tmpl w:val="C0B44D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E4AF3"/>
    <w:multiLevelType w:val="hybridMultilevel"/>
    <w:tmpl w:val="AAAC2170"/>
    <w:lvl w:ilvl="0" w:tplc="040E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F700D"/>
    <w:multiLevelType w:val="hybridMultilevel"/>
    <w:tmpl w:val="21E843C8"/>
    <w:lvl w:ilvl="0" w:tplc="D6400B62">
      <w:start w:val="1"/>
      <w:numFmt w:val="decimal"/>
      <w:lvlText w:val="%1./"/>
      <w:lvlJc w:val="left"/>
      <w:pPr>
        <w:ind w:left="720" w:hanging="360"/>
      </w:pPr>
      <w:rPr>
        <w:rFonts w:ascii="Garamond" w:hAnsi="Garamond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87AF6"/>
    <w:multiLevelType w:val="hybridMultilevel"/>
    <w:tmpl w:val="FCB8B666"/>
    <w:lvl w:ilvl="0" w:tplc="216A26C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A3BC7"/>
    <w:multiLevelType w:val="multilevel"/>
    <w:tmpl w:val="43E62B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color w:val="00000A"/>
        <w:sz w:val="22"/>
        <w:szCs w:val="22"/>
        <w:lang w:val="cs-CZ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lang w:val="cs-CZ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33D22E42"/>
    <w:multiLevelType w:val="hybridMultilevel"/>
    <w:tmpl w:val="948C3C72"/>
    <w:lvl w:ilvl="0" w:tplc="040E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3B0314CA"/>
    <w:multiLevelType w:val="hybridMultilevel"/>
    <w:tmpl w:val="AD6A2D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104ABA"/>
    <w:multiLevelType w:val="hybridMultilevel"/>
    <w:tmpl w:val="A2D2E296"/>
    <w:lvl w:ilvl="0" w:tplc="23365252">
      <w:start w:val="1"/>
      <w:numFmt w:val="upperRoman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75210"/>
    <w:multiLevelType w:val="multilevel"/>
    <w:tmpl w:val="0000000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color w:val="00000A"/>
        <w:sz w:val="24"/>
        <w:szCs w:val="24"/>
        <w:lang w:val="cs-CZ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lang w:val="cs-CZ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3" w15:restartNumberingAfterBreak="0">
    <w:nsid w:val="3EEE6057"/>
    <w:multiLevelType w:val="hybridMultilevel"/>
    <w:tmpl w:val="89060D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821535"/>
    <w:multiLevelType w:val="hybridMultilevel"/>
    <w:tmpl w:val="4E0EF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66D7A"/>
    <w:multiLevelType w:val="hybridMultilevel"/>
    <w:tmpl w:val="F4085744"/>
    <w:lvl w:ilvl="0" w:tplc="A3847DB4">
      <w:start w:val="1"/>
      <w:numFmt w:val="decimal"/>
      <w:lvlText w:val="%1./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AF1FFE"/>
    <w:multiLevelType w:val="hybridMultilevel"/>
    <w:tmpl w:val="6A06C3B2"/>
    <w:lvl w:ilvl="0" w:tplc="A44A4F0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A1F1A27"/>
    <w:multiLevelType w:val="hybridMultilevel"/>
    <w:tmpl w:val="E1D66280"/>
    <w:lvl w:ilvl="0" w:tplc="36BE85D6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FF7127"/>
    <w:multiLevelType w:val="hybridMultilevel"/>
    <w:tmpl w:val="E6A873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CC725C"/>
    <w:multiLevelType w:val="hybridMultilevel"/>
    <w:tmpl w:val="F6BC26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A59CA"/>
    <w:multiLevelType w:val="hybridMultilevel"/>
    <w:tmpl w:val="B1BA9A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840390"/>
    <w:multiLevelType w:val="hybridMultilevel"/>
    <w:tmpl w:val="BC62896A"/>
    <w:lvl w:ilvl="0" w:tplc="3384AC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00114D"/>
    <w:multiLevelType w:val="hybridMultilevel"/>
    <w:tmpl w:val="32F2F2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6A655C"/>
    <w:multiLevelType w:val="hybridMultilevel"/>
    <w:tmpl w:val="77B035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6778915">
    <w:abstractNumId w:val="19"/>
  </w:num>
  <w:num w:numId="2" w16cid:durableId="635599434">
    <w:abstractNumId w:val="7"/>
  </w:num>
  <w:num w:numId="3" w16cid:durableId="1308248054">
    <w:abstractNumId w:val="23"/>
  </w:num>
  <w:num w:numId="4" w16cid:durableId="1439791767">
    <w:abstractNumId w:val="9"/>
  </w:num>
  <w:num w:numId="5" w16cid:durableId="1853030977">
    <w:abstractNumId w:val="14"/>
  </w:num>
  <w:num w:numId="6" w16cid:durableId="1034311643">
    <w:abstractNumId w:val="17"/>
  </w:num>
  <w:num w:numId="7" w16cid:durableId="160505785">
    <w:abstractNumId w:val="0"/>
  </w:num>
  <w:num w:numId="8" w16cid:durableId="3675608">
    <w:abstractNumId w:val="1"/>
  </w:num>
  <w:num w:numId="9" w16cid:durableId="1077753352">
    <w:abstractNumId w:val="21"/>
  </w:num>
  <w:num w:numId="10" w16cid:durableId="1178160463">
    <w:abstractNumId w:val="2"/>
  </w:num>
  <w:num w:numId="11" w16cid:durableId="645935481">
    <w:abstractNumId w:val="26"/>
  </w:num>
  <w:num w:numId="12" w16cid:durableId="8219882">
    <w:abstractNumId w:val="12"/>
  </w:num>
  <w:num w:numId="13" w16cid:durableId="1555388093">
    <w:abstractNumId w:val="3"/>
  </w:num>
  <w:num w:numId="14" w16cid:durableId="3483332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474859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71605179">
    <w:abstractNumId w:val="6"/>
  </w:num>
  <w:num w:numId="17" w16cid:durableId="20373400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37710112">
    <w:abstractNumId w:val="8"/>
  </w:num>
  <w:num w:numId="19" w16cid:durableId="978731688">
    <w:abstractNumId w:val="4"/>
  </w:num>
  <w:num w:numId="20" w16cid:durableId="1041051039">
    <w:abstractNumId w:val="10"/>
  </w:num>
  <w:num w:numId="21" w16cid:durableId="146557208">
    <w:abstractNumId w:val="20"/>
  </w:num>
  <w:num w:numId="22" w16cid:durableId="768744615">
    <w:abstractNumId w:val="22"/>
  </w:num>
  <w:num w:numId="23" w16cid:durableId="1299991435">
    <w:abstractNumId w:val="16"/>
  </w:num>
  <w:num w:numId="24" w16cid:durableId="1946422509">
    <w:abstractNumId w:val="25"/>
  </w:num>
  <w:num w:numId="25" w16cid:durableId="646472258">
    <w:abstractNumId w:val="13"/>
  </w:num>
  <w:num w:numId="26" w16cid:durableId="134880761">
    <w:abstractNumId w:val="24"/>
  </w:num>
  <w:num w:numId="27" w16cid:durableId="9267777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10"/>
    <w:rsid w:val="00015B56"/>
    <w:rsid w:val="000176DC"/>
    <w:rsid w:val="00031C59"/>
    <w:rsid w:val="00040944"/>
    <w:rsid w:val="00047788"/>
    <w:rsid w:val="00051B9A"/>
    <w:rsid w:val="000640FC"/>
    <w:rsid w:val="00066830"/>
    <w:rsid w:val="00080C44"/>
    <w:rsid w:val="000904EC"/>
    <w:rsid w:val="000A17E7"/>
    <w:rsid w:val="000A608C"/>
    <w:rsid w:val="000B0F45"/>
    <w:rsid w:val="000C083E"/>
    <w:rsid w:val="000C3085"/>
    <w:rsid w:val="000D48DD"/>
    <w:rsid w:val="000E0EDA"/>
    <w:rsid w:val="000E198C"/>
    <w:rsid w:val="000F7078"/>
    <w:rsid w:val="001033C3"/>
    <w:rsid w:val="0010668F"/>
    <w:rsid w:val="00112F28"/>
    <w:rsid w:val="0011424F"/>
    <w:rsid w:val="00120F4E"/>
    <w:rsid w:val="00124C55"/>
    <w:rsid w:val="00131F56"/>
    <w:rsid w:val="00136F8F"/>
    <w:rsid w:val="0014114F"/>
    <w:rsid w:val="00151EDE"/>
    <w:rsid w:val="001645D7"/>
    <w:rsid w:val="00174557"/>
    <w:rsid w:val="00176566"/>
    <w:rsid w:val="00182138"/>
    <w:rsid w:val="001A4FF4"/>
    <w:rsid w:val="001A5040"/>
    <w:rsid w:val="001C50F4"/>
    <w:rsid w:val="001D287F"/>
    <w:rsid w:val="001D2CCD"/>
    <w:rsid w:val="001D497A"/>
    <w:rsid w:val="001E0E40"/>
    <w:rsid w:val="001E619C"/>
    <w:rsid w:val="001E77CC"/>
    <w:rsid w:val="001F392D"/>
    <w:rsid w:val="00200679"/>
    <w:rsid w:val="00216901"/>
    <w:rsid w:val="00224E7A"/>
    <w:rsid w:val="00226039"/>
    <w:rsid w:val="00230F69"/>
    <w:rsid w:val="002372D2"/>
    <w:rsid w:val="002375DF"/>
    <w:rsid w:val="00254F8C"/>
    <w:rsid w:val="00256074"/>
    <w:rsid w:val="00256905"/>
    <w:rsid w:val="002725C6"/>
    <w:rsid w:val="00275DDB"/>
    <w:rsid w:val="00280A06"/>
    <w:rsid w:val="002840F3"/>
    <w:rsid w:val="00291A07"/>
    <w:rsid w:val="002A40F3"/>
    <w:rsid w:val="002A6240"/>
    <w:rsid w:val="002B04E3"/>
    <w:rsid w:val="002B1FE3"/>
    <w:rsid w:val="002B75B8"/>
    <w:rsid w:val="002C2801"/>
    <w:rsid w:val="002C3975"/>
    <w:rsid w:val="002D24D0"/>
    <w:rsid w:val="002E049C"/>
    <w:rsid w:val="002F2886"/>
    <w:rsid w:val="002F3891"/>
    <w:rsid w:val="00302B8D"/>
    <w:rsid w:val="0032187F"/>
    <w:rsid w:val="003220BD"/>
    <w:rsid w:val="00324518"/>
    <w:rsid w:val="00325B6A"/>
    <w:rsid w:val="00336B48"/>
    <w:rsid w:val="00336DC9"/>
    <w:rsid w:val="003374A2"/>
    <w:rsid w:val="00341608"/>
    <w:rsid w:val="00347A51"/>
    <w:rsid w:val="0035407D"/>
    <w:rsid w:val="00365CB1"/>
    <w:rsid w:val="00381B13"/>
    <w:rsid w:val="00383C39"/>
    <w:rsid w:val="003A42F3"/>
    <w:rsid w:val="003B24D3"/>
    <w:rsid w:val="003C2DE2"/>
    <w:rsid w:val="003D52E0"/>
    <w:rsid w:val="003D75AE"/>
    <w:rsid w:val="003E2284"/>
    <w:rsid w:val="003E2FC3"/>
    <w:rsid w:val="003F2C0F"/>
    <w:rsid w:val="003F66B8"/>
    <w:rsid w:val="0040139A"/>
    <w:rsid w:val="00431273"/>
    <w:rsid w:val="00450B10"/>
    <w:rsid w:val="00450C7A"/>
    <w:rsid w:val="0047586C"/>
    <w:rsid w:val="00490502"/>
    <w:rsid w:val="00494089"/>
    <w:rsid w:val="00495470"/>
    <w:rsid w:val="004959B1"/>
    <w:rsid w:val="00495C3E"/>
    <w:rsid w:val="004969FA"/>
    <w:rsid w:val="0049704B"/>
    <w:rsid w:val="004A05E2"/>
    <w:rsid w:val="004A1DA9"/>
    <w:rsid w:val="004A7B20"/>
    <w:rsid w:val="004B32DD"/>
    <w:rsid w:val="004B6106"/>
    <w:rsid w:val="004C0996"/>
    <w:rsid w:val="004C3B16"/>
    <w:rsid w:val="004C3B8E"/>
    <w:rsid w:val="004C55B5"/>
    <w:rsid w:val="004C7321"/>
    <w:rsid w:val="004D3131"/>
    <w:rsid w:val="004E5743"/>
    <w:rsid w:val="004E74CE"/>
    <w:rsid w:val="00504E43"/>
    <w:rsid w:val="00506BA4"/>
    <w:rsid w:val="00507C55"/>
    <w:rsid w:val="00510078"/>
    <w:rsid w:val="00510537"/>
    <w:rsid w:val="005200F3"/>
    <w:rsid w:val="00543547"/>
    <w:rsid w:val="00551645"/>
    <w:rsid w:val="00552F13"/>
    <w:rsid w:val="00554125"/>
    <w:rsid w:val="0055732D"/>
    <w:rsid w:val="00563FD1"/>
    <w:rsid w:val="00565A28"/>
    <w:rsid w:val="00593F1C"/>
    <w:rsid w:val="00594503"/>
    <w:rsid w:val="00594A15"/>
    <w:rsid w:val="005952EF"/>
    <w:rsid w:val="005A31BA"/>
    <w:rsid w:val="005C6BB9"/>
    <w:rsid w:val="005D068B"/>
    <w:rsid w:val="005D2B88"/>
    <w:rsid w:val="005D3DF5"/>
    <w:rsid w:val="005F31D7"/>
    <w:rsid w:val="005F5576"/>
    <w:rsid w:val="005F6FBA"/>
    <w:rsid w:val="006054FD"/>
    <w:rsid w:val="00610425"/>
    <w:rsid w:val="0061420D"/>
    <w:rsid w:val="00614960"/>
    <w:rsid w:val="00625303"/>
    <w:rsid w:val="00627F38"/>
    <w:rsid w:val="00640533"/>
    <w:rsid w:val="00645F1C"/>
    <w:rsid w:val="006616C2"/>
    <w:rsid w:val="00680103"/>
    <w:rsid w:val="00680933"/>
    <w:rsid w:val="00687DDA"/>
    <w:rsid w:val="006A6CBC"/>
    <w:rsid w:val="006B2144"/>
    <w:rsid w:val="006B31EB"/>
    <w:rsid w:val="006B345C"/>
    <w:rsid w:val="006C52B8"/>
    <w:rsid w:val="006D1454"/>
    <w:rsid w:val="006D3258"/>
    <w:rsid w:val="006F2134"/>
    <w:rsid w:val="006F4B7C"/>
    <w:rsid w:val="006F588A"/>
    <w:rsid w:val="00700201"/>
    <w:rsid w:val="007046BF"/>
    <w:rsid w:val="00704C08"/>
    <w:rsid w:val="00711437"/>
    <w:rsid w:val="00712A7B"/>
    <w:rsid w:val="00713A56"/>
    <w:rsid w:val="00721A43"/>
    <w:rsid w:val="00721E36"/>
    <w:rsid w:val="007333B7"/>
    <w:rsid w:val="00733441"/>
    <w:rsid w:val="0073349F"/>
    <w:rsid w:val="007339AE"/>
    <w:rsid w:val="00733CE1"/>
    <w:rsid w:val="0073710E"/>
    <w:rsid w:val="00742946"/>
    <w:rsid w:val="00750921"/>
    <w:rsid w:val="00751D1B"/>
    <w:rsid w:val="00752541"/>
    <w:rsid w:val="007748FC"/>
    <w:rsid w:val="0079053F"/>
    <w:rsid w:val="00795484"/>
    <w:rsid w:val="00797E88"/>
    <w:rsid w:val="007D7F8B"/>
    <w:rsid w:val="007E1870"/>
    <w:rsid w:val="007E2306"/>
    <w:rsid w:val="008120A5"/>
    <w:rsid w:val="00842C36"/>
    <w:rsid w:val="008430D5"/>
    <w:rsid w:val="0085319C"/>
    <w:rsid w:val="008750D3"/>
    <w:rsid w:val="00876C7A"/>
    <w:rsid w:val="00881FEC"/>
    <w:rsid w:val="00886319"/>
    <w:rsid w:val="008A3FCB"/>
    <w:rsid w:val="008B5361"/>
    <w:rsid w:val="008C43C2"/>
    <w:rsid w:val="008D2B8D"/>
    <w:rsid w:val="008E15A4"/>
    <w:rsid w:val="008E2AD4"/>
    <w:rsid w:val="008E34AF"/>
    <w:rsid w:val="008E5C2F"/>
    <w:rsid w:val="008E684B"/>
    <w:rsid w:val="008F0B4F"/>
    <w:rsid w:val="00900E51"/>
    <w:rsid w:val="009031AF"/>
    <w:rsid w:val="00904371"/>
    <w:rsid w:val="00912346"/>
    <w:rsid w:val="0092060C"/>
    <w:rsid w:val="00935CEE"/>
    <w:rsid w:val="0094312C"/>
    <w:rsid w:val="00947749"/>
    <w:rsid w:val="00952434"/>
    <w:rsid w:val="00955382"/>
    <w:rsid w:val="00971E92"/>
    <w:rsid w:val="00971FEF"/>
    <w:rsid w:val="009A0949"/>
    <w:rsid w:val="009A5010"/>
    <w:rsid w:val="009B33AC"/>
    <w:rsid w:val="009C0278"/>
    <w:rsid w:val="009D0C8D"/>
    <w:rsid w:val="009D47CB"/>
    <w:rsid w:val="009D4A1C"/>
    <w:rsid w:val="009D4F94"/>
    <w:rsid w:val="009D60EC"/>
    <w:rsid w:val="009F220B"/>
    <w:rsid w:val="009F4EFC"/>
    <w:rsid w:val="00A028A8"/>
    <w:rsid w:val="00A1002E"/>
    <w:rsid w:val="00A235C4"/>
    <w:rsid w:val="00A4551E"/>
    <w:rsid w:val="00A462C3"/>
    <w:rsid w:val="00A5168F"/>
    <w:rsid w:val="00A60415"/>
    <w:rsid w:val="00A61A59"/>
    <w:rsid w:val="00A65712"/>
    <w:rsid w:val="00A70F5F"/>
    <w:rsid w:val="00A73A29"/>
    <w:rsid w:val="00A74677"/>
    <w:rsid w:val="00A9337D"/>
    <w:rsid w:val="00A93A32"/>
    <w:rsid w:val="00AA3F83"/>
    <w:rsid w:val="00AA7DB9"/>
    <w:rsid w:val="00AB6A7D"/>
    <w:rsid w:val="00AD2A35"/>
    <w:rsid w:val="00AE4DBB"/>
    <w:rsid w:val="00AF021A"/>
    <w:rsid w:val="00AF3711"/>
    <w:rsid w:val="00AF3EF7"/>
    <w:rsid w:val="00B02068"/>
    <w:rsid w:val="00B13103"/>
    <w:rsid w:val="00B21E5D"/>
    <w:rsid w:val="00B23CE2"/>
    <w:rsid w:val="00B2455F"/>
    <w:rsid w:val="00B26E38"/>
    <w:rsid w:val="00B424E6"/>
    <w:rsid w:val="00B50436"/>
    <w:rsid w:val="00B51D6D"/>
    <w:rsid w:val="00B534C3"/>
    <w:rsid w:val="00B544C6"/>
    <w:rsid w:val="00B54AA5"/>
    <w:rsid w:val="00B55B4C"/>
    <w:rsid w:val="00B56212"/>
    <w:rsid w:val="00B70C8C"/>
    <w:rsid w:val="00B83D3A"/>
    <w:rsid w:val="00B86B96"/>
    <w:rsid w:val="00B9100E"/>
    <w:rsid w:val="00B96E95"/>
    <w:rsid w:val="00B9776E"/>
    <w:rsid w:val="00BB4425"/>
    <w:rsid w:val="00BB6B65"/>
    <w:rsid w:val="00BB6BBB"/>
    <w:rsid w:val="00BC5A35"/>
    <w:rsid w:val="00BC6842"/>
    <w:rsid w:val="00BF1037"/>
    <w:rsid w:val="00BF7822"/>
    <w:rsid w:val="00C0487A"/>
    <w:rsid w:val="00C06AAA"/>
    <w:rsid w:val="00C11620"/>
    <w:rsid w:val="00C20A2C"/>
    <w:rsid w:val="00C225F2"/>
    <w:rsid w:val="00C2485F"/>
    <w:rsid w:val="00C27353"/>
    <w:rsid w:val="00C27752"/>
    <w:rsid w:val="00C35823"/>
    <w:rsid w:val="00C379EE"/>
    <w:rsid w:val="00C40BB9"/>
    <w:rsid w:val="00C445BC"/>
    <w:rsid w:val="00C47E1C"/>
    <w:rsid w:val="00C64A5B"/>
    <w:rsid w:val="00C6749D"/>
    <w:rsid w:val="00C83E2D"/>
    <w:rsid w:val="00C96D8E"/>
    <w:rsid w:val="00CA06AD"/>
    <w:rsid w:val="00CA7376"/>
    <w:rsid w:val="00CB3433"/>
    <w:rsid w:val="00CB3BC0"/>
    <w:rsid w:val="00CC3AD1"/>
    <w:rsid w:val="00CC5DBD"/>
    <w:rsid w:val="00CD0DC5"/>
    <w:rsid w:val="00CD2FBF"/>
    <w:rsid w:val="00CE0787"/>
    <w:rsid w:val="00CE1613"/>
    <w:rsid w:val="00CE24F6"/>
    <w:rsid w:val="00CE2BB3"/>
    <w:rsid w:val="00CF24FF"/>
    <w:rsid w:val="00CF594A"/>
    <w:rsid w:val="00CF634A"/>
    <w:rsid w:val="00CF7949"/>
    <w:rsid w:val="00D16941"/>
    <w:rsid w:val="00D23642"/>
    <w:rsid w:val="00D35287"/>
    <w:rsid w:val="00D53CB9"/>
    <w:rsid w:val="00D555BC"/>
    <w:rsid w:val="00D5745C"/>
    <w:rsid w:val="00D61EF1"/>
    <w:rsid w:val="00D72A0B"/>
    <w:rsid w:val="00D77BDA"/>
    <w:rsid w:val="00D80209"/>
    <w:rsid w:val="00D830CF"/>
    <w:rsid w:val="00D87FAE"/>
    <w:rsid w:val="00D97037"/>
    <w:rsid w:val="00D97ADB"/>
    <w:rsid w:val="00DA7E5D"/>
    <w:rsid w:val="00DB132D"/>
    <w:rsid w:val="00DB2EBB"/>
    <w:rsid w:val="00DB49A1"/>
    <w:rsid w:val="00DC03FA"/>
    <w:rsid w:val="00DC38D9"/>
    <w:rsid w:val="00DC47E1"/>
    <w:rsid w:val="00DD1B71"/>
    <w:rsid w:val="00DD664C"/>
    <w:rsid w:val="00DE09AF"/>
    <w:rsid w:val="00DE401B"/>
    <w:rsid w:val="00DE6184"/>
    <w:rsid w:val="00DE6B5A"/>
    <w:rsid w:val="00DF6856"/>
    <w:rsid w:val="00E001F7"/>
    <w:rsid w:val="00E00ECC"/>
    <w:rsid w:val="00E10C71"/>
    <w:rsid w:val="00E23F91"/>
    <w:rsid w:val="00E31B02"/>
    <w:rsid w:val="00E35AAD"/>
    <w:rsid w:val="00E40695"/>
    <w:rsid w:val="00E41F0C"/>
    <w:rsid w:val="00E422F5"/>
    <w:rsid w:val="00E51F82"/>
    <w:rsid w:val="00E704DE"/>
    <w:rsid w:val="00E75730"/>
    <w:rsid w:val="00E76821"/>
    <w:rsid w:val="00E77AFD"/>
    <w:rsid w:val="00E95AB6"/>
    <w:rsid w:val="00E96E13"/>
    <w:rsid w:val="00E9719F"/>
    <w:rsid w:val="00EA0C03"/>
    <w:rsid w:val="00EA212B"/>
    <w:rsid w:val="00EB6893"/>
    <w:rsid w:val="00EB78CF"/>
    <w:rsid w:val="00EB78F8"/>
    <w:rsid w:val="00EC45C0"/>
    <w:rsid w:val="00ED272C"/>
    <w:rsid w:val="00ED64BE"/>
    <w:rsid w:val="00ED6AB3"/>
    <w:rsid w:val="00EF4FD5"/>
    <w:rsid w:val="00F12CD9"/>
    <w:rsid w:val="00F15B70"/>
    <w:rsid w:val="00F3156C"/>
    <w:rsid w:val="00F461C2"/>
    <w:rsid w:val="00F571A1"/>
    <w:rsid w:val="00F637A8"/>
    <w:rsid w:val="00F713CC"/>
    <w:rsid w:val="00F728C7"/>
    <w:rsid w:val="00F81132"/>
    <w:rsid w:val="00F84159"/>
    <w:rsid w:val="00FA38FA"/>
    <w:rsid w:val="00FA6776"/>
    <w:rsid w:val="00FB77AA"/>
    <w:rsid w:val="00FC69EE"/>
    <w:rsid w:val="00FC7D03"/>
    <w:rsid w:val="00FD07B4"/>
    <w:rsid w:val="00FD2109"/>
    <w:rsid w:val="00FD4F52"/>
    <w:rsid w:val="00FD587A"/>
    <w:rsid w:val="00FD5D51"/>
    <w:rsid w:val="00FE198D"/>
    <w:rsid w:val="00FE1F6B"/>
    <w:rsid w:val="00FE2C5D"/>
    <w:rsid w:val="00FE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339A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link w:val="ListaszerbekezdsChar"/>
    <w:uiPriority w:val="99"/>
    <w:qFormat/>
    <w:rsid w:val="00D77BDA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99"/>
    <w:locked/>
    <w:rsid w:val="00120F4E"/>
  </w:style>
  <w:style w:type="character" w:styleId="Oldalszm">
    <w:name w:val="page number"/>
    <w:basedOn w:val="Bekezdsalapbettpusa"/>
    <w:unhideWhenUsed/>
    <w:rsid w:val="003E2FC3"/>
  </w:style>
  <w:style w:type="character" w:styleId="Hiperhivatkozs">
    <w:name w:val="Hyperlink"/>
    <w:basedOn w:val="Bekezdsalapbettpusa"/>
    <w:uiPriority w:val="99"/>
    <w:unhideWhenUsed/>
    <w:rsid w:val="003E2FC3"/>
    <w:rPr>
      <w:color w:val="0563C1" w:themeColor="hyperlink"/>
      <w:u w:val="single"/>
    </w:rPr>
  </w:style>
  <w:style w:type="paragraph" w:styleId="Cm">
    <w:name w:val="Title"/>
    <w:basedOn w:val="Norml"/>
    <w:next w:val="Norml"/>
    <w:link w:val="CmChar"/>
    <w:uiPriority w:val="10"/>
    <w:qFormat/>
    <w:rsid w:val="007429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42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Feloldatlanmegemlts">
    <w:name w:val="Unresolved Mention"/>
    <w:basedOn w:val="Bekezdsalapbettpusa"/>
    <w:uiPriority w:val="99"/>
    <w:semiHidden/>
    <w:unhideWhenUsed/>
    <w:rsid w:val="00EB6893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EC45C0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080C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080C4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080C4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80C4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80C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image" Target="media/image15.png"/><Relationship Id="rId33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zabozoli@mor.hu" TargetMode="External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yperlink" Target="mailto:szabozoli@mor.hu" TargetMode="External"/><Relationship Id="rId19" Type="http://schemas.openxmlformats.org/officeDocument/2006/relationships/image" Target="media/image9.jpe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szabozoli@mor.hu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footer" Target="footer1.xml"/><Relationship Id="rId8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ED0A8A" w:rsidP="00ED0A8A">
          <w:pPr>
            <w:pStyle w:val="BCA4E869E34B4AEB9E98D5AD8C5C0DBF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ED0A8A" w:rsidP="00ED0A8A">
          <w:pPr>
            <w:pStyle w:val="06D915A070954143866D59BAB1C405C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ED0A8A" w:rsidP="00ED0A8A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F3C3F7A401224CB1B7C98ADDF1655D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F0EE79-BCDD-499B-9CFE-4BD4E752CC24}"/>
      </w:docPartPr>
      <w:docPartBody>
        <w:p w:rsidR="00305249" w:rsidRDefault="00ED0A8A" w:rsidP="00ED0A8A">
          <w:pPr>
            <w:pStyle w:val="F3C3F7A401224CB1B7C98ADDF1655D90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ED0A8A" w:rsidP="00ED0A8A">
          <w:pPr>
            <w:pStyle w:val="93D033AAA10A40719B3944789C9C6843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ED0A8A" w:rsidP="00ED0A8A">
          <w:pPr>
            <w:pStyle w:val="1389EDEBC763442392E32E7BC892967B"/>
          </w:pPr>
          <w:r w:rsidRPr="00A5168F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ED0A8A" w:rsidP="00ED0A8A">
          <w:pPr>
            <w:pStyle w:val="4F26FE096A76404ABF464E1B79C9DFA4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ED0A8A" w:rsidP="00ED0A8A">
          <w:pPr>
            <w:pStyle w:val="7D864296260C47EB9DCBEADE2A3E1139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ED0A8A" w:rsidP="00ED0A8A">
          <w:pPr>
            <w:pStyle w:val="F2379BA22E964022A5D90528D5F711791"/>
          </w:pPr>
          <w:r w:rsidRPr="00A5168F"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DefaultPlaceholder_-18540134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E74D55A-8605-4408-8701-D2F267750D13}"/>
      </w:docPartPr>
      <w:docPartBody>
        <w:p w:rsidR="00771BB0" w:rsidRDefault="00ED0A8A" w:rsidP="00ED0A8A">
          <w:pPr>
            <w:pStyle w:val="DefaultPlaceholder-1854013439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ED0A8A" w:rsidP="00ED0A8A">
          <w:pPr>
            <w:pStyle w:val="DefaultPlaceholder-185401343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F99012526984A9481BE8CB5CFE4E6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9493E2-3393-478A-BEBB-D90665D1CD72}"/>
      </w:docPartPr>
      <w:docPartBody>
        <w:p w:rsidR="00E04277" w:rsidRDefault="00ED0A8A" w:rsidP="00ED0A8A">
          <w:pPr>
            <w:pStyle w:val="DF99012526984A9481BE8CB5CFE4E68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BFA4B4006E3E4E229D29F995442494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25A2E15-341B-4C9D-9DF9-01512EF45DC7}"/>
      </w:docPartPr>
      <w:docPartBody>
        <w:p w:rsidR="000853EE" w:rsidRDefault="004A43BC" w:rsidP="004A43BC">
          <w:pPr>
            <w:pStyle w:val="BFA4B4006E3E4E229D29F99544249479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43E6A"/>
    <w:rsid w:val="00054D1D"/>
    <w:rsid w:val="000727E7"/>
    <w:rsid w:val="000853EE"/>
    <w:rsid w:val="000A608C"/>
    <w:rsid w:val="00121DE2"/>
    <w:rsid w:val="001C00EE"/>
    <w:rsid w:val="001C4787"/>
    <w:rsid w:val="001F1A80"/>
    <w:rsid w:val="00205FFE"/>
    <w:rsid w:val="002725C6"/>
    <w:rsid w:val="002B75B8"/>
    <w:rsid w:val="002D24D0"/>
    <w:rsid w:val="002E0291"/>
    <w:rsid w:val="00305249"/>
    <w:rsid w:val="00336DC9"/>
    <w:rsid w:val="00383C39"/>
    <w:rsid w:val="003D75AE"/>
    <w:rsid w:val="00445424"/>
    <w:rsid w:val="0044637B"/>
    <w:rsid w:val="00450996"/>
    <w:rsid w:val="0045126C"/>
    <w:rsid w:val="00490502"/>
    <w:rsid w:val="004A43BC"/>
    <w:rsid w:val="004C0996"/>
    <w:rsid w:val="00514E3E"/>
    <w:rsid w:val="0051700B"/>
    <w:rsid w:val="00542723"/>
    <w:rsid w:val="00593B0C"/>
    <w:rsid w:val="005A4444"/>
    <w:rsid w:val="005A5255"/>
    <w:rsid w:val="00680103"/>
    <w:rsid w:val="00681AFB"/>
    <w:rsid w:val="006D3B9A"/>
    <w:rsid w:val="006F4B7C"/>
    <w:rsid w:val="0076595F"/>
    <w:rsid w:val="00771BB0"/>
    <w:rsid w:val="0079053F"/>
    <w:rsid w:val="00797615"/>
    <w:rsid w:val="007B343B"/>
    <w:rsid w:val="007E6C74"/>
    <w:rsid w:val="008163E6"/>
    <w:rsid w:val="00846CE2"/>
    <w:rsid w:val="008727FD"/>
    <w:rsid w:val="008B5357"/>
    <w:rsid w:val="008B6600"/>
    <w:rsid w:val="008E34AF"/>
    <w:rsid w:val="00912346"/>
    <w:rsid w:val="009224E9"/>
    <w:rsid w:val="009A0949"/>
    <w:rsid w:val="00A86A55"/>
    <w:rsid w:val="00B34928"/>
    <w:rsid w:val="00B56459"/>
    <w:rsid w:val="00C35823"/>
    <w:rsid w:val="00D16941"/>
    <w:rsid w:val="00D25427"/>
    <w:rsid w:val="00E04277"/>
    <w:rsid w:val="00E31867"/>
    <w:rsid w:val="00EB36F0"/>
    <w:rsid w:val="00ED0A8A"/>
    <w:rsid w:val="00ED6AB3"/>
    <w:rsid w:val="00F139F0"/>
    <w:rsid w:val="00F173BA"/>
    <w:rsid w:val="00F25BA9"/>
    <w:rsid w:val="00F4580F"/>
    <w:rsid w:val="00F84159"/>
    <w:rsid w:val="00F9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A43BC"/>
    <w:rPr>
      <w:color w:val="808080"/>
    </w:rPr>
  </w:style>
  <w:style w:type="paragraph" w:customStyle="1" w:styleId="BCA4E869E34B4AEB9E98D5AD8C5C0DBF">
    <w:name w:val="BCA4E869E34B4AEB9E98D5AD8C5C0DBF"/>
    <w:rsid w:val="00ED0A8A"/>
    <w:rPr>
      <w:rFonts w:eastAsiaTheme="minorHAnsi"/>
      <w:lang w:eastAsia="en-US"/>
    </w:rPr>
  </w:style>
  <w:style w:type="paragraph" w:customStyle="1" w:styleId="DF99012526984A9481BE8CB5CFE4E686">
    <w:name w:val="DF99012526984A9481BE8CB5CFE4E686"/>
    <w:rsid w:val="00ED0A8A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ED0A8A"/>
    <w:rPr>
      <w:rFonts w:eastAsiaTheme="minorHAnsi"/>
      <w:lang w:eastAsia="en-US"/>
    </w:rPr>
  </w:style>
  <w:style w:type="paragraph" w:customStyle="1" w:styleId="4F26FE096A76404ABF464E1B79C9DFA41">
    <w:name w:val="4F26FE096A76404ABF464E1B79C9DFA41"/>
    <w:rsid w:val="00ED0A8A"/>
    <w:rPr>
      <w:rFonts w:eastAsiaTheme="minorHAnsi"/>
      <w:lang w:eastAsia="en-US"/>
    </w:rPr>
  </w:style>
  <w:style w:type="paragraph" w:customStyle="1" w:styleId="7D864296260C47EB9DCBEADE2A3E11391">
    <w:name w:val="7D864296260C47EB9DCBEADE2A3E11391"/>
    <w:rsid w:val="00ED0A8A"/>
    <w:rPr>
      <w:rFonts w:eastAsiaTheme="minorHAnsi"/>
      <w:lang w:eastAsia="en-US"/>
    </w:rPr>
  </w:style>
  <w:style w:type="paragraph" w:customStyle="1" w:styleId="06D915A070954143866D59BAB1C405C1">
    <w:name w:val="06D915A070954143866D59BAB1C405C1"/>
    <w:rsid w:val="00ED0A8A"/>
    <w:rPr>
      <w:rFonts w:eastAsiaTheme="minorHAnsi"/>
      <w:lang w:eastAsia="en-US"/>
    </w:rPr>
  </w:style>
  <w:style w:type="paragraph" w:customStyle="1" w:styleId="F3C3F7A401224CB1B7C98ADDF1655D90">
    <w:name w:val="F3C3F7A401224CB1B7C98ADDF1655D90"/>
    <w:rsid w:val="00ED0A8A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ED0A8A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ED0A8A"/>
    <w:rPr>
      <w:rFonts w:eastAsiaTheme="minorHAnsi"/>
      <w:lang w:eastAsia="en-US"/>
    </w:rPr>
  </w:style>
  <w:style w:type="paragraph" w:customStyle="1" w:styleId="DefaultPlaceholder-1854013439">
    <w:name w:val="DefaultPlaceholder_-1854013439"/>
    <w:rsid w:val="00ED0A8A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ED0A8A"/>
    <w:rPr>
      <w:rFonts w:eastAsiaTheme="minorHAnsi"/>
      <w:lang w:eastAsia="en-US"/>
    </w:rPr>
  </w:style>
  <w:style w:type="paragraph" w:customStyle="1" w:styleId="93D033AAA10A40719B3944789C9C6843">
    <w:name w:val="93D033AAA10A40719B3944789C9C6843"/>
    <w:rsid w:val="00ED0A8A"/>
    <w:rPr>
      <w:rFonts w:eastAsiaTheme="minorHAnsi"/>
      <w:lang w:eastAsia="en-US"/>
    </w:rPr>
  </w:style>
  <w:style w:type="paragraph" w:customStyle="1" w:styleId="BFA4B4006E3E4E229D29F99544249479">
    <w:name w:val="BFA4B4006E3E4E229D29F99544249479"/>
    <w:rsid w:val="004A43B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25</Pages>
  <Words>736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Hajnal Tibor</cp:lastModifiedBy>
  <cp:revision>12</cp:revision>
  <cp:lastPrinted>2024-04-16T07:00:00Z</cp:lastPrinted>
  <dcterms:created xsi:type="dcterms:W3CDTF">2026-07-20T06:38:00Z</dcterms:created>
  <dcterms:modified xsi:type="dcterms:W3CDTF">2026-07-21T09:19:00Z</dcterms:modified>
</cp:coreProperties>
</file>