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1D94" w14:textId="77777777" w:rsidR="00105A93" w:rsidRPr="00C10049" w:rsidRDefault="00105A93" w:rsidP="00105A93">
      <w:pPr>
        <w:pStyle w:val="llb"/>
        <w:pBdr>
          <w:bottom w:val="single" w:sz="6" w:space="1" w:color="auto"/>
        </w:pBdr>
      </w:pPr>
    </w:p>
    <w:p w14:paraId="13B49B9F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2E91F" w14:textId="195E5F1B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8EBDC" wp14:editId="356D9E48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5A76133E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ECD0836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AC105E4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7A0BC27B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3030F3E7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09AB4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FC8BC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8B019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0CA10A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EE5D24" w14:textId="0BC3372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7812E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 ./ napirend</w:t>
      </w:r>
    </w:p>
    <w:p w14:paraId="427B212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B4D10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BC4DCC8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A569E33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FF78D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C89AB6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E424B1" w14:textId="77777777" w:rsidR="00105A93" w:rsidRDefault="00383856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placeholder>
            <w:docPart w:val="1B53E587EE8F43A9BD3BDC84A7887236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0EEAE668" w14:textId="77777777" w:rsidR="002576BA" w:rsidRPr="002576BA" w:rsidRDefault="002576BA" w:rsidP="002576B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p w14:paraId="1613D782" w14:textId="2F15C8D7" w:rsidR="00105A93" w:rsidRDefault="007565F9" w:rsidP="006247C8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C2B43">
        <w:rPr>
          <w:rFonts w:ascii="Arial" w:hAnsi="Arial" w:cs="Arial"/>
          <w:caps/>
          <w:sz w:val="28"/>
          <w:szCs w:val="24"/>
        </w:rPr>
        <w:t>Mór Város Integrált Települési Vízgazdálkodási Terv</w:t>
      </w:r>
      <w:r w:rsidR="007A3A23">
        <w:rPr>
          <w:rFonts w:ascii="Arial" w:hAnsi="Arial" w:cs="Arial"/>
          <w:caps/>
          <w:sz w:val="28"/>
          <w:szCs w:val="24"/>
        </w:rPr>
        <w:t>ének</w:t>
      </w:r>
      <w:r w:rsidRPr="00FC2B43">
        <w:rPr>
          <w:rFonts w:ascii="Arial" w:hAnsi="Arial" w:cs="Arial"/>
          <w:caps/>
          <w:sz w:val="28"/>
          <w:szCs w:val="24"/>
        </w:rPr>
        <w:t xml:space="preserve"> </w:t>
      </w:r>
      <w:r w:rsidR="00C72FD3" w:rsidRPr="00FC2B43">
        <w:rPr>
          <w:rFonts w:ascii="Arial" w:hAnsi="Arial" w:cs="Arial"/>
          <w:caps/>
          <w:sz w:val="28"/>
          <w:szCs w:val="24"/>
        </w:rPr>
        <w:t>és</w:t>
      </w:r>
      <w:r w:rsidR="00C72FD3" w:rsidRPr="00FC2B43">
        <w:rPr>
          <w:caps/>
        </w:rPr>
        <w:t xml:space="preserve"> </w:t>
      </w:r>
      <w:r w:rsidR="00C72FD3" w:rsidRPr="00FC2B43">
        <w:rPr>
          <w:rFonts w:ascii="Arial" w:hAnsi="Arial" w:cs="Arial"/>
          <w:caps/>
          <w:sz w:val="28"/>
          <w:szCs w:val="24"/>
        </w:rPr>
        <w:t>Mór Város Vízkárelhárítási terv</w:t>
      </w:r>
      <w:r w:rsidR="007A3A23">
        <w:rPr>
          <w:rFonts w:ascii="Arial" w:hAnsi="Arial" w:cs="Arial"/>
          <w:caps/>
          <w:sz w:val="28"/>
          <w:szCs w:val="24"/>
        </w:rPr>
        <w:t xml:space="preserve"> módosításának</w:t>
      </w:r>
      <w:r w:rsidR="00C72FD3">
        <w:rPr>
          <w:rFonts w:ascii="Arial" w:hAnsi="Arial" w:cs="Arial"/>
          <w:sz w:val="28"/>
          <w:szCs w:val="24"/>
        </w:rPr>
        <w:t xml:space="preserve"> </w:t>
      </w:r>
      <w:r w:rsidR="002576BA" w:rsidRPr="002576BA">
        <w:rPr>
          <w:rFonts w:ascii="Arial" w:hAnsi="Arial" w:cs="Arial"/>
          <w:sz w:val="28"/>
          <w:szCs w:val="24"/>
        </w:rPr>
        <w:t>ELFOGADÁS</w:t>
      </w:r>
      <w:r w:rsidR="001904B6">
        <w:rPr>
          <w:rFonts w:ascii="Arial" w:hAnsi="Arial" w:cs="Arial"/>
          <w:sz w:val="28"/>
          <w:szCs w:val="24"/>
        </w:rPr>
        <w:t>A</w:t>
      </w:r>
      <w:r w:rsidR="00E928FA">
        <w:rPr>
          <w:rFonts w:ascii="Arial" w:hAnsi="Arial" w:cs="Arial"/>
          <w:sz w:val="28"/>
          <w:szCs w:val="24"/>
        </w:rPr>
        <w:t xml:space="preserve"> TÁRGYÁBAN</w:t>
      </w:r>
    </w:p>
    <w:p w14:paraId="123F5FA9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4458A2C" w14:textId="71C6AA95" w:rsidR="00105A93" w:rsidRDefault="00105A93" w:rsidP="00105A93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placeholder>
            <w:docPart w:val="02C36A72348840E9A8D1F72920E84DE1"/>
          </w:placeholder>
          <w:date w:fullDate="2026-09-1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4955DC" w:rsidRPr="004955DC">
            <w:rPr>
              <w:rFonts w:ascii="Arial" w:hAnsi="Arial" w:cs="Arial"/>
              <w:sz w:val="24"/>
              <w:szCs w:val="24"/>
            </w:rPr>
            <w:t>2026.09.10.</w:t>
          </w:r>
        </w:sdtContent>
      </w:sdt>
    </w:p>
    <w:p w14:paraId="1AD2812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B21787" w14:textId="3E4EE00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33D65C5" w14:textId="72F5B07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75F43B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79276814" w14:textId="77777777" w:rsidR="00105A93" w:rsidRDefault="00105A93" w:rsidP="00105A93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22CFB64E" w14:textId="77777777" w:rsidR="00765E6E" w:rsidRDefault="00765E6E" w:rsidP="00105A93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77D0C6A4" w14:textId="7A664590" w:rsidR="00105A93" w:rsidRDefault="00105A93" w:rsidP="00105A93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CC768040154646B5862A2B915BE505E6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2CBA4E96" w14:textId="413DCD04" w:rsidR="00105A93" w:rsidRDefault="00105A93" w:rsidP="00DF2905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89AAC243E9F04919AF40CB692045A06A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026598A7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DEF13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96C6B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368050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DCE7ED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E8418E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45DAA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40E23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5A93" w14:paraId="39B1C458" w14:textId="77777777" w:rsidTr="00C47CBF">
        <w:tc>
          <w:tcPr>
            <w:tcW w:w="4536" w:type="dxa"/>
            <w:hideMark/>
          </w:tcPr>
          <w:p w14:paraId="24F11E6A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51287E4E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 Iroda</w:t>
            </w:r>
          </w:p>
        </w:tc>
        <w:tc>
          <w:tcPr>
            <w:tcW w:w="4531" w:type="dxa"/>
          </w:tcPr>
          <w:p w14:paraId="19826036" w14:textId="77777777" w:rsidR="00105A93" w:rsidRDefault="00105A93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C63DCE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73DFFE0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C1997D0" w14:textId="6CE1E08D" w:rsidR="004712D0" w:rsidRDefault="004712D0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DF7E17A" w14:textId="77777777" w:rsidR="00105A93" w:rsidRDefault="00105A93" w:rsidP="00105A93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49102BADE9C942CEAD529FBE1AAEC022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991D20C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A33F033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2592A633" w14:textId="77777777" w:rsidR="00105A93" w:rsidRDefault="00105A93" w:rsidP="00105A93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a)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05FECBEC" w14:textId="623F9C86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b)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1AE1C499" w14:textId="3D64B605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c)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623FED55" w14:textId="77777777" w:rsidR="00105A93" w:rsidRDefault="00105A93" w:rsidP="00105A9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0C838" w14:textId="77777777" w:rsidR="00105A93" w:rsidRDefault="00105A93" w:rsidP="00105A9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1"/>
        <w:gridCol w:w="3009"/>
        <w:gridCol w:w="3060"/>
      </w:tblGrid>
      <w:tr w:rsidR="00105A93" w14:paraId="7389E593" w14:textId="77777777" w:rsidTr="00105A93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D39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E98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DC7F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105A93" w14:paraId="27818FEC" w14:textId="77777777" w:rsidTr="00105A93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8E8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E38B" w14:textId="2CDE5365" w:rsidR="00105A93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105A93">
              <w:rPr>
                <w:rFonts w:ascii="Arial" w:eastAsia="Calibri" w:hAnsi="Arial" w:cs="Arial"/>
              </w:rPr>
              <w:t xml:space="preserve">. </w:t>
            </w:r>
            <w:r w:rsidR="007565F9">
              <w:rPr>
                <w:rFonts w:ascii="Arial" w:eastAsia="Calibri" w:hAnsi="Arial" w:cs="Arial"/>
              </w:rPr>
              <w:t>szeptember</w:t>
            </w:r>
            <w:r w:rsidR="00105A93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F502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</w:t>
            </w:r>
          </w:p>
          <w:p w14:paraId="2EBD1955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105A93" w14:paraId="2D62F7EE" w14:textId="77777777" w:rsidTr="00105A93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37F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2E7" w14:textId="6832166A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7565F9">
              <w:rPr>
                <w:rFonts w:ascii="Arial" w:eastAsia="Calibri" w:hAnsi="Arial" w:cs="Arial"/>
              </w:rPr>
              <w:t>szeptember</w:t>
            </w:r>
            <w:r w:rsidR="005873A3" w:rsidRPr="00EE3CED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D1AF8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05306A19" w14:textId="510A0495" w:rsidR="00105A93" w:rsidRDefault="007A3A2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6D62F8">
              <w:rPr>
                <w:rFonts w:ascii="Arial" w:eastAsia="Calibri" w:hAnsi="Arial" w:cs="Arial"/>
              </w:rPr>
              <w:t>Hossó Anita</w:t>
            </w:r>
          </w:p>
        </w:tc>
      </w:tr>
      <w:tr w:rsidR="00105A93" w14:paraId="4FBD242E" w14:textId="77777777" w:rsidTr="00105A93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3DCD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C13C" w14:textId="6492E0B5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7565F9">
              <w:rPr>
                <w:rFonts w:ascii="Arial" w:eastAsia="Calibri" w:hAnsi="Arial" w:cs="Arial"/>
              </w:rPr>
              <w:t>szeptember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2D384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6A295C0C" w14:textId="6D8B0518" w:rsidR="00105A93" w:rsidRDefault="004712D0" w:rsidP="00C47CB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7A3A23">
              <w:rPr>
                <w:rFonts w:ascii="Arial" w:eastAsia="Calibri" w:hAnsi="Arial" w:cs="Arial"/>
              </w:rPr>
              <w:t>Oross József</w:t>
            </w:r>
          </w:p>
        </w:tc>
      </w:tr>
    </w:tbl>
    <w:p w14:paraId="2621E12A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7C3AC" w14:textId="77777777" w:rsidR="00105A93" w:rsidRDefault="00105A93" w:rsidP="00105A9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)t tartalmazza:</w:t>
      </w:r>
    </w:p>
    <w:p w14:paraId="16AA9F43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105A93" w14:paraId="3A4BFBC4" w14:textId="77777777" w:rsidTr="00105A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7E5" w14:textId="77777777" w:rsidR="00105A93" w:rsidRDefault="00105A93">
            <w:pPr>
              <w:spacing w:line="240" w:lineRule="auto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határozat-tervezet száma: 1 DB</w:t>
            </w:r>
          </w:p>
        </w:tc>
      </w:tr>
      <w:tr w:rsidR="00105A93" w14:paraId="081D42BD" w14:textId="77777777" w:rsidTr="00105A9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1AD" w14:textId="77777777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0CE19C62" w14:textId="6E49979C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934BAE6D0699410AAF084B06A48E3FE4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A4BEE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4639099C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</w:p>
          <w:p w14:paraId="15326D62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4A9AF58F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35CB4831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4017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5B08659" w14:textId="6F78D5FF" w:rsidR="00105A93" w:rsidRDefault="00105A93" w:rsidP="00A7035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A4BEE">
              <w:rPr>
                <w:rFonts w:ascii="Arial" w:hAnsi="Arial" w:cs="Arial"/>
              </w:rPr>
              <w:t xml:space="preserve">1 </w:t>
            </w:r>
            <w:r>
              <w:rPr>
                <w:rFonts w:ascii="Arial" w:hAnsi="Arial" w:cs="Arial"/>
              </w:rPr>
              <w:t>példány</w:t>
            </w:r>
          </w:p>
          <w:p w14:paraId="26918CF5" w14:textId="77777777" w:rsidR="00105A93" w:rsidRDefault="00105A9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  <w:p w14:paraId="741C98C2" w14:textId="1F848088" w:rsidR="00FB3673" w:rsidRPr="00EE3CED" w:rsidRDefault="00FB367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TRENECON Kft. 1 példány</w:t>
            </w:r>
          </w:p>
        </w:tc>
      </w:tr>
    </w:tbl>
    <w:p w14:paraId="659614AA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9A3ACF3" w14:textId="77777777" w:rsidR="00105A93" w:rsidRDefault="00105A93" w:rsidP="00105A93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72ED566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</w:p>
    <w:p w14:paraId="4ABD6BD7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105A93" w14:paraId="29FA25FD" w14:textId="77777777" w:rsidTr="00105A93">
        <w:tc>
          <w:tcPr>
            <w:tcW w:w="3969" w:type="dxa"/>
            <w:hideMark/>
          </w:tcPr>
          <w:p w14:paraId="5FDF0360" w14:textId="5E0E6903" w:rsidR="00105A93" w:rsidRDefault="0038385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C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05A93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  <w:hideMark/>
          </w:tcPr>
          <w:p w14:paraId="099165C6" w14:textId="77777777" w:rsidR="00105A93" w:rsidRDefault="0038385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105A93" w14:paraId="2073081B" w14:textId="77777777" w:rsidTr="00105A93">
        <w:tc>
          <w:tcPr>
            <w:tcW w:w="3969" w:type="dxa"/>
            <w:hideMark/>
          </w:tcPr>
          <w:p w14:paraId="7C901234" w14:textId="77777777" w:rsidR="00105A93" w:rsidRDefault="0038385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  <w:hideMark/>
          </w:tcPr>
          <w:p w14:paraId="3E17570B" w14:textId="77777777" w:rsidR="00105A93" w:rsidRDefault="0038385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780AB5BE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DEB343B" w14:textId="77777777" w:rsidR="00105A93" w:rsidRDefault="00105A93" w:rsidP="00105A9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309D9B91" w14:textId="77777777" w:rsidR="003E493D" w:rsidRDefault="003E493D" w:rsidP="00105A93">
      <w:pPr>
        <w:spacing w:after="0"/>
        <w:rPr>
          <w:rFonts w:ascii="Arial" w:hAnsi="Arial" w:cs="Arial"/>
        </w:rPr>
      </w:pPr>
    </w:p>
    <w:p w14:paraId="60ACE37A" w14:textId="496F9483" w:rsidR="0099542A" w:rsidRPr="006247C8" w:rsidRDefault="0099542A" w:rsidP="006247C8">
      <w:pPr>
        <w:pStyle w:val="Listaszerbekezds"/>
        <w:numPr>
          <w:ilvl w:val="0"/>
          <w:numId w:val="18"/>
        </w:numPr>
        <w:spacing w:after="0"/>
        <w:rPr>
          <w:rFonts w:ascii="Arial" w:hAnsi="Arial" w:cs="Arial"/>
        </w:rPr>
      </w:pPr>
      <w:r w:rsidRPr="006247C8">
        <w:rPr>
          <w:rFonts w:ascii="Arial" w:hAnsi="Arial" w:cs="Arial"/>
        </w:rPr>
        <w:t>TRENECON Kft.</w:t>
      </w:r>
      <w:r w:rsidR="00387A48">
        <w:rPr>
          <w:rFonts w:ascii="Arial" w:hAnsi="Arial" w:cs="Arial"/>
        </w:rPr>
        <w:t xml:space="preserve"> képviselőjeként: </w:t>
      </w:r>
      <w:proofErr w:type="spellStart"/>
      <w:r w:rsidR="00387A48" w:rsidRPr="00A53695">
        <w:rPr>
          <w:rFonts w:ascii="Arial" w:hAnsi="Arial" w:cs="Arial"/>
        </w:rPr>
        <w:t>Nováki</w:t>
      </w:r>
      <w:proofErr w:type="spellEnd"/>
      <w:r w:rsidR="00387A48" w:rsidRPr="00A53695">
        <w:rPr>
          <w:rFonts w:ascii="Arial" w:hAnsi="Arial" w:cs="Arial"/>
        </w:rPr>
        <w:t xml:space="preserve"> Attila</w:t>
      </w:r>
    </w:p>
    <w:p w14:paraId="2F4D4575" w14:textId="77777777" w:rsidR="0099542A" w:rsidRDefault="0099542A" w:rsidP="00105A93">
      <w:pPr>
        <w:spacing w:after="0"/>
        <w:rPr>
          <w:rFonts w:ascii="Arial" w:hAnsi="Arial" w:cs="Arial"/>
        </w:rPr>
      </w:pPr>
    </w:p>
    <w:p w14:paraId="72FB638D" w14:textId="77777777" w:rsidR="00105A93" w:rsidRPr="0087062F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b/>
          <w:sz w:val="24"/>
          <w:szCs w:val="24"/>
          <w:u w:val="single"/>
        </w:rPr>
        <w:t>A Képviselő-testület elé terjeszthető:</w:t>
      </w:r>
      <w:r w:rsidRPr="0087062F">
        <w:rPr>
          <w:rFonts w:ascii="Arial" w:hAnsi="Arial" w:cs="Arial"/>
          <w:sz w:val="24"/>
          <w:szCs w:val="24"/>
        </w:rPr>
        <w:t xml:space="preserve">             …………………….</w:t>
      </w:r>
    </w:p>
    <w:p w14:paraId="31270E76" w14:textId="77777777" w:rsidR="00105A93" w:rsidRDefault="00105A93" w:rsidP="00105A93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sz w:val="24"/>
          <w:szCs w:val="24"/>
        </w:rPr>
        <w:t>jegyző</w:t>
      </w:r>
    </w:p>
    <w:p w14:paraId="4262909F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52EFBD" w14:textId="77777777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7A83AFB5" w14:textId="58A14918" w:rsidR="00AE0EAF" w:rsidRDefault="00383856" w:rsidP="00E928F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placeholder>
            <w:docPart w:val="EDE9176655914481AF5F5E7CE02A448E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105A93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0" w:name="_Hlk492544114" w:displacedByCustomXml="next"/>
    <w:sdt>
      <w:sdtPr>
        <w:rPr>
          <w:rStyle w:val="Stlus1"/>
          <w:rFonts w:cstheme="minorHAnsi"/>
          <w:bCs/>
          <w:caps w:val="0"/>
          <w:sz w:val="24"/>
          <w:szCs w:val="24"/>
        </w:rPr>
        <w:alias w:val="Előterjesztés címe"/>
        <w:tag w:val="Előterjesztés címe"/>
        <w:id w:val="-2059622846"/>
        <w:placeholder>
          <w:docPart w:val="7D868D7F801A476590FCE97DE9A1FC03"/>
        </w:placeholder>
      </w:sdtPr>
      <w:sdtEndPr>
        <w:rPr>
          <w:rStyle w:val="elterjesztscm2"/>
          <w:b/>
          <w:bCs w:val="0"/>
          <w:caps/>
          <w:szCs w:val="22"/>
          <w:u w:val="single"/>
        </w:rPr>
      </w:sdtEndPr>
      <w:sdtContent>
        <w:sdt>
          <w:sdtPr>
            <w:rPr>
              <w:rStyle w:val="Stlus1"/>
              <w:rFonts w:cstheme="minorHAnsi"/>
              <w:b/>
              <w:bCs/>
              <w:sz w:val="24"/>
              <w:szCs w:val="24"/>
              <w:u w:val="single"/>
            </w:rPr>
            <w:alias w:val="Előterjesztés címe"/>
            <w:tag w:val="Előterjesztés címe"/>
            <w:id w:val="-544445675"/>
            <w:placeholder>
              <w:docPart w:val="2F954519380842AA9352CBDEAA24A5A4"/>
            </w:placeholder>
          </w:sdtPr>
          <w:sdtEndPr>
            <w:rPr>
              <w:rStyle w:val="Stlus1"/>
              <w:rFonts w:cs="Arial"/>
              <w:b w:val="0"/>
              <w:bCs w:val="0"/>
              <w:sz w:val="28"/>
              <w:szCs w:val="22"/>
              <w:u w:val="none"/>
            </w:rPr>
          </w:sdtEndPr>
          <w:sdtContent>
            <w:p w14:paraId="1C92A67B" w14:textId="46B093B5" w:rsidR="008257AD" w:rsidRDefault="003D4855" w:rsidP="00DF2905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 w:cstheme="minorHAnsi"/>
                  <w:sz w:val="28"/>
                </w:rPr>
              </w:pPr>
              <w:r w:rsidRPr="003D4855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Mór Város Integrált Települési Vízgazdálkodási Terv</w:t>
              </w:r>
              <w:r w:rsidR="007A3A23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ének</w:t>
              </w:r>
              <w:r w:rsidR="00C72FD3" w:rsidRPr="00FC2B43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 és</w:t>
              </w:r>
              <w:r w:rsidR="00C72FD3">
                <w:t xml:space="preserve"> </w:t>
              </w:r>
              <w:r w:rsidR="00C72FD3" w:rsidRPr="00C72FD3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Mór Város Vízkárelhárítási terv</w:t>
              </w:r>
              <w:r w:rsidR="00E62B97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 módosításának</w:t>
              </w:r>
              <w:r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 </w:t>
              </w:r>
              <w:r w:rsidR="00145140" w:rsidRPr="00145140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ELFOGADÁSA</w:t>
              </w:r>
              <w:r w:rsidR="00E928FA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 TÁRGYÁBAN</w:t>
              </w:r>
            </w:p>
          </w:sdtContent>
        </w:sdt>
      </w:sdtContent>
    </w:sdt>
    <w:bookmarkEnd w:id="0"/>
    <w:p w14:paraId="6E7AAF55" w14:textId="77777777" w:rsidR="00B57FD3" w:rsidRPr="00DF2905" w:rsidRDefault="00B57FD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A4993E" w14:textId="27550B5A" w:rsidR="003D4855" w:rsidRPr="003D4855" w:rsidRDefault="003D4855" w:rsidP="003D48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Mór Városi Önkormányzat Képviselő-testülete a 427/2022. (XI.30.) határozatával döntött a TOP-Plusz 1.3.1-21 „Fenntartható városfejlesztési stratégiák támogatása” című pályázati felhíváson való részvétel tárgyában. A pályázaton részt vevő városok lehetőséget kaptak a fenntartható városfejlesztést szolgáló dokumentumaik kidolgozására. A Projekt fő célja a 2021-2027-es uniós fejlesztési ciklusban a Terület- és Településfejlesztési Operatív Program Plusz programban történő részvételhez szükséges, kötelezően elkészítendő „Fenntartható városfejlesztési stratégia” (FVS) megnevezésű dokumentum megalkotása</w:t>
      </w:r>
      <w:r w:rsidR="005678F3">
        <w:rPr>
          <w:rFonts w:ascii="Arial" w:hAnsi="Arial" w:cs="Arial"/>
          <w:sz w:val="24"/>
          <w:szCs w:val="24"/>
        </w:rPr>
        <w:t xml:space="preserve"> volt</w:t>
      </w:r>
      <w:r w:rsidRPr="003D4855">
        <w:rPr>
          <w:rFonts w:ascii="Arial" w:hAnsi="Arial" w:cs="Arial"/>
          <w:sz w:val="24"/>
          <w:szCs w:val="24"/>
        </w:rPr>
        <w:t xml:space="preserve">. Az FVS végleges és teljes tartalmához az alábbi feladatokat kellett elvégezni a pályázati felhívás mellékletét képező FVS módszertani útmutató szerinti előírásokkal: </w:t>
      </w:r>
    </w:p>
    <w:p w14:paraId="3E97C880" w14:textId="77777777" w:rsidR="003D4855" w:rsidRPr="003D4855" w:rsidRDefault="003D4855" w:rsidP="00076D07">
      <w:pPr>
        <w:spacing w:after="0" w:line="24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-</w:t>
      </w:r>
      <w:r w:rsidRPr="003D4855">
        <w:rPr>
          <w:rFonts w:ascii="Arial" w:hAnsi="Arial" w:cs="Arial"/>
          <w:sz w:val="24"/>
          <w:szCs w:val="24"/>
        </w:rPr>
        <w:tab/>
        <w:t>Digitális akcióterv (</w:t>
      </w:r>
      <w:proofErr w:type="spellStart"/>
      <w:r w:rsidRPr="003D4855">
        <w:rPr>
          <w:rFonts w:ascii="Arial" w:hAnsi="Arial" w:cs="Arial"/>
          <w:sz w:val="24"/>
          <w:szCs w:val="24"/>
        </w:rPr>
        <w:t>DiA</w:t>
      </w:r>
      <w:proofErr w:type="spellEnd"/>
      <w:r w:rsidRPr="003D4855">
        <w:rPr>
          <w:rFonts w:ascii="Arial" w:hAnsi="Arial" w:cs="Arial"/>
          <w:sz w:val="24"/>
          <w:szCs w:val="24"/>
        </w:rPr>
        <w:t>) kidolgozása - városüzemeltetési szolgáltatások és önkormányzati fenntartású közintézmények digitalizációjára irányuló elemzések, felmérések elvégzése,</w:t>
      </w:r>
    </w:p>
    <w:p w14:paraId="5FF39C55" w14:textId="77777777" w:rsidR="003D4855" w:rsidRPr="003D4855" w:rsidRDefault="003D4855" w:rsidP="00076D07">
      <w:pPr>
        <w:spacing w:after="0" w:line="24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-</w:t>
      </w:r>
      <w:r w:rsidRPr="003D4855">
        <w:rPr>
          <w:rFonts w:ascii="Arial" w:hAnsi="Arial" w:cs="Arial"/>
          <w:sz w:val="24"/>
          <w:szCs w:val="24"/>
        </w:rPr>
        <w:tab/>
        <w:t>Városi zöld átállási és finanszírozási keretrendszer (ZÁF) készítése, a város energiafelhasználásának átfogó energetikai felmérése,</w:t>
      </w:r>
    </w:p>
    <w:p w14:paraId="1FC14DCF" w14:textId="77777777" w:rsidR="003D4855" w:rsidRPr="003D4855" w:rsidRDefault="003D4855" w:rsidP="00076D07">
      <w:pPr>
        <w:spacing w:after="0" w:line="24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-</w:t>
      </w:r>
      <w:r w:rsidRPr="003D4855">
        <w:rPr>
          <w:rFonts w:ascii="Arial" w:hAnsi="Arial" w:cs="Arial"/>
          <w:sz w:val="24"/>
          <w:szCs w:val="24"/>
        </w:rPr>
        <w:tab/>
        <w:t>FVS üzleti modell elkészítése,</w:t>
      </w:r>
    </w:p>
    <w:p w14:paraId="55D2CB60" w14:textId="77777777" w:rsidR="003D4855" w:rsidRPr="003D4855" w:rsidRDefault="003D4855" w:rsidP="00076D07">
      <w:pPr>
        <w:spacing w:after="0" w:line="24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-</w:t>
      </w:r>
      <w:r w:rsidRPr="003D4855">
        <w:rPr>
          <w:rFonts w:ascii="Arial" w:hAnsi="Arial" w:cs="Arial"/>
          <w:sz w:val="24"/>
          <w:szCs w:val="24"/>
        </w:rPr>
        <w:tab/>
        <w:t>FVS tartalmi felülvizsgálata a 2022-es népszámlálási adatok teljeskörű rendelkezésre állását követően,</w:t>
      </w:r>
    </w:p>
    <w:p w14:paraId="12D0FF2A" w14:textId="77777777" w:rsidR="003D4855" w:rsidRPr="003D4855" w:rsidRDefault="003D4855" w:rsidP="00076D07">
      <w:pPr>
        <w:spacing w:after="0" w:line="24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-</w:t>
      </w:r>
      <w:r w:rsidRPr="003D4855">
        <w:rPr>
          <w:rFonts w:ascii="Arial" w:hAnsi="Arial" w:cs="Arial"/>
          <w:sz w:val="24"/>
          <w:szCs w:val="24"/>
        </w:rPr>
        <w:tab/>
        <w:t>továbbá párhuzamosan sort kellett keríteni a városi ITS felülvizsgálatára is, az FVS tartalmával összhangban.</w:t>
      </w:r>
    </w:p>
    <w:p w14:paraId="76D9A733" w14:textId="77777777" w:rsidR="003D4855" w:rsidRPr="003D4855" w:rsidRDefault="003D4855" w:rsidP="003D48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34F481" w14:textId="4A9BCF3B" w:rsidR="003D4855" w:rsidRDefault="003D4855" w:rsidP="003D48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A Projekt másodlagos célként további fontos – az egyes tervezett fejlesztések megalapozásához szükséges - szakmai dokumentumok, tanulmányok megalkotását, vagy meglévő ilyen anyagok felülvizsgálatát, aktualizálását is lehetővé tette. Ezért betervezésre került a meglévő vízkárelhárítási terv felülvizsgálata, a meglévő kerékpárforgalmi hálózati terv felülvizsgálata, a helyi esélyegyenlőségi program áttekintése és felülvizsgálata. Továbbá új dokumentumként integrált települési vízgazdálkodási terv (ITVT), fenntartható mobilitási terv (SUMP) és települési zöldinfrastruktúra fejlesztési és fenntartási akcióterv (ZIFFA) is készült.</w:t>
      </w:r>
    </w:p>
    <w:p w14:paraId="10FE6812" w14:textId="77777777" w:rsidR="003D4855" w:rsidRDefault="003D4855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C72459" w14:textId="6E9D3CEF" w:rsidR="004352B5" w:rsidRDefault="004352B5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52B5">
        <w:rPr>
          <w:rFonts w:ascii="Arial" w:hAnsi="Arial" w:cs="Arial"/>
          <w:sz w:val="24"/>
          <w:szCs w:val="24"/>
        </w:rPr>
        <w:t>Mór Városi Önkormányzat Képviselő-testülete a 76/2026. (II.18.) számú határozatában döntött arról, hogy a „Mór város fenntartható városfejlesztési stratégiájának elkészítése” című projekt</w:t>
      </w:r>
      <w:r w:rsidR="005678F3">
        <w:rPr>
          <w:rFonts w:ascii="Arial" w:hAnsi="Arial" w:cs="Arial"/>
          <w:sz w:val="24"/>
          <w:szCs w:val="24"/>
        </w:rPr>
        <w:t xml:space="preserve"> további elemeire vonatkozó közbeszerzési eljárás</w:t>
      </w:r>
      <w:r w:rsidRPr="004352B5">
        <w:rPr>
          <w:rFonts w:ascii="Arial" w:hAnsi="Arial" w:cs="Arial"/>
          <w:sz w:val="24"/>
          <w:szCs w:val="24"/>
        </w:rPr>
        <w:t xml:space="preserve"> 4. részében, </w:t>
      </w:r>
      <w:r w:rsidR="00D93B23" w:rsidRPr="00D93B23">
        <w:rPr>
          <w:rFonts w:ascii="Arial" w:hAnsi="Arial" w:cs="Arial"/>
          <w:sz w:val="24"/>
          <w:szCs w:val="24"/>
        </w:rPr>
        <w:t>Integrált Települési Vízgazdálkodási Terv</w:t>
      </w:r>
      <w:r w:rsidRPr="004352B5">
        <w:rPr>
          <w:rFonts w:ascii="Arial" w:hAnsi="Arial" w:cs="Arial"/>
          <w:sz w:val="24"/>
          <w:szCs w:val="24"/>
        </w:rPr>
        <w:t xml:space="preserve"> (ITVT) készítése és </w:t>
      </w:r>
      <w:r w:rsidR="000E53E2">
        <w:rPr>
          <w:rFonts w:ascii="Arial" w:hAnsi="Arial" w:cs="Arial"/>
          <w:sz w:val="24"/>
          <w:szCs w:val="24"/>
        </w:rPr>
        <w:t>Település</w:t>
      </w:r>
      <w:r w:rsidR="000E53E2" w:rsidRPr="000E53E2">
        <w:rPr>
          <w:rFonts w:ascii="Arial" w:hAnsi="Arial" w:cs="Arial"/>
          <w:sz w:val="24"/>
          <w:szCs w:val="24"/>
        </w:rPr>
        <w:t xml:space="preserve">i </w:t>
      </w:r>
      <w:r w:rsidR="00B74A6A">
        <w:rPr>
          <w:rFonts w:ascii="Arial" w:hAnsi="Arial" w:cs="Arial"/>
          <w:sz w:val="24"/>
          <w:szCs w:val="24"/>
        </w:rPr>
        <w:t>V</w:t>
      </w:r>
      <w:r w:rsidR="000E53E2" w:rsidRPr="000E53E2">
        <w:rPr>
          <w:rFonts w:ascii="Arial" w:hAnsi="Arial" w:cs="Arial"/>
          <w:sz w:val="24"/>
          <w:szCs w:val="24"/>
        </w:rPr>
        <w:t xml:space="preserve">ízkárelhárítási </w:t>
      </w:r>
      <w:r w:rsidR="00B74A6A">
        <w:rPr>
          <w:rFonts w:ascii="Arial" w:hAnsi="Arial" w:cs="Arial"/>
          <w:sz w:val="24"/>
          <w:szCs w:val="24"/>
        </w:rPr>
        <w:t>T</w:t>
      </w:r>
      <w:r w:rsidR="000E53E2" w:rsidRPr="000E53E2">
        <w:rPr>
          <w:rFonts w:ascii="Arial" w:hAnsi="Arial" w:cs="Arial"/>
          <w:sz w:val="24"/>
          <w:szCs w:val="24"/>
        </w:rPr>
        <w:t>erv</w:t>
      </w:r>
      <w:r w:rsidRPr="004352B5">
        <w:rPr>
          <w:rFonts w:ascii="Arial" w:hAnsi="Arial" w:cs="Arial"/>
          <w:sz w:val="24"/>
          <w:szCs w:val="24"/>
        </w:rPr>
        <w:t xml:space="preserve"> (TVT) felülvizsgálata tárgyában a TRENECON Kft.</w:t>
      </w:r>
      <w:r w:rsidR="00FB3673">
        <w:rPr>
          <w:rFonts w:ascii="Arial" w:hAnsi="Arial" w:cs="Arial"/>
          <w:sz w:val="24"/>
          <w:szCs w:val="24"/>
        </w:rPr>
        <w:t>-t választ</w:t>
      </w:r>
      <w:r w:rsidR="00940DC2">
        <w:rPr>
          <w:rFonts w:ascii="Arial" w:hAnsi="Arial" w:cs="Arial"/>
          <w:sz w:val="24"/>
          <w:szCs w:val="24"/>
        </w:rPr>
        <w:t>otta</w:t>
      </w:r>
      <w:r w:rsidR="00FB3673">
        <w:rPr>
          <w:rFonts w:ascii="Arial" w:hAnsi="Arial" w:cs="Arial"/>
          <w:sz w:val="24"/>
          <w:szCs w:val="24"/>
        </w:rPr>
        <w:t xml:space="preserve"> ki nyertes ajánlattevőnek</w:t>
      </w:r>
      <w:r w:rsidRPr="004352B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 dokumentumok elkészítésére vonatkozó szerződés </w:t>
      </w:r>
      <w:r w:rsidRPr="00B11480">
        <w:rPr>
          <w:rFonts w:ascii="Arial" w:hAnsi="Arial" w:cs="Arial"/>
          <w:sz w:val="24"/>
          <w:szCs w:val="24"/>
        </w:rPr>
        <w:t>2026.03.</w:t>
      </w:r>
      <w:r w:rsidR="00B11480" w:rsidRPr="00961131">
        <w:rPr>
          <w:rFonts w:ascii="Arial" w:hAnsi="Arial" w:cs="Arial"/>
          <w:sz w:val="24"/>
          <w:szCs w:val="24"/>
        </w:rPr>
        <w:t>10</w:t>
      </w:r>
      <w:r w:rsidRPr="00B11480">
        <w:rPr>
          <w:rFonts w:ascii="Arial" w:hAnsi="Arial" w:cs="Arial"/>
          <w:sz w:val="24"/>
          <w:szCs w:val="24"/>
        </w:rPr>
        <w:t>-</w:t>
      </w:r>
      <w:r w:rsidR="00B11480" w:rsidRPr="00961131">
        <w:rPr>
          <w:rFonts w:ascii="Arial" w:hAnsi="Arial" w:cs="Arial"/>
          <w:sz w:val="24"/>
          <w:szCs w:val="24"/>
        </w:rPr>
        <w:t>é</w:t>
      </w:r>
      <w:r w:rsidRPr="00B11480">
        <w:rPr>
          <w:rFonts w:ascii="Arial" w:hAnsi="Arial" w:cs="Arial"/>
          <w:sz w:val="24"/>
          <w:szCs w:val="24"/>
        </w:rPr>
        <w:t>n lépet hatályba</w:t>
      </w:r>
      <w:r>
        <w:rPr>
          <w:rFonts w:ascii="Arial" w:hAnsi="Arial" w:cs="Arial"/>
          <w:sz w:val="24"/>
          <w:szCs w:val="24"/>
        </w:rPr>
        <w:t>.</w:t>
      </w:r>
    </w:p>
    <w:p w14:paraId="14AB5064" w14:textId="77777777" w:rsidR="004352B5" w:rsidRDefault="004352B5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967B2A" w14:textId="58522A92" w:rsidR="00C72FD3" w:rsidRDefault="00930024" w:rsidP="00C72F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52B5">
        <w:rPr>
          <w:rFonts w:ascii="Arial" w:hAnsi="Arial" w:cs="Arial"/>
          <w:sz w:val="24"/>
          <w:szCs w:val="24"/>
        </w:rPr>
        <w:t>Mór Városi Önkormányzat Képviselő-testülete</w:t>
      </w:r>
      <w:r>
        <w:rPr>
          <w:rFonts w:ascii="Arial" w:hAnsi="Arial" w:cs="Arial"/>
          <w:sz w:val="24"/>
          <w:szCs w:val="24"/>
        </w:rPr>
        <w:t xml:space="preserve"> </w:t>
      </w:r>
      <w:r w:rsidRPr="004352B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252</w:t>
      </w:r>
      <w:r w:rsidRPr="004352B5">
        <w:rPr>
          <w:rFonts w:ascii="Arial" w:hAnsi="Arial" w:cs="Arial"/>
          <w:sz w:val="24"/>
          <w:szCs w:val="24"/>
        </w:rPr>
        <w:t>/2026. (</w:t>
      </w:r>
      <w:r>
        <w:rPr>
          <w:rFonts w:ascii="Arial" w:hAnsi="Arial" w:cs="Arial"/>
          <w:sz w:val="24"/>
          <w:szCs w:val="24"/>
        </w:rPr>
        <w:t>V</w:t>
      </w:r>
      <w:r w:rsidRPr="004352B5">
        <w:rPr>
          <w:rFonts w:ascii="Arial" w:hAnsi="Arial" w:cs="Arial"/>
          <w:sz w:val="24"/>
          <w:szCs w:val="24"/>
        </w:rPr>
        <w:t>II.</w:t>
      </w:r>
      <w:r>
        <w:rPr>
          <w:rFonts w:ascii="Arial" w:hAnsi="Arial" w:cs="Arial"/>
          <w:sz w:val="24"/>
          <w:szCs w:val="24"/>
        </w:rPr>
        <w:t>24</w:t>
      </w:r>
      <w:r w:rsidRPr="004352B5">
        <w:rPr>
          <w:rFonts w:ascii="Arial" w:hAnsi="Arial" w:cs="Arial"/>
          <w:sz w:val="24"/>
          <w:szCs w:val="24"/>
        </w:rPr>
        <w:t>.) számú határozatában</w:t>
      </w:r>
      <w:r>
        <w:rPr>
          <w:rFonts w:ascii="Arial" w:hAnsi="Arial" w:cs="Arial"/>
          <w:sz w:val="24"/>
          <w:szCs w:val="24"/>
        </w:rPr>
        <w:t xml:space="preserve"> </w:t>
      </w:r>
      <w:r w:rsidR="005678F3">
        <w:rPr>
          <w:rFonts w:ascii="Arial" w:hAnsi="Arial" w:cs="Arial"/>
          <w:sz w:val="24"/>
          <w:szCs w:val="24"/>
        </w:rPr>
        <w:t>jóváhagyta</w:t>
      </w:r>
      <w:r w:rsidR="00F230B3">
        <w:rPr>
          <w:rFonts w:ascii="Arial" w:hAnsi="Arial" w:cs="Arial"/>
          <w:sz w:val="24"/>
          <w:szCs w:val="24"/>
        </w:rPr>
        <w:t xml:space="preserve"> </w:t>
      </w:r>
      <w:r w:rsidRPr="00930024">
        <w:rPr>
          <w:rFonts w:ascii="Arial" w:hAnsi="Arial" w:cs="Arial"/>
          <w:sz w:val="24"/>
          <w:szCs w:val="24"/>
        </w:rPr>
        <w:t>Mór Város</w:t>
      </w:r>
      <w:r w:rsidR="005678F3">
        <w:rPr>
          <w:rFonts w:ascii="Arial" w:hAnsi="Arial" w:cs="Arial"/>
          <w:sz w:val="24"/>
          <w:szCs w:val="24"/>
        </w:rPr>
        <w:t xml:space="preserve"> felülvizsgált</w:t>
      </w:r>
      <w:r w:rsidRPr="00930024">
        <w:rPr>
          <w:rFonts w:ascii="Arial" w:hAnsi="Arial" w:cs="Arial"/>
          <w:sz w:val="24"/>
          <w:szCs w:val="24"/>
        </w:rPr>
        <w:t xml:space="preserve"> Vízkárelhárítási </w:t>
      </w:r>
      <w:r w:rsidR="005678F3" w:rsidRPr="00930024">
        <w:rPr>
          <w:rFonts w:ascii="Arial" w:hAnsi="Arial" w:cs="Arial"/>
          <w:sz w:val="24"/>
          <w:szCs w:val="24"/>
        </w:rPr>
        <w:t>Terv</w:t>
      </w:r>
      <w:r w:rsidR="005678F3">
        <w:rPr>
          <w:rFonts w:ascii="Arial" w:hAnsi="Arial" w:cs="Arial"/>
          <w:sz w:val="24"/>
          <w:szCs w:val="24"/>
        </w:rPr>
        <w:t>ét</w:t>
      </w:r>
      <w:r w:rsidR="00F230B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230B3">
        <w:rPr>
          <w:rFonts w:ascii="Arial" w:hAnsi="Arial" w:cs="Arial"/>
          <w:sz w:val="24"/>
          <w:szCs w:val="24"/>
        </w:rPr>
        <w:t xml:space="preserve">A Képviselő-testület döntésének megküldését követően </w:t>
      </w:r>
      <w:r w:rsidR="00C72FD3" w:rsidRPr="00C72FD3">
        <w:rPr>
          <w:rFonts w:ascii="Arial" w:hAnsi="Arial" w:cs="Arial"/>
          <w:sz w:val="24"/>
          <w:szCs w:val="24"/>
        </w:rPr>
        <w:t>a Közép-</w:t>
      </w:r>
      <w:r w:rsidR="00F230B3">
        <w:rPr>
          <w:rFonts w:ascii="Arial" w:hAnsi="Arial" w:cs="Arial"/>
          <w:sz w:val="24"/>
          <w:szCs w:val="24"/>
        </w:rPr>
        <w:t>d</w:t>
      </w:r>
      <w:r w:rsidR="00C72FD3" w:rsidRPr="00C72FD3">
        <w:rPr>
          <w:rFonts w:ascii="Arial" w:hAnsi="Arial" w:cs="Arial"/>
          <w:sz w:val="24"/>
          <w:szCs w:val="24"/>
        </w:rPr>
        <w:t>unántúli Vízügyi Igazgatóság (KDTVIZIG</w:t>
      </w:r>
      <w:r w:rsidR="00C72FD3">
        <w:rPr>
          <w:rFonts w:ascii="Arial" w:hAnsi="Arial" w:cs="Arial"/>
          <w:sz w:val="24"/>
          <w:szCs w:val="24"/>
        </w:rPr>
        <w:t>) hiánypótlás</w:t>
      </w:r>
      <w:r w:rsidR="00F230B3">
        <w:rPr>
          <w:rFonts w:ascii="Arial" w:hAnsi="Arial" w:cs="Arial"/>
          <w:sz w:val="24"/>
          <w:szCs w:val="24"/>
        </w:rPr>
        <w:t>i</w:t>
      </w:r>
      <w:r w:rsidR="00C72FD3">
        <w:rPr>
          <w:rFonts w:ascii="Arial" w:hAnsi="Arial" w:cs="Arial"/>
          <w:sz w:val="24"/>
          <w:szCs w:val="24"/>
        </w:rPr>
        <w:t xml:space="preserve"> felszólítás</w:t>
      </w:r>
      <w:r w:rsidR="00F230B3">
        <w:rPr>
          <w:rFonts w:ascii="Arial" w:hAnsi="Arial" w:cs="Arial"/>
          <w:sz w:val="24"/>
          <w:szCs w:val="24"/>
        </w:rPr>
        <w:t xml:space="preserve">ban kérte a terv </w:t>
      </w:r>
      <w:r w:rsidR="00F230B3" w:rsidRPr="00B74A6A">
        <w:rPr>
          <w:rFonts w:ascii="Arial" w:hAnsi="Arial" w:cs="Arial"/>
          <w:sz w:val="24"/>
          <w:szCs w:val="24"/>
        </w:rPr>
        <w:t>kiegészítését</w:t>
      </w:r>
      <w:r w:rsidR="003418FC">
        <w:rPr>
          <w:rFonts w:ascii="Arial" w:hAnsi="Arial" w:cs="Arial"/>
          <w:sz w:val="24"/>
          <w:szCs w:val="24"/>
        </w:rPr>
        <w:t xml:space="preserve"> (a védelmi raktár és központ helyének, valamint a védekezéshez használt anyagok beszerzési és deponálási helyének meghatározásával)</w:t>
      </w:r>
      <w:r w:rsidR="00F230B3">
        <w:rPr>
          <w:rFonts w:ascii="Arial" w:hAnsi="Arial" w:cs="Arial"/>
          <w:sz w:val="24"/>
          <w:szCs w:val="24"/>
        </w:rPr>
        <w:t>, melyet a TRENECON Kft.</w:t>
      </w:r>
      <w:r w:rsidR="00B74A6A">
        <w:rPr>
          <w:rFonts w:ascii="Arial" w:hAnsi="Arial" w:cs="Arial"/>
          <w:sz w:val="24"/>
          <w:szCs w:val="24"/>
        </w:rPr>
        <w:t xml:space="preserve"> </w:t>
      </w:r>
      <w:r w:rsidR="00F230B3">
        <w:rPr>
          <w:rFonts w:ascii="Arial" w:hAnsi="Arial" w:cs="Arial"/>
          <w:sz w:val="24"/>
          <w:szCs w:val="24"/>
        </w:rPr>
        <w:t>elvégzett</w:t>
      </w:r>
      <w:r w:rsidR="003418FC">
        <w:rPr>
          <w:rFonts w:ascii="Arial" w:hAnsi="Arial" w:cs="Arial"/>
          <w:sz w:val="24"/>
          <w:szCs w:val="24"/>
        </w:rPr>
        <w:t>. A</w:t>
      </w:r>
      <w:r w:rsidR="00C72FD3">
        <w:rPr>
          <w:rFonts w:ascii="Arial" w:hAnsi="Arial" w:cs="Arial"/>
          <w:sz w:val="24"/>
          <w:szCs w:val="24"/>
        </w:rPr>
        <w:t xml:space="preserve"> </w:t>
      </w:r>
      <w:r w:rsidR="003418FC">
        <w:rPr>
          <w:rFonts w:ascii="Arial" w:hAnsi="Arial" w:cs="Arial"/>
          <w:sz w:val="24"/>
          <w:szCs w:val="24"/>
        </w:rPr>
        <w:t xml:space="preserve">kiegészített </w:t>
      </w:r>
      <w:r w:rsidR="00C72FD3">
        <w:rPr>
          <w:rFonts w:ascii="Arial" w:hAnsi="Arial" w:cs="Arial"/>
          <w:sz w:val="24"/>
          <w:szCs w:val="24"/>
        </w:rPr>
        <w:t>terv</w:t>
      </w:r>
      <w:r w:rsidR="00F230B3">
        <w:rPr>
          <w:rFonts w:ascii="Arial" w:hAnsi="Arial" w:cs="Arial"/>
          <w:sz w:val="24"/>
          <w:szCs w:val="24"/>
        </w:rPr>
        <w:t>et</w:t>
      </w:r>
      <w:r w:rsidR="00C72FD3">
        <w:rPr>
          <w:rFonts w:ascii="Arial" w:hAnsi="Arial" w:cs="Arial"/>
          <w:sz w:val="24"/>
          <w:szCs w:val="24"/>
        </w:rPr>
        <w:t xml:space="preserve"> </w:t>
      </w:r>
      <w:r w:rsidR="003418FC">
        <w:rPr>
          <w:rFonts w:ascii="Arial" w:hAnsi="Arial" w:cs="Arial"/>
          <w:sz w:val="24"/>
          <w:szCs w:val="24"/>
        </w:rPr>
        <w:t xml:space="preserve">a </w:t>
      </w:r>
      <w:r w:rsidR="003418FC" w:rsidRPr="00C72FD3">
        <w:rPr>
          <w:rFonts w:ascii="Arial" w:hAnsi="Arial" w:cs="Arial"/>
          <w:sz w:val="24"/>
          <w:szCs w:val="24"/>
        </w:rPr>
        <w:t>KDTVIZIG</w:t>
      </w:r>
      <w:r w:rsidR="003418FC">
        <w:rPr>
          <w:rFonts w:ascii="Arial" w:hAnsi="Arial" w:cs="Arial"/>
          <w:sz w:val="24"/>
          <w:szCs w:val="24"/>
        </w:rPr>
        <w:t xml:space="preserve"> </w:t>
      </w:r>
      <w:r w:rsidR="00C72FD3">
        <w:rPr>
          <w:rFonts w:ascii="Arial" w:hAnsi="Arial" w:cs="Arial"/>
          <w:sz w:val="24"/>
          <w:szCs w:val="24"/>
        </w:rPr>
        <w:t>formai és tartalmi szempontból Szfvár-008521-</w:t>
      </w:r>
      <w:r w:rsidR="00C72FD3">
        <w:rPr>
          <w:rFonts w:ascii="Arial" w:hAnsi="Arial" w:cs="Arial"/>
          <w:sz w:val="24"/>
          <w:szCs w:val="24"/>
        </w:rPr>
        <w:lastRenderedPageBreak/>
        <w:t>16/2026. ügyiratszámon elfogadta.</w:t>
      </w:r>
      <w:r w:rsidR="003418FC">
        <w:rPr>
          <w:rFonts w:ascii="Arial" w:hAnsi="Arial" w:cs="Arial"/>
          <w:sz w:val="24"/>
          <w:szCs w:val="24"/>
        </w:rPr>
        <w:t xml:space="preserve"> </w:t>
      </w:r>
      <w:r w:rsidR="00C72FD3" w:rsidRPr="00C72FD3">
        <w:rPr>
          <w:rFonts w:ascii="Arial" w:hAnsi="Arial" w:cs="Arial"/>
          <w:sz w:val="24"/>
          <w:szCs w:val="24"/>
        </w:rPr>
        <w:t>A jóváhagyott terv egy példányát a polgármesteri hivatalban kell elhelyezni.</w:t>
      </w:r>
      <w:r w:rsidR="00B74A6A">
        <w:rPr>
          <w:rFonts w:ascii="Arial" w:hAnsi="Arial" w:cs="Arial"/>
          <w:sz w:val="24"/>
          <w:szCs w:val="24"/>
        </w:rPr>
        <w:t xml:space="preserve"> </w:t>
      </w:r>
      <w:r w:rsidR="00C72FD3" w:rsidRPr="00A0369A">
        <w:rPr>
          <w:rFonts w:ascii="Arial" w:hAnsi="Arial" w:cs="Arial"/>
          <w:sz w:val="24"/>
          <w:szCs w:val="24"/>
        </w:rPr>
        <w:t xml:space="preserve">A tervet naprakészen kell tartani, ezért évente felül kell vizsgálni és a változásokat át kell vezetni, illetve, ha nem történt változás, akkor ezt a tényt kell rögzíteni, amelyről értesíteni kell az illetékes </w:t>
      </w:r>
      <w:r w:rsidR="00C72FD3">
        <w:rPr>
          <w:rFonts w:ascii="Arial" w:hAnsi="Arial" w:cs="Arial"/>
          <w:sz w:val="24"/>
          <w:szCs w:val="24"/>
        </w:rPr>
        <w:t>v</w:t>
      </w:r>
      <w:r w:rsidR="00C72FD3" w:rsidRPr="00A0369A">
        <w:rPr>
          <w:rFonts w:ascii="Arial" w:hAnsi="Arial" w:cs="Arial"/>
          <w:sz w:val="24"/>
          <w:szCs w:val="24"/>
        </w:rPr>
        <w:t xml:space="preserve">ízügyi </w:t>
      </w:r>
      <w:r w:rsidR="00C72FD3">
        <w:rPr>
          <w:rFonts w:ascii="Arial" w:hAnsi="Arial" w:cs="Arial"/>
          <w:sz w:val="24"/>
          <w:szCs w:val="24"/>
        </w:rPr>
        <w:t>i</w:t>
      </w:r>
      <w:r w:rsidR="00C72FD3" w:rsidRPr="00A0369A">
        <w:rPr>
          <w:rFonts w:ascii="Arial" w:hAnsi="Arial" w:cs="Arial"/>
          <w:sz w:val="24"/>
          <w:szCs w:val="24"/>
        </w:rPr>
        <w:t>gazgatóságot.</w:t>
      </w:r>
    </w:p>
    <w:p w14:paraId="7C8F14EA" w14:textId="77777777" w:rsidR="00930024" w:rsidRDefault="00930024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41B1FD" w14:textId="39B639C4" w:rsidR="003D4855" w:rsidRPr="003D4855" w:rsidRDefault="003D4855" w:rsidP="003D48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>Mór Város Integrált Települési Vízgazdálkodási Terv</w:t>
      </w:r>
      <w:r w:rsidR="003418FC">
        <w:rPr>
          <w:rFonts w:ascii="Arial" w:hAnsi="Arial" w:cs="Arial"/>
          <w:sz w:val="24"/>
          <w:szCs w:val="24"/>
        </w:rPr>
        <w:t>e</w:t>
      </w:r>
      <w:r w:rsidRPr="003D4855">
        <w:rPr>
          <w:rFonts w:ascii="Arial" w:hAnsi="Arial" w:cs="Arial"/>
          <w:sz w:val="24"/>
          <w:szCs w:val="24"/>
        </w:rPr>
        <w:t xml:space="preserve"> a 2023. januárjában kiadott OVF módszertani útmutató: „Tervezési segédlet az Integrált Települési Vízgazdálkodási Terv készítéséhez” alapján készült. A dokumentáció a Mór vízgazdálkodásában érintett és résztvevő intézmények, szervezetek és gazdálkodók (Mór Város Önkormányzata, Közép-Dunántúli Vízügyi Igazgatóság, FEJÉRVÍZ Zrt., Tűzvédelmi, Iparbiztonsági és Vízügyi Hatósági Főosztály Vízügyi és Vízvédelmi Osztálya, halastó üzemeltetők, stb.) megkeresésével, a helyszíni bejárások</w:t>
      </w:r>
      <w:r w:rsidR="00CA1C54">
        <w:rPr>
          <w:rFonts w:ascii="Arial" w:hAnsi="Arial" w:cs="Arial"/>
          <w:sz w:val="24"/>
          <w:szCs w:val="24"/>
        </w:rPr>
        <w:t xml:space="preserve"> során gyűjtött információk</w:t>
      </w:r>
      <w:r w:rsidRPr="003D4855">
        <w:rPr>
          <w:rFonts w:ascii="Arial" w:hAnsi="Arial" w:cs="Arial"/>
          <w:sz w:val="24"/>
          <w:szCs w:val="24"/>
        </w:rPr>
        <w:t xml:space="preserve"> és a rendelkezésre bocsátott adatok felhasználásával készült. </w:t>
      </w:r>
    </w:p>
    <w:p w14:paraId="1B562582" w14:textId="1A652BCE" w:rsidR="003D4855" w:rsidRPr="003D4855" w:rsidRDefault="003D4855" w:rsidP="003D48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4855">
        <w:rPr>
          <w:rFonts w:ascii="Arial" w:hAnsi="Arial" w:cs="Arial"/>
          <w:sz w:val="24"/>
          <w:szCs w:val="24"/>
        </w:rPr>
        <w:t xml:space="preserve">A dokumentum célja, hogy bemutassa Mór vízgazdálkodásának jelenlegi állapotát, valamint a </w:t>
      </w:r>
      <w:r w:rsidR="00CA1C54">
        <w:rPr>
          <w:rFonts w:ascii="Arial" w:hAnsi="Arial" w:cs="Arial"/>
          <w:sz w:val="24"/>
          <w:szCs w:val="24"/>
        </w:rPr>
        <w:t>m</w:t>
      </w:r>
      <w:r w:rsidRPr="003D4855">
        <w:rPr>
          <w:rFonts w:ascii="Arial" w:hAnsi="Arial" w:cs="Arial"/>
          <w:sz w:val="24"/>
          <w:szCs w:val="24"/>
        </w:rPr>
        <w:t>egrendelő önkormányzat</w:t>
      </w:r>
      <w:r w:rsidR="00CA1C54">
        <w:rPr>
          <w:rFonts w:ascii="Arial" w:hAnsi="Arial" w:cs="Arial"/>
          <w:sz w:val="24"/>
          <w:szCs w:val="24"/>
        </w:rPr>
        <w:t>tal</w:t>
      </w:r>
      <w:r w:rsidRPr="003D4855">
        <w:rPr>
          <w:rFonts w:ascii="Arial" w:hAnsi="Arial" w:cs="Arial"/>
          <w:sz w:val="24"/>
          <w:szCs w:val="24"/>
        </w:rPr>
        <w:t xml:space="preserve"> és az adatokat szolgáltató intézményekkel egyetértésben ajánlásokat fogalmazzon meg </w:t>
      </w:r>
      <w:r w:rsidR="00CA1C54">
        <w:rPr>
          <w:rFonts w:ascii="Arial" w:hAnsi="Arial" w:cs="Arial"/>
          <w:sz w:val="24"/>
          <w:szCs w:val="24"/>
        </w:rPr>
        <w:t xml:space="preserve">a </w:t>
      </w:r>
      <w:r w:rsidRPr="003D4855">
        <w:rPr>
          <w:rFonts w:ascii="Arial" w:hAnsi="Arial" w:cs="Arial"/>
          <w:sz w:val="24"/>
          <w:szCs w:val="24"/>
        </w:rPr>
        <w:t>település vízgazdálkodásának fentarthatósága és helyzetének javítása érdekében.</w:t>
      </w:r>
    </w:p>
    <w:p w14:paraId="529A5C89" w14:textId="77777777" w:rsidR="00C72FD3" w:rsidRDefault="00C72FD3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E86163" w14:textId="3C30C522" w:rsidR="003418FC" w:rsidRDefault="003418FC" w:rsidP="003418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373F">
        <w:rPr>
          <w:rFonts w:ascii="Arial" w:hAnsi="Arial" w:cs="Arial"/>
          <w:sz w:val="24"/>
          <w:szCs w:val="24"/>
        </w:rPr>
        <w:t xml:space="preserve">Az elkészült végleges dokumentumok </w:t>
      </w:r>
      <w:r w:rsidR="005678F3">
        <w:rPr>
          <w:rFonts w:ascii="Arial" w:hAnsi="Arial" w:cs="Arial"/>
          <w:sz w:val="24"/>
          <w:szCs w:val="24"/>
        </w:rPr>
        <w:t>a határozat-tervezet</w:t>
      </w:r>
      <w:r w:rsidRPr="009E373F">
        <w:rPr>
          <w:rFonts w:ascii="Arial" w:hAnsi="Arial" w:cs="Arial"/>
          <w:sz w:val="24"/>
          <w:szCs w:val="24"/>
        </w:rPr>
        <w:t xml:space="preserve"> mellékletét képezi</w:t>
      </w:r>
      <w:r>
        <w:rPr>
          <w:rFonts w:ascii="Arial" w:hAnsi="Arial" w:cs="Arial"/>
          <w:sz w:val="24"/>
          <w:szCs w:val="24"/>
        </w:rPr>
        <w:t>k</w:t>
      </w:r>
      <w:r w:rsidRPr="009E373F">
        <w:rPr>
          <w:rFonts w:ascii="Arial" w:hAnsi="Arial" w:cs="Arial"/>
          <w:sz w:val="24"/>
          <w:szCs w:val="24"/>
        </w:rPr>
        <w:t>.</w:t>
      </w:r>
    </w:p>
    <w:p w14:paraId="3F29EE48" w14:textId="77777777" w:rsidR="003418FC" w:rsidRDefault="003418FC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443185" w14:textId="77777777" w:rsidR="003418FC" w:rsidRDefault="003418FC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8DB5BD" w14:textId="3FBF8BBD" w:rsidR="00DE7C9B" w:rsidRPr="00387A48" w:rsidRDefault="00DE7C9B" w:rsidP="00DE7C9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87A48">
        <w:rPr>
          <w:rFonts w:ascii="Arial" w:hAnsi="Arial" w:cs="Arial"/>
          <w:i/>
          <w:sz w:val="24"/>
          <w:szCs w:val="24"/>
        </w:rPr>
        <w:t xml:space="preserve">A Településfejlesztési </w:t>
      </w:r>
      <w:r w:rsidR="008A4BEE" w:rsidRPr="00387A48">
        <w:rPr>
          <w:rFonts w:ascii="Arial" w:hAnsi="Arial" w:cs="Arial"/>
          <w:i/>
          <w:sz w:val="24"/>
          <w:szCs w:val="24"/>
        </w:rPr>
        <w:t xml:space="preserve">Bizottság </w:t>
      </w:r>
      <w:r w:rsidRPr="00387A48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5ECBB263" w14:textId="77777777" w:rsidR="009C3686" w:rsidRPr="006247C8" w:rsidRDefault="009C3686" w:rsidP="00DE7C9B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337E3BD" w14:textId="070B27A2" w:rsidR="00105A93" w:rsidRPr="00387A48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7A48">
        <w:rPr>
          <w:rFonts w:ascii="Arial" w:hAnsi="Arial" w:cs="Arial"/>
          <w:sz w:val="24"/>
          <w:szCs w:val="24"/>
        </w:rPr>
        <w:t>A fentiekre tekintettel az alábbi határozat-tervezet</w:t>
      </w:r>
      <w:r w:rsidR="00CC3600">
        <w:rPr>
          <w:rFonts w:ascii="Arial" w:hAnsi="Arial" w:cs="Arial"/>
          <w:sz w:val="24"/>
          <w:szCs w:val="24"/>
        </w:rPr>
        <w:t>et</w:t>
      </w:r>
      <w:r w:rsidRPr="00387A48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7EAA9765" w14:textId="77777777" w:rsidR="006A0FC9" w:rsidRDefault="006A0FC9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AA563F" w14:textId="77777777" w:rsidR="003E493D" w:rsidRDefault="003E493D" w:rsidP="003E49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" w:name="_Hlk166309981"/>
      <w:r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ABBA2F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B238C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4E63E" w14:textId="35DB342E" w:rsidR="00624A89" w:rsidRDefault="003E493D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7A8">
        <w:rPr>
          <w:rFonts w:ascii="Arial" w:hAnsi="Arial" w:cs="Arial"/>
          <w:sz w:val="24"/>
          <w:szCs w:val="24"/>
        </w:rPr>
        <w:t xml:space="preserve">Mór Városi Önkormányzat Képviselő-testülete </w:t>
      </w:r>
      <w:r w:rsidR="004F7938">
        <w:rPr>
          <w:rFonts w:ascii="Arial" w:hAnsi="Arial" w:cs="Arial"/>
          <w:sz w:val="24"/>
          <w:szCs w:val="24"/>
        </w:rPr>
        <w:t>egyetért</w:t>
      </w:r>
      <w:r w:rsidR="00624A89">
        <w:rPr>
          <w:rFonts w:ascii="Arial" w:hAnsi="Arial" w:cs="Arial"/>
          <w:sz w:val="24"/>
          <w:szCs w:val="24"/>
        </w:rPr>
        <w:t xml:space="preserve"> a határozat melléklet</w:t>
      </w:r>
      <w:r w:rsidR="00326D4D">
        <w:rPr>
          <w:rFonts w:ascii="Arial" w:hAnsi="Arial" w:cs="Arial"/>
          <w:sz w:val="24"/>
          <w:szCs w:val="24"/>
        </w:rPr>
        <w:t>eit</w:t>
      </w:r>
      <w:r w:rsidR="00387A48">
        <w:rPr>
          <w:rFonts w:ascii="Arial" w:hAnsi="Arial" w:cs="Arial"/>
          <w:sz w:val="24"/>
          <w:szCs w:val="24"/>
        </w:rPr>
        <w:t xml:space="preserve"> képező</w:t>
      </w:r>
      <w:r w:rsidR="00624A89">
        <w:rPr>
          <w:rFonts w:ascii="Arial" w:hAnsi="Arial" w:cs="Arial"/>
          <w:sz w:val="24"/>
          <w:szCs w:val="24"/>
        </w:rPr>
        <w:t xml:space="preserve"> </w:t>
      </w:r>
      <w:r w:rsidR="00C72FD3">
        <w:rPr>
          <w:rFonts w:ascii="Arial" w:hAnsi="Arial" w:cs="Arial"/>
          <w:sz w:val="24"/>
          <w:szCs w:val="24"/>
        </w:rPr>
        <w:t xml:space="preserve">Mór Város </w:t>
      </w:r>
      <w:r w:rsidR="00CA1C54">
        <w:rPr>
          <w:rFonts w:ascii="Arial" w:hAnsi="Arial" w:cs="Arial"/>
          <w:sz w:val="24"/>
          <w:szCs w:val="24"/>
        </w:rPr>
        <w:t>I</w:t>
      </w:r>
      <w:r w:rsidR="00C72FD3">
        <w:rPr>
          <w:rFonts w:ascii="Arial" w:hAnsi="Arial" w:cs="Arial"/>
          <w:sz w:val="24"/>
          <w:szCs w:val="24"/>
        </w:rPr>
        <w:t xml:space="preserve">ntegrált </w:t>
      </w:r>
      <w:r w:rsidR="00CA1C54">
        <w:rPr>
          <w:rFonts w:ascii="Arial" w:hAnsi="Arial" w:cs="Arial"/>
          <w:sz w:val="24"/>
          <w:szCs w:val="24"/>
        </w:rPr>
        <w:t>T</w:t>
      </w:r>
      <w:r w:rsidR="00C72FD3">
        <w:rPr>
          <w:rFonts w:ascii="Arial" w:hAnsi="Arial" w:cs="Arial"/>
          <w:sz w:val="24"/>
          <w:szCs w:val="24"/>
        </w:rPr>
        <w:t xml:space="preserve">elepülési </w:t>
      </w:r>
      <w:r w:rsidR="00CA1C54">
        <w:rPr>
          <w:rFonts w:ascii="Arial" w:hAnsi="Arial" w:cs="Arial"/>
          <w:sz w:val="24"/>
          <w:szCs w:val="24"/>
        </w:rPr>
        <w:t>V</w:t>
      </w:r>
      <w:r w:rsidR="00C72FD3">
        <w:rPr>
          <w:rFonts w:ascii="Arial" w:hAnsi="Arial" w:cs="Arial"/>
          <w:sz w:val="24"/>
          <w:szCs w:val="24"/>
        </w:rPr>
        <w:t xml:space="preserve">ízgazdálkodási </w:t>
      </w:r>
      <w:r w:rsidR="00CA1C54">
        <w:rPr>
          <w:rFonts w:ascii="Arial" w:hAnsi="Arial" w:cs="Arial"/>
          <w:sz w:val="24"/>
          <w:szCs w:val="24"/>
        </w:rPr>
        <w:t>T</w:t>
      </w:r>
      <w:r w:rsidR="00C72FD3">
        <w:rPr>
          <w:rFonts w:ascii="Arial" w:hAnsi="Arial" w:cs="Arial"/>
          <w:sz w:val="24"/>
          <w:szCs w:val="24"/>
        </w:rPr>
        <w:t>ervé</w:t>
      </w:r>
      <w:r w:rsidR="004C1522">
        <w:rPr>
          <w:rFonts w:ascii="Arial" w:hAnsi="Arial" w:cs="Arial"/>
          <w:sz w:val="24"/>
          <w:szCs w:val="24"/>
        </w:rPr>
        <w:t>vel</w:t>
      </w:r>
      <w:r w:rsidR="00C72FD3">
        <w:rPr>
          <w:rFonts w:ascii="Arial" w:hAnsi="Arial" w:cs="Arial"/>
          <w:sz w:val="24"/>
          <w:szCs w:val="24"/>
        </w:rPr>
        <w:t xml:space="preserve"> és </w:t>
      </w:r>
      <w:r w:rsidR="00CA40C9" w:rsidRPr="00CA40C9">
        <w:rPr>
          <w:rFonts w:ascii="Arial" w:hAnsi="Arial" w:cs="Arial"/>
          <w:sz w:val="24"/>
          <w:szCs w:val="24"/>
        </w:rPr>
        <w:t>M</w:t>
      </w:r>
      <w:r w:rsidR="00CA40C9">
        <w:rPr>
          <w:rFonts w:ascii="Arial" w:hAnsi="Arial" w:cs="Arial"/>
          <w:sz w:val="24"/>
          <w:szCs w:val="24"/>
        </w:rPr>
        <w:t xml:space="preserve">ór </w:t>
      </w:r>
      <w:r w:rsidR="009D099B">
        <w:rPr>
          <w:rFonts w:ascii="Arial" w:hAnsi="Arial" w:cs="Arial"/>
          <w:sz w:val="24"/>
          <w:szCs w:val="24"/>
        </w:rPr>
        <w:t>V</w:t>
      </w:r>
      <w:r w:rsidR="00CA40C9">
        <w:rPr>
          <w:rFonts w:ascii="Arial" w:hAnsi="Arial" w:cs="Arial"/>
          <w:sz w:val="24"/>
          <w:szCs w:val="24"/>
        </w:rPr>
        <w:t xml:space="preserve">áros Vízkárelhárítási </w:t>
      </w:r>
      <w:r w:rsidR="00CA1C54">
        <w:rPr>
          <w:rFonts w:ascii="Arial" w:hAnsi="Arial" w:cs="Arial"/>
          <w:sz w:val="24"/>
          <w:szCs w:val="24"/>
        </w:rPr>
        <w:t>T</w:t>
      </w:r>
      <w:r w:rsidR="00CA40C9">
        <w:rPr>
          <w:rFonts w:ascii="Arial" w:hAnsi="Arial" w:cs="Arial"/>
          <w:sz w:val="24"/>
          <w:szCs w:val="24"/>
        </w:rPr>
        <w:t>erv</w:t>
      </w:r>
      <w:r w:rsidR="00D93B23">
        <w:rPr>
          <w:rFonts w:ascii="Arial" w:hAnsi="Arial" w:cs="Arial"/>
          <w:sz w:val="24"/>
          <w:szCs w:val="24"/>
        </w:rPr>
        <w:t>é</w:t>
      </w:r>
      <w:r w:rsidR="004C1522">
        <w:rPr>
          <w:rFonts w:ascii="Arial" w:hAnsi="Arial" w:cs="Arial"/>
          <w:sz w:val="24"/>
          <w:szCs w:val="24"/>
        </w:rPr>
        <w:t>vel</w:t>
      </w:r>
      <w:r w:rsidR="00326D4D">
        <w:rPr>
          <w:rFonts w:ascii="Arial" w:hAnsi="Arial" w:cs="Arial"/>
          <w:sz w:val="24"/>
          <w:szCs w:val="24"/>
        </w:rPr>
        <w:t>,</w:t>
      </w:r>
      <w:r w:rsidR="000B3265">
        <w:rPr>
          <w:rFonts w:ascii="Arial" w:hAnsi="Arial" w:cs="Arial"/>
          <w:sz w:val="24"/>
          <w:szCs w:val="24"/>
        </w:rPr>
        <w:t xml:space="preserve"> és az</w:t>
      </w:r>
      <w:r w:rsidR="00387A48">
        <w:rPr>
          <w:rFonts w:ascii="Arial" w:hAnsi="Arial" w:cs="Arial"/>
          <w:sz w:val="24"/>
          <w:szCs w:val="24"/>
        </w:rPr>
        <w:t xml:space="preserve"> </w:t>
      </w:r>
      <w:r w:rsidR="000B3265">
        <w:rPr>
          <w:rFonts w:ascii="Arial" w:hAnsi="Arial" w:cs="Arial"/>
          <w:sz w:val="24"/>
          <w:szCs w:val="24"/>
        </w:rPr>
        <w:t>a</w:t>
      </w:r>
      <w:r w:rsidR="00326D4D">
        <w:rPr>
          <w:rFonts w:ascii="Arial" w:hAnsi="Arial" w:cs="Arial"/>
          <w:sz w:val="24"/>
          <w:szCs w:val="24"/>
        </w:rPr>
        <w:t>zok</w:t>
      </w:r>
      <w:r w:rsidR="000B3265">
        <w:rPr>
          <w:rFonts w:ascii="Arial" w:hAnsi="Arial" w:cs="Arial"/>
          <w:sz w:val="24"/>
          <w:szCs w:val="24"/>
        </w:rPr>
        <w:t>ban foglaltak</w:t>
      </w:r>
      <w:r w:rsidR="00D93B23">
        <w:rPr>
          <w:rFonts w:ascii="Arial" w:hAnsi="Arial" w:cs="Arial"/>
          <w:sz w:val="24"/>
          <w:szCs w:val="24"/>
        </w:rPr>
        <w:t>at jóváhagyja</w:t>
      </w:r>
      <w:r w:rsidR="00624A89">
        <w:rPr>
          <w:rFonts w:ascii="Arial" w:hAnsi="Arial" w:cs="Arial"/>
          <w:sz w:val="24"/>
          <w:szCs w:val="24"/>
        </w:rPr>
        <w:t>.</w:t>
      </w:r>
    </w:p>
    <w:p w14:paraId="23858945" w14:textId="77777777" w:rsidR="00624A89" w:rsidRDefault="00624A89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11DE84" w14:textId="09F645FB" w:rsidR="003E493D" w:rsidRPr="00CA02E5" w:rsidRDefault="002F71D9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71D9">
        <w:rPr>
          <w:rFonts w:ascii="Arial" w:hAnsi="Arial" w:cs="Arial"/>
          <w:sz w:val="24"/>
          <w:szCs w:val="24"/>
        </w:rPr>
        <w:t>A Képviselő-testület felkéri a polgármestert, hogy a dokumentumo</w:t>
      </w:r>
      <w:r w:rsidR="004C1522">
        <w:rPr>
          <w:rFonts w:ascii="Arial" w:hAnsi="Arial" w:cs="Arial"/>
          <w:sz w:val="24"/>
          <w:szCs w:val="24"/>
        </w:rPr>
        <w:t>k</w:t>
      </w:r>
      <w:r w:rsidRPr="002F71D9">
        <w:rPr>
          <w:rFonts w:ascii="Arial" w:hAnsi="Arial" w:cs="Arial"/>
          <w:sz w:val="24"/>
          <w:szCs w:val="24"/>
        </w:rPr>
        <w:t xml:space="preserve"> városi honlapon történő közzétételéről gondoskodjon.</w:t>
      </w:r>
    </w:p>
    <w:p w14:paraId="2C874BE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77411E" w14:textId="47E77331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55DC">
        <w:rPr>
          <w:rFonts w:ascii="Arial" w:hAnsi="Arial" w:cs="Arial"/>
          <w:sz w:val="24"/>
          <w:szCs w:val="24"/>
          <w:u w:val="single"/>
        </w:rPr>
        <w:t>Határidő</w:t>
      </w:r>
      <w:r w:rsidRPr="004955D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03FFB3ADA4A643B6A0E324883FE5327A"/>
          </w:placeholder>
          <w:date w:fullDate="2026-09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4955DC" w:rsidRPr="004955DC">
            <w:rPr>
              <w:rFonts w:ascii="Arial" w:hAnsi="Arial" w:cs="Arial"/>
              <w:sz w:val="24"/>
              <w:szCs w:val="24"/>
            </w:rPr>
            <w:t>2026.09.15.</w:t>
          </w:r>
        </w:sdtContent>
      </w:sdt>
    </w:p>
    <w:p w14:paraId="430A0D31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5C6BFEE76B2A4F13B8450771944513E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552459664"/>
          <w:placeholder>
            <w:docPart w:val="5C6BFEE76B2A4F13B8450771944513E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 Városfejlesztési és -üzemeltetési Iroda</w:t>
          </w:r>
        </w:sdtContent>
      </w:sdt>
      <w:r>
        <w:rPr>
          <w:rFonts w:ascii="Arial" w:hAnsi="Arial" w:cs="Arial"/>
          <w:sz w:val="24"/>
          <w:szCs w:val="24"/>
        </w:rPr>
        <w:t>)</w:t>
      </w:r>
    </w:p>
    <w:p w14:paraId="73A8DCDA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6DBC47" w14:textId="77777777" w:rsidR="00B3464F" w:rsidRDefault="00B3464F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6A68FD" w14:textId="77777777" w:rsidR="000B3265" w:rsidRDefault="000B3265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6FBFE8" w14:textId="6F30261D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55DC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1590121126"/>
          <w:placeholder>
            <w:docPart w:val="61C5B89BD0BF41ACA6FFD3A106D39E32"/>
          </w:placeholder>
          <w:date w:fullDate="2026-09-07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216F0F">
            <w:rPr>
              <w:rFonts w:ascii="Arial" w:hAnsi="Arial" w:cs="Arial"/>
              <w:sz w:val="24"/>
              <w:szCs w:val="24"/>
            </w:rPr>
            <w:t>2026.09.07.</w:t>
          </w:r>
        </w:sdtContent>
      </w:sdt>
    </w:p>
    <w:p w14:paraId="46220B3C" w14:textId="77777777" w:rsidR="003E493D" w:rsidRDefault="003E493D" w:rsidP="003E493D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15E27A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C6F53" w14:textId="77777777" w:rsidR="006E20D7" w:rsidRDefault="006E20D7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82C494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BC44D3" w14:textId="77777777" w:rsidR="003E493D" w:rsidRDefault="00383856" w:rsidP="003E493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115761160"/>
          <w:placeholder>
            <w:docPart w:val="72B43BAD3FE046488EDEC2EF80B36D35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E493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1420360476"/>
        <w:placeholder>
          <w:docPart w:val="72B43BAD3FE046488EDEC2EF80B36D35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1A54932B" w14:textId="09A4D273" w:rsidR="006E20D7" w:rsidRDefault="003E493D" w:rsidP="006247C8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bookmarkEnd w:id="1" w:displacedByCustomXml="prev"/>
    <w:p w14:paraId="3C565287" w14:textId="6889C556" w:rsidR="006E20D7" w:rsidRDefault="006E20D7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86456C7" w14:textId="77777777" w:rsidR="006E20D7" w:rsidRDefault="006E20D7" w:rsidP="006247C8">
      <w:pPr>
        <w:spacing w:after="0" w:line="259" w:lineRule="auto"/>
        <w:ind w:left="1077"/>
        <w:jc w:val="center"/>
        <w:rPr>
          <w:rFonts w:ascii="Arial" w:hAnsi="Arial" w:cs="Arial"/>
          <w:sz w:val="24"/>
          <w:szCs w:val="24"/>
        </w:rPr>
      </w:pPr>
    </w:p>
    <w:p w14:paraId="35DE10E2" w14:textId="700A7B58" w:rsidR="00ED2514" w:rsidRPr="00F93894" w:rsidRDefault="00ED2514" w:rsidP="00F93894">
      <w:pPr>
        <w:pStyle w:val="Listaszerbekezds"/>
        <w:spacing w:after="0" w:line="240" w:lineRule="auto"/>
        <w:ind w:left="1077"/>
        <w:jc w:val="right"/>
        <w:rPr>
          <w:rFonts w:ascii="Arial" w:hAnsi="Arial" w:cs="Arial"/>
          <w:sz w:val="24"/>
          <w:szCs w:val="24"/>
        </w:rPr>
      </w:pPr>
      <w:bookmarkStart w:id="2" w:name="_Hlk166313986"/>
      <w:r w:rsidRPr="004955DC">
        <w:rPr>
          <w:rFonts w:ascii="Arial" w:hAnsi="Arial" w:cs="Arial"/>
          <w:sz w:val="24"/>
          <w:szCs w:val="24"/>
        </w:rPr>
        <w:t>melléklet a …/2026. (</w:t>
      </w:r>
      <w:r w:rsidR="00F93894" w:rsidRPr="004955DC">
        <w:rPr>
          <w:rFonts w:ascii="Arial" w:hAnsi="Arial" w:cs="Arial"/>
          <w:sz w:val="24"/>
          <w:szCs w:val="24"/>
        </w:rPr>
        <w:t>I</w:t>
      </w:r>
      <w:r w:rsidR="009A0639" w:rsidRPr="004955DC">
        <w:rPr>
          <w:rFonts w:ascii="Arial" w:hAnsi="Arial" w:cs="Arial"/>
          <w:sz w:val="24"/>
          <w:szCs w:val="24"/>
        </w:rPr>
        <w:t>X</w:t>
      </w:r>
      <w:r w:rsidR="00F93894" w:rsidRPr="004955DC">
        <w:rPr>
          <w:rFonts w:ascii="Arial" w:hAnsi="Arial" w:cs="Arial"/>
          <w:sz w:val="24"/>
          <w:szCs w:val="24"/>
        </w:rPr>
        <w:t>.</w:t>
      </w:r>
      <w:r w:rsidR="004955DC" w:rsidRPr="00076D07">
        <w:rPr>
          <w:rFonts w:ascii="Arial" w:hAnsi="Arial" w:cs="Arial"/>
          <w:sz w:val="24"/>
          <w:szCs w:val="24"/>
        </w:rPr>
        <w:t>10</w:t>
      </w:r>
      <w:r w:rsidR="006220A0" w:rsidRPr="004955DC">
        <w:rPr>
          <w:rFonts w:ascii="Arial" w:hAnsi="Arial" w:cs="Arial"/>
          <w:sz w:val="24"/>
          <w:szCs w:val="24"/>
        </w:rPr>
        <w:t>.</w:t>
      </w:r>
      <w:r w:rsidR="00F93894" w:rsidRPr="004955DC">
        <w:rPr>
          <w:rFonts w:ascii="Arial" w:hAnsi="Arial" w:cs="Arial"/>
          <w:sz w:val="24"/>
          <w:szCs w:val="24"/>
        </w:rPr>
        <w:t>)</w:t>
      </w:r>
      <w:r w:rsidRPr="00F93894">
        <w:rPr>
          <w:rFonts w:ascii="Arial" w:hAnsi="Arial" w:cs="Arial"/>
          <w:sz w:val="24"/>
          <w:szCs w:val="24"/>
        </w:rPr>
        <w:t xml:space="preserve"> határozathoz</w:t>
      </w:r>
    </w:p>
    <w:bookmarkEnd w:id="2"/>
    <w:p w14:paraId="32B6116F" w14:textId="77777777" w:rsidR="000B6ED0" w:rsidRPr="006247C8" w:rsidRDefault="000B6ED0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B6ED0" w:rsidRPr="006247C8" w:rsidSect="006E20D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80C"/>
    <w:multiLevelType w:val="hybridMultilevel"/>
    <w:tmpl w:val="8E249E7C"/>
    <w:lvl w:ilvl="0" w:tplc="E2F20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A427E"/>
    <w:multiLevelType w:val="hybridMultilevel"/>
    <w:tmpl w:val="2BC2FA0C"/>
    <w:lvl w:ilvl="0" w:tplc="40988476">
      <w:numFmt w:val="bullet"/>
      <w:lvlText w:val="-"/>
      <w:lvlJc w:val="left"/>
      <w:pPr>
        <w:ind w:left="2335" w:hanging="353"/>
      </w:pPr>
      <w:rPr>
        <w:rFonts w:hint="default"/>
        <w:w w:val="105"/>
      </w:rPr>
    </w:lvl>
    <w:lvl w:ilvl="1" w:tplc="3030E9C0">
      <w:numFmt w:val="bullet"/>
      <w:lvlText w:val="•"/>
      <w:lvlJc w:val="left"/>
      <w:pPr>
        <w:ind w:left="3216" w:hanging="353"/>
      </w:pPr>
      <w:rPr>
        <w:rFonts w:hint="default"/>
      </w:rPr>
    </w:lvl>
    <w:lvl w:ilvl="2" w:tplc="05D87C44">
      <w:numFmt w:val="bullet"/>
      <w:lvlText w:val="•"/>
      <w:lvlJc w:val="left"/>
      <w:pPr>
        <w:ind w:left="4092" w:hanging="353"/>
      </w:pPr>
      <w:rPr>
        <w:rFonts w:hint="default"/>
      </w:rPr>
    </w:lvl>
    <w:lvl w:ilvl="3" w:tplc="C2441EDC">
      <w:numFmt w:val="bullet"/>
      <w:lvlText w:val="•"/>
      <w:lvlJc w:val="left"/>
      <w:pPr>
        <w:ind w:left="4968" w:hanging="353"/>
      </w:pPr>
      <w:rPr>
        <w:rFonts w:hint="default"/>
      </w:rPr>
    </w:lvl>
    <w:lvl w:ilvl="4" w:tplc="53F43812">
      <w:numFmt w:val="bullet"/>
      <w:lvlText w:val="•"/>
      <w:lvlJc w:val="left"/>
      <w:pPr>
        <w:ind w:left="5844" w:hanging="353"/>
      </w:pPr>
      <w:rPr>
        <w:rFonts w:hint="default"/>
      </w:rPr>
    </w:lvl>
    <w:lvl w:ilvl="5" w:tplc="704A26E8">
      <w:numFmt w:val="bullet"/>
      <w:lvlText w:val="•"/>
      <w:lvlJc w:val="left"/>
      <w:pPr>
        <w:ind w:left="6720" w:hanging="353"/>
      </w:pPr>
      <w:rPr>
        <w:rFonts w:hint="default"/>
      </w:rPr>
    </w:lvl>
    <w:lvl w:ilvl="6" w:tplc="1ACC828C">
      <w:numFmt w:val="bullet"/>
      <w:lvlText w:val="•"/>
      <w:lvlJc w:val="left"/>
      <w:pPr>
        <w:ind w:left="7596" w:hanging="353"/>
      </w:pPr>
      <w:rPr>
        <w:rFonts w:hint="default"/>
      </w:rPr>
    </w:lvl>
    <w:lvl w:ilvl="7" w:tplc="DB087C6C">
      <w:numFmt w:val="bullet"/>
      <w:lvlText w:val="•"/>
      <w:lvlJc w:val="left"/>
      <w:pPr>
        <w:ind w:left="8472" w:hanging="353"/>
      </w:pPr>
      <w:rPr>
        <w:rFonts w:hint="default"/>
      </w:rPr>
    </w:lvl>
    <w:lvl w:ilvl="8" w:tplc="BC9C4E2A">
      <w:numFmt w:val="bullet"/>
      <w:lvlText w:val="•"/>
      <w:lvlJc w:val="left"/>
      <w:pPr>
        <w:ind w:left="9348" w:hanging="353"/>
      </w:pPr>
      <w:rPr>
        <w:rFonts w:hint="default"/>
      </w:rPr>
    </w:lvl>
  </w:abstractNum>
  <w:abstractNum w:abstractNumId="2" w15:restartNumberingAfterBreak="0">
    <w:nsid w:val="11F34455"/>
    <w:multiLevelType w:val="hybridMultilevel"/>
    <w:tmpl w:val="2690E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C3D4F"/>
    <w:multiLevelType w:val="hybridMultilevel"/>
    <w:tmpl w:val="D90E7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F9"/>
    <w:multiLevelType w:val="hybridMultilevel"/>
    <w:tmpl w:val="FBB4F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D6EF8"/>
    <w:multiLevelType w:val="hybridMultilevel"/>
    <w:tmpl w:val="D3D29F90"/>
    <w:lvl w:ilvl="0" w:tplc="F356BDF8">
      <w:start w:val="1"/>
      <w:numFmt w:val="decimal"/>
      <w:lvlText w:val="%1)"/>
      <w:lvlJc w:val="left"/>
      <w:pPr>
        <w:ind w:left="856" w:hanging="289"/>
        <w:jc w:val="right"/>
      </w:pPr>
      <w:rPr>
        <w:rFonts w:hint="default"/>
        <w:w w:val="106"/>
      </w:rPr>
    </w:lvl>
    <w:lvl w:ilvl="1" w:tplc="6CAC9C1E">
      <w:numFmt w:val="bullet"/>
      <w:lvlText w:val="•"/>
      <w:lvlJc w:val="left"/>
      <w:pPr>
        <w:ind w:left="1884" w:hanging="289"/>
      </w:pPr>
      <w:rPr>
        <w:rFonts w:hint="default"/>
      </w:rPr>
    </w:lvl>
    <w:lvl w:ilvl="2" w:tplc="AFAA927A">
      <w:numFmt w:val="bullet"/>
      <w:lvlText w:val="•"/>
      <w:lvlJc w:val="left"/>
      <w:pPr>
        <w:ind w:left="2908" w:hanging="289"/>
      </w:pPr>
      <w:rPr>
        <w:rFonts w:hint="default"/>
      </w:rPr>
    </w:lvl>
    <w:lvl w:ilvl="3" w:tplc="EA3A2FB4">
      <w:numFmt w:val="bullet"/>
      <w:lvlText w:val="•"/>
      <w:lvlJc w:val="left"/>
      <w:pPr>
        <w:ind w:left="3932" w:hanging="289"/>
      </w:pPr>
      <w:rPr>
        <w:rFonts w:hint="default"/>
      </w:rPr>
    </w:lvl>
    <w:lvl w:ilvl="4" w:tplc="6BFAED42">
      <w:numFmt w:val="bullet"/>
      <w:lvlText w:val="•"/>
      <w:lvlJc w:val="left"/>
      <w:pPr>
        <w:ind w:left="4956" w:hanging="289"/>
      </w:pPr>
      <w:rPr>
        <w:rFonts w:hint="default"/>
      </w:rPr>
    </w:lvl>
    <w:lvl w:ilvl="5" w:tplc="9D900690">
      <w:numFmt w:val="bullet"/>
      <w:lvlText w:val="•"/>
      <w:lvlJc w:val="left"/>
      <w:pPr>
        <w:ind w:left="5980" w:hanging="289"/>
      </w:pPr>
      <w:rPr>
        <w:rFonts w:hint="default"/>
      </w:rPr>
    </w:lvl>
    <w:lvl w:ilvl="6" w:tplc="3D2C550A">
      <w:numFmt w:val="bullet"/>
      <w:lvlText w:val="•"/>
      <w:lvlJc w:val="left"/>
      <w:pPr>
        <w:ind w:left="7004" w:hanging="289"/>
      </w:pPr>
      <w:rPr>
        <w:rFonts w:hint="default"/>
      </w:rPr>
    </w:lvl>
    <w:lvl w:ilvl="7" w:tplc="DAF8F99A">
      <w:numFmt w:val="bullet"/>
      <w:lvlText w:val="•"/>
      <w:lvlJc w:val="left"/>
      <w:pPr>
        <w:ind w:left="8028" w:hanging="289"/>
      </w:pPr>
      <w:rPr>
        <w:rFonts w:hint="default"/>
      </w:rPr>
    </w:lvl>
    <w:lvl w:ilvl="8" w:tplc="40F8B688">
      <w:numFmt w:val="bullet"/>
      <w:lvlText w:val="•"/>
      <w:lvlJc w:val="left"/>
      <w:pPr>
        <w:ind w:left="9052" w:hanging="289"/>
      </w:pPr>
      <w:rPr>
        <w:rFonts w:hint="default"/>
      </w:rPr>
    </w:lvl>
  </w:abstractNum>
  <w:abstractNum w:abstractNumId="6" w15:restartNumberingAfterBreak="0">
    <w:nsid w:val="2DB0015B"/>
    <w:multiLevelType w:val="hybridMultilevel"/>
    <w:tmpl w:val="4822D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94F5F"/>
    <w:multiLevelType w:val="hybridMultilevel"/>
    <w:tmpl w:val="73BC9514"/>
    <w:lvl w:ilvl="0" w:tplc="CA603CEE">
      <w:start w:val="2"/>
      <w:numFmt w:val="decimal"/>
      <w:lvlText w:val="(%1)"/>
      <w:lvlJc w:val="left"/>
      <w:pPr>
        <w:ind w:left="1712" w:hanging="317"/>
        <w:jc w:val="right"/>
      </w:pPr>
      <w:rPr>
        <w:rFonts w:hint="default"/>
        <w:w w:val="108"/>
      </w:rPr>
    </w:lvl>
    <w:lvl w:ilvl="1" w:tplc="E23CC508">
      <w:start w:val="1"/>
      <w:numFmt w:val="decimal"/>
      <w:lvlText w:val="%2."/>
      <w:lvlJc w:val="left"/>
      <w:pPr>
        <w:ind w:left="2093" w:hanging="342"/>
      </w:pPr>
      <w:rPr>
        <w:rFonts w:ascii="Times New Roman" w:eastAsia="Times New Roman" w:hAnsi="Times New Roman" w:cs="Times New Roman" w:hint="default"/>
        <w:color w:val="2F2F2F"/>
        <w:w w:val="106"/>
        <w:sz w:val="19"/>
        <w:szCs w:val="19"/>
      </w:rPr>
    </w:lvl>
    <w:lvl w:ilvl="2" w:tplc="446C6504">
      <w:start w:val="1"/>
      <w:numFmt w:val="decimal"/>
      <w:lvlText w:val="%3."/>
      <w:lvlJc w:val="left"/>
      <w:pPr>
        <w:ind w:left="2293" w:hanging="338"/>
        <w:jc w:val="right"/>
      </w:pPr>
      <w:rPr>
        <w:rFonts w:hint="default"/>
        <w:spacing w:val="-4"/>
        <w:w w:val="111"/>
      </w:rPr>
    </w:lvl>
    <w:lvl w:ilvl="3" w:tplc="D17C0114">
      <w:numFmt w:val="bullet"/>
      <w:lvlText w:val="•"/>
      <w:lvlJc w:val="left"/>
      <w:pPr>
        <w:ind w:left="3500" w:hanging="338"/>
      </w:pPr>
      <w:rPr>
        <w:rFonts w:hint="default"/>
      </w:rPr>
    </w:lvl>
    <w:lvl w:ilvl="4" w:tplc="B008C4BA">
      <w:numFmt w:val="bullet"/>
      <w:lvlText w:val="•"/>
      <w:lvlJc w:val="left"/>
      <w:pPr>
        <w:ind w:left="4701" w:hanging="338"/>
      </w:pPr>
      <w:rPr>
        <w:rFonts w:hint="default"/>
      </w:rPr>
    </w:lvl>
    <w:lvl w:ilvl="5" w:tplc="B01EDB0C">
      <w:numFmt w:val="bullet"/>
      <w:lvlText w:val="•"/>
      <w:lvlJc w:val="left"/>
      <w:pPr>
        <w:ind w:left="5901" w:hanging="338"/>
      </w:pPr>
      <w:rPr>
        <w:rFonts w:hint="default"/>
      </w:rPr>
    </w:lvl>
    <w:lvl w:ilvl="6" w:tplc="1B32AFAA">
      <w:numFmt w:val="bullet"/>
      <w:lvlText w:val="•"/>
      <w:lvlJc w:val="left"/>
      <w:pPr>
        <w:ind w:left="7102" w:hanging="338"/>
      </w:pPr>
      <w:rPr>
        <w:rFonts w:hint="default"/>
      </w:rPr>
    </w:lvl>
    <w:lvl w:ilvl="7" w:tplc="B17EC80A">
      <w:numFmt w:val="bullet"/>
      <w:lvlText w:val="•"/>
      <w:lvlJc w:val="left"/>
      <w:pPr>
        <w:ind w:left="8302" w:hanging="338"/>
      </w:pPr>
      <w:rPr>
        <w:rFonts w:hint="default"/>
      </w:rPr>
    </w:lvl>
    <w:lvl w:ilvl="8" w:tplc="B8D2E6AE">
      <w:numFmt w:val="bullet"/>
      <w:lvlText w:val="•"/>
      <w:lvlJc w:val="left"/>
      <w:pPr>
        <w:ind w:left="9503" w:hanging="338"/>
      </w:pPr>
      <w:rPr>
        <w:rFonts w:hint="default"/>
      </w:rPr>
    </w:lvl>
  </w:abstractNum>
  <w:abstractNum w:abstractNumId="8" w15:restartNumberingAfterBreak="0">
    <w:nsid w:val="432B799A"/>
    <w:multiLevelType w:val="hybridMultilevel"/>
    <w:tmpl w:val="BC42E82C"/>
    <w:lvl w:ilvl="0" w:tplc="B97683C6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9" w15:restartNumberingAfterBreak="0">
    <w:nsid w:val="44971AE3"/>
    <w:multiLevelType w:val="hybridMultilevel"/>
    <w:tmpl w:val="795ADB28"/>
    <w:lvl w:ilvl="0" w:tplc="1E8E9D2A">
      <w:numFmt w:val="bullet"/>
      <w:lvlText w:val=""/>
      <w:lvlJc w:val="left"/>
      <w:pPr>
        <w:ind w:left="1011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E564A9D0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086A450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A120D1BA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8AA8BB2E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546C0604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3434287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2D5A5CA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17CAF68C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0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D3E96"/>
    <w:multiLevelType w:val="hybridMultilevel"/>
    <w:tmpl w:val="82D825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25CCE"/>
    <w:multiLevelType w:val="hybridMultilevel"/>
    <w:tmpl w:val="4E987EB2"/>
    <w:lvl w:ilvl="0" w:tplc="FCCCE3C6">
      <w:start w:val="1"/>
      <w:numFmt w:val="decimal"/>
      <w:lvlText w:val="%1)"/>
      <w:lvlJc w:val="left"/>
      <w:pPr>
        <w:ind w:left="1484" w:hanging="281"/>
      </w:pPr>
      <w:rPr>
        <w:rFonts w:hint="default"/>
        <w:b/>
        <w:bCs/>
        <w:spacing w:val="-1"/>
        <w:w w:val="102"/>
      </w:rPr>
    </w:lvl>
    <w:lvl w:ilvl="1" w:tplc="D20E15EC">
      <w:numFmt w:val="bullet"/>
      <w:lvlText w:val="•"/>
      <w:lvlJc w:val="left"/>
      <w:pPr>
        <w:ind w:left="1740" w:hanging="281"/>
      </w:pPr>
      <w:rPr>
        <w:rFonts w:hint="default"/>
      </w:rPr>
    </w:lvl>
    <w:lvl w:ilvl="2" w:tplc="7AEE6F88">
      <w:numFmt w:val="bullet"/>
      <w:lvlText w:val="•"/>
      <w:lvlJc w:val="left"/>
      <w:pPr>
        <w:ind w:left="2847" w:hanging="281"/>
      </w:pPr>
      <w:rPr>
        <w:rFonts w:hint="default"/>
      </w:rPr>
    </w:lvl>
    <w:lvl w:ilvl="3" w:tplc="495A62E6">
      <w:numFmt w:val="bullet"/>
      <w:lvlText w:val="•"/>
      <w:lvlJc w:val="left"/>
      <w:pPr>
        <w:ind w:left="3954" w:hanging="281"/>
      </w:pPr>
      <w:rPr>
        <w:rFonts w:hint="default"/>
      </w:rPr>
    </w:lvl>
    <w:lvl w:ilvl="4" w:tplc="6908DE3C">
      <w:numFmt w:val="bullet"/>
      <w:lvlText w:val="•"/>
      <w:lvlJc w:val="left"/>
      <w:pPr>
        <w:ind w:left="5061" w:hanging="281"/>
      </w:pPr>
      <w:rPr>
        <w:rFonts w:hint="default"/>
      </w:rPr>
    </w:lvl>
    <w:lvl w:ilvl="5" w:tplc="4B848E72">
      <w:numFmt w:val="bullet"/>
      <w:lvlText w:val="•"/>
      <w:lvlJc w:val="left"/>
      <w:pPr>
        <w:ind w:left="6168" w:hanging="281"/>
      </w:pPr>
      <w:rPr>
        <w:rFonts w:hint="default"/>
      </w:rPr>
    </w:lvl>
    <w:lvl w:ilvl="6" w:tplc="55201036">
      <w:numFmt w:val="bullet"/>
      <w:lvlText w:val="•"/>
      <w:lvlJc w:val="left"/>
      <w:pPr>
        <w:ind w:left="7275" w:hanging="281"/>
      </w:pPr>
      <w:rPr>
        <w:rFonts w:hint="default"/>
      </w:rPr>
    </w:lvl>
    <w:lvl w:ilvl="7" w:tplc="6584FBFE">
      <w:numFmt w:val="bullet"/>
      <w:lvlText w:val="•"/>
      <w:lvlJc w:val="left"/>
      <w:pPr>
        <w:ind w:left="8382" w:hanging="281"/>
      </w:pPr>
      <w:rPr>
        <w:rFonts w:hint="default"/>
      </w:rPr>
    </w:lvl>
    <w:lvl w:ilvl="8" w:tplc="DDB61E80">
      <w:numFmt w:val="bullet"/>
      <w:lvlText w:val="•"/>
      <w:lvlJc w:val="left"/>
      <w:pPr>
        <w:ind w:left="9489" w:hanging="281"/>
      </w:pPr>
      <w:rPr>
        <w:rFonts w:hint="default"/>
      </w:rPr>
    </w:lvl>
  </w:abstractNum>
  <w:abstractNum w:abstractNumId="13" w15:restartNumberingAfterBreak="0">
    <w:nsid w:val="641C4AB5"/>
    <w:multiLevelType w:val="hybridMultilevel"/>
    <w:tmpl w:val="6CEADA70"/>
    <w:lvl w:ilvl="0" w:tplc="9D1CE460">
      <w:numFmt w:val="bullet"/>
      <w:lvlText w:val=""/>
      <w:lvlJc w:val="left"/>
      <w:pPr>
        <w:ind w:left="1023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CAE095C2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BB44A0F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B61CD9E8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23A27BE4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3544BF6E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9588306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B0C4DC3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EC70366E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4" w15:restartNumberingAfterBreak="0">
    <w:nsid w:val="6ADF417C"/>
    <w:multiLevelType w:val="hybridMultilevel"/>
    <w:tmpl w:val="155E3A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56F38"/>
    <w:multiLevelType w:val="hybridMultilevel"/>
    <w:tmpl w:val="FB8023A0"/>
    <w:lvl w:ilvl="0" w:tplc="9DCC2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F68FE"/>
    <w:multiLevelType w:val="hybridMultilevel"/>
    <w:tmpl w:val="315875B0"/>
    <w:lvl w:ilvl="0" w:tplc="5A028E86">
      <w:start w:val="1"/>
      <w:numFmt w:val="decimal"/>
      <w:lvlText w:val="%1."/>
      <w:lvlJc w:val="left"/>
      <w:pPr>
        <w:ind w:left="3585" w:hanging="5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62EFEF6">
      <w:numFmt w:val="bullet"/>
      <w:lvlText w:val="•"/>
      <w:lvlJc w:val="left"/>
      <w:pPr>
        <w:ind w:left="4445" w:hanging="568"/>
      </w:pPr>
      <w:rPr>
        <w:rFonts w:hint="default"/>
      </w:rPr>
    </w:lvl>
    <w:lvl w:ilvl="2" w:tplc="DA58EE80">
      <w:numFmt w:val="bullet"/>
      <w:lvlText w:val="•"/>
      <w:lvlJc w:val="left"/>
      <w:pPr>
        <w:ind w:left="5310" w:hanging="568"/>
      </w:pPr>
      <w:rPr>
        <w:rFonts w:hint="default"/>
      </w:rPr>
    </w:lvl>
    <w:lvl w:ilvl="3" w:tplc="6C5CA6C4">
      <w:numFmt w:val="bullet"/>
      <w:lvlText w:val="•"/>
      <w:lvlJc w:val="left"/>
      <w:pPr>
        <w:ind w:left="6174" w:hanging="568"/>
      </w:pPr>
      <w:rPr>
        <w:rFonts w:hint="default"/>
      </w:rPr>
    </w:lvl>
    <w:lvl w:ilvl="4" w:tplc="5AACF6AE">
      <w:numFmt w:val="bullet"/>
      <w:lvlText w:val="•"/>
      <w:lvlJc w:val="left"/>
      <w:pPr>
        <w:ind w:left="7039" w:hanging="568"/>
      </w:pPr>
      <w:rPr>
        <w:rFonts w:hint="default"/>
      </w:rPr>
    </w:lvl>
    <w:lvl w:ilvl="5" w:tplc="37D0799E">
      <w:numFmt w:val="bullet"/>
      <w:lvlText w:val="•"/>
      <w:lvlJc w:val="left"/>
      <w:pPr>
        <w:ind w:left="7904" w:hanging="568"/>
      </w:pPr>
      <w:rPr>
        <w:rFonts w:hint="default"/>
      </w:rPr>
    </w:lvl>
    <w:lvl w:ilvl="6" w:tplc="2B2ECA3E">
      <w:numFmt w:val="bullet"/>
      <w:lvlText w:val="•"/>
      <w:lvlJc w:val="left"/>
      <w:pPr>
        <w:ind w:left="8768" w:hanging="568"/>
      </w:pPr>
      <w:rPr>
        <w:rFonts w:hint="default"/>
      </w:rPr>
    </w:lvl>
    <w:lvl w:ilvl="7" w:tplc="61F43BC6">
      <w:numFmt w:val="bullet"/>
      <w:lvlText w:val="•"/>
      <w:lvlJc w:val="left"/>
      <w:pPr>
        <w:ind w:left="9633" w:hanging="568"/>
      </w:pPr>
      <w:rPr>
        <w:rFonts w:hint="default"/>
      </w:rPr>
    </w:lvl>
    <w:lvl w:ilvl="8" w:tplc="73FE32CE">
      <w:numFmt w:val="bullet"/>
      <w:lvlText w:val="•"/>
      <w:lvlJc w:val="left"/>
      <w:pPr>
        <w:ind w:left="10498" w:hanging="568"/>
      </w:pPr>
      <w:rPr>
        <w:rFonts w:hint="default"/>
      </w:rPr>
    </w:lvl>
  </w:abstractNum>
  <w:abstractNum w:abstractNumId="1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84610">
    <w:abstractNumId w:val="17"/>
  </w:num>
  <w:num w:numId="2" w16cid:durableId="2024286552">
    <w:abstractNumId w:val="15"/>
  </w:num>
  <w:num w:numId="3" w16cid:durableId="1710841783">
    <w:abstractNumId w:val="1"/>
  </w:num>
  <w:num w:numId="4" w16cid:durableId="1316883610">
    <w:abstractNumId w:val="4"/>
  </w:num>
  <w:num w:numId="5" w16cid:durableId="823275896">
    <w:abstractNumId w:val="8"/>
  </w:num>
  <w:num w:numId="6" w16cid:durableId="785391107">
    <w:abstractNumId w:val="10"/>
  </w:num>
  <w:num w:numId="7" w16cid:durableId="1896314904">
    <w:abstractNumId w:val="2"/>
  </w:num>
  <w:num w:numId="8" w16cid:durableId="1361319087">
    <w:abstractNumId w:val="6"/>
  </w:num>
  <w:num w:numId="9" w16cid:durableId="1593008623">
    <w:abstractNumId w:val="3"/>
  </w:num>
  <w:num w:numId="10" w16cid:durableId="361322890">
    <w:abstractNumId w:val="16"/>
  </w:num>
  <w:num w:numId="11" w16cid:durableId="1241863063">
    <w:abstractNumId w:val="5"/>
  </w:num>
  <w:num w:numId="12" w16cid:durableId="1063452749">
    <w:abstractNumId w:val="12"/>
  </w:num>
  <w:num w:numId="13" w16cid:durableId="2089837931">
    <w:abstractNumId w:val="14"/>
  </w:num>
  <w:num w:numId="14" w16cid:durableId="314143206">
    <w:abstractNumId w:val="9"/>
  </w:num>
  <w:num w:numId="15" w16cid:durableId="1572276010">
    <w:abstractNumId w:val="13"/>
  </w:num>
  <w:num w:numId="16" w16cid:durableId="407387647">
    <w:abstractNumId w:val="7"/>
  </w:num>
  <w:num w:numId="17" w16cid:durableId="1615747240">
    <w:abstractNumId w:val="0"/>
  </w:num>
  <w:num w:numId="18" w16cid:durableId="11832834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3"/>
    <w:rsid w:val="000014ED"/>
    <w:rsid w:val="00003192"/>
    <w:rsid w:val="000209EF"/>
    <w:rsid w:val="0002680D"/>
    <w:rsid w:val="0002708C"/>
    <w:rsid w:val="00036A32"/>
    <w:rsid w:val="00044F08"/>
    <w:rsid w:val="00074DD6"/>
    <w:rsid w:val="00076D07"/>
    <w:rsid w:val="000863B3"/>
    <w:rsid w:val="0008761A"/>
    <w:rsid w:val="00090C99"/>
    <w:rsid w:val="00095FF4"/>
    <w:rsid w:val="000A2701"/>
    <w:rsid w:val="000A27A8"/>
    <w:rsid w:val="000B0348"/>
    <w:rsid w:val="000B3265"/>
    <w:rsid w:val="000B6ED0"/>
    <w:rsid w:val="000C37B1"/>
    <w:rsid w:val="000C7331"/>
    <w:rsid w:val="000C7C6A"/>
    <w:rsid w:val="000D041F"/>
    <w:rsid w:val="000D60AC"/>
    <w:rsid w:val="000E53E2"/>
    <w:rsid w:val="000E5A08"/>
    <w:rsid w:val="000F1A6C"/>
    <w:rsid w:val="000F3921"/>
    <w:rsid w:val="00105A93"/>
    <w:rsid w:val="00106E14"/>
    <w:rsid w:val="00107184"/>
    <w:rsid w:val="00125865"/>
    <w:rsid w:val="001332B4"/>
    <w:rsid w:val="001344DA"/>
    <w:rsid w:val="0014254A"/>
    <w:rsid w:val="00145140"/>
    <w:rsid w:val="00155C5F"/>
    <w:rsid w:val="00156D54"/>
    <w:rsid w:val="00157DFF"/>
    <w:rsid w:val="00185106"/>
    <w:rsid w:val="001904B6"/>
    <w:rsid w:val="00193D05"/>
    <w:rsid w:val="00193FD2"/>
    <w:rsid w:val="001A1FFF"/>
    <w:rsid w:val="001F3814"/>
    <w:rsid w:val="001F42F7"/>
    <w:rsid w:val="001F7BB0"/>
    <w:rsid w:val="00201272"/>
    <w:rsid w:val="002030A5"/>
    <w:rsid w:val="00203404"/>
    <w:rsid w:val="0020443C"/>
    <w:rsid w:val="00216F0F"/>
    <w:rsid w:val="00221B30"/>
    <w:rsid w:val="00232E2C"/>
    <w:rsid w:val="00237D57"/>
    <w:rsid w:val="00240CE0"/>
    <w:rsid w:val="00243ACD"/>
    <w:rsid w:val="0025562E"/>
    <w:rsid w:val="002561DE"/>
    <w:rsid w:val="002576BA"/>
    <w:rsid w:val="00263ADF"/>
    <w:rsid w:val="00270F0C"/>
    <w:rsid w:val="00275E6E"/>
    <w:rsid w:val="00285CCB"/>
    <w:rsid w:val="00290574"/>
    <w:rsid w:val="00291E42"/>
    <w:rsid w:val="00293774"/>
    <w:rsid w:val="00294B4B"/>
    <w:rsid w:val="002C576D"/>
    <w:rsid w:val="002D4383"/>
    <w:rsid w:val="002D45DA"/>
    <w:rsid w:val="002D48AD"/>
    <w:rsid w:val="002D7C3B"/>
    <w:rsid w:val="002E24D0"/>
    <w:rsid w:val="002F372F"/>
    <w:rsid w:val="002F71D9"/>
    <w:rsid w:val="00304601"/>
    <w:rsid w:val="00307B2C"/>
    <w:rsid w:val="0031557D"/>
    <w:rsid w:val="003208A3"/>
    <w:rsid w:val="00326D4D"/>
    <w:rsid w:val="00341492"/>
    <w:rsid w:val="003418FC"/>
    <w:rsid w:val="00342E82"/>
    <w:rsid w:val="003439C5"/>
    <w:rsid w:val="00350D0A"/>
    <w:rsid w:val="00360CC7"/>
    <w:rsid w:val="00362ADC"/>
    <w:rsid w:val="00363B0D"/>
    <w:rsid w:val="00371B64"/>
    <w:rsid w:val="00374530"/>
    <w:rsid w:val="00375EB4"/>
    <w:rsid w:val="00380A60"/>
    <w:rsid w:val="00387A48"/>
    <w:rsid w:val="00390E5C"/>
    <w:rsid w:val="0039280F"/>
    <w:rsid w:val="00393163"/>
    <w:rsid w:val="00395C07"/>
    <w:rsid w:val="003A20B8"/>
    <w:rsid w:val="003A64D9"/>
    <w:rsid w:val="003B63C1"/>
    <w:rsid w:val="003C24FF"/>
    <w:rsid w:val="003C42A0"/>
    <w:rsid w:val="003D39E2"/>
    <w:rsid w:val="003D4855"/>
    <w:rsid w:val="003E0D71"/>
    <w:rsid w:val="003E30E9"/>
    <w:rsid w:val="003E493D"/>
    <w:rsid w:val="003E7933"/>
    <w:rsid w:val="003F16F3"/>
    <w:rsid w:val="003F7070"/>
    <w:rsid w:val="00400F9B"/>
    <w:rsid w:val="00403BB9"/>
    <w:rsid w:val="00415637"/>
    <w:rsid w:val="00421CD6"/>
    <w:rsid w:val="00422184"/>
    <w:rsid w:val="00431588"/>
    <w:rsid w:val="00431802"/>
    <w:rsid w:val="00431902"/>
    <w:rsid w:val="00434E37"/>
    <w:rsid w:val="004352B5"/>
    <w:rsid w:val="004409D6"/>
    <w:rsid w:val="00443368"/>
    <w:rsid w:val="00445832"/>
    <w:rsid w:val="00446A8C"/>
    <w:rsid w:val="00454341"/>
    <w:rsid w:val="00462DA5"/>
    <w:rsid w:val="00464140"/>
    <w:rsid w:val="00465926"/>
    <w:rsid w:val="00467690"/>
    <w:rsid w:val="004712D0"/>
    <w:rsid w:val="004727AB"/>
    <w:rsid w:val="004743A4"/>
    <w:rsid w:val="00475BFC"/>
    <w:rsid w:val="00476F72"/>
    <w:rsid w:val="004850C5"/>
    <w:rsid w:val="0048583E"/>
    <w:rsid w:val="00491F93"/>
    <w:rsid w:val="004955DC"/>
    <w:rsid w:val="00497A43"/>
    <w:rsid w:val="004B44D7"/>
    <w:rsid w:val="004B538F"/>
    <w:rsid w:val="004C1522"/>
    <w:rsid w:val="004C4F71"/>
    <w:rsid w:val="004C7889"/>
    <w:rsid w:val="004D1275"/>
    <w:rsid w:val="004D4FC2"/>
    <w:rsid w:val="004D6070"/>
    <w:rsid w:val="004D699D"/>
    <w:rsid w:val="004E15A4"/>
    <w:rsid w:val="004E701A"/>
    <w:rsid w:val="004F5EF9"/>
    <w:rsid w:val="004F7938"/>
    <w:rsid w:val="005237E1"/>
    <w:rsid w:val="00523AFC"/>
    <w:rsid w:val="00525CD8"/>
    <w:rsid w:val="00527D04"/>
    <w:rsid w:val="00527D2B"/>
    <w:rsid w:val="00533EDB"/>
    <w:rsid w:val="005429C4"/>
    <w:rsid w:val="0054430A"/>
    <w:rsid w:val="005516A0"/>
    <w:rsid w:val="00551D4C"/>
    <w:rsid w:val="00553687"/>
    <w:rsid w:val="00556CA5"/>
    <w:rsid w:val="00557B9B"/>
    <w:rsid w:val="005678F3"/>
    <w:rsid w:val="00573079"/>
    <w:rsid w:val="00580ACD"/>
    <w:rsid w:val="00586C67"/>
    <w:rsid w:val="005873A3"/>
    <w:rsid w:val="005A0C02"/>
    <w:rsid w:val="005A5BEA"/>
    <w:rsid w:val="005B3396"/>
    <w:rsid w:val="005B4DC7"/>
    <w:rsid w:val="005B50AC"/>
    <w:rsid w:val="005C0CF1"/>
    <w:rsid w:val="005C3285"/>
    <w:rsid w:val="005D2B21"/>
    <w:rsid w:val="005D31C6"/>
    <w:rsid w:val="005E1890"/>
    <w:rsid w:val="005E720F"/>
    <w:rsid w:val="005F0DE3"/>
    <w:rsid w:val="006110A6"/>
    <w:rsid w:val="006220A0"/>
    <w:rsid w:val="006247C8"/>
    <w:rsid w:val="00624A89"/>
    <w:rsid w:val="00624FCD"/>
    <w:rsid w:val="00627A75"/>
    <w:rsid w:val="00634701"/>
    <w:rsid w:val="00657196"/>
    <w:rsid w:val="006647E4"/>
    <w:rsid w:val="006677B0"/>
    <w:rsid w:val="00672D78"/>
    <w:rsid w:val="00677544"/>
    <w:rsid w:val="00683D4B"/>
    <w:rsid w:val="00687A7C"/>
    <w:rsid w:val="0069047F"/>
    <w:rsid w:val="006A0FC9"/>
    <w:rsid w:val="006A3961"/>
    <w:rsid w:val="006A74B0"/>
    <w:rsid w:val="006B3119"/>
    <w:rsid w:val="006C254E"/>
    <w:rsid w:val="006C3370"/>
    <w:rsid w:val="006C4294"/>
    <w:rsid w:val="006C6B57"/>
    <w:rsid w:val="006D2694"/>
    <w:rsid w:val="006D533B"/>
    <w:rsid w:val="006D59FC"/>
    <w:rsid w:val="006D62F8"/>
    <w:rsid w:val="006D72EC"/>
    <w:rsid w:val="006E0E2F"/>
    <w:rsid w:val="006E20D7"/>
    <w:rsid w:val="006E581F"/>
    <w:rsid w:val="006E5A6B"/>
    <w:rsid w:val="006F1F55"/>
    <w:rsid w:val="006F66CF"/>
    <w:rsid w:val="00702F0F"/>
    <w:rsid w:val="00731257"/>
    <w:rsid w:val="0074241A"/>
    <w:rsid w:val="00744B8B"/>
    <w:rsid w:val="007536A0"/>
    <w:rsid w:val="00754143"/>
    <w:rsid w:val="007565F9"/>
    <w:rsid w:val="00765281"/>
    <w:rsid w:val="00765E6E"/>
    <w:rsid w:val="0077210B"/>
    <w:rsid w:val="007727D2"/>
    <w:rsid w:val="00772990"/>
    <w:rsid w:val="0077335B"/>
    <w:rsid w:val="00776CB6"/>
    <w:rsid w:val="00777AD8"/>
    <w:rsid w:val="00786860"/>
    <w:rsid w:val="00791C36"/>
    <w:rsid w:val="007960AA"/>
    <w:rsid w:val="007A3A23"/>
    <w:rsid w:val="007B4EC0"/>
    <w:rsid w:val="007C61E0"/>
    <w:rsid w:val="007D7B73"/>
    <w:rsid w:val="007F0D33"/>
    <w:rsid w:val="008008B2"/>
    <w:rsid w:val="00802BC5"/>
    <w:rsid w:val="00814B09"/>
    <w:rsid w:val="00815B9B"/>
    <w:rsid w:val="00817692"/>
    <w:rsid w:val="008233D3"/>
    <w:rsid w:val="008246C2"/>
    <w:rsid w:val="008257AD"/>
    <w:rsid w:val="00827654"/>
    <w:rsid w:val="0083628B"/>
    <w:rsid w:val="00841248"/>
    <w:rsid w:val="00854178"/>
    <w:rsid w:val="00855B86"/>
    <w:rsid w:val="00857783"/>
    <w:rsid w:val="0086027D"/>
    <w:rsid w:val="00862962"/>
    <w:rsid w:val="0087062F"/>
    <w:rsid w:val="008778CC"/>
    <w:rsid w:val="00877CB2"/>
    <w:rsid w:val="00883E92"/>
    <w:rsid w:val="00884978"/>
    <w:rsid w:val="00885002"/>
    <w:rsid w:val="008856E5"/>
    <w:rsid w:val="008A4BEE"/>
    <w:rsid w:val="008A5518"/>
    <w:rsid w:val="008B086A"/>
    <w:rsid w:val="008B11C6"/>
    <w:rsid w:val="008B38B8"/>
    <w:rsid w:val="008B7859"/>
    <w:rsid w:val="008D18C6"/>
    <w:rsid w:val="008E0672"/>
    <w:rsid w:val="008E12AE"/>
    <w:rsid w:val="008E72A1"/>
    <w:rsid w:val="008F296D"/>
    <w:rsid w:val="008F7D53"/>
    <w:rsid w:val="009042C0"/>
    <w:rsid w:val="009100F7"/>
    <w:rsid w:val="009228E8"/>
    <w:rsid w:val="00923BBE"/>
    <w:rsid w:val="0092699E"/>
    <w:rsid w:val="00930024"/>
    <w:rsid w:val="00934BA1"/>
    <w:rsid w:val="00940DC2"/>
    <w:rsid w:val="00943F24"/>
    <w:rsid w:val="009523E6"/>
    <w:rsid w:val="00957DC0"/>
    <w:rsid w:val="00961131"/>
    <w:rsid w:val="009705D7"/>
    <w:rsid w:val="009716CA"/>
    <w:rsid w:val="00980C78"/>
    <w:rsid w:val="00981495"/>
    <w:rsid w:val="00987000"/>
    <w:rsid w:val="00991A21"/>
    <w:rsid w:val="00993F1C"/>
    <w:rsid w:val="0099542A"/>
    <w:rsid w:val="00995C96"/>
    <w:rsid w:val="009A0639"/>
    <w:rsid w:val="009A5457"/>
    <w:rsid w:val="009A5DB6"/>
    <w:rsid w:val="009B2411"/>
    <w:rsid w:val="009C09F6"/>
    <w:rsid w:val="009C3686"/>
    <w:rsid w:val="009D099B"/>
    <w:rsid w:val="009D7B1E"/>
    <w:rsid w:val="009E3C6E"/>
    <w:rsid w:val="009F63B5"/>
    <w:rsid w:val="00A02C2C"/>
    <w:rsid w:val="00A0369A"/>
    <w:rsid w:val="00A05AC6"/>
    <w:rsid w:val="00A14032"/>
    <w:rsid w:val="00A14F19"/>
    <w:rsid w:val="00A17795"/>
    <w:rsid w:val="00A31632"/>
    <w:rsid w:val="00A33CD4"/>
    <w:rsid w:val="00A35547"/>
    <w:rsid w:val="00A36DD4"/>
    <w:rsid w:val="00A36E00"/>
    <w:rsid w:val="00A407CF"/>
    <w:rsid w:val="00A827D3"/>
    <w:rsid w:val="00A849DD"/>
    <w:rsid w:val="00A858F1"/>
    <w:rsid w:val="00A966E1"/>
    <w:rsid w:val="00AA0D38"/>
    <w:rsid w:val="00AB252E"/>
    <w:rsid w:val="00AC62C8"/>
    <w:rsid w:val="00AD0262"/>
    <w:rsid w:val="00AD570B"/>
    <w:rsid w:val="00AE0269"/>
    <w:rsid w:val="00AE0EAF"/>
    <w:rsid w:val="00B00B8D"/>
    <w:rsid w:val="00B0255C"/>
    <w:rsid w:val="00B02EC0"/>
    <w:rsid w:val="00B100A5"/>
    <w:rsid w:val="00B11480"/>
    <w:rsid w:val="00B126FA"/>
    <w:rsid w:val="00B21BFE"/>
    <w:rsid w:val="00B2684A"/>
    <w:rsid w:val="00B26AB3"/>
    <w:rsid w:val="00B3067C"/>
    <w:rsid w:val="00B31297"/>
    <w:rsid w:val="00B315B7"/>
    <w:rsid w:val="00B31B69"/>
    <w:rsid w:val="00B3206A"/>
    <w:rsid w:val="00B3464F"/>
    <w:rsid w:val="00B57FD3"/>
    <w:rsid w:val="00B65AE5"/>
    <w:rsid w:val="00B67525"/>
    <w:rsid w:val="00B67BEE"/>
    <w:rsid w:val="00B74A6A"/>
    <w:rsid w:val="00B767A2"/>
    <w:rsid w:val="00B83DD0"/>
    <w:rsid w:val="00B85A03"/>
    <w:rsid w:val="00B90290"/>
    <w:rsid w:val="00B93729"/>
    <w:rsid w:val="00BA0C89"/>
    <w:rsid w:val="00BC692D"/>
    <w:rsid w:val="00BD48E2"/>
    <w:rsid w:val="00BD4ADC"/>
    <w:rsid w:val="00BE1EB0"/>
    <w:rsid w:val="00BF28C6"/>
    <w:rsid w:val="00BF439B"/>
    <w:rsid w:val="00C03AA2"/>
    <w:rsid w:val="00C0415C"/>
    <w:rsid w:val="00C10049"/>
    <w:rsid w:val="00C109D4"/>
    <w:rsid w:val="00C10AA7"/>
    <w:rsid w:val="00C12371"/>
    <w:rsid w:val="00C31ED0"/>
    <w:rsid w:val="00C32F4F"/>
    <w:rsid w:val="00C33570"/>
    <w:rsid w:val="00C34C47"/>
    <w:rsid w:val="00C34D0F"/>
    <w:rsid w:val="00C374CD"/>
    <w:rsid w:val="00C436AA"/>
    <w:rsid w:val="00C4495E"/>
    <w:rsid w:val="00C44B30"/>
    <w:rsid w:val="00C45EA4"/>
    <w:rsid w:val="00C47CBF"/>
    <w:rsid w:val="00C72FD3"/>
    <w:rsid w:val="00C96080"/>
    <w:rsid w:val="00CA02E5"/>
    <w:rsid w:val="00CA1C54"/>
    <w:rsid w:val="00CA40C9"/>
    <w:rsid w:val="00CA59EF"/>
    <w:rsid w:val="00CA5E69"/>
    <w:rsid w:val="00CB0030"/>
    <w:rsid w:val="00CC3600"/>
    <w:rsid w:val="00D016C5"/>
    <w:rsid w:val="00D20852"/>
    <w:rsid w:val="00D21F5C"/>
    <w:rsid w:val="00D23815"/>
    <w:rsid w:val="00D24961"/>
    <w:rsid w:val="00D34D50"/>
    <w:rsid w:val="00D357C7"/>
    <w:rsid w:val="00D36E44"/>
    <w:rsid w:val="00D435A1"/>
    <w:rsid w:val="00D56453"/>
    <w:rsid w:val="00D56ED8"/>
    <w:rsid w:val="00D618F7"/>
    <w:rsid w:val="00D62D0C"/>
    <w:rsid w:val="00D643E2"/>
    <w:rsid w:val="00D72EC9"/>
    <w:rsid w:val="00D73D0D"/>
    <w:rsid w:val="00D74A82"/>
    <w:rsid w:val="00D75DD5"/>
    <w:rsid w:val="00D77080"/>
    <w:rsid w:val="00D77981"/>
    <w:rsid w:val="00D85370"/>
    <w:rsid w:val="00D930A2"/>
    <w:rsid w:val="00D93B23"/>
    <w:rsid w:val="00D95B04"/>
    <w:rsid w:val="00D95EE9"/>
    <w:rsid w:val="00DA41E7"/>
    <w:rsid w:val="00DA6C9D"/>
    <w:rsid w:val="00DB03D5"/>
    <w:rsid w:val="00DB6920"/>
    <w:rsid w:val="00DB6D83"/>
    <w:rsid w:val="00DD2478"/>
    <w:rsid w:val="00DD7D98"/>
    <w:rsid w:val="00DE7C9B"/>
    <w:rsid w:val="00DF2905"/>
    <w:rsid w:val="00DF6ED7"/>
    <w:rsid w:val="00E00B44"/>
    <w:rsid w:val="00E11D5E"/>
    <w:rsid w:val="00E14494"/>
    <w:rsid w:val="00E1563D"/>
    <w:rsid w:val="00E17ECC"/>
    <w:rsid w:val="00E26272"/>
    <w:rsid w:val="00E2677C"/>
    <w:rsid w:val="00E334DB"/>
    <w:rsid w:val="00E4685A"/>
    <w:rsid w:val="00E51E02"/>
    <w:rsid w:val="00E532E2"/>
    <w:rsid w:val="00E56E28"/>
    <w:rsid w:val="00E601C4"/>
    <w:rsid w:val="00E612B3"/>
    <w:rsid w:val="00E62B97"/>
    <w:rsid w:val="00E72403"/>
    <w:rsid w:val="00E73B80"/>
    <w:rsid w:val="00E74993"/>
    <w:rsid w:val="00E81F4F"/>
    <w:rsid w:val="00E928FA"/>
    <w:rsid w:val="00E948E1"/>
    <w:rsid w:val="00E965B9"/>
    <w:rsid w:val="00EA570C"/>
    <w:rsid w:val="00EB0963"/>
    <w:rsid w:val="00EB42FE"/>
    <w:rsid w:val="00EB5A4C"/>
    <w:rsid w:val="00ED2514"/>
    <w:rsid w:val="00ED45A4"/>
    <w:rsid w:val="00EE3CED"/>
    <w:rsid w:val="00EE7528"/>
    <w:rsid w:val="00EF28C2"/>
    <w:rsid w:val="00F02A50"/>
    <w:rsid w:val="00F07DC8"/>
    <w:rsid w:val="00F100B1"/>
    <w:rsid w:val="00F12BF6"/>
    <w:rsid w:val="00F1607D"/>
    <w:rsid w:val="00F20813"/>
    <w:rsid w:val="00F20AF1"/>
    <w:rsid w:val="00F230B3"/>
    <w:rsid w:val="00F47401"/>
    <w:rsid w:val="00F47DA6"/>
    <w:rsid w:val="00F51306"/>
    <w:rsid w:val="00F52041"/>
    <w:rsid w:val="00F60FBF"/>
    <w:rsid w:val="00F816D9"/>
    <w:rsid w:val="00F93894"/>
    <w:rsid w:val="00F96542"/>
    <w:rsid w:val="00FA2F86"/>
    <w:rsid w:val="00FA6483"/>
    <w:rsid w:val="00FB1441"/>
    <w:rsid w:val="00FB3673"/>
    <w:rsid w:val="00FB4931"/>
    <w:rsid w:val="00FB4FA9"/>
    <w:rsid w:val="00FB7ABE"/>
    <w:rsid w:val="00FC2B43"/>
    <w:rsid w:val="00FE505E"/>
    <w:rsid w:val="00FF02A5"/>
    <w:rsid w:val="00FF07A0"/>
    <w:rsid w:val="00FF3C28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3396"/>
  <w15:chartTrackingRefBased/>
  <w15:docId w15:val="{6EE65588-A8C0-4363-9E14-60AB8DA9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5A93"/>
    <w:pPr>
      <w:spacing w:line="256" w:lineRule="auto"/>
    </w:pPr>
  </w:style>
  <w:style w:type="paragraph" w:styleId="Cmsor1">
    <w:name w:val="heading 1"/>
    <w:basedOn w:val="Norml"/>
    <w:link w:val="Cmsor1Char"/>
    <w:uiPriority w:val="9"/>
    <w:qFormat/>
    <w:rsid w:val="006C2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6C2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0E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5A93"/>
  </w:style>
  <w:style w:type="character" w:customStyle="1" w:styleId="ListaszerbekezdsChar">
    <w:name w:val="Listaszerű bekezdés Char"/>
    <w:link w:val="Listaszerbekezds"/>
    <w:uiPriority w:val="34"/>
    <w:locked/>
    <w:rsid w:val="00105A93"/>
  </w:style>
  <w:style w:type="paragraph" w:styleId="Listaszerbekezds">
    <w:name w:val="List Paragraph"/>
    <w:basedOn w:val="Norml"/>
    <w:link w:val="ListaszerbekezdsChar"/>
    <w:uiPriority w:val="1"/>
    <w:qFormat/>
    <w:rsid w:val="00105A93"/>
    <w:pPr>
      <w:ind w:left="720"/>
      <w:contextualSpacing/>
    </w:pPr>
  </w:style>
  <w:style w:type="character" w:customStyle="1" w:styleId="Stlus1">
    <w:name w:val="Stílus1"/>
    <w:basedOn w:val="Bekezdsalapbettpusa"/>
    <w:uiPriority w:val="1"/>
    <w:rsid w:val="00105A93"/>
    <w:rPr>
      <w:rFonts w:ascii="Arial" w:hAnsi="Arial" w:cs="Arial" w:hint="default"/>
      <w:b w:val="0"/>
      <w:bCs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105A93"/>
    <w:rPr>
      <w:rFonts w:ascii="Arial" w:hAnsi="Arial" w:cs="Arial" w:hint="default"/>
      <w:b/>
      <w:bCs w:val="0"/>
      <w:sz w:val="24"/>
      <w:u w:val="single"/>
    </w:rPr>
  </w:style>
  <w:style w:type="table" w:styleId="Rcsostblzat">
    <w:name w:val="Table Grid"/>
    <w:basedOn w:val="Normltblzat"/>
    <w:uiPriority w:val="39"/>
    <w:rsid w:val="00105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C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285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285CCB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Alaprtelmezett">
    <w:name w:val="Alapértelmezett"/>
    <w:rsid w:val="003F7070"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2"/>
      <w:szCs w:val="24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6C254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6C2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6C254E"/>
  </w:style>
  <w:style w:type="paragraph" w:customStyle="1" w:styleId="uj">
    <w:name w:val="uj"/>
    <w:basedOn w:val="Norml"/>
    <w:rsid w:val="006C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4712D0"/>
  </w:style>
  <w:style w:type="paragraph" w:styleId="Nincstrkz">
    <w:name w:val="No Spacing"/>
    <w:uiPriority w:val="1"/>
    <w:qFormat/>
    <w:rsid w:val="00702F0F"/>
    <w:pPr>
      <w:suppressAutoHyphens/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87062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7062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7062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7062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7062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91E42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47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uiPriority w:val="99"/>
    <w:rsid w:val="00527D2B"/>
    <w:rPr>
      <w:color w:val="0000FF"/>
      <w:u w:val="single"/>
    </w:rPr>
  </w:style>
  <w:style w:type="paragraph" w:customStyle="1" w:styleId="TableParagraph">
    <w:name w:val="Table Paragraph"/>
    <w:basedOn w:val="Norml"/>
    <w:uiPriority w:val="1"/>
    <w:qFormat/>
    <w:rsid w:val="008629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0E5C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eloldatlanmegemlts">
    <w:name w:val="Unresolved Mention"/>
    <w:basedOn w:val="Bekezdsalapbettpusa"/>
    <w:uiPriority w:val="99"/>
    <w:semiHidden/>
    <w:unhideWhenUsed/>
    <w:rsid w:val="00DB6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962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2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8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6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578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53E587EE8F43A9BD3BDC84A78872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ABA6F-5085-43D9-AB7F-F3B212209241}"/>
      </w:docPartPr>
      <w:docPartBody>
        <w:p w:rsidR="00EA5824" w:rsidRDefault="00E84A0E" w:rsidP="00E84A0E">
          <w:pPr>
            <w:pStyle w:val="1B53E587EE8F43A9BD3BDC84A7887236"/>
          </w:pPr>
          <w:r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2C36A72348840E9A8D1F72920E84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A9E061-C03D-4219-96C2-650F92AA3AC6}"/>
      </w:docPartPr>
      <w:docPartBody>
        <w:p w:rsidR="00EA5824" w:rsidRDefault="00E84A0E" w:rsidP="00E84A0E">
          <w:pPr>
            <w:pStyle w:val="02C36A72348840E9A8D1F72920E84DE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C768040154646B5862A2B915BE505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04DCB2-B2F6-441B-B5DA-6277C2F2CF12}"/>
      </w:docPartPr>
      <w:docPartBody>
        <w:p w:rsidR="00EA5824" w:rsidRDefault="00E84A0E" w:rsidP="00E84A0E">
          <w:pPr>
            <w:pStyle w:val="CC768040154646B5862A2B915BE505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AAC243E9F04919AF40CB692045A0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984387-5747-4B59-BDFA-7AEB16D5912C}"/>
      </w:docPartPr>
      <w:docPartBody>
        <w:p w:rsidR="00EA5824" w:rsidRDefault="00E84A0E" w:rsidP="00E84A0E">
          <w:pPr>
            <w:pStyle w:val="89AAC243E9F04919AF40CB692045A06A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9102BADE9C942CEAD529FBE1AAEC02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C24465-BB5C-47C4-80D5-4031721A9D71}"/>
      </w:docPartPr>
      <w:docPartBody>
        <w:p w:rsidR="00EA5824" w:rsidRDefault="00E84A0E" w:rsidP="00E84A0E">
          <w:pPr>
            <w:pStyle w:val="49102BADE9C942CEAD529FBE1AAEC02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4BAE6D0699410AAF084B06A48E3F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94FB5D-7B7A-47CD-B75A-4F3BF2CE40E1}"/>
      </w:docPartPr>
      <w:docPartBody>
        <w:p w:rsidR="00EA5824" w:rsidRDefault="00E84A0E" w:rsidP="00E84A0E">
          <w:pPr>
            <w:pStyle w:val="934BAE6D0699410AAF084B06A48E3FE4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DE9176655914481AF5F5E7CE02A44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8AEECC-0E7B-4064-BB42-EAF43008980E}"/>
      </w:docPartPr>
      <w:docPartBody>
        <w:p w:rsidR="00EA5824" w:rsidRDefault="00E84A0E" w:rsidP="00E84A0E">
          <w:pPr>
            <w:pStyle w:val="EDE9176655914481AF5F5E7CE02A448E"/>
          </w:pPr>
          <w:r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7D868D7F801A476590FCE97DE9A1FC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3D3AA7-8F71-409B-9C31-A2088BF7A3DD}"/>
      </w:docPartPr>
      <w:docPartBody>
        <w:p w:rsidR="00EA5824" w:rsidRDefault="00E84A0E" w:rsidP="00E84A0E">
          <w:pPr>
            <w:pStyle w:val="7D868D7F801A476590FCE97DE9A1FC03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2F954519380842AA9352CBDEAA24A5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C32307F-F97E-4020-93A4-A45DD46461AB}"/>
      </w:docPartPr>
      <w:docPartBody>
        <w:p w:rsidR="00EA5824" w:rsidRDefault="00E84A0E" w:rsidP="00E84A0E">
          <w:pPr>
            <w:pStyle w:val="2F954519380842AA9352CBDEAA24A5A4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3FFB3ADA4A643B6A0E324883FE532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909C49-DA8B-4E0C-B6BA-406886CD7BEA}"/>
      </w:docPartPr>
      <w:docPartBody>
        <w:p w:rsidR="000350A8" w:rsidRDefault="00CD533B" w:rsidP="00CD533B">
          <w:pPr>
            <w:pStyle w:val="03FFB3ADA4A643B6A0E324883FE5327A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C6BFEE76B2A4F13B8450771944513E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9BFF47-223E-4017-9766-FDB9B3ACDC95}"/>
      </w:docPartPr>
      <w:docPartBody>
        <w:p w:rsidR="000350A8" w:rsidRDefault="00CD533B" w:rsidP="00CD533B">
          <w:pPr>
            <w:pStyle w:val="5C6BFEE76B2A4F13B8450771944513E0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1C5B89BD0BF41ACA6FFD3A106D39E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DA9EE-EB2B-41B9-9CFD-1677EC5BA122}"/>
      </w:docPartPr>
      <w:docPartBody>
        <w:p w:rsidR="000350A8" w:rsidRDefault="00CD533B" w:rsidP="00CD533B">
          <w:pPr>
            <w:pStyle w:val="61C5B89BD0BF41ACA6FFD3A106D39E32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2B43BAD3FE046488EDEC2EF80B36D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FDE278-C07C-4B05-919A-9DF37E3CDAFE}"/>
      </w:docPartPr>
      <w:docPartBody>
        <w:p w:rsidR="000350A8" w:rsidRDefault="00CD533B" w:rsidP="00CD533B">
          <w:pPr>
            <w:pStyle w:val="72B43BAD3FE046488EDEC2EF80B36D3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0E"/>
    <w:rsid w:val="00003192"/>
    <w:rsid w:val="00005474"/>
    <w:rsid w:val="000350A8"/>
    <w:rsid w:val="00036A32"/>
    <w:rsid w:val="00074DD6"/>
    <w:rsid w:val="000C13A2"/>
    <w:rsid w:val="000D1626"/>
    <w:rsid w:val="00125DC6"/>
    <w:rsid w:val="001332B4"/>
    <w:rsid w:val="001344DA"/>
    <w:rsid w:val="00193FD2"/>
    <w:rsid w:val="001C2DA3"/>
    <w:rsid w:val="001F1AB7"/>
    <w:rsid w:val="00201272"/>
    <w:rsid w:val="00203404"/>
    <w:rsid w:val="00221B30"/>
    <w:rsid w:val="002561DE"/>
    <w:rsid w:val="0026777D"/>
    <w:rsid w:val="002733A8"/>
    <w:rsid w:val="00275B23"/>
    <w:rsid w:val="002F45EF"/>
    <w:rsid w:val="00311E1B"/>
    <w:rsid w:val="0031202A"/>
    <w:rsid w:val="0031453C"/>
    <w:rsid w:val="00362ADC"/>
    <w:rsid w:val="00371B64"/>
    <w:rsid w:val="00381FFA"/>
    <w:rsid w:val="0039280F"/>
    <w:rsid w:val="003947EB"/>
    <w:rsid w:val="003A4211"/>
    <w:rsid w:val="003A4A26"/>
    <w:rsid w:val="003C4AC6"/>
    <w:rsid w:val="003D39A3"/>
    <w:rsid w:val="00400F9B"/>
    <w:rsid w:val="00415D5C"/>
    <w:rsid w:val="004B538F"/>
    <w:rsid w:val="004D707C"/>
    <w:rsid w:val="00553687"/>
    <w:rsid w:val="00554D7C"/>
    <w:rsid w:val="005914BC"/>
    <w:rsid w:val="005A0C02"/>
    <w:rsid w:val="005C0CF1"/>
    <w:rsid w:val="005D2D56"/>
    <w:rsid w:val="005F0DE3"/>
    <w:rsid w:val="00624FCD"/>
    <w:rsid w:val="00634701"/>
    <w:rsid w:val="00634B24"/>
    <w:rsid w:val="0064714D"/>
    <w:rsid w:val="0065562F"/>
    <w:rsid w:val="006572C7"/>
    <w:rsid w:val="006910C4"/>
    <w:rsid w:val="00697180"/>
    <w:rsid w:val="006A74B0"/>
    <w:rsid w:val="006B1BDD"/>
    <w:rsid w:val="006D59FC"/>
    <w:rsid w:val="006E482C"/>
    <w:rsid w:val="006F3E11"/>
    <w:rsid w:val="00706B56"/>
    <w:rsid w:val="00772990"/>
    <w:rsid w:val="0077335B"/>
    <w:rsid w:val="00773A09"/>
    <w:rsid w:val="007A0C16"/>
    <w:rsid w:val="00811282"/>
    <w:rsid w:val="00817DC7"/>
    <w:rsid w:val="00841248"/>
    <w:rsid w:val="00847D89"/>
    <w:rsid w:val="00857783"/>
    <w:rsid w:val="00877CB2"/>
    <w:rsid w:val="00885002"/>
    <w:rsid w:val="008919F7"/>
    <w:rsid w:val="008F4ADC"/>
    <w:rsid w:val="0092699E"/>
    <w:rsid w:val="009523E6"/>
    <w:rsid w:val="00952962"/>
    <w:rsid w:val="00986AC7"/>
    <w:rsid w:val="009A10AA"/>
    <w:rsid w:val="009A5DB6"/>
    <w:rsid w:val="009B3E49"/>
    <w:rsid w:val="009B57C2"/>
    <w:rsid w:val="009C09F6"/>
    <w:rsid w:val="009C273E"/>
    <w:rsid w:val="009D7B1E"/>
    <w:rsid w:val="00A01DB9"/>
    <w:rsid w:val="00A05AC6"/>
    <w:rsid w:val="00A14F19"/>
    <w:rsid w:val="00A407CF"/>
    <w:rsid w:val="00A47D3A"/>
    <w:rsid w:val="00AD0262"/>
    <w:rsid w:val="00AE34FA"/>
    <w:rsid w:val="00AE3A2B"/>
    <w:rsid w:val="00AE50AF"/>
    <w:rsid w:val="00B2684A"/>
    <w:rsid w:val="00B3067C"/>
    <w:rsid w:val="00B7545D"/>
    <w:rsid w:val="00BA0C89"/>
    <w:rsid w:val="00BC3517"/>
    <w:rsid w:val="00BD1257"/>
    <w:rsid w:val="00C0415C"/>
    <w:rsid w:val="00C177FE"/>
    <w:rsid w:val="00C31ED0"/>
    <w:rsid w:val="00C33570"/>
    <w:rsid w:val="00CA1B15"/>
    <w:rsid w:val="00CD533B"/>
    <w:rsid w:val="00D130E3"/>
    <w:rsid w:val="00D20AC6"/>
    <w:rsid w:val="00D42A7B"/>
    <w:rsid w:val="00D56ED8"/>
    <w:rsid w:val="00D72EC9"/>
    <w:rsid w:val="00D74A82"/>
    <w:rsid w:val="00D930A2"/>
    <w:rsid w:val="00D95EE9"/>
    <w:rsid w:val="00DB5E11"/>
    <w:rsid w:val="00E26272"/>
    <w:rsid w:val="00E334DB"/>
    <w:rsid w:val="00E377F3"/>
    <w:rsid w:val="00E51E02"/>
    <w:rsid w:val="00E535B4"/>
    <w:rsid w:val="00E612B3"/>
    <w:rsid w:val="00E6578A"/>
    <w:rsid w:val="00E81F4F"/>
    <w:rsid w:val="00E84A0E"/>
    <w:rsid w:val="00E965B9"/>
    <w:rsid w:val="00EA4760"/>
    <w:rsid w:val="00EA5824"/>
    <w:rsid w:val="00ED45A4"/>
    <w:rsid w:val="00ED55FD"/>
    <w:rsid w:val="00EE0022"/>
    <w:rsid w:val="00EE7528"/>
    <w:rsid w:val="00EF018E"/>
    <w:rsid w:val="00F140C0"/>
    <w:rsid w:val="00F16A38"/>
    <w:rsid w:val="00F21FBD"/>
    <w:rsid w:val="00F51306"/>
    <w:rsid w:val="00F60FBF"/>
    <w:rsid w:val="00F8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D533B"/>
  </w:style>
  <w:style w:type="paragraph" w:customStyle="1" w:styleId="1B53E587EE8F43A9BD3BDC84A7887236">
    <w:name w:val="1B53E587EE8F43A9BD3BDC84A7887236"/>
    <w:rsid w:val="00E84A0E"/>
  </w:style>
  <w:style w:type="paragraph" w:customStyle="1" w:styleId="02C36A72348840E9A8D1F72920E84DE1">
    <w:name w:val="02C36A72348840E9A8D1F72920E84DE1"/>
    <w:rsid w:val="00E84A0E"/>
  </w:style>
  <w:style w:type="paragraph" w:customStyle="1" w:styleId="CC768040154646B5862A2B915BE505E6">
    <w:name w:val="CC768040154646B5862A2B915BE505E6"/>
    <w:rsid w:val="00E84A0E"/>
  </w:style>
  <w:style w:type="paragraph" w:customStyle="1" w:styleId="89AAC243E9F04919AF40CB692045A06A">
    <w:name w:val="89AAC243E9F04919AF40CB692045A06A"/>
    <w:rsid w:val="00E84A0E"/>
  </w:style>
  <w:style w:type="paragraph" w:customStyle="1" w:styleId="49102BADE9C942CEAD529FBE1AAEC022">
    <w:name w:val="49102BADE9C942CEAD529FBE1AAEC022"/>
    <w:rsid w:val="00E84A0E"/>
  </w:style>
  <w:style w:type="paragraph" w:customStyle="1" w:styleId="934BAE6D0699410AAF084B06A48E3FE4">
    <w:name w:val="934BAE6D0699410AAF084B06A48E3FE4"/>
    <w:rsid w:val="00E84A0E"/>
  </w:style>
  <w:style w:type="paragraph" w:customStyle="1" w:styleId="EDE9176655914481AF5F5E7CE02A448E">
    <w:name w:val="EDE9176655914481AF5F5E7CE02A448E"/>
    <w:rsid w:val="00E84A0E"/>
  </w:style>
  <w:style w:type="paragraph" w:customStyle="1" w:styleId="7D868D7F801A476590FCE97DE9A1FC03">
    <w:name w:val="7D868D7F801A476590FCE97DE9A1FC03"/>
    <w:rsid w:val="00E84A0E"/>
  </w:style>
  <w:style w:type="paragraph" w:customStyle="1" w:styleId="2F954519380842AA9352CBDEAA24A5A4">
    <w:name w:val="2F954519380842AA9352CBDEAA24A5A4"/>
    <w:rsid w:val="00E84A0E"/>
  </w:style>
  <w:style w:type="paragraph" w:customStyle="1" w:styleId="03FFB3ADA4A643B6A0E324883FE5327A">
    <w:name w:val="03FFB3ADA4A643B6A0E324883FE5327A"/>
    <w:rsid w:val="00CD533B"/>
  </w:style>
  <w:style w:type="paragraph" w:customStyle="1" w:styleId="5C6BFEE76B2A4F13B8450771944513E0">
    <w:name w:val="5C6BFEE76B2A4F13B8450771944513E0"/>
    <w:rsid w:val="00CD533B"/>
  </w:style>
  <w:style w:type="paragraph" w:customStyle="1" w:styleId="61C5B89BD0BF41ACA6FFD3A106D39E32">
    <w:name w:val="61C5B89BD0BF41ACA6FFD3A106D39E32"/>
    <w:rsid w:val="00CD533B"/>
  </w:style>
  <w:style w:type="paragraph" w:customStyle="1" w:styleId="72B43BAD3FE046488EDEC2EF80B36D35">
    <w:name w:val="72B43BAD3FE046488EDEC2EF80B36D35"/>
    <w:rsid w:val="00CD53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8</Pages>
  <Words>850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Remport Orsolya</dc:creator>
  <cp:keywords/>
  <dc:description/>
  <cp:lastModifiedBy>Hajnal Tibor</cp:lastModifiedBy>
  <cp:revision>21</cp:revision>
  <cp:lastPrinted>2023-12-04T10:46:00Z</cp:lastPrinted>
  <dcterms:created xsi:type="dcterms:W3CDTF">2026-08-28T07:50:00Z</dcterms:created>
  <dcterms:modified xsi:type="dcterms:W3CDTF">2026-09-07T12:48:00Z</dcterms:modified>
</cp:coreProperties>
</file>