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BF0973">
      <w:pPr>
        <w:pStyle w:val="llb"/>
        <w:pBdr>
          <w:bottom w:val="single" w:sz="6" w:space="1" w:color="auto"/>
        </w:pBdr>
        <w:tabs>
          <w:tab w:val="clear" w:pos="9072"/>
        </w:tabs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758055E1" w14:textId="0C488211" w:rsidR="00CE5911" w:rsidRPr="00CE5911" w:rsidRDefault="00123029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PÉNZÜGYI</w:t>
            </w:r>
          </w:p>
          <w:p w14:paraId="576B8FA6" w14:textId="77777777" w:rsidR="00CE5911" w:rsidRPr="00CE5911" w:rsidRDefault="00CE5911" w:rsidP="00CE5911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50A6C23B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10-27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283322">
                  <w:rPr>
                    <w:rFonts w:ascii="Arial" w:hAnsi="Arial" w:cs="Arial"/>
                    <w:sz w:val="24"/>
                    <w:szCs w:val="20"/>
                  </w:rPr>
                  <w:t>2026.</w:t>
                </w:r>
                <w:r w:rsidR="008828EC">
                  <w:rPr>
                    <w:rFonts w:ascii="Arial" w:hAnsi="Arial" w:cs="Arial"/>
                    <w:sz w:val="24"/>
                    <w:szCs w:val="20"/>
                  </w:rPr>
                  <w:t>10.27.</w:t>
                </w:r>
              </w:sdtContent>
            </w:sdt>
          </w:p>
          <w:p w14:paraId="6A2FF716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77777777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>…/ napirend</w:t>
            </w:r>
          </w:p>
        </w:tc>
      </w:tr>
    </w:tbl>
    <w:p w14:paraId="6A77F532" w14:textId="77777777" w:rsidR="00ED64BE" w:rsidRDefault="00ED64BE" w:rsidP="00D114DC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42225FFE" w:rsidR="00971FEF" w:rsidRPr="00F15C0C" w:rsidRDefault="0057546B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23029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4FC5B8BA" w:rsidR="00ED64BE" w:rsidRPr="00F15C0C" w:rsidRDefault="002A3A87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 w:rsidRPr="0012295F">
            <w:rPr>
              <w:rStyle w:val="Stlus1"/>
              <w:rFonts w:cstheme="minorHAnsi"/>
              <w:b/>
            </w:rPr>
            <w:t>lakossági csapadékvíz-gyűjtő tartályo</w:t>
          </w:r>
          <w:r w:rsidR="00357F15">
            <w:rPr>
              <w:rStyle w:val="Stlus1"/>
              <w:rFonts w:cstheme="minorHAnsi"/>
              <w:b/>
            </w:rPr>
            <w:t>k beszerzés</w:t>
          </w:r>
          <w:r w:rsidR="00BA50CC">
            <w:rPr>
              <w:rStyle w:val="Stlus1"/>
              <w:rFonts w:cstheme="minorHAnsi"/>
              <w:b/>
            </w:rPr>
            <w:t>E TÁRGYÚ</w:t>
          </w:r>
          <w:r w:rsidR="00357F15">
            <w:rPr>
              <w:rStyle w:val="Stlus1"/>
              <w:rFonts w:cstheme="minorHAnsi"/>
              <w:b/>
            </w:rPr>
            <w:t xml:space="preserve"> </w:t>
          </w:r>
          <w:r w:rsidR="00824FAF">
            <w:rPr>
              <w:rStyle w:val="Stlus1"/>
              <w:b/>
            </w:rPr>
            <w:t>ajánlatkérési eljárás megindítás</w:t>
          </w:r>
          <w:r w:rsidR="00171AE0">
            <w:rPr>
              <w:rStyle w:val="Stlus1"/>
              <w:b/>
            </w:rPr>
            <w:t>a</w:t>
          </w:r>
          <w:r w:rsidR="001B0692">
            <w:rPr>
              <w:rStyle w:val="Stlus1"/>
              <w:b/>
            </w:rPr>
            <w:t xml:space="preserve"> 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9"/>
        <w:gridCol w:w="2997"/>
        <w:gridCol w:w="3055"/>
      </w:tblGrid>
      <w:tr w:rsidR="00F741D9" w:rsidRPr="001A35FA" w14:paraId="3714D045" w14:textId="77777777" w:rsidTr="00F87832">
        <w:trPr>
          <w:trHeight w:val="28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87832" w:rsidRPr="00F741D9" w14:paraId="5B3CDE51" w14:textId="77777777" w:rsidTr="00F87832">
        <w:trPr>
          <w:trHeight w:val="555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27081B35" w:rsidR="00F87832" w:rsidRPr="00F741D9" w:rsidRDefault="00F87832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 w:rsidR="00C265AD"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8828EC">
              <w:rPr>
                <w:rFonts w:ascii="Arial" w:eastAsia="Calibri" w:hAnsi="Arial" w:cs="Arial"/>
              </w:rPr>
              <w:t>október</w:t>
            </w:r>
            <w:r w:rsidR="002A3A87" w:rsidRPr="00EB6B3B">
              <w:rPr>
                <w:rFonts w:ascii="Arial" w:eastAsia="Calibri" w:hAnsi="Arial" w:cs="Arial"/>
              </w:rPr>
              <w:t xml:space="preserve"> </w:t>
            </w:r>
            <w:r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7372D5E0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Hajnal Tibor</w:t>
            </w:r>
          </w:p>
        </w:tc>
      </w:tr>
      <w:tr w:rsidR="00F87832" w:rsidRPr="00F741D9" w14:paraId="1C04B3E9" w14:textId="77777777" w:rsidTr="00F87832">
        <w:trPr>
          <w:trHeight w:val="76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51AEF86F" w:rsidR="00F87832" w:rsidRPr="00F741D9" w:rsidRDefault="002A3A87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8828EC">
              <w:rPr>
                <w:rFonts w:ascii="Arial" w:eastAsia="Calibri" w:hAnsi="Arial" w:cs="Arial"/>
              </w:rPr>
              <w:t>október</w:t>
            </w:r>
            <w:r w:rsidRPr="00EB6B3B">
              <w:rPr>
                <w:rFonts w:ascii="Arial" w:eastAsia="Calibri" w:hAnsi="Arial" w:cs="Arial"/>
              </w:rPr>
              <w:t xml:space="preserve"> </w:t>
            </w:r>
            <w:r w:rsidR="00F87832"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43A8E041" w:rsidR="00F87832" w:rsidRPr="00F741D9" w:rsidRDefault="00DF6903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1D1F27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  <w:tr w:rsidR="00F87832" w:rsidRPr="00F741D9" w14:paraId="4C0CBB97" w14:textId="77777777" w:rsidTr="00F87832">
        <w:trPr>
          <w:trHeight w:val="751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B3E1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AE76" w14:textId="29B4DA7A" w:rsidR="00F87832" w:rsidRPr="00F741D9" w:rsidRDefault="002A3A87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8828EC">
              <w:rPr>
                <w:rFonts w:ascii="Arial" w:eastAsia="Calibri" w:hAnsi="Arial" w:cs="Arial"/>
              </w:rPr>
              <w:t>október</w:t>
            </w:r>
            <w:r w:rsidRPr="00EB6B3B">
              <w:rPr>
                <w:rFonts w:ascii="Arial" w:eastAsia="Calibri" w:hAnsi="Arial" w:cs="Arial"/>
              </w:rPr>
              <w:t xml:space="preserve"> </w:t>
            </w:r>
            <w:r w:rsidR="00F87832"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91C1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6C84506" w14:textId="0C06D51B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9C6AE1">
              <w:rPr>
                <w:rFonts w:ascii="Arial" w:eastAsia="Calibri" w:hAnsi="Arial" w:cs="Arial"/>
                <w:sz w:val="20"/>
                <w:szCs w:val="20"/>
              </w:rPr>
              <w:t>Taba Nikoletta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 xml:space="preserve">Az előterjesztés az alábbi döntési 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javaslato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(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ka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)t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594FF982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123029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7F7AADCE" w14:textId="3AEABDEA" w:rsidR="00F741D9" w:rsidRPr="00F741D9" w:rsidRDefault="00F741D9" w:rsidP="00351636">
            <w:pPr>
              <w:jc w:val="both"/>
              <w:rPr>
                <w:rFonts w:ascii="Arial" w:hAnsi="Arial" w:cs="Arial"/>
                <w:b/>
                <w:caps/>
                <w:sz w:val="20"/>
                <w:szCs w:val="20"/>
              </w:rPr>
            </w:pPr>
          </w:p>
          <w:p w14:paraId="206AB664" w14:textId="77777777" w:rsidR="00F741D9" w:rsidRPr="00F741D9" w:rsidRDefault="00F741D9" w:rsidP="003516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E3EC3A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EA3501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2600293A" w14:textId="379816FB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123029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6F3A62F2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F2C5B1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5596E0CE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5767269C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123029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6C5345B9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8474ACF" w14:textId="77777777" w:rsidR="004A4534" w:rsidRPr="00F741D9" w:rsidRDefault="004A4534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1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68A887B3" w:rsidR="00F741D9" w:rsidRDefault="00123029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Városfejlesztési és -üzemeltetési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8D7B20" w14:textId="1438A8AC" w:rsidR="00D21285" w:rsidRPr="00CE5911" w:rsidRDefault="00D21285" w:rsidP="000104D6">
            <w:pPr>
              <w:ind w:left="4254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2CB53CA9" w14:textId="51A73FEE" w:rsidR="00F741D9" w:rsidRPr="00CE5911" w:rsidRDefault="00123029" w:rsidP="00F741D9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  <w:p w14:paraId="3FE4F929" w14:textId="77777777" w:rsidR="00F741D9" w:rsidRPr="00CE5911" w:rsidRDefault="00F741D9" w:rsidP="00F741D9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1B1F18" w14:textId="77777777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9A02505" w14:textId="60200B0A" w:rsidR="004A4534" w:rsidRDefault="004A4534" w:rsidP="004A4534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br w:type="page"/>
      </w:r>
    </w:p>
    <w:p w14:paraId="3184A992" w14:textId="71DBA8CB" w:rsidR="004C3B8E" w:rsidRDefault="0057546B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FB3EBA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sdt>
          <w:sdtPr>
            <w:rPr>
              <w:rStyle w:val="Stlus1"/>
              <w:b/>
            </w:rPr>
            <w:alias w:val="Előterjesztés címe"/>
            <w:tag w:val="Előterjesztés címe"/>
            <w:id w:val="258644707"/>
            <w:placeholder>
              <w:docPart w:val="E80A4086DB3145E7B4E219B875965375"/>
            </w:placeholder>
          </w:sdtPr>
          <w:sdtEndPr>
            <w:rPr>
              <w:rStyle w:val="elterjesztscm2"/>
              <w:rFonts w:cstheme="minorHAnsi"/>
              <w:bCs/>
              <w:caps w:val="0"/>
              <w:sz w:val="24"/>
              <w:u w:val="single"/>
            </w:rPr>
          </w:sdtEndPr>
          <w:sdtContent>
            <w:p w14:paraId="310C5993" w14:textId="290FCD58" w:rsidR="00357F15" w:rsidRPr="0012295F" w:rsidRDefault="00357F15" w:rsidP="00357F15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Style w:val="elterjesztscm2"/>
                  <w:rFonts w:cstheme="minorHAnsi"/>
                  <w:bCs/>
                  <w:caps/>
                </w:rPr>
              </w:pPr>
              <w:r w:rsidRPr="0012295F">
                <w:rPr>
                  <w:rStyle w:val="elterjesztscm2"/>
                  <w:bCs/>
                </w:rPr>
                <w:t>lakossági csapadékvíz-gyűjtő tartályok beszerzése</w:t>
              </w:r>
              <w:r w:rsidR="00BA50CC">
                <w:rPr>
                  <w:rStyle w:val="elterjesztscm2"/>
                  <w:bCs/>
                </w:rPr>
                <w:t xml:space="preserve"> tárgyú</w:t>
              </w:r>
              <w:r w:rsidRPr="0012295F">
                <w:rPr>
                  <w:rStyle w:val="elterjesztscm2"/>
                  <w:bCs/>
                </w:rPr>
                <w:t xml:space="preserve"> </w:t>
              </w:r>
              <w:r w:rsidRPr="0012295F">
                <w:rPr>
                  <w:rStyle w:val="elterjesztscm2"/>
                  <w:rFonts w:cstheme="minorHAnsi"/>
                  <w:bCs/>
                </w:rPr>
                <w:t>ajánlatkérési eljárás megindítása tárgyába</w:t>
              </w:r>
              <w:r w:rsidR="00D222A5">
                <w:rPr>
                  <w:rStyle w:val="elterjesztscm2"/>
                  <w:rFonts w:cstheme="minorHAnsi"/>
                  <w:bCs/>
                </w:rPr>
                <w:t>n</w:t>
              </w:r>
            </w:p>
          </w:sdtContent>
        </w:sdt>
        <w:p w14:paraId="3A6925F0" w14:textId="44757AA1" w:rsidR="00F4353C" w:rsidRDefault="0057546B" w:rsidP="0012295F">
          <w:pPr>
            <w:tabs>
              <w:tab w:val="left" w:pos="6237"/>
            </w:tabs>
            <w:spacing w:after="0" w:line="240" w:lineRule="auto"/>
            <w:rPr>
              <w:rFonts w:ascii="Arial" w:hAnsi="Arial" w:cs="Arial"/>
              <w:sz w:val="24"/>
              <w:szCs w:val="24"/>
            </w:rPr>
          </w:pPr>
        </w:p>
      </w:sdtContent>
    </w:sdt>
    <w:p w14:paraId="3A2F3CF2" w14:textId="1018B973" w:rsidR="00357F15" w:rsidRDefault="00357F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7F15">
        <w:rPr>
          <w:rFonts w:ascii="Arial" w:hAnsi="Arial" w:cs="Arial"/>
          <w:sz w:val="24"/>
          <w:szCs w:val="24"/>
        </w:rPr>
        <w:t xml:space="preserve">Mór Városi Önkormányzat Képviselő-testülete a 271/2026. (VIII.26.) határozatával döntött </w:t>
      </w:r>
      <w:r w:rsidR="00BA50CC">
        <w:rPr>
          <w:rFonts w:ascii="Arial" w:hAnsi="Arial" w:cs="Arial"/>
          <w:sz w:val="24"/>
          <w:szCs w:val="24"/>
        </w:rPr>
        <w:t xml:space="preserve">arról, </w:t>
      </w:r>
      <w:r w:rsidRPr="00357F15">
        <w:rPr>
          <w:rFonts w:ascii="Arial" w:hAnsi="Arial" w:cs="Arial"/>
          <w:sz w:val="24"/>
          <w:szCs w:val="24"/>
        </w:rPr>
        <w:t xml:space="preserve">hogy lakossági csapadékvíz gyűjtés elősegítésére </w:t>
      </w:r>
      <w:r w:rsidR="00BA50CC">
        <w:rPr>
          <w:rFonts w:ascii="Arial" w:hAnsi="Arial" w:cs="Arial"/>
          <w:sz w:val="24"/>
          <w:szCs w:val="24"/>
        </w:rPr>
        <w:t xml:space="preserve">az önkormányzat </w:t>
      </w:r>
      <w:r w:rsidRPr="00357F15">
        <w:rPr>
          <w:rFonts w:ascii="Arial" w:hAnsi="Arial" w:cs="Arial"/>
          <w:sz w:val="24"/>
          <w:szCs w:val="24"/>
        </w:rPr>
        <w:t>2026. évi költségvetéséből az általános tartalék keret terhére</w:t>
      </w:r>
      <w:r w:rsidR="00BA50CC" w:rsidRPr="00BA50CC">
        <w:rPr>
          <w:rFonts w:ascii="Arial" w:hAnsi="Arial" w:cs="Arial"/>
          <w:sz w:val="24"/>
          <w:szCs w:val="24"/>
        </w:rPr>
        <w:t xml:space="preserve"> </w:t>
      </w:r>
      <w:r w:rsidR="00BA50CC">
        <w:rPr>
          <w:rFonts w:ascii="Arial" w:hAnsi="Arial" w:cs="Arial"/>
          <w:sz w:val="24"/>
          <w:szCs w:val="24"/>
        </w:rPr>
        <w:t>bruttó</w:t>
      </w:r>
      <w:r w:rsidR="00BA50CC" w:rsidRPr="00357F15">
        <w:rPr>
          <w:rFonts w:ascii="Arial" w:hAnsi="Arial" w:cs="Arial"/>
          <w:sz w:val="24"/>
          <w:szCs w:val="24"/>
        </w:rPr>
        <w:t xml:space="preserve"> 12.000 </w:t>
      </w:r>
      <w:proofErr w:type="spellStart"/>
      <w:r w:rsidR="00BA50CC" w:rsidRPr="00357F15">
        <w:rPr>
          <w:rFonts w:ascii="Arial" w:hAnsi="Arial" w:cs="Arial"/>
          <w:sz w:val="24"/>
          <w:szCs w:val="24"/>
        </w:rPr>
        <w:t>eFt</w:t>
      </w:r>
      <w:proofErr w:type="spellEnd"/>
      <w:r w:rsidR="00BA50CC" w:rsidRPr="00357F15">
        <w:rPr>
          <w:rFonts w:ascii="Arial" w:hAnsi="Arial" w:cs="Arial"/>
          <w:sz w:val="24"/>
          <w:szCs w:val="24"/>
        </w:rPr>
        <w:t xml:space="preserve"> forrást</w:t>
      </w:r>
      <w:r w:rsidR="00BA50CC">
        <w:rPr>
          <w:rFonts w:ascii="Arial" w:hAnsi="Arial" w:cs="Arial"/>
          <w:sz w:val="24"/>
          <w:szCs w:val="24"/>
        </w:rPr>
        <w:t xml:space="preserve"> biztosít, és egyúttal felkérte a jegyzőt</w:t>
      </w:r>
      <w:r w:rsidR="0021619F">
        <w:rPr>
          <w:rFonts w:ascii="Arial" w:hAnsi="Arial" w:cs="Arial"/>
          <w:sz w:val="24"/>
          <w:szCs w:val="24"/>
        </w:rPr>
        <w:t>,</w:t>
      </w:r>
      <w:r w:rsidR="006A0FB3">
        <w:rPr>
          <w:rFonts w:ascii="Arial" w:hAnsi="Arial" w:cs="Arial"/>
          <w:sz w:val="24"/>
          <w:szCs w:val="24"/>
        </w:rPr>
        <w:t xml:space="preserve"> hogy gondoskodjon </w:t>
      </w:r>
      <w:r w:rsidR="0021619F">
        <w:rPr>
          <w:rFonts w:ascii="Arial" w:hAnsi="Arial" w:cs="Arial"/>
          <w:sz w:val="24"/>
          <w:szCs w:val="24"/>
        </w:rPr>
        <w:t xml:space="preserve">az előirányzatok átcsoportosítása mellett </w:t>
      </w:r>
      <w:r w:rsidR="006A0FB3">
        <w:rPr>
          <w:rFonts w:ascii="Arial" w:hAnsi="Arial" w:cs="Arial"/>
          <w:sz w:val="24"/>
          <w:szCs w:val="24"/>
        </w:rPr>
        <w:t>a szükséges beszerzési eljárás lebonyolításáról és a lakossági pályázati rendszer kidolgozásáról.</w:t>
      </w:r>
    </w:p>
    <w:p w14:paraId="67321975" w14:textId="77777777" w:rsidR="006A0FB3" w:rsidRPr="00357F15" w:rsidRDefault="006A0FB3" w:rsidP="001229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7CD358" w14:textId="1F912553" w:rsidR="00357F15" w:rsidRDefault="00357F15" w:rsidP="001229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57F15">
        <w:rPr>
          <w:rFonts w:ascii="Arial" w:hAnsi="Arial" w:cs="Arial"/>
          <w:sz w:val="24"/>
          <w:szCs w:val="24"/>
        </w:rPr>
        <w:t xml:space="preserve">A </w:t>
      </w:r>
      <w:r w:rsidR="0021619F">
        <w:rPr>
          <w:rFonts w:ascii="Arial" w:hAnsi="Arial" w:cs="Arial"/>
          <w:sz w:val="24"/>
          <w:szCs w:val="24"/>
        </w:rPr>
        <w:t>lakossági e</w:t>
      </w:r>
      <w:r w:rsidR="00011DE9">
        <w:rPr>
          <w:rFonts w:ascii="Arial" w:hAnsi="Arial" w:cs="Arial"/>
          <w:sz w:val="24"/>
          <w:szCs w:val="24"/>
        </w:rPr>
        <w:t>sővízgyűjtést elősegítő program</w:t>
      </w:r>
      <w:r w:rsidR="0021619F">
        <w:rPr>
          <w:rFonts w:ascii="Arial" w:hAnsi="Arial" w:cs="Arial"/>
          <w:sz w:val="24"/>
          <w:szCs w:val="24"/>
        </w:rPr>
        <w:t xml:space="preserve"> </w:t>
      </w:r>
      <w:r w:rsidRPr="00357F15">
        <w:rPr>
          <w:rFonts w:ascii="Arial" w:hAnsi="Arial" w:cs="Arial"/>
          <w:sz w:val="24"/>
          <w:szCs w:val="24"/>
        </w:rPr>
        <w:t>keretein belül Mór Városi Önkormányzat fed</w:t>
      </w:r>
      <w:r w:rsidR="000C1842">
        <w:rPr>
          <w:rFonts w:ascii="Arial" w:hAnsi="Arial" w:cs="Arial"/>
          <w:sz w:val="24"/>
          <w:szCs w:val="24"/>
        </w:rPr>
        <w:t>éllel</w:t>
      </w:r>
      <w:r w:rsidR="00011DE9">
        <w:rPr>
          <w:rFonts w:ascii="Arial" w:hAnsi="Arial" w:cs="Arial"/>
          <w:sz w:val="24"/>
          <w:szCs w:val="24"/>
        </w:rPr>
        <w:t xml:space="preserve"> rendelkező</w:t>
      </w:r>
      <w:r w:rsidRPr="00357F15">
        <w:rPr>
          <w:rFonts w:ascii="Arial" w:hAnsi="Arial" w:cs="Arial"/>
          <w:sz w:val="24"/>
          <w:szCs w:val="24"/>
        </w:rPr>
        <w:t xml:space="preserve"> </w:t>
      </w:r>
      <w:r w:rsidR="005A5843">
        <w:rPr>
          <w:rFonts w:ascii="Arial" w:hAnsi="Arial" w:cs="Arial"/>
          <w:sz w:val="24"/>
          <w:szCs w:val="24"/>
        </w:rPr>
        <w:t>csapadékvíz-</w:t>
      </w:r>
      <w:r w:rsidR="00011DE9">
        <w:rPr>
          <w:rFonts w:ascii="Arial" w:hAnsi="Arial" w:cs="Arial"/>
          <w:sz w:val="24"/>
          <w:szCs w:val="24"/>
        </w:rPr>
        <w:t xml:space="preserve">gyűjtő </w:t>
      </w:r>
      <w:r w:rsidR="005A5843">
        <w:rPr>
          <w:rFonts w:ascii="Arial" w:hAnsi="Arial" w:cs="Arial"/>
          <w:sz w:val="24"/>
          <w:szCs w:val="24"/>
        </w:rPr>
        <w:t>tartály</w:t>
      </w:r>
      <w:r w:rsidR="00285309">
        <w:rPr>
          <w:rFonts w:ascii="Arial" w:hAnsi="Arial" w:cs="Arial"/>
          <w:sz w:val="24"/>
          <w:szCs w:val="24"/>
        </w:rPr>
        <w:t>oka</w:t>
      </w:r>
      <w:r w:rsidR="005A5843">
        <w:rPr>
          <w:rFonts w:ascii="Arial" w:hAnsi="Arial" w:cs="Arial"/>
          <w:sz w:val="24"/>
          <w:szCs w:val="24"/>
        </w:rPr>
        <w:t>t</w:t>
      </w:r>
      <w:r w:rsidRPr="00357F15">
        <w:rPr>
          <w:rFonts w:ascii="Arial" w:hAnsi="Arial" w:cs="Arial"/>
          <w:sz w:val="24"/>
          <w:szCs w:val="24"/>
        </w:rPr>
        <w:t xml:space="preserve"> szerezne be, majd pályázat elbírálás útján osztana ki a település kertesház tulajdonosai számára.</w:t>
      </w:r>
    </w:p>
    <w:p w14:paraId="44C75EF3" w14:textId="77777777" w:rsidR="00ED64BE" w:rsidRDefault="00ED64BE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36E32F" w14:textId="41126808" w:rsidR="00FA5C16" w:rsidRDefault="0021619F" w:rsidP="001229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ajánlattételre felkért vállalkozások az előzetes tájékozódásunk, indikatív árajánlatkérések és egyeztetések alapján </w:t>
      </w:r>
      <w:r w:rsidR="005A5843">
        <w:rPr>
          <w:rFonts w:ascii="Arial" w:hAnsi="Arial" w:cs="Arial"/>
          <w:sz w:val="24"/>
          <w:szCs w:val="24"/>
        </w:rPr>
        <w:t>gyártanak/</w:t>
      </w:r>
      <w:r>
        <w:rPr>
          <w:rFonts w:ascii="Arial" w:hAnsi="Arial" w:cs="Arial"/>
          <w:sz w:val="24"/>
          <w:szCs w:val="24"/>
        </w:rPr>
        <w:t>forgalmaznak a kiírásban meghatározott műszaki jellemzőkkel rendelkező tartályokat.</w:t>
      </w:r>
      <w:r w:rsidR="00D31770">
        <w:rPr>
          <w:rFonts w:ascii="Arial" w:hAnsi="Arial" w:cs="Arial"/>
          <w:sz w:val="24"/>
          <w:szCs w:val="24"/>
        </w:rPr>
        <w:t xml:space="preserve"> </w:t>
      </w:r>
      <w:bookmarkStart w:id="0" w:name="_Hlk201241159"/>
      <w:r w:rsidR="00FA5C16" w:rsidRPr="00FA5C16">
        <w:rPr>
          <w:rFonts w:ascii="Arial" w:hAnsi="Arial" w:cs="Arial"/>
          <w:sz w:val="24"/>
          <w:szCs w:val="24"/>
        </w:rPr>
        <w:t>A beszerzésre tervezett 2</w:t>
      </w:r>
      <w:r w:rsidR="000C1842">
        <w:rPr>
          <w:rFonts w:ascii="Arial" w:hAnsi="Arial" w:cs="Arial"/>
          <w:sz w:val="24"/>
          <w:szCs w:val="24"/>
        </w:rPr>
        <w:t>0</w:t>
      </w:r>
      <w:r w:rsidR="00FA5C16" w:rsidRPr="00FA5C16">
        <w:rPr>
          <w:rFonts w:ascii="Arial" w:hAnsi="Arial" w:cs="Arial"/>
          <w:sz w:val="24"/>
          <w:szCs w:val="24"/>
        </w:rPr>
        <w:t>0</w:t>
      </w:r>
      <w:r w:rsidR="000C1842">
        <w:rPr>
          <w:rFonts w:ascii="Arial" w:hAnsi="Arial" w:cs="Arial"/>
          <w:sz w:val="24"/>
          <w:szCs w:val="24"/>
        </w:rPr>
        <w:t>-210</w:t>
      </w:r>
      <w:r w:rsidR="00FA5C16" w:rsidRPr="00FA5C16">
        <w:rPr>
          <w:rFonts w:ascii="Arial" w:hAnsi="Arial" w:cs="Arial"/>
          <w:sz w:val="24"/>
          <w:szCs w:val="24"/>
        </w:rPr>
        <w:t xml:space="preserve"> liter űrtartalmú csapadékvíz-gyűjtő tartály</w:t>
      </w:r>
      <w:r w:rsidR="00122CD9">
        <w:rPr>
          <w:rFonts w:ascii="Arial" w:hAnsi="Arial" w:cs="Arial"/>
          <w:sz w:val="24"/>
          <w:szCs w:val="24"/>
        </w:rPr>
        <w:t>ok</w:t>
      </w:r>
      <w:r w:rsidR="00FA5C16" w:rsidRPr="00FA5C16">
        <w:rPr>
          <w:rFonts w:ascii="Arial" w:hAnsi="Arial" w:cs="Arial"/>
          <w:sz w:val="24"/>
          <w:szCs w:val="24"/>
        </w:rPr>
        <w:t xml:space="preserve"> </w:t>
      </w:r>
      <w:r w:rsidR="00D31770">
        <w:rPr>
          <w:rFonts w:ascii="Arial" w:hAnsi="Arial" w:cs="Arial"/>
          <w:sz w:val="24"/>
          <w:szCs w:val="24"/>
        </w:rPr>
        <w:t xml:space="preserve">beszerzésének </w:t>
      </w:r>
      <w:r w:rsidR="00122CD9">
        <w:rPr>
          <w:rFonts w:ascii="Arial" w:hAnsi="Arial" w:cs="Arial"/>
          <w:sz w:val="24"/>
          <w:szCs w:val="24"/>
        </w:rPr>
        <w:t>várható</w:t>
      </w:r>
      <w:r w:rsidR="00FA5C16" w:rsidRPr="00FA5C16">
        <w:rPr>
          <w:rFonts w:ascii="Arial" w:hAnsi="Arial" w:cs="Arial"/>
          <w:sz w:val="24"/>
          <w:szCs w:val="24"/>
        </w:rPr>
        <w:t xml:space="preserve"> </w:t>
      </w:r>
      <w:r w:rsidR="00122CD9">
        <w:rPr>
          <w:rFonts w:ascii="Arial" w:hAnsi="Arial" w:cs="Arial"/>
          <w:sz w:val="24"/>
          <w:szCs w:val="24"/>
        </w:rPr>
        <w:t>össz</w:t>
      </w:r>
      <w:r w:rsidR="00FA5C16" w:rsidRPr="00FA5C16">
        <w:rPr>
          <w:rFonts w:ascii="Arial" w:hAnsi="Arial" w:cs="Arial"/>
          <w:sz w:val="24"/>
          <w:szCs w:val="24"/>
        </w:rPr>
        <w:t xml:space="preserve">költsége </w:t>
      </w:r>
      <w:r w:rsidR="00D31770">
        <w:rPr>
          <w:rFonts w:ascii="Arial" w:hAnsi="Arial" w:cs="Arial"/>
          <w:sz w:val="24"/>
          <w:szCs w:val="24"/>
        </w:rPr>
        <w:t xml:space="preserve">az </w:t>
      </w:r>
      <w:r w:rsidR="00FA5C16" w:rsidRPr="00FA5C16">
        <w:rPr>
          <w:rFonts w:ascii="Arial" w:hAnsi="Arial" w:cs="Arial"/>
          <w:sz w:val="24"/>
          <w:szCs w:val="24"/>
        </w:rPr>
        <w:t xml:space="preserve">előzetes kalkulációnk alapján bruttó 6.350.000 Ft és bruttó 12.700.000 Ft közé tehető. </w:t>
      </w:r>
      <w:r w:rsidR="00A46A72">
        <w:rPr>
          <w:rFonts w:ascii="Arial" w:hAnsi="Arial" w:cs="Arial"/>
          <w:sz w:val="24"/>
          <w:szCs w:val="24"/>
        </w:rPr>
        <w:t xml:space="preserve">A beszerzést a </w:t>
      </w:r>
      <w:r w:rsidR="00D31770">
        <w:rPr>
          <w:rFonts w:ascii="Arial" w:hAnsi="Arial" w:cs="Arial"/>
          <w:sz w:val="24"/>
          <w:szCs w:val="24"/>
        </w:rPr>
        <w:t>Képviselő-testület által biztosított forráskeret</w:t>
      </w:r>
      <w:r w:rsidR="00A46A72">
        <w:rPr>
          <w:rFonts w:ascii="Arial" w:hAnsi="Arial" w:cs="Arial"/>
          <w:sz w:val="24"/>
          <w:szCs w:val="24"/>
        </w:rPr>
        <w:t>re optimalizálnánk, melyre</w:t>
      </w:r>
      <w:r w:rsidR="00FA5C16" w:rsidRPr="00FA5C16">
        <w:rPr>
          <w:rFonts w:ascii="Arial" w:hAnsi="Arial" w:cs="Arial"/>
          <w:sz w:val="24"/>
          <w:szCs w:val="24"/>
        </w:rPr>
        <w:t xml:space="preserve"> tekintettel </w:t>
      </w:r>
      <w:r w:rsidR="00D31770" w:rsidRPr="00B51D6D">
        <w:rPr>
          <w:rFonts w:ascii="Arial" w:hAnsi="Arial" w:cs="Arial"/>
          <w:bCs/>
          <w:sz w:val="24"/>
          <w:szCs w:val="24"/>
        </w:rPr>
        <w:t>Mór Városi Önkormányzat Képviselő-testület</w:t>
      </w:r>
      <w:r w:rsidR="00D31770">
        <w:rPr>
          <w:rFonts w:ascii="Arial" w:hAnsi="Arial" w:cs="Arial"/>
          <w:bCs/>
          <w:sz w:val="24"/>
          <w:szCs w:val="24"/>
        </w:rPr>
        <w:t>ének</w:t>
      </w:r>
      <w:r w:rsidR="00D31770" w:rsidRPr="00B51D6D">
        <w:rPr>
          <w:rFonts w:ascii="Arial" w:hAnsi="Arial" w:cs="Arial"/>
          <w:bCs/>
          <w:sz w:val="24"/>
          <w:szCs w:val="24"/>
        </w:rPr>
        <w:t xml:space="preserve"> </w:t>
      </w:r>
      <w:r w:rsidR="00D31770">
        <w:rPr>
          <w:rFonts w:ascii="Arial" w:hAnsi="Arial" w:cs="Arial"/>
          <w:bCs/>
          <w:sz w:val="24"/>
          <w:szCs w:val="24"/>
        </w:rPr>
        <w:t>Mór Városi Önkormányzat</w:t>
      </w:r>
      <w:r w:rsidR="00D31770" w:rsidRPr="00B51D6D">
        <w:rPr>
          <w:rFonts w:ascii="Arial" w:hAnsi="Arial" w:cs="Arial"/>
          <w:bCs/>
          <w:sz w:val="24"/>
          <w:szCs w:val="24"/>
        </w:rPr>
        <w:t xml:space="preserve"> 2026. évi költségvetésről szóló 2/2026. (II.20.) önkormányzati rendelet</w:t>
      </w:r>
      <w:r w:rsidR="00D31770">
        <w:rPr>
          <w:rFonts w:ascii="Arial" w:hAnsi="Arial" w:cs="Arial"/>
          <w:bCs/>
          <w:sz w:val="24"/>
          <w:szCs w:val="24"/>
        </w:rPr>
        <w:t>e</w:t>
      </w:r>
      <w:r w:rsidR="00D31770" w:rsidRPr="00B51D6D">
        <w:rPr>
          <w:rFonts w:ascii="Arial" w:hAnsi="Arial" w:cs="Arial"/>
          <w:bCs/>
          <w:sz w:val="24"/>
          <w:szCs w:val="24"/>
        </w:rPr>
        <w:t xml:space="preserve"> (a továbbiakban</w:t>
      </w:r>
      <w:r w:rsidR="00D31770">
        <w:rPr>
          <w:rFonts w:ascii="Arial" w:hAnsi="Arial" w:cs="Arial"/>
          <w:bCs/>
          <w:sz w:val="24"/>
          <w:szCs w:val="24"/>
        </w:rPr>
        <w:t>:</w:t>
      </w:r>
      <w:r w:rsidR="00D31770" w:rsidRPr="00B51D6D">
        <w:rPr>
          <w:rFonts w:ascii="Arial" w:hAnsi="Arial" w:cs="Arial"/>
          <w:bCs/>
          <w:sz w:val="24"/>
          <w:szCs w:val="24"/>
        </w:rPr>
        <w:t xml:space="preserve"> </w:t>
      </w:r>
      <w:r w:rsidR="00FA5C16" w:rsidRPr="00FA5C16">
        <w:rPr>
          <w:rFonts w:ascii="Arial" w:hAnsi="Arial" w:cs="Arial"/>
          <w:sz w:val="24"/>
          <w:szCs w:val="24"/>
        </w:rPr>
        <w:t xml:space="preserve">Rendelet 17. § (1) bekezdés c) pontjának cc) alpontja </w:t>
      </w:r>
      <w:r w:rsidR="00D31770">
        <w:rPr>
          <w:rFonts w:ascii="Arial" w:hAnsi="Arial" w:cs="Arial"/>
          <w:sz w:val="24"/>
          <w:szCs w:val="24"/>
        </w:rPr>
        <w:t>szerint</w:t>
      </w:r>
      <w:r w:rsidR="00FA5C16" w:rsidRPr="00FA5C16">
        <w:rPr>
          <w:rFonts w:ascii="Arial" w:hAnsi="Arial" w:cs="Arial"/>
          <w:sz w:val="24"/>
          <w:szCs w:val="24"/>
        </w:rPr>
        <w:t xml:space="preserve"> a</w:t>
      </w:r>
      <w:r w:rsidR="00D31770">
        <w:rPr>
          <w:rFonts w:ascii="Arial" w:hAnsi="Arial" w:cs="Arial"/>
          <w:sz w:val="24"/>
          <w:szCs w:val="24"/>
        </w:rPr>
        <w:t xml:space="preserve">z ajánlatkérési </w:t>
      </w:r>
      <w:r w:rsidR="00FA5C16" w:rsidRPr="00FA5C16">
        <w:rPr>
          <w:rFonts w:ascii="Arial" w:hAnsi="Arial" w:cs="Arial"/>
          <w:sz w:val="24"/>
          <w:szCs w:val="24"/>
        </w:rPr>
        <w:t xml:space="preserve">eljárásban az </w:t>
      </w:r>
      <w:r w:rsidR="00D31770">
        <w:rPr>
          <w:rFonts w:ascii="Arial" w:hAnsi="Arial" w:cs="Arial"/>
          <w:sz w:val="24"/>
          <w:szCs w:val="24"/>
        </w:rPr>
        <w:t>ajánlatkérő ö</w:t>
      </w:r>
      <w:r w:rsidR="00FA5C16" w:rsidRPr="00FA5C16">
        <w:rPr>
          <w:rFonts w:ascii="Arial" w:hAnsi="Arial" w:cs="Arial"/>
          <w:sz w:val="24"/>
          <w:szCs w:val="24"/>
        </w:rPr>
        <w:t>nkormányzat</w:t>
      </w:r>
      <w:r w:rsidR="00D31770">
        <w:rPr>
          <w:rFonts w:ascii="Arial" w:hAnsi="Arial" w:cs="Arial"/>
          <w:sz w:val="24"/>
          <w:szCs w:val="24"/>
        </w:rPr>
        <w:t xml:space="preserve"> nevében </w:t>
      </w:r>
      <w:r w:rsidR="00FA5C16" w:rsidRPr="00FA5C16">
        <w:rPr>
          <w:rFonts w:ascii="Arial" w:hAnsi="Arial" w:cs="Arial"/>
          <w:sz w:val="24"/>
          <w:szCs w:val="24"/>
        </w:rPr>
        <w:t>a Pénzügyi Bizottság jogosult eljárni.</w:t>
      </w:r>
    </w:p>
    <w:p w14:paraId="2457AD35" w14:textId="77777777" w:rsidR="00FA5C16" w:rsidRPr="00FA5C16" w:rsidRDefault="00FA5C16" w:rsidP="00FA5C1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6D4F97" w14:textId="1B3B9829" w:rsidR="00351A71" w:rsidRDefault="000B6C9D" w:rsidP="000B6C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78E3">
        <w:rPr>
          <w:rFonts w:ascii="Arial" w:hAnsi="Arial" w:cs="Arial"/>
          <w:sz w:val="24"/>
          <w:szCs w:val="24"/>
        </w:rPr>
        <w:t xml:space="preserve">A Rendelet 17. § (2) bekezdése értelmében a közbeszerzésekről szóló 2015. évi CXLIII. törvény (Kbt.) hatálya alá nem tartozó beszerzéseknél a beszerzést az ajánlatkérő (nevében eljáró) által meghatározott tartalmú </w:t>
      </w:r>
      <w:r>
        <w:rPr>
          <w:rFonts w:ascii="Arial" w:hAnsi="Arial" w:cs="Arial"/>
          <w:sz w:val="24"/>
          <w:szCs w:val="24"/>
        </w:rPr>
        <w:t xml:space="preserve">- </w:t>
      </w:r>
      <w:r w:rsidRPr="00A078E3">
        <w:rPr>
          <w:rFonts w:ascii="Arial" w:hAnsi="Arial" w:cs="Arial"/>
          <w:sz w:val="24"/>
          <w:szCs w:val="24"/>
        </w:rPr>
        <w:t>legalább 3 ajánlattevő részére kiküldött</w:t>
      </w:r>
      <w:r>
        <w:rPr>
          <w:rFonts w:ascii="Arial" w:hAnsi="Arial" w:cs="Arial"/>
          <w:sz w:val="24"/>
          <w:szCs w:val="24"/>
        </w:rPr>
        <w:t xml:space="preserve"> -</w:t>
      </w:r>
      <w:r w:rsidRPr="00A078E3">
        <w:rPr>
          <w:rFonts w:ascii="Arial" w:hAnsi="Arial" w:cs="Arial"/>
          <w:sz w:val="24"/>
          <w:szCs w:val="24"/>
        </w:rPr>
        <w:t xml:space="preserve"> ajánlatkérés alapján kell lefolytatni.</w:t>
      </w:r>
    </w:p>
    <w:p w14:paraId="016F9913" w14:textId="77777777" w:rsidR="00580C7B" w:rsidRPr="00580C7B" w:rsidRDefault="00580C7B" w:rsidP="00580C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42F875" w14:textId="4B89F154" w:rsidR="00545197" w:rsidRDefault="00261A7F" w:rsidP="00261A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61A7F">
        <w:rPr>
          <w:rFonts w:ascii="Arial" w:hAnsi="Arial" w:cs="Arial"/>
          <w:sz w:val="24"/>
          <w:szCs w:val="24"/>
        </w:rPr>
        <w:t>A Városfejlesztési és -üzemeltetési Iroda a lakossági csapadékvíz-gyűjtő tartályok beszerzésé</w:t>
      </w:r>
      <w:r w:rsidR="00D31770">
        <w:rPr>
          <w:rFonts w:ascii="Arial" w:hAnsi="Arial" w:cs="Arial"/>
          <w:sz w:val="24"/>
          <w:szCs w:val="24"/>
        </w:rPr>
        <w:t xml:space="preserve">hez </w:t>
      </w:r>
      <w:r w:rsidRPr="00261A7F">
        <w:rPr>
          <w:rFonts w:ascii="Arial" w:hAnsi="Arial" w:cs="Arial"/>
          <w:sz w:val="24"/>
          <w:szCs w:val="24"/>
        </w:rPr>
        <w:t>előkészítette az Ajánlattételi Felhívást</w:t>
      </w:r>
      <w:r w:rsidR="00545197">
        <w:rPr>
          <w:rFonts w:ascii="Arial" w:hAnsi="Arial" w:cs="Arial"/>
          <w:sz w:val="24"/>
          <w:szCs w:val="24"/>
        </w:rPr>
        <w:t>, mely során az alábbi szempontokat vettük figyelembe:</w:t>
      </w:r>
    </w:p>
    <w:p w14:paraId="4D478F09" w14:textId="4A2F72D0" w:rsidR="00545197" w:rsidRDefault="00545197" w:rsidP="00545197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0A5D08">
        <w:rPr>
          <w:rFonts w:ascii="Arial" w:hAnsi="Arial" w:cs="Arial"/>
          <w:sz w:val="24"/>
          <w:szCs w:val="24"/>
        </w:rPr>
        <w:t>csapadékvíz-</w:t>
      </w:r>
      <w:r>
        <w:rPr>
          <w:rFonts w:ascii="Arial" w:hAnsi="Arial" w:cs="Arial"/>
          <w:sz w:val="24"/>
          <w:szCs w:val="24"/>
        </w:rPr>
        <w:t xml:space="preserve">gyűjtő </w:t>
      </w:r>
      <w:r w:rsidR="000A5D08">
        <w:rPr>
          <w:rFonts w:ascii="Arial" w:hAnsi="Arial" w:cs="Arial"/>
          <w:sz w:val="24"/>
          <w:szCs w:val="24"/>
        </w:rPr>
        <w:t>tartályok</w:t>
      </w:r>
      <w:r>
        <w:rPr>
          <w:rFonts w:ascii="Arial" w:hAnsi="Arial" w:cs="Arial"/>
          <w:sz w:val="24"/>
          <w:szCs w:val="24"/>
        </w:rPr>
        <w:t xml:space="preserve"> fedéllel </w:t>
      </w:r>
      <w:r w:rsidR="000A5D08" w:rsidRPr="002717C4">
        <w:rPr>
          <w:rFonts w:ascii="Arial" w:hAnsi="Arial" w:cs="Arial"/>
          <w:sz w:val="24"/>
          <w:szCs w:val="24"/>
        </w:rPr>
        <w:t>és legalább 3 éves garanciával</w:t>
      </w:r>
      <w:r>
        <w:rPr>
          <w:rFonts w:ascii="Arial" w:hAnsi="Arial" w:cs="Arial"/>
          <w:sz w:val="24"/>
          <w:szCs w:val="24"/>
        </w:rPr>
        <w:t xml:space="preserve"> rendelkezzenek.</w:t>
      </w:r>
    </w:p>
    <w:p w14:paraId="658FC499" w14:textId="609F2ACC" w:rsidR="00545197" w:rsidRDefault="00545197" w:rsidP="00545197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 által biztosított keretet a beszerzés ne lépje túl.</w:t>
      </w:r>
    </w:p>
    <w:p w14:paraId="7CE12A56" w14:textId="31115070" w:rsidR="00545197" w:rsidRDefault="00545197" w:rsidP="00C53ED7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Ajánlatkérő fenntartaná a jogot, hogy </w:t>
      </w:r>
      <w:r w:rsidR="00122CD9">
        <w:rPr>
          <w:rFonts w:ascii="Arial" w:hAnsi="Arial" w:cs="Arial"/>
          <w:sz w:val="24"/>
          <w:szCs w:val="24"/>
        </w:rPr>
        <w:t xml:space="preserve">a beszerzésre kerülő </w:t>
      </w:r>
      <w:r w:rsidR="00745B40">
        <w:rPr>
          <w:rFonts w:ascii="Arial" w:hAnsi="Arial" w:cs="Arial"/>
          <w:sz w:val="24"/>
          <w:szCs w:val="24"/>
        </w:rPr>
        <w:t xml:space="preserve">tartályok </w:t>
      </w:r>
      <w:r>
        <w:rPr>
          <w:rFonts w:ascii="Arial" w:hAnsi="Arial" w:cs="Arial"/>
          <w:sz w:val="24"/>
          <w:szCs w:val="24"/>
        </w:rPr>
        <w:t>darabszámról</w:t>
      </w:r>
      <w:r w:rsidRPr="0054519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beérkezett árajánlatok </w:t>
      </w:r>
      <w:r w:rsidR="005E2652">
        <w:rPr>
          <w:rFonts w:ascii="Arial" w:hAnsi="Arial" w:cs="Arial"/>
          <w:sz w:val="24"/>
          <w:szCs w:val="24"/>
        </w:rPr>
        <w:t xml:space="preserve">és a pályázatok száma </w:t>
      </w:r>
      <w:r>
        <w:rPr>
          <w:rFonts w:ascii="Arial" w:hAnsi="Arial" w:cs="Arial"/>
          <w:sz w:val="24"/>
          <w:szCs w:val="24"/>
        </w:rPr>
        <w:t xml:space="preserve">függvényében </w:t>
      </w:r>
      <w:r w:rsidR="00C53ED7">
        <w:rPr>
          <w:rFonts w:ascii="Arial" w:hAnsi="Arial" w:cs="Arial"/>
          <w:sz w:val="24"/>
          <w:szCs w:val="24"/>
        </w:rPr>
        <w:t xml:space="preserve">szabadon </w:t>
      </w:r>
      <w:proofErr w:type="spellStart"/>
      <w:r>
        <w:rPr>
          <w:rFonts w:ascii="Arial" w:hAnsi="Arial" w:cs="Arial"/>
          <w:sz w:val="24"/>
          <w:szCs w:val="24"/>
        </w:rPr>
        <w:t>dönthessen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C45E9DE" w14:textId="05FBEE13" w:rsidR="00C53ED7" w:rsidRDefault="00C53ED7" w:rsidP="00C53ED7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0A5D08">
        <w:rPr>
          <w:rFonts w:ascii="Arial" w:hAnsi="Arial" w:cs="Arial"/>
          <w:sz w:val="24"/>
          <w:szCs w:val="24"/>
        </w:rPr>
        <w:t xml:space="preserve"> csapadékvíz-gyűjtő tartályok</w:t>
      </w:r>
      <w:r>
        <w:rPr>
          <w:rFonts w:ascii="Arial" w:hAnsi="Arial" w:cs="Arial"/>
          <w:sz w:val="24"/>
          <w:szCs w:val="24"/>
        </w:rPr>
        <w:t xml:space="preserve"> lakosságnak kiosztása 2027. tavaszán, lehetőség szerint legkésőbb 2027. április </w:t>
      </w:r>
      <w:r w:rsidR="00667E2F">
        <w:rPr>
          <w:rFonts w:ascii="Arial" w:hAnsi="Arial" w:cs="Arial"/>
          <w:sz w:val="24"/>
          <w:szCs w:val="24"/>
        </w:rPr>
        <w:t>végéig</w:t>
      </w:r>
      <w:r>
        <w:rPr>
          <w:rFonts w:ascii="Arial" w:hAnsi="Arial" w:cs="Arial"/>
          <w:sz w:val="24"/>
          <w:szCs w:val="24"/>
        </w:rPr>
        <w:t xml:space="preserve"> megtörténjen.</w:t>
      </w:r>
    </w:p>
    <w:p w14:paraId="641141A0" w14:textId="77777777" w:rsidR="00545197" w:rsidRDefault="00545197" w:rsidP="00261A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C5C9BE" w14:textId="0B124AF9" w:rsidR="00261A7F" w:rsidRPr="00261A7F" w:rsidRDefault="00261A7F" w:rsidP="00261A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61A7F">
        <w:rPr>
          <w:rFonts w:ascii="Arial" w:hAnsi="Arial" w:cs="Arial"/>
          <w:sz w:val="24"/>
          <w:szCs w:val="24"/>
        </w:rPr>
        <w:t xml:space="preserve">Fentiek alapján az alábbi vállalkozások részére javasoljuk az árajánlat tételére vonatkozó felhívás </w:t>
      </w:r>
      <w:r w:rsidR="00A46A72">
        <w:rPr>
          <w:rFonts w:ascii="Arial" w:hAnsi="Arial" w:cs="Arial"/>
          <w:sz w:val="24"/>
          <w:szCs w:val="24"/>
        </w:rPr>
        <w:t xml:space="preserve">és szerződés-tervezet </w:t>
      </w:r>
      <w:r w:rsidRPr="00261A7F">
        <w:rPr>
          <w:rFonts w:ascii="Arial" w:hAnsi="Arial" w:cs="Arial"/>
          <w:sz w:val="24"/>
          <w:szCs w:val="24"/>
        </w:rPr>
        <w:t>megküldését:</w:t>
      </w:r>
    </w:p>
    <w:p w14:paraId="79D9789A" w14:textId="77777777" w:rsidR="00261A7F" w:rsidRPr="00261A7F" w:rsidRDefault="00261A7F" w:rsidP="00261A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F4B272" w14:textId="1DD81C63" w:rsidR="00261A7F" w:rsidRPr="0012295F" w:rsidRDefault="00433A4D" w:rsidP="0012295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 xml:space="preserve">SUNI Service </w:t>
      </w:r>
      <w:proofErr w:type="spellStart"/>
      <w:r w:rsidRPr="0012295F">
        <w:rPr>
          <w:rFonts w:ascii="Arial" w:hAnsi="Arial" w:cs="Arial"/>
          <w:sz w:val="24"/>
          <w:szCs w:val="24"/>
        </w:rPr>
        <w:t>Universal</w:t>
      </w:r>
      <w:proofErr w:type="spellEnd"/>
      <w:r w:rsidRPr="0012295F">
        <w:rPr>
          <w:rFonts w:ascii="Arial" w:hAnsi="Arial" w:cs="Arial"/>
          <w:sz w:val="24"/>
          <w:szCs w:val="24"/>
        </w:rPr>
        <w:t xml:space="preserve"> Kft.</w:t>
      </w:r>
    </w:p>
    <w:p w14:paraId="3F2AD0DE" w14:textId="77777777" w:rsidR="00433A4D" w:rsidRDefault="00433A4D" w:rsidP="00122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>1124 Budapest, XII., Pagony u.25/</w:t>
      </w:r>
      <w:proofErr w:type="spellStart"/>
      <w:r w:rsidRPr="00433A4D">
        <w:rPr>
          <w:rFonts w:ascii="Arial" w:hAnsi="Arial" w:cs="Arial"/>
          <w:sz w:val="24"/>
          <w:szCs w:val="24"/>
        </w:rPr>
        <w:t>d.I</w:t>
      </w:r>
      <w:proofErr w:type="spellEnd"/>
      <w:r w:rsidRPr="00433A4D">
        <w:rPr>
          <w:rFonts w:ascii="Arial" w:hAnsi="Arial" w:cs="Arial"/>
          <w:sz w:val="24"/>
          <w:szCs w:val="24"/>
        </w:rPr>
        <w:t>. 3.</w:t>
      </w:r>
    </w:p>
    <w:p w14:paraId="099124E2" w14:textId="3AFB38B3" w:rsidR="00433A4D" w:rsidRPr="00A46A72" w:rsidRDefault="00433A4D" w:rsidP="00433A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8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megrendeles@suni-kft.hu</w:t>
        </w:r>
      </w:hyperlink>
    </w:p>
    <w:p w14:paraId="65B15360" w14:textId="77777777" w:rsidR="00433A4D" w:rsidRDefault="00433A4D" w:rsidP="00122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E150343" w14:textId="300F123C" w:rsidR="00261A7F" w:rsidRPr="0012295F" w:rsidRDefault="00433A4D" w:rsidP="0012295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 xml:space="preserve">TARTÁLYGYÁR </w:t>
      </w:r>
      <w:r w:rsidR="00261A7F" w:rsidRPr="0012295F">
        <w:rPr>
          <w:rFonts w:ascii="Arial" w:hAnsi="Arial" w:cs="Arial"/>
          <w:sz w:val="24"/>
          <w:szCs w:val="24"/>
        </w:rPr>
        <w:t>Kft.</w:t>
      </w:r>
    </w:p>
    <w:p w14:paraId="372B1EFF" w14:textId="0B93EC07" w:rsidR="00261A7F" w:rsidRPr="00261A7F" w:rsidRDefault="00433A4D" w:rsidP="00122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>6238 Imrehegy, külterület 085/2 hrsz.</w:t>
      </w:r>
    </w:p>
    <w:p w14:paraId="0C50E7A5" w14:textId="7BD3C3F6" w:rsidR="00261A7F" w:rsidRPr="00A46A72" w:rsidRDefault="00433A4D" w:rsidP="00433A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9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info@tartalygyar.hu</w:t>
        </w:r>
      </w:hyperlink>
    </w:p>
    <w:p w14:paraId="1C25D1E2" w14:textId="77777777" w:rsidR="00433A4D" w:rsidRPr="00261A7F" w:rsidRDefault="00433A4D" w:rsidP="00122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D347410" w14:textId="2EF26890" w:rsidR="00433A4D" w:rsidRPr="0012295F" w:rsidRDefault="00433A4D" w:rsidP="0012295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>POLYDUCT Műanyag- és Fémipari Nyrt.</w:t>
      </w:r>
    </w:p>
    <w:p w14:paraId="417BEE89" w14:textId="77777777" w:rsidR="00433A4D" w:rsidRDefault="00433A4D" w:rsidP="00433A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 xml:space="preserve">4181 Nádudvar, </w:t>
      </w:r>
      <w:proofErr w:type="spellStart"/>
      <w:r w:rsidRPr="00433A4D">
        <w:rPr>
          <w:rFonts w:ascii="Arial" w:hAnsi="Arial" w:cs="Arial"/>
          <w:sz w:val="24"/>
          <w:szCs w:val="24"/>
        </w:rPr>
        <w:t>Kabai</w:t>
      </w:r>
      <w:proofErr w:type="spellEnd"/>
      <w:r w:rsidRPr="00433A4D">
        <w:rPr>
          <w:rFonts w:ascii="Arial" w:hAnsi="Arial" w:cs="Arial"/>
          <w:sz w:val="24"/>
          <w:szCs w:val="24"/>
        </w:rPr>
        <w:t xml:space="preserve"> u. 62.</w:t>
      </w:r>
    </w:p>
    <w:p w14:paraId="0360D557" w14:textId="5F75B3B4" w:rsidR="00433A4D" w:rsidRPr="00A46A72" w:rsidRDefault="00433A4D" w:rsidP="00122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0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segri@polyduct.hu</w:t>
        </w:r>
      </w:hyperlink>
    </w:p>
    <w:p w14:paraId="1787846F" w14:textId="77777777" w:rsidR="00433A4D" w:rsidRDefault="00433A4D" w:rsidP="00261A7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720B3E" w14:textId="6DC4E996" w:rsidR="00261A7F" w:rsidRPr="0012295F" w:rsidRDefault="00433A4D" w:rsidP="0012295F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>Kerti-Szer Kft.</w:t>
      </w:r>
    </w:p>
    <w:p w14:paraId="49F9EEC3" w14:textId="77777777" w:rsidR="00433A4D" w:rsidRDefault="00433A4D" w:rsidP="00433A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>8411 Veszprém-Kádárta Vasút u. 24.</w:t>
      </w:r>
    </w:p>
    <w:p w14:paraId="4F9BE975" w14:textId="78DE8D87" w:rsidR="00433A4D" w:rsidRDefault="00433A4D" w:rsidP="0012295F">
      <w:pPr>
        <w:spacing w:after="0" w:line="240" w:lineRule="auto"/>
        <w:ind w:firstLine="709"/>
        <w:jc w:val="both"/>
      </w:pPr>
      <w:hyperlink r:id="rId11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kertiszer@gmail.com</w:t>
        </w:r>
      </w:hyperlink>
    </w:p>
    <w:p w14:paraId="314FD65B" w14:textId="77777777" w:rsidR="000C1842" w:rsidRPr="00A46A72" w:rsidRDefault="000C1842" w:rsidP="001229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bookmarkEnd w:id="0"/>
    <w:p w14:paraId="718F310A" w14:textId="77777777" w:rsidR="006C521B" w:rsidRDefault="006C521B" w:rsidP="00BD7E14">
      <w:pPr>
        <w:pStyle w:val="Listaszerbekezds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521B">
        <w:rPr>
          <w:rFonts w:ascii="Arial" w:hAnsi="Arial" w:cs="Arial"/>
          <w:sz w:val="24"/>
          <w:szCs w:val="24"/>
        </w:rPr>
        <w:t>Pan-</w:t>
      </w:r>
      <w:proofErr w:type="spellStart"/>
      <w:r w:rsidRPr="006C521B">
        <w:rPr>
          <w:rFonts w:ascii="Arial" w:hAnsi="Arial" w:cs="Arial"/>
          <w:sz w:val="24"/>
          <w:szCs w:val="24"/>
        </w:rPr>
        <w:t>Italia</w:t>
      </w:r>
      <w:proofErr w:type="spellEnd"/>
      <w:r w:rsidRPr="006C521B">
        <w:rPr>
          <w:rFonts w:ascii="Arial" w:hAnsi="Arial" w:cs="Arial"/>
          <w:sz w:val="24"/>
          <w:szCs w:val="24"/>
        </w:rPr>
        <w:t xml:space="preserve"> Kft.</w:t>
      </w:r>
    </w:p>
    <w:p w14:paraId="2A3D69D4" w14:textId="12612BB4" w:rsidR="000C1842" w:rsidRDefault="006C521B" w:rsidP="000C184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521B">
        <w:rPr>
          <w:rFonts w:ascii="Arial" w:hAnsi="Arial" w:cs="Arial"/>
          <w:sz w:val="24"/>
          <w:szCs w:val="24"/>
        </w:rPr>
        <w:t>1182 Budapest, Szabadka utca 16.</w:t>
      </w:r>
    </w:p>
    <w:p w14:paraId="1111A390" w14:textId="616DB0D2" w:rsidR="000C1842" w:rsidRPr="00BD7E14" w:rsidRDefault="006C521B" w:rsidP="000C1842">
      <w:pPr>
        <w:spacing w:after="0" w:line="240" w:lineRule="auto"/>
        <w:ind w:firstLine="709"/>
        <w:jc w:val="both"/>
        <w:rPr>
          <w:rStyle w:val="Hiperhivatkozs"/>
          <w:rFonts w:ascii="Arial" w:hAnsi="Arial" w:cs="Arial"/>
          <w:color w:val="auto"/>
          <w:sz w:val="24"/>
          <w:szCs w:val="24"/>
        </w:rPr>
      </w:pPr>
      <w:r w:rsidRPr="00BD7E14">
        <w:rPr>
          <w:rStyle w:val="Hiperhivatkozs"/>
          <w:rFonts w:ascii="Arial" w:hAnsi="Arial" w:cs="Arial"/>
          <w:color w:val="auto"/>
          <w:sz w:val="24"/>
          <w:szCs w:val="24"/>
        </w:rPr>
        <w:t>agrowebshop@agrowebshop.hu</w:t>
      </w:r>
    </w:p>
    <w:p w14:paraId="45BD2528" w14:textId="77777777" w:rsidR="005A5843" w:rsidRPr="00B56E67" w:rsidRDefault="005A5843" w:rsidP="002717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3EC249" w14:textId="48FA9216" w:rsidR="00340144" w:rsidRDefault="00B56E67" w:rsidP="0012295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6E67">
        <w:rPr>
          <w:rFonts w:ascii="Arial" w:hAnsi="Arial" w:cs="Arial"/>
          <w:sz w:val="24"/>
          <w:szCs w:val="24"/>
        </w:rPr>
        <w:t>A fentiekre tekintettel az alábbi határozat-tervezetet terjesztem a T. Bizottság elé:</w:t>
      </w:r>
    </w:p>
    <w:p w14:paraId="09CA1721" w14:textId="490DF57F" w:rsidR="00011DE9" w:rsidRDefault="00011D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2CF933E" w14:textId="77777777" w:rsidR="00580C7B" w:rsidRPr="001F5058" w:rsidRDefault="00580C7B" w:rsidP="00580C7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F5058"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50B3D5DB" w14:textId="77777777" w:rsidR="00580C7B" w:rsidRDefault="00580C7B" w:rsidP="00580C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714996" w14:textId="77777777" w:rsidR="00A46A72" w:rsidRPr="001F5058" w:rsidRDefault="00A46A72" w:rsidP="00580C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B52408" w14:textId="4603AED5" w:rsidR="00A46A72" w:rsidRDefault="00ED10C7" w:rsidP="00ED10C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D10C7">
        <w:rPr>
          <w:rFonts w:ascii="Arial" w:hAnsi="Arial" w:cs="Arial"/>
          <w:sz w:val="24"/>
          <w:szCs w:val="24"/>
        </w:rPr>
        <w:t xml:space="preserve">Mór Városi Önkormányzat Képviselő-testületének Pénzügyi Bizottsága </w:t>
      </w:r>
      <w:r w:rsidR="00A46A72">
        <w:rPr>
          <w:rFonts w:ascii="Arial" w:hAnsi="Arial" w:cs="Arial"/>
          <w:sz w:val="24"/>
          <w:szCs w:val="24"/>
        </w:rPr>
        <w:t>–</w:t>
      </w:r>
      <w:r w:rsidRPr="00ED10C7">
        <w:rPr>
          <w:rFonts w:ascii="Arial" w:hAnsi="Arial" w:cs="Arial"/>
          <w:sz w:val="24"/>
          <w:szCs w:val="24"/>
        </w:rPr>
        <w:t xml:space="preserve"> </w:t>
      </w:r>
      <w:r w:rsidR="00A46A72">
        <w:rPr>
          <w:rFonts w:ascii="Arial" w:hAnsi="Arial" w:cs="Arial"/>
          <w:sz w:val="24"/>
          <w:szCs w:val="24"/>
        </w:rPr>
        <w:t xml:space="preserve">az </w:t>
      </w:r>
      <w:r w:rsidRPr="00ED10C7">
        <w:rPr>
          <w:rFonts w:ascii="Arial" w:hAnsi="Arial" w:cs="Arial"/>
          <w:sz w:val="24"/>
          <w:szCs w:val="24"/>
        </w:rPr>
        <w:t>Önkormányzat 2026. évi költségvetéséről szóló 2/2026. (II.20.) önkormányzati rendelet 17. § (1) bekezdés c) pontjának c</w:t>
      </w:r>
      <w:r w:rsidR="00A46A72">
        <w:rPr>
          <w:rFonts w:ascii="Arial" w:hAnsi="Arial" w:cs="Arial"/>
          <w:sz w:val="24"/>
          <w:szCs w:val="24"/>
        </w:rPr>
        <w:t>c</w:t>
      </w:r>
      <w:r w:rsidRPr="00ED10C7">
        <w:rPr>
          <w:rFonts w:ascii="Arial" w:hAnsi="Arial" w:cs="Arial"/>
          <w:sz w:val="24"/>
          <w:szCs w:val="24"/>
        </w:rPr>
        <w:t>) alpontj</w:t>
      </w:r>
      <w:r w:rsidR="00A46A72">
        <w:rPr>
          <w:rFonts w:ascii="Arial" w:hAnsi="Arial" w:cs="Arial"/>
          <w:sz w:val="24"/>
          <w:szCs w:val="24"/>
        </w:rPr>
        <w:t xml:space="preserve">a szerinti </w:t>
      </w:r>
      <w:r w:rsidRPr="00ED10C7">
        <w:rPr>
          <w:rFonts w:ascii="Arial" w:hAnsi="Arial" w:cs="Arial"/>
          <w:sz w:val="24"/>
          <w:szCs w:val="24"/>
        </w:rPr>
        <w:t>átruházott hatáskörében eljárva - az ajánlatkérő Önkormányzat részéről ajánlatkérési eljárást indít „</w:t>
      </w:r>
      <w:r w:rsidR="009F4057">
        <w:rPr>
          <w:rFonts w:ascii="Arial" w:hAnsi="Arial" w:cs="Arial"/>
          <w:sz w:val="24"/>
          <w:szCs w:val="24"/>
        </w:rPr>
        <w:t>Mór városban l</w:t>
      </w:r>
      <w:r>
        <w:rPr>
          <w:rFonts w:ascii="Arial" w:hAnsi="Arial" w:cs="Arial"/>
          <w:sz w:val="24"/>
          <w:szCs w:val="24"/>
        </w:rPr>
        <w:t xml:space="preserve">akossági csapadékvíz-gyűjtő </w:t>
      </w:r>
      <w:r w:rsidR="00A3728B">
        <w:rPr>
          <w:rFonts w:ascii="Arial" w:hAnsi="Arial" w:cs="Arial"/>
          <w:sz w:val="24"/>
          <w:szCs w:val="24"/>
        </w:rPr>
        <w:t xml:space="preserve">program keretében csapadékvíz-gyűjtő </w:t>
      </w:r>
      <w:r>
        <w:rPr>
          <w:rFonts w:ascii="Arial" w:hAnsi="Arial" w:cs="Arial"/>
          <w:sz w:val="24"/>
          <w:szCs w:val="24"/>
        </w:rPr>
        <w:t>tartályok beszerzése</w:t>
      </w:r>
      <w:r w:rsidRPr="00ED10C7">
        <w:rPr>
          <w:rFonts w:ascii="Arial" w:hAnsi="Arial" w:cs="Arial"/>
          <w:sz w:val="24"/>
          <w:szCs w:val="24"/>
        </w:rPr>
        <w:t xml:space="preserve">” tárgyában, amelyhez a határozat mellékletét képező </w:t>
      </w:r>
      <w:r w:rsidR="00A46A72">
        <w:rPr>
          <w:rFonts w:ascii="Arial" w:hAnsi="Arial" w:cs="Arial"/>
          <w:sz w:val="24"/>
          <w:szCs w:val="24"/>
        </w:rPr>
        <w:t>A</w:t>
      </w:r>
      <w:r w:rsidRPr="00ED10C7">
        <w:rPr>
          <w:rFonts w:ascii="Arial" w:hAnsi="Arial" w:cs="Arial"/>
          <w:sz w:val="24"/>
          <w:szCs w:val="24"/>
        </w:rPr>
        <w:t xml:space="preserve">jánlattételi </w:t>
      </w:r>
      <w:r w:rsidR="00A46A72">
        <w:rPr>
          <w:rFonts w:ascii="Arial" w:hAnsi="Arial" w:cs="Arial"/>
          <w:sz w:val="24"/>
          <w:szCs w:val="24"/>
        </w:rPr>
        <w:t>F</w:t>
      </w:r>
      <w:r w:rsidRPr="00ED10C7">
        <w:rPr>
          <w:rFonts w:ascii="Arial" w:hAnsi="Arial" w:cs="Arial"/>
          <w:sz w:val="24"/>
          <w:szCs w:val="24"/>
        </w:rPr>
        <w:t>elhívást jóváhagyja</w:t>
      </w:r>
      <w:r w:rsidR="00A46A72">
        <w:rPr>
          <w:rFonts w:ascii="Arial" w:hAnsi="Arial" w:cs="Arial"/>
          <w:sz w:val="24"/>
          <w:szCs w:val="24"/>
        </w:rPr>
        <w:t>.</w:t>
      </w:r>
    </w:p>
    <w:p w14:paraId="3FE5DA4D" w14:textId="77777777" w:rsidR="00A46A72" w:rsidRDefault="00A46A72" w:rsidP="00ED10C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A0284B" w14:textId="686288FE" w:rsidR="00A46A72" w:rsidRPr="00D17FBF" w:rsidRDefault="00A46A72" w:rsidP="00A46A72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17FBF">
        <w:rPr>
          <w:rFonts w:ascii="Arial" w:hAnsi="Arial" w:cs="Arial"/>
          <w:bCs/>
          <w:sz w:val="24"/>
          <w:szCs w:val="24"/>
        </w:rPr>
        <w:t xml:space="preserve">A </w:t>
      </w:r>
      <w:r>
        <w:rPr>
          <w:rFonts w:ascii="Arial" w:hAnsi="Arial" w:cs="Arial"/>
          <w:bCs/>
          <w:sz w:val="24"/>
          <w:szCs w:val="24"/>
        </w:rPr>
        <w:t>Pénzügyi Bizottság felkéri a Jegyzőt, hogy az</w:t>
      </w:r>
      <w:r w:rsidRPr="00D17FBF">
        <w:rPr>
          <w:rFonts w:ascii="Arial" w:hAnsi="Arial" w:cs="Arial"/>
          <w:bCs/>
          <w:sz w:val="24"/>
          <w:szCs w:val="24"/>
        </w:rPr>
        <w:t xml:space="preserve"> ajánlattételi </w:t>
      </w:r>
      <w:r>
        <w:rPr>
          <w:rFonts w:ascii="Arial" w:hAnsi="Arial" w:cs="Arial"/>
          <w:bCs/>
          <w:sz w:val="24"/>
          <w:szCs w:val="24"/>
        </w:rPr>
        <w:t>dokumentációt</w:t>
      </w:r>
      <w:r w:rsidRPr="00D17FBF">
        <w:rPr>
          <w:rFonts w:ascii="Arial" w:hAnsi="Arial" w:cs="Arial"/>
          <w:bCs/>
          <w:sz w:val="24"/>
          <w:szCs w:val="24"/>
        </w:rPr>
        <w:t xml:space="preserve"> az alábbi cégek részére küld</w:t>
      </w:r>
      <w:r>
        <w:rPr>
          <w:rFonts w:ascii="Arial" w:hAnsi="Arial" w:cs="Arial"/>
          <w:bCs/>
          <w:sz w:val="24"/>
          <w:szCs w:val="24"/>
        </w:rPr>
        <w:t>je meg.</w:t>
      </w:r>
    </w:p>
    <w:p w14:paraId="56D58986" w14:textId="77777777" w:rsidR="00ED10C7" w:rsidRPr="00ED10C7" w:rsidRDefault="00ED10C7" w:rsidP="00ED10C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D0A6B3" w14:textId="77777777" w:rsidR="006C521B" w:rsidRPr="0012295F" w:rsidRDefault="006C521B" w:rsidP="006C521B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 xml:space="preserve">SUNI Service </w:t>
      </w:r>
      <w:proofErr w:type="spellStart"/>
      <w:r w:rsidRPr="0012295F">
        <w:rPr>
          <w:rFonts w:ascii="Arial" w:hAnsi="Arial" w:cs="Arial"/>
          <w:sz w:val="24"/>
          <w:szCs w:val="24"/>
        </w:rPr>
        <w:t>Universal</w:t>
      </w:r>
      <w:proofErr w:type="spellEnd"/>
      <w:r w:rsidRPr="0012295F">
        <w:rPr>
          <w:rFonts w:ascii="Arial" w:hAnsi="Arial" w:cs="Arial"/>
          <w:sz w:val="24"/>
          <w:szCs w:val="24"/>
        </w:rPr>
        <w:t xml:space="preserve"> Kft.</w:t>
      </w:r>
    </w:p>
    <w:p w14:paraId="1997E24B" w14:textId="77777777" w:rsidR="006C521B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>1124 Budapest, XII., Pagony u.25/</w:t>
      </w:r>
      <w:proofErr w:type="spellStart"/>
      <w:r w:rsidRPr="00433A4D">
        <w:rPr>
          <w:rFonts w:ascii="Arial" w:hAnsi="Arial" w:cs="Arial"/>
          <w:sz w:val="24"/>
          <w:szCs w:val="24"/>
        </w:rPr>
        <w:t>d.I</w:t>
      </w:r>
      <w:proofErr w:type="spellEnd"/>
      <w:r w:rsidRPr="00433A4D">
        <w:rPr>
          <w:rFonts w:ascii="Arial" w:hAnsi="Arial" w:cs="Arial"/>
          <w:sz w:val="24"/>
          <w:szCs w:val="24"/>
        </w:rPr>
        <w:t>. 3.</w:t>
      </w:r>
    </w:p>
    <w:p w14:paraId="72D112BD" w14:textId="77777777" w:rsidR="006C521B" w:rsidRPr="00A46A72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2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megrendeles@suni-kft.hu</w:t>
        </w:r>
      </w:hyperlink>
    </w:p>
    <w:p w14:paraId="59C8D60B" w14:textId="77777777" w:rsidR="006C521B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8C847BB" w14:textId="77777777" w:rsidR="006C521B" w:rsidRPr="0012295F" w:rsidRDefault="006C521B" w:rsidP="006C521B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>TARTÁLYGYÁR Kft.</w:t>
      </w:r>
    </w:p>
    <w:p w14:paraId="06747B59" w14:textId="77777777" w:rsidR="006C521B" w:rsidRPr="00261A7F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>6238 Imrehegy, külterület 085/2 hrsz.</w:t>
      </w:r>
    </w:p>
    <w:p w14:paraId="3DACB177" w14:textId="77777777" w:rsidR="006C521B" w:rsidRPr="00A46A72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3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info@tartalygyar.hu</w:t>
        </w:r>
      </w:hyperlink>
    </w:p>
    <w:p w14:paraId="2520FB8C" w14:textId="77777777" w:rsidR="006C521B" w:rsidRPr="00261A7F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D5EF11D" w14:textId="77777777" w:rsidR="006C521B" w:rsidRPr="0012295F" w:rsidRDefault="006C521B" w:rsidP="006C521B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>POLYDUCT Műanyag- és Fémipari Nyrt.</w:t>
      </w:r>
    </w:p>
    <w:p w14:paraId="3E54DBC6" w14:textId="77777777" w:rsidR="006C521B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 xml:space="preserve">4181 Nádudvar, </w:t>
      </w:r>
      <w:proofErr w:type="spellStart"/>
      <w:r w:rsidRPr="00433A4D">
        <w:rPr>
          <w:rFonts w:ascii="Arial" w:hAnsi="Arial" w:cs="Arial"/>
          <w:sz w:val="24"/>
          <w:szCs w:val="24"/>
        </w:rPr>
        <w:t>Kabai</w:t>
      </w:r>
      <w:proofErr w:type="spellEnd"/>
      <w:r w:rsidRPr="00433A4D">
        <w:rPr>
          <w:rFonts w:ascii="Arial" w:hAnsi="Arial" w:cs="Arial"/>
          <w:sz w:val="24"/>
          <w:szCs w:val="24"/>
        </w:rPr>
        <w:t xml:space="preserve"> u. 62.</w:t>
      </w:r>
    </w:p>
    <w:p w14:paraId="588006AE" w14:textId="77777777" w:rsidR="006C521B" w:rsidRPr="00A46A72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4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segri@polyduct.hu</w:t>
        </w:r>
      </w:hyperlink>
    </w:p>
    <w:p w14:paraId="428D338D" w14:textId="77777777" w:rsidR="006C521B" w:rsidRDefault="006C521B" w:rsidP="006C52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FF891B" w14:textId="77777777" w:rsidR="006C521B" w:rsidRPr="0012295F" w:rsidRDefault="006C521B" w:rsidP="006C521B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295F">
        <w:rPr>
          <w:rFonts w:ascii="Arial" w:hAnsi="Arial" w:cs="Arial"/>
          <w:sz w:val="24"/>
          <w:szCs w:val="24"/>
        </w:rPr>
        <w:t>Kerti-Szer Kft.</w:t>
      </w:r>
    </w:p>
    <w:p w14:paraId="0F3BA555" w14:textId="77777777" w:rsidR="006C521B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33A4D">
        <w:rPr>
          <w:rFonts w:ascii="Arial" w:hAnsi="Arial" w:cs="Arial"/>
          <w:sz w:val="24"/>
          <w:szCs w:val="24"/>
        </w:rPr>
        <w:t>8411 Veszprém-Kádárta Vasút u. 24.</w:t>
      </w:r>
    </w:p>
    <w:p w14:paraId="7E425D28" w14:textId="77777777" w:rsidR="006C521B" w:rsidRDefault="006C521B" w:rsidP="006C521B">
      <w:pPr>
        <w:spacing w:after="0" w:line="240" w:lineRule="auto"/>
        <w:ind w:firstLine="709"/>
        <w:jc w:val="both"/>
      </w:pPr>
      <w:hyperlink r:id="rId15" w:history="1">
        <w:r w:rsidRPr="002717C4">
          <w:rPr>
            <w:rStyle w:val="Hiperhivatkozs"/>
            <w:rFonts w:ascii="Arial" w:hAnsi="Arial" w:cs="Arial"/>
            <w:color w:val="auto"/>
            <w:sz w:val="24"/>
            <w:szCs w:val="24"/>
          </w:rPr>
          <w:t>kertiszer@gmail.com</w:t>
        </w:r>
      </w:hyperlink>
    </w:p>
    <w:p w14:paraId="52FCB8F9" w14:textId="77777777" w:rsidR="006C521B" w:rsidRPr="00A46A72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4510299" w14:textId="77777777" w:rsidR="006C521B" w:rsidRDefault="006C521B" w:rsidP="006C521B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521B">
        <w:rPr>
          <w:rFonts w:ascii="Arial" w:hAnsi="Arial" w:cs="Arial"/>
          <w:sz w:val="24"/>
          <w:szCs w:val="24"/>
        </w:rPr>
        <w:t>Pan-</w:t>
      </w:r>
      <w:proofErr w:type="spellStart"/>
      <w:r w:rsidRPr="006C521B">
        <w:rPr>
          <w:rFonts w:ascii="Arial" w:hAnsi="Arial" w:cs="Arial"/>
          <w:sz w:val="24"/>
          <w:szCs w:val="24"/>
        </w:rPr>
        <w:t>Italia</w:t>
      </w:r>
      <w:proofErr w:type="spellEnd"/>
      <w:r w:rsidRPr="006C521B">
        <w:rPr>
          <w:rFonts w:ascii="Arial" w:hAnsi="Arial" w:cs="Arial"/>
          <w:sz w:val="24"/>
          <w:szCs w:val="24"/>
        </w:rPr>
        <w:t xml:space="preserve"> Kft.</w:t>
      </w:r>
    </w:p>
    <w:p w14:paraId="72DD6EC3" w14:textId="77777777" w:rsidR="006C521B" w:rsidRDefault="006C521B" w:rsidP="006C52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521B">
        <w:rPr>
          <w:rFonts w:ascii="Arial" w:hAnsi="Arial" w:cs="Arial"/>
          <w:sz w:val="24"/>
          <w:szCs w:val="24"/>
        </w:rPr>
        <w:t>1182 Budapest, Szabadka utca 16.</w:t>
      </w:r>
    </w:p>
    <w:p w14:paraId="33EF1E1C" w14:textId="77777777" w:rsidR="006C521B" w:rsidRPr="005D3862" w:rsidRDefault="006C521B" w:rsidP="006C521B">
      <w:pPr>
        <w:spacing w:after="0" w:line="240" w:lineRule="auto"/>
        <w:ind w:firstLine="709"/>
        <w:jc w:val="both"/>
        <w:rPr>
          <w:rStyle w:val="Hiperhivatkozs"/>
          <w:rFonts w:ascii="Arial" w:hAnsi="Arial" w:cs="Arial"/>
          <w:color w:val="auto"/>
          <w:sz w:val="24"/>
          <w:szCs w:val="24"/>
        </w:rPr>
      </w:pPr>
      <w:r w:rsidRPr="005D3862">
        <w:rPr>
          <w:rStyle w:val="Hiperhivatkozs"/>
          <w:rFonts w:ascii="Arial" w:hAnsi="Arial" w:cs="Arial"/>
          <w:color w:val="auto"/>
          <w:sz w:val="24"/>
          <w:szCs w:val="24"/>
        </w:rPr>
        <w:t>agrowebshop@agrowebshop.hu</w:t>
      </w:r>
    </w:p>
    <w:p w14:paraId="12872580" w14:textId="77777777" w:rsidR="00ED10C7" w:rsidRPr="00ED10C7" w:rsidRDefault="00ED10C7" w:rsidP="002717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632A35" w14:textId="77777777" w:rsidR="00580C7B" w:rsidRPr="001F5058" w:rsidRDefault="00580C7B" w:rsidP="00580C7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56F7D1" w14:textId="3B25EFF2" w:rsidR="00580C7B" w:rsidRPr="001F5058" w:rsidRDefault="00580C7B" w:rsidP="00580C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5058">
        <w:rPr>
          <w:rFonts w:ascii="Arial" w:hAnsi="Arial" w:cs="Arial"/>
          <w:sz w:val="24"/>
          <w:szCs w:val="24"/>
          <w:u w:val="single"/>
        </w:rPr>
        <w:t>Határidő</w:t>
      </w:r>
      <w:r w:rsidRPr="001F505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366828146"/>
          <w:placeholder>
            <w:docPart w:val="6A92F277F36F4003ABE02CA21DAB0026"/>
          </w:placeholder>
          <w:date w:fullDate="2026-11-03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ED10C7">
            <w:rPr>
              <w:rFonts w:ascii="Arial" w:hAnsi="Arial" w:cs="Arial"/>
              <w:sz w:val="24"/>
              <w:szCs w:val="24"/>
            </w:rPr>
            <w:t>2026.</w:t>
          </w:r>
          <w:r w:rsidR="008828EC">
            <w:rPr>
              <w:rFonts w:ascii="Arial" w:hAnsi="Arial" w:cs="Arial"/>
              <w:sz w:val="24"/>
              <w:szCs w:val="24"/>
            </w:rPr>
            <w:t>11.03.</w:t>
          </w:r>
        </w:sdtContent>
      </w:sdt>
    </w:p>
    <w:p w14:paraId="1F6DC81F" w14:textId="27A66907" w:rsidR="00580C7B" w:rsidRPr="001F5058" w:rsidRDefault="00580C7B" w:rsidP="00580C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F5058">
        <w:rPr>
          <w:rFonts w:ascii="Arial" w:hAnsi="Arial" w:cs="Arial"/>
          <w:sz w:val="24"/>
          <w:szCs w:val="24"/>
          <w:u w:val="single"/>
        </w:rPr>
        <w:t>Felelős</w:t>
      </w:r>
      <w:r w:rsidRPr="001F5058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292715104"/>
          <w:placeholder>
            <w:docPart w:val="6E4B1A50500E46D780B5862E6B2F640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1F5058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1F5058">
        <w:rPr>
          <w:rFonts w:ascii="Arial" w:hAnsi="Arial" w:cs="Arial"/>
          <w:sz w:val="24"/>
          <w:szCs w:val="24"/>
        </w:rPr>
        <w:t>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900930687"/>
          <w:placeholder>
            <w:docPart w:val="6E4B1A50500E46D780B5862E6B2F6401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="000A5D08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1F5058">
        <w:rPr>
          <w:rFonts w:ascii="Arial" w:hAnsi="Arial" w:cs="Arial"/>
          <w:sz w:val="24"/>
          <w:szCs w:val="24"/>
        </w:rPr>
        <w:t>)</w:t>
      </w:r>
    </w:p>
    <w:p w14:paraId="51A313C5" w14:textId="77777777" w:rsidR="00580C7B" w:rsidRPr="001F5058" w:rsidRDefault="00580C7B" w:rsidP="00580C7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483C2B" w14:textId="77777777" w:rsidR="00580C7B" w:rsidRPr="009125E4" w:rsidRDefault="00580C7B" w:rsidP="00C353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C87BAA" w14:textId="77777777" w:rsidR="00ED64BE" w:rsidRPr="009125E4" w:rsidRDefault="00ED64BE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4F495083" w:rsidR="003A42F3" w:rsidRPr="00AB4D25" w:rsidRDefault="003A42F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B4D25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10-2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B498F">
            <w:rPr>
              <w:rFonts w:ascii="Arial" w:hAnsi="Arial" w:cs="Arial"/>
              <w:sz w:val="24"/>
              <w:szCs w:val="24"/>
            </w:rPr>
            <w:t>2026.10.22.</w:t>
          </w:r>
        </w:sdtContent>
      </w:sdt>
    </w:p>
    <w:p w14:paraId="48EF8A04" w14:textId="77777777" w:rsidR="003A42F3" w:rsidRPr="009125E4" w:rsidRDefault="003A42F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2BB9ED" w14:textId="77777777" w:rsidR="00751D1B" w:rsidRPr="009125E4" w:rsidRDefault="00751D1B" w:rsidP="00FB3EBA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8D37162" w14:textId="77777777" w:rsidR="00230F69" w:rsidRPr="009125E4" w:rsidRDefault="00230F69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B17D1E" w14:textId="487176AB" w:rsidR="00D526CF" w:rsidRPr="009125E4" w:rsidRDefault="0076365D" w:rsidP="00FB3EBA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</w:rPr>
        <w:t xml:space="preserve">Dr. </w:t>
      </w:r>
      <w:r w:rsidR="00052466" w:rsidRPr="009125E4">
        <w:rPr>
          <w:rFonts w:ascii="Arial" w:hAnsi="Arial" w:cs="Arial"/>
          <w:sz w:val="24"/>
          <w:szCs w:val="24"/>
        </w:rPr>
        <w:t>Taba Nikoletta</w:t>
      </w:r>
    </w:p>
    <w:p w14:paraId="0E19AA70" w14:textId="5795EF6B" w:rsidR="002F1DA6" w:rsidRPr="009125E4" w:rsidRDefault="00D526C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</w:rPr>
        <w:t>jegyző</w:t>
      </w:r>
    </w:p>
    <w:p w14:paraId="2E0EB111" w14:textId="77777777" w:rsidR="002F1DA6" w:rsidRDefault="002F1D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D6729E8" w14:textId="4942DF82" w:rsidR="00326413" w:rsidRPr="008840B7" w:rsidRDefault="00326413" w:rsidP="00326413">
      <w:pPr>
        <w:tabs>
          <w:tab w:val="center" w:pos="581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Hlk76565029"/>
      <w:bookmarkStart w:id="2" w:name="_Hlk76626656"/>
      <w:r w:rsidRPr="008840B7">
        <w:rPr>
          <w:rFonts w:ascii="Times New Roman" w:hAnsi="Times New Roman" w:cs="Times New Roman"/>
          <w:sz w:val="24"/>
          <w:szCs w:val="24"/>
        </w:rPr>
        <w:lastRenderedPageBreak/>
        <w:t>melléklet a …/2026. (</w:t>
      </w:r>
      <w:r w:rsidR="008828EC" w:rsidRPr="0012295F">
        <w:rPr>
          <w:rFonts w:ascii="Times New Roman" w:hAnsi="Times New Roman" w:cs="Times New Roman"/>
          <w:sz w:val="24"/>
          <w:szCs w:val="24"/>
        </w:rPr>
        <w:t>X.27</w:t>
      </w:r>
      <w:r w:rsidRPr="004B1DDB">
        <w:rPr>
          <w:rFonts w:ascii="Times New Roman" w:hAnsi="Times New Roman" w:cs="Times New Roman"/>
          <w:sz w:val="24"/>
          <w:szCs w:val="24"/>
        </w:rPr>
        <w:t>.</w:t>
      </w:r>
      <w:r w:rsidRPr="008840B7">
        <w:rPr>
          <w:rFonts w:ascii="Times New Roman" w:hAnsi="Times New Roman" w:cs="Times New Roman"/>
          <w:sz w:val="24"/>
          <w:szCs w:val="24"/>
        </w:rPr>
        <w:t>) határozathoz</w:t>
      </w:r>
    </w:p>
    <w:p w14:paraId="39BF84B2" w14:textId="77777777" w:rsidR="00326413" w:rsidRPr="008840B7" w:rsidRDefault="00326413" w:rsidP="00326413">
      <w:pPr>
        <w:tabs>
          <w:tab w:val="center" w:pos="5812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3526B39" w14:textId="77777777" w:rsidR="00326413" w:rsidRPr="008840B7" w:rsidRDefault="00326413" w:rsidP="00326413">
      <w:pPr>
        <w:tabs>
          <w:tab w:val="center" w:pos="581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840B7">
        <w:rPr>
          <w:rFonts w:ascii="Times New Roman" w:hAnsi="Times New Roman" w:cs="Times New Roman"/>
          <w:sz w:val="24"/>
          <w:szCs w:val="24"/>
          <w:u w:val="single"/>
        </w:rPr>
        <w:t>AJÁNLATTÉTELI FELHÍVÁS</w:t>
      </w:r>
    </w:p>
    <w:p w14:paraId="0BE812EC" w14:textId="77777777" w:rsidR="00326413" w:rsidRPr="008840B7" w:rsidRDefault="00326413" w:rsidP="00326413">
      <w:pPr>
        <w:tabs>
          <w:tab w:val="center" w:pos="581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2A9777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0354">
        <w:rPr>
          <w:rFonts w:ascii="Times New Roman" w:hAnsi="Times New Roman" w:cs="Times New Roman"/>
          <w:sz w:val="24"/>
          <w:szCs w:val="24"/>
          <w:u w:val="single"/>
        </w:rPr>
        <w:t>AJÁNLATKÉRŐ</w:t>
      </w:r>
    </w:p>
    <w:p w14:paraId="73853FD0" w14:textId="77777777" w:rsidR="00371E9D" w:rsidRPr="00371E9D" w:rsidRDefault="00371E9D" w:rsidP="00371E9D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E9D">
        <w:rPr>
          <w:rFonts w:ascii="Times New Roman" w:hAnsi="Times New Roman" w:cs="Times New Roman"/>
          <w:sz w:val="24"/>
          <w:szCs w:val="24"/>
        </w:rPr>
        <w:t>Mór Városi Önkormányzat</w:t>
      </w:r>
    </w:p>
    <w:p w14:paraId="59EE1655" w14:textId="77777777" w:rsidR="00371E9D" w:rsidRPr="00371E9D" w:rsidRDefault="00371E9D" w:rsidP="00371E9D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E9D">
        <w:rPr>
          <w:rFonts w:ascii="Times New Roman" w:hAnsi="Times New Roman" w:cs="Times New Roman"/>
          <w:sz w:val="24"/>
          <w:szCs w:val="24"/>
        </w:rPr>
        <w:t>8060 Mór, Szent István tér 6.</w:t>
      </w:r>
    </w:p>
    <w:p w14:paraId="1DDB99D1" w14:textId="77777777" w:rsidR="00371E9D" w:rsidRPr="00371E9D" w:rsidRDefault="00371E9D" w:rsidP="00371E9D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E9D">
        <w:rPr>
          <w:rFonts w:ascii="Times New Roman" w:hAnsi="Times New Roman" w:cs="Times New Roman"/>
          <w:sz w:val="24"/>
          <w:szCs w:val="24"/>
        </w:rPr>
        <w:t>E-mail: morph@mor.hu</w:t>
      </w:r>
    </w:p>
    <w:p w14:paraId="0CA89FBA" w14:textId="77777777" w:rsidR="00371E9D" w:rsidRPr="00371E9D" w:rsidRDefault="00371E9D" w:rsidP="00371E9D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E9D">
        <w:rPr>
          <w:rFonts w:ascii="Times New Roman" w:hAnsi="Times New Roman" w:cs="Times New Roman"/>
          <w:sz w:val="24"/>
          <w:szCs w:val="24"/>
        </w:rPr>
        <w:t>Képviseli: Fenyves Péter polgármester</w:t>
      </w:r>
    </w:p>
    <w:p w14:paraId="3C0449E9" w14:textId="3314BF44" w:rsidR="00371E9D" w:rsidRPr="00371E9D" w:rsidRDefault="00371E9D" w:rsidP="00371E9D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E9D">
        <w:rPr>
          <w:rFonts w:ascii="Times New Roman" w:hAnsi="Times New Roman" w:cs="Times New Roman"/>
          <w:sz w:val="24"/>
          <w:szCs w:val="24"/>
        </w:rPr>
        <w:t xml:space="preserve">Kapcsolattartó: </w:t>
      </w:r>
      <w:r>
        <w:rPr>
          <w:rFonts w:ascii="Times New Roman" w:hAnsi="Times New Roman" w:cs="Times New Roman"/>
          <w:sz w:val="24"/>
          <w:szCs w:val="24"/>
        </w:rPr>
        <w:t>Pál Domonkos városgondnok</w:t>
      </w:r>
    </w:p>
    <w:p w14:paraId="0B9430FC" w14:textId="5D7470EC" w:rsidR="00371E9D" w:rsidRDefault="00371E9D" w:rsidP="00371E9D">
      <w:pPr>
        <w:tabs>
          <w:tab w:val="center" w:pos="6804"/>
        </w:tabs>
        <w:spacing w:after="0" w:line="240" w:lineRule="auto"/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371E9D">
        <w:rPr>
          <w:rFonts w:ascii="Times New Roman" w:hAnsi="Times New Roman" w:cs="Times New Roman"/>
          <w:sz w:val="24"/>
          <w:szCs w:val="24"/>
        </w:rPr>
        <w:t xml:space="preserve">e-mail.: </w:t>
      </w:r>
      <w:hyperlink r:id="rId16" w:history="1">
        <w:r w:rsidRPr="002717C4">
          <w:rPr>
            <w:rStyle w:val="Hiperhivatkozs"/>
            <w:rFonts w:ascii="Times New Roman" w:hAnsi="Times New Roman" w:cs="Times New Roman"/>
            <w:color w:val="auto"/>
            <w:sz w:val="24"/>
            <w:szCs w:val="24"/>
          </w:rPr>
          <w:t>pal.domonkos@mor.hu</w:t>
        </w:r>
      </w:hyperlink>
    </w:p>
    <w:p w14:paraId="6030B62F" w14:textId="19A447DF" w:rsidR="00371E9D" w:rsidRPr="00371E9D" w:rsidRDefault="00371E9D" w:rsidP="0012295F">
      <w:pPr>
        <w:tabs>
          <w:tab w:val="center" w:pos="6804"/>
        </w:tabs>
        <w:spacing w:after="0" w:line="240" w:lineRule="auto"/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+36 30 179 8208</w:t>
      </w:r>
    </w:p>
    <w:p w14:paraId="4D55C9F5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31ABF2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0354">
        <w:rPr>
          <w:rFonts w:ascii="Times New Roman" w:hAnsi="Times New Roman" w:cs="Times New Roman"/>
          <w:sz w:val="24"/>
          <w:szCs w:val="24"/>
          <w:u w:val="single"/>
        </w:rPr>
        <w:t>Tárgy:</w:t>
      </w:r>
    </w:p>
    <w:p w14:paraId="72FD6AC2" w14:textId="3B96FAA1" w:rsidR="00F44975" w:rsidRDefault="009F4057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 városban l</w:t>
      </w:r>
      <w:r w:rsidR="00F44975" w:rsidRPr="00F44975">
        <w:rPr>
          <w:rFonts w:ascii="Times New Roman" w:hAnsi="Times New Roman" w:cs="Times New Roman"/>
          <w:sz w:val="24"/>
          <w:szCs w:val="24"/>
        </w:rPr>
        <w:t>akossági</w:t>
      </w:r>
      <w:r w:rsidR="00A3728B">
        <w:rPr>
          <w:rFonts w:ascii="Times New Roman" w:hAnsi="Times New Roman" w:cs="Times New Roman"/>
          <w:sz w:val="24"/>
          <w:szCs w:val="24"/>
        </w:rPr>
        <w:t xml:space="preserve"> </w:t>
      </w:r>
      <w:r w:rsidR="00F44975" w:rsidRPr="00F44975">
        <w:rPr>
          <w:rFonts w:ascii="Times New Roman" w:hAnsi="Times New Roman" w:cs="Times New Roman"/>
          <w:sz w:val="24"/>
          <w:szCs w:val="24"/>
        </w:rPr>
        <w:t>csapadékvíz-gyűjtő</w:t>
      </w:r>
      <w:r w:rsidR="00A3728B">
        <w:rPr>
          <w:rFonts w:ascii="Times New Roman" w:hAnsi="Times New Roman" w:cs="Times New Roman"/>
          <w:sz w:val="24"/>
          <w:szCs w:val="24"/>
        </w:rPr>
        <w:t xml:space="preserve"> program keretében csapadékvíz-gyűjtő</w:t>
      </w:r>
      <w:r w:rsidR="00F44975" w:rsidRPr="00F44975">
        <w:rPr>
          <w:rFonts w:ascii="Times New Roman" w:hAnsi="Times New Roman" w:cs="Times New Roman"/>
          <w:sz w:val="24"/>
          <w:szCs w:val="24"/>
        </w:rPr>
        <w:t xml:space="preserve"> tartályok beszerzése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4478352" w14:textId="77777777" w:rsidR="00F44975" w:rsidRPr="00390354" w:rsidRDefault="00F44975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13482" w14:textId="43C75444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  <w:u w:val="single"/>
        </w:rPr>
        <w:t>Feladat</w:t>
      </w:r>
      <w:r w:rsidRPr="00390354">
        <w:rPr>
          <w:rFonts w:ascii="Times New Roman" w:hAnsi="Times New Roman" w:cs="Times New Roman"/>
          <w:sz w:val="24"/>
          <w:szCs w:val="24"/>
        </w:rPr>
        <w:t>:</w:t>
      </w:r>
    </w:p>
    <w:p w14:paraId="1B28E13C" w14:textId="0B894815" w:rsidR="00FC7A9C" w:rsidRDefault="00F060E6" w:rsidP="00FA5C16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0E6">
        <w:rPr>
          <w:rFonts w:ascii="Times New Roman" w:hAnsi="Times New Roman" w:cs="Times New Roman"/>
          <w:sz w:val="24"/>
          <w:szCs w:val="24"/>
        </w:rPr>
        <w:t xml:space="preserve">Mór Városi Önkormányzat a környezettudatos városfejlesztési célok megvalósítása érdekében </w:t>
      </w:r>
      <w:r w:rsidR="00D51C58">
        <w:rPr>
          <w:rFonts w:ascii="Times New Roman" w:hAnsi="Times New Roman" w:cs="Times New Roman"/>
          <w:sz w:val="24"/>
          <w:szCs w:val="24"/>
        </w:rPr>
        <w:t xml:space="preserve">lakossági </w:t>
      </w:r>
      <w:r w:rsidR="00A3728B">
        <w:rPr>
          <w:rFonts w:ascii="Times New Roman" w:hAnsi="Times New Roman" w:cs="Times New Roman"/>
          <w:sz w:val="24"/>
          <w:szCs w:val="24"/>
        </w:rPr>
        <w:t>csapadékvíz-</w:t>
      </w:r>
      <w:r w:rsidRPr="00F060E6">
        <w:rPr>
          <w:rFonts w:ascii="Times New Roman" w:hAnsi="Times New Roman" w:cs="Times New Roman"/>
          <w:sz w:val="24"/>
          <w:szCs w:val="24"/>
        </w:rPr>
        <w:t xml:space="preserve">gyűjtő programot indít a kertes házas ingatlanokon élő háztartások számára. A program keretében </w:t>
      </w:r>
      <w:r w:rsidR="00FC7A9C" w:rsidRPr="00F060E6">
        <w:rPr>
          <w:rFonts w:ascii="Times New Roman" w:hAnsi="Times New Roman" w:cs="Times New Roman"/>
          <w:sz w:val="24"/>
          <w:szCs w:val="24"/>
        </w:rPr>
        <w:t xml:space="preserve">csapadékvíz-gyűjtő </w:t>
      </w:r>
      <w:r w:rsidR="00FC7A9C">
        <w:rPr>
          <w:rFonts w:ascii="Times New Roman" w:hAnsi="Times New Roman" w:cs="Times New Roman"/>
          <w:sz w:val="24"/>
          <w:szCs w:val="24"/>
        </w:rPr>
        <w:t>tartályok</w:t>
      </w:r>
      <w:r w:rsidR="00FC7A9C" w:rsidRPr="00F060E6">
        <w:rPr>
          <w:rFonts w:ascii="Times New Roman" w:hAnsi="Times New Roman" w:cs="Times New Roman"/>
          <w:sz w:val="24"/>
          <w:szCs w:val="24"/>
        </w:rPr>
        <w:t xml:space="preserve"> biztosítására nyílik lehetőség</w:t>
      </w:r>
      <w:r w:rsidR="00FC7A9C">
        <w:rPr>
          <w:rFonts w:ascii="Times New Roman" w:hAnsi="Times New Roman" w:cs="Times New Roman"/>
          <w:sz w:val="24"/>
          <w:szCs w:val="24"/>
        </w:rPr>
        <w:t>.</w:t>
      </w:r>
    </w:p>
    <w:p w14:paraId="44484E4B" w14:textId="77777777" w:rsidR="00FC7A9C" w:rsidRDefault="00FC7A9C" w:rsidP="00FA5C16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2A889" w14:textId="6021E7A2" w:rsidR="00F060E6" w:rsidRDefault="00623EEC" w:rsidP="00271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EEC">
        <w:rPr>
          <w:rFonts w:ascii="Times New Roman" w:hAnsi="Times New Roman" w:cs="Times New Roman"/>
          <w:sz w:val="24"/>
          <w:szCs w:val="24"/>
        </w:rPr>
        <w:t>Az Ajánlattevő feladata a csapadékvíz-gyűjtő tartályok biztosítása (gyártása/beszerzése) és a szállító</w:t>
      </w:r>
      <w:r w:rsidR="002D04D5">
        <w:rPr>
          <w:rFonts w:ascii="Times New Roman" w:hAnsi="Times New Roman" w:cs="Times New Roman"/>
          <w:sz w:val="24"/>
          <w:szCs w:val="24"/>
        </w:rPr>
        <w:t>járműre</w:t>
      </w:r>
      <w:r w:rsidRPr="00623EEC">
        <w:rPr>
          <w:rFonts w:ascii="Times New Roman" w:hAnsi="Times New Roman" w:cs="Times New Roman"/>
          <w:sz w:val="24"/>
          <w:szCs w:val="24"/>
        </w:rPr>
        <w:t xml:space="preserve"> rakodása. Az Ajánlatkérő a szállítás</w:t>
      </w:r>
      <w:r w:rsidR="002D04D5">
        <w:rPr>
          <w:rFonts w:ascii="Times New Roman" w:hAnsi="Times New Roman" w:cs="Times New Roman"/>
          <w:sz w:val="24"/>
          <w:szCs w:val="24"/>
        </w:rPr>
        <w:t>(ok)</w:t>
      </w:r>
      <w:proofErr w:type="spellStart"/>
      <w:r w:rsidRPr="00623EEC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623EEC">
        <w:rPr>
          <w:rFonts w:ascii="Times New Roman" w:hAnsi="Times New Roman" w:cs="Times New Roman"/>
          <w:sz w:val="24"/>
          <w:szCs w:val="24"/>
        </w:rPr>
        <w:t xml:space="preserve"> vonatkozóan külön árajánlatkérés</w:t>
      </w:r>
      <w:r w:rsidR="00745B40">
        <w:rPr>
          <w:rFonts w:ascii="Times New Roman" w:hAnsi="Times New Roman" w:cs="Times New Roman"/>
          <w:sz w:val="24"/>
          <w:szCs w:val="24"/>
        </w:rPr>
        <w:t>t bonyolít</w:t>
      </w:r>
      <w:r w:rsidRPr="00623E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7A9C">
        <w:rPr>
          <w:rFonts w:ascii="Times New Roman" w:hAnsi="Times New Roman" w:cs="Times New Roman"/>
          <w:sz w:val="24"/>
          <w:szCs w:val="24"/>
        </w:rPr>
        <w:t xml:space="preserve">Az árajánlatban az alábbi típusmeghatározás szerinti csapadékvíz-gyűjtő tartályt </w:t>
      </w:r>
      <w:r w:rsidR="00C518D5">
        <w:rPr>
          <w:rFonts w:ascii="Times New Roman" w:hAnsi="Times New Roman" w:cs="Times New Roman"/>
          <w:sz w:val="24"/>
          <w:szCs w:val="24"/>
        </w:rPr>
        <w:t>egységár</w:t>
      </w:r>
      <w:r w:rsidR="00FB087F">
        <w:rPr>
          <w:rFonts w:ascii="Times New Roman" w:hAnsi="Times New Roman" w:cs="Times New Roman"/>
          <w:sz w:val="24"/>
          <w:szCs w:val="24"/>
        </w:rPr>
        <w:t>ral</w:t>
      </w:r>
      <w:r w:rsidR="00C518D5">
        <w:rPr>
          <w:rFonts w:ascii="Times New Roman" w:hAnsi="Times New Roman" w:cs="Times New Roman"/>
          <w:sz w:val="24"/>
          <w:szCs w:val="24"/>
        </w:rPr>
        <w:t xml:space="preserve"> </w:t>
      </w:r>
      <w:r w:rsidR="00FC7A9C">
        <w:rPr>
          <w:rFonts w:ascii="Times New Roman" w:hAnsi="Times New Roman" w:cs="Times New Roman"/>
          <w:sz w:val="24"/>
          <w:szCs w:val="24"/>
        </w:rPr>
        <w:t>kér</w:t>
      </w:r>
      <w:r w:rsidR="00C518D5">
        <w:rPr>
          <w:rFonts w:ascii="Times New Roman" w:hAnsi="Times New Roman" w:cs="Times New Roman"/>
          <w:sz w:val="24"/>
          <w:szCs w:val="24"/>
        </w:rPr>
        <w:t>jü</w:t>
      </w:r>
      <w:r w:rsidR="00FC7A9C">
        <w:rPr>
          <w:rFonts w:ascii="Times New Roman" w:hAnsi="Times New Roman" w:cs="Times New Roman"/>
          <w:sz w:val="24"/>
          <w:szCs w:val="24"/>
        </w:rPr>
        <w:t>k szerepeltetni:</w:t>
      </w:r>
    </w:p>
    <w:p w14:paraId="5D0C4086" w14:textId="0D280F17" w:rsidR="00F060E6" w:rsidRDefault="00F060E6" w:rsidP="002717C4">
      <w:pPr>
        <w:pStyle w:val="Listaszerbekezds"/>
        <w:numPr>
          <w:ilvl w:val="0"/>
          <w:numId w:val="36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2</w:t>
      </w:r>
      <w:r w:rsidR="006C521B">
        <w:rPr>
          <w:rFonts w:ascii="Times New Roman" w:hAnsi="Times New Roman" w:cs="Times New Roman"/>
          <w:sz w:val="24"/>
          <w:szCs w:val="24"/>
        </w:rPr>
        <w:t>0</w:t>
      </w:r>
      <w:r w:rsidRPr="002717C4">
        <w:rPr>
          <w:rFonts w:ascii="Times New Roman" w:hAnsi="Times New Roman" w:cs="Times New Roman"/>
          <w:sz w:val="24"/>
          <w:szCs w:val="24"/>
        </w:rPr>
        <w:t>0</w:t>
      </w:r>
      <w:r w:rsidR="006C521B">
        <w:rPr>
          <w:rFonts w:ascii="Times New Roman" w:hAnsi="Times New Roman" w:cs="Times New Roman"/>
          <w:sz w:val="24"/>
          <w:szCs w:val="24"/>
        </w:rPr>
        <w:t>-210</w:t>
      </w:r>
      <w:r w:rsidRPr="002717C4">
        <w:rPr>
          <w:rFonts w:ascii="Times New Roman" w:hAnsi="Times New Roman" w:cs="Times New Roman"/>
          <w:sz w:val="24"/>
          <w:szCs w:val="24"/>
        </w:rPr>
        <w:t xml:space="preserve"> literes űrtartalom,</w:t>
      </w:r>
    </w:p>
    <w:p w14:paraId="700EE4B9" w14:textId="46CC4D38" w:rsidR="002D04D5" w:rsidRDefault="00745B40" w:rsidP="00745B40">
      <w:pPr>
        <w:pStyle w:val="Listaszerbekezds"/>
        <w:numPr>
          <w:ilvl w:val="0"/>
          <w:numId w:val="36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ajánlatban szerepeltetett tartály</w:t>
      </w:r>
      <w:r w:rsidR="00F060E6" w:rsidRPr="00BD7E14">
        <w:rPr>
          <w:rFonts w:ascii="Times New Roman" w:hAnsi="Times New Roman" w:cs="Times New Roman"/>
          <w:sz w:val="24"/>
          <w:szCs w:val="24"/>
        </w:rPr>
        <w:t xml:space="preserve"> fedéllel</w:t>
      </w:r>
      <w:r w:rsidR="00DC7126" w:rsidRPr="00BD7E14">
        <w:rPr>
          <w:rFonts w:ascii="Times New Roman" w:hAnsi="Times New Roman" w:cs="Times New Roman"/>
          <w:sz w:val="24"/>
          <w:szCs w:val="24"/>
        </w:rPr>
        <w:t xml:space="preserve"> rendelkezzen</w:t>
      </w:r>
      <w:r w:rsidR="00667E2F" w:rsidRPr="00BD7E14">
        <w:rPr>
          <w:rFonts w:ascii="Times New Roman" w:hAnsi="Times New Roman" w:cs="Times New Roman"/>
          <w:sz w:val="24"/>
          <w:szCs w:val="24"/>
        </w:rPr>
        <w:t>,</w:t>
      </w:r>
    </w:p>
    <w:p w14:paraId="55E387B9" w14:textId="4B50D107" w:rsidR="00F50FBD" w:rsidRDefault="00F50FBD" w:rsidP="00745B40">
      <w:pPr>
        <w:pStyle w:val="Listaszerbekezds"/>
        <w:numPr>
          <w:ilvl w:val="0"/>
          <w:numId w:val="36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ajánlatban szerepeltetett tartály minőségi tanúsítvánnyal rendelkezzen,</w:t>
      </w:r>
    </w:p>
    <w:p w14:paraId="0B17CB72" w14:textId="26BB2966" w:rsidR="00371E9D" w:rsidRPr="00BD7E14" w:rsidRDefault="00DC7126" w:rsidP="00BD7E14">
      <w:pPr>
        <w:pStyle w:val="Listaszerbekezds"/>
        <w:numPr>
          <w:ilvl w:val="0"/>
          <w:numId w:val="36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D7E14">
        <w:rPr>
          <w:rFonts w:ascii="Times New Roman" w:hAnsi="Times New Roman" w:cs="Times New Roman"/>
          <w:sz w:val="24"/>
          <w:szCs w:val="24"/>
        </w:rPr>
        <w:t xml:space="preserve">az ajánlatban szerepeltetett csapadékvíz-gyűjtő tartályra </w:t>
      </w:r>
      <w:r w:rsidR="00667E2F" w:rsidRPr="00BD7E14">
        <w:rPr>
          <w:rFonts w:ascii="Times New Roman" w:hAnsi="Times New Roman" w:cs="Times New Roman"/>
          <w:sz w:val="24"/>
          <w:szCs w:val="24"/>
        </w:rPr>
        <w:t>legalább 3 éves garanci</w:t>
      </w:r>
      <w:r w:rsidRPr="00BD7E14">
        <w:rPr>
          <w:rFonts w:ascii="Times New Roman" w:hAnsi="Times New Roman" w:cs="Times New Roman"/>
          <w:sz w:val="24"/>
          <w:szCs w:val="24"/>
        </w:rPr>
        <w:t>át kérünk biztosítani</w:t>
      </w:r>
      <w:r w:rsidR="00667E2F" w:rsidRPr="00BD7E14">
        <w:rPr>
          <w:rFonts w:ascii="Times New Roman" w:hAnsi="Times New Roman" w:cs="Times New Roman"/>
          <w:sz w:val="24"/>
          <w:szCs w:val="24"/>
        </w:rPr>
        <w:t>.</w:t>
      </w:r>
    </w:p>
    <w:p w14:paraId="687D4147" w14:textId="77777777" w:rsidR="009F4057" w:rsidRDefault="009F4057" w:rsidP="00271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E64BEA" w14:textId="2CE8F81D" w:rsidR="00FB265D" w:rsidRPr="002717C4" w:rsidRDefault="00FB265D" w:rsidP="00D51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 xml:space="preserve">Az ajánlat részeként </w:t>
      </w:r>
      <w:r w:rsidR="00FC7A9C" w:rsidRPr="002717C4">
        <w:rPr>
          <w:rFonts w:ascii="Times New Roman" w:hAnsi="Times New Roman" w:cs="Times New Roman"/>
          <w:sz w:val="24"/>
          <w:szCs w:val="24"/>
        </w:rPr>
        <w:t xml:space="preserve">az ajánlatban szerepeltetett tartályról </w:t>
      </w:r>
      <w:r w:rsidRPr="002717C4">
        <w:rPr>
          <w:rFonts w:ascii="Times New Roman" w:hAnsi="Times New Roman" w:cs="Times New Roman"/>
          <w:sz w:val="24"/>
          <w:szCs w:val="24"/>
        </w:rPr>
        <w:t xml:space="preserve">képet/rajzot és a műszaki paraméterek leírását is be kell nyújtani a méretek megadásával, valamint meg kell adni a gyártói garancia időtartamát. </w:t>
      </w:r>
    </w:p>
    <w:p w14:paraId="0215B648" w14:textId="77777777" w:rsidR="00D51C58" w:rsidRPr="002717C4" w:rsidRDefault="00D51C58" w:rsidP="00271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336F65" w14:textId="7EB223B7" w:rsidR="008344F7" w:rsidRPr="002717C4" w:rsidRDefault="00C518D5" w:rsidP="00D51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 xml:space="preserve">Ajánlatkérő </w:t>
      </w:r>
      <w:r w:rsidR="00007BA8" w:rsidRPr="00537300">
        <w:rPr>
          <w:rFonts w:ascii="Times New Roman" w:hAnsi="Times New Roman" w:cs="Times New Roman"/>
          <w:sz w:val="24"/>
          <w:szCs w:val="24"/>
        </w:rPr>
        <w:t>fenntartja a jogot arra, hogy</w:t>
      </w:r>
      <w:r w:rsidR="008344F7" w:rsidRPr="002717C4">
        <w:rPr>
          <w:rFonts w:ascii="Times New Roman" w:hAnsi="Times New Roman" w:cs="Times New Roman"/>
          <w:sz w:val="24"/>
          <w:szCs w:val="24"/>
        </w:rPr>
        <w:t xml:space="preserve"> </w:t>
      </w:r>
      <w:r w:rsidR="00E153A4">
        <w:rPr>
          <w:rFonts w:ascii="Times New Roman" w:hAnsi="Times New Roman" w:cs="Times New Roman"/>
          <w:sz w:val="24"/>
          <w:szCs w:val="24"/>
        </w:rPr>
        <w:t xml:space="preserve">a </w:t>
      </w:r>
      <w:r w:rsidR="00F97E37">
        <w:rPr>
          <w:rFonts w:ascii="Times New Roman" w:hAnsi="Times New Roman" w:cs="Times New Roman"/>
          <w:sz w:val="24"/>
          <w:szCs w:val="24"/>
        </w:rPr>
        <w:t xml:space="preserve">megrendelés </w:t>
      </w:r>
      <w:r w:rsidR="008344F7" w:rsidRPr="002717C4">
        <w:rPr>
          <w:rFonts w:ascii="Times New Roman" w:hAnsi="Times New Roman" w:cs="Times New Roman"/>
          <w:sz w:val="24"/>
          <w:szCs w:val="24"/>
        </w:rPr>
        <w:t>darabszám</w:t>
      </w:r>
      <w:r w:rsidR="00F97E37">
        <w:rPr>
          <w:rFonts w:ascii="Times New Roman" w:hAnsi="Times New Roman" w:cs="Times New Roman"/>
          <w:sz w:val="24"/>
          <w:szCs w:val="24"/>
        </w:rPr>
        <w:t>á</w:t>
      </w:r>
      <w:r w:rsidR="008344F7" w:rsidRPr="002717C4">
        <w:rPr>
          <w:rFonts w:ascii="Times New Roman" w:hAnsi="Times New Roman" w:cs="Times New Roman"/>
          <w:sz w:val="24"/>
          <w:szCs w:val="24"/>
        </w:rPr>
        <w:t xml:space="preserve">ról a beérkezett árajánlatok függvényében </w:t>
      </w:r>
      <w:r w:rsidR="00007BA8">
        <w:rPr>
          <w:rFonts w:ascii="Times New Roman" w:hAnsi="Times New Roman" w:cs="Times New Roman"/>
          <w:sz w:val="24"/>
          <w:szCs w:val="24"/>
        </w:rPr>
        <w:t xml:space="preserve">a rendelkezésre álló forrás </w:t>
      </w:r>
      <w:r w:rsidR="0090134A">
        <w:rPr>
          <w:rFonts w:ascii="Times New Roman" w:hAnsi="Times New Roman" w:cs="Times New Roman"/>
          <w:sz w:val="24"/>
          <w:szCs w:val="24"/>
        </w:rPr>
        <w:t xml:space="preserve">és a beérkezett igények </w:t>
      </w:r>
      <w:r w:rsidR="00007BA8">
        <w:rPr>
          <w:rFonts w:ascii="Times New Roman" w:hAnsi="Times New Roman" w:cs="Times New Roman"/>
          <w:sz w:val="24"/>
          <w:szCs w:val="24"/>
        </w:rPr>
        <w:t xml:space="preserve">alapján </w:t>
      </w:r>
      <w:r w:rsidR="008344F7" w:rsidRPr="002717C4">
        <w:rPr>
          <w:rFonts w:ascii="Times New Roman" w:hAnsi="Times New Roman" w:cs="Times New Roman"/>
          <w:sz w:val="24"/>
          <w:szCs w:val="24"/>
        </w:rPr>
        <w:t>szabadon döntsön.</w:t>
      </w:r>
    </w:p>
    <w:p w14:paraId="3A9BF547" w14:textId="77777777" w:rsidR="00841938" w:rsidRPr="0012295F" w:rsidRDefault="00841938" w:rsidP="00D51C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2C298" w14:textId="77777777" w:rsidR="00667E2F" w:rsidRDefault="00371E9D" w:rsidP="00D51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295F">
        <w:rPr>
          <w:rFonts w:ascii="Times New Roman" w:hAnsi="Times New Roman" w:cs="Times New Roman"/>
          <w:sz w:val="24"/>
          <w:szCs w:val="24"/>
          <w:u w:val="single"/>
        </w:rPr>
        <w:t>Teljesítés határideje</w:t>
      </w:r>
      <w:r w:rsidR="00667E2F">
        <w:rPr>
          <w:rFonts w:ascii="Times New Roman" w:hAnsi="Times New Roman" w:cs="Times New Roman"/>
          <w:sz w:val="24"/>
          <w:szCs w:val="24"/>
          <w:u w:val="single"/>
        </w:rPr>
        <w:t>, időtartama</w:t>
      </w:r>
      <w:r w:rsidRPr="002717C4">
        <w:rPr>
          <w:rFonts w:ascii="Times New Roman" w:hAnsi="Times New Roman" w:cs="Times New Roman"/>
          <w:sz w:val="24"/>
          <w:szCs w:val="24"/>
        </w:rPr>
        <w:t>:</w:t>
      </w:r>
      <w:r w:rsidRPr="00371E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7261F0" w14:textId="131110CE" w:rsidR="00667E2F" w:rsidRPr="002717C4" w:rsidRDefault="00623EEC" w:rsidP="00D51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rendelkezésre bocsátást</w:t>
      </w:r>
      <w:r w:rsidR="002D04D5">
        <w:rPr>
          <w:rFonts w:ascii="Times New Roman" w:hAnsi="Times New Roman" w:cs="Times New Roman"/>
          <w:sz w:val="24"/>
          <w:szCs w:val="24"/>
        </w:rPr>
        <w:t xml:space="preserve"> szállítójárműre rakodással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12E0" w:rsidRPr="002717C4">
        <w:rPr>
          <w:rFonts w:ascii="Times New Roman" w:hAnsi="Times New Roman" w:cs="Times New Roman"/>
          <w:sz w:val="24"/>
          <w:szCs w:val="24"/>
        </w:rPr>
        <w:t xml:space="preserve">legfeljebb </w:t>
      </w:r>
      <w:r w:rsidR="00667E2F" w:rsidRPr="002717C4">
        <w:rPr>
          <w:rFonts w:ascii="Times New Roman" w:hAnsi="Times New Roman" w:cs="Times New Roman"/>
          <w:sz w:val="24"/>
          <w:szCs w:val="24"/>
        </w:rPr>
        <w:t>három ütemben</w:t>
      </w:r>
      <w:r w:rsidR="00667E2F" w:rsidRPr="00667E2F">
        <w:rPr>
          <w:rFonts w:ascii="Times New Roman" w:hAnsi="Times New Roman" w:cs="Times New Roman"/>
          <w:sz w:val="24"/>
          <w:szCs w:val="24"/>
        </w:rPr>
        <w:t xml:space="preserve"> </w:t>
      </w:r>
      <w:r w:rsidR="00371E9D" w:rsidRPr="002717C4">
        <w:rPr>
          <w:rFonts w:ascii="Times New Roman" w:hAnsi="Times New Roman" w:cs="Times New Roman"/>
          <w:sz w:val="24"/>
          <w:szCs w:val="24"/>
        </w:rPr>
        <w:t>202</w:t>
      </w:r>
      <w:r w:rsidR="00841938" w:rsidRPr="002717C4">
        <w:rPr>
          <w:rFonts w:ascii="Times New Roman" w:hAnsi="Times New Roman" w:cs="Times New Roman"/>
          <w:sz w:val="24"/>
          <w:szCs w:val="24"/>
        </w:rPr>
        <w:t>7</w:t>
      </w:r>
      <w:r w:rsidR="00371E9D" w:rsidRPr="002717C4">
        <w:rPr>
          <w:rFonts w:ascii="Times New Roman" w:hAnsi="Times New Roman" w:cs="Times New Roman"/>
          <w:sz w:val="24"/>
          <w:szCs w:val="24"/>
        </w:rPr>
        <w:t xml:space="preserve">. </w:t>
      </w:r>
      <w:r w:rsidR="00667E2F" w:rsidRPr="002717C4">
        <w:rPr>
          <w:rFonts w:ascii="Times New Roman" w:hAnsi="Times New Roman" w:cs="Times New Roman"/>
          <w:sz w:val="24"/>
          <w:szCs w:val="24"/>
        </w:rPr>
        <w:t xml:space="preserve">március 15. és 2027. </w:t>
      </w:r>
      <w:r w:rsidR="00371E9D" w:rsidRPr="002717C4">
        <w:rPr>
          <w:rFonts w:ascii="Times New Roman" w:hAnsi="Times New Roman" w:cs="Times New Roman"/>
          <w:sz w:val="24"/>
          <w:szCs w:val="24"/>
        </w:rPr>
        <w:t>április 15</w:t>
      </w:r>
      <w:r w:rsidR="00371E9D" w:rsidRPr="00667E2F">
        <w:rPr>
          <w:rFonts w:ascii="Times New Roman" w:hAnsi="Times New Roman" w:cs="Times New Roman"/>
          <w:sz w:val="24"/>
          <w:szCs w:val="24"/>
        </w:rPr>
        <w:t>.</w:t>
      </w:r>
      <w:r w:rsidR="00667E2F" w:rsidRPr="002717C4">
        <w:rPr>
          <w:rFonts w:ascii="Times New Roman" w:hAnsi="Times New Roman" w:cs="Times New Roman"/>
          <w:sz w:val="24"/>
          <w:szCs w:val="24"/>
        </w:rPr>
        <w:t xml:space="preserve"> között </w:t>
      </w:r>
      <w:r w:rsidR="0090134A">
        <w:rPr>
          <w:rFonts w:ascii="Times New Roman" w:hAnsi="Times New Roman" w:cs="Times New Roman"/>
          <w:sz w:val="24"/>
          <w:szCs w:val="24"/>
        </w:rPr>
        <w:t>a felek által</w:t>
      </w:r>
      <w:r w:rsidR="0090134A" w:rsidRPr="002717C4">
        <w:rPr>
          <w:rFonts w:ascii="Times New Roman" w:hAnsi="Times New Roman" w:cs="Times New Roman"/>
          <w:sz w:val="24"/>
          <w:szCs w:val="24"/>
        </w:rPr>
        <w:t xml:space="preserve"> </w:t>
      </w:r>
      <w:r w:rsidR="00667E2F" w:rsidRPr="002717C4">
        <w:rPr>
          <w:rFonts w:ascii="Times New Roman" w:hAnsi="Times New Roman" w:cs="Times New Roman"/>
          <w:sz w:val="24"/>
          <w:szCs w:val="24"/>
        </w:rPr>
        <w:t xml:space="preserve">előzetesen egyeztetett </w:t>
      </w:r>
      <w:proofErr w:type="spellStart"/>
      <w:r w:rsidR="00667E2F" w:rsidRPr="002717C4">
        <w:rPr>
          <w:rFonts w:ascii="Times New Roman" w:hAnsi="Times New Roman" w:cs="Times New Roman"/>
          <w:sz w:val="24"/>
          <w:szCs w:val="24"/>
        </w:rPr>
        <w:t>munkanapo</w:t>
      </w:r>
      <w:proofErr w:type="spellEnd"/>
      <w:r w:rsidR="008712E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67E2F" w:rsidRPr="002717C4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8712E0">
        <w:rPr>
          <w:rFonts w:ascii="Times New Roman" w:hAnsi="Times New Roman" w:cs="Times New Roman"/>
          <w:sz w:val="24"/>
          <w:szCs w:val="24"/>
        </w:rPr>
        <w:t>)</w:t>
      </w:r>
      <w:r w:rsidR="00667E2F" w:rsidRPr="002717C4">
        <w:rPr>
          <w:rFonts w:ascii="Times New Roman" w:hAnsi="Times New Roman" w:cs="Times New Roman"/>
          <w:sz w:val="24"/>
          <w:szCs w:val="24"/>
        </w:rPr>
        <w:t>n kell teljesíteni.</w:t>
      </w:r>
      <w:r w:rsidR="002D04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DC60C" w14:textId="77777777" w:rsidR="00841938" w:rsidRPr="00371E9D" w:rsidRDefault="00841938" w:rsidP="00D51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739AF" w14:textId="26848ACB" w:rsidR="00841938" w:rsidRPr="004E5B2B" w:rsidRDefault="00F657E0" w:rsidP="00122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Teljesítés módja</w:t>
      </w:r>
      <w:r w:rsidR="00841938" w:rsidRPr="004E5B2B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C86E2E3" w14:textId="469035CF" w:rsidR="00F7471E" w:rsidRPr="002717C4" w:rsidRDefault="00F657E0" w:rsidP="00F74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Ajánlatkérő </w:t>
      </w:r>
      <w:r w:rsidR="00E153A4">
        <w:rPr>
          <w:rFonts w:ascii="Times New Roman" w:hAnsi="Times New Roman" w:cs="Times New Roman"/>
          <w:sz w:val="24"/>
          <w:szCs w:val="24"/>
        </w:rPr>
        <w:t>a megrendelni kívánt</w:t>
      </w:r>
      <w:r>
        <w:rPr>
          <w:rFonts w:ascii="Times New Roman" w:hAnsi="Times New Roman" w:cs="Times New Roman"/>
          <w:sz w:val="24"/>
          <w:szCs w:val="24"/>
        </w:rPr>
        <w:t xml:space="preserve"> darabszám</w:t>
      </w:r>
      <w:r w:rsidR="00F97E37">
        <w:rPr>
          <w:rFonts w:ascii="Times New Roman" w:hAnsi="Times New Roman" w:cs="Times New Roman"/>
          <w:sz w:val="24"/>
          <w:szCs w:val="24"/>
        </w:rPr>
        <w:t xml:space="preserve">ról nyertes Ajánlattevőt a gyártás-beszerzés megszervezéséhez </w:t>
      </w:r>
      <w:r w:rsidR="00E153A4">
        <w:rPr>
          <w:rFonts w:ascii="Times New Roman" w:hAnsi="Times New Roman" w:cs="Times New Roman"/>
          <w:sz w:val="24"/>
          <w:szCs w:val="24"/>
        </w:rPr>
        <w:t>legkésőbb 2027.</w:t>
      </w:r>
      <w:r w:rsidR="00F97E37">
        <w:rPr>
          <w:rFonts w:ascii="Times New Roman" w:hAnsi="Times New Roman" w:cs="Times New Roman"/>
          <w:sz w:val="24"/>
          <w:szCs w:val="24"/>
        </w:rPr>
        <w:t xml:space="preserve"> </w:t>
      </w:r>
      <w:r w:rsidR="00E153A4">
        <w:rPr>
          <w:rFonts w:ascii="Times New Roman" w:hAnsi="Times New Roman" w:cs="Times New Roman"/>
          <w:sz w:val="24"/>
          <w:szCs w:val="24"/>
        </w:rPr>
        <w:t xml:space="preserve">január 31. napjáig </w:t>
      </w:r>
      <w:r w:rsidR="00F97E37">
        <w:rPr>
          <w:rFonts w:ascii="Times New Roman" w:hAnsi="Times New Roman" w:cs="Times New Roman"/>
          <w:sz w:val="24"/>
          <w:szCs w:val="24"/>
        </w:rPr>
        <w:t xml:space="preserve">értesíti. A </w:t>
      </w:r>
      <w:r w:rsidR="00377C38">
        <w:rPr>
          <w:rFonts w:ascii="Times New Roman" w:hAnsi="Times New Roman" w:cs="Times New Roman"/>
          <w:sz w:val="24"/>
          <w:szCs w:val="24"/>
        </w:rPr>
        <w:t xml:space="preserve">legfeljebb három ütemben történő </w:t>
      </w:r>
      <w:r w:rsidR="00F97E37">
        <w:rPr>
          <w:rFonts w:ascii="Times New Roman" w:hAnsi="Times New Roman" w:cs="Times New Roman"/>
          <w:sz w:val="24"/>
          <w:szCs w:val="24"/>
        </w:rPr>
        <w:t xml:space="preserve">szállítás </w:t>
      </w:r>
      <w:r>
        <w:rPr>
          <w:rFonts w:ascii="Times New Roman" w:hAnsi="Times New Roman" w:cs="Times New Roman"/>
          <w:sz w:val="24"/>
          <w:szCs w:val="24"/>
        </w:rPr>
        <w:t>egyedi megrendelésekkel történ</w:t>
      </w:r>
      <w:r w:rsidR="00F7471E">
        <w:rPr>
          <w:rFonts w:ascii="Times New Roman" w:hAnsi="Times New Roman" w:cs="Times New Roman"/>
          <w:sz w:val="24"/>
          <w:szCs w:val="24"/>
        </w:rPr>
        <w:t>ik</w:t>
      </w:r>
      <w:r>
        <w:rPr>
          <w:rFonts w:ascii="Times New Roman" w:hAnsi="Times New Roman" w:cs="Times New Roman"/>
          <w:sz w:val="24"/>
          <w:szCs w:val="24"/>
        </w:rPr>
        <w:t>.</w:t>
      </w:r>
      <w:r w:rsidR="00F7471E" w:rsidRPr="00F7471E">
        <w:rPr>
          <w:rFonts w:ascii="Times New Roman" w:hAnsi="Times New Roman" w:cs="Times New Roman"/>
          <w:sz w:val="24"/>
          <w:szCs w:val="24"/>
        </w:rPr>
        <w:t xml:space="preserve"> </w:t>
      </w:r>
      <w:r w:rsidR="00F7471E">
        <w:rPr>
          <w:rFonts w:ascii="Times New Roman" w:hAnsi="Times New Roman" w:cs="Times New Roman"/>
          <w:sz w:val="24"/>
          <w:szCs w:val="24"/>
        </w:rPr>
        <w:t>Ajánlattevő felelősség</w:t>
      </w:r>
      <w:r w:rsidR="005531AA">
        <w:rPr>
          <w:rFonts w:ascii="Times New Roman" w:hAnsi="Times New Roman" w:cs="Times New Roman"/>
          <w:sz w:val="24"/>
          <w:szCs w:val="24"/>
        </w:rPr>
        <w:t>i körébe tartozik</w:t>
      </w:r>
      <w:r w:rsidR="00F7471E">
        <w:rPr>
          <w:rFonts w:ascii="Times New Roman" w:hAnsi="Times New Roman" w:cs="Times New Roman"/>
          <w:sz w:val="24"/>
          <w:szCs w:val="24"/>
        </w:rPr>
        <w:t>, hogy a szállítójárműre kizárólag I. osztályú minőségű, hiánytalan és sérülésmentes termék kerül</w:t>
      </w:r>
      <w:r w:rsidR="005531AA">
        <w:rPr>
          <w:rFonts w:ascii="Times New Roman" w:hAnsi="Times New Roman" w:cs="Times New Roman"/>
          <w:sz w:val="24"/>
          <w:szCs w:val="24"/>
        </w:rPr>
        <w:t>het</w:t>
      </w:r>
      <w:r w:rsidR="00F7471E">
        <w:rPr>
          <w:rFonts w:ascii="Times New Roman" w:hAnsi="Times New Roman" w:cs="Times New Roman"/>
          <w:sz w:val="24"/>
          <w:szCs w:val="24"/>
        </w:rPr>
        <w:t>.</w:t>
      </w:r>
    </w:p>
    <w:p w14:paraId="0174A1BA" w14:textId="77777777" w:rsidR="00841938" w:rsidRPr="004E5B2B" w:rsidRDefault="00841938" w:rsidP="00122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6D20AD" w14:textId="77777777" w:rsidR="00841938" w:rsidRPr="004E5B2B" w:rsidRDefault="00841938" w:rsidP="00122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B">
        <w:rPr>
          <w:rFonts w:ascii="Times New Roman" w:hAnsi="Times New Roman" w:cs="Times New Roman"/>
          <w:sz w:val="24"/>
          <w:szCs w:val="24"/>
          <w:u w:val="single"/>
        </w:rPr>
        <w:t>Az ajánlati ár kialakításával kapcsolatos elvárások:</w:t>
      </w:r>
    </w:p>
    <w:p w14:paraId="5F8B9152" w14:textId="7ED52731" w:rsidR="00841938" w:rsidRDefault="00841938" w:rsidP="00BE28D9">
      <w:pPr>
        <w:pStyle w:val="Listaszerbekezds"/>
        <w:numPr>
          <w:ilvl w:val="0"/>
          <w:numId w:val="3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Az Ajánlattevőnek a jelen Ajánlattételi felhívás 1. számú mellékletét képező Ajánlattételi nyilatkozatot (felolvasólapot) kell kitöltenie az adott információk figyelembevétele mellett.</w:t>
      </w:r>
    </w:p>
    <w:p w14:paraId="0EF870F7" w14:textId="515355A3" w:rsidR="00BE28D9" w:rsidRPr="00C6414D" w:rsidRDefault="00D51673" w:rsidP="00BE28D9">
      <w:pPr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 xml:space="preserve">Az Ajánlattevőnek az ajánlati árat úgy kell meghatároznia, hogy </w:t>
      </w:r>
      <w:r w:rsidR="00BE28D9" w:rsidRPr="00C6414D">
        <w:rPr>
          <w:rFonts w:ascii="Times New Roman" w:hAnsi="Times New Roman" w:cs="Times New Roman"/>
          <w:sz w:val="24"/>
          <w:szCs w:val="24"/>
        </w:rPr>
        <w:t>az a feladat</w:t>
      </w:r>
      <w:r w:rsidR="00BE28D9">
        <w:rPr>
          <w:rFonts w:ascii="Times New Roman" w:hAnsi="Times New Roman" w:cs="Times New Roman"/>
          <w:sz w:val="24"/>
          <w:szCs w:val="24"/>
        </w:rPr>
        <w:t xml:space="preserve"> </w:t>
      </w:r>
      <w:r w:rsidR="00BE28D9" w:rsidRPr="00C6414D">
        <w:rPr>
          <w:rFonts w:ascii="Times New Roman" w:hAnsi="Times New Roman" w:cs="Times New Roman"/>
          <w:sz w:val="24"/>
          <w:szCs w:val="24"/>
        </w:rPr>
        <w:t>ellátásával kapcsolatos valamennyi közvetett és közvetlen költséget fedezze.</w:t>
      </w:r>
    </w:p>
    <w:p w14:paraId="1CDAE4A6" w14:textId="24FB5F1E" w:rsidR="00841938" w:rsidRPr="002717C4" w:rsidRDefault="00841938" w:rsidP="00BE28D9">
      <w:pPr>
        <w:pStyle w:val="Listaszerbekezds"/>
        <w:numPr>
          <w:ilvl w:val="0"/>
          <w:numId w:val="3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Az Ajánlattevő az Ajánlatkérő által elfogadott ajánlati áron felül egyéb költség és díjigény elszámolására nem jogosult.</w:t>
      </w:r>
      <w:r w:rsidR="00BE28D9" w:rsidRPr="00BE28D9">
        <w:rPr>
          <w:rFonts w:ascii="Times New Roman" w:hAnsi="Times New Roman" w:cs="Times New Roman"/>
          <w:sz w:val="24"/>
          <w:szCs w:val="24"/>
        </w:rPr>
        <w:t xml:space="preserve"> </w:t>
      </w:r>
      <w:r w:rsidR="00BE28D9" w:rsidRPr="00A50162">
        <w:rPr>
          <w:rFonts w:ascii="Times New Roman" w:hAnsi="Times New Roman" w:cs="Times New Roman"/>
          <w:sz w:val="24"/>
          <w:szCs w:val="24"/>
        </w:rPr>
        <w:t xml:space="preserve">Az ajánlati ár a </w:t>
      </w:r>
      <w:r w:rsidR="00F657E0">
        <w:rPr>
          <w:rFonts w:ascii="Times New Roman" w:hAnsi="Times New Roman" w:cs="Times New Roman"/>
          <w:sz w:val="24"/>
          <w:szCs w:val="24"/>
        </w:rPr>
        <w:t xml:space="preserve">teljesítés </w:t>
      </w:r>
      <w:r w:rsidR="00BE28D9" w:rsidRPr="00A50162">
        <w:rPr>
          <w:rFonts w:ascii="Times New Roman" w:hAnsi="Times New Roman" w:cs="Times New Roman"/>
          <w:sz w:val="24"/>
          <w:szCs w:val="24"/>
        </w:rPr>
        <w:t>teljes időbeli hatálya alatt érvényes, rögzített ár.</w:t>
      </w:r>
    </w:p>
    <w:p w14:paraId="56380F09" w14:textId="77777777" w:rsidR="00841938" w:rsidRPr="002717C4" w:rsidRDefault="00841938" w:rsidP="002717C4">
      <w:pPr>
        <w:pStyle w:val="Listaszerbekezds"/>
        <w:numPr>
          <w:ilvl w:val="0"/>
          <w:numId w:val="3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Az ajánlatokat nettó + ÁFA = bruttó, HUF pénznemben kérjük megadni.</w:t>
      </w:r>
    </w:p>
    <w:p w14:paraId="3FA5AFED" w14:textId="77777777" w:rsidR="00841938" w:rsidRPr="004E5B2B" w:rsidRDefault="00841938" w:rsidP="00122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5AE0E7" w14:textId="77777777" w:rsidR="00841938" w:rsidRPr="004E5B2B" w:rsidRDefault="00841938" w:rsidP="00122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B">
        <w:rPr>
          <w:rFonts w:ascii="Times New Roman" w:hAnsi="Times New Roman" w:cs="Times New Roman"/>
          <w:sz w:val="24"/>
          <w:szCs w:val="24"/>
          <w:u w:val="single"/>
        </w:rPr>
        <w:t>Az ellenszolgáltatással kapcsolatos kikötések, feltételek:</w:t>
      </w:r>
    </w:p>
    <w:p w14:paraId="51DA2169" w14:textId="642E626E" w:rsidR="002117EE" w:rsidRPr="00FB087F" w:rsidRDefault="002117EE" w:rsidP="002117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87F">
        <w:rPr>
          <w:rFonts w:ascii="Times New Roman" w:hAnsi="Times New Roman" w:cs="Times New Roman"/>
          <w:sz w:val="24"/>
          <w:szCs w:val="24"/>
        </w:rPr>
        <w:t>A</w:t>
      </w:r>
      <w:r w:rsidR="00E153A4">
        <w:rPr>
          <w:rFonts w:ascii="Times New Roman" w:hAnsi="Times New Roman" w:cs="Times New Roman"/>
          <w:sz w:val="24"/>
          <w:szCs w:val="24"/>
        </w:rPr>
        <w:t>jánlatkérő</w:t>
      </w:r>
      <w:r w:rsidRPr="00FB087F">
        <w:rPr>
          <w:rFonts w:ascii="Times New Roman" w:hAnsi="Times New Roman" w:cs="Times New Roman"/>
          <w:sz w:val="24"/>
          <w:szCs w:val="24"/>
        </w:rPr>
        <w:t xml:space="preserve"> a vételárat maximum 3 részletben, </w:t>
      </w:r>
      <w:r w:rsidR="00E153A4">
        <w:rPr>
          <w:rFonts w:ascii="Times New Roman" w:hAnsi="Times New Roman" w:cs="Times New Roman"/>
          <w:sz w:val="24"/>
          <w:szCs w:val="24"/>
        </w:rPr>
        <w:t>a megrendelés</w:t>
      </w:r>
      <w:r w:rsidRPr="00FB087F">
        <w:rPr>
          <w:rFonts w:ascii="Times New Roman" w:hAnsi="Times New Roman" w:cs="Times New Roman"/>
          <w:sz w:val="24"/>
          <w:szCs w:val="24"/>
        </w:rPr>
        <w:t xml:space="preserve"> teljesítését követően egyenlíti ki. A számlák kifizetése a kézhezvételtől számított 15 naptári napon belül, banki átutalással történik a</w:t>
      </w:r>
      <w:r w:rsidRPr="00BD7E14">
        <w:rPr>
          <w:rFonts w:ascii="Times New Roman" w:hAnsi="Times New Roman" w:cs="Times New Roman"/>
          <w:sz w:val="24"/>
          <w:szCs w:val="24"/>
        </w:rPr>
        <w:t>z Ajánlattevő</w:t>
      </w:r>
      <w:r w:rsidRPr="00FB087F">
        <w:rPr>
          <w:rFonts w:ascii="Times New Roman" w:hAnsi="Times New Roman" w:cs="Times New Roman"/>
          <w:sz w:val="24"/>
          <w:szCs w:val="24"/>
        </w:rPr>
        <w:t xml:space="preserve"> bankszámlájára.</w:t>
      </w:r>
    </w:p>
    <w:p w14:paraId="675064B5" w14:textId="77777777" w:rsidR="00841938" w:rsidRPr="004E5B2B" w:rsidRDefault="00841938" w:rsidP="00FA5C16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  <w:lang w:eastAsia="x-none"/>
        </w:rPr>
      </w:pPr>
    </w:p>
    <w:p w14:paraId="54A5738C" w14:textId="311815E5" w:rsidR="00841938" w:rsidRPr="004E5B2B" w:rsidRDefault="00841938" w:rsidP="001229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B">
        <w:rPr>
          <w:rFonts w:ascii="Times New Roman" w:hAnsi="Times New Roman" w:cs="Times New Roman"/>
          <w:sz w:val="24"/>
          <w:szCs w:val="24"/>
          <w:u w:val="single"/>
        </w:rPr>
        <w:t>Kizáró okok és alkalmassági feltételek</w:t>
      </w:r>
      <w:r w:rsidR="00FB087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6A4EB2A0" w14:textId="77777777" w:rsidR="00841938" w:rsidRPr="004E5B2B" w:rsidRDefault="00841938" w:rsidP="0012295F">
      <w:pPr>
        <w:pStyle w:val="Default"/>
        <w:jc w:val="both"/>
        <w:rPr>
          <w:rFonts w:eastAsia="Times New Roman"/>
          <w:color w:val="auto"/>
        </w:rPr>
      </w:pPr>
      <w:r w:rsidRPr="004E5B2B">
        <w:rPr>
          <w:rFonts w:eastAsia="Times New Roman"/>
          <w:color w:val="auto"/>
        </w:rPr>
        <w:t>Az eljárásban nem lehet Ajánlattevő, illetve alvállalkozó olyan gazdasági szereplő, aki</w:t>
      </w:r>
    </w:p>
    <w:p w14:paraId="68278C20" w14:textId="77777777" w:rsidR="00841938" w:rsidRPr="004E5B2B" w:rsidRDefault="00841938" w:rsidP="00FA5C16">
      <w:pPr>
        <w:pStyle w:val="Default"/>
        <w:numPr>
          <w:ilvl w:val="0"/>
          <w:numId w:val="34"/>
        </w:numPr>
        <w:ind w:left="284" w:hanging="142"/>
        <w:jc w:val="both"/>
      </w:pPr>
      <w:r w:rsidRPr="004E5B2B">
        <w:t>egy évnél régebben lejárt adó-, vámfizetési vagy társadalombiztosítási járulékfizetési kötelezettségének nem tett eleget, kivéve, ha tartozását és az esetleges kamatot és bírságot az ajánlat vagy részvételi jelentkezés benyújtásának időpontjáig megfizette vagy ezek megfizetésére halasztást kapott;</w:t>
      </w:r>
    </w:p>
    <w:p w14:paraId="503785F6" w14:textId="77777777" w:rsidR="00841938" w:rsidRPr="004E5B2B" w:rsidRDefault="00841938" w:rsidP="00FA5C16">
      <w:pPr>
        <w:pStyle w:val="Default"/>
        <w:numPr>
          <w:ilvl w:val="0"/>
          <w:numId w:val="34"/>
        </w:numPr>
        <w:ind w:left="284" w:hanging="142"/>
        <w:jc w:val="both"/>
      </w:pPr>
      <w:r w:rsidRPr="004E5B2B">
        <w:t>végelszámolás alatt áll, vonatkozásában csődeljárás elrendeléséről szóló bírósági végzést közzétettek, az ellene indított felszámolási eljárást jogerősen elrendelték, vagy ha a gazdasági szereplő személyes joga szerinti hasonló eljárás van folyamatban, vagy aki személyes joga szerint hasonló helyzetben van;</w:t>
      </w:r>
    </w:p>
    <w:p w14:paraId="7D1AFC24" w14:textId="77777777" w:rsidR="00841938" w:rsidRPr="004E5B2B" w:rsidRDefault="00841938" w:rsidP="00FA5C16">
      <w:pPr>
        <w:pStyle w:val="Default"/>
        <w:numPr>
          <w:ilvl w:val="0"/>
          <w:numId w:val="34"/>
        </w:numPr>
        <w:ind w:left="284" w:hanging="142"/>
        <w:jc w:val="both"/>
      </w:pPr>
      <w:r w:rsidRPr="004E5B2B">
        <w:t>tevékenységét felfüggesztette vagy akinek tevékenységét felfüggesztették;</w:t>
      </w:r>
    </w:p>
    <w:p w14:paraId="0F47DFC0" w14:textId="77777777" w:rsidR="00841938" w:rsidRPr="004E5B2B" w:rsidRDefault="00841938" w:rsidP="00FA5C16">
      <w:pPr>
        <w:pStyle w:val="Default"/>
        <w:numPr>
          <w:ilvl w:val="0"/>
          <w:numId w:val="34"/>
        </w:numPr>
        <w:ind w:left="284" w:hanging="142"/>
        <w:jc w:val="both"/>
      </w:pPr>
      <w:r w:rsidRPr="004E5B2B">
        <w:t>gazdasági, illetve szakmai tevékenységével kapcsolatban bűncselekmény elkövetése az elmúlt három éven belül jogerős bírósági ítéletben megállapítást nyert;</w:t>
      </w:r>
    </w:p>
    <w:p w14:paraId="535F872A" w14:textId="77777777" w:rsidR="00841938" w:rsidRPr="004E5B2B" w:rsidRDefault="00841938" w:rsidP="00FA5C16">
      <w:pPr>
        <w:pStyle w:val="Default"/>
        <w:numPr>
          <w:ilvl w:val="0"/>
          <w:numId w:val="34"/>
        </w:numPr>
        <w:ind w:left="284" w:hanging="142"/>
        <w:jc w:val="both"/>
      </w:pPr>
      <w:r w:rsidRPr="004E5B2B">
        <w:t>az államháztartásról szóló 2011. évi CXCV. törvény 41. § (6) bekezdése szerint nem minősül átlátható szervezetnek, figyelemmel a törvény 1. § 4. pontjára.</w:t>
      </w:r>
    </w:p>
    <w:p w14:paraId="3599B464" w14:textId="77777777" w:rsidR="00841938" w:rsidRPr="004E5B2B" w:rsidRDefault="00841938" w:rsidP="00FA5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AA4315" w14:textId="56FDF471" w:rsidR="00841938" w:rsidRDefault="00841938" w:rsidP="008419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B2B">
        <w:rPr>
          <w:rFonts w:ascii="Times New Roman" w:hAnsi="Times New Roman" w:cs="Times New Roman"/>
          <w:b/>
          <w:bCs/>
          <w:sz w:val="24"/>
          <w:szCs w:val="24"/>
        </w:rPr>
        <w:t>Igazolási mód</w:t>
      </w:r>
      <w:r w:rsidRPr="004E5B2B">
        <w:rPr>
          <w:rFonts w:ascii="Times New Roman" w:hAnsi="Times New Roman" w:cs="Times New Roman"/>
          <w:sz w:val="24"/>
          <w:szCs w:val="24"/>
        </w:rPr>
        <w:t>: Ajánlattevőnek ajánlatában nyilatkoznia kell arról, hogy vele szemben kizáró ok nem áll fenn</w:t>
      </w:r>
      <w:r w:rsidR="001E0E89">
        <w:rPr>
          <w:rFonts w:ascii="Times New Roman" w:hAnsi="Times New Roman" w:cs="Times New Roman"/>
          <w:sz w:val="24"/>
          <w:szCs w:val="24"/>
        </w:rPr>
        <w:t xml:space="preserve"> és alkalmas a felhívásban meghatározott feladat teljesítésére</w:t>
      </w:r>
      <w:r w:rsidRPr="004E5B2B">
        <w:rPr>
          <w:rFonts w:ascii="Times New Roman" w:hAnsi="Times New Roman" w:cs="Times New Roman"/>
          <w:sz w:val="24"/>
          <w:szCs w:val="24"/>
        </w:rPr>
        <w:t>.</w:t>
      </w:r>
    </w:p>
    <w:p w14:paraId="6B2E4A9D" w14:textId="77777777" w:rsidR="003464AE" w:rsidRPr="004E5B2B" w:rsidRDefault="003464AE" w:rsidP="008419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26616A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0354">
        <w:rPr>
          <w:rFonts w:ascii="Times New Roman" w:hAnsi="Times New Roman" w:cs="Times New Roman"/>
          <w:b/>
          <w:sz w:val="24"/>
          <w:szCs w:val="24"/>
          <w:u w:val="single"/>
        </w:rPr>
        <w:t>Az ajánlat beérkezésének határideje:</w:t>
      </w:r>
    </w:p>
    <w:p w14:paraId="2673FDFF" w14:textId="349544EC" w:rsidR="00326413" w:rsidRPr="00036760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36760">
        <w:rPr>
          <w:rFonts w:ascii="Times New Roman" w:hAnsi="Times New Roman" w:cs="Times New Roman"/>
          <w:b/>
          <w:sz w:val="24"/>
          <w:szCs w:val="24"/>
          <w:u w:val="single"/>
        </w:rPr>
        <w:t xml:space="preserve">Dátum: </w:t>
      </w:r>
      <w:r w:rsidR="00036760" w:rsidRPr="0012295F">
        <w:rPr>
          <w:rFonts w:ascii="Times New Roman" w:hAnsi="Times New Roman" w:cs="Times New Roman"/>
          <w:b/>
          <w:bCs/>
          <w:sz w:val="24"/>
          <w:szCs w:val="24"/>
          <w:u w:val="single"/>
        </w:rPr>
        <w:t>2026.11.1</w:t>
      </w:r>
      <w:r w:rsidR="00BD427F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036760" w:rsidRPr="0012295F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4AE3D4FC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0354">
        <w:rPr>
          <w:rFonts w:ascii="Times New Roman" w:hAnsi="Times New Roman" w:cs="Times New Roman"/>
          <w:b/>
          <w:sz w:val="24"/>
          <w:szCs w:val="24"/>
          <w:u w:val="single"/>
        </w:rPr>
        <w:t>Időpont: 10:00</w:t>
      </w:r>
    </w:p>
    <w:p w14:paraId="0112D979" w14:textId="77777777" w:rsidR="00A366C4" w:rsidRDefault="00A366C4" w:rsidP="00A366C4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804A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Postai 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úton: </w:t>
      </w:r>
      <w:r w:rsidRPr="004804A1">
        <w:rPr>
          <w:rFonts w:ascii="Times New Roman" w:eastAsia="Calibri" w:hAnsi="Times New Roman" w:cs="Times New Roman"/>
          <w:sz w:val="24"/>
          <w:szCs w:val="24"/>
        </w:rPr>
        <w:t>Móri Polgármesteri Hivatal (8060 Mór, Szent István tér 6.)</w:t>
      </w:r>
    </w:p>
    <w:p w14:paraId="4B2DB18D" w14:textId="77777777" w:rsidR="00A366C4" w:rsidRDefault="00A366C4" w:rsidP="00A366C4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S</w:t>
      </w:r>
      <w:r w:rsidRPr="004804A1">
        <w:rPr>
          <w:rFonts w:ascii="Times New Roman" w:eastAsia="Calibri" w:hAnsi="Times New Roman" w:cs="Times New Roman"/>
          <w:b/>
          <w:sz w:val="24"/>
          <w:szCs w:val="24"/>
          <w:u w:val="single"/>
        </w:rPr>
        <w:t>zemélyes benyújtás esetén helyszín</w:t>
      </w:r>
      <w:r w:rsidRPr="004804A1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4804A1">
        <w:rPr>
          <w:rFonts w:ascii="Times New Roman" w:eastAsia="Calibri" w:hAnsi="Times New Roman" w:cs="Times New Roman"/>
          <w:sz w:val="24"/>
          <w:szCs w:val="24"/>
        </w:rPr>
        <w:t>Móri Polgármesteri Hivatal Városfejlesztési és -üzemeltetési Iroda (8060 Mór, Szent István tér 6.)</w:t>
      </w:r>
    </w:p>
    <w:p w14:paraId="1D69175C" w14:textId="77777777" w:rsidR="00A366C4" w:rsidRPr="004804A1" w:rsidRDefault="00A366C4" w:rsidP="00A366C4">
      <w:pPr>
        <w:tabs>
          <w:tab w:val="center" w:pos="680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BAB14A" w14:textId="77777777" w:rsidR="00A366C4" w:rsidRPr="004804A1" w:rsidRDefault="00A366C4" w:rsidP="00A366C4">
      <w:pPr>
        <w:tabs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4804A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Ajánlatok nyilvános bontásának időpontja, helyszíne:</w:t>
      </w:r>
    </w:p>
    <w:p w14:paraId="4D301BBE" w14:textId="661BB4C1" w:rsidR="00A366C4" w:rsidRPr="004804A1" w:rsidRDefault="00A366C4" w:rsidP="00A366C4">
      <w:pPr>
        <w:tabs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804A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Időpont:</w:t>
      </w:r>
      <w:r w:rsidRPr="004804A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804A1">
        <w:rPr>
          <w:rFonts w:ascii="Times New Roman" w:eastAsia="Calibri" w:hAnsi="Times New Roman" w:cs="Times New Roman"/>
          <w:sz w:val="24"/>
          <w:szCs w:val="24"/>
        </w:rPr>
        <w:t xml:space="preserve">2026. </w:t>
      </w:r>
      <w:r>
        <w:rPr>
          <w:rFonts w:ascii="Times New Roman" w:eastAsia="Calibri" w:hAnsi="Times New Roman" w:cs="Times New Roman"/>
          <w:sz w:val="24"/>
          <w:szCs w:val="24"/>
        </w:rPr>
        <w:t>11. 10</w:t>
      </w:r>
      <w:r w:rsidRPr="004804A1">
        <w:rPr>
          <w:rFonts w:ascii="Times New Roman" w:eastAsia="Calibri" w:hAnsi="Times New Roman" w:cs="Times New Roman"/>
          <w:sz w:val="24"/>
          <w:szCs w:val="24"/>
        </w:rPr>
        <w:t>. 10:05</w:t>
      </w:r>
    </w:p>
    <w:p w14:paraId="49A51E87" w14:textId="77777777" w:rsidR="00A366C4" w:rsidRPr="004804A1" w:rsidRDefault="00A366C4" w:rsidP="00A366C4">
      <w:pPr>
        <w:tabs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4A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Helyszín:</w:t>
      </w:r>
      <w:r w:rsidRPr="004804A1">
        <w:rPr>
          <w:rFonts w:ascii="Times New Roman" w:eastAsia="Calibri" w:hAnsi="Times New Roman" w:cs="Times New Roman"/>
          <w:sz w:val="24"/>
          <w:szCs w:val="24"/>
        </w:rPr>
        <w:t xml:space="preserve"> Móri Polgármesteri Hivatal Városfejlesztési és -üzemeltetési Iroda</w:t>
      </w:r>
    </w:p>
    <w:p w14:paraId="5E9102BF" w14:textId="77777777" w:rsidR="00A366C4" w:rsidRPr="004804A1" w:rsidRDefault="00A366C4" w:rsidP="00A366C4">
      <w:pPr>
        <w:tabs>
          <w:tab w:val="left" w:pos="993"/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4A1">
        <w:rPr>
          <w:rFonts w:ascii="Times New Roman" w:eastAsia="Calibri" w:hAnsi="Times New Roman" w:cs="Times New Roman"/>
          <w:sz w:val="24"/>
          <w:szCs w:val="24"/>
        </w:rPr>
        <w:tab/>
        <w:t>(8060 Mór, Szent István tér 6.)</w:t>
      </w:r>
    </w:p>
    <w:p w14:paraId="216EADFA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21DE4C" w14:textId="77777777" w:rsidR="00AC0C89" w:rsidRPr="004E5B2B" w:rsidRDefault="00AC0C89" w:rsidP="00AC0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E5B2B">
        <w:rPr>
          <w:rFonts w:ascii="Times New Roman" w:hAnsi="Times New Roman" w:cs="Times New Roman"/>
          <w:sz w:val="24"/>
          <w:szCs w:val="24"/>
          <w:u w:val="single"/>
        </w:rPr>
        <w:t>Az ajánlatok benyújtásának módja:</w:t>
      </w:r>
    </w:p>
    <w:p w14:paraId="54F17933" w14:textId="2D6E8145" w:rsidR="00BD427F" w:rsidRDefault="00BD427F" w:rsidP="00AC0C89">
      <w:pPr>
        <w:spacing w:after="0" w:line="240" w:lineRule="auto"/>
        <w:jc w:val="both"/>
      </w:pPr>
      <w:r w:rsidRPr="005D6029">
        <w:rPr>
          <w:rFonts w:ascii="Times New Roman" w:eastAsia="Calibri" w:hAnsi="Times New Roman" w:cs="Times New Roman"/>
          <w:sz w:val="24"/>
          <w:szCs w:val="24"/>
        </w:rPr>
        <w:t>Ajánlattevőnek ajánlatát jelen dokumentum 1. számú mellékletét képező „Ajánlattételi nyilatkozat (felolvasólap)”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D6029">
        <w:rPr>
          <w:rFonts w:ascii="Times New Roman" w:eastAsia="Calibri" w:hAnsi="Times New Roman" w:cs="Times New Roman"/>
          <w:sz w:val="24"/>
          <w:szCs w:val="24"/>
        </w:rPr>
        <w:t>a 2. számú mellékletét képező „Nyilatkozat a kizáró okokról</w:t>
      </w:r>
      <w:r w:rsidR="00E153A4">
        <w:rPr>
          <w:rFonts w:ascii="Times New Roman" w:eastAsia="Calibri" w:hAnsi="Times New Roman" w:cs="Times New Roman"/>
          <w:sz w:val="24"/>
          <w:szCs w:val="24"/>
        </w:rPr>
        <w:t xml:space="preserve"> és az </w:t>
      </w:r>
      <w:r w:rsidR="00E153A4">
        <w:rPr>
          <w:rFonts w:ascii="Times New Roman" w:eastAsia="Calibri" w:hAnsi="Times New Roman" w:cs="Times New Roman"/>
          <w:sz w:val="24"/>
          <w:szCs w:val="24"/>
        </w:rPr>
        <w:lastRenderedPageBreak/>
        <w:t>alkalmasságról</w:t>
      </w:r>
      <w:r w:rsidRPr="005D6029">
        <w:rPr>
          <w:rFonts w:ascii="Times New Roman" w:eastAsia="Calibri" w:hAnsi="Times New Roman" w:cs="Times New Roman"/>
          <w:sz w:val="24"/>
          <w:szCs w:val="24"/>
        </w:rPr>
        <w:t>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6029">
        <w:rPr>
          <w:rFonts w:ascii="Times New Roman" w:eastAsia="Calibri" w:hAnsi="Times New Roman" w:cs="Times New Roman"/>
          <w:sz w:val="24"/>
          <w:szCs w:val="24"/>
        </w:rPr>
        <w:t xml:space="preserve">kitöltésével kell megtennie, és a kitöltött </w:t>
      </w:r>
      <w:r>
        <w:rPr>
          <w:rFonts w:ascii="Times New Roman" w:eastAsia="Calibri" w:hAnsi="Times New Roman" w:cs="Times New Roman"/>
          <w:sz w:val="24"/>
          <w:szCs w:val="24"/>
        </w:rPr>
        <w:t xml:space="preserve">eredeti cégszerű aláírással ellátott </w:t>
      </w:r>
      <w:r w:rsidRPr="005D6029">
        <w:rPr>
          <w:rFonts w:ascii="Times New Roman" w:eastAsia="Calibri" w:hAnsi="Times New Roman" w:cs="Times New Roman"/>
          <w:sz w:val="24"/>
          <w:szCs w:val="24"/>
        </w:rPr>
        <w:t>dokumentumokat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6029">
        <w:rPr>
          <w:rFonts w:ascii="Times New Roman" w:eastAsia="Calibri" w:hAnsi="Times New Roman" w:cs="Times New Roman"/>
          <w:sz w:val="24"/>
          <w:szCs w:val="24"/>
        </w:rPr>
        <w:t xml:space="preserve">az ajánlattételi határidő lejártáig </w:t>
      </w:r>
      <w:r w:rsidRPr="00DA3D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postai úton vagy személyesen zárt borítékban kell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megküldeni/</w:t>
      </w:r>
      <w:r w:rsidRPr="00DA3DC2">
        <w:rPr>
          <w:rFonts w:ascii="Times New Roman" w:eastAsia="Times New Roman" w:hAnsi="Times New Roman" w:cs="Times New Roman"/>
          <w:sz w:val="24"/>
          <w:szCs w:val="24"/>
          <w:lang w:eastAsia="hu-HU"/>
        </w:rPr>
        <w:t>benyújtani a fent megadott címre, a borítékon feltüntetve:</w:t>
      </w:r>
      <w:r w:rsidRPr="00DA3DC2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„</w:t>
      </w:r>
      <w:r w:rsidR="00A3728B" w:rsidRPr="002717C4">
        <w:rPr>
          <w:rFonts w:ascii="Times New Roman" w:hAnsi="Times New Roman" w:cs="Times New Roman"/>
          <w:b/>
          <w:bCs/>
          <w:sz w:val="24"/>
          <w:szCs w:val="24"/>
        </w:rPr>
        <w:t>Mór városban lakossági csapadékvíz-gyűjtő program keretében csapadékvíz-gyűjtő tartályok beszerzése</w:t>
      </w:r>
      <w:r w:rsidRPr="00D1203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Cs/>
          <w:smallCaps/>
          <w:sz w:val="24"/>
          <w:szCs w:val="24"/>
          <w:lang w:eastAsia="hu-HU"/>
        </w:rPr>
        <w:t xml:space="preserve">- </w:t>
      </w:r>
      <w:r w:rsidRPr="008607B5">
        <w:rPr>
          <w:rFonts w:ascii="Times New Roman" w:eastAsia="Times New Roman" w:hAnsi="Times New Roman" w:cs="Times New Roman"/>
          <w:sz w:val="24"/>
          <w:szCs w:val="24"/>
          <w:lang w:eastAsia="hu-HU"/>
        </w:rPr>
        <w:t>NEM BONTHATÓ FEL AZ AJÁNLATTÉTELI HATÁRIDŐ LEJÁRTA ELŐTT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”.</w:t>
      </w:r>
      <w:r w:rsidR="00E6508F" w:rsidRPr="00E6508F">
        <w:t xml:space="preserve"> </w:t>
      </w:r>
      <w:r w:rsidR="00E6508F" w:rsidRPr="00E6508F">
        <w:rPr>
          <w:rFonts w:ascii="Times New Roman" w:eastAsia="Times New Roman" w:hAnsi="Times New Roman" w:cs="Times New Roman"/>
          <w:sz w:val="24"/>
          <w:szCs w:val="24"/>
          <w:lang w:eastAsia="hu-HU"/>
        </w:rPr>
        <w:t>Az ajánlat részeként az ajánlatban szerepeltetett tartályról képet/rajzot és a műszaki paraméterek leírását is be kell nyújtani a méretek megadásával, valamint meg kell adni a gyártói garancia időtartamát</w:t>
      </w:r>
      <w:r w:rsidR="004851B8">
        <w:rPr>
          <w:rFonts w:ascii="Times New Roman" w:eastAsia="Times New Roman" w:hAnsi="Times New Roman" w:cs="Times New Roman"/>
          <w:sz w:val="24"/>
          <w:szCs w:val="24"/>
          <w:lang w:eastAsia="hu-HU"/>
        </w:rPr>
        <w:t>, továbbá minőségi tanúsítványt kell csatolni</w:t>
      </w:r>
      <w:r w:rsidR="00E6508F" w:rsidRPr="00E6508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7C13DC7" w14:textId="77777777" w:rsidR="00BD427F" w:rsidRPr="004E5B2B" w:rsidRDefault="00BD427F" w:rsidP="00AC0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70C66" w14:textId="471DDD63" w:rsidR="00AC0C89" w:rsidRPr="004E5B2B" w:rsidRDefault="00AC0C89" w:rsidP="00AC0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B2B">
        <w:rPr>
          <w:rFonts w:ascii="Times New Roman" w:hAnsi="Times New Roman" w:cs="Times New Roman"/>
          <w:sz w:val="24"/>
          <w:szCs w:val="24"/>
        </w:rPr>
        <w:t>Az ajánlat határidőben benyújtottnak tekintendő, amennyiben a megadott határidőben megérkezik az Ajánlatkérőhöz.</w:t>
      </w:r>
    </w:p>
    <w:p w14:paraId="6E023B83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B1F9F0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0354">
        <w:rPr>
          <w:rFonts w:ascii="Times New Roman" w:hAnsi="Times New Roman" w:cs="Times New Roman"/>
          <w:sz w:val="24"/>
          <w:szCs w:val="24"/>
          <w:u w:val="single"/>
        </w:rPr>
        <w:t>Az ajánlatok értékelése:</w:t>
      </w:r>
    </w:p>
    <w:p w14:paraId="66DF70B2" w14:textId="5551DA83" w:rsidR="00FB087F" w:rsidRPr="00BD7E14" w:rsidRDefault="00FB087F" w:rsidP="00FB087F">
      <w:pPr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042E">
        <w:rPr>
          <w:rFonts w:ascii="Times New Roman" w:eastAsia="Calibri" w:hAnsi="Times New Roman" w:cs="Times New Roman"/>
          <w:sz w:val="24"/>
          <w:szCs w:val="24"/>
        </w:rPr>
        <w:t>Az ajánlatok értékelése nem a nyilvános bontási eljárás során, hanem azt követően történik.</w:t>
      </w:r>
    </w:p>
    <w:p w14:paraId="75E2254C" w14:textId="4D532575" w:rsidR="00B66FE6" w:rsidRPr="00377C38" w:rsidRDefault="006A317F" w:rsidP="00377C38">
      <w:pPr>
        <w:numPr>
          <w:ilvl w:val="0"/>
          <w:numId w:val="17"/>
        </w:num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C38">
        <w:rPr>
          <w:rFonts w:ascii="Times New Roman" w:hAnsi="Times New Roman" w:cs="Times New Roman"/>
          <w:sz w:val="24"/>
          <w:szCs w:val="24"/>
        </w:rPr>
        <w:t>Az eljárás nyertese az az ajánlattevő, aki a</w:t>
      </w:r>
      <w:r w:rsidR="00377C38">
        <w:rPr>
          <w:rFonts w:ascii="Times New Roman" w:hAnsi="Times New Roman" w:cs="Times New Roman"/>
          <w:sz w:val="24"/>
          <w:szCs w:val="24"/>
        </w:rPr>
        <w:t xml:space="preserve"> felhívásban szerepeltetett típusmeghatározásnak megfelelő </w:t>
      </w:r>
      <w:r w:rsidRPr="00377C38">
        <w:rPr>
          <w:rFonts w:ascii="Times New Roman" w:hAnsi="Times New Roman" w:cs="Times New Roman"/>
          <w:sz w:val="24"/>
          <w:szCs w:val="24"/>
        </w:rPr>
        <w:t>tartály</w:t>
      </w:r>
      <w:r w:rsidR="00377C38">
        <w:rPr>
          <w:rFonts w:ascii="Times New Roman" w:hAnsi="Times New Roman" w:cs="Times New Roman"/>
          <w:sz w:val="24"/>
          <w:szCs w:val="24"/>
        </w:rPr>
        <w:t>ra</w:t>
      </w:r>
      <w:r w:rsidRPr="00377C38">
        <w:rPr>
          <w:rFonts w:ascii="Times New Roman" w:hAnsi="Times New Roman" w:cs="Times New Roman"/>
          <w:sz w:val="24"/>
          <w:szCs w:val="24"/>
        </w:rPr>
        <w:t xml:space="preserve"> a legalacsonyabb egységárú érvényes ajánlatot nyújtotta be.</w:t>
      </w:r>
    </w:p>
    <w:p w14:paraId="0977D738" w14:textId="57E85394" w:rsidR="00A75709" w:rsidRPr="002717C4" w:rsidRDefault="00A75709" w:rsidP="002717C4">
      <w:pPr>
        <w:numPr>
          <w:ilvl w:val="0"/>
          <w:numId w:val="17"/>
        </w:numPr>
        <w:tabs>
          <w:tab w:val="center" w:pos="6804"/>
        </w:tabs>
        <w:spacing w:after="0" w:line="240" w:lineRule="auto"/>
        <w:ind w:left="426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0F49">
        <w:rPr>
          <w:rFonts w:ascii="Times New Roman" w:eastAsia="Calibri" w:hAnsi="Times New Roman" w:cs="Times New Roman"/>
          <w:sz w:val="24"/>
          <w:szCs w:val="24"/>
        </w:rPr>
        <w:t xml:space="preserve">Ajánlatkérő </w:t>
      </w:r>
      <w:r>
        <w:rPr>
          <w:rFonts w:ascii="Times New Roman" w:eastAsia="Calibri" w:hAnsi="Times New Roman" w:cs="Times New Roman"/>
          <w:sz w:val="24"/>
          <w:szCs w:val="24"/>
        </w:rPr>
        <w:t xml:space="preserve">fenntartja a jogot arra, hogy </w:t>
      </w:r>
      <w:r w:rsidRPr="00100F49">
        <w:rPr>
          <w:rFonts w:ascii="Times New Roman" w:eastAsia="Calibri" w:hAnsi="Times New Roman" w:cs="Times New Roman"/>
          <w:sz w:val="24"/>
          <w:szCs w:val="24"/>
        </w:rPr>
        <w:t>az eljárást indokolás nélkül eredménytelenné nyilváníthatja.</w:t>
      </w:r>
    </w:p>
    <w:p w14:paraId="71DC9812" w14:textId="77777777" w:rsidR="00AC0C89" w:rsidRPr="004E5B2B" w:rsidRDefault="00AC0C89" w:rsidP="00AC0C8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6C2DDC8" w14:textId="77777777" w:rsidR="00AC0C89" w:rsidRPr="004E5B2B" w:rsidRDefault="00AC0C89" w:rsidP="00AC0C8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E5B2B">
        <w:rPr>
          <w:rFonts w:ascii="Times New Roman" w:hAnsi="Times New Roman" w:cs="Times New Roman"/>
          <w:sz w:val="24"/>
          <w:szCs w:val="24"/>
          <w:u w:val="single"/>
        </w:rPr>
        <w:t>Ajánlat érvénytelenségének okai:</w:t>
      </w:r>
    </w:p>
    <w:p w14:paraId="6CC30337" w14:textId="42E22B4B" w:rsidR="00AC0C89" w:rsidRDefault="00AC0C89" w:rsidP="00AC0C8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E5B2B">
        <w:rPr>
          <w:rFonts w:ascii="Times New Roman" w:hAnsi="Times New Roman" w:cs="Times New Roman"/>
          <w:sz w:val="24"/>
          <w:szCs w:val="24"/>
        </w:rPr>
        <w:t>-</w:t>
      </w:r>
      <w:r w:rsidRPr="004E5B2B">
        <w:rPr>
          <w:rFonts w:ascii="Times New Roman" w:hAnsi="Times New Roman" w:cs="Times New Roman"/>
          <w:sz w:val="24"/>
          <w:szCs w:val="24"/>
        </w:rPr>
        <w:tab/>
      </w:r>
      <w:r w:rsidR="00B66FE6">
        <w:rPr>
          <w:rFonts w:ascii="Times New Roman" w:hAnsi="Times New Roman" w:cs="Times New Roman"/>
          <w:sz w:val="24"/>
          <w:szCs w:val="24"/>
        </w:rPr>
        <w:t xml:space="preserve">ajánlattevő </w:t>
      </w:r>
      <w:r w:rsidRPr="004E5B2B">
        <w:rPr>
          <w:rFonts w:ascii="Times New Roman" w:hAnsi="Times New Roman" w:cs="Times New Roman"/>
          <w:sz w:val="24"/>
          <w:szCs w:val="24"/>
        </w:rPr>
        <w:t>nem a felhívásban leírtaknak megfelelően adja le az ajánlati árat, és/vagy hiányosan tölti ki a felolvasó lapot</w:t>
      </w:r>
      <w:r w:rsidR="00B66FE6">
        <w:rPr>
          <w:rFonts w:ascii="Times New Roman" w:hAnsi="Times New Roman" w:cs="Times New Roman"/>
          <w:sz w:val="24"/>
          <w:szCs w:val="24"/>
        </w:rPr>
        <w:t>;</w:t>
      </w:r>
    </w:p>
    <w:p w14:paraId="105F52B7" w14:textId="06DB3E91" w:rsidR="00AC0C89" w:rsidRDefault="00AC0C89" w:rsidP="00AC0C89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0319B7">
        <w:rPr>
          <w:rFonts w:ascii="Times New Roman" w:hAnsi="Times New Roman" w:cs="Times New Roman"/>
          <w:sz w:val="24"/>
          <w:szCs w:val="24"/>
        </w:rPr>
        <w:t>-</w:t>
      </w:r>
      <w:r w:rsidRPr="000319B7">
        <w:rPr>
          <w:rFonts w:ascii="Times New Roman" w:hAnsi="Times New Roman" w:cs="Times New Roman"/>
          <w:sz w:val="24"/>
          <w:szCs w:val="24"/>
        </w:rPr>
        <w:tab/>
      </w:r>
      <w:r w:rsidR="00B66FE6">
        <w:rPr>
          <w:rFonts w:ascii="Times New Roman" w:hAnsi="Times New Roman" w:cs="Times New Roman"/>
          <w:sz w:val="24"/>
          <w:szCs w:val="24"/>
        </w:rPr>
        <w:t xml:space="preserve">ajánlattevő </w:t>
      </w:r>
      <w:r w:rsidRPr="000319B7">
        <w:rPr>
          <w:rFonts w:ascii="Times New Roman" w:hAnsi="Times New Roman" w:cs="Times New Roman"/>
          <w:sz w:val="24"/>
          <w:szCs w:val="24"/>
        </w:rPr>
        <w:t xml:space="preserve">nem csatol </w:t>
      </w:r>
      <w:r w:rsidRPr="000319B7">
        <w:rPr>
          <w:rFonts w:ascii="Times New Roman" w:eastAsia="Times New Roman" w:hAnsi="Times New Roman" w:cs="Times New Roman"/>
          <w:sz w:val="24"/>
          <w:szCs w:val="24"/>
          <w:lang w:eastAsia="hu-HU"/>
        </w:rPr>
        <w:t>képet/rajzot és műszaki paraméterek leírását a méretek megadásával az ajánlat</w:t>
      </w:r>
      <w:r w:rsidR="00B66FE6"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Pr="000319B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ban szerepeltetett </w:t>
      </w:r>
      <w:r>
        <w:rPr>
          <w:rFonts w:ascii="Times New Roman" w:hAnsi="Times New Roman" w:cs="Times New Roman"/>
          <w:sz w:val="24"/>
          <w:szCs w:val="24"/>
        </w:rPr>
        <w:t xml:space="preserve">csapadékvíz-gyűjtő </w:t>
      </w:r>
      <w:r w:rsidR="00B66FE6">
        <w:rPr>
          <w:rFonts w:ascii="Times New Roman" w:hAnsi="Times New Roman" w:cs="Times New Roman"/>
          <w:sz w:val="24"/>
          <w:szCs w:val="24"/>
        </w:rPr>
        <w:t>tartályról</w:t>
      </w:r>
      <w:r w:rsidRPr="000319B7">
        <w:rPr>
          <w:rFonts w:ascii="Times New Roman" w:hAnsi="Times New Roman" w:cs="Times New Roman"/>
          <w:sz w:val="24"/>
          <w:szCs w:val="24"/>
        </w:rPr>
        <w:t>;</w:t>
      </w:r>
    </w:p>
    <w:p w14:paraId="2867B5BB" w14:textId="19DAB394" w:rsidR="00B66FE6" w:rsidRPr="002717C4" w:rsidRDefault="00B66FE6" w:rsidP="00B66FE6">
      <w:pPr>
        <w:spacing w:after="0" w:line="24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>
        <w:rPr>
          <w:rFonts w:ascii="Times New Roman" w:eastAsia="Calibri" w:hAnsi="Times New Roman" w:cs="Times New Roman"/>
          <w:sz w:val="24"/>
          <w:szCs w:val="24"/>
        </w:rPr>
        <w:tab/>
        <w:t>az ajánlat egyéb módon nem felel meg a jelen felhívásban foglaltaknak;</w:t>
      </w:r>
    </w:p>
    <w:p w14:paraId="7C0A1A9B" w14:textId="4F0DE409" w:rsidR="00AC0C89" w:rsidRPr="004E5B2B" w:rsidRDefault="00AC0C89" w:rsidP="00AC0C89">
      <w:p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4E5B2B">
        <w:rPr>
          <w:rFonts w:ascii="Times New Roman" w:hAnsi="Times New Roman" w:cs="Times New Roman"/>
          <w:sz w:val="24"/>
          <w:szCs w:val="24"/>
        </w:rPr>
        <w:t>-</w:t>
      </w:r>
      <w:r w:rsidRPr="004E5B2B">
        <w:rPr>
          <w:rFonts w:ascii="Times New Roman" w:hAnsi="Times New Roman" w:cs="Times New Roman"/>
          <w:sz w:val="24"/>
          <w:szCs w:val="24"/>
        </w:rPr>
        <w:tab/>
      </w:r>
      <w:r w:rsidR="00B66FE6">
        <w:rPr>
          <w:rFonts w:ascii="Times New Roman" w:hAnsi="Times New Roman" w:cs="Times New Roman"/>
          <w:sz w:val="24"/>
          <w:szCs w:val="24"/>
        </w:rPr>
        <w:t xml:space="preserve">az </w:t>
      </w:r>
      <w:r w:rsidRPr="004E5B2B">
        <w:rPr>
          <w:rFonts w:ascii="Times New Roman" w:hAnsi="Times New Roman" w:cs="Times New Roman"/>
          <w:sz w:val="24"/>
          <w:szCs w:val="24"/>
        </w:rPr>
        <w:t>ajánlat határidőn túl</w:t>
      </w:r>
      <w:r w:rsidR="00B66FE6">
        <w:rPr>
          <w:rFonts w:ascii="Times New Roman" w:hAnsi="Times New Roman" w:cs="Times New Roman"/>
          <w:sz w:val="24"/>
          <w:szCs w:val="24"/>
        </w:rPr>
        <w:t>i be</w:t>
      </w:r>
      <w:r w:rsidRPr="004E5B2B">
        <w:rPr>
          <w:rFonts w:ascii="Times New Roman" w:hAnsi="Times New Roman" w:cs="Times New Roman"/>
          <w:sz w:val="24"/>
          <w:szCs w:val="24"/>
        </w:rPr>
        <w:t>érkez</w:t>
      </w:r>
      <w:r w:rsidR="00B66FE6">
        <w:rPr>
          <w:rFonts w:ascii="Times New Roman" w:hAnsi="Times New Roman" w:cs="Times New Roman"/>
          <w:sz w:val="24"/>
          <w:szCs w:val="24"/>
        </w:rPr>
        <w:t>ése</w:t>
      </w:r>
      <w:r w:rsidRPr="004E5B2B">
        <w:rPr>
          <w:rFonts w:ascii="Times New Roman" w:hAnsi="Times New Roman" w:cs="Times New Roman"/>
          <w:sz w:val="24"/>
          <w:szCs w:val="24"/>
        </w:rPr>
        <w:t>.</w:t>
      </w:r>
    </w:p>
    <w:p w14:paraId="2AABA04D" w14:textId="77777777" w:rsidR="00AC0C89" w:rsidRDefault="00AC0C89" w:rsidP="00AC0C8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5316458" w14:textId="77777777" w:rsidR="00AC0C89" w:rsidRPr="00DA7995" w:rsidRDefault="00AC0C89" w:rsidP="00AC0C8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A7995">
        <w:rPr>
          <w:rFonts w:ascii="Times New Roman" w:hAnsi="Times New Roman" w:cs="Times New Roman"/>
          <w:sz w:val="24"/>
          <w:szCs w:val="24"/>
          <w:u w:val="single"/>
        </w:rPr>
        <w:t>Ajánlat részeként benyújtott dokumentumok:</w:t>
      </w:r>
    </w:p>
    <w:p w14:paraId="22E34A8E" w14:textId="77777777" w:rsidR="00AC0C89" w:rsidRPr="002717C4" w:rsidRDefault="00AC0C89" w:rsidP="002717C4">
      <w:pPr>
        <w:pStyle w:val="Listaszerbekezds"/>
        <w:numPr>
          <w:ilvl w:val="0"/>
          <w:numId w:val="40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>Ajánlattételi nyilatkozat (felolvasólap) – 1. számú melléklet,</w:t>
      </w:r>
    </w:p>
    <w:p w14:paraId="04AFE11D" w14:textId="18F89B91" w:rsidR="00AC0C89" w:rsidRPr="002717C4" w:rsidRDefault="00AC0C89" w:rsidP="002717C4">
      <w:pPr>
        <w:pStyle w:val="Listaszerbekezds"/>
        <w:numPr>
          <w:ilvl w:val="0"/>
          <w:numId w:val="40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sz w:val="24"/>
          <w:szCs w:val="24"/>
        </w:rPr>
        <w:t xml:space="preserve">Nyilatkozat a kizáró okokról </w:t>
      </w:r>
      <w:r w:rsidR="00E6508F">
        <w:rPr>
          <w:rFonts w:ascii="Times New Roman" w:hAnsi="Times New Roman" w:cs="Times New Roman"/>
          <w:sz w:val="24"/>
          <w:szCs w:val="24"/>
        </w:rPr>
        <w:t>és az alkalmasságról</w:t>
      </w:r>
      <w:r w:rsidR="00122F54">
        <w:rPr>
          <w:rFonts w:ascii="Times New Roman" w:hAnsi="Times New Roman" w:cs="Times New Roman"/>
          <w:sz w:val="24"/>
          <w:szCs w:val="24"/>
        </w:rPr>
        <w:t xml:space="preserve"> </w:t>
      </w:r>
      <w:r w:rsidRPr="002717C4">
        <w:rPr>
          <w:rFonts w:ascii="Times New Roman" w:hAnsi="Times New Roman" w:cs="Times New Roman"/>
          <w:sz w:val="24"/>
          <w:szCs w:val="24"/>
        </w:rPr>
        <w:t>– 2. számú melléklet,</w:t>
      </w:r>
    </w:p>
    <w:p w14:paraId="0D775441" w14:textId="211DF7D2" w:rsidR="00F50FBD" w:rsidRDefault="00377C38" w:rsidP="002717C4">
      <w:pPr>
        <w:pStyle w:val="Listaszerbekezds"/>
        <w:numPr>
          <w:ilvl w:val="0"/>
          <w:numId w:val="40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ajánlatban szerepeltetett tartály</w:t>
      </w:r>
      <w:r w:rsidR="008712E0">
        <w:rPr>
          <w:rFonts w:ascii="Times New Roman" w:hAnsi="Times New Roman" w:cs="Times New Roman"/>
          <w:sz w:val="24"/>
          <w:szCs w:val="24"/>
        </w:rPr>
        <w:t>-típus</w:t>
      </w:r>
      <w:r>
        <w:rPr>
          <w:rFonts w:ascii="Times New Roman" w:hAnsi="Times New Roman" w:cs="Times New Roman"/>
          <w:sz w:val="24"/>
          <w:szCs w:val="24"/>
        </w:rPr>
        <w:t xml:space="preserve">ról </w:t>
      </w:r>
      <w:r w:rsidR="008712E0">
        <w:rPr>
          <w:rFonts w:ascii="Times New Roman" w:hAnsi="Times New Roman" w:cs="Times New Roman"/>
          <w:sz w:val="24"/>
          <w:szCs w:val="24"/>
        </w:rPr>
        <w:t>k</w:t>
      </w:r>
      <w:r w:rsidR="00AC0C89" w:rsidRPr="002717C4">
        <w:rPr>
          <w:rFonts w:ascii="Times New Roman" w:hAnsi="Times New Roman" w:cs="Times New Roman"/>
          <w:sz w:val="24"/>
          <w:szCs w:val="24"/>
        </w:rPr>
        <w:t>ép/rajz és műszaki paraméterek leírása a méretek megadásával</w:t>
      </w:r>
      <w:r w:rsidR="001E0E89">
        <w:rPr>
          <w:rFonts w:ascii="Times New Roman" w:hAnsi="Times New Roman" w:cs="Times New Roman"/>
          <w:sz w:val="24"/>
          <w:szCs w:val="24"/>
        </w:rPr>
        <w:t>, továbbá a gyártói garancia megadása</w:t>
      </w:r>
      <w:r w:rsidR="008712E0">
        <w:rPr>
          <w:rFonts w:ascii="Times New Roman" w:hAnsi="Times New Roman" w:cs="Times New Roman"/>
          <w:sz w:val="24"/>
          <w:szCs w:val="24"/>
        </w:rPr>
        <w:t xml:space="preserve"> – 3. számú melléklet</w:t>
      </w:r>
      <w:r w:rsidR="00F50FBD">
        <w:rPr>
          <w:rFonts w:ascii="Times New Roman" w:hAnsi="Times New Roman" w:cs="Times New Roman"/>
          <w:sz w:val="24"/>
          <w:szCs w:val="24"/>
        </w:rPr>
        <w:t>,</w:t>
      </w:r>
    </w:p>
    <w:p w14:paraId="6A5BB980" w14:textId="2585C5BA" w:rsidR="00AC0C89" w:rsidRDefault="00F50FBD" w:rsidP="002717C4">
      <w:pPr>
        <w:pStyle w:val="Listaszerbekezds"/>
        <w:numPr>
          <w:ilvl w:val="0"/>
          <w:numId w:val="40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ajánlatban szerepeltetett tartály-típus minőségi tanúsítványa</w:t>
      </w:r>
      <w:r w:rsidR="001E0E89">
        <w:rPr>
          <w:rFonts w:ascii="Times New Roman" w:hAnsi="Times New Roman" w:cs="Times New Roman"/>
          <w:sz w:val="24"/>
          <w:szCs w:val="24"/>
        </w:rPr>
        <w:t xml:space="preserve"> – 4. számú melléklet</w:t>
      </w:r>
      <w:r w:rsidR="00AC0C89" w:rsidRPr="002717C4">
        <w:rPr>
          <w:rFonts w:ascii="Times New Roman" w:hAnsi="Times New Roman" w:cs="Times New Roman"/>
          <w:sz w:val="24"/>
          <w:szCs w:val="24"/>
        </w:rPr>
        <w:t>.</w:t>
      </w:r>
    </w:p>
    <w:p w14:paraId="21322D6A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D04FC2C" w14:textId="77777777" w:rsidR="00326413" w:rsidRPr="00390354" w:rsidRDefault="00326413" w:rsidP="0032641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90354">
        <w:rPr>
          <w:rFonts w:ascii="Times New Roman" w:hAnsi="Times New Roman" w:cs="Times New Roman"/>
          <w:sz w:val="24"/>
          <w:szCs w:val="24"/>
          <w:u w:val="single"/>
        </w:rPr>
        <w:t>Egyéb információk:</w:t>
      </w:r>
    </w:p>
    <w:p w14:paraId="634AF475" w14:textId="77777777" w:rsidR="00326413" w:rsidRPr="00390354" w:rsidRDefault="00326413" w:rsidP="00326413">
      <w:pPr>
        <w:pStyle w:val="Default"/>
        <w:jc w:val="both"/>
      </w:pPr>
      <w:r w:rsidRPr="00390354">
        <w:t xml:space="preserve">Ajánlatkérő tájékoztatja az Ajánlattevőket, hogy jelen beszerzési eljárását </w:t>
      </w:r>
      <w:r w:rsidRPr="00390354">
        <w:rPr>
          <w:bCs/>
          <w:u w:val="single"/>
        </w:rPr>
        <w:t>nem</w:t>
      </w:r>
      <w:r w:rsidRPr="00390354">
        <w:t xml:space="preserve"> a Közbeszerzésekről szóló 2015. évi CXLIII. törvény (Kbt.) szabályai szerint folytatja le.</w:t>
      </w:r>
    </w:p>
    <w:p w14:paraId="4D91097D" w14:textId="77777777" w:rsidR="00326413" w:rsidRPr="00390354" w:rsidRDefault="00326413" w:rsidP="0032641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25EA35" w14:textId="0FE36649" w:rsidR="00326413" w:rsidRPr="00390354" w:rsidRDefault="00326413" w:rsidP="0032641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0354">
        <w:rPr>
          <w:rFonts w:ascii="Times New Roman" w:hAnsi="Times New Roman" w:cs="Times New Roman"/>
          <w:bCs/>
          <w:sz w:val="24"/>
          <w:szCs w:val="24"/>
        </w:rPr>
        <w:t xml:space="preserve">Az ajánlat érvényességi ideje: az ajánlattételi határidő lejártától </w:t>
      </w:r>
      <w:r w:rsidR="00F50FBD">
        <w:rPr>
          <w:rFonts w:ascii="Times New Roman" w:hAnsi="Times New Roman" w:cs="Times New Roman"/>
          <w:bCs/>
          <w:sz w:val="24"/>
          <w:szCs w:val="24"/>
        </w:rPr>
        <w:t>a teljesítés teljes időbeli hatálya</w:t>
      </w:r>
      <w:r w:rsidRPr="00390354">
        <w:rPr>
          <w:rFonts w:ascii="Times New Roman" w:hAnsi="Times New Roman" w:cs="Times New Roman"/>
          <w:bCs/>
          <w:sz w:val="24"/>
          <w:szCs w:val="24"/>
        </w:rPr>
        <w:t>.</w:t>
      </w:r>
    </w:p>
    <w:p w14:paraId="5996DF60" w14:textId="77777777" w:rsidR="00326413" w:rsidRPr="00390354" w:rsidRDefault="00326413" w:rsidP="0032641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0443D7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bCs/>
          <w:sz w:val="24"/>
          <w:szCs w:val="24"/>
        </w:rPr>
        <w:t>Az eljárás nyelve: Az ajánlatot magyar nyelven kell benyújtani. Az ajánlat részét képező</w:t>
      </w:r>
      <w:r w:rsidRPr="00390354">
        <w:rPr>
          <w:rFonts w:ascii="Times New Roman" w:hAnsi="Times New Roman" w:cs="Times New Roman"/>
          <w:sz w:val="24"/>
          <w:szCs w:val="24"/>
        </w:rPr>
        <w:t xml:space="preserve"> idegen nyelvű dokumentumokat magyar nyelvű fordítás becsatolásával kell az Ajánlattevőnek benyújtania. Az Ajánlatkérő hiteles fordítást nem vár el.</w:t>
      </w:r>
    </w:p>
    <w:p w14:paraId="1AAB3A0B" w14:textId="77777777" w:rsidR="00326413" w:rsidRPr="00390354" w:rsidRDefault="00326413" w:rsidP="0032641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5DE6E8B" w14:textId="2DEA834F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0354">
        <w:rPr>
          <w:rFonts w:ascii="Times New Roman" w:hAnsi="Times New Roman" w:cs="Times New Roman"/>
          <w:bCs/>
          <w:sz w:val="24"/>
          <w:szCs w:val="24"/>
        </w:rPr>
        <w:t>Alternatív ajánlat tétele nem lehetséges.</w:t>
      </w:r>
    </w:p>
    <w:p w14:paraId="3143AD54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0CE9AB" w14:textId="77777777" w:rsidR="00A75709" w:rsidRPr="004E5F01" w:rsidRDefault="00A75709" w:rsidP="00A75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593C">
        <w:rPr>
          <w:rFonts w:ascii="Times New Roman" w:hAnsi="Times New Roman" w:cs="Times New Roman"/>
          <w:b/>
          <w:bCs/>
          <w:sz w:val="24"/>
          <w:szCs w:val="24"/>
        </w:rPr>
        <w:t>Az Ajánlatkérő hiánypótlásra egy alkalommal lehetőséget biztosít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formai hiányosságok (pl. hiányzó iratok, hiányos tartalmú iratok) és számítási hibák kiküszöbölése végett</w:t>
      </w:r>
      <w:r w:rsidRPr="00F6593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Nem </w:t>
      </w:r>
      <w:r>
        <w:rPr>
          <w:rFonts w:ascii="Times New Roman" w:hAnsi="Times New Roman" w:cs="Times New Roman"/>
          <w:sz w:val="24"/>
          <w:szCs w:val="24"/>
        </w:rPr>
        <w:lastRenderedPageBreak/>
        <w:t>minősül formai hibának a felolvasólap nem megfelelő vagy hiányos kitöltése vagy csatolásának elmaradása.</w:t>
      </w:r>
    </w:p>
    <w:p w14:paraId="6F6FB546" w14:textId="77777777" w:rsidR="00326413" w:rsidRPr="00390354" w:rsidRDefault="00326413" w:rsidP="0032641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CF74F57" w14:textId="54D92842" w:rsidR="00A75709" w:rsidRPr="00C43C04" w:rsidRDefault="00A75709" w:rsidP="00A757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43C04">
        <w:rPr>
          <w:rFonts w:ascii="Times New Roman" w:eastAsia="Calibri" w:hAnsi="Times New Roman" w:cs="Times New Roman"/>
          <w:sz w:val="24"/>
          <w:szCs w:val="24"/>
        </w:rPr>
        <w:t xml:space="preserve">Az Ajánlatkérő felhívja az Ajánlattevők figyelmét, hogy nyilvános bontási eljárást tart a Móri Polgármesteri Hivatal Városfejlesztési és -üzemeltetési Irodán </w:t>
      </w:r>
      <w:r w:rsidRPr="00725230">
        <w:rPr>
          <w:rFonts w:ascii="Times New Roman" w:eastAsia="Calibri" w:hAnsi="Times New Roman" w:cs="Times New Roman"/>
          <w:sz w:val="24"/>
          <w:szCs w:val="24"/>
        </w:rPr>
        <w:t>2026. 1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72523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25230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0-én</w:t>
      </w:r>
      <w:r w:rsidRPr="00725230">
        <w:rPr>
          <w:rFonts w:ascii="Times New Roman" w:eastAsia="Calibri" w:hAnsi="Times New Roman" w:cs="Times New Roman"/>
          <w:sz w:val="24"/>
          <w:szCs w:val="24"/>
        </w:rPr>
        <w:t xml:space="preserve"> 10:05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C43C0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kor</w:t>
      </w:r>
      <w:r w:rsidRPr="00C43C0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ahol </w:t>
      </w:r>
      <w:r w:rsidRPr="00C43C04">
        <w:rPr>
          <w:rFonts w:ascii="Times New Roman" w:eastAsia="Calibri" w:hAnsi="Times New Roman" w:cs="Times New Roman"/>
          <w:sz w:val="24"/>
          <w:szCs w:val="24"/>
        </w:rPr>
        <w:t>az elkésett ajánlatot érvénytelenné nyilvánítja. Az Ajánlatkérőtől a benyújtott ajánlatok nem igényelhetők vissza. Az Ajánlatkérő a benyújtott ajánlatokat nem a nyilvános bontási eljárás keretében, hanem azt követően értékeli.</w:t>
      </w:r>
    </w:p>
    <w:p w14:paraId="70D10730" w14:textId="77777777" w:rsidR="00326413" w:rsidRPr="00390354" w:rsidRDefault="00326413" w:rsidP="00326413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16ADA01" w14:textId="54F20C0D" w:rsidR="00A75709" w:rsidRDefault="00326413" w:rsidP="00A757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>Az ajánlat elkészítésével és benyújtásával kapcsolatban felmerülő összes költséget, kockázatot az ajánlattevőnek kell viselnie. Az eljárás lefolytatásától vagy kimenetelétől függetlenül az Ajánlatkérő semmiféle módon nem tehető felelőssé vagy kötelessé ezekkel a költségekkel kapcsolatban.</w:t>
      </w:r>
      <w:r w:rsidR="00A75709" w:rsidRPr="00A757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75709" w:rsidRPr="00136CA8">
        <w:rPr>
          <w:rFonts w:ascii="Times New Roman" w:eastAsia="Calibri" w:hAnsi="Times New Roman" w:cs="Times New Roman"/>
          <w:sz w:val="24"/>
          <w:szCs w:val="24"/>
        </w:rPr>
        <w:t>Ajánlattevő kizárólagos felelőssége, hogy az ajánlat a megadott határidőig beérkezzen.</w:t>
      </w:r>
    </w:p>
    <w:p w14:paraId="0B5C0755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D74903" w14:textId="77777777" w:rsidR="00A75709" w:rsidRPr="00136CA8" w:rsidRDefault="00A75709" w:rsidP="00A7570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6CA8">
        <w:rPr>
          <w:rFonts w:ascii="Times New Roman" w:eastAsia="Calibri" w:hAnsi="Times New Roman" w:cs="Times New Roman"/>
          <w:sz w:val="24"/>
          <w:szCs w:val="24"/>
        </w:rPr>
        <w:t>Az Ajánlatkérő az ajánlatok értékelésének eredmény</w:t>
      </w:r>
      <w:r>
        <w:rPr>
          <w:rFonts w:ascii="Times New Roman" w:eastAsia="Calibri" w:hAnsi="Times New Roman" w:cs="Times New Roman"/>
          <w:sz w:val="24"/>
          <w:szCs w:val="24"/>
        </w:rPr>
        <w:t>é</w:t>
      </w:r>
      <w:r w:rsidRPr="00136CA8">
        <w:rPr>
          <w:rFonts w:ascii="Times New Roman" w:eastAsia="Calibri" w:hAnsi="Times New Roman" w:cs="Times New Roman"/>
          <w:sz w:val="24"/>
          <w:szCs w:val="24"/>
        </w:rPr>
        <w:t>ről e-mailben értesíti az Ajánlattevőket.</w:t>
      </w:r>
    </w:p>
    <w:p w14:paraId="503C3A08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A339AB" w14:textId="5527136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 xml:space="preserve">Az Ajánlatkérő kiköti, hogy </w:t>
      </w:r>
      <w:r w:rsidRPr="00390354">
        <w:rPr>
          <w:rFonts w:ascii="Times New Roman" w:hAnsi="Times New Roman" w:cs="Times New Roman"/>
          <w:b/>
          <w:sz w:val="24"/>
          <w:szCs w:val="24"/>
        </w:rPr>
        <w:t>a döntését nem indokolja, továbbá fenntartja a jogot, hogy az eljárást indoklás nélkül bármikor eredménytelennek nyilvánítsa, illetve az ajánlattételi határidő lejárta előtt az ajánlatkérést visszavonja</w:t>
      </w:r>
      <w:r w:rsidRPr="00390354">
        <w:rPr>
          <w:rFonts w:ascii="Times New Roman" w:hAnsi="Times New Roman" w:cs="Times New Roman"/>
          <w:sz w:val="24"/>
          <w:szCs w:val="24"/>
        </w:rPr>
        <w:t>. Az ajánlattételre való felkérés nem minősül konkrét szerződéskötési ajánlatnak.</w:t>
      </w:r>
    </w:p>
    <w:p w14:paraId="55E8163C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9CFB7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>A nyertes ajánlattevő visszalépése esetén a következő legalacsonyabb összegű érvényes ajánlatot benyújtó szervezettel (személlyel) köt(</w:t>
      </w:r>
      <w:proofErr w:type="spellStart"/>
      <w:r w:rsidRPr="00390354">
        <w:rPr>
          <w:rFonts w:ascii="Times New Roman" w:hAnsi="Times New Roman" w:cs="Times New Roman"/>
          <w:sz w:val="24"/>
          <w:szCs w:val="24"/>
        </w:rPr>
        <w:t>het</w:t>
      </w:r>
      <w:proofErr w:type="spellEnd"/>
      <w:r w:rsidRPr="00390354">
        <w:rPr>
          <w:rFonts w:ascii="Times New Roman" w:hAnsi="Times New Roman" w:cs="Times New Roman"/>
          <w:sz w:val="24"/>
          <w:szCs w:val="24"/>
        </w:rPr>
        <w:t>)i meg az Ajánlatkérő a szerződést.</w:t>
      </w:r>
    </w:p>
    <w:p w14:paraId="64928A1A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8F37D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1FFC5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5"/>
      </w:tblGrid>
      <w:tr w:rsidR="00326413" w:rsidRPr="00390354" w14:paraId="127883CD" w14:textId="77777777" w:rsidTr="001E7F11">
        <w:trPr>
          <w:trHeight w:val="877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D79E" w14:textId="77777777" w:rsidR="00326413" w:rsidRPr="00390354" w:rsidRDefault="00326413" w:rsidP="002717C4">
            <w:pPr>
              <w:tabs>
                <w:tab w:val="center" w:pos="68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b/>
                <w:sz w:val="24"/>
                <w:szCs w:val="24"/>
              </w:rPr>
              <w:t>Az ajánlattételi határidő:</w:t>
            </w:r>
          </w:p>
          <w:p w14:paraId="7AB5CB4B" w14:textId="2CAD4763" w:rsidR="00326413" w:rsidRPr="00390354" w:rsidRDefault="00326413" w:rsidP="002717C4">
            <w:pPr>
              <w:tabs>
                <w:tab w:val="center" w:pos="68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Dátum: </w:t>
            </w:r>
            <w:r w:rsidR="00036760" w:rsidRPr="00122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2026.11.1</w:t>
            </w:r>
            <w:r w:rsidR="008712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36760" w:rsidRPr="001229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B45090A" w14:textId="77777777" w:rsidR="00326413" w:rsidRPr="00390354" w:rsidRDefault="00326413" w:rsidP="002717C4">
            <w:pPr>
              <w:tabs>
                <w:tab w:val="center" w:pos="68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b/>
                <w:sz w:val="24"/>
                <w:szCs w:val="24"/>
              </w:rPr>
              <w:t>Időpont: 10:00</w:t>
            </w:r>
          </w:p>
        </w:tc>
      </w:tr>
    </w:tbl>
    <w:p w14:paraId="346507AB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40DCE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253C8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4DF1E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07C55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E9B14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ab/>
        <w:t>Mór Városi Önkormányzat</w:t>
      </w:r>
    </w:p>
    <w:p w14:paraId="52700BB5" w14:textId="77777777" w:rsidR="00326413" w:rsidRPr="00390354" w:rsidRDefault="00326413" w:rsidP="00326413">
      <w:pPr>
        <w:tabs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2F7DF67F" w14:textId="77777777" w:rsidR="00326413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1152536" w14:textId="77777777" w:rsidR="006D387E" w:rsidRDefault="006D387E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5B07DDA" w14:textId="77777777" w:rsidR="006D387E" w:rsidRPr="00390354" w:rsidRDefault="006D387E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E663484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0354">
        <w:rPr>
          <w:rFonts w:ascii="Times New Roman" w:hAnsi="Times New Roman" w:cs="Times New Roman"/>
          <w:sz w:val="24"/>
          <w:szCs w:val="24"/>
          <w:u w:val="single"/>
        </w:rPr>
        <w:t xml:space="preserve">Melléklet: </w:t>
      </w:r>
    </w:p>
    <w:p w14:paraId="01F95F48" w14:textId="77777777" w:rsidR="00326413" w:rsidRPr="00390354" w:rsidRDefault="00326413" w:rsidP="0032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>1. számú melléklet: Ajánlattételi nyilatkozat (felolvasólap)</w:t>
      </w:r>
    </w:p>
    <w:p w14:paraId="56C910E4" w14:textId="5334A291" w:rsidR="00326413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>2. számú melléklet: Nyilatkozat a kizáró okokról, valamint az alkalmasságról</w:t>
      </w:r>
    </w:p>
    <w:p w14:paraId="7A99DC75" w14:textId="77777777" w:rsidR="00326413" w:rsidRPr="00390354" w:rsidRDefault="00326413" w:rsidP="00326413">
      <w:pPr>
        <w:rPr>
          <w:rFonts w:ascii="Times New Roman" w:hAnsi="Times New Roman" w:cs="Times New Roman"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br w:type="page"/>
      </w:r>
    </w:p>
    <w:p w14:paraId="1F9E79AC" w14:textId="03CCC16C" w:rsidR="00502BA8" w:rsidRDefault="00502BA8" w:rsidP="00502BA8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8"/>
          <w:u w:val="single"/>
          <w:lang w:eastAsia="hu-HU"/>
        </w:rPr>
      </w:pPr>
      <w:r w:rsidRPr="00F80E54">
        <w:rPr>
          <w:rFonts w:ascii="Times New Roman" w:eastAsia="Times New Roman" w:hAnsi="Times New Roman" w:cs="Calibri"/>
          <w:b/>
          <w:sz w:val="24"/>
          <w:szCs w:val="28"/>
          <w:u w:val="single"/>
          <w:lang w:eastAsia="hu-HU"/>
        </w:rPr>
        <w:lastRenderedPageBreak/>
        <w:t>AJÁNLATTÉTELI NYILATKOZAT (FELOLVASÓ LAP)</w:t>
      </w:r>
    </w:p>
    <w:p w14:paraId="7992C932" w14:textId="77777777" w:rsidR="00B46B08" w:rsidRPr="00B46B08" w:rsidRDefault="00B46B08" w:rsidP="00824FAF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p w14:paraId="11B85026" w14:textId="77777777" w:rsidR="00210F3B" w:rsidRDefault="00210F3B" w:rsidP="00210F3B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17C4">
        <w:rPr>
          <w:rFonts w:ascii="Times New Roman" w:hAnsi="Times New Roman" w:cs="Times New Roman"/>
          <w:i/>
          <w:iCs/>
          <w:sz w:val="24"/>
          <w:szCs w:val="24"/>
        </w:rPr>
        <w:t>Mór városban lakossági csapadékvíz-gyűjtő program keretében</w:t>
      </w:r>
    </w:p>
    <w:p w14:paraId="37E9F789" w14:textId="066D7366" w:rsidR="00210F3B" w:rsidRPr="002717C4" w:rsidRDefault="00210F3B" w:rsidP="00210F3B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7C4">
        <w:rPr>
          <w:rFonts w:ascii="Times New Roman" w:hAnsi="Times New Roman" w:cs="Times New Roman"/>
          <w:i/>
          <w:iCs/>
          <w:sz w:val="24"/>
          <w:szCs w:val="24"/>
        </w:rPr>
        <w:t>csapadékvíz-gyűjtő tartályok beszerzése</w:t>
      </w:r>
    </w:p>
    <w:p w14:paraId="6DD5FB57" w14:textId="77777777" w:rsidR="00B46B08" w:rsidRPr="002717C4" w:rsidRDefault="00B46B08" w:rsidP="002717C4">
      <w:pPr>
        <w:tabs>
          <w:tab w:val="left" w:pos="34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8"/>
        <w:gridCol w:w="4349"/>
      </w:tblGrid>
      <w:tr w:rsidR="0077052F" w:rsidRPr="00390354" w14:paraId="54A00965" w14:textId="77777777" w:rsidTr="00C353F3">
        <w:trPr>
          <w:trHeight w:val="340"/>
        </w:trPr>
        <w:tc>
          <w:tcPr>
            <w:tcW w:w="4718" w:type="dxa"/>
          </w:tcPr>
          <w:p w14:paraId="58A45FA3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Ajánlattevő neve:</w:t>
            </w:r>
          </w:p>
        </w:tc>
        <w:tc>
          <w:tcPr>
            <w:tcW w:w="4349" w:type="dxa"/>
            <w:vAlign w:val="bottom"/>
          </w:tcPr>
          <w:p w14:paraId="34F5CC01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…………………………………….</w:t>
            </w:r>
          </w:p>
        </w:tc>
      </w:tr>
      <w:tr w:rsidR="0077052F" w:rsidRPr="00390354" w14:paraId="065FC5BA" w14:textId="77777777" w:rsidTr="00C353F3">
        <w:trPr>
          <w:trHeight w:val="340"/>
        </w:trPr>
        <w:tc>
          <w:tcPr>
            <w:tcW w:w="4718" w:type="dxa"/>
          </w:tcPr>
          <w:p w14:paraId="1A954907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Ajánlattevő székhelye:</w:t>
            </w:r>
          </w:p>
        </w:tc>
        <w:tc>
          <w:tcPr>
            <w:tcW w:w="4349" w:type="dxa"/>
            <w:vAlign w:val="bottom"/>
          </w:tcPr>
          <w:p w14:paraId="6C1F4325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</w:tr>
      <w:tr w:rsidR="0077052F" w:rsidRPr="00390354" w14:paraId="5E520C72" w14:textId="77777777" w:rsidTr="00C353F3">
        <w:trPr>
          <w:trHeight w:val="340"/>
        </w:trPr>
        <w:tc>
          <w:tcPr>
            <w:tcW w:w="4718" w:type="dxa"/>
          </w:tcPr>
          <w:p w14:paraId="2331179C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Ajánlattevő cégjegyzékszáma:</w:t>
            </w:r>
          </w:p>
        </w:tc>
        <w:tc>
          <w:tcPr>
            <w:tcW w:w="4349" w:type="dxa"/>
            <w:vAlign w:val="bottom"/>
          </w:tcPr>
          <w:p w14:paraId="2D638780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</w:tr>
      <w:tr w:rsidR="0077052F" w:rsidRPr="00390354" w14:paraId="222BC1A6" w14:textId="77777777" w:rsidTr="00C353F3">
        <w:trPr>
          <w:trHeight w:val="340"/>
        </w:trPr>
        <w:tc>
          <w:tcPr>
            <w:tcW w:w="4718" w:type="dxa"/>
          </w:tcPr>
          <w:p w14:paraId="0CB44E2E" w14:textId="77777777" w:rsidR="0077052F" w:rsidRPr="00390354" w:rsidDel="00856466" w:rsidRDefault="0077052F" w:rsidP="00A23742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Ajánlattevő belföldi adószáma:</w:t>
            </w:r>
          </w:p>
        </w:tc>
        <w:tc>
          <w:tcPr>
            <w:tcW w:w="4349" w:type="dxa"/>
            <w:vAlign w:val="bottom"/>
          </w:tcPr>
          <w:p w14:paraId="7C27E93D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</w:tr>
      <w:tr w:rsidR="0077052F" w:rsidRPr="00390354" w14:paraId="364B8D88" w14:textId="77777777" w:rsidTr="00C353F3">
        <w:trPr>
          <w:trHeight w:val="340"/>
        </w:trPr>
        <w:tc>
          <w:tcPr>
            <w:tcW w:w="4718" w:type="dxa"/>
          </w:tcPr>
          <w:p w14:paraId="03B0B3C8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Telefonszám:</w:t>
            </w:r>
          </w:p>
        </w:tc>
        <w:tc>
          <w:tcPr>
            <w:tcW w:w="4349" w:type="dxa"/>
            <w:vAlign w:val="bottom"/>
          </w:tcPr>
          <w:p w14:paraId="2CEDB528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</w:tr>
      <w:tr w:rsidR="0077052F" w:rsidRPr="00390354" w14:paraId="49ACF26B" w14:textId="77777777" w:rsidTr="00C353F3">
        <w:trPr>
          <w:trHeight w:val="340"/>
        </w:trPr>
        <w:tc>
          <w:tcPr>
            <w:tcW w:w="4718" w:type="dxa"/>
          </w:tcPr>
          <w:p w14:paraId="0B81779F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E-mail címe:</w:t>
            </w:r>
          </w:p>
        </w:tc>
        <w:tc>
          <w:tcPr>
            <w:tcW w:w="4349" w:type="dxa"/>
            <w:vAlign w:val="bottom"/>
          </w:tcPr>
          <w:p w14:paraId="00D6C0BE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</w:tr>
      <w:tr w:rsidR="0077052F" w:rsidRPr="00390354" w14:paraId="53166655" w14:textId="77777777" w:rsidTr="00C353F3">
        <w:trPr>
          <w:trHeight w:val="340"/>
        </w:trPr>
        <w:tc>
          <w:tcPr>
            <w:tcW w:w="4718" w:type="dxa"/>
            <w:tcBorders>
              <w:bottom w:val="single" w:sz="12" w:space="0" w:color="auto"/>
            </w:tcBorders>
          </w:tcPr>
          <w:p w14:paraId="0ADCD1F6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Kapcsolattartó neve:</w:t>
            </w:r>
          </w:p>
        </w:tc>
        <w:tc>
          <w:tcPr>
            <w:tcW w:w="4349" w:type="dxa"/>
            <w:tcBorders>
              <w:bottom w:val="single" w:sz="12" w:space="0" w:color="auto"/>
            </w:tcBorders>
            <w:vAlign w:val="bottom"/>
          </w:tcPr>
          <w:p w14:paraId="546F7633" w14:textId="77777777" w:rsidR="0077052F" w:rsidRPr="00390354" w:rsidRDefault="0077052F" w:rsidP="00A23742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</w:t>
            </w:r>
          </w:p>
        </w:tc>
      </w:tr>
    </w:tbl>
    <w:p w14:paraId="0D747971" w14:textId="77777777" w:rsidR="0077052F" w:rsidRDefault="0077052F" w:rsidP="0077052F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tbl>
      <w:tblPr>
        <w:tblpPr w:leftFromText="141" w:rightFromText="141" w:vertAnchor="text" w:tblpXSpec="center" w:tblpY="1"/>
        <w:tblOverlap w:val="never"/>
        <w:tblW w:w="8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2"/>
        <w:gridCol w:w="1952"/>
        <w:gridCol w:w="1952"/>
        <w:gridCol w:w="1867"/>
      </w:tblGrid>
      <w:tr w:rsidR="0077052F" w:rsidRPr="0077052F" w14:paraId="058B82C1" w14:textId="77777777" w:rsidTr="002717C4">
        <w:trPr>
          <w:trHeight w:val="1268"/>
        </w:trPr>
        <w:tc>
          <w:tcPr>
            <w:tcW w:w="3222" w:type="dxa"/>
            <w:vAlign w:val="center"/>
          </w:tcPr>
          <w:p w14:paraId="418D210C" w14:textId="77777777" w:rsidR="0077052F" w:rsidRPr="0077052F" w:rsidRDefault="0077052F" w:rsidP="0077052F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</w:pPr>
            <w:r w:rsidRPr="0077052F"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  <w:t>Megnevezés</w:t>
            </w:r>
          </w:p>
        </w:tc>
        <w:tc>
          <w:tcPr>
            <w:tcW w:w="1952" w:type="dxa"/>
            <w:vAlign w:val="center"/>
          </w:tcPr>
          <w:p w14:paraId="5E39970F" w14:textId="77777777" w:rsidR="0077052F" w:rsidRPr="0077052F" w:rsidRDefault="0077052F" w:rsidP="0077052F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</w:pPr>
            <w:r w:rsidRPr="0077052F"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  <w:t>Nettó</w:t>
            </w:r>
          </w:p>
        </w:tc>
        <w:tc>
          <w:tcPr>
            <w:tcW w:w="1952" w:type="dxa"/>
            <w:vAlign w:val="center"/>
          </w:tcPr>
          <w:p w14:paraId="62650226" w14:textId="77777777" w:rsidR="0077052F" w:rsidRPr="0077052F" w:rsidRDefault="0077052F" w:rsidP="0077052F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</w:pPr>
            <w:r w:rsidRPr="0077052F"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  <w:t>ÁFA (27 %)</w:t>
            </w:r>
          </w:p>
        </w:tc>
        <w:tc>
          <w:tcPr>
            <w:tcW w:w="1867" w:type="dxa"/>
            <w:vAlign w:val="center"/>
          </w:tcPr>
          <w:p w14:paraId="581054A1" w14:textId="77777777" w:rsidR="0077052F" w:rsidRPr="0077052F" w:rsidRDefault="0077052F" w:rsidP="0077052F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</w:pPr>
            <w:r w:rsidRPr="0077052F">
              <w:rPr>
                <w:rFonts w:ascii="Times New Roman" w:eastAsia="Times New Roman" w:hAnsi="Times New Roman" w:cs="Calibri"/>
                <w:b/>
                <w:bCs/>
                <w:sz w:val="24"/>
                <w:szCs w:val="28"/>
                <w:lang w:eastAsia="hu-HU"/>
              </w:rPr>
              <w:t>Bruttó</w:t>
            </w:r>
          </w:p>
        </w:tc>
      </w:tr>
      <w:tr w:rsidR="00210F3B" w:rsidRPr="0077052F" w14:paraId="7F32C1F2" w14:textId="77777777" w:rsidTr="002717C4">
        <w:trPr>
          <w:trHeight w:val="2390"/>
        </w:trPr>
        <w:tc>
          <w:tcPr>
            <w:tcW w:w="3222" w:type="dxa"/>
            <w:vAlign w:val="center"/>
          </w:tcPr>
          <w:p w14:paraId="19C8454D" w14:textId="09776D42" w:rsidR="00210F3B" w:rsidRPr="00036760" w:rsidRDefault="007C2A3A" w:rsidP="005456C8">
            <w:pPr>
              <w:tabs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db </w:t>
            </w:r>
            <w:r w:rsidR="001E0E89">
              <w:rPr>
                <w:rFonts w:ascii="Times New Roman" w:hAnsi="Times New Roman" w:cs="Times New Roman"/>
                <w:sz w:val="24"/>
                <w:szCs w:val="24"/>
              </w:rPr>
              <w:t>200-210</w:t>
            </w:r>
            <w:r w:rsidR="00210F3B" w:rsidRPr="00A50162">
              <w:rPr>
                <w:rFonts w:ascii="Times New Roman" w:hAnsi="Times New Roman" w:cs="Times New Roman"/>
                <w:sz w:val="24"/>
                <w:szCs w:val="24"/>
              </w:rPr>
              <w:t xml:space="preserve"> literes</w:t>
            </w:r>
            <w:r w:rsidR="00210F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0F3B" w:rsidRPr="00A50162">
              <w:rPr>
                <w:rFonts w:ascii="Times New Roman" w:hAnsi="Times New Roman" w:cs="Times New Roman"/>
                <w:sz w:val="24"/>
                <w:szCs w:val="24"/>
              </w:rPr>
              <w:t>űrtartal</w:t>
            </w:r>
            <w:r w:rsidR="00210F3B">
              <w:rPr>
                <w:rFonts w:ascii="Times New Roman" w:hAnsi="Times New Roman" w:cs="Times New Roman"/>
                <w:sz w:val="24"/>
                <w:szCs w:val="24"/>
              </w:rPr>
              <w:t>mú</w:t>
            </w:r>
            <w:r w:rsidR="00F7471E">
              <w:rPr>
                <w:rFonts w:ascii="Times New Roman" w:hAnsi="Times New Roman" w:cs="Times New Roman"/>
                <w:sz w:val="24"/>
                <w:szCs w:val="24"/>
              </w:rPr>
              <w:t xml:space="preserve"> fedéllel ellátott</w:t>
            </w:r>
            <w:r w:rsidR="00210F3B" w:rsidRPr="00036760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hu-HU"/>
              </w:rPr>
              <w:t xml:space="preserve"> csapadékvíz-gyűjtő tartály</w:t>
            </w:r>
            <w:r w:rsidR="00210F3B" w:rsidRPr="00F060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71E">
              <w:rPr>
                <w:rFonts w:ascii="Times New Roman" w:hAnsi="Times New Roman" w:cs="Times New Roman"/>
                <w:sz w:val="24"/>
                <w:szCs w:val="24"/>
              </w:rPr>
              <w:t>biztosítása szállítójárműre rakodással</w:t>
            </w:r>
            <w:r w:rsidR="00210F3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10F3B" w:rsidRPr="002717C4">
              <w:rPr>
                <w:rFonts w:ascii="Times New Roman" w:hAnsi="Times New Roman" w:cs="Times New Roman"/>
                <w:sz w:val="24"/>
                <w:szCs w:val="24"/>
              </w:rPr>
              <w:t>legalább 3 éves garancia</w:t>
            </w:r>
            <w:r w:rsidR="00210F3B">
              <w:rPr>
                <w:rFonts w:ascii="Times New Roman" w:hAnsi="Times New Roman" w:cs="Times New Roman"/>
                <w:sz w:val="24"/>
                <w:szCs w:val="24"/>
              </w:rPr>
              <w:t xml:space="preserve"> biztosításával,</w:t>
            </w:r>
            <w:r w:rsidR="00210F3B" w:rsidRPr="00036760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hu-HU"/>
              </w:rPr>
              <w:t xml:space="preserve"> </w:t>
            </w:r>
            <w:r w:rsidR="00210F3B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hu-HU"/>
              </w:rPr>
              <w:t xml:space="preserve">az </w:t>
            </w:r>
            <w:r w:rsidR="00210F3B" w:rsidRPr="0077052F"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  <w:t>ajánlattételi felhívásban foglalt</w:t>
            </w:r>
            <w:r w:rsidR="00210F3B"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  <w:t>ak</w:t>
            </w:r>
            <w:r w:rsidR="00F7471E"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  <w:t xml:space="preserve"> szerint</w:t>
            </w:r>
            <w:r w:rsidR="00B75D6E"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  <w:t>.</w:t>
            </w:r>
          </w:p>
        </w:tc>
        <w:tc>
          <w:tcPr>
            <w:tcW w:w="1952" w:type="dxa"/>
            <w:vAlign w:val="center"/>
          </w:tcPr>
          <w:p w14:paraId="3317569E" w14:textId="560971C9" w:rsidR="00210F3B" w:rsidRPr="0077052F" w:rsidRDefault="00210F3B" w:rsidP="0077052F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  <w:t>……………   Ft</w:t>
            </w:r>
          </w:p>
        </w:tc>
        <w:tc>
          <w:tcPr>
            <w:tcW w:w="1952" w:type="dxa"/>
            <w:vAlign w:val="center"/>
          </w:tcPr>
          <w:p w14:paraId="2162B55B" w14:textId="62A570BC" w:rsidR="00210F3B" w:rsidRPr="0077052F" w:rsidRDefault="00210F3B" w:rsidP="0077052F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  <w:t>…………….. Ft</w:t>
            </w:r>
          </w:p>
        </w:tc>
        <w:tc>
          <w:tcPr>
            <w:tcW w:w="1867" w:type="dxa"/>
            <w:vAlign w:val="center"/>
          </w:tcPr>
          <w:p w14:paraId="62D4223F" w14:textId="13135A6A" w:rsidR="00210F3B" w:rsidRPr="0077052F" w:rsidRDefault="00210F3B" w:rsidP="0077052F">
            <w:pPr>
              <w:tabs>
                <w:tab w:val="left" w:pos="3402"/>
              </w:tabs>
              <w:spacing w:after="0" w:line="240" w:lineRule="auto"/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8"/>
                <w:lang w:eastAsia="hu-HU"/>
              </w:rPr>
              <w:t>……………. Ft</w:t>
            </w:r>
          </w:p>
        </w:tc>
      </w:tr>
    </w:tbl>
    <w:p w14:paraId="77725447" w14:textId="77777777" w:rsidR="0077052F" w:rsidRPr="004330DB" w:rsidRDefault="0077052F" w:rsidP="00211CF9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p w14:paraId="434A78A8" w14:textId="50B7B73B" w:rsidR="001C7BD8" w:rsidRPr="00390354" w:rsidRDefault="001C7BD8" w:rsidP="00BD7E14">
      <w:pPr>
        <w:tabs>
          <w:tab w:val="left" w:pos="4678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354">
        <w:rPr>
          <w:rFonts w:ascii="Times New Roman" w:hAnsi="Times New Roman" w:cs="Times New Roman"/>
          <w:b/>
          <w:sz w:val="24"/>
          <w:szCs w:val="24"/>
        </w:rPr>
        <w:t xml:space="preserve">Ajánlatom az ajánlattételi határidő lejártától </w:t>
      </w:r>
      <w:r w:rsidR="00F7471E">
        <w:rPr>
          <w:rFonts w:ascii="Times New Roman" w:hAnsi="Times New Roman" w:cs="Times New Roman"/>
          <w:b/>
          <w:sz w:val="24"/>
          <w:szCs w:val="24"/>
        </w:rPr>
        <w:t>a teljesítés teljes időbeli hatálya alatt</w:t>
      </w:r>
      <w:r w:rsidRPr="00390354">
        <w:rPr>
          <w:rFonts w:ascii="Times New Roman" w:hAnsi="Times New Roman" w:cs="Times New Roman"/>
          <w:b/>
          <w:sz w:val="24"/>
          <w:szCs w:val="24"/>
        </w:rPr>
        <w:t xml:space="preserve"> érvényes.</w:t>
      </w:r>
    </w:p>
    <w:p w14:paraId="5A6E6329" w14:textId="77777777" w:rsidR="001C7BD8" w:rsidRDefault="001C7BD8" w:rsidP="00502BA8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p w14:paraId="2BE47519" w14:textId="3F8D83F0" w:rsidR="00FE64AE" w:rsidRPr="003C67CA" w:rsidRDefault="00FE64AE" w:rsidP="00FE6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7CA">
        <w:rPr>
          <w:rFonts w:ascii="Times New Roman" w:hAnsi="Times New Roman" w:cs="Times New Roman"/>
          <w:sz w:val="24"/>
          <w:szCs w:val="24"/>
        </w:rPr>
        <w:t>Az ajánlatkérésben leírt feladatok teljesítéséhez szükséges szaktudással és jogosultságokkal rendelkezünk, az ajánlatkérésben megjelenített kötelezettségeket, feltételeket elfogadjuk.</w:t>
      </w:r>
    </w:p>
    <w:p w14:paraId="4C747900" w14:textId="77777777" w:rsidR="001C7BD8" w:rsidRPr="004177AA" w:rsidRDefault="001C7BD8" w:rsidP="00502BA8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bCs/>
          <w:sz w:val="24"/>
          <w:szCs w:val="28"/>
          <w:lang w:eastAsia="hu-HU"/>
        </w:rPr>
      </w:pPr>
    </w:p>
    <w:p w14:paraId="4047DDF2" w14:textId="77777777" w:rsidR="001C7BD8" w:rsidRPr="008840B7" w:rsidRDefault="001C7BD8" w:rsidP="001C7BD8">
      <w:pPr>
        <w:tabs>
          <w:tab w:val="left" w:pos="4678"/>
          <w:tab w:val="left" w:pos="48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840B7">
        <w:rPr>
          <w:rFonts w:ascii="Times New Roman" w:hAnsi="Times New Roman" w:cs="Times New Roman"/>
          <w:bCs/>
          <w:sz w:val="24"/>
          <w:szCs w:val="24"/>
        </w:rPr>
        <w:t>…………………………………………, 2026. …………………… hó ………… nap</w:t>
      </w:r>
    </w:p>
    <w:p w14:paraId="525DDD50" w14:textId="77777777" w:rsidR="00FE64AE" w:rsidRDefault="00FE64AE" w:rsidP="00502BA8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</w:p>
    <w:p w14:paraId="595EA223" w14:textId="77777777" w:rsidR="001C7BD8" w:rsidRPr="0048309E" w:rsidRDefault="001C7BD8" w:rsidP="00502BA8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</w:p>
    <w:p w14:paraId="13C58BA1" w14:textId="77777777" w:rsidR="00502BA8" w:rsidRPr="0048309E" w:rsidRDefault="00502BA8" w:rsidP="00502BA8">
      <w:pPr>
        <w:tabs>
          <w:tab w:val="left" w:pos="6096"/>
        </w:tabs>
        <w:spacing w:after="0" w:line="240" w:lineRule="auto"/>
        <w:rPr>
          <w:rFonts w:ascii="Times New Roman" w:eastAsia="Times New Roman" w:hAnsi="Times New Roman" w:cs="Calibri"/>
          <w:b/>
          <w:color w:val="BFBFBF"/>
          <w:sz w:val="24"/>
          <w:szCs w:val="28"/>
          <w:lang w:eastAsia="hu-HU"/>
        </w:rPr>
      </w:pPr>
      <w:r w:rsidRPr="0048309E">
        <w:rPr>
          <w:rFonts w:ascii="Times New Roman" w:eastAsia="Times New Roman" w:hAnsi="Times New Roman" w:cs="Calibri"/>
          <w:b/>
          <w:sz w:val="24"/>
          <w:szCs w:val="28"/>
          <w:lang w:eastAsia="hu-HU"/>
        </w:rPr>
        <w:tab/>
      </w:r>
      <w:r w:rsidRPr="0048309E">
        <w:rPr>
          <w:rFonts w:ascii="Times New Roman" w:eastAsia="Times New Roman" w:hAnsi="Times New Roman" w:cs="Calibri"/>
          <w:b/>
          <w:color w:val="BFBFBF"/>
          <w:sz w:val="24"/>
          <w:szCs w:val="28"/>
          <w:lang w:eastAsia="hu-HU"/>
        </w:rPr>
        <w:t>P.H</w:t>
      </w:r>
    </w:p>
    <w:p w14:paraId="1C8A5DAE" w14:textId="77777777" w:rsidR="00502BA8" w:rsidRPr="0048309E" w:rsidRDefault="00502BA8" w:rsidP="00502BA8">
      <w:pPr>
        <w:tabs>
          <w:tab w:val="left" w:pos="4678"/>
          <w:tab w:val="left" w:pos="4820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  <w:r w:rsidRPr="0048309E">
        <w:rPr>
          <w:rFonts w:ascii="Times New Roman" w:eastAsia="Times New Roman" w:hAnsi="Times New Roman" w:cs="Calibri"/>
          <w:sz w:val="24"/>
          <w:szCs w:val="28"/>
          <w:lang w:eastAsia="hu-HU"/>
        </w:rPr>
        <w:tab/>
        <w:t>………………………………………</w:t>
      </w:r>
    </w:p>
    <w:p w14:paraId="35936C7D" w14:textId="07EBF50C" w:rsidR="00A12B13" w:rsidRDefault="00A12B13" w:rsidP="00A12B13">
      <w:pPr>
        <w:tabs>
          <w:tab w:val="center" w:pos="6379"/>
        </w:tabs>
        <w:spacing w:after="0" w:line="240" w:lineRule="auto"/>
        <w:rPr>
          <w:rFonts w:ascii="Times New Roman" w:eastAsia="Times New Roman" w:hAnsi="Times New Roman" w:cs="Calibri"/>
          <w:sz w:val="24"/>
          <w:szCs w:val="28"/>
          <w:lang w:eastAsia="hu-HU"/>
        </w:rPr>
      </w:pPr>
      <w:r>
        <w:rPr>
          <w:rFonts w:ascii="Times New Roman" w:eastAsia="Times New Roman" w:hAnsi="Times New Roman" w:cs="Calibri"/>
          <w:sz w:val="24"/>
          <w:szCs w:val="28"/>
          <w:lang w:eastAsia="hu-HU"/>
        </w:rPr>
        <w:tab/>
      </w:r>
      <w:r w:rsidR="00502BA8" w:rsidRPr="0048309E">
        <w:rPr>
          <w:rFonts w:ascii="Times New Roman" w:eastAsia="Times New Roman" w:hAnsi="Times New Roman" w:cs="Calibri"/>
          <w:sz w:val="24"/>
          <w:szCs w:val="28"/>
          <w:lang w:eastAsia="hu-HU"/>
        </w:rPr>
        <w:t>ajánlattevő cégszerű aláírása</w:t>
      </w:r>
    </w:p>
    <w:p w14:paraId="02AEBAC0" w14:textId="78D11083" w:rsidR="00326413" w:rsidRPr="008840B7" w:rsidRDefault="00326413" w:rsidP="00326413">
      <w:pPr>
        <w:pageBreakBefore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840B7">
        <w:rPr>
          <w:rFonts w:ascii="Times New Roman" w:hAnsi="Times New Roman" w:cs="Times New Roman"/>
          <w:i/>
          <w:sz w:val="24"/>
          <w:szCs w:val="24"/>
        </w:rPr>
        <w:lastRenderedPageBreak/>
        <w:t>2. számú melléklet</w:t>
      </w:r>
    </w:p>
    <w:p w14:paraId="043F095B" w14:textId="77777777" w:rsidR="00326413" w:rsidRPr="008840B7" w:rsidRDefault="00326413" w:rsidP="0032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56A4FB" w14:textId="32062DCD" w:rsidR="00326413" w:rsidRPr="00390354" w:rsidRDefault="00326413" w:rsidP="003264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354">
        <w:rPr>
          <w:rFonts w:ascii="Times New Roman" w:hAnsi="Times New Roman" w:cs="Times New Roman"/>
          <w:b/>
          <w:sz w:val="24"/>
          <w:szCs w:val="24"/>
        </w:rPr>
        <w:t xml:space="preserve">NYILATKOZAT A KIZÁRÓ OKOKRÓL ÉS </w:t>
      </w:r>
      <w:r>
        <w:rPr>
          <w:rFonts w:ascii="Times New Roman" w:hAnsi="Times New Roman" w:cs="Times New Roman"/>
          <w:b/>
          <w:sz w:val="24"/>
          <w:szCs w:val="24"/>
        </w:rPr>
        <w:t xml:space="preserve">AZ </w:t>
      </w:r>
      <w:r w:rsidRPr="00390354">
        <w:rPr>
          <w:rFonts w:ascii="Times New Roman" w:hAnsi="Times New Roman" w:cs="Times New Roman"/>
          <w:b/>
          <w:sz w:val="24"/>
          <w:szCs w:val="24"/>
        </w:rPr>
        <w:t>ALKALMASSÁGRÓL</w:t>
      </w:r>
    </w:p>
    <w:p w14:paraId="7403EF23" w14:textId="77777777" w:rsidR="00326413" w:rsidRPr="00390354" w:rsidRDefault="00326413" w:rsidP="0032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A0AFA" w14:textId="77777777" w:rsidR="00326413" w:rsidRPr="00390354" w:rsidRDefault="00326413" w:rsidP="0032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8401A4" w14:textId="6E008066" w:rsidR="00326413" w:rsidRPr="004F488A" w:rsidRDefault="00326413" w:rsidP="004F488A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90354">
        <w:rPr>
          <w:rFonts w:ascii="Times New Roman" w:hAnsi="Times New Roman" w:cs="Times New Roman"/>
          <w:sz w:val="24"/>
          <w:szCs w:val="24"/>
        </w:rPr>
        <w:t xml:space="preserve">Alulírott ………………………………………………………………… </w:t>
      </w:r>
      <w:r w:rsidRPr="00390354">
        <w:rPr>
          <w:rFonts w:ascii="Times New Roman" w:hAnsi="Times New Roman" w:cs="Times New Roman"/>
          <w:b/>
          <w:i/>
          <w:sz w:val="24"/>
          <w:szCs w:val="24"/>
        </w:rPr>
        <w:t>[név]</w:t>
      </w:r>
      <w:r w:rsidRPr="00390354">
        <w:rPr>
          <w:rFonts w:ascii="Times New Roman" w:hAnsi="Times New Roman" w:cs="Times New Roman"/>
          <w:sz w:val="24"/>
          <w:szCs w:val="24"/>
        </w:rPr>
        <w:t xml:space="preserve">, mint a(z) …………………………………………………………………………….. </w:t>
      </w:r>
      <w:r w:rsidRPr="00390354">
        <w:rPr>
          <w:rFonts w:ascii="Times New Roman" w:hAnsi="Times New Roman" w:cs="Times New Roman"/>
          <w:b/>
          <w:i/>
          <w:sz w:val="24"/>
          <w:szCs w:val="24"/>
        </w:rPr>
        <w:t>[cégnév, székhely]</w:t>
      </w:r>
      <w:r w:rsidRPr="00390354">
        <w:rPr>
          <w:rFonts w:ascii="Times New Roman" w:hAnsi="Times New Roman" w:cs="Times New Roman"/>
          <w:sz w:val="24"/>
          <w:szCs w:val="24"/>
        </w:rPr>
        <w:t xml:space="preserve"> ajánlattevő cégjegyzésre/kötelezettségvállalásra jogosult képviselője a </w:t>
      </w:r>
      <w:r w:rsidRPr="00431D23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4F488A" w:rsidRPr="004F488A">
        <w:rPr>
          <w:rFonts w:ascii="Times New Roman" w:hAnsi="Times New Roman" w:cs="Times New Roman"/>
          <w:b/>
          <w:i/>
          <w:iCs/>
          <w:sz w:val="24"/>
          <w:szCs w:val="24"/>
        </w:rPr>
        <w:t>Mór városban lakossági csapadékvíz-gyűjtő program keretében</w:t>
      </w:r>
      <w:r w:rsidR="004F488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4F488A" w:rsidRPr="004F488A">
        <w:rPr>
          <w:rFonts w:ascii="Times New Roman" w:hAnsi="Times New Roman" w:cs="Times New Roman"/>
          <w:b/>
          <w:i/>
          <w:iCs/>
          <w:sz w:val="24"/>
          <w:szCs w:val="24"/>
        </w:rPr>
        <w:t>csapadékvíz-gyűjtő tartályok beszerzése</w:t>
      </w:r>
      <w:r w:rsidRPr="00431D23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Pr="0039035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90354">
        <w:rPr>
          <w:rFonts w:ascii="Times New Roman" w:hAnsi="Times New Roman" w:cs="Times New Roman"/>
          <w:sz w:val="24"/>
          <w:szCs w:val="24"/>
        </w:rPr>
        <w:t>tárgyú Ajánlatkérés során ezennel felelősségem tudatában</w:t>
      </w:r>
    </w:p>
    <w:p w14:paraId="073FF534" w14:textId="77777777" w:rsidR="00326413" w:rsidRPr="00390354" w:rsidRDefault="00326413" w:rsidP="003264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E92D9" w14:textId="77777777" w:rsidR="00326413" w:rsidRPr="00390354" w:rsidRDefault="00326413" w:rsidP="00326413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24"/>
          <w:szCs w:val="24"/>
        </w:rPr>
      </w:pPr>
      <w:r w:rsidRPr="00390354">
        <w:rPr>
          <w:rFonts w:ascii="Times New Roman" w:hAnsi="Times New Roman" w:cs="Times New Roman"/>
          <w:b/>
          <w:spacing w:val="80"/>
          <w:sz w:val="24"/>
          <w:szCs w:val="24"/>
        </w:rPr>
        <w:t>nyilatkozom,</w:t>
      </w:r>
    </w:p>
    <w:p w14:paraId="33446932" w14:textId="77777777" w:rsidR="00326413" w:rsidRPr="00390354" w:rsidRDefault="00326413" w:rsidP="003264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2847F40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354">
        <w:rPr>
          <w:rFonts w:ascii="Times New Roman" w:hAnsi="Times New Roman" w:cs="Times New Roman"/>
          <w:b/>
          <w:sz w:val="24"/>
          <w:szCs w:val="24"/>
        </w:rPr>
        <w:t>hogy</w:t>
      </w:r>
    </w:p>
    <w:p w14:paraId="10129D29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23D861" w14:textId="77777777" w:rsidR="00326413" w:rsidRPr="00390354" w:rsidRDefault="00326413" w:rsidP="003264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354">
        <w:rPr>
          <w:rFonts w:ascii="Times New Roman" w:hAnsi="Times New Roman" w:cs="Times New Roman"/>
          <w:b/>
          <w:sz w:val="24"/>
          <w:szCs w:val="24"/>
        </w:rPr>
        <w:t>Társaságunkkal szemben az Ajánlattételi felhívásban előírt kizáró okok nem állnak fenn,</w:t>
      </w:r>
    </w:p>
    <w:p w14:paraId="3B30DAB4" w14:textId="244AAF8F" w:rsidR="00326413" w:rsidRPr="00390354" w:rsidRDefault="00326413" w:rsidP="003264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354">
        <w:rPr>
          <w:rFonts w:ascii="Times New Roman" w:hAnsi="Times New Roman" w:cs="Times New Roman"/>
          <w:b/>
          <w:sz w:val="24"/>
          <w:szCs w:val="24"/>
        </w:rPr>
        <w:t xml:space="preserve">Társaságunk a 2011. évi CXCVI. tv. 3. § (1) </w:t>
      </w:r>
      <w:proofErr w:type="spellStart"/>
      <w:r w:rsidRPr="00390354">
        <w:rPr>
          <w:rFonts w:ascii="Times New Roman" w:hAnsi="Times New Roman" w:cs="Times New Roman"/>
          <w:b/>
          <w:sz w:val="24"/>
          <w:szCs w:val="24"/>
        </w:rPr>
        <w:t>bek</w:t>
      </w:r>
      <w:proofErr w:type="spellEnd"/>
      <w:r w:rsidRPr="00390354">
        <w:rPr>
          <w:rFonts w:ascii="Times New Roman" w:hAnsi="Times New Roman" w:cs="Times New Roman"/>
          <w:b/>
          <w:sz w:val="24"/>
          <w:szCs w:val="24"/>
        </w:rPr>
        <w:t>. 1. pontja szerint átlátható szervezet,</w:t>
      </w:r>
    </w:p>
    <w:p w14:paraId="5C430095" w14:textId="77777777" w:rsidR="00326413" w:rsidRDefault="00326413" w:rsidP="003264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354">
        <w:rPr>
          <w:rFonts w:ascii="Times New Roman" w:hAnsi="Times New Roman" w:cs="Times New Roman"/>
          <w:b/>
          <w:sz w:val="24"/>
          <w:szCs w:val="24"/>
        </w:rPr>
        <w:t>Társaságunk az Ajánlatkérőtől független</w:t>
      </w:r>
      <w:r>
        <w:rPr>
          <w:rFonts w:ascii="Times New Roman" w:hAnsi="Times New Roman" w:cs="Times New Roman"/>
          <w:b/>
          <w:sz w:val="24"/>
          <w:szCs w:val="24"/>
        </w:rPr>
        <w:t>, és</w:t>
      </w:r>
    </w:p>
    <w:p w14:paraId="117A4220" w14:textId="5C74A522" w:rsidR="00326413" w:rsidRPr="00390354" w:rsidRDefault="00326413" w:rsidP="0032641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Társaságunk </w:t>
      </w:r>
      <w:r w:rsidR="007C2A3A" w:rsidRPr="00390354">
        <w:rPr>
          <w:rFonts w:ascii="Times New Roman" w:hAnsi="Times New Roman" w:cs="Times New Roman"/>
          <w:b/>
          <w:sz w:val="24"/>
          <w:szCs w:val="24"/>
        </w:rPr>
        <w:t>az Ajánlattételi felhívásban</w:t>
      </w:r>
      <w:r w:rsidR="007C2A3A">
        <w:rPr>
          <w:rFonts w:ascii="Times New Roman" w:hAnsi="Times New Roman" w:cs="Times New Roman"/>
          <w:b/>
          <w:sz w:val="24"/>
          <w:szCs w:val="24"/>
        </w:rPr>
        <w:t xml:space="preserve"> meghatározott feladat teljesítésére alkalmas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A4791FB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B8012E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1227FE" w14:textId="77777777" w:rsidR="00326413" w:rsidRPr="00390354" w:rsidRDefault="00326413" w:rsidP="003264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4EC6C" w14:textId="77777777" w:rsidR="00326413" w:rsidRPr="00390354" w:rsidRDefault="00326413" w:rsidP="00326413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390354">
        <w:rPr>
          <w:rFonts w:ascii="Times New Roman" w:hAnsi="Times New Roman" w:cs="Times New Roman"/>
          <w:snapToGrid w:val="0"/>
          <w:sz w:val="24"/>
          <w:szCs w:val="24"/>
        </w:rPr>
        <w:t>Kelt: ……………………………………..</w:t>
      </w:r>
    </w:p>
    <w:p w14:paraId="0F3EF16F" w14:textId="77777777" w:rsidR="00326413" w:rsidRPr="00390354" w:rsidRDefault="00326413" w:rsidP="00326413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7CC0EF16" w14:textId="77777777" w:rsidR="00326413" w:rsidRPr="00390354" w:rsidRDefault="00326413" w:rsidP="00326413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10A10EF0" w14:textId="77777777" w:rsidR="00326413" w:rsidRPr="00390354" w:rsidRDefault="00326413" w:rsidP="00326413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0DC6CF0E" w14:textId="77777777" w:rsidR="00326413" w:rsidRPr="00390354" w:rsidRDefault="00326413" w:rsidP="00326413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14:paraId="1F01F29A" w14:textId="77777777" w:rsidR="00326413" w:rsidRPr="00390354" w:rsidRDefault="00326413" w:rsidP="00326413">
      <w:pPr>
        <w:spacing w:after="0" w:line="240" w:lineRule="auto"/>
        <w:ind w:right="-360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296"/>
      </w:tblGrid>
      <w:tr w:rsidR="00326413" w:rsidRPr="00390354" w14:paraId="29FD8656" w14:textId="77777777" w:rsidTr="001E7F11">
        <w:trPr>
          <w:jc w:val="right"/>
        </w:trPr>
        <w:tc>
          <w:tcPr>
            <w:tcW w:w="0" w:type="auto"/>
          </w:tcPr>
          <w:p w14:paraId="28C4BF5C" w14:textId="77777777" w:rsidR="00326413" w:rsidRPr="00390354" w:rsidRDefault="00326413" w:rsidP="001E7F11">
            <w:pPr>
              <w:spacing w:after="0" w:line="240" w:lineRule="auto"/>
              <w:ind w:right="-36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……………………………………………</w:t>
            </w:r>
          </w:p>
          <w:p w14:paraId="1EEDF5DB" w14:textId="77777777" w:rsidR="00326413" w:rsidRPr="00390354" w:rsidRDefault="00326413" w:rsidP="001E7F11">
            <w:pPr>
              <w:spacing w:after="0" w:line="240" w:lineRule="auto"/>
              <w:ind w:right="-360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39035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cégszerű aláírás</w:t>
            </w:r>
          </w:p>
        </w:tc>
      </w:tr>
    </w:tbl>
    <w:p w14:paraId="7E17586C" w14:textId="77777777" w:rsidR="00326413" w:rsidRPr="008840B7" w:rsidRDefault="00326413" w:rsidP="00326413">
      <w:pPr>
        <w:rPr>
          <w:rFonts w:ascii="Times New Roman" w:hAnsi="Times New Roman" w:cs="Times New Roman"/>
          <w:sz w:val="24"/>
          <w:szCs w:val="24"/>
        </w:rPr>
      </w:pPr>
    </w:p>
    <w:p w14:paraId="34C88E4C" w14:textId="389F76D8" w:rsidR="008509E5" w:rsidRPr="002717C4" w:rsidRDefault="00326413" w:rsidP="00BD7E14">
      <w:pPr>
        <w:rPr>
          <w:rFonts w:ascii="Times New Roman" w:hAnsi="Times New Roman" w:cs="Times New Roman"/>
          <w:sz w:val="24"/>
          <w:szCs w:val="24"/>
        </w:rPr>
      </w:pPr>
      <w:r w:rsidRPr="008840B7">
        <w:rPr>
          <w:rFonts w:ascii="Times New Roman" w:hAnsi="Times New Roman" w:cs="Times New Roman"/>
          <w:sz w:val="24"/>
          <w:szCs w:val="24"/>
        </w:rPr>
        <w:br w:type="page"/>
      </w:r>
      <w:bookmarkEnd w:id="1"/>
      <w:bookmarkEnd w:id="2"/>
    </w:p>
    <w:sectPr w:rsidR="008509E5" w:rsidRPr="002717C4" w:rsidSect="00DC0FDE">
      <w:footerReference w:type="default" r:id="rId17"/>
      <w:footerReference w:type="first" r:id="rId18"/>
      <w:pgSz w:w="11906" w:h="16838"/>
      <w:pgMar w:top="1417" w:right="1417" w:bottom="1417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A393F" w14:textId="77777777" w:rsidR="0057546B" w:rsidRDefault="0057546B" w:rsidP="009031AF">
      <w:pPr>
        <w:spacing w:after="0" w:line="240" w:lineRule="auto"/>
      </w:pPr>
      <w:r>
        <w:separator/>
      </w:r>
    </w:p>
  </w:endnote>
  <w:endnote w:type="continuationSeparator" w:id="0">
    <w:p w14:paraId="227D6F16" w14:textId="77777777" w:rsidR="0057546B" w:rsidRDefault="0057546B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370FB" w14:textId="77777777" w:rsidR="0057546B" w:rsidRDefault="0057546B" w:rsidP="009031AF">
      <w:pPr>
        <w:spacing w:after="0" w:line="240" w:lineRule="auto"/>
      </w:pPr>
      <w:r>
        <w:separator/>
      </w:r>
    </w:p>
  </w:footnote>
  <w:footnote w:type="continuationSeparator" w:id="0">
    <w:p w14:paraId="5B824658" w14:textId="77777777" w:rsidR="0057546B" w:rsidRDefault="0057546B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1C0"/>
    <w:multiLevelType w:val="hybridMultilevel"/>
    <w:tmpl w:val="4FC0DAE4"/>
    <w:lvl w:ilvl="0" w:tplc="EEAAAB3C">
      <w:start w:val="1"/>
      <w:numFmt w:val="lowerLetter"/>
      <w:lvlText w:val="%1)"/>
      <w:lvlJc w:val="left"/>
      <w:pPr>
        <w:ind w:left="2847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3567" w:hanging="360"/>
      </w:pPr>
    </w:lvl>
    <w:lvl w:ilvl="2" w:tplc="040E001B" w:tentative="1">
      <w:start w:val="1"/>
      <w:numFmt w:val="lowerRoman"/>
      <w:lvlText w:val="%3."/>
      <w:lvlJc w:val="right"/>
      <w:pPr>
        <w:ind w:left="4287" w:hanging="180"/>
      </w:pPr>
    </w:lvl>
    <w:lvl w:ilvl="3" w:tplc="040E000F" w:tentative="1">
      <w:start w:val="1"/>
      <w:numFmt w:val="decimal"/>
      <w:lvlText w:val="%4."/>
      <w:lvlJc w:val="left"/>
      <w:pPr>
        <w:ind w:left="5007" w:hanging="360"/>
      </w:pPr>
    </w:lvl>
    <w:lvl w:ilvl="4" w:tplc="040E0019" w:tentative="1">
      <w:start w:val="1"/>
      <w:numFmt w:val="lowerLetter"/>
      <w:lvlText w:val="%5."/>
      <w:lvlJc w:val="left"/>
      <w:pPr>
        <w:ind w:left="5727" w:hanging="360"/>
      </w:pPr>
    </w:lvl>
    <w:lvl w:ilvl="5" w:tplc="040E001B" w:tentative="1">
      <w:start w:val="1"/>
      <w:numFmt w:val="lowerRoman"/>
      <w:lvlText w:val="%6."/>
      <w:lvlJc w:val="right"/>
      <w:pPr>
        <w:ind w:left="6447" w:hanging="180"/>
      </w:pPr>
    </w:lvl>
    <w:lvl w:ilvl="6" w:tplc="040E000F" w:tentative="1">
      <w:start w:val="1"/>
      <w:numFmt w:val="decimal"/>
      <w:lvlText w:val="%7."/>
      <w:lvlJc w:val="left"/>
      <w:pPr>
        <w:ind w:left="7167" w:hanging="360"/>
      </w:pPr>
    </w:lvl>
    <w:lvl w:ilvl="7" w:tplc="040E0019" w:tentative="1">
      <w:start w:val="1"/>
      <w:numFmt w:val="lowerLetter"/>
      <w:lvlText w:val="%8."/>
      <w:lvlJc w:val="left"/>
      <w:pPr>
        <w:ind w:left="7887" w:hanging="360"/>
      </w:pPr>
    </w:lvl>
    <w:lvl w:ilvl="8" w:tplc="040E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" w15:restartNumberingAfterBreak="0">
    <w:nsid w:val="055C3D3F"/>
    <w:multiLevelType w:val="hybridMultilevel"/>
    <w:tmpl w:val="E0282332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13FF6"/>
    <w:multiLevelType w:val="hybridMultilevel"/>
    <w:tmpl w:val="00FC2CE8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30235"/>
    <w:multiLevelType w:val="hybridMultilevel"/>
    <w:tmpl w:val="DFCE6E10"/>
    <w:lvl w:ilvl="0" w:tplc="7E588E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77A39"/>
    <w:multiLevelType w:val="singleLevel"/>
    <w:tmpl w:val="59326E9C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17E67595"/>
    <w:multiLevelType w:val="hybridMultilevel"/>
    <w:tmpl w:val="989C105C"/>
    <w:lvl w:ilvl="0" w:tplc="2018B50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73AA1"/>
    <w:multiLevelType w:val="hybridMultilevel"/>
    <w:tmpl w:val="543ACBAC"/>
    <w:lvl w:ilvl="0" w:tplc="00109EB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220FA"/>
    <w:multiLevelType w:val="hybridMultilevel"/>
    <w:tmpl w:val="C8D64376"/>
    <w:lvl w:ilvl="0" w:tplc="9C32B0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D5B31"/>
    <w:multiLevelType w:val="hybridMultilevel"/>
    <w:tmpl w:val="263293AE"/>
    <w:lvl w:ilvl="0" w:tplc="8B9C7E8C">
      <w:start w:val="8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D1D21"/>
    <w:multiLevelType w:val="hybridMultilevel"/>
    <w:tmpl w:val="B8D8D4A2"/>
    <w:lvl w:ilvl="0" w:tplc="FCFE51FC">
      <w:start w:val="80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D2688"/>
    <w:multiLevelType w:val="hybridMultilevel"/>
    <w:tmpl w:val="A088F780"/>
    <w:lvl w:ilvl="0" w:tplc="85AC7A34">
      <w:start w:val="80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D78F2"/>
    <w:multiLevelType w:val="hybridMultilevel"/>
    <w:tmpl w:val="18385A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E04FB8"/>
    <w:multiLevelType w:val="hybridMultilevel"/>
    <w:tmpl w:val="F7669D58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473DD"/>
    <w:multiLevelType w:val="hybridMultilevel"/>
    <w:tmpl w:val="2C5AF8CC"/>
    <w:lvl w:ilvl="0" w:tplc="04F8FE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B3307"/>
    <w:multiLevelType w:val="hybridMultilevel"/>
    <w:tmpl w:val="97D0A4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40C0"/>
    <w:multiLevelType w:val="hybridMultilevel"/>
    <w:tmpl w:val="9F1430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C5BC5"/>
    <w:multiLevelType w:val="hybridMultilevel"/>
    <w:tmpl w:val="AF18D068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62A34"/>
    <w:multiLevelType w:val="hybridMultilevel"/>
    <w:tmpl w:val="AFDAB096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BA00DDD"/>
    <w:multiLevelType w:val="hybridMultilevel"/>
    <w:tmpl w:val="98C8BA6E"/>
    <w:lvl w:ilvl="0" w:tplc="594C204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E347D"/>
    <w:multiLevelType w:val="hybridMultilevel"/>
    <w:tmpl w:val="9666596E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E6D20"/>
    <w:multiLevelType w:val="hybridMultilevel"/>
    <w:tmpl w:val="76FE7224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4C71F6"/>
    <w:multiLevelType w:val="hybridMultilevel"/>
    <w:tmpl w:val="18385A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A60B0"/>
    <w:multiLevelType w:val="hybridMultilevel"/>
    <w:tmpl w:val="E8D284A8"/>
    <w:lvl w:ilvl="0" w:tplc="30E2A8D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42569"/>
    <w:multiLevelType w:val="hybridMultilevel"/>
    <w:tmpl w:val="F24A8F94"/>
    <w:lvl w:ilvl="0" w:tplc="D11A88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093193"/>
    <w:multiLevelType w:val="hybridMultilevel"/>
    <w:tmpl w:val="98A8EBDE"/>
    <w:lvl w:ilvl="0" w:tplc="9C32B0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285067"/>
    <w:multiLevelType w:val="hybridMultilevel"/>
    <w:tmpl w:val="18385A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00F3B"/>
    <w:multiLevelType w:val="hybridMultilevel"/>
    <w:tmpl w:val="B0D2DF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6F0A17"/>
    <w:multiLevelType w:val="hybridMultilevel"/>
    <w:tmpl w:val="E1784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EC6A24"/>
    <w:multiLevelType w:val="hybridMultilevel"/>
    <w:tmpl w:val="1C76359E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1DD76B1"/>
    <w:multiLevelType w:val="hybridMultilevel"/>
    <w:tmpl w:val="5060CD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B00E2A"/>
    <w:multiLevelType w:val="hybridMultilevel"/>
    <w:tmpl w:val="1F903556"/>
    <w:lvl w:ilvl="0" w:tplc="849247B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8573FF"/>
    <w:multiLevelType w:val="hybridMultilevel"/>
    <w:tmpl w:val="FDBA684A"/>
    <w:lvl w:ilvl="0" w:tplc="2DA8105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627C2A"/>
    <w:multiLevelType w:val="hybridMultilevel"/>
    <w:tmpl w:val="59B84ADA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C538A0"/>
    <w:multiLevelType w:val="hybridMultilevel"/>
    <w:tmpl w:val="E1784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700423"/>
    <w:multiLevelType w:val="hybridMultilevel"/>
    <w:tmpl w:val="C17C56E8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6024662">
    <w:abstractNumId w:val="24"/>
  </w:num>
  <w:num w:numId="2" w16cid:durableId="563373695">
    <w:abstractNumId w:val="7"/>
  </w:num>
  <w:num w:numId="3" w16cid:durableId="1905145660">
    <w:abstractNumId w:val="33"/>
  </w:num>
  <w:num w:numId="4" w16cid:durableId="1541893956">
    <w:abstractNumId w:val="29"/>
  </w:num>
  <w:num w:numId="5" w16cid:durableId="1122845092">
    <w:abstractNumId w:val="36"/>
  </w:num>
  <w:num w:numId="6" w16cid:durableId="628709043">
    <w:abstractNumId w:val="6"/>
  </w:num>
  <w:num w:numId="7" w16cid:durableId="979843867">
    <w:abstractNumId w:val="4"/>
  </w:num>
  <w:num w:numId="8" w16cid:durableId="1492138703">
    <w:abstractNumId w:val="0"/>
  </w:num>
  <w:num w:numId="9" w16cid:durableId="940453530">
    <w:abstractNumId w:val="9"/>
  </w:num>
  <w:num w:numId="10" w16cid:durableId="344214020">
    <w:abstractNumId w:val="1"/>
  </w:num>
  <w:num w:numId="11" w16cid:durableId="2138066896">
    <w:abstractNumId w:val="9"/>
  </w:num>
  <w:num w:numId="12" w16cid:durableId="13850512">
    <w:abstractNumId w:val="2"/>
  </w:num>
  <w:num w:numId="13" w16cid:durableId="526065001">
    <w:abstractNumId w:val="10"/>
  </w:num>
  <w:num w:numId="14" w16cid:durableId="1738942815">
    <w:abstractNumId w:val="30"/>
  </w:num>
  <w:num w:numId="15" w16cid:durableId="154106169">
    <w:abstractNumId w:val="28"/>
  </w:num>
  <w:num w:numId="16" w16cid:durableId="133186540">
    <w:abstractNumId w:val="14"/>
  </w:num>
  <w:num w:numId="17" w16cid:durableId="2011716705">
    <w:abstractNumId w:val="21"/>
  </w:num>
  <w:num w:numId="18" w16cid:durableId="1416786939">
    <w:abstractNumId w:val="17"/>
  </w:num>
  <w:num w:numId="19" w16cid:durableId="1231619514">
    <w:abstractNumId w:val="8"/>
  </w:num>
  <w:num w:numId="20" w16cid:durableId="2120953830">
    <w:abstractNumId w:val="21"/>
  </w:num>
  <w:num w:numId="21" w16cid:durableId="1207139048">
    <w:abstractNumId w:val="32"/>
  </w:num>
  <w:num w:numId="22" w16cid:durableId="453863362">
    <w:abstractNumId w:val="13"/>
  </w:num>
  <w:num w:numId="23" w16cid:durableId="1016231518">
    <w:abstractNumId w:val="15"/>
  </w:num>
  <w:num w:numId="24" w16cid:durableId="1228538151">
    <w:abstractNumId w:val="31"/>
  </w:num>
  <w:num w:numId="25" w16cid:durableId="720330898">
    <w:abstractNumId w:val="35"/>
  </w:num>
  <w:num w:numId="26" w16cid:durableId="530072359">
    <w:abstractNumId w:val="37"/>
  </w:num>
  <w:num w:numId="27" w16cid:durableId="546648613">
    <w:abstractNumId w:val="21"/>
  </w:num>
  <w:num w:numId="28" w16cid:durableId="1305433014">
    <w:abstractNumId w:val="12"/>
  </w:num>
  <w:num w:numId="29" w16cid:durableId="1785273283">
    <w:abstractNumId w:val="3"/>
  </w:num>
  <w:num w:numId="30" w16cid:durableId="1109618825">
    <w:abstractNumId w:val="34"/>
  </w:num>
  <w:num w:numId="31" w16cid:durableId="1097946217">
    <w:abstractNumId w:val="5"/>
  </w:num>
  <w:num w:numId="32" w16cid:durableId="600769662">
    <w:abstractNumId w:val="23"/>
  </w:num>
  <w:num w:numId="33" w16cid:durableId="993096918">
    <w:abstractNumId w:val="22"/>
  </w:num>
  <w:num w:numId="34" w16cid:durableId="787041535">
    <w:abstractNumId w:val="18"/>
  </w:num>
  <w:num w:numId="35" w16cid:durableId="1218468585">
    <w:abstractNumId w:val="11"/>
  </w:num>
  <w:num w:numId="36" w16cid:durableId="844593853">
    <w:abstractNumId w:val="25"/>
  </w:num>
  <w:num w:numId="37" w16cid:durableId="7801314">
    <w:abstractNumId w:val="16"/>
  </w:num>
  <w:num w:numId="38" w16cid:durableId="725497723">
    <w:abstractNumId w:val="19"/>
  </w:num>
  <w:num w:numId="39" w16cid:durableId="606542527">
    <w:abstractNumId w:val="26"/>
  </w:num>
  <w:num w:numId="40" w16cid:durableId="27074266">
    <w:abstractNumId w:val="20"/>
  </w:num>
  <w:num w:numId="41" w16cid:durableId="11220699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023F"/>
    <w:rsid w:val="00004592"/>
    <w:rsid w:val="00007BA8"/>
    <w:rsid w:val="000104D6"/>
    <w:rsid w:val="0001186A"/>
    <w:rsid w:val="00011DE9"/>
    <w:rsid w:val="00012673"/>
    <w:rsid w:val="00013499"/>
    <w:rsid w:val="00015B56"/>
    <w:rsid w:val="00017679"/>
    <w:rsid w:val="00025313"/>
    <w:rsid w:val="00026159"/>
    <w:rsid w:val="00031C59"/>
    <w:rsid w:val="00033C79"/>
    <w:rsid w:val="00036760"/>
    <w:rsid w:val="00040F79"/>
    <w:rsid w:val="000431BA"/>
    <w:rsid w:val="0004654F"/>
    <w:rsid w:val="00052466"/>
    <w:rsid w:val="000531BE"/>
    <w:rsid w:val="00062AFE"/>
    <w:rsid w:val="000704DB"/>
    <w:rsid w:val="0007647A"/>
    <w:rsid w:val="000766CD"/>
    <w:rsid w:val="00084104"/>
    <w:rsid w:val="00086E51"/>
    <w:rsid w:val="000A2C63"/>
    <w:rsid w:val="000A5D08"/>
    <w:rsid w:val="000A7756"/>
    <w:rsid w:val="000B2641"/>
    <w:rsid w:val="000B6C9D"/>
    <w:rsid w:val="000C0093"/>
    <w:rsid w:val="000C1842"/>
    <w:rsid w:val="000C3085"/>
    <w:rsid w:val="000C46D7"/>
    <w:rsid w:val="000C57C7"/>
    <w:rsid w:val="000C6D1E"/>
    <w:rsid w:val="000C6F74"/>
    <w:rsid w:val="000C7F09"/>
    <w:rsid w:val="000D5E02"/>
    <w:rsid w:val="000E198C"/>
    <w:rsid w:val="000E2DBC"/>
    <w:rsid w:val="000E6C97"/>
    <w:rsid w:val="000F4C07"/>
    <w:rsid w:val="00101F64"/>
    <w:rsid w:val="00106D88"/>
    <w:rsid w:val="00107141"/>
    <w:rsid w:val="00115C00"/>
    <w:rsid w:val="0011690B"/>
    <w:rsid w:val="0012295F"/>
    <w:rsid w:val="00122CD9"/>
    <w:rsid w:val="00122F54"/>
    <w:rsid w:val="00122FD0"/>
    <w:rsid w:val="00123029"/>
    <w:rsid w:val="0012476F"/>
    <w:rsid w:val="001248E4"/>
    <w:rsid w:val="00124C55"/>
    <w:rsid w:val="001434C9"/>
    <w:rsid w:val="00144523"/>
    <w:rsid w:val="00151EDE"/>
    <w:rsid w:val="00165927"/>
    <w:rsid w:val="00171AE0"/>
    <w:rsid w:val="001741FB"/>
    <w:rsid w:val="001763ED"/>
    <w:rsid w:val="00182138"/>
    <w:rsid w:val="00192C79"/>
    <w:rsid w:val="001960B1"/>
    <w:rsid w:val="00196A7E"/>
    <w:rsid w:val="001A44D8"/>
    <w:rsid w:val="001A4FF4"/>
    <w:rsid w:val="001A6A3C"/>
    <w:rsid w:val="001A7FF7"/>
    <w:rsid w:val="001B0692"/>
    <w:rsid w:val="001B41D6"/>
    <w:rsid w:val="001C60B7"/>
    <w:rsid w:val="001C7BD8"/>
    <w:rsid w:val="001D1F27"/>
    <w:rsid w:val="001D2CCD"/>
    <w:rsid w:val="001D4850"/>
    <w:rsid w:val="001D7483"/>
    <w:rsid w:val="001E0E89"/>
    <w:rsid w:val="001E1B35"/>
    <w:rsid w:val="001E619C"/>
    <w:rsid w:val="001E6F51"/>
    <w:rsid w:val="001E77CC"/>
    <w:rsid w:val="001F2D2B"/>
    <w:rsid w:val="001F4563"/>
    <w:rsid w:val="00200679"/>
    <w:rsid w:val="00210F3B"/>
    <w:rsid w:val="002117EE"/>
    <w:rsid w:val="00211927"/>
    <w:rsid w:val="00211CF9"/>
    <w:rsid w:val="00213DC6"/>
    <w:rsid w:val="0021619F"/>
    <w:rsid w:val="00217323"/>
    <w:rsid w:val="00217EA3"/>
    <w:rsid w:val="00221AAF"/>
    <w:rsid w:val="00227946"/>
    <w:rsid w:val="00230F69"/>
    <w:rsid w:val="00231E61"/>
    <w:rsid w:val="00237795"/>
    <w:rsid w:val="002378FD"/>
    <w:rsid w:val="00254602"/>
    <w:rsid w:val="00261847"/>
    <w:rsid w:val="00261A7F"/>
    <w:rsid w:val="002717C4"/>
    <w:rsid w:val="002751B9"/>
    <w:rsid w:val="00277758"/>
    <w:rsid w:val="00283322"/>
    <w:rsid w:val="00285309"/>
    <w:rsid w:val="00287FC5"/>
    <w:rsid w:val="0029097D"/>
    <w:rsid w:val="00291A07"/>
    <w:rsid w:val="00292F96"/>
    <w:rsid w:val="002A3A87"/>
    <w:rsid w:val="002A433F"/>
    <w:rsid w:val="002A7BFD"/>
    <w:rsid w:val="002B1889"/>
    <w:rsid w:val="002B1B5B"/>
    <w:rsid w:val="002C3AB5"/>
    <w:rsid w:val="002C5DBA"/>
    <w:rsid w:val="002D04D5"/>
    <w:rsid w:val="002D652C"/>
    <w:rsid w:val="002E049C"/>
    <w:rsid w:val="002F1DA6"/>
    <w:rsid w:val="002F7ACE"/>
    <w:rsid w:val="003138A6"/>
    <w:rsid w:val="00315568"/>
    <w:rsid w:val="00324CE8"/>
    <w:rsid w:val="00326413"/>
    <w:rsid w:val="00331AF7"/>
    <w:rsid w:val="00331C05"/>
    <w:rsid w:val="00332DCD"/>
    <w:rsid w:val="00335AE6"/>
    <w:rsid w:val="00340144"/>
    <w:rsid w:val="003464AE"/>
    <w:rsid w:val="00351A71"/>
    <w:rsid w:val="00352DD7"/>
    <w:rsid w:val="00352EAC"/>
    <w:rsid w:val="00356BA9"/>
    <w:rsid w:val="00357F15"/>
    <w:rsid w:val="00371E9D"/>
    <w:rsid w:val="003738B3"/>
    <w:rsid w:val="00374838"/>
    <w:rsid w:val="00377C38"/>
    <w:rsid w:val="00381E7D"/>
    <w:rsid w:val="00385B4E"/>
    <w:rsid w:val="00387954"/>
    <w:rsid w:val="003922E0"/>
    <w:rsid w:val="00396220"/>
    <w:rsid w:val="00397757"/>
    <w:rsid w:val="003A3008"/>
    <w:rsid w:val="003A42F3"/>
    <w:rsid w:val="003C3CF1"/>
    <w:rsid w:val="003C6C95"/>
    <w:rsid w:val="003F2C51"/>
    <w:rsid w:val="003F428D"/>
    <w:rsid w:val="00400904"/>
    <w:rsid w:val="004019DE"/>
    <w:rsid w:val="00410AA8"/>
    <w:rsid w:val="00413650"/>
    <w:rsid w:val="004177AA"/>
    <w:rsid w:val="00420AEA"/>
    <w:rsid w:val="00423234"/>
    <w:rsid w:val="004259A0"/>
    <w:rsid w:val="0042710D"/>
    <w:rsid w:val="004278E7"/>
    <w:rsid w:val="0043213A"/>
    <w:rsid w:val="004330DB"/>
    <w:rsid w:val="00433A4D"/>
    <w:rsid w:val="00444A83"/>
    <w:rsid w:val="004466C9"/>
    <w:rsid w:val="0046605F"/>
    <w:rsid w:val="004735AD"/>
    <w:rsid w:val="0047494E"/>
    <w:rsid w:val="00475B1E"/>
    <w:rsid w:val="004803A6"/>
    <w:rsid w:val="004851B8"/>
    <w:rsid w:val="00491D26"/>
    <w:rsid w:val="00494089"/>
    <w:rsid w:val="00494422"/>
    <w:rsid w:val="00495DC2"/>
    <w:rsid w:val="004969FA"/>
    <w:rsid w:val="004A05E2"/>
    <w:rsid w:val="004A4534"/>
    <w:rsid w:val="004A628F"/>
    <w:rsid w:val="004A7B20"/>
    <w:rsid w:val="004B1DDB"/>
    <w:rsid w:val="004B2835"/>
    <w:rsid w:val="004B6B1B"/>
    <w:rsid w:val="004C3B8E"/>
    <w:rsid w:val="004C47F8"/>
    <w:rsid w:val="004C55B5"/>
    <w:rsid w:val="004C6B7F"/>
    <w:rsid w:val="004C7321"/>
    <w:rsid w:val="004C7DC9"/>
    <w:rsid w:val="004D08A7"/>
    <w:rsid w:val="004D1335"/>
    <w:rsid w:val="004D3131"/>
    <w:rsid w:val="004E0C5A"/>
    <w:rsid w:val="004E74CE"/>
    <w:rsid w:val="004F047F"/>
    <w:rsid w:val="004F488A"/>
    <w:rsid w:val="004F540D"/>
    <w:rsid w:val="004F5543"/>
    <w:rsid w:val="004F6CE3"/>
    <w:rsid w:val="004F6E59"/>
    <w:rsid w:val="005001A4"/>
    <w:rsid w:val="00502BA8"/>
    <w:rsid w:val="00510516"/>
    <w:rsid w:val="00511FA6"/>
    <w:rsid w:val="00514751"/>
    <w:rsid w:val="005200F3"/>
    <w:rsid w:val="00521CC7"/>
    <w:rsid w:val="00523D7C"/>
    <w:rsid w:val="00524414"/>
    <w:rsid w:val="00524D95"/>
    <w:rsid w:val="00525CED"/>
    <w:rsid w:val="00532A6E"/>
    <w:rsid w:val="0053354B"/>
    <w:rsid w:val="00535C4A"/>
    <w:rsid w:val="00540625"/>
    <w:rsid w:val="00543CF4"/>
    <w:rsid w:val="00545197"/>
    <w:rsid w:val="005456C8"/>
    <w:rsid w:val="0054692F"/>
    <w:rsid w:val="005531AA"/>
    <w:rsid w:val="005600F4"/>
    <w:rsid w:val="005614A0"/>
    <w:rsid w:val="005745C6"/>
    <w:rsid w:val="0057546B"/>
    <w:rsid w:val="00580C7B"/>
    <w:rsid w:val="00582089"/>
    <w:rsid w:val="00593F1C"/>
    <w:rsid w:val="005A5843"/>
    <w:rsid w:val="005B1F5B"/>
    <w:rsid w:val="005B498F"/>
    <w:rsid w:val="005B722F"/>
    <w:rsid w:val="005C122A"/>
    <w:rsid w:val="005C606C"/>
    <w:rsid w:val="005D1804"/>
    <w:rsid w:val="005D3AC4"/>
    <w:rsid w:val="005D3DF5"/>
    <w:rsid w:val="005E24D5"/>
    <w:rsid w:val="005E2652"/>
    <w:rsid w:val="005E3F35"/>
    <w:rsid w:val="005F2456"/>
    <w:rsid w:val="005F3AC3"/>
    <w:rsid w:val="005F463D"/>
    <w:rsid w:val="006001AF"/>
    <w:rsid w:val="00602BA4"/>
    <w:rsid w:val="006041ED"/>
    <w:rsid w:val="00604609"/>
    <w:rsid w:val="00607C6B"/>
    <w:rsid w:val="0061420D"/>
    <w:rsid w:val="006161D0"/>
    <w:rsid w:val="0062074C"/>
    <w:rsid w:val="00622E0A"/>
    <w:rsid w:val="00623EEC"/>
    <w:rsid w:val="00632402"/>
    <w:rsid w:val="006411BA"/>
    <w:rsid w:val="0065609A"/>
    <w:rsid w:val="006616C2"/>
    <w:rsid w:val="006630F8"/>
    <w:rsid w:val="0066598F"/>
    <w:rsid w:val="00667E2F"/>
    <w:rsid w:val="0068367C"/>
    <w:rsid w:val="00685D52"/>
    <w:rsid w:val="00693E28"/>
    <w:rsid w:val="00696A7A"/>
    <w:rsid w:val="006A0504"/>
    <w:rsid w:val="006A0FB3"/>
    <w:rsid w:val="006A317F"/>
    <w:rsid w:val="006A7838"/>
    <w:rsid w:val="006A7869"/>
    <w:rsid w:val="006A7C94"/>
    <w:rsid w:val="006B31BE"/>
    <w:rsid w:val="006B3B25"/>
    <w:rsid w:val="006C521B"/>
    <w:rsid w:val="006C6AE5"/>
    <w:rsid w:val="006D0827"/>
    <w:rsid w:val="006D29C2"/>
    <w:rsid w:val="006D387E"/>
    <w:rsid w:val="006D5CC7"/>
    <w:rsid w:val="006D5D50"/>
    <w:rsid w:val="006E0DE1"/>
    <w:rsid w:val="006E46AE"/>
    <w:rsid w:val="006F20DD"/>
    <w:rsid w:val="006F3E04"/>
    <w:rsid w:val="007046BF"/>
    <w:rsid w:val="0070477D"/>
    <w:rsid w:val="00711437"/>
    <w:rsid w:val="00711617"/>
    <w:rsid w:val="00712A7B"/>
    <w:rsid w:val="00713A56"/>
    <w:rsid w:val="007160C7"/>
    <w:rsid w:val="00722DE8"/>
    <w:rsid w:val="0073023F"/>
    <w:rsid w:val="007302FC"/>
    <w:rsid w:val="00733441"/>
    <w:rsid w:val="00741A9E"/>
    <w:rsid w:val="00745B40"/>
    <w:rsid w:val="00746F04"/>
    <w:rsid w:val="00751D1B"/>
    <w:rsid w:val="00755A4C"/>
    <w:rsid w:val="00755BD8"/>
    <w:rsid w:val="00757BE3"/>
    <w:rsid w:val="0076365D"/>
    <w:rsid w:val="00763CE3"/>
    <w:rsid w:val="00767AF4"/>
    <w:rsid w:val="0077052F"/>
    <w:rsid w:val="007748FC"/>
    <w:rsid w:val="00784298"/>
    <w:rsid w:val="0079087E"/>
    <w:rsid w:val="007A3E30"/>
    <w:rsid w:val="007A3E73"/>
    <w:rsid w:val="007A704C"/>
    <w:rsid w:val="007B008E"/>
    <w:rsid w:val="007B0A1E"/>
    <w:rsid w:val="007C1E89"/>
    <w:rsid w:val="007C2A3A"/>
    <w:rsid w:val="007C7F51"/>
    <w:rsid w:val="007D1526"/>
    <w:rsid w:val="007D5B9D"/>
    <w:rsid w:val="007E0D0F"/>
    <w:rsid w:val="007E49B6"/>
    <w:rsid w:val="007E5249"/>
    <w:rsid w:val="00804538"/>
    <w:rsid w:val="008111F7"/>
    <w:rsid w:val="008120A5"/>
    <w:rsid w:val="008133A6"/>
    <w:rsid w:val="00822102"/>
    <w:rsid w:val="008221C1"/>
    <w:rsid w:val="0082337C"/>
    <w:rsid w:val="00824FAF"/>
    <w:rsid w:val="008317BF"/>
    <w:rsid w:val="008344F7"/>
    <w:rsid w:val="0083544A"/>
    <w:rsid w:val="00837162"/>
    <w:rsid w:val="00841938"/>
    <w:rsid w:val="008472D4"/>
    <w:rsid w:val="008509E5"/>
    <w:rsid w:val="0085750B"/>
    <w:rsid w:val="008712E0"/>
    <w:rsid w:val="00876C56"/>
    <w:rsid w:val="00876C7A"/>
    <w:rsid w:val="00877377"/>
    <w:rsid w:val="008828EC"/>
    <w:rsid w:val="00886B49"/>
    <w:rsid w:val="008B13EA"/>
    <w:rsid w:val="008B67B9"/>
    <w:rsid w:val="008C1139"/>
    <w:rsid w:val="008C3EB4"/>
    <w:rsid w:val="008C43C2"/>
    <w:rsid w:val="008E3AAE"/>
    <w:rsid w:val="008E5C2F"/>
    <w:rsid w:val="008E684B"/>
    <w:rsid w:val="008E7B1C"/>
    <w:rsid w:val="008F0B4F"/>
    <w:rsid w:val="008F15C1"/>
    <w:rsid w:val="00900F53"/>
    <w:rsid w:val="0090134A"/>
    <w:rsid w:val="009031AF"/>
    <w:rsid w:val="00903EBC"/>
    <w:rsid w:val="009053B5"/>
    <w:rsid w:val="009125E4"/>
    <w:rsid w:val="00914C97"/>
    <w:rsid w:val="00915882"/>
    <w:rsid w:val="00934E5C"/>
    <w:rsid w:val="00935CEE"/>
    <w:rsid w:val="00936A52"/>
    <w:rsid w:val="009374C6"/>
    <w:rsid w:val="00951F1A"/>
    <w:rsid w:val="00954ACA"/>
    <w:rsid w:val="009553E9"/>
    <w:rsid w:val="0095765C"/>
    <w:rsid w:val="00967B87"/>
    <w:rsid w:val="00971FEF"/>
    <w:rsid w:val="00975A97"/>
    <w:rsid w:val="00976641"/>
    <w:rsid w:val="0098199D"/>
    <w:rsid w:val="009826B5"/>
    <w:rsid w:val="009A67EE"/>
    <w:rsid w:val="009A78CA"/>
    <w:rsid w:val="009B0CD9"/>
    <w:rsid w:val="009C5977"/>
    <w:rsid w:val="009C6AE1"/>
    <w:rsid w:val="009D0945"/>
    <w:rsid w:val="009D7F98"/>
    <w:rsid w:val="009F3159"/>
    <w:rsid w:val="009F4057"/>
    <w:rsid w:val="009F4EFC"/>
    <w:rsid w:val="00A001F9"/>
    <w:rsid w:val="00A01F88"/>
    <w:rsid w:val="00A028A8"/>
    <w:rsid w:val="00A05D8C"/>
    <w:rsid w:val="00A078E3"/>
    <w:rsid w:val="00A12B13"/>
    <w:rsid w:val="00A15542"/>
    <w:rsid w:val="00A16BD2"/>
    <w:rsid w:val="00A366C4"/>
    <w:rsid w:val="00A3728B"/>
    <w:rsid w:val="00A4431A"/>
    <w:rsid w:val="00A462C3"/>
    <w:rsid w:val="00A46A72"/>
    <w:rsid w:val="00A512F1"/>
    <w:rsid w:val="00A5514A"/>
    <w:rsid w:val="00A6747B"/>
    <w:rsid w:val="00A67C1D"/>
    <w:rsid w:val="00A72092"/>
    <w:rsid w:val="00A74922"/>
    <w:rsid w:val="00A75709"/>
    <w:rsid w:val="00A81295"/>
    <w:rsid w:val="00A82A94"/>
    <w:rsid w:val="00A944E6"/>
    <w:rsid w:val="00A95551"/>
    <w:rsid w:val="00A96D09"/>
    <w:rsid w:val="00A971D5"/>
    <w:rsid w:val="00AA22E3"/>
    <w:rsid w:val="00AA3F83"/>
    <w:rsid w:val="00AA5F94"/>
    <w:rsid w:val="00AB12A6"/>
    <w:rsid w:val="00AB4B5C"/>
    <w:rsid w:val="00AB4D25"/>
    <w:rsid w:val="00AC0C89"/>
    <w:rsid w:val="00AC1EFF"/>
    <w:rsid w:val="00AC5A04"/>
    <w:rsid w:val="00AD5DBA"/>
    <w:rsid w:val="00AE1484"/>
    <w:rsid w:val="00AE3487"/>
    <w:rsid w:val="00AE6A9B"/>
    <w:rsid w:val="00AE76C3"/>
    <w:rsid w:val="00AF35DB"/>
    <w:rsid w:val="00B01E84"/>
    <w:rsid w:val="00B024E2"/>
    <w:rsid w:val="00B10EF5"/>
    <w:rsid w:val="00B10FE1"/>
    <w:rsid w:val="00B16329"/>
    <w:rsid w:val="00B177B6"/>
    <w:rsid w:val="00B20885"/>
    <w:rsid w:val="00B23AD5"/>
    <w:rsid w:val="00B26AAE"/>
    <w:rsid w:val="00B270E3"/>
    <w:rsid w:val="00B2792D"/>
    <w:rsid w:val="00B424E6"/>
    <w:rsid w:val="00B46B08"/>
    <w:rsid w:val="00B50436"/>
    <w:rsid w:val="00B50DD3"/>
    <w:rsid w:val="00B54AA5"/>
    <w:rsid w:val="00B56E67"/>
    <w:rsid w:val="00B600E4"/>
    <w:rsid w:val="00B65EA1"/>
    <w:rsid w:val="00B66FE6"/>
    <w:rsid w:val="00B75D6E"/>
    <w:rsid w:val="00B778D2"/>
    <w:rsid w:val="00B83BEE"/>
    <w:rsid w:val="00B8517A"/>
    <w:rsid w:val="00B87F5F"/>
    <w:rsid w:val="00B90293"/>
    <w:rsid w:val="00B9100E"/>
    <w:rsid w:val="00BA20FF"/>
    <w:rsid w:val="00BA50CC"/>
    <w:rsid w:val="00BA6AF8"/>
    <w:rsid w:val="00BB4425"/>
    <w:rsid w:val="00BC0CEA"/>
    <w:rsid w:val="00BC1B32"/>
    <w:rsid w:val="00BC3DFA"/>
    <w:rsid w:val="00BD427F"/>
    <w:rsid w:val="00BD7E14"/>
    <w:rsid w:val="00BE28D9"/>
    <w:rsid w:val="00BE5E34"/>
    <w:rsid w:val="00BF0525"/>
    <w:rsid w:val="00BF0973"/>
    <w:rsid w:val="00BF3663"/>
    <w:rsid w:val="00C0487A"/>
    <w:rsid w:val="00C1327F"/>
    <w:rsid w:val="00C1333C"/>
    <w:rsid w:val="00C14080"/>
    <w:rsid w:val="00C25687"/>
    <w:rsid w:val="00C265AD"/>
    <w:rsid w:val="00C27FFB"/>
    <w:rsid w:val="00C353F3"/>
    <w:rsid w:val="00C3661D"/>
    <w:rsid w:val="00C379EE"/>
    <w:rsid w:val="00C40BB9"/>
    <w:rsid w:val="00C518D5"/>
    <w:rsid w:val="00C53ED7"/>
    <w:rsid w:val="00C5499E"/>
    <w:rsid w:val="00C671AE"/>
    <w:rsid w:val="00C73823"/>
    <w:rsid w:val="00C83215"/>
    <w:rsid w:val="00C96D8E"/>
    <w:rsid w:val="00CB00BE"/>
    <w:rsid w:val="00CB1794"/>
    <w:rsid w:val="00CC514B"/>
    <w:rsid w:val="00CE1613"/>
    <w:rsid w:val="00CE23D7"/>
    <w:rsid w:val="00CE2D58"/>
    <w:rsid w:val="00CE5911"/>
    <w:rsid w:val="00CE7FE3"/>
    <w:rsid w:val="00CF4480"/>
    <w:rsid w:val="00D00AE6"/>
    <w:rsid w:val="00D07234"/>
    <w:rsid w:val="00D114DC"/>
    <w:rsid w:val="00D14AB0"/>
    <w:rsid w:val="00D14D49"/>
    <w:rsid w:val="00D15835"/>
    <w:rsid w:val="00D158CB"/>
    <w:rsid w:val="00D21285"/>
    <w:rsid w:val="00D222A5"/>
    <w:rsid w:val="00D22E6C"/>
    <w:rsid w:val="00D31770"/>
    <w:rsid w:val="00D323DA"/>
    <w:rsid w:val="00D347CA"/>
    <w:rsid w:val="00D4274A"/>
    <w:rsid w:val="00D47922"/>
    <w:rsid w:val="00D47C6C"/>
    <w:rsid w:val="00D51673"/>
    <w:rsid w:val="00D51C58"/>
    <w:rsid w:val="00D526CF"/>
    <w:rsid w:val="00D63DFB"/>
    <w:rsid w:val="00D70D7C"/>
    <w:rsid w:val="00D70DEB"/>
    <w:rsid w:val="00D77BDA"/>
    <w:rsid w:val="00D87356"/>
    <w:rsid w:val="00D9090A"/>
    <w:rsid w:val="00D93F35"/>
    <w:rsid w:val="00D94ABF"/>
    <w:rsid w:val="00D97435"/>
    <w:rsid w:val="00DA06DF"/>
    <w:rsid w:val="00DA1412"/>
    <w:rsid w:val="00DA2E41"/>
    <w:rsid w:val="00DA5848"/>
    <w:rsid w:val="00DA6047"/>
    <w:rsid w:val="00DB0082"/>
    <w:rsid w:val="00DB49A1"/>
    <w:rsid w:val="00DB6140"/>
    <w:rsid w:val="00DC04AB"/>
    <w:rsid w:val="00DC0FDE"/>
    <w:rsid w:val="00DC2CDD"/>
    <w:rsid w:val="00DC6290"/>
    <w:rsid w:val="00DC7126"/>
    <w:rsid w:val="00DD0806"/>
    <w:rsid w:val="00DE01FB"/>
    <w:rsid w:val="00DF2901"/>
    <w:rsid w:val="00DF6856"/>
    <w:rsid w:val="00DF6903"/>
    <w:rsid w:val="00E07CCF"/>
    <w:rsid w:val="00E10CAF"/>
    <w:rsid w:val="00E14B75"/>
    <w:rsid w:val="00E153A4"/>
    <w:rsid w:val="00E227BA"/>
    <w:rsid w:val="00E27F1B"/>
    <w:rsid w:val="00E30FC4"/>
    <w:rsid w:val="00E317C5"/>
    <w:rsid w:val="00E34B16"/>
    <w:rsid w:val="00E4263A"/>
    <w:rsid w:val="00E46DF3"/>
    <w:rsid w:val="00E57E8E"/>
    <w:rsid w:val="00E61454"/>
    <w:rsid w:val="00E627E4"/>
    <w:rsid w:val="00E63198"/>
    <w:rsid w:val="00E648A1"/>
    <w:rsid w:val="00E6508F"/>
    <w:rsid w:val="00E704DE"/>
    <w:rsid w:val="00E80295"/>
    <w:rsid w:val="00E81540"/>
    <w:rsid w:val="00E84055"/>
    <w:rsid w:val="00E8488D"/>
    <w:rsid w:val="00E875C1"/>
    <w:rsid w:val="00EA158F"/>
    <w:rsid w:val="00EA41E2"/>
    <w:rsid w:val="00EB09FC"/>
    <w:rsid w:val="00EB4335"/>
    <w:rsid w:val="00EB5750"/>
    <w:rsid w:val="00EC0BF9"/>
    <w:rsid w:val="00EC3778"/>
    <w:rsid w:val="00ED078A"/>
    <w:rsid w:val="00ED10C7"/>
    <w:rsid w:val="00ED14F4"/>
    <w:rsid w:val="00ED64BE"/>
    <w:rsid w:val="00EE3384"/>
    <w:rsid w:val="00EE69EE"/>
    <w:rsid w:val="00EF566C"/>
    <w:rsid w:val="00EF6154"/>
    <w:rsid w:val="00EF65A4"/>
    <w:rsid w:val="00F015D4"/>
    <w:rsid w:val="00F0332B"/>
    <w:rsid w:val="00F060E6"/>
    <w:rsid w:val="00F06299"/>
    <w:rsid w:val="00F0680E"/>
    <w:rsid w:val="00F1140B"/>
    <w:rsid w:val="00F1484C"/>
    <w:rsid w:val="00F15C0C"/>
    <w:rsid w:val="00F23428"/>
    <w:rsid w:val="00F25389"/>
    <w:rsid w:val="00F30CEE"/>
    <w:rsid w:val="00F3156C"/>
    <w:rsid w:val="00F36B3E"/>
    <w:rsid w:val="00F42A40"/>
    <w:rsid w:val="00F4353C"/>
    <w:rsid w:val="00F44975"/>
    <w:rsid w:val="00F50FBD"/>
    <w:rsid w:val="00F54ED1"/>
    <w:rsid w:val="00F60891"/>
    <w:rsid w:val="00F637A8"/>
    <w:rsid w:val="00F643E6"/>
    <w:rsid w:val="00F657E0"/>
    <w:rsid w:val="00F7259C"/>
    <w:rsid w:val="00F741D9"/>
    <w:rsid w:val="00F7471E"/>
    <w:rsid w:val="00F77EB5"/>
    <w:rsid w:val="00F83BCA"/>
    <w:rsid w:val="00F87832"/>
    <w:rsid w:val="00F95FF4"/>
    <w:rsid w:val="00F97E37"/>
    <w:rsid w:val="00FA3C6F"/>
    <w:rsid w:val="00FA5C16"/>
    <w:rsid w:val="00FB019E"/>
    <w:rsid w:val="00FB087F"/>
    <w:rsid w:val="00FB134D"/>
    <w:rsid w:val="00FB265D"/>
    <w:rsid w:val="00FB3EBA"/>
    <w:rsid w:val="00FB485D"/>
    <w:rsid w:val="00FC422A"/>
    <w:rsid w:val="00FC7A9C"/>
    <w:rsid w:val="00FD07B4"/>
    <w:rsid w:val="00FE1F6B"/>
    <w:rsid w:val="00FE64AE"/>
    <w:rsid w:val="00FE651B"/>
    <w:rsid w:val="00FE67F4"/>
    <w:rsid w:val="00FF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382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A6747B"/>
  </w:style>
  <w:style w:type="character" w:styleId="Hiperhivatkozs">
    <w:name w:val="Hyperlink"/>
    <w:basedOn w:val="Bekezdsalapbettpusa"/>
    <w:uiPriority w:val="99"/>
    <w:unhideWhenUsed/>
    <w:rsid w:val="00495DC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95DC2"/>
    <w:rPr>
      <w:color w:val="605E5C"/>
      <w:shd w:val="clear" w:color="auto" w:fill="E1DFDD"/>
    </w:rPr>
  </w:style>
  <w:style w:type="paragraph" w:styleId="Cm">
    <w:name w:val="Title"/>
    <w:basedOn w:val="Norml"/>
    <w:link w:val="CmChar"/>
    <w:qFormat/>
    <w:rsid w:val="005600F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600F4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22">
    <w:name w:val="Szövegtörzs 22"/>
    <w:basedOn w:val="Norml"/>
    <w:rsid w:val="005600F4"/>
    <w:pPr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ind w:left="709" w:hanging="425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Default">
    <w:name w:val="Default"/>
    <w:rsid w:val="008509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Standard">
    <w:name w:val="Standard"/>
    <w:rsid w:val="008509E5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8509E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rsid w:val="008509E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8509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A30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A30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A30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A30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A3008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9D7F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rendeles@suni-kft.hu" TargetMode="External"/><Relationship Id="rId13" Type="http://schemas.openxmlformats.org/officeDocument/2006/relationships/hyperlink" Target="mailto:info@tartalygyar.h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megrendeles@suni-kft.h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pal.domonkos@mor.hu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ertiszer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ertiszer@gmail.com" TargetMode="External"/><Relationship Id="rId10" Type="http://schemas.openxmlformats.org/officeDocument/2006/relationships/hyperlink" Target="mailto:segri@polyduct.h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artalygyar.hu" TargetMode="External"/><Relationship Id="rId14" Type="http://schemas.openxmlformats.org/officeDocument/2006/relationships/hyperlink" Target="mailto:segri@polyduct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186F2B" w:rsidP="00186F2B">
          <w:pPr>
            <w:pStyle w:val="C143B76B772243DFAC8515114FCF35CB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6A92F277F36F4003ABE02CA21DAB002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A1F12-C8D0-48C2-A51F-1D33DE59D3E3}"/>
      </w:docPartPr>
      <w:docPartBody>
        <w:p w:rsidR="00F51244" w:rsidRDefault="00C757F3" w:rsidP="00C757F3">
          <w:pPr>
            <w:pStyle w:val="6A92F277F36F4003ABE02CA21DAB0026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6E4B1A50500E46D780B5862E6B2F640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AD7D0E7-828E-4820-B026-C4A55129C49D}"/>
      </w:docPartPr>
      <w:docPartBody>
        <w:p w:rsidR="00F51244" w:rsidRDefault="00C757F3" w:rsidP="00C757F3">
          <w:pPr>
            <w:pStyle w:val="6E4B1A50500E46D780B5862E6B2F6401"/>
          </w:pPr>
          <w:r w:rsidRPr="007B5706">
            <w:rPr>
              <w:rStyle w:val="Helyrzszveg"/>
            </w:rPr>
            <w:t>Jelöljön ki egy elemet.</w:t>
          </w:r>
        </w:p>
      </w:docPartBody>
    </w:docPart>
    <w:docPart>
      <w:docPartPr>
        <w:name w:val="E80A4086DB3145E7B4E219B87596537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4A6A79E-B0B9-4EE9-8734-2052E1F2E035}"/>
      </w:docPartPr>
      <w:docPartBody>
        <w:p w:rsidR="00EC08A5" w:rsidRDefault="00D07CE6" w:rsidP="00D07CE6">
          <w:pPr>
            <w:pStyle w:val="E80A4086DB3145E7B4E219B875965375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05F3"/>
    <w:rsid w:val="00003379"/>
    <w:rsid w:val="00012F3C"/>
    <w:rsid w:val="00022990"/>
    <w:rsid w:val="000438B6"/>
    <w:rsid w:val="0006554B"/>
    <w:rsid w:val="000766CD"/>
    <w:rsid w:val="000A2C63"/>
    <w:rsid w:val="000E5061"/>
    <w:rsid w:val="0011043D"/>
    <w:rsid w:val="00122FD0"/>
    <w:rsid w:val="00126DFE"/>
    <w:rsid w:val="001348F1"/>
    <w:rsid w:val="001434C9"/>
    <w:rsid w:val="001763ED"/>
    <w:rsid w:val="00186F2B"/>
    <w:rsid w:val="001C60B7"/>
    <w:rsid w:val="001D3706"/>
    <w:rsid w:val="001F1A80"/>
    <w:rsid w:val="00205FFE"/>
    <w:rsid w:val="00211927"/>
    <w:rsid w:val="00217EA3"/>
    <w:rsid w:val="00231E61"/>
    <w:rsid w:val="00237795"/>
    <w:rsid w:val="002541E1"/>
    <w:rsid w:val="0026503B"/>
    <w:rsid w:val="002751B9"/>
    <w:rsid w:val="00276D7C"/>
    <w:rsid w:val="00277758"/>
    <w:rsid w:val="00287E03"/>
    <w:rsid w:val="00294689"/>
    <w:rsid w:val="002A0A56"/>
    <w:rsid w:val="002A7BFD"/>
    <w:rsid w:val="002C0331"/>
    <w:rsid w:val="002E72CB"/>
    <w:rsid w:val="00305249"/>
    <w:rsid w:val="00352DD7"/>
    <w:rsid w:val="00356837"/>
    <w:rsid w:val="00364352"/>
    <w:rsid w:val="00396220"/>
    <w:rsid w:val="003C12F9"/>
    <w:rsid w:val="003C47C1"/>
    <w:rsid w:val="003C6C95"/>
    <w:rsid w:val="003E43D7"/>
    <w:rsid w:val="00413650"/>
    <w:rsid w:val="0044637B"/>
    <w:rsid w:val="00450996"/>
    <w:rsid w:val="0045126C"/>
    <w:rsid w:val="00487092"/>
    <w:rsid w:val="00494422"/>
    <w:rsid w:val="00496D35"/>
    <w:rsid w:val="004D5D80"/>
    <w:rsid w:val="004F09D4"/>
    <w:rsid w:val="0051700B"/>
    <w:rsid w:val="005232B5"/>
    <w:rsid w:val="00523D7C"/>
    <w:rsid w:val="00524D95"/>
    <w:rsid w:val="00540625"/>
    <w:rsid w:val="005614A0"/>
    <w:rsid w:val="00573B53"/>
    <w:rsid w:val="00593B0C"/>
    <w:rsid w:val="005A4444"/>
    <w:rsid w:val="005E24D5"/>
    <w:rsid w:val="005F463D"/>
    <w:rsid w:val="006134A0"/>
    <w:rsid w:val="006144E1"/>
    <w:rsid w:val="00632402"/>
    <w:rsid w:val="006443C3"/>
    <w:rsid w:val="006709C3"/>
    <w:rsid w:val="00685D52"/>
    <w:rsid w:val="006A7C94"/>
    <w:rsid w:val="006B4577"/>
    <w:rsid w:val="006D29C2"/>
    <w:rsid w:val="006D3B9A"/>
    <w:rsid w:val="006F20DD"/>
    <w:rsid w:val="007302FC"/>
    <w:rsid w:val="00741A9E"/>
    <w:rsid w:val="00757E71"/>
    <w:rsid w:val="00761C31"/>
    <w:rsid w:val="00767AF4"/>
    <w:rsid w:val="00771BB0"/>
    <w:rsid w:val="0079087E"/>
    <w:rsid w:val="007B008E"/>
    <w:rsid w:val="007B343B"/>
    <w:rsid w:val="007D5B9D"/>
    <w:rsid w:val="007E6C74"/>
    <w:rsid w:val="007F2A78"/>
    <w:rsid w:val="00804538"/>
    <w:rsid w:val="008111F7"/>
    <w:rsid w:val="008153B9"/>
    <w:rsid w:val="00822102"/>
    <w:rsid w:val="008727FD"/>
    <w:rsid w:val="008753E5"/>
    <w:rsid w:val="008B13EA"/>
    <w:rsid w:val="008E178A"/>
    <w:rsid w:val="008E7B1C"/>
    <w:rsid w:val="00942402"/>
    <w:rsid w:val="0095765C"/>
    <w:rsid w:val="00976641"/>
    <w:rsid w:val="009F3159"/>
    <w:rsid w:val="00A30721"/>
    <w:rsid w:val="00A32461"/>
    <w:rsid w:val="00A47924"/>
    <w:rsid w:val="00A86A55"/>
    <w:rsid w:val="00AB4B5C"/>
    <w:rsid w:val="00AC5A04"/>
    <w:rsid w:val="00B27482"/>
    <w:rsid w:val="00B441E2"/>
    <w:rsid w:val="00B565F3"/>
    <w:rsid w:val="00B600E4"/>
    <w:rsid w:val="00B81462"/>
    <w:rsid w:val="00B83BEE"/>
    <w:rsid w:val="00BB7544"/>
    <w:rsid w:val="00BC3DFA"/>
    <w:rsid w:val="00BD48CB"/>
    <w:rsid w:val="00BF3663"/>
    <w:rsid w:val="00C04A48"/>
    <w:rsid w:val="00C20B13"/>
    <w:rsid w:val="00C34112"/>
    <w:rsid w:val="00C359F0"/>
    <w:rsid w:val="00C42BBE"/>
    <w:rsid w:val="00C50507"/>
    <w:rsid w:val="00C757F3"/>
    <w:rsid w:val="00CA6B3E"/>
    <w:rsid w:val="00CB00BE"/>
    <w:rsid w:val="00CD6B47"/>
    <w:rsid w:val="00CE2C76"/>
    <w:rsid w:val="00CE3CB0"/>
    <w:rsid w:val="00CF5C25"/>
    <w:rsid w:val="00D07234"/>
    <w:rsid w:val="00D07CE6"/>
    <w:rsid w:val="00D25427"/>
    <w:rsid w:val="00D56818"/>
    <w:rsid w:val="00D8652B"/>
    <w:rsid w:val="00D90BAC"/>
    <w:rsid w:val="00DA1412"/>
    <w:rsid w:val="00DA6723"/>
    <w:rsid w:val="00DC04AB"/>
    <w:rsid w:val="00DC50B5"/>
    <w:rsid w:val="00DD0DB0"/>
    <w:rsid w:val="00E07CCF"/>
    <w:rsid w:val="00E14B75"/>
    <w:rsid w:val="00E227BA"/>
    <w:rsid w:val="00E27F1B"/>
    <w:rsid w:val="00E65FFF"/>
    <w:rsid w:val="00E80295"/>
    <w:rsid w:val="00E875C1"/>
    <w:rsid w:val="00EB09FC"/>
    <w:rsid w:val="00EC08A5"/>
    <w:rsid w:val="00EC627E"/>
    <w:rsid w:val="00EF6154"/>
    <w:rsid w:val="00F015D4"/>
    <w:rsid w:val="00F139F0"/>
    <w:rsid w:val="00F44A88"/>
    <w:rsid w:val="00F51244"/>
    <w:rsid w:val="00F77EB5"/>
    <w:rsid w:val="00FB6C41"/>
    <w:rsid w:val="00FC3132"/>
    <w:rsid w:val="00FD2850"/>
    <w:rsid w:val="00FF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07CE6"/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C143B76B772243DFAC8515114FCF35CB1">
    <w:name w:val="C143B76B772243DFAC8515114FCF35CB1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6A92F277F36F4003ABE02CA21DAB0026">
    <w:name w:val="6A92F277F36F4003ABE02CA21DAB0026"/>
    <w:rsid w:val="00C757F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4B1A50500E46D780B5862E6B2F6401">
    <w:name w:val="6E4B1A50500E46D780B5862E6B2F6401"/>
    <w:rsid w:val="00C757F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0A4086DB3145E7B4E219B875965375">
    <w:name w:val="E80A4086DB3145E7B4E219B875965375"/>
    <w:rsid w:val="00D07CE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11</Pages>
  <Words>2196</Words>
  <Characters>15157</Characters>
  <Application>Microsoft Office Word</Application>
  <DocSecurity>0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28</cp:revision>
  <cp:lastPrinted>2026-06-26T08:12:00Z</cp:lastPrinted>
  <dcterms:created xsi:type="dcterms:W3CDTF">2026-10-20T06:16:00Z</dcterms:created>
  <dcterms:modified xsi:type="dcterms:W3CDTF">2026-10-22T12:32:00Z</dcterms:modified>
</cp:coreProperties>
</file>