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03803667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D67168">
        <w:rPr>
          <w:rFonts w:ascii="Arial" w:hAnsi="Arial" w:cs="Arial"/>
          <w:sz w:val="24"/>
          <w:szCs w:val="24"/>
        </w:rPr>
        <w:t>… .</w:t>
      </w:r>
      <w:proofErr w:type="gramEnd"/>
      <w:r w:rsidRPr="00D67168">
        <w:rPr>
          <w:rFonts w:ascii="Arial" w:hAnsi="Arial" w:cs="Arial"/>
          <w:sz w:val="24"/>
          <w:szCs w:val="24"/>
        </w:rPr>
        <w:t>/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971FEF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211B77" w14:textId="70513292" w:rsidR="00971FEF" w:rsidRDefault="00A434BE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2C05FB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71278470" w14:textId="77777777" w:rsidR="00751D1B" w:rsidRDefault="00751D1B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</w:rPr>
        <w:alias w:val="Előterjesztés címe"/>
        <w:tag w:val="Előterjesztés címe"/>
        <w:id w:val="650261853"/>
        <w:lock w:val="sdtLocked"/>
        <w:placeholder>
          <w:docPart w:val="DefaultPlaceholder_-1854013440"/>
        </w:placeholder>
      </w:sdtPr>
      <w:sdtEndPr>
        <w:rPr>
          <w:rStyle w:val="elterjesztscm"/>
          <w:caps w:val="0"/>
        </w:rPr>
      </w:sdtEndPr>
      <w:sdtContent>
        <w:sdt>
          <w:sdtPr>
            <w:rPr>
              <w:rStyle w:val="Stlus1"/>
            </w:rPr>
            <w:alias w:val="Előterjesztés címe"/>
            <w:tag w:val="Előterjesztés címe"/>
            <w:id w:val="71398420"/>
            <w:placeholder>
              <w:docPart w:val="4D6A8B6CA48044F6AAE913300B615574"/>
            </w:placeholder>
          </w:sdtPr>
          <w:sdtEndPr>
            <w:rPr>
              <w:rStyle w:val="elterjesztscm"/>
              <w:caps w:val="0"/>
            </w:rPr>
          </w:sdtEndPr>
          <w:sdtContent>
            <w:p w14:paraId="14109F39" w14:textId="27A330E2" w:rsidR="00ED64BE" w:rsidRPr="002C05FB" w:rsidRDefault="002C05FB" w:rsidP="0047586C">
              <w:pPr>
                <w:tabs>
                  <w:tab w:val="left" w:pos="6237"/>
                </w:tabs>
                <w:spacing w:after="0" w:line="240" w:lineRule="auto"/>
                <w:jc w:val="center"/>
                <w:rPr>
                  <w:rFonts w:ascii="Arial" w:hAnsi="Arial"/>
                  <w:sz w:val="28"/>
                </w:rPr>
              </w:pPr>
              <w:r>
                <w:rPr>
                  <w:rStyle w:val="Stlus1"/>
                </w:rPr>
                <w:t>a Bursa hungarica</w:t>
              </w:r>
              <w:r w:rsidRPr="008E5448">
                <w:t xml:space="preserve"> </w:t>
              </w:r>
              <w:r w:rsidRPr="008E5448">
                <w:rPr>
                  <w:rStyle w:val="Stlus1"/>
                </w:rPr>
                <w:t>Felsőoktatási Ösztöndíjpályázat 20</w:t>
              </w:r>
              <w:r>
                <w:rPr>
                  <w:rStyle w:val="Stlus1"/>
                </w:rPr>
                <w:t>2</w:t>
              </w:r>
              <w:r w:rsidR="00684853">
                <w:rPr>
                  <w:rStyle w:val="Stlus1"/>
                </w:rPr>
                <w:t>7</w:t>
              </w:r>
              <w:r w:rsidRPr="008E5448">
                <w:rPr>
                  <w:rStyle w:val="Stlus1"/>
                </w:rPr>
                <w:t>. évi fordulójához történő csatlakozásra</w:t>
              </w:r>
              <w:r>
                <w:t xml:space="preserve"> </w:t>
              </w:r>
              <w:r>
                <w:rPr>
                  <w:rStyle w:val="Stlus1"/>
                </w:rPr>
                <w:t xml:space="preserve"> </w:t>
              </w:r>
            </w:p>
          </w:sdtContent>
        </w:sdt>
      </w:sdtContent>
    </w:sdt>
    <w:bookmarkEnd w:id="0" w:displacedByCustomXml="prev"/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5268AB4B" w:rsidR="00B50436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971FEF">
        <w:rPr>
          <w:rFonts w:ascii="Arial" w:hAnsi="Arial" w:cs="Arial"/>
          <w:sz w:val="24"/>
          <w:szCs w:val="24"/>
        </w:rPr>
        <w:t>Mór,</w:t>
      </w:r>
      <w:r w:rsidR="00B5043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684853">
            <w:rPr>
              <w:rFonts w:ascii="Arial" w:hAnsi="Arial" w:cs="Arial"/>
              <w:sz w:val="24"/>
              <w:szCs w:val="24"/>
            </w:rPr>
            <w:t>2026.09.30.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77777777" w:rsidR="00971FEF" w:rsidRDefault="00ED64BE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1E1C304" w14:textId="77777777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9031AF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117DABAF" w14:textId="47AC2A10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Kovács Zoltán" w:value="dr. Kovács Zoltán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2C05FB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1D301040" w14:textId="5BADBA60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aljegyző" w:value="al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2C05FB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57EC1927" w14:textId="77777777" w:rsidR="00ED64BE" w:rsidRDefault="00ED64BE" w:rsidP="000E198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531"/>
      </w:tblGrid>
      <w:tr w:rsidR="00711437" w14:paraId="35FEB3F2" w14:textId="77777777" w:rsidTr="004C55B5">
        <w:tc>
          <w:tcPr>
            <w:tcW w:w="3964" w:type="dxa"/>
          </w:tcPr>
          <w:p w14:paraId="358017BC" w14:textId="77777777" w:rsidR="002C05FB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08C24138" w:rsidR="00711437" w:rsidRPr="00A462C3" w:rsidRDefault="002C05FB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Humánügyi </w:t>
            </w:r>
            <w:r w:rsidR="00711437" w:rsidRPr="00D67168">
              <w:rPr>
                <w:rFonts w:ascii="Arial" w:hAnsi="Arial" w:cs="Arial"/>
                <w:sz w:val="24"/>
                <w:szCs w:val="24"/>
              </w:rPr>
              <w:t>Iroda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Default="009031AF" w:rsidP="009031AF">
      <w:pPr>
        <w:pStyle w:val="llb"/>
        <w:pBdr>
          <w:bottom w:val="single" w:sz="6" w:space="1" w:color="auto"/>
        </w:pBdr>
      </w:pPr>
    </w:p>
    <w:p w14:paraId="38C7C433" w14:textId="77777777" w:rsidR="00ED64BE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2BEACBF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42BEF8E1" w14:textId="0468C03D" w:rsidR="00ED64BE" w:rsidRPr="000D640F" w:rsidRDefault="00ED64BE" w:rsidP="00DB49A1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2C05FB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77777777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5"/>
        <w:gridCol w:w="3012"/>
        <w:gridCol w:w="3025"/>
      </w:tblGrid>
      <w:tr w:rsidR="00ED64BE" w:rsidRPr="001A35FA" w14:paraId="6041C614" w14:textId="77777777" w:rsidTr="002C05FB">
        <w:trPr>
          <w:trHeight w:val="422"/>
        </w:trPr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2C05FB" w:rsidRPr="001A35FA" w14:paraId="68D2D2A6" w14:textId="77777777" w:rsidTr="002C05FB">
        <w:trPr>
          <w:trHeight w:val="551"/>
        </w:trPr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E453" w14:textId="27293D8C" w:rsidR="002C05FB" w:rsidRPr="001A35FA" w:rsidRDefault="002C05FB" w:rsidP="002C05FB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szakmai</w:t>
            </w:r>
            <w:r w:rsidR="00BD026D">
              <w:rPr>
                <w:rFonts w:ascii="Arial" w:eastAsia="Calibri" w:hAnsi="Arial" w:cs="Arial"/>
                <w:b/>
                <w:i/>
              </w:rPr>
              <w:t>-jogi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360C" w14:textId="0DCC4226" w:rsidR="002C05FB" w:rsidRPr="001A35FA" w:rsidRDefault="002C05FB" w:rsidP="002C05FB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684853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634960">
              <w:rPr>
                <w:rFonts w:ascii="Arial" w:eastAsia="Calibri" w:hAnsi="Arial" w:cs="Arial"/>
              </w:rPr>
              <w:t>szeptember</w:t>
            </w:r>
            <w:r w:rsidR="00BD026D">
              <w:rPr>
                <w:rFonts w:ascii="Arial" w:eastAsia="Calibri" w:hAnsi="Arial" w:cs="Arial"/>
              </w:rPr>
              <w:t xml:space="preserve"> …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54551" w14:textId="77777777" w:rsidR="002C05FB" w:rsidRPr="001A35FA" w:rsidRDefault="002C05FB" w:rsidP="002C05FB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</w:t>
            </w:r>
          </w:p>
          <w:p w14:paraId="46F96635" w14:textId="5A689A52" w:rsidR="002C05FB" w:rsidRPr="001A35FA" w:rsidRDefault="00BD026D" w:rsidP="002C05FB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 xml:space="preserve">dr. </w:t>
            </w:r>
            <w:r>
              <w:rPr>
                <w:rFonts w:ascii="Arial" w:eastAsia="Calibri" w:hAnsi="Arial" w:cs="Arial"/>
              </w:rPr>
              <w:t>Horváth Éva</w:t>
            </w:r>
          </w:p>
        </w:tc>
      </w:tr>
      <w:tr w:rsidR="002C05FB" w:rsidRPr="001A35FA" w14:paraId="0238802A" w14:textId="77777777" w:rsidTr="002C05FB">
        <w:trPr>
          <w:trHeight w:val="762"/>
        </w:trPr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77777777" w:rsidR="002C05FB" w:rsidRPr="001A35FA" w:rsidRDefault="002C05FB" w:rsidP="002C05FB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09D5D63D" w:rsidR="002C05FB" w:rsidRPr="001A35FA" w:rsidRDefault="002C05FB" w:rsidP="002C05FB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684853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>.</w:t>
            </w:r>
            <w:r w:rsidR="00373EA9">
              <w:rPr>
                <w:rFonts w:ascii="Arial" w:eastAsia="Calibri" w:hAnsi="Arial" w:cs="Arial"/>
              </w:rPr>
              <w:t xml:space="preserve"> </w:t>
            </w:r>
            <w:r w:rsidR="00634960">
              <w:rPr>
                <w:rFonts w:ascii="Arial" w:eastAsia="Calibri" w:hAnsi="Arial" w:cs="Arial"/>
              </w:rPr>
              <w:t>szeptember</w:t>
            </w:r>
            <w:r w:rsidR="009055FE">
              <w:rPr>
                <w:rFonts w:ascii="Arial" w:eastAsia="Calibri" w:hAnsi="Arial" w:cs="Arial"/>
              </w:rPr>
              <w:t xml:space="preserve"> …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35611" w14:textId="77777777" w:rsidR="002C05FB" w:rsidRPr="001A35FA" w:rsidRDefault="002C05FB" w:rsidP="002C05FB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1EB46B78" w:rsidR="002C05FB" w:rsidRPr="001A35FA" w:rsidRDefault="00684853" w:rsidP="002C05FB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</w:t>
            </w:r>
            <w:r w:rsidRPr="00684853">
              <w:rPr>
                <w:rFonts w:ascii="Arial" w:eastAsia="Calibri" w:hAnsi="Arial" w:cs="Arial"/>
              </w:rPr>
              <w:t>oó-</w:t>
            </w:r>
            <w:r w:rsidR="004F0787">
              <w:rPr>
                <w:rFonts w:ascii="Arial" w:eastAsia="Calibri" w:hAnsi="Arial" w:cs="Arial"/>
              </w:rPr>
              <w:t>Hossó Anita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4B424F57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 az alábbi döntési javaslatot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93F1C" w14:paraId="23D161E7" w14:textId="77777777" w:rsidTr="004F14E6">
        <w:tc>
          <w:tcPr>
            <w:tcW w:w="9062" w:type="dxa"/>
            <w:gridSpan w:val="2"/>
          </w:tcPr>
          <w:p w14:paraId="333F70A6" w14:textId="6E5BF0A0" w:rsidR="00593F1C" w:rsidRPr="00593F1C" w:rsidRDefault="00593F1C" w:rsidP="00593F1C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62C3">
              <w:rPr>
                <w:rFonts w:ascii="Arial" w:hAnsi="Arial" w:cs="Arial"/>
                <w:b/>
                <w:caps/>
              </w:rPr>
              <w:t>határozat-tervezet</w:t>
            </w:r>
            <w:r>
              <w:rPr>
                <w:rFonts w:ascii="Arial" w:hAnsi="Arial" w:cs="Arial"/>
                <w:b/>
                <w:caps/>
              </w:rPr>
              <w:t xml:space="preserve"> száma: </w:t>
            </w:r>
            <w:r w:rsidR="002C05FB">
              <w:rPr>
                <w:rFonts w:ascii="Arial" w:hAnsi="Arial" w:cs="Arial"/>
                <w:b/>
                <w:caps/>
              </w:rPr>
              <w:t>1</w:t>
            </w:r>
            <w:r>
              <w:rPr>
                <w:rFonts w:ascii="Arial" w:hAnsi="Arial" w:cs="Arial"/>
                <w:b/>
                <w:caps/>
              </w:rPr>
              <w:t xml:space="preserve"> DB</w:t>
            </w:r>
          </w:p>
        </w:tc>
      </w:tr>
      <w:tr w:rsidR="002C05FB" w14:paraId="1ED0B3E8" w14:textId="77777777" w:rsidTr="001A4FF4">
        <w:tc>
          <w:tcPr>
            <w:tcW w:w="4531" w:type="dxa"/>
          </w:tcPr>
          <w:p w14:paraId="4B16AF19" w14:textId="77777777" w:rsidR="002C05FB" w:rsidRPr="00BB4425" w:rsidRDefault="002C05FB" w:rsidP="002C05FB">
            <w:pPr>
              <w:jc w:val="both"/>
              <w:rPr>
                <w:rFonts w:ascii="Arial" w:hAnsi="Arial" w:cs="Arial"/>
              </w:rPr>
            </w:pPr>
          </w:p>
          <w:p w14:paraId="404824BA" w14:textId="77777777" w:rsidR="002C05FB" w:rsidRPr="00BB4425" w:rsidRDefault="002C05FB" w:rsidP="002C05FB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Döntéshozatal rendje:</w:t>
            </w:r>
          </w:p>
          <w:p w14:paraId="2AB5DAD3" w14:textId="77777777" w:rsidR="002C05FB" w:rsidRPr="00BB4425" w:rsidRDefault="002C05FB" w:rsidP="002C05FB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4B37CB64AEED4A69A7280B75EE80153E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>
                  <w:rPr>
                    <w:rFonts w:ascii="Arial" w:hAnsi="Arial" w:cs="Arial"/>
                  </w:rPr>
                  <w:t>minősített többség</w:t>
                </w:r>
              </w:sdtContent>
            </w:sdt>
          </w:p>
          <w:p w14:paraId="1D988FAB" w14:textId="77777777" w:rsidR="002C05FB" w:rsidRPr="00BB4425" w:rsidRDefault="002C05FB" w:rsidP="002C05FB">
            <w:pPr>
              <w:tabs>
                <w:tab w:val="left" w:pos="3285"/>
              </w:tabs>
              <w:rPr>
                <w:rFonts w:ascii="Arial" w:hAnsi="Arial" w:cs="Arial"/>
              </w:rPr>
            </w:pPr>
          </w:p>
          <w:p w14:paraId="00CC63C0" w14:textId="77777777" w:rsidR="002C05FB" w:rsidRPr="00BB4425" w:rsidRDefault="002C05FB" w:rsidP="002C05FB">
            <w:pPr>
              <w:tabs>
                <w:tab w:val="left" w:pos="3285"/>
              </w:tabs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Minősített többség esetén jogalap:</w:t>
            </w:r>
          </w:p>
          <w:p w14:paraId="3C1B5AF2" w14:textId="77777777" w:rsidR="002C05FB" w:rsidRDefault="002C05FB" w:rsidP="002C05FB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8"/>
                <w:szCs w:val="8"/>
              </w:rPr>
            </w:pPr>
            <w:r>
              <w:rPr>
                <w:rFonts w:ascii="Arial" w:hAnsi="Arial" w:cs="Arial"/>
                <w:sz w:val="18"/>
                <w:szCs w:val="18"/>
              </w:rPr>
              <w:t>SZMSZ 56. § (7) bekezdése</w:t>
            </w:r>
            <w:r w:rsidRPr="00BB4425">
              <w:rPr>
                <w:rFonts w:ascii="Arial" w:hAnsi="Arial" w:cs="Arial"/>
                <w:sz w:val="8"/>
                <w:szCs w:val="8"/>
              </w:rPr>
              <w:t xml:space="preserve"> </w:t>
            </w:r>
          </w:p>
          <w:p w14:paraId="007CD77A" w14:textId="77777777" w:rsidR="002C05FB" w:rsidRDefault="002C05FB" w:rsidP="002C05FB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8"/>
                <w:szCs w:val="8"/>
              </w:rPr>
            </w:pPr>
          </w:p>
          <w:p w14:paraId="08EB1BD2" w14:textId="2FA90978" w:rsidR="002C05FB" w:rsidRPr="00BB4425" w:rsidRDefault="002C05FB" w:rsidP="002C05FB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</w:tcPr>
          <w:p w14:paraId="2CA79B8F" w14:textId="77777777" w:rsidR="002C05FB" w:rsidRPr="00D10FB9" w:rsidRDefault="002C05FB" w:rsidP="002C05FB">
            <w:pPr>
              <w:tabs>
                <w:tab w:val="left" w:pos="3285"/>
              </w:tabs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Határozatot kapja:</w:t>
            </w:r>
            <w:r w:rsidRPr="003A42F3">
              <w:rPr>
                <w:rFonts w:ascii="Arial" w:eastAsia="Calibri" w:hAnsi="Arial" w:cs="Arial"/>
              </w:rPr>
              <w:t xml:space="preserve"> </w:t>
            </w:r>
          </w:p>
          <w:p w14:paraId="3507966A" w14:textId="7D96B758" w:rsidR="002C05FB" w:rsidRPr="009055FE" w:rsidRDefault="002C05FB" w:rsidP="009055FE">
            <w:pPr>
              <w:pStyle w:val="Listaszerbekezds"/>
              <w:numPr>
                <w:ilvl w:val="0"/>
                <w:numId w:val="5"/>
              </w:numPr>
              <w:rPr>
                <w:rFonts w:ascii="Arial" w:hAnsi="Arial" w:cs="Arial"/>
                <w:iCs/>
                <w:szCs w:val="24"/>
              </w:rPr>
            </w:pPr>
            <w:r w:rsidRPr="009055FE">
              <w:rPr>
                <w:rFonts w:ascii="Arial" w:hAnsi="Arial" w:cs="Arial"/>
                <w:iCs/>
                <w:szCs w:val="24"/>
              </w:rPr>
              <w:t>Önkormányzati Iroda -</w:t>
            </w:r>
            <w:r w:rsidR="009055FE">
              <w:rPr>
                <w:rFonts w:ascii="Arial" w:hAnsi="Arial" w:cs="Arial"/>
                <w:iCs/>
                <w:szCs w:val="24"/>
              </w:rPr>
              <w:t xml:space="preserve"> </w:t>
            </w:r>
            <w:r w:rsidR="00BD026D" w:rsidRPr="009055FE">
              <w:rPr>
                <w:rFonts w:ascii="Arial" w:hAnsi="Arial" w:cs="Arial"/>
                <w:iCs/>
                <w:szCs w:val="24"/>
              </w:rPr>
              <w:t>2</w:t>
            </w:r>
            <w:r w:rsidRPr="009055FE">
              <w:rPr>
                <w:rFonts w:ascii="Arial" w:hAnsi="Arial" w:cs="Arial"/>
                <w:iCs/>
                <w:szCs w:val="24"/>
              </w:rPr>
              <w:t xml:space="preserve"> példány</w:t>
            </w:r>
          </w:p>
          <w:p w14:paraId="7F2235B3" w14:textId="21E6E66E" w:rsidR="002C05FB" w:rsidRPr="009055FE" w:rsidRDefault="00703C0A" w:rsidP="009055FE">
            <w:pPr>
              <w:pStyle w:val="Listaszerbekezds"/>
              <w:numPr>
                <w:ilvl w:val="0"/>
                <w:numId w:val="5"/>
              </w:numPr>
              <w:rPr>
                <w:rFonts w:ascii="Arial" w:hAnsi="Arial" w:cs="Arial"/>
                <w:iCs/>
                <w:szCs w:val="24"/>
              </w:rPr>
            </w:pPr>
            <w:r w:rsidRPr="009055FE">
              <w:rPr>
                <w:rFonts w:ascii="Arial" w:hAnsi="Arial" w:cs="Arial"/>
                <w:iCs/>
                <w:szCs w:val="24"/>
              </w:rPr>
              <w:t xml:space="preserve">Pénzügyi </w:t>
            </w:r>
            <w:r w:rsidR="002C05FB" w:rsidRPr="009055FE">
              <w:rPr>
                <w:rFonts w:ascii="Arial" w:hAnsi="Arial" w:cs="Arial"/>
                <w:iCs/>
                <w:szCs w:val="24"/>
              </w:rPr>
              <w:t>Iroda -1 példány</w:t>
            </w:r>
          </w:p>
          <w:p w14:paraId="5E730205" w14:textId="1560482E" w:rsidR="002C05FB" w:rsidRPr="009055FE" w:rsidRDefault="002C05FB" w:rsidP="009055FE">
            <w:pPr>
              <w:pStyle w:val="Listaszerbekezds"/>
              <w:numPr>
                <w:ilvl w:val="0"/>
                <w:numId w:val="5"/>
              </w:numPr>
              <w:rPr>
                <w:rFonts w:ascii="Arial" w:hAnsi="Arial" w:cs="Arial"/>
                <w:iCs/>
                <w:szCs w:val="24"/>
              </w:rPr>
            </w:pPr>
            <w:r w:rsidRPr="009055FE">
              <w:rPr>
                <w:rFonts w:ascii="Arial" w:hAnsi="Arial" w:cs="Arial"/>
                <w:iCs/>
                <w:szCs w:val="24"/>
              </w:rPr>
              <w:t>Humánügyi Iroda -</w:t>
            </w:r>
            <w:r w:rsidR="002A2189" w:rsidRPr="009055FE">
              <w:rPr>
                <w:rFonts w:ascii="Arial" w:hAnsi="Arial" w:cs="Arial"/>
                <w:iCs/>
                <w:szCs w:val="24"/>
              </w:rPr>
              <w:t>1</w:t>
            </w:r>
            <w:r w:rsidRPr="009055FE">
              <w:rPr>
                <w:rFonts w:ascii="Arial" w:hAnsi="Arial" w:cs="Arial"/>
                <w:iCs/>
                <w:szCs w:val="24"/>
              </w:rPr>
              <w:t xml:space="preserve"> példány</w:t>
            </w:r>
          </w:p>
          <w:p w14:paraId="4097E8F4" w14:textId="77777777" w:rsidR="002C05FB" w:rsidRPr="002A2189" w:rsidRDefault="002C05FB" w:rsidP="002A2189">
            <w:pPr>
              <w:jc w:val="both"/>
              <w:rPr>
                <w:rFonts w:ascii="Arial" w:hAnsi="Arial" w:cs="Arial"/>
              </w:rPr>
            </w:pPr>
          </w:p>
        </w:tc>
      </w:tr>
    </w:tbl>
    <w:p w14:paraId="479287E6" w14:textId="77777777" w:rsidR="001A4FF4" w:rsidRDefault="001A4FF4" w:rsidP="00593F1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Default="001A4FF4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37CE6B50" w:rsidR="004969FA" w:rsidRPr="004969FA" w:rsidRDefault="00A434BE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05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2FA53E19" w:rsidR="004969FA" w:rsidRPr="004969FA" w:rsidRDefault="00A434BE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05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77777777" w:rsidR="004969FA" w:rsidRPr="004969FA" w:rsidRDefault="00A434BE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77777777" w:rsidR="004969FA" w:rsidRPr="004969FA" w:rsidRDefault="00A434BE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4969FA" w:rsidRDefault="004969FA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3EA3B81" w14:textId="11E2FB2D" w:rsidR="00A028A8" w:rsidRPr="00A028A8" w:rsidRDefault="00A028A8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>Meghívásra javasolt:</w:t>
      </w:r>
      <w:r w:rsidR="00F018B0" w:rsidRPr="00F018B0">
        <w:rPr>
          <w:rFonts w:ascii="Arial" w:hAnsi="Arial" w:cs="Arial"/>
          <w:bCs/>
          <w:sz w:val="24"/>
          <w:szCs w:val="24"/>
        </w:rPr>
        <w:t xml:space="preserve"> -</w:t>
      </w:r>
    </w:p>
    <w:p w14:paraId="524E6A83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1B693F5B" w14:textId="06EEED66" w:rsidR="002C05FB" w:rsidRDefault="00EB78F8" w:rsidP="00EB78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 Képviselő-testület elé </w:t>
      </w:r>
      <w:proofErr w:type="gramStart"/>
      <w:r w:rsidR="002C05FB">
        <w:rPr>
          <w:rFonts w:ascii="Arial" w:hAnsi="Arial" w:cs="Arial"/>
          <w:b/>
          <w:sz w:val="24"/>
          <w:szCs w:val="24"/>
          <w:u w:val="single"/>
        </w:rPr>
        <w:t>terjeszthető</w:t>
      </w:r>
      <w:r w:rsidR="002C05FB" w:rsidRPr="00A028A8">
        <w:rPr>
          <w:rFonts w:ascii="Arial" w:hAnsi="Arial" w:cs="Arial"/>
          <w:b/>
          <w:sz w:val="24"/>
          <w:szCs w:val="24"/>
          <w:u w:val="single"/>
        </w:rPr>
        <w:t>:</w:t>
      </w:r>
      <w:r w:rsidR="002C05FB" w:rsidRPr="0074572F">
        <w:rPr>
          <w:rFonts w:ascii="Arial" w:hAnsi="Arial" w:cs="Arial"/>
          <w:sz w:val="24"/>
          <w:szCs w:val="24"/>
        </w:rPr>
        <w:t xml:space="preserve">  </w:t>
      </w:r>
      <w:r w:rsidRPr="0074572F">
        <w:rPr>
          <w:rFonts w:ascii="Arial" w:hAnsi="Arial" w:cs="Arial"/>
          <w:sz w:val="24"/>
          <w:szCs w:val="24"/>
        </w:rPr>
        <w:t xml:space="preserve"> </w:t>
      </w:r>
      <w:proofErr w:type="gramEnd"/>
      <w:r w:rsidRPr="0074572F">
        <w:rPr>
          <w:rFonts w:ascii="Arial" w:hAnsi="Arial" w:cs="Arial"/>
          <w:sz w:val="24"/>
          <w:szCs w:val="24"/>
        </w:rPr>
        <w:t xml:space="preserve">         </w:t>
      </w:r>
      <w:r w:rsidR="009516FD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>…………………….</w:t>
      </w:r>
    </w:p>
    <w:p w14:paraId="2A4C12F4" w14:textId="4EB4006D" w:rsidR="00EB78F8" w:rsidRPr="0074572F" w:rsidRDefault="00BD026D" w:rsidP="00EB78F8">
      <w:pPr>
        <w:spacing w:after="0"/>
        <w:ind w:left="56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9516FD">
        <w:rPr>
          <w:rFonts w:ascii="Arial" w:hAnsi="Arial" w:cs="Arial"/>
          <w:sz w:val="24"/>
          <w:szCs w:val="24"/>
        </w:rPr>
        <w:t>dr. Taba Nikoletta</w:t>
      </w:r>
      <w:r w:rsidR="009516FD">
        <w:rPr>
          <w:rFonts w:ascii="Arial" w:hAnsi="Arial" w:cs="Arial"/>
          <w:sz w:val="24"/>
          <w:szCs w:val="24"/>
        </w:rPr>
        <w:br/>
        <w:t xml:space="preserve">        </w:t>
      </w:r>
      <w:r>
        <w:rPr>
          <w:rFonts w:ascii="Arial" w:hAnsi="Arial" w:cs="Arial"/>
          <w:sz w:val="24"/>
          <w:szCs w:val="24"/>
        </w:rPr>
        <w:t xml:space="preserve"> </w:t>
      </w:r>
      <w:r w:rsidR="009516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EB78F8">
        <w:rPr>
          <w:rFonts w:ascii="Arial" w:hAnsi="Arial" w:cs="Arial"/>
          <w:sz w:val="24"/>
          <w:szCs w:val="24"/>
        </w:rPr>
        <w:t>jegyző</w:t>
      </w:r>
    </w:p>
    <w:p w14:paraId="643B3CE5" w14:textId="46914074" w:rsidR="00B54AA5" w:rsidRDefault="00ED64BE" w:rsidP="009A45D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B54AA5">
        <w:rPr>
          <w:rFonts w:ascii="Arial" w:hAnsi="Arial" w:cs="Arial"/>
          <w:sz w:val="24"/>
          <w:szCs w:val="24"/>
        </w:rPr>
        <w:lastRenderedPageBreak/>
        <w:br w:type="page"/>
      </w:r>
    </w:p>
    <w:p w14:paraId="30E4771A" w14:textId="0A5F4D3A" w:rsidR="004C3B8E" w:rsidRDefault="00A434BE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2C05FB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1" w:name="_Hlk492544114" w:displacedByCustomXml="next"/>
    <w:sdt>
      <w:sdtPr>
        <w:rPr>
          <w:rStyle w:val="elterjesztscm2"/>
          <w:rFonts w:cstheme="minorHAnsi"/>
          <w:caps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/>
          <w:b w:val="0"/>
          <w:sz w:val="22"/>
          <w:szCs w:val="24"/>
          <w:u w:val="none"/>
        </w:rPr>
      </w:sdtEndPr>
      <w:sdtContent>
        <w:sdt>
          <w:sdtPr>
            <w:rPr>
              <w:rStyle w:val="elterjesztscm2"/>
            </w:rPr>
            <w:alias w:val="Előterjesztés címe"/>
            <w:tag w:val="Előterjesztés címe"/>
            <w:id w:val="-1112973787"/>
            <w:placeholder>
              <w:docPart w:val="C238825CA585454F9E54DFAACE65450C"/>
            </w:placeholder>
          </w:sdtPr>
          <w:sdtEndPr>
            <w:rPr>
              <w:rStyle w:val="Bekezdsalapbettpusa"/>
              <w:rFonts w:asciiTheme="minorHAnsi" w:hAnsiTheme="minorHAnsi" w:cstheme="minorHAnsi"/>
              <w:b w:val="0"/>
              <w:caps/>
              <w:sz w:val="22"/>
              <w:szCs w:val="24"/>
              <w:u w:val="none"/>
            </w:rPr>
          </w:sdtEndPr>
          <w:sdtContent>
            <w:p w14:paraId="0376A567" w14:textId="745F832C" w:rsidR="002C05FB" w:rsidRPr="00FC7D1D" w:rsidRDefault="002C05FB" w:rsidP="002C05FB">
              <w:pPr>
                <w:spacing w:after="0"/>
                <w:jc w:val="center"/>
                <w:rPr>
                  <w:rStyle w:val="elterjesztscm2"/>
                  <w:rFonts w:cstheme="minorHAnsi"/>
                  <w:caps/>
                </w:rPr>
              </w:pPr>
              <w:r>
                <w:rPr>
                  <w:rStyle w:val="elterjesztscm2"/>
                </w:rPr>
                <w:t xml:space="preserve">A </w:t>
              </w:r>
              <w:r w:rsidRPr="00FC7D1D">
                <w:rPr>
                  <w:rStyle w:val="elterjesztscm2"/>
                  <w:rFonts w:cstheme="minorHAnsi"/>
                  <w:caps/>
                </w:rPr>
                <w:t>BURSA HUNGARICA</w:t>
              </w:r>
              <w:r w:rsidRPr="00FC7D1D">
                <w:rPr>
                  <w:rFonts w:cstheme="minorHAnsi"/>
                  <w:b/>
                  <w:bCs/>
                  <w:caps/>
                  <w:u w:val="single"/>
                </w:rPr>
                <w:t xml:space="preserve"> </w:t>
              </w:r>
              <w:r w:rsidRPr="00FC7D1D">
                <w:rPr>
                  <w:rStyle w:val="elterjesztscm2"/>
                  <w:rFonts w:cstheme="minorHAnsi"/>
                  <w:caps/>
                </w:rPr>
                <w:t>Felsőoktatási Ösztöndíjpályázat 20</w:t>
              </w:r>
              <w:r>
                <w:rPr>
                  <w:rStyle w:val="elterjesztscm2"/>
                  <w:rFonts w:cstheme="minorHAnsi"/>
                  <w:caps/>
                </w:rPr>
                <w:t>2</w:t>
              </w:r>
              <w:r w:rsidR="00684853">
                <w:rPr>
                  <w:rStyle w:val="elterjesztscm2"/>
                  <w:rFonts w:cstheme="minorHAnsi"/>
                  <w:caps/>
                </w:rPr>
                <w:t>7</w:t>
              </w:r>
              <w:r w:rsidRPr="00FC7D1D">
                <w:rPr>
                  <w:rStyle w:val="elterjesztscm2"/>
                  <w:rFonts w:cstheme="minorHAnsi"/>
                  <w:caps/>
                </w:rPr>
                <w:t>. évi</w:t>
              </w:r>
            </w:p>
            <w:p w14:paraId="47B9E1EF" w14:textId="3F4C1619" w:rsidR="004C3B8E" w:rsidRPr="002C05FB" w:rsidRDefault="002C05FB" w:rsidP="002C05FB">
              <w:pPr>
                <w:spacing w:after="0"/>
                <w:jc w:val="center"/>
                <w:rPr>
                  <w:rFonts w:ascii="Arial" w:hAnsi="Arial" w:cstheme="minorHAnsi"/>
                  <w:b/>
                  <w:caps/>
                  <w:sz w:val="24"/>
                  <w:u w:val="single"/>
                </w:rPr>
              </w:pPr>
              <w:r w:rsidRPr="00FC7D1D">
                <w:rPr>
                  <w:rStyle w:val="elterjesztscm2"/>
                  <w:rFonts w:cstheme="minorHAnsi"/>
                  <w:caps/>
                </w:rPr>
                <w:t>fordulójához történő csatlakozásra</w:t>
              </w:r>
            </w:p>
          </w:sdtContent>
        </w:sdt>
      </w:sdtContent>
    </w:sdt>
    <w:bookmarkEnd w:id="1"/>
    <w:p w14:paraId="53614BD0" w14:textId="0124E4AA" w:rsidR="00ED64BE" w:rsidRDefault="00ED64BE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CFE02A" w14:textId="77777777" w:rsidR="006250D2" w:rsidRPr="006250D2" w:rsidRDefault="006250D2" w:rsidP="006250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250D2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6250D2">
        <w:rPr>
          <w:rFonts w:ascii="Arial" w:hAnsi="Arial" w:cs="Arial"/>
          <w:sz w:val="24"/>
          <w:szCs w:val="24"/>
        </w:rPr>
        <w:t>Bursa</w:t>
      </w:r>
      <w:proofErr w:type="spellEnd"/>
      <w:r w:rsidRPr="006250D2">
        <w:rPr>
          <w:rFonts w:ascii="Arial" w:hAnsi="Arial" w:cs="Arial"/>
          <w:sz w:val="24"/>
          <w:szCs w:val="24"/>
        </w:rPr>
        <w:t xml:space="preserve"> Hungarica Felsőoktatási Önkormányzati Ösztöndíjrendszer célja az esélyteremtés érdekében a hátrányos helyzetű, szociálisan rászoruló fiatalok felsőfokú tanulmányainak támogatása.</w:t>
      </w:r>
    </w:p>
    <w:p w14:paraId="4ED79DE6" w14:textId="77777777" w:rsidR="006250D2" w:rsidRPr="006250D2" w:rsidRDefault="006250D2" w:rsidP="006250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D15719" w14:textId="77777777" w:rsidR="006250D2" w:rsidRPr="006250D2" w:rsidRDefault="006250D2" w:rsidP="006250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250D2">
        <w:rPr>
          <w:rFonts w:ascii="Arial" w:hAnsi="Arial" w:cs="Arial"/>
          <w:sz w:val="24"/>
          <w:szCs w:val="24"/>
        </w:rPr>
        <w:t xml:space="preserve">A program keretében olyan szociálisan hátrányos helyzetű felsőoktatásban résztvevő hallgatóknak folyósítható az ösztöndíj, akik a települési önkormányzat illetékességi területén lakóhellyel rendelkeznek, felsőoktatási intézményben (felsőoktatási hallgatói jogviszony keretében) teljes idejű (nappali </w:t>
      </w:r>
      <w:proofErr w:type="spellStart"/>
      <w:r w:rsidRPr="006250D2">
        <w:rPr>
          <w:rFonts w:ascii="Arial" w:hAnsi="Arial" w:cs="Arial"/>
          <w:sz w:val="24"/>
          <w:szCs w:val="24"/>
        </w:rPr>
        <w:t>tagozatos</w:t>
      </w:r>
      <w:proofErr w:type="spellEnd"/>
      <w:r w:rsidRPr="006250D2">
        <w:rPr>
          <w:rFonts w:ascii="Arial" w:hAnsi="Arial" w:cs="Arial"/>
          <w:sz w:val="24"/>
          <w:szCs w:val="24"/>
        </w:rPr>
        <w:t xml:space="preserve">) képzésben vesznek részt. </w:t>
      </w:r>
    </w:p>
    <w:p w14:paraId="3A072C0E" w14:textId="77777777" w:rsidR="006250D2" w:rsidRPr="006250D2" w:rsidRDefault="006250D2" w:rsidP="006250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D8591C" w14:textId="440CDF4F" w:rsidR="006250D2" w:rsidRDefault="006250D2" w:rsidP="006250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250D2">
        <w:rPr>
          <w:rFonts w:ascii="Arial" w:hAnsi="Arial" w:cs="Arial"/>
          <w:sz w:val="24"/>
          <w:szCs w:val="24"/>
        </w:rPr>
        <w:t xml:space="preserve">A többszintű támogatási rendszer pénzügyi fedezetéül három forrás szolgál: a települési önkormányzati, a vármegyei önkormányzati, valamint </w:t>
      </w:r>
      <w:r w:rsidR="00684853" w:rsidRPr="00684853">
        <w:rPr>
          <w:rFonts w:ascii="Arial" w:hAnsi="Arial" w:cs="Arial"/>
          <w:sz w:val="24"/>
          <w:szCs w:val="24"/>
        </w:rPr>
        <w:t xml:space="preserve">– </w:t>
      </w:r>
      <w:r w:rsidR="00684853" w:rsidRPr="00101C25">
        <w:rPr>
          <w:rFonts w:ascii="Arial" w:hAnsi="Arial" w:cs="Arial"/>
          <w:sz w:val="24"/>
          <w:szCs w:val="24"/>
        </w:rPr>
        <w:t>az Oktatási és Gyermekügyi Minisztérium finanszírozásával –</w:t>
      </w:r>
      <w:r w:rsidRPr="00101C25">
        <w:rPr>
          <w:rFonts w:ascii="Arial" w:hAnsi="Arial" w:cs="Arial"/>
          <w:sz w:val="24"/>
          <w:szCs w:val="24"/>
        </w:rPr>
        <w:t xml:space="preserve"> a felsőoktatási intézményi költségvetésben megjelenő elkülönített forrás.</w:t>
      </w:r>
    </w:p>
    <w:p w14:paraId="38FECB47" w14:textId="77777777" w:rsidR="006250D2" w:rsidRDefault="006250D2" w:rsidP="006250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F8D11F" w14:textId="24DF8C76" w:rsidR="005454E3" w:rsidRDefault="00684853" w:rsidP="006250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1C25">
        <w:rPr>
          <w:rFonts w:ascii="Arial" w:hAnsi="Arial" w:cs="Arial"/>
          <w:sz w:val="24"/>
          <w:szCs w:val="24"/>
        </w:rPr>
        <w:t>Az Oktatási és Gyermekügyi Minisztérium megbízásából Nemzeti Kulturális Támogatáskezelő (NKTK)</w:t>
      </w:r>
      <w:r w:rsidR="005454E3" w:rsidRPr="00101C25">
        <w:rPr>
          <w:rFonts w:ascii="Arial" w:hAnsi="Arial" w:cs="Arial"/>
          <w:sz w:val="24"/>
          <w:szCs w:val="24"/>
        </w:rPr>
        <w:t xml:space="preserve"> </w:t>
      </w:r>
      <w:hyperlink r:id="rId9" w:tgtFrame="_blank" w:tooltip="ösztöndíjak" w:history="1">
        <w:r w:rsidR="005454E3" w:rsidRPr="00101C25">
          <w:rPr>
            <w:rFonts w:ascii="Arial" w:hAnsi="Arial" w:cs="Arial"/>
            <w:sz w:val="24"/>
            <w:szCs w:val="24"/>
          </w:rPr>
          <w:t>ösztöndíj pályázatot</w:t>
        </w:r>
      </w:hyperlink>
      <w:r w:rsidR="005454E3" w:rsidRPr="00101C25">
        <w:rPr>
          <w:rFonts w:ascii="Arial" w:hAnsi="Arial" w:cs="Arial"/>
          <w:sz w:val="24"/>
          <w:szCs w:val="24"/>
        </w:rPr>
        <w:t xml:space="preserve"> hirdet felsőoktatási hallgatók részére a </w:t>
      </w:r>
      <w:r w:rsidR="005454E3" w:rsidRPr="00101C25">
        <w:rPr>
          <w:rFonts w:ascii="Arial" w:hAnsi="Arial" w:cs="Arial"/>
          <w:color w:val="000000" w:themeColor="text1"/>
          <w:sz w:val="24"/>
          <w:szCs w:val="24"/>
        </w:rPr>
        <w:t>20</w:t>
      </w:r>
      <w:r w:rsidR="00703C0A" w:rsidRPr="00101C25">
        <w:rPr>
          <w:rFonts w:ascii="Arial" w:hAnsi="Arial" w:cs="Arial"/>
          <w:color w:val="000000" w:themeColor="text1"/>
          <w:sz w:val="24"/>
          <w:szCs w:val="24"/>
        </w:rPr>
        <w:t>2</w:t>
      </w:r>
      <w:r w:rsidRPr="00101C25">
        <w:rPr>
          <w:rFonts w:ascii="Arial" w:hAnsi="Arial" w:cs="Arial"/>
          <w:color w:val="000000" w:themeColor="text1"/>
          <w:sz w:val="24"/>
          <w:szCs w:val="24"/>
        </w:rPr>
        <w:t>6</w:t>
      </w:r>
      <w:r w:rsidR="005454E3" w:rsidRPr="00101C25">
        <w:rPr>
          <w:rFonts w:ascii="Arial" w:hAnsi="Arial" w:cs="Arial"/>
          <w:color w:val="000000" w:themeColor="text1"/>
          <w:sz w:val="24"/>
          <w:szCs w:val="24"/>
        </w:rPr>
        <w:t>/202</w:t>
      </w:r>
      <w:r w:rsidRPr="00101C25">
        <w:rPr>
          <w:rFonts w:ascii="Arial" w:hAnsi="Arial" w:cs="Arial"/>
          <w:color w:val="000000" w:themeColor="text1"/>
          <w:sz w:val="24"/>
          <w:szCs w:val="24"/>
        </w:rPr>
        <w:t>7</w:t>
      </w:r>
      <w:r w:rsidR="005454E3" w:rsidRPr="00101C25">
        <w:rPr>
          <w:rFonts w:ascii="Arial" w:hAnsi="Arial" w:cs="Arial"/>
          <w:color w:val="000000" w:themeColor="text1"/>
          <w:sz w:val="24"/>
          <w:szCs w:val="24"/>
        </w:rPr>
        <w:t>. tanév</w:t>
      </w:r>
      <w:r w:rsidR="005454E3" w:rsidRPr="009C72F2">
        <w:rPr>
          <w:rFonts w:ascii="Arial" w:hAnsi="Arial" w:cs="Arial"/>
          <w:color w:val="000000" w:themeColor="text1"/>
          <w:sz w:val="24"/>
          <w:szCs w:val="24"/>
        </w:rPr>
        <w:t xml:space="preserve"> második</w:t>
      </w:r>
      <w:r w:rsidR="009B38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454E3" w:rsidRPr="009C72F2">
        <w:rPr>
          <w:rFonts w:ascii="Arial" w:hAnsi="Arial" w:cs="Arial"/>
          <w:color w:val="000000" w:themeColor="text1"/>
          <w:sz w:val="24"/>
          <w:szCs w:val="24"/>
        </w:rPr>
        <w:t>(tavaszi) és a 202</w:t>
      </w:r>
      <w:r>
        <w:rPr>
          <w:rFonts w:ascii="Arial" w:hAnsi="Arial" w:cs="Arial"/>
          <w:color w:val="000000" w:themeColor="text1"/>
          <w:sz w:val="24"/>
          <w:szCs w:val="24"/>
        </w:rPr>
        <w:t>7</w:t>
      </w:r>
      <w:r w:rsidR="005454E3" w:rsidRPr="009C72F2">
        <w:rPr>
          <w:rFonts w:ascii="Arial" w:hAnsi="Arial" w:cs="Arial"/>
          <w:color w:val="000000" w:themeColor="text1"/>
          <w:sz w:val="24"/>
          <w:szCs w:val="24"/>
        </w:rPr>
        <w:t>/202</w:t>
      </w:r>
      <w:r>
        <w:rPr>
          <w:rFonts w:ascii="Arial" w:hAnsi="Arial" w:cs="Arial"/>
          <w:color w:val="000000" w:themeColor="text1"/>
          <w:sz w:val="24"/>
          <w:szCs w:val="24"/>
        </w:rPr>
        <w:t>8</w:t>
      </w:r>
      <w:r w:rsidR="005454E3" w:rsidRPr="009C72F2">
        <w:rPr>
          <w:rFonts w:ascii="Arial" w:hAnsi="Arial" w:cs="Arial"/>
          <w:color w:val="000000" w:themeColor="text1"/>
          <w:sz w:val="24"/>
          <w:szCs w:val="24"/>
        </w:rPr>
        <w:t>. tanév első félévére</w:t>
      </w:r>
      <w:r w:rsidR="009B38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454E3" w:rsidRPr="009C72F2">
        <w:rPr>
          <w:rFonts w:ascii="Arial" w:hAnsi="Arial" w:cs="Arial"/>
          <w:color w:val="000000" w:themeColor="text1"/>
          <w:sz w:val="24"/>
          <w:szCs w:val="24"/>
        </w:rPr>
        <w:t xml:space="preserve">(őszi) </w:t>
      </w:r>
      <w:r w:rsidR="005454E3" w:rsidRPr="008E5448">
        <w:rPr>
          <w:rFonts w:ascii="Arial" w:hAnsi="Arial" w:cs="Arial"/>
          <w:sz w:val="24"/>
          <w:szCs w:val="24"/>
        </w:rPr>
        <w:t xml:space="preserve">vonatkozóan a </w:t>
      </w:r>
      <w:proofErr w:type="spellStart"/>
      <w:r w:rsidR="005454E3" w:rsidRPr="008E5448">
        <w:rPr>
          <w:rFonts w:ascii="Arial" w:hAnsi="Arial" w:cs="Arial"/>
          <w:sz w:val="24"/>
          <w:szCs w:val="24"/>
        </w:rPr>
        <w:t>Bursa</w:t>
      </w:r>
      <w:proofErr w:type="spellEnd"/>
      <w:r w:rsidR="005454E3" w:rsidRPr="008E5448">
        <w:rPr>
          <w:rFonts w:ascii="Arial" w:hAnsi="Arial" w:cs="Arial"/>
          <w:sz w:val="24"/>
          <w:szCs w:val="24"/>
        </w:rPr>
        <w:t xml:space="preserve"> Hungarica Felsőoktatási Önkormányzati Ösztöndíjrendszer keretében.</w:t>
      </w:r>
    </w:p>
    <w:p w14:paraId="46F02A35" w14:textId="77777777" w:rsidR="006250D2" w:rsidRPr="008E5448" w:rsidRDefault="006250D2" w:rsidP="006250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A83266" w14:textId="3B843E11" w:rsidR="00E80C2D" w:rsidRDefault="005454E3" w:rsidP="006250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5448">
        <w:rPr>
          <w:rFonts w:ascii="Arial" w:hAnsi="Arial" w:cs="Arial"/>
          <w:sz w:val="24"/>
          <w:szCs w:val="24"/>
        </w:rPr>
        <w:t xml:space="preserve">Az ösztöndíjpályázatra azok a települési önkormányzat területén lakóhellyel rendelkező, hátrányos szociális </w:t>
      </w:r>
      <w:r w:rsidRPr="00101C25">
        <w:rPr>
          <w:rFonts w:ascii="Arial" w:hAnsi="Arial" w:cs="Arial"/>
          <w:sz w:val="24"/>
          <w:szCs w:val="24"/>
        </w:rPr>
        <w:t xml:space="preserve">helyzetű </w:t>
      </w:r>
      <w:r w:rsidR="00684853" w:rsidRPr="00101C25">
        <w:rPr>
          <w:rFonts w:ascii="Arial" w:hAnsi="Arial" w:cs="Arial"/>
          <w:sz w:val="24"/>
          <w:szCs w:val="24"/>
        </w:rPr>
        <w:t xml:space="preserve">felsőoktatási </w:t>
      </w:r>
      <w:r w:rsidRPr="00101C25">
        <w:rPr>
          <w:rFonts w:ascii="Arial" w:hAnsi="Arial" w:cs="Arial"/>
          <w:sz w:val="24"/>
          <w:szCs w:val="24"/>
        </w:rPr>
        <w:t xml:space="preserve">hallgatók jelentkezhetnek, </w:t>
      </w:r>
      <w:r w:rsidR="00DD6052" w:rsidRPr="00101C25">
        <w:rPr>
          <w:rFonts w:ascii="Arial" w:hAnsi="Arial" w:cs="Arial"/>
          <w:sz w:val="24"/>
          <w:szCs w:val="24"/>
        </w:rPr>
        <w:t>akik a nemzeti felsőoktatásról szóló 2011. évi CCIV. törvény 1. mellékletében szereplő</w:t>
      </w:r>
      <w:r w:rsidR="00DD6052" w:rsidRPr="00DD6052">
        <w:rPr>
          <w:rFonts w:ascii="Arial" w:hAnsi="Arial" w:cs="Arial"/>
          <w:sz w:val="24"/>
          <w:szCs w:val="24"/>
        </w:rPr>
        <w:t xml:space="preserve"> </w:t>
      </w:r>
      <w:r w:rsidRPr="008E5448">
        <w:rPr>
          <w:rFonts w:ascii="Arial" w:hAnsi="Arial" w:cs="Arial"/>
          <w:sz w:val="24"/>
          <w:szCs w:val="24"/>
        </w:rPr>
        <w:t xml:space="preserve">felsőoktatási intézményben (felsőoktatási hallgatói jogviszony keretében) teljes idejű (nappali </w:t>
      </w:r>
      <w:r w:rsidR="002E2644">
        <w:rPr>
          <w:rFonts w:ascii="Arial" w:hAnsi="Arial" w:cs="Arial"/>
          <w:sz w:val="24"/>
          <w:szCs w:val="24"/>
        </w:rPr>
        <w:t>munkarend</w:t>
      </w:r>
      <w:r w:rsidRPr="008E5448">
        <w:rPr>
          <w:rFonts w:ascii="Arial" w:hAnsi="Arial" w:cs="Arial"/>
          <w:sz w:val="24"/>
          <w:szCs w:val="24"/>
        </w:rPr>
        <w:t xml:space="preserve">) alapfokozatot és szakképzettséget eredményező alapképzésben, mesterfokozatot és szakképzettséget eredményező mesterképzésben, osztatlan képzésben vagy felsőoktatási szakképzésben folytatják tanulmányaikat. </w:t>
      </w:r>
    </w:p>
    <w:p w14:paraId="34B5E014" w14:textId="47594EBA" w:rsidR="005454E3" w:rsidRPr="008E5448" w:rsidRDefault="00DD6052" w:rsidP="005454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1C25">
        <w:rPr>
          <w:rFonts w:ascii="Arial" w:hAnsi="Arial" w:cs="Arial"/>
          <w:sz w:val="24"/>
          <w:szCs w:val="24"/>
        </w:rPr>
        <w:t>Az ösztöndíjas jogviszony időtartama: 10 hónap, azaz két egymást követő tanulmányi félévben félévenként legfeljebb 5 hónap, a 2026/2027. tanév második féléve és a 2027/2028. tanév első féléve. Az ösztöndíjat (mind az önkormányzati, mind az intézményi ösztöndíjrészt) az a felsőoktatási intézmény folyósítja a hallgatónak, amelytől a hallgató – az állami költségvetés terhére – a hallgatói juttatásokat kapja</w:t>
      </w:r>
      <w:r w:rsidR="005454E3" w:rsidRPr="00101C25">
        <w:rPr>
          <w:rFonts w:ascii="Arial" w:hAnsi="Arial" w:cs="Arial"/>
          <w:sz w:val="24"/>
          <w:szCs w:val="24"/>
        </w:rPr>
        <w:t>.</w:t>
      </w:r>
    </w:p>
    <w:p w14:paraId="40624073" w14:textId="77777777" w:rsidR="005454E3" w:rsidRPr="008E5448" w:rsidRDefault="005454E3" w:rsidP="005454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4F45CF" w14:textId="4DBA8954" w:rsidR="005454E3" w:rsidRPr="008E5448" w:rsidRDefault="005454E3" w:rsidP="005454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5448">
        <w:rPr>
          <w:rFonts w:ascii="Arial" w:hAnsi="Arial" w:cs="Arial"/>
          <w:sz w:val="24"/>
          <w:szCs w:val="24"/>
        </w:rPr>
        <w:t>Az ösztöndíj folyósításának kezdete legkorábban</w:t>
      </w:r>
      <w:r w:rsidRPr="00101C25">
        <w:rPr>
          <w:rFonts w:ascii="Arial" w:hAnsi="Arial" w:cs="Arial"/>
          <w:sz w:val="24"/>
          <w:szCs w:val="24"/>
        </w:rPr>
        <w:t xml:space="preserve">: </w:t>
      </w:r>
      <w:r w:rsidR="00AC427B" w:rsidRPr="00101C25">
        <w:rPr>
          <w:rFonts w:ascii="Arial" w:hAnsi="Arial" w:cs="Arial"/>
          <w:sz w:val="24"/>
          <w:szCs w:val="24"/>
        </w:rPr>
        <w:t>202</w:t>
      </w:r>
      <w:r w:rsidR="00DD6052" w:rsidRPr="00101C25">
        <w:rPr>
          <w:rFonts w:ascii="Arial" w:hAnsi="Arial" w:cs="Arial"/>
          <w:sz w:val="24"/>
          <w:szCs w:val="24"/>
        </w:rPr>
        <w:t>7</w:t>
      </w:r>
      <w:r w:rsidRPr="00101C25">
        <w:rPr>
          <w:rFonts w:ascii="Arial" w:hAnsi="Arial" w:cs="Arial"/>
          <w:sz w:val="24"/>
          <w:szCs w:val="24"/>
        </w:rPr>
        <w:t xml:space="preserve">. március. Az önkormányzati csatlakozás határideje: </w:t>
      </w:r>
      <w:r w:rsidR="00AC427B" w:rsidRPr="00101C25">
        <w:rPr>
          <w:rFonts w:ascii="Arial" w:hAnsi="Arial" w:cs="Arial"/>
          <w:sz w:val="24"/>
          <w:szCs w:val="24"/>
        </w:rPr>
        <w:t>202</w:t>
      </w:r>
      <w:r w:rsidR="00DD6052" w:rsidRPr="00101C25">
        <w:rPr>
          <w:rFonts w:ascii="Arial" w:hAnsi="Arial" w:cs="Arial"/>
          <w:sz w:val="24"/>
          <w:szCs w:val="24"/>
        </w:rPr>
        <w:t>6</w:t>
      </w:r>
      <w:r w:rsidRPr="00101C25">
        <w:rPr>
          <w:rFonts w:ascii="Arial" w:hAnsi="Arial" w:cs="Arial"/>
          <w:sz w:val="24"/>
          <w:szCs w:val="24"/>
        </w:rPr>
        <w:t>.</w:t>
      </w:r>
      <w:r w:rsidR="00BE2B3E" w:rsidRPr="00101C25">
        <w:rPr>
          <w:rFonts w:ascii="Arial" w:hAnsi="Arial" w:cs="Arial"/>
          <w:sz w:val="24"/>
          <w:szCs w:val="24"/>
        </w:rPr>
        <w:t xml:space="preserve"> </w:t>
      </w:r>
      <w:r w:rsidR="003A2400" w:rsidRPr="00101C25">
        <w:rPr>
          <w:rFonts w:ascii="Arial" w:hAnsi="Arial" w:cs="Arial"/>
          <w:sz w:val="24"/>
          <w:szCs w:val="24"/>
        </w:rPr>
        <w:t xml:space="preserve">szeptember </w:t>
      </w:r>
      <w:r w:rsidR="00DD6052" w:rsidRPr="00101C25">
        <w:rPr>
          <w:rFonts w:ascii="Arial" w:hAnsi="Arial" w:cs="Arial"/>
          <w:sz w:val="24"/>
          <w:szCs w:val="24"/>
        </w:rPr>
        <w:t>30</w:t>
      </w:r>
      <w:r w:rsidRPr="00101C25">
        <w:rPr>
          <w:rFonts w:ascii="Arial" w:hAnsi="Arial" w:cs="Arial"/>
          <w:sz w:val="24"/>
          <w:szCs w:val="24"/>
        </w:rPr>
        <w:t>.</w:t>
      </w:r>
    </w:p>
    <w:p w14:paraId="7F64F4B8" w14:textId="0A24D4FF" w:rsidR="005454E3" w:rsidRDefault="005454E3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C0B6F8" w14:textId="7ACAD208" w:rsidR="005454E3" w:rsidRDefault="005454E3" w:rsidP="005454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1C25">
        <w:rPr>
          <w:rFonts w:ascii="Arial" w:hAnsi="Arial" w:cs="Arial"/>
          <w:sz w:val="24"/>
          <w:szCs w:val="24"/>
        </w:rPr>
        <w:t xml:space="preserve">Mór Városi Önkormányzat 2004. óta minden évben csatlakozott a központi pályázathoz, a felosztható támogatási keret </w:t>
      </w:r>
      <w:r w:rsidR="007501AF" w:rsidRPr="00101C25">
        <w:rPr>
          <w:rFonts w:ascii="Arial" w:hAnsi="Arial" w:cs="Arial"/>
          <w:sz w:val="24"/>
          <w:szCs w:val="24"/>
        </w:rPr>
        <w:t>2.250 e Ft</w:t>
      </w:r>
      <w:r w:rsidR="00101C25">
        <w:rPr>
          <w:rFonts w:ascii="Arial" w:hAnsi="Arial" w:cs="Arial"/>
          <w:sz w:val="24"/>
          <w:szCs w:val="24"/>
        </w:rPr>
        <w:t>.</w:t>
      </w:r>
    </w:p>
    <w:p w14:paraId="1762BA83" w14:textId="77777777" w:rsidR="00E821A6" w:rsidRDefault="00E821A6" w:rsidP="005454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039B91" w14:textId="63FBFD5A" w:rsidR="00E821A6" w:rsidRPr="007501AF" w:rsidRDefault="00E821A6" w:rsidP="005454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821A6">
        <w:rPr>
          <w:rFonts w:ascii="Arial" w:hAnsi="Arial" w:cs="Arial"/>
          <w:sz w:val="24"/>
          <w:szCs w:val="24"/>
        </w:rPr>
        <w:t>Mór Városi Önkormányzat Képviselő-testületének az önkormányzat szervezeti és működési szabályzatáról</w:t>
      </w:r>
      <w:r>
        <w:rPr>
          <w:rFonts w:ascii="Arial" w:hAnsi="Arial" w:cs="Arial"/>
          <w:sz w:val="24"/>
          <w:szCs w:val="24"/>
        </w:rPr>
        <w:t xml:space="preserve"> szóló </w:t>
      </w:r>
      <w:r w:rsidRPr="00E821A6">
        <w:rPr>
          <w:rFonts w:ascii="Arial" w:hAnsi="Arial" w:cs="Arial"/>
          <w:sz w:val="24"/>
          <w:szCs w:val="24"/>
        </w:rPr>
        <w:t>5/2015. (IV. 1.) önkormányzati rendelete</w:t>
      </w:r>
      <w:r>
        <w:rPr>
          <w:rFonts w:ascii="Arial" w:hAnsi="Arial" w:cs="Arial"/>
          <w:sz w:val="24"/>
          <w:szCs w:val="24"/>
        </w:rPr>
        <w:t xml:space="preserve"> 1. melléklet 91. sora értelmében a</w:t>
      </w:r>
      <w:r w:rsidRPr="00E821A6">
        <w:rPr>
          <w:rFonts w:ascii="Arial" w:hAnsi="Arial" w:cs="Arial"/>
          <w:sz w:val="24"/>
          <w:szCs w:val="24"/>
        </w:rPr>
        <w:t xml:space="preserve"> pályázatok elbírálásáról </w:t>
      </w:r>
      <w:r>
        <w:rPr>
          <w:rFonts w:ascii="Arial" w:hAnsi="Arial" w:cs="Arial"/>
          <w:sz w:val="24"/>
          <w:szCs w:val="24"/>
        </w:rPr>
        <w:t xml:space="preserve">átruházott hatáskörben </w:t>
      </w:r>
      <w:r w:rsidRPr="00E821A6">
        <w:rPr>
          <w:rFonts w:ascii="Arial" w:hAnsi="Arial" w:cs="Arial"/>
          <w:sz w:val="24"/>
          <w:szCs w:val="24"/>
        </w:rPr>
        <w:t>az Oktatási, Kulturális és Sport Bizottság dönt.</w:t>
      </w:r>
    </w:p>
    <w:p w14:paraId="68381DE2" w14:textId="77777777" w:rsidR="005454E3" w:rsidRPr="008E5448" w:rsidRDefault="005454E3" w:rsidP="005454E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DF667B" w14:textId="394A7A2A" w:rsidR="005454E3" w:rsidRPr="00B34351" w:rsidRDefault="005454E3" w:rsidP="005454E3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B34351">
        <w:rPr>
          <w:rFonts w:ascii="Arial" w:hAnsi="Arial" w:cs="Arial"/>
          <w:i/>
          <w:iCs/>
          <w:sz w:val="24"/>
          <w:szCs w:val="24"/>
        </w:rPr>
        <w:lastRenderedPageBreak/>
        <w:t>Az Oktatási, Kulturális és Sport</w:t>
      </w:r>
      <w:r w:rsidR="00E821A6">
        <w:rPr>
          <w:rFonts w:ascii="Arial" w:hAnsi="Arial" w:cs="Arial"/>
          <w:i/>
          <w:iCs/>
          <w:sz w:val="24"/>
          <w:szCs w:val="24"/>
        </w:rPr>
        <w:t xml:space="preserve"> Bizottság</w:t>
      </w:r>
      <w:r w:rsidRPr="00B34351">
        <w:rPr>
          <w:rFonts w:ascii="Arial" w:hAnsi="Arial" w:cs="Arial"/>
          <w:i/>
          <w:iCs/>
          <w:sz w:val="24"/>
          <w:szCs w:val="24"/>
        </w:rPr>
        <w:t>, valamint a Pénzügyi Bizottság véleménye a képviselő-testületi ülésen kerül ismertetésre.</w:t>
      </w:r>
    </w:p>
    <w:p w14:paraId="546B4E6E" w14:textId="77777777" w:rsidR="005454E3" w:rsidRPr="008E5448" w:rsidRDefault="005454E3" w:rsidP="005454E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ACB252" w14:textId="77777777" w:rsidR="005454E3" w:rsidRDefault="005454E3" w:rsidP="005454E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A63EC8" w14:textId="12A25491" w:rsidR="00ED64BE" w:rsidRDefault="005454E3" w:rsidP="005454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</w:t>
      </w:r>
      <w:r>
        <w:rPr>
          <w:rFonts w:ascii="Arial" w:hAnsi="Arial" w:cs="Arial"/>
          <w:sz w:val="24"/>
          <w:szCs w:val="24"/>
        </w:rPr>
        <w:t xml:space="preserve">l az alábbi határozat-tervezetet </w:t>
      </w:r>
      <w:r w:rsidRPr="00C96D8E">
        <w:rPr>
          <w:rFonts w:ascii="Arial" w:hAnsi="Arial" w:cs="Arial"/>
          <w:sz w:val="24"/>
          <w:szCs w:val="24"/>
        </w:rPr>
        <w:t>terjesztem a T. Képviselő-testület elé:</w:t>
      </w:r>
    </w:p>
    <w:p w14:paraId="237B5FAB" w14:textId="77777777" w:rsidR="006250D2" w:rsidRDefault="006250D2" w:rsidP="006250D2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647EE">
        <w:rPr>
          <w:rFonts w:ascii="Arial" w:hAnsi="Arial" w:cs="Arial"/>
          <w:b/>
          <w:sz w:val="24"/>
          <w:szCs w:val="24"/>
        </w:rPr>
        <w:t>HATÁROZAT-TERVEZET</w:t>
      </w:r>
    </w:p>
    <w:p w14:paraId="4F11FA30" w14:textId="64D256DE" w:rsidR="006250D2" w:rsidRPr="00F647EE" w:rsidRDefault="006250D2" w:rsidP="006250D2">
      <w:pPr>
        <w:pStyle w:val="Listaszerbekezds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CF9174B" w14:textId="77777777" w:rsidR="005454E3" w:rsidRPr="00ED64BE" w:rsidRDefault="005454E3" w:rsidP="00ED64B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7803CDF" w14:textId="77777777" w:rsidR="005454E3" w:rsidRDefault="005454E3" w:rsidP="005454E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33F060" w14:textId="040807DD" w:rsidR="005454E3" w:rsidRDefault="00C5171C" w:rsidP="00C517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171C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5454E3" w:rsidRPr="00C5171C">
        <w:rPr>
          <w:rFonts w:ascii="Arial" w:hAnsi="Arial" w:cs="Arial"/>
          <w:sz w:val="24"/>
          <w:szCs w:val="24"/>
        </w:rPr>
        <w:t>Mór Városi Önkormányzat Képviselő-testülete csatlakozik a</w:t>
      </w:r>
      <w:r w:rsidR="006250D2" w:rsidRPr="00C517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454E3" w:rsidRPr="00C5171C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ursa</w:t>
      </w:r>
      <w:proofErr w:type="spellEnd"/>
      <w:r w:rsidR="005454E3" w:rsidRPr="00C5171C">
        <w:rPr>
          <w:rFonts w:ascii="Arial" w:hAnsi="Arial" w:cs="Arial"/>
          <w:sz w:val="24"/>
          <w:szCs w:val="24"/>
        </w:rPr>
        <w:t xml:space="preserve"> H</w:t>
      </w:r>
      <w:r>
        <w:rPr>
          <w:rFonts w:ascii="Arial" w:hAnsi="Arial" w:cs="Arial"/>
          <w:sz w:val="24"/>
          <w:szCs w:val="24"/>
        </w:rPr>
        <w:t>ungarica</w:t>
      </w:r>
      <w:r w:rsidR="005454E3" w:rsidRPr="00C5171C">
        <w:rPr>
          <w:rFonts w:ascii="Arial" w:hAnsi="Arial" w:cs="Arial"/>
          <w:sz w:val="24"/>
          <w:szCs w:val="24"/>
        </w:rPr>
        <w:t xml:space="preserve"> F</w:t>
      </w:r>
      <w:r>
        <w:rPr>
          <w:rFonts w:ascii="Arial" w:hAnsi="Arial" w:cs="Arial"/>
          <w:sz w:val="24"/>
          <w:szCs w:val="24"/>
        </w:rPr>
        <w:t>elsőoktatási</w:t>
      </w:r>
      <w:r w:rsidR="005454E3" w:rsidRPr="00C5171C">
        <w:rPr>
          <w:rFonts w:ascii="Arial" w:hAnsi="Arial" w:cs="Arial"/>
          <w:sz w:val="24"/>
          <w:szCs w:val="24"/>
        </w:rPr>
        <w:t xml:space="preserve"> </w:t>
      </w:r>
      <w:r w:rsidRPr="00C5171C">
        <w:rPr>
          <w:rFonts w:ascii="Arial" w:hAnsi="Arial" w:cs="Arial"/>
          <w:sz w:val="24"/>
          <w:szCs w:val="24"/>
        </w:rPr>
        <w:t>Önkormányzati Ösztöndíj Pályázat</w:t>
      </w:r>
      <w:r w:rsidR="006250D2" w:rsidRPr="00C5171C">
        <w:rPr>
          <w:rFonts w:ascii="Arial" w:hAnsi="Arial" w:cs="Arial"/>
          <w:sz w:val="24"/>
          <w:szCs w:val="24"/>
        </w:rPr>
        <w:t xml:space="preserve"> </w:t>
      </w:r>
      <w:r w:rsidR="005454E3" w:rsidRPr="00C5171C">
        <w:rPr>
          <w:rFonts w:ascii="Arial" w:hAnsi="Arial" w:cs="Arial"/>
          <w:sz w:val="24"/>
          <w:szCs w:val="24"/>
        </w:rPr>
        <w:t>202</w:t>
      </w:r>
      <w:r w:rsidR="007501AF">
        <w:rPr>
          <w:rFonts w:ascii="Arial" w:hAnsi="Arial" w:cs="Arial"/>
          <w:sz w:val="24"/>
          <w:szCs w:val="24"/>
        </w:rPr>
        <w:t>7</w:t>
      </w:r>
      <w:r w:rsidR="005454E3" w:rsidRPr="00C5171C">
        <w:rPr>
          <w:rFonts w:ascii="Arial" w:hAnsi="Arial" w:cs="Arial"/>
          <w:sz w:val="24"/>
          <w:szCs w:val="24"/>
        </w:rPr>
        <w:t>. évi fordulójához</w:t>
      </w:r>
      <w:r w:rsidRPr="00C5171C">
        <w:rPr>
          <w:rFonts w:ascii="Arial" w:hAnsi="Arial" w:cs="Arial"/>
          <w:sz w:val="24"/>
          <w:szCs w:val="24"/>
        </w:rPr>
        <w:t xml:space="preserve">, </w:t>
      </w:r>
      <w:r w:rsidR="005454E3" w:rsidRPr="00C5171C">
        <w:rPr>
          <w:rFonts w:ascii="Arial" w:hAnsi="Arial" w:cs="Arial"/>
          <w:sz w:val="24"/>
          <w:szCs w:val="24"/>
        </w:rPr>
        <w:t>egyben felhatalmazza a polgármestert a csatlakozó nyilatkozat aláírására.</w:t>
      </w:r>
    </w:p>
    <w:p w14:paraId="6BF40840" w14:textId="77777777" w:rsidR="006B597B" w:rsidRDefault="006B597B" w:rsidP="006B597B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4C27E74" w14:textId="17CC1C56" w:rsidR="006B597B" w:rsidRPr="001E77CC" w:rsidRDefault="006B597B" w:rsidP="006B597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1C25">
        <w:rPr>
          <w:rFonts w:ascii="Arial" w:hAnsi="Arial" w:cs="Arial"/>
          <w:sz w:val="24"/>
          <w:szCs w:val="24"/>
          <w:u w:val="single"/>
        </w:rPr>
        <w:t>Határidő</w:t>
      </w:r>
      <w:r w:rsidRPr="00101C25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-1310860139"/>
          <w:placeholder>
            <w:docPart w:val="65AE9B68015E4F679E6BB7857917BA77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7501AF" w:rsidRPr="00101C25">
            <w:rPr>
              <w:rFonts w:ascii="Arial" w:hAnsi="Arial" w:cs="Arial"/>
              <w:sz w:val="24"/>
              <w:szCs w:val="24"/>
            </w:rPr>
            <w:t>2026.09.30.</w:t>
          </w:r>
        </w:sdtContent>
      </w:sdt>
    </w:p>
    <w:p w14:paraId="247A00C8" w14:textId="77777777" w:rsidR="006B597B" w:rsidRPr="001E77CC" w:rsidRDefault="006B597B" w:rsidP="006B597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-1131090847"/>
          <w:placeholder>
            <w:docPart w:val="46072E2C037646719C8F886738D04B30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1E77CC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1225523794"/>
          <w:placeholder>
            <w:docPart w:val="46072E2C037646719C8F886738D04B30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Humánügyi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3DFFEF54" w14:textId="77777777" w:rsidR="006B597B" w:rsidRPr="00C5171C" w:rsidRDefault="006B597B" w:rsidP="00C517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421670" w14:textId="425CF718" w:rsidR="005454E3" w:rsidRPr="008E5448" w:rsidRDefault="005454E3" w:rsidP="00C517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639D3C" w14:textId="77777777" w:rsidR="005454E3" w:rsidRPr="008E5448" w:rsidRDefault="005454E3" w:rsidP="00C517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93B269" w14:textId="658D4530" w:rsidR="005454E3" w:rsidRDefault="008C6D70" w:rsidP="00C517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C5171C">
        <w:rPr>
          <w:rFonts w:ascii="Arial" w:hAnsi="Arial" w:cs="Arial"/>
          <w:sz w:val="24"/>
          <w:szCs w:val="24"/>
        </w:rPr>
        <w:t xml:space="preserve">. </w:t>
      </w:r>
      <w:r w:rsidR="005454E3" w:rsidRPr="008E5448">
        <w:rPr>
          <w:rFonts w:ascii="Arial" w:hAnsi="Arial" w:cs="Arial"/>
          <w:sz w:val="24"/>
          <w:szCs w:val="24"/>
        </w:rPr>
        <w:t xml:space="preserve">A pályázati önrész biztosításához Mór Városi Önkormányzat Képviselő-testülete </w:t>
      </w:r>
      <w:r w:rsidR="007501AF" w:rsidRPr="00101C25">
        <w:rPr>
          <w:rFonts w:ascii="Arial" w:hAnsi="Arial" w:cs="Arial"/>
          <w:b/>
          <w:sz w:val="24"/>
          <w:szCs w:val="24"/>
        </w:rPr>
        <w:t>2.250 e</w:t>
      </w:r>
      <w:r w:rsidR="005454E3" w:rsidRPr="00101C25">
        <w:rPr>
          <w:rFonts w:ascii="Arial" w:hAnsi="Arial" w:cs="Arial"/>
          <w:b/>
          <w:sz w:val="24"/>
          <w:szCs w:val="24"/>
        </w:rPr>
        <w:t xml:space="preserve"> forintot</w:t>
      </w:r>
      <w:r w:rsidR="005454E3" w:rsidRPr="00101C25">
        <w:rPr>
          <w:rFonts w:ascii="Arial" w:hAnsi="Arial" w:cs="Arial"/>
          <w:sz w:val="24"/>
          <w:szCs w:val="24"/>
        </w:rPr>
        <w:t xml:space="preserve"> biztosít a 202</w:t>
      </w:r>
      <w:r w:rsidR="007501AF" w:rsidRPr="00101C25">
        <w:rPr>
          <w:rFonts w:ascii="Arial" w:hAnsi="Arial" w:cs="Arial"/>
          <w:sz w:val="24"/>
          <w:szCs w:val="24"/>
        </w:rPr>
        <w:t>7</w:t>
      </w:r>
      <w:r w:rsidR="005454E3" w:rsidRPr="00101C25">
        <w:rPr>
          <w:rFonts w:ascii="Arial" w:hAnsi="Arial" w:cs="Arial"/>
          <w:sz w:val="24"/>
          <w:szCs w:val="24"/>
        </w:rPr>
        <w:t>. évi költségvetésében.</w:t>
      </w:r>
      <w:r w:rsidR="005454E3" w:rsidRPr="008E5448">
        <w:rPr>
          <w:rFonts w:ascii="Arial" w:hAnsi="Arial" w:cs="Arial"/>
          <w:sz w:val="24"/>
          <w:szCs w:val="24"/>
        </w:rPr>
        <w:t xml:space="preserve"> </w:t>
      </w:r>
    </w:p>
    <w:p w14:paraId="787CBB99" w14:textId="536C687E" w:rsidR="00AC427B" w:rsidRDefault="00AC427B" w:rsidP="00AC42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F1942D" w14:textId="590EEA03" w:rsidR="00AC427B" w:rsidRDefault="00AC427B" w:rsidP="00AC42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F39458" w14:textId="3E068F77" w:rsidR="00AC427B" w:rsidRPr="001E77CC" w:rsidRDefault="00AC427B" w:rsidP="00AC427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B0096">
        <w:rPr>
          <w:rFonts w:ascii="Arial" w:hAnsi="Arial" w:cs="Arial"/>
          <w:sz w:val="24"/>
          <w:szCs w:val="24"/>
          <w:u w:val="single"/>
        </w:rPr>
        <w:t>Határidő</w:t>
      </w:r>
      <w:r w:rsidRPr="004B0096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-247734497"/>
          <w:placeholder>
            <w:docPart w:val="23D453D3FB3A4EBA9913FC360644EF67"/>
          </w:placeholder>
          <w:date w:fullDate="2027-02-1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126320" w:rsidRPr="004B0096">
            <w:rPr>
              <w:rFonts w:ascii="Arial" w:hAnsi="Arial" w:cs="Arial"/>
              <w:sz w:val="24"/>
              <w:szCs w:val="24"/>
            </w:rPr>
            <w:t>2027.02.11.</w:t>
          </w:r>
        </w:sdtContent>
      </w:sdt>
    </w:p>
    <w:p w14:paraId="0E484B02" w14:textId="00E21DC2" w:rsidR="00862942" w:rsidRDefault="00862942" w:rsidP="008629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0096">
        <w:rPr>
          <w:rFonts w:ascii="Arial" w:hAnsi="Arial" w:cs="Arial"/>
          <w:sz w:val="24"/>
          <w:szCs w:val="24"/>
          <w:u w:val="single"/>
        </w:rPr>
        <w:t>Felelős</w:t>
      </w:r>
      <w:r w:rsidRPr="004B0096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2068607808"/>
          <w:placeholder>
            <w:docPart w:val="E8AC05B96C0B4599BA81FF954179F230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4B0096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4B0096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1338995549"/>
          <w:placeholder>
            <w:docPart w:val="E8AC05B96C0B4599BA81FF954179F230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4B0096">
            <w:rPr>
              <w:rFonts w:ascii="Arial" w:hAnsi="Arial" w:cs="Arial"/>
              <w:sz w:val="24"/>
              <w:szCs w:val="24"/>
            </w:rPr>
            <w:t>Pénzügyi Iroda</w:t>
          </w:r>
        </w:sdtContent>
      </w:sdt>
      <w:r w:rsidRPr="004B0096">
        <w:rPr>
          <w:rFonts w:ascii="Arial" w:hAnsi="Arial" w:cs="Arial"/>
          <w:sz w:val="24"/>
          <w:szCs w:val="24"/>
        </w:rPr>
        <w:t>)</w:t>
      </w:r>
    </w:p>
    <w:p w14:paraId="2C345779" w14:textId="77777777" w:rsidR="00AC427B" w:rsidRPr="008E5448" w:rsidRDefault="00AC427B" w:rsidP="00C836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300EAE" w14:textId="77777777" w:rsidR="005454E3" w:rsidRDefault="005454E3" w:rsidP="005454E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8FD72C" w14:textId="77777777" w:rsidR="00ED64BE" w:rsidRPr="00713A56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3E6CE8" w14:textId="63FBB88B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101C25">
            <w:rPr>
              <w:rFonts w:ascii="Arial" w:hAnsi="Arial" w:cs="Arial"/>
              <w:sz w:val="24"/>
              <w:szCs w:val="24"/>
            </w:rPr>
            <w:t>2026.09.24.</w:t>
          </w:r>
        </w:sdtContent>
      </w:sdt>
    </w:p>
    <w:p w14:paraId="58E4C36A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29B01E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71770E" w14:textId="77777777" w:rsidR="00230F69" w:rsidRDefault="00230F69" w:rsidP="004D313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3F11679" w14:textId="4713F56F" w:rsidR="00230F69" w:rsidRDefault="00A434BE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Kovács Zoltán" w:value="dr. Kovács Zoltán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5454E3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aljegyző" w:value="al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72F7F73F" w14:textId="2B4D3F77" w:rsidR="00230F69" w:rsidRPr="004A05E2" w:rsidRDefault="005454E3" w:rsidP="008120A5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p w14:paraId="2DD51D2E" w14:textId="77777777" w:rsidR="003A42F3" w:rsidRPr="00ED64BE" w:rsidRDefault="003A42F3" w:rsidP="00230F69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sectPr w:rsidR="003A42F3" w:rsidRPr="00ED64BE" w:rsidSect="00594A15"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197E7" w14:textId="77777777" w:rsidR="00A434BE" w:rsidRDefault="00A434BE" w:rsidP="009031AF">
      <w:pPr>
        <w:spacing w:after="0" w:line="240" w:lineRule="auto"/>
      </w:pPr>
      <w:r>
        <w:separator/>
      </w:r>
    </w:p>
  </w:endnote>
  <w:endnote w:type="continuationSeparator" w:id="0">
    <w:p w14:paraId="593D4BA2" w14:textId="77777777" w:rsidR="00A434BE" w:rsidRDefault="00A434BE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CD9">
          <w:rPr>
            <w:noProof/>
          </w:rPr>
          <w:t>2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AAFA3" w14:textId="77777777" w:rsidR="00A434BE" w:rsidRDefault="00A434BE" w:rsidP="009031AF">
      <w:pPr>
        <w:spacing w:after="0" w:line="240" w:lineRule="auto"/>
      </w:pPr>
      <w:r>
        <w:separator/>
      </w:r>
    </w:p>
  </w:footnote>
  <w:footnote w:type="continuationSeparator" w:id="0">
    <w:p w14:paraId="2EC75398" w14:textId="77777777" w:rsidR="00A434BE" w:rsidRDefault="00A434BE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5EEE"/>
    <w:multiLevelType w:val="hybridMultilevel"/>
    <w:tmpl w:val="688E8A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423C1"/>
    <w:multiLevelType w:val="hybridMultilevel"/>
    <w:tmpl w:val="BB0EA76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E55566"/>
    <w:multiLevelType w:val="hybridMultilevel"/>
    <w:tmpl w:val="E4F882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000843">
    <w:abstractNumId w:val="4"/>
  </w:num>
  <w:num w:numId="2" w16cid:durableId="468665805">
    <w:abstractNumId w:val="1"/>
  </w:num>
  <w:num w:numId="3" w16cid:durableId="1852405496">
    <w:abstractNumId w:val="5"/>
  </w:num>
  <w:num w:numId="4" w16cid:durableId="1191840814">
    <w:abstractNumId w:val="2"/>
  </w:num>
  <w:num w:numId="5" w16cid:durableId="2077126819">
    <w:abstractNumId w:val="3"/>
  </w:num>
  <w:num w:numId="6" w16cid:durableId="143748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5B56"/>
    <w:rsid w:val="00031C59"/>
    <w:rsid w:val="000C3085"/>
    <w:rsid w:val="000E198C"/>
    <w:rsid w:val="00101C25"/>
    <w:rsid w:val="00124C55"/>
    <w:rsid w:val="00126320"/>
    <w:rsid w:val="00151EDE"/>
    <w:rsid w:val="00182138"/>
    <w:rsid w:val="001A4FF4"/>
    <w:rsid w:val="001B6FED"/>
    <w:rsid w:val="001D273C"/>
    <w:rsid w:val="001D2CCD"/>
    <w:rsid w:val="001E619C"/>
    <w:rsid w:val="001E77CC"/>
    <w:rsid w:val="00200679"/>
    <w:rsid w:val="00230F69"/>
    <w:rsid w:val="00291A07"/>
    <w:rsid w:val="002A2189"/>
    <w:rsid w:val="002A40F3"/>
    <w:rsid w:val="002C05FB"/>
    <w:rsid w:val="002E049C"/>
    <w:rsid w:val="002E2644"/>
    <w:rsid w:val="002F1A4D"/>
    <w:rsid w:val="00363659"/>
    <w:rsid w:val="00371A4A"/>
    <w:rsid w:val="00373EA9"/>
    <w:rsid w:val="003A2400"/>
    <w:rsid w:val="003A3BB1"/>
    <w:rsid w:val="003A42F3"/>
    <w:rsid w:val="003C760B"/>
    <w:rsid w:val="003E2284"/>
    <w:rsid w:val="00431273"/>
    <w:rsid w:val="00461ABD"/>
    <w:rsid w:val="0047586C"/>
    <w:rsid w:val="00494089"/>
    <w:rsid w:val="004969FA"/>
    <w:rsid w:val="004A05E2"/>
    <w:rsid w:val="004A7B20"/>
    <w:rsid w:val="004B0096"/>
    <w:rsid w:val="004B6106"/>
    <w:rsid w:val="004C3B8E"/>
    <w:rsid w:val="004C55B5"/>
    <w:rsid w:val="004C7321"/>
    <w:rsid w:val="004D28AE"/>
    <w:rsid w:val="004D3131"/>
    <w:rsid w:val="004E74CE"/>
    <w:rsid w:val="004F0787"/>
    <w:rsid w:val="005200F3"/>
    <w:rsid w:val="005454E3"/>
    <w:rsid w:val="0057012E"/>
    <w:rsid w:val="00593F1C"/>
    <w:rsid w:val="00594503"/>
    <w:rsid w:val="00594A15"/>
    <w:rsid w:val="00597BD0"/>
    <w:rsid w:val="005A2264"/>
    <w:rsid w:val="005D3DF5"/>
    <w:rsid w:val="0061420D"/>
    <w:rsid w:val="00614960"/>
    <w:rsid w:val="006250D2"/>
    <w:rsid w:val="0062723F"/>
    <w:rsid w:val="00634960"/>
    <w:rsid w:val="00643F44"/>
    <w:rsid w:val="006616C2"/>
    <w:rsid w:val="00684853"/>
    <w:rsid w:val="006B597B"/>
    <w:rsid w:val="007035F7"/>
    <w:rsid w:val="00703C0A"/>
    <w:rsid w:val="007046BF"/>
    <w:rsid w:val="00710D94"/>
    <w:rsid w:val="00711437"/>
    <w:rsid w:val="00712A7B"/>
    <w:rsid w:val="00713A56"/>
    <w:rsid w:val="00733441"/>
    <w:rsid w:val="0073349F"/>
    <w:rsid w:val="00747227"/>
    <w:rsid w:val="007501AF"/>
    <w:rsid w:val="00751D1B"/>
    <w:rsid w:val="00764034"/>
    <w:rsid w:val="007748FC"/>
    <w:rsid w:val="008120A5"/>
    <w:rsid w:val="00842C36"/>
    <w:rsid w:val="00854C15"/>
    <w:rsid w:val="00862942"/>
    <w:rsid w:val="008757A0"/>
    <w:rsid w:val="00876C7A"/>
    <w:rsid w:val="00893C42"/>
    <w:rsid w:val="008C43C2"/>
    <w:rsid w:val="008C6D70"/>
    <w:rsid w:val="008E5C2F"/>
    <w:rsid w:val="008E684B"/>
    <w:rsid w:val="008F0B4F"/>
    <w:rsid w:val="009031AF"/>
    <w:rsid w:val="009055FE"/>
    <w:rsid w:val="00935CEE"/>
    <w:rsid w:val="009406F9"/>
    <w:rsid w:val="009506DE"/>
    <w:rsid w:val="009516FD"/>
    <w:rsid w:val="00956DC9"/>
    <w:rsid w:val="00971FEF"/>
    <w:rsid w:val="009A45D9"/>
    <w:rsid w:val="009B3823"/>
    <w:rsid w:val="009C39F4"/>
    <w:rsid w:val="009C72F2"/>
    <w:rsid w:val="009E4298"/>
    <w:rsid w:val="009F4EFC"/>
    <w:rsid w:val="00A028A8"/>
    <w:rsid w:val="00A3290D"/>
    <w:rsid w:val="00A434BE"/>
    <w:rsid w:val="00A462C3"/>
    <w:rsid w:val="00A5168F"/>
    <w:rsid w:val="00AA3F83"/>
    <w:rsid w:val="00AB22FD"/>
    <w:rsid w:val="00AC427B"/>
    <w:rsid w:val="00AD2E98"/>
    <w:rsid w:val="00AF36B0"/>
    <w:rsid w:val="00B02068"/>
    <w:rsid w:val="00B34351"/>
    <w:rsid w:val="00B35C00"/>
    <w:rsid w:val="00B37FC6"/>
    <w:rsid w:val="00B424E6"/>
    <w:rsid w:val="00B500B5"/>
    <w:rsid w:val="00B50436"/>
    <w:rsid w:val="00B54AA5"/>
    <w:rsid w:val="00B5553A"/>
    <w:rsid w:val="00B81655"/>
    <w:rsid w:val="00B9100E"/>
    <w:rsid w:val="00BB4425"/>
    <w:rsid w:val="00BB6A69"/>
    <w:rsid w:val="00BD026D"/>
    <w:rsid w:val="00BE2B3E"/>
    <w:rsid w:val="00C0487A"/>
    <w:rsid w:val="00C379EE"/>
    <w:rsid w:val="00C40BB9"/>
    <w:rsid w:val="00C47E1C"/>
    <w:rsid w:val="00C5171C"/>
    <w:rsid w:val="00C83646"/>
    <w:rsid w:val="00C96D8E"/>
    <w:rsid w:val="00CC59CA"/>
    <w:rsid w:val="00CD2242"/>
    <w:rsid w:val="00CE1613"/>
    <w:rsid w:val="00D30A8D"/>
    <w:rsid w:val="00D316FF"/>
    <w:rsid w:val="00D35287"/>
    <w:rsid w:val="00D513E0"/>
    <w:rsid w:val="00D555BC"/>
    <w:rsid w:val="00D77BDA"/>
    <w:rsid w:val="00DA7E5D"/>
    <w:rsid w:val="00DB49A1"/>
    <w:rsid w:val="00DD6052"/>
    <w:rsid w:val="00DF6856"/>
    <w:rsid w:val="00E6010D"/>
    <w:rsid w:val="00E704DE"/>
    <w:rsid w:val="00E71EFE"/>
    <w:rsid w:val="00E80C2D"/>
    <w:rsid w:val="00E821A6"/>
    <w:rsid w:val="00EB78F8"/>
    <w:rsid w:val="00ED64BE"/>
    <w:rsid w:val="00F018B0"/>
    <w:rsid w:val="00F12CD9"/>
    <w:rsid w:val="00F3156C"/>
    <w:rsid w:val="00F47998"/>
    <w:rsid w:val="00F571A1"/>
    <w:rsid w:val="00F62008"/>
    <w:rsid w:val="00F637A8"/>
    <w:rsid w:val="00FD07B4"/>
    <w:rsid w:val="00FD4F52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paragraph" w:styleId="Vltozat">
    <w:name w:val="Revision"/>
    <w:hidden/>
    <w:uiPriority w:val="99"/>
    <w:semiHidden/>
    <w:rsid w:val="00AC427B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CD224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D224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D224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D224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D22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2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alyazatmenedzser.hu/cimke/osztondijak/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593B0C" w:rsidP="00593B0C">
          <w:pPr>
            <w:pStyle w:val="BCA4E869E34B4AEB9E98D5AD8C5C0DBF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593B0C" w:rsidP="00593B0C">
          <w:pPr>
            <w:pStyle w:val="06D915A070954143866D59BAB1C405C1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593B0C" w:rsidP="00593B0C">
          <w:pPr>
            <w:pStyle w:val="6ADAAE3498C24040B9A6D95A3A08574E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593B0C" w:rsidP="00593B0C">
          <w:pPr>
            <w:pStyle w:val="93D033AAA10A40719B3944789C9C68431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593B0C" w:rsidP="00593B0C">
          <w:pPr>
            <w:pStyle w:val="1389EDEBC763442392E32E7BC892967B1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593B0C" w:rsidP="00593B0C">
          <w:pPr>
            <w:pStyle w:val="4F26FE096A76404ABF464E1B79C9DFA4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593B0C" w:rsidP="00593B0C">
          <w:pPr>
            <w:pStyle w:val="7D864296260C47EB9DCBEADE2A3E1139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DefaultPlaceholder_-18540134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B364FC5-BB36-4BAD-A408-41C0AAFF08CE}"/>
      </w:docPartPr>
      <w:docPartBody>
        <w:p w:rsidR="0044637B" w:rsidRDefault="00593B0C"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593B0C" w:rsidP="00593B0C">
          <w:pPr>
            <w:pStyle w:val="F2379BA22E964022A5D90528D5F71179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8727FD"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4D6A8B6CA48044F6AAE913300B61557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96E4B0E-AA95-4389-95BF-58651B66D902}"/>
      </w:docPartPr>
      <w:docPartBody>
        <w:p w:rsidR="00207A9D" w:rsidRDefault="002650FF" w:rsidP="002650FF">
          <w:pPr>
            <w:pStyle w:val="4D6A8B6CA48044F6AAE913300B615574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4B37CB64AEED4A69A7280B75EE80153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4FAA572-6FB8-49FB-8335-4B126128AFF8}"/>
      </w:docPartPr>
      <w:docPartBody>
        <w:p w:rsidR="00207A9D" w:rsidRDefault="002650FF" w:rsidP="002650FF">
          <w:pPr>
            <w:pStyle w:val="4B37CB64AEED4A69A7280B75EE80153E"/>
          </w:pPr>
          <w:r w:rsidRPr="00015B56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C238825CA585454F9E54DFAACE65450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238984F-06CA-43D1-9751-CED3B7C049B5}"/>
      </w:docPartPr>
      <w:docPartBody>
        <w:p w:rsidR="00207A9D" w:rsidRDefault="002650FF" w:rsidP="002650FF">
          <w:pPr>
            <w:pStyle w:val="C238825CA585454F9E54DFAACE65450C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3D453D3FB3A4EBA9913FC360644EF6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9D10FB1-3879-4AC8-8D8D-6D0743325CB9}"/>
      </w:docPartPr>
      <w:docPartBody>
        <w:p w:rsidR="000801E6" w:rsidRDefault="00242EFD" w:rsidP="00242EFD">
          <w:pPr>
            <w:pStyle w:val="23D453D3FB3A4EBA9913FC360644EF67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65AE9B68015E4F679E6BB7857917BA7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753817E-A77F-4CC1-92C6-F45B4BFD68A8}"/>
      </w:docPartPr>
      <w:docPartBody>
        <w:p w:rsidR="0071602C" w:rsidRDefault="0071602C" w:rsidP="0071602C">
          <w:pPr>
            <w:pStyle w:val="65AE9B68015E4F679E6BB7857917BA77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46072E2C037646719C8F886738D04B3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A4AFE69-1871-4C9F-9016-F9295C297778}"/>
      </w:docPartPr>
      <w:docPartBody>
        <w:p w:rsidR="0071602C" w:rsidRDefault="0071602C" w:rsidP="0071602C">
          <w:pPr>
            <w:pStyle w:val="46072E2C037646719C8F886738D04B30"/>
          </w:pPr>
          <w:r w:rsidRPr="007B5706">
            <w:rPr>
              <w:rStyle w:val="Helyrzszveg"/>
            </w:rPr>
            <w:t>Jelöljön ki egy elemet.</w:t>
          </w:r>
        </w:p>
      </w:docPartBody>
    </w:docPart>
    <w:docPart>
      <w:docPartPr>
        <w:name w:val="E8AC05B96C0B4599BA81FF954179F23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2F4A971-F9D1-490E-B96C-3B3F838C0FD6}"/>
      </w:docPartPr>
      <w:docPartBody>
        <w:p w:rsidR="006139DA" w:rsidRDefault="006139DA" w:rsidP="006139DA">
          <w:pPr>
            <w:pStyle w:val="E8AC05B96C0B4599BA81FF954179F230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54D1D"/>
    <w:rsid w:val="00062B6D"/>
    <w:rsid w:val="000801E6"/>
    <w:rsid w:val="00195569"/>
    <w:rsid w:val="001F1A80"/>
    <w:rsid w:val="00205FFE"/>
    <w:rsid w:val="00207A9D"/>
    <w:rsid w:val="00242EFD"/>
    <w:rsid w:val="002650FF"/>
    <w:rsid w:val="00305249"/>
    <w:rsid w:val="00371A4A"/>
    <w:rsid w:val="003A3BB1"/>
    <w:rsid w:val="0044637B"/>
    <w:rsid w:val="00450996"/>
    <w:rsid w:val="0045126C"/>
    <w:rsid w:val="004A01C3"/>
    <w:rsid w:val="00514E3E"/>
    <w:rsid w:val="0051700B"/>
    <w:rsid w:val="0057012E"/>
    <w:rsid w:val="00593B0C"/>
    <w:rsid w:val="005A4444"/>
    <w:rsid w:val="006139DA"/>
    <w:rsid w:val="0062723F"/>
    <w:rsid w:val="006D3B9A"/>
    <w:rsid w:val="00710D94"/>
    <w:rsid w:val="0071602C"/>
    <w:rsid w:val="00764034"/>
    <w:rsid w:val="00771BB0"/>
    <w:rsid w:val="00797615"/>
    <w:rsid w:val="007B343B"/>
    <w:rsid w:val="007E6C74"/>
    <w:rsid w:val="008727FD"/>
    <w:rsid w:val="008B5357"/>
    <w:rsid w:val="00952AF6"/>
    <w:rsid w:val="00956DC9"/>
    <w:rsid w:val="009C39F4"/>
    <w:rsid w:val="00A86A55"/>
    <w:rsid w:val="00A921AC"/>
    <w:rsid w:val="00AD2E98"/>
    <w:rsid w:val="00B65043"/>
    <w:rsid w:val="00D25427"/>
    <w:rsid w:val="00D937C0"/>
    <w:rsid w:val="00E71EFE"/>
    <w:rsid w:val="00F139F0"/>
    <w:rsid w:val="00F47998"/>
    <w:rsid w:val="00F76E93"/>
    <w:rsid w:val="00F9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6139DA"/>
    <w:rPr>
      <w:color w:val="808080"/>
    </w:rPr>
  </w:style>
  <w:style w:type="paragraph" w:customStyle="1" w:styleId="BCA4E869E34B4AEB9E98D5AD8C5C0DBF2">
    <w:name w:val="BCA4E869E34B4AEB9E98D5AD8C5C0DBF2"/>
    <w:rsid w:val="00593B0C"/>
    <w:rPr>
      <w:rFonts w:eastAsiaTheme="minorHAnsi"/>
      <w:lang w:eastAsia="en-US"/>
    </w:rPr>
  </w:style>
  <w:style w:type="paragraph" w:customStyle="1" w:styleId="4F26FE096A76404ABF464E1B79C9DFA4">
    <w:name w:val="4F26FE096A76404ABF464E1B79C9DFA4"/>
    <w:rsid w:val="00593B0C"/>
    <w:rPr>
      <w:rFonts w:eastAsiaTheme="minorHAnsi"/>
      <w:lang w:eastAsia="en-US"/>
    </w:rPr>
  </w:style>
  <w:style w:type="paragraph" w:customStyle="1" w:styleId="7D864296260C47EB9DCBEADE2A3E1139">
    <w:name w:val="7D864296260C47EB9DCBEADE2A3E1139"/>
    <w:rsid w:val="00593B0C"/>
    <w:rPr>
      <w:rFonts w:eastAsiaTheme="minorHAnsi"/>
      <w:lang w:eastAsia="en-US"/>
    </w:rPr>
  </w:style>
  <w:style w:type="paragraph" w:customStyle="1" w:styleId="06D915A070954143866D59BAB1C405C11">
    <w:name w:val="06D915A070954143866D59BAB1C405C11"/>
    <w:rsid w:val="00593B0C"/>
    <w:rPr>
      <w:rFonts w:eastAsiaTheme="minorHAnsi"/>
      <w:lang w:eastAsia="en-US"/>
    </w:rPr>
  </w:style>
  <w:style w:type="paragraph" w:customStyle="1" w:styleId="1389EDEBC763442392E32E7BC892967B1">
    <w:name w:val="1389EDEBC763442392E32E7BC892967B1"/>
    <w:rsid w:val="00593B0C"/>
    <w:rPr>
      <w:rFonts w:eastAsiaTheme="minorHAnsi"/>
      <w:lang w:eastAsia="en-US"/>
    </w:rPr>
  </w:style>
  <w:style w:type="paragraph" w:customStyle="1" w:styleId="6ADAAE3498C24040B9A6D95A3A08574E1">
    <w:name w:val="6ADAAE3498C24040B9A6D95A3A08574E1"/>
    <w:rsid w:val="00593B0C"/>
    <w:rPr>
      <w:rFonts w:eastAsiaTheme="minorHAnsi"/>
      <w:lang w:eastAsia="en-US"/>
    </w:rPr>
  </w:style>
  <w:style w:type="paragraph" w:customStyle="1" w:styleId="93D033AAA10A40719B3944789C9C68431">
    <w:name w:val="93D033AAA10A40719B3944789C9C68431"/>
    <w:rsid w:val="00593B0C"/>
    <w:rPr>
      <w:rFonts w:eastAsiaTheme="minorHAnsi"/>
      <w:lang w:eastAsia="en-US"/>
    </w:rPr>
  </w:style>
  <w:style w:type="paragraph" w:customStyle="1" w:styleId="F2379BA22E964022A5D90528D5F71179">
    <w:name w:val="F2379BA22E964022A5D90528D5F71179"/>
    <w:rsid w:val="00593B0C"/>
  </w:style>
  <w:style w:type="paragraph" w:customStyle="1" w:styleId="4D6A8B6CA48044F6AAE913300B615574">
    <w:name w:val="4D6A8B6CA48044F6AAE913300B615574"/>
    <w:rsid w:val="002650FF"/>
  </w:style>
  <w:style w:type="paragraph" w:customStyle="1" w:styleId="4B37CB64AEED4A69A7280B75EE80153E">
    <w:name w:val="4B37CB64AEED4A69A7280B75EE80153E"/>
    <w:rsid w:val="002650FF"/>
  </w:style>
  <w:style w:type="paragraph" w:customStyle="1" w:styleId="C238825CA585454F9E54DFAACE65450C">
    <w:name w:val="C238825CA585454F9E54DFAACE65450C"/>
    <w:rsid w:val="002650FF"/>
  </w:style>
  <w:style w:type="paragraph" w:customStyle="1" w:styleId="23D453D3FB3A4EBA9913FC360644EF67">
    <w:name w:val="23D453D3FB3A4EBA9913FC360644EF67"/>
    <w:rsid w:val="00242EFD"/>
  </w:style>
  <w:style w:type="paragraph" w:customStyle="1" w:styleId="65AE9B68015E4F679E6BB7857917BA77">
    <w:name w:val="65AE9B68015E4F679E6BB7857917BA77"/>
    <w:rsid w:val="007160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072E2C037646719C8F886738D04B30">
    <w:name w:val="46072E2C037646719C8F886738D04B30"/>
    <w:rsid w:val="007160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AC05B96C0B4599BA81FF954179F230">
    <w:name w:val="E8AC05B96C0B4599BA81FF954179F230"/>
    <w:rsid w:val="006139D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F09CD-EA09-4BBF-B9BC-CDB90533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6</Pages>
  <Words>633</Words>
  <Characters>4368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Dr. Horváth Éva</cp:lastModifiedBy>
  <cp:revision>21</cp:revision>
  <cp:lastPrinted>2024-10-24T06:55:00Z</cp:lastPrinted>
  <dcterms:created xsi:type="dcterms:W3CDTF">2024-08-29T07:17:00Z</dcterms:created>
  <dcterms:modified xsi:type="dcterms:W3CDTF">2026-09-22T11:28:00Z</dcterms:modified>
</cp:coreProperties>
</file>